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26257A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26257A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26257A">
        <w:rPr>
          <w:rFonts w:ascii="PT Astra Serif" w:hAnsi="PT Astra Serif"/>
          <w:color w:val="000000"/>
          <w:sz w:val="28"/>
          <w:szCs w:val="28"/>
        </w:rPr>
        <w:t>6</w:t>
      </w:r>
      <w:r w:rsidRPr="0026257A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26257A">
        <w:rPr>
          <w:rFonts w:ascii="PT Astra Serif" w:hAnsi="PT Astra Serif"/>
          <w:color w:val="000000"/>
          <w:sz w:val="28"/>
          <w:szCs w:val="28"/>
        </w:rPr>
        <w:t>а</w:t>
      </w:r>
      <w:r w:rsidRPr="0026257A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26257A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26257A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257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26257A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257A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26257A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A6FC1" w:rsidRPr="0026257A" w:rsidRDefault="003A6FC1" w:rsidP="003A6FC1">
      <w:pPr>
        <w:jc w:val="center"/>
        <w:rPr>
          <w:rFonts w:ascii="PT Astra Serif" w:hAnsi="PT Astra Serif"/>
          <w:sz w:val="28"/>
          <w:szCs w:val="28"/>
        </w:rPr>
      </w:pPr>
      <w:r w:rsidRPr="0026257A">
        <w:rPr>
          <w:rFonts w:ascii="PT Astra Serif" w:hAnsi="PT Astra Serif"/>
          <w:sz w:val="28"/>
          <w:szCs w:val="28"/>
        </w:rPr>
        <w:t xml:space="preserve">(с изменениями от </w:t>
      </w:r>
      <w:r w:rsidR="002374E9" w:rsidRPr="0026257A">
        <w:rPr>
          <w:rFonts w:ascii="PT Astra Serif" w:hAnsi="PT Astra Serif"/>
          <w:sz w:val="28"/>
          <w:szCs w:val="28"/>
        </w:rPr>
        <w:t>27</w:t>
      </w:r>
      <w:r w:rsidRPr="0026257A">
        <w:rPr>
          <w:rFonts w:ascii="PT Astra Serif" w:hAnsi="PT Astra Serif"/>
          <w:sz w:val="28"/>
          <w:szCs w:val="28"/>
        </w:rPr>
        <w:t xml:space="preserve"> июня 2024 года № 6</w:t>
      </w:r>
      <w:r w:rsidR="002374E9" w:rsidRPr="0026257A">
        <w:rPr>
          <w:rFonts w:ascii="PT Astra Serif" w:hAnsi="PT Astra Serif"/>
          <w:sz w:val="28"/>
          <w:szCs w:val="28"/>
        </w:rPr>
        <w:t>8</w:t>
      </w:r>
      <w:r w:rsidRPr="0026257A">
        <w:rPr>
          <w:rFonts w:ascii="PT Astra Serif" w:hAnsi="PT Astra Serif"/>
          <w:sz w:val="28"/>
          <w:szCs w:val="28"/>
        </w:rPr>
        <w:t>-ЗСО)</w:t>
      </w:r>
    </w:p>
    <w:p w:rsidR="00730B63" w:rsidRPr="0026257A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26257A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26257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26257A" w:rsidTr="008342F6">
        <w:tc>
          <w:tcPr>
            <w:tcW w:w="2694" w:type="dxa"/>
            <w:vMerge w:val="restart"/>
            <w:shd w:val="clear" w:color="auto" w:fill="auto"/>
          </w:tcPr>
          <w:p w:rsidR="00730B63" w:rsidRPr="0026257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26257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6257A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26257A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26257A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6257A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26257A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26257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26257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6257A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26257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26257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26257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26257A" w:rsidTr="008342F6">
        <w:tc>
          <w:tcPr>
            <w:tcW w:w="2694" w:type="dxa"/>
            <w:vMerge/>
            <w:shd w:val="clear" w:color="auto" w:fill="auto"/>
          </w:tcPr>
          <w:p w:rsidR="00730B63" w:rsidRPr="0026257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6257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26257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6257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26257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6257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26257A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26257A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26257A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26257A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26257A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26257A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26257A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26257A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26257A" w:rsidTr="00B85B5F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26257A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6257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0A7A44" w:rsidRPr="0026257A" w:rsidTr="000A7A4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3535854,7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1337758.3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A7A44" w:rsidRPr="0026257A" w:rsidRDefault="000A7A44" w:rsidP="000A7A4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1480540,0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Предоставление жилых помещений гражданам, 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страдающим тяжелой формой хронических заболеваний, по догов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A7A44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b/>
                <w:bCs/>
                <w:color w:val="000000"/>
                <w:sz w:val="24"/>
                <w:szCs w:val="24"/>
              </w:rPr>
              <w:t>2055314,8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A7A44" w:rsidRPr="0026257A" w:rsidRDefault="000A7A44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Pr="0026257A">
              <w:rPr>
                <w:b/>
                <w:bCs/>
                <w:color w:val="000000"/>
                <w:sz w:val="24"/>
                <w:szCs w:val="24"/>
                <w:lang w:val="en-US"/>
              </w:rPr>
              <w:t>172595</w:t>
            </w:r>
            <w:r w:rsidRPr="0026257A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26257A">
              <w:rPr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FF5748">
            <w:pPr>
              <w:jc w:val="right"/>
              <w:rPr>
                <w:b/>
                <w:color w:val="000000"/>
                <w:spacing w:val="-6"/>
                <w:sz w:val="24"/>
                <w:szCs w:val="24"/>
              </w:rPr>
            </w:pPr>
            <w:r w:rsidRPr="0026257A">
              <w:rPr>
                <w:b/>
                <w:color w:val="000000"/>
                <w:spacing w:val="-6"/>
                <w:sz w:val="24"/>
                <w:szCs w:val="24"/>
              </w:rPr>
              <w:t>230000,0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жилого дома по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A7A44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both"/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Строительство мног</w:t>
            </w:r>
            <w:r w:rsidRPr="0026257A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квартирных жилых д</w:t>
            </w:r>
            <w:r w:rsidRPr="0026257A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FF574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26257A">
              <w:rPr>
                <w:bCs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A7A44" w:rsidRPr="0026257A" w:rsidRDefault="000A7A44" w:rsidP="00FF5748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FF5748">
            <w:pPr>
              <w:jc w:val="right"/>
              <w:rPr>
                <w:bCs/>
                <w:color w:val="000000"/>
                <w:spacing w:val="-6"/>
                <w:sz w:val="24"/>
                <w:szCs w:val="24"/>
              </w:rPr>
            </w:pPr>
            <w:r w:rsidRPr="0026257A">
              <w:rPr>
                <w:bCs/>
                <w:color w:val="000000"/>
                <w:spacing w:val="-6"/>
                <w:sz w:val="24"/>
                <w:szCs w:val="24"/>
                <w:lang w:val="en-US"/>
              </w:rPr>
              <w:t>230000</w:t>
            </w:r>
            <w:r w:rsidRPr="0026257A">
              <w:rPr>
                <w:bCs/>
                <w:color w:val="000000"/>
                <w:spacing w:val="-6"/>
                <w:sz w:val="24"/>
                <w:szCs w:val="24"/>
              </w:rPr>
              <w:t>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963510,0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963510,0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провода через железн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дорожные пути на км 3+500 дороги Ново-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Астраханское шоссе (от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ном образовании «Г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60 1 02 12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62596,8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Cтроительство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мост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вого перехода через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 25+580 автомобил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–Березово» в Пугаче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698406,1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шов – Орлов Гай» на участке моста через  реку Таловка на 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 29+999 в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75207,1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2638117,2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1071792,9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ции инвестиционных 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проектов в строител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15433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902728,3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26257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481234,7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1433242,7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Областной клинич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1279701,4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59 1 03 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916345,5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Государственное учр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ждение здравоохранения «Областной клинич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ский онкологический диспансер», г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.С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аратов (строительство онкол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гического диспансера на 200 коек, 20 мест дне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ного пребывания, 12 к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ек реанимации и инте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сивной терапии, пол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клиники на 300 посещ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ний в смену. Город С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ратов,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ул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.Ш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ехурдина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91868,6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4625,6 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ская область, г. Красн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армейск, 5-й микрора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130008,3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ГУЗ СО «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Краснокутская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РБ» строительство пол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клиники (Поликлиника на 400 посещений в см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ну (320 взрослого и 80 детского населения), расположенная по адр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су: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Краснокутский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.К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расный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Кут,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тер.ЦРБ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ГУЗ СО «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Новоузе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РБ» строительство поликлиники (Поликл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ника на 400 посещений в смену (320 взрослого и 80 детского населения), расположенная по адр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су: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.Н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овоузенск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ул.Зелёный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129747,5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A129CD" w:rsidRPr="0026257A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Строительство поликл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ники на 300 посещений в смену (250 взрослого и 50 детского населения), дневной стационар на 18 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 xml:space="preserve">коек, расположенной по адресу: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р.п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.О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зинки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,</w:t>
            </w:r>
          </w:p>
          <w:p w:rsidR="003A6FC1" w:rsidRPr="0026257A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ул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.П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ионерская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53877,8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111963,3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Строительство пол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клиники на 150 посещ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ний в смену (100 взро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лого населения и 50 де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ского) в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пос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.П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олива-новка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191860,4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182384,9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759241,9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19000,0 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18384,4 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842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422683,8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237022,5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рабулак,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ополь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чанская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, 2»)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40579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39264,7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(320 взрослого и 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80 детского населения), расположенная по 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ГУЗ СО «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Новоузе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РБ» строительство поликлиники (Поликл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ника на 400 посещений в смену (320 взрослого и 80 детского населения), расположенная по адр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су: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.Н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овоузенск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ул.Зелёный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Строительство поликл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ники на 150 посещений в смену (100 взрослого населения и 50 детского) в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пос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.П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оливановка</w:t>
            </w:r>
            <w:proofErr w:type="spellEnd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6257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13615,1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13174,0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182817,3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160350,1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</w:t>
            </w:r>
            <w:proofErr w:type="spellEnd"/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Ершовском</w:t>
            </w:r>
            <w:proofErr w:type="spellEnd"/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районе С</w:t>
            </w: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6418,7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тура Саратовской 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746180,9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430791,4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Pr="0026257A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742934,3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428119,0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лета, 1864 г., 1959– 1961 гг., расположе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ного по адресу: г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 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A129CD" w:rsidRPr="0026257A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r w:rsidR="00A129CD" w:rsidRPr="0026257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кис И.Ю., г.Энгельс, мкр.Энгельс-1, з/у 15б. «Проведение работ по сохранению объекта культурного наследия регионального знач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проходила подготовка первого отряда сове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</w:t>
            </w:r>
          </w:p>
          <w:p w:rsidR="00A129CD" w:rsidRPr="0026257A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нгельс,</w:t>
            </w:r>
          </w:p>
          <w:p w:rsidR="003A6FC1" w:rsidRPr="0026257A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мкр</w:t>
            </w:r>
            <w:proofErr w:type="gramStart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2625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373874,0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169060,3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167924,1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социально-трудовых отношений и регулирование тр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довой миграции в С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Комитет по реализации инвестиционных пр</w:t>
            </w:r>
            <w:r w:rsidRPr="0026257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1459782,1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1364472,3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1032495,0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26257A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 xml:space="preserve">Берегоукрепление участка Волгоградского водохранилища от </w:t>
            </w:r>
            <w:proofErr w:type="spellStart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.М</w:t>
            </w:r>
            <w:proofErr w:type="gramEnd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алыковская</w:t>
            </w:r>
            <w:proofErr w:type="spellEnd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 xml:space="preserve"> до </w:t>
            </w:r>
            <w:proofErr w:type="spellStart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ул.Комсомольская</w:t>
            </w:r>
            <w:proofErr w:type="spellEnd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 xml:space="preserve"> г.Вольска (реконстру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ция)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26257A">
              <w:rPr>
                <w:rFonts w:ascii="PT Astra Serif" w:hAnsi="PT Astra Serif"/>
                <w:sz w:val="24"/>
                <w:szCs w:val="24"/>
              </w:rPr>
              <w:t>м</w:t>
            </w:r>
            <w:r w:rsidRPr="0026257A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26257A">
              <w:rPr>
                <w:rFonts w:ascii="PT Astra Serif" w:hAnsi="PT Astra Serif"/>
                <w:sz w:val="24"/>
                <w:szCs w:val="24"/>
              </w:rPr>
              <w:t>к</w:t>
            </w:r>
            <w:r w:rsidRPr="0026257A">
              <w:rPr>
                <w:rFonts w:ascii="PT Astra Serif" w:hAnsi="PT Astra Serif"/>
                <w:sz w:val="24"/>
                <w:szCs w:val="24"/>
              </w:rPr>
              <w:t xml:space="preserve">ция (модернизация), капитальный ремонт </w:t>
            </w:r>
            <w:r w:rsidRPr="0026257A">
              <w:rPr>
                <w:rFonts w:ascii="PT Astra Serif" w:hAnsi="PT Astra Serif"/>
                <w:sz w:val="24"/>
                <w:szCs w:val="24"/>
              </w:rPr>
              <w:lastRenderedPageBreak/>
              <w:t>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9. 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26257A">
              <w:rPr>
                <w:rFonts w:ascii="PT Astra Serif" w:hAnsi="PT Astra Serif"/>
                <w:sz w:val="24"/>
                <w:szCs w:val="24"/>
              </w:rPr>
              <w:t>о</w:t>
            </w:r>
            <w:r w:rsidRPr="0026257A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26257A">
              <w:rPr>
                <w:rFonts w:ascii="PT Astra Serif" w:hAnsi="PT Astra Serif"/>
                <w:sz w:val="24"/>
                <w:szCs w:val="24"/>
              </w:rPr>
              <w:t>р</w:t>
            </w:r>
            <w:r w:rsidRPr="0026257A">
              <w:rPr>
                <w:rFonts w:ascii="PT Astra Serif" w:hAnsi="PT Astra Serif"/>
                <w:sz w:val="24"/>
                <w:szCs w:val="24"/>
              </w:rPr>
              <w:t xml:space="preserve">тивного комплекса </w:t>
            </w:r>
            <w:proofErr w:type="gramStart"/>
            <w:r w:rsidRPr="0026257A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26257A">
              <w:rPr>
                <w:rFonts w:ascii="PT Astra Serif" w:hAnsi="PT Astra Serif"/>
                <w:sz w:val="24"/>
                <w:szCs w:val="24"/>
              </w:rPr>
              <w:t xml:space="preserve"> ЗАТО Светлый Сар</w:t>
            </w:r>
            <w:r w:rsidRPr="0026257A">
              <w:rPr>
                <w:rFonts w:ascii="PT Astra Serif" w:hAnsi="PT Astra Serif"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10. Государственная программа Сарато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588000,0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sz w:val="24"/>
                <w:szCs w:val="24"/>
              </w:rPr>
              <w:t>588000,0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6257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сти «СОШ </w:t>
            </w:r>
            <w:proofErr w:type="spellStart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лексеев</w:t>
            </w:r>
            <w:proofErr w:type="spellEnd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Pr="0026257A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Строительство ледовой арены в </w:t>
            </w:r>
            <w:proofErr w:type="spellStart"/>
            <w:r w:rsidRPr="0026257A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26257A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26257A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26257A">
              <w:rPr>
                <w:rFonts w:ascii="PT Astra Serif" w:hAnsi="PT Astra Serif"/>
                <w:sz w:val="24"/>
                <w:szCs w:val="24"/>
              </w:rPr>
              <w:t>-Карабулак Базарно-</w:t>
            </w:r>
            <w:proofErr w:type="spellStart"/>
            <w:r w:rsidRPr="0026257A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26257A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51 01 15110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sz w:val="24"/>
                <w:szCs w:val="24"/>
              </w:rPr>
              <w:t>170000,0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26257A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26257A">
              <w:rPr>
                <w:rFonts w:ascii="PT Astra Serif" w:hAnsi="PT Astra Serif"/>
                <w:sz w:val="24"/>
                <w:szCs w:val="24"/>
              </w:rPr>
              <w:t>е</w:t>
            </w:r>
            <w:r w:rsidRPr="0026257A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26257A">
              <w:rPr>
                <w:rFonts w:ascii="PT Astra Serif" w:hAnsi="PT Astra Serif"/>
                <w:sz w:val="24"/>
                <w:szCs w:val="24"/>
              </w:rPr>
              <w:t>им.В.П.Ти</w:t>
            </w:r>
            <w:r w:rsidRPr="0026257A">
              <w:rPr>
                <w:rFonts w:ascii="PT Astra Serif" w:hAnsi="PT Astra Serif"/>
                <w:sz w:val="24"/>
                <w:szCs w:val="24"/>
              </w:rPr>
              <w:softHyphen/>
              <w:t>хонова</w:t>
            </w:r>
            <w:proofErr w:type="spellEnd"/>
            <w:r w:rsidRPr="0026257A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257A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26257A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7A44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0A7A44" w:rsidRPr="0026257A" w:rsidRDefault="000A7A44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A7A44" w:rsidRPr="0026257A" w:rsidRDefault="000A7A44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25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FF5748">
            <w:pPr>
              <w:widowControl w:val="0"/>
              <w:ind w:left="-109" w:right="-64"/>
              <w:jc w:val="center"/>
              <w:rPr>
                <w:b/>
                <w:sz w:val="24"/>
                <w:szCs w:val="24"/>
                <w:lang w:val="en-US"/>
              </w:rPr>
            </w:pPr>
            <w:r w:rsidRPr="0026257A">
              <w:rPr>
                <w:b/>
                <w:sz w:val="24"/>
                <w:szCs w:val="24"/>
              </w:rPr>
              <w:t>10169263,2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A7A44" w:rsidRPr="0026257A" w:rsidRDefault="000A7A44" w:rsidP="00FF5748">
            <w:pPr>
              <w:widowControl w:val="0"/>
              <w:jc w:val="right"/>
              <w:rPr>
                <w:b/>
                <w:sz w:val="24"/>
                <w:szCs w:val="24"/>
                <w:lang w:val="en-US"/>
              </w:rPr>
            </w:pPr>
            <w:r w:rsidRPr="0026257A">
              <w:rPr>
                <w:b/>
                <w:sz w:val="24"/>
                <w:szCs w:val="24"/>
              </w:rPr>
              <w:t>5058052,4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FF5748">
            <w:pPr>
              <w:widowControl w:val="0"/>
              <w:jc w:val="right"/>
              <w:rPr>
                <w:b/>
                <w:sz w:val="24"/>
                <w:szCs w:val="24"/>
                <w:lang w:val="en-US"/>
              </w:rPr>
            </w:pPr>
            <w:r w:rsidRPr="0026257A">
              <w:rPr>
                <w:b/>
                <w:sz w:val="24"/>
                <w:szCs w:val="24"/>
              </w:rPr>
              <w:t>4701025,3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A7A44" w:rsidRPr="0026257A" w:rsidRDefault="000A7A44" w:rsidP="00FF5748">
            <w:pPr>
              <w:widowControl w:val="0"/>
              <w:ind w:left="-108"/>
              <w:jc w:val="right"/>
              <w:rPr>
                <w:b/>
                <w:sz w:val="24"/>
                <w:szCs w:val="24"/>
                <w:lang w:val="en-US"/>
              </w:rPr>
            </w:pPr>
            <w:r w:rsidRPr="0026257A">
              <w:rPr>
                <w:b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A7A44" w:rsidRPr="0026257A" w:rsidRDefault="000A7A44" w:rsidP="00FF5748">
            <w:pPr>
              <w:widowControl w:val="0"/>
              <w:jc w:val="right"/>
              <w:rPr>
                <w:b/>
                <w:sz w:val="24"/>
                <w:szCs w:val="24"/>
                <w:lang w:val="en-US"/>
              </w:rPr>
            </w:pPr>
            <w:r w:rsidRPr="0026257A">
              <w:rPr>
                <w:b/>
                <w:sz w:val="24"/>
                <w:szCs w:val="24"/>
              </w:rPr>
              <w:t>3035626,9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A7A44" w:rsidRPr="0026257A" w:rsidRDefault="000A7A44" w:rsidP="00FF5748">
            <w:pPr>
              <w:widowControl w:val="0"/>
              <w:jc w:val="right"/>
              <w:rPr>
                <w:b/>
                <w:spacing w:val="-6"/>
                <w:sz w:val="24"/>
                <w:szCs w:val="24"/>
              </w:rPr>
            </w:pPr>
            <w:r w:rsidRPr="0026257A">
              <w:rPr>
                <w:b/>
                <w:spacing w:val="-6"/>
                <w:sz w:val="24"/>
                <w:szCs w:val="24"/>
              </w:rPr>
              <w:t>171133,1</w:t>
            </w:r>
          </w:p>
        </w:tc>
        <w:bookmarkStart w:id="0" w:name="_GoBack"/>
        <w:bookmarkEnd w:id="0"/>
      </w:tr>
    </w:tbl>
    <w:p w:rsidR="003A6FC1" w:rsidRPr="00A129CD" w:rsidRDefault="003A6FC1">
      <w:pPr>
        <w:rPr>
          <w:rFonts w:ascii="PT Astra Serif" w:hAnsi="PT Astra Serif"/>
        </w:rPr>
      </w:pPr>
    </w:p>
    <w:p w:rsidR="000379C1" w:rsidRPr="00A129CD" w:rsidRDefault="000379C1">
      <w:pPr>
        <w:rPr>
          <w:rFonts w:ascii="PT Astra Serif" w:hAnsi="PT Astra Serif"/>
        </w:rPr>
      </w:pPr>
    </w:p>
    <w:p w:rsidR="000549AB" w:rsidRPr="00A129CD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A129CD" w:rsidSect="00214A25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33C" w:rsidRDefault="00E5233C" w:rsidP="00EB0F26">
      <w:r>
        <w:separator/>
      </w:r>
    </w:p>
  </w:endnote>
  <w:endnote w:type="continuationSeparator" w:id="0">
    <w:p w:rsidR="00E5233C" w:rsidRDefault="00E5233C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Default="00E5233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33C" w:rsidRDefault="00E5233C" w:rsidP="00EB0F26">
      <w:r>
        <w:separator/>
      </w:r>
    </w:p>
  </w:footnote>
  <w:footnote w:type="continuationSeparator" w:id="0">
    <w:p w:rsidR="00E5233C" w:rsidRDefault="00E5233C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Pr="00B423A4" w:rsidRDefault="00E5233C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26257A">
      <w:rPr>
        <w:rFonts w:ascii="PT Astra Serif" w:hAnsi="PT Astra Serif"/>
        <w:noProof/>
        <w:color w:val="000000"/>
        <w:sz w:val="24"/>
        <w:szCs w:val="24"/>
      </w:rPr>
      <w:t>17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E5233C" w:rsidRDefault="00E523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79C1"/>
    <w:rsid w:val="000549AB"/>
    <w:rsid w:val="00077738"/>
    <w:rsid w:val="000859B5"/>
    <w:rsid w:val="000A0CD4"/>
    <w:rsid w:val="000A7A44"/>
    <w:rsid w:val="000B2658"/>
    <w:rsid w:val="000E6B7B"/>
    <w:rsid w:val="001445A7"/>
    <w:rsid w:val="001D3EF8"/>
    <w:rsid w:val="001D4DB7"/>
    <w:rsid w:val="00214A25"/>
    <w:rsid w:val="002374E9"/>
    <w:rsid w:val="0026257A"/>
    <w:rsid w:val="002B3997"/>
    <w:rsid w:val="003A6FC1"/>
    <w:rsid w:val="003C53F2"/>
    <w:rsid w:val="004D1808"/>
    <w:rsid w:val="004D401B"/>
    <w:rsid w:val="00524588"/>
    <w:rsid w:val="005510EF"/>
    <w:rsid w:val="00594617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236F7"/>
    <w:rsid w:val="00824685"/>
    <w:rsid w:val="008342F6"/>
    <w:rsid w:val="00875E15"/>
    <w:rsid w:val="00A129CD"/>
    <w:rsid w:val="00AA5BF3"/>
    <w:rsid w:val="00B423A4"/>
    <w:rsid w:val="00B64657"/>
    <w:rsid w:val="00B85B5F"/>
    <w:rsid w:val="00BA63C6"/>
    <w:rsid w:val="00BC6A0F"/>
    <w:rsid w:val="00CD3EAE"/>
    <w:rsid w:val="00CE51E7"/>
    <w:rsid w:val="00D148A1"/>
    <w:rsid w:val="00D56805"/>
    <w:rsid w:val="00D931A0"/>
    <w:rsid w:val="00DC5872"/>
    <w:rsid w:val="00E5233C"/>
    <w:rsid w:val="00E92ED8"/>
    <w:rsid w:val="00EB0F26"/>
    <w:rsid w:val="00F3271C"/>
    <w:rsid w:val="00F833C7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6B82C-A09E-4E07-B405-7EE11CFC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17</Pages>
  <Words>2436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29</cp:revision>
  <cp:lastPrinted>2023-11-22T08:05:00Z</cp:lastPrinted>
  <dcterms:created xsi:type="dcterms:W3CDTF">2023-11-30T07:33:00Z</dcterms:created>
  <dcterms:modified xsi:type="dcterms:W3CDTF">2024-06-27T12:59:00Z</dcterms:modified>
</cp:coreProperties>
</file>