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F2CD2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F2CD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CF2CD2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CF2CD2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CF2CD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CF2CD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CF2CD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CF2CD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F2CD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CF2CD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CF2CD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CF2CD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CF2CD2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CF2CD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CF2CD2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CF2CD2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CF2CD2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F2CD2">
        <w:rPr>
          <w:rFonts w:ascii="PT Astra Serif" w:hAnsi="PT Astra Serif"/>
          <w:b/>
          <w:bCs/>
          <w:sz w:val="28"/>
          <w:szCs w:val="28"/>
        </w:rPr>
        <w:t>Распределение доходов обл</w:t>
      </w:r>
      <w:bookmarkStart w:id="0" w:name="_GoBack"/>
      <w:bookmarkEnd w:id="0"/>
      <w:r w:rsidRPr="00CF2CD2">
        <w:rPr>
          <w:rFonts w:ascii="PT Astra Serif" w:hAnsi="PT Astra Serif"/>
          <w:b/>
          <w:bCs/>
          <w:sz w:val="28"/>
          <w:szCs w:val="28"/>
        </w:rPr>
        <w:t>астного бюджета на 20</w:t>
      </w:r>
      <w:r w:rsidR="00370287" w:rsidRPr="00CF2CD2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CF2CD2">
        <w:rPr>
          <w:rFonts w:ascii="PT Astra Serif" w:hAnsi="PT Astra Serif"/>
          <w:b/>
          <w:bCs/>
          <w:sz w:val="28"/>
          <w:szCs w:val="28"/>
        </w:rPr>
        <w:t>4</w:t>
      </w:r>
      <w:r w:rsidRPr="00CF2CD2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CF2CD2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F2CD2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CF2CD2">
        <w:rPr>
          <w:rFonts w:ascii="PT Astra Serif" w:hAnsi="PT Astra Serif"/>
          <w:b/>
          <w:bCs/>
          <w:sz w:val="28"/>
          <w:szCs w:val="28"/>
        </w:rPr>
        <w:t>5</w:t>
      </w:r>
      <w:r w:rsidRPr="00CF2CD2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CF2CD2">
        <w:rPr>
          <w:rFonts w:ascii="PT Astra Serif" w:hAnsi="PT Astra Serif"/>
          <w:b/>
          <w:bCs/>
          <w:sz w:val="28"/>
          <w:szCs w:val="28"/>
        </w:rPr>
        <w:t>6</w:t>
      </w:r>
      <w:r w:rsidRPr="00CF2CD2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CF2CD2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A739BB" w:rsidRPr="00CF2CD2" w:rsidRDefault="00FC25D9" w:rsidP="00A739BB">
      <w:pPr>
        <w:jc w:val="center"/>
        <w:rPr>
          <w:rFonts w:ascii="PT Astra Serif" w:hAnsi="PT Astra Serif"/>
          <w:sz w:val="28"/>
          <w:szCs w:val="28"/>
        </w:rPr>
      </w:pPr>
      <w:r w:rsidRPr="00CF2CD2">
        <w:rPr>
          <w:rFonts w:ascii="PT Astra Serif" w:hAnsi="PT Astra Serif"/>
          <w:sz w:val="28"/>
          <w:szCs w:val="28"/>
        </w:rPr>
        <w:t xml:space="preserve">(с изменениями от </w:t>
      </w:r>
      <w:r w:rsidR="000F6E03" w:rsidRPr="00CF2CD2">
        <w:rPr>
          <w:rFonts w:ascii="PT Astra Serif" w:hAnsi="PT Astra Serif"/>
          <w:sz w:val="28"/>
          <w:szCs w:val="28"/>
        </w:rPr>
        <w:t>27</w:t>
      </w:r>
      <w:r w:rsidR="00A739BB" w:rsidRPr="00CF2CD2">
        <w:rPr>
          <w:rFonts w:ascii="PT Astra Serif" w:hAnsi="PT Astra Serif"/>
          <w:sz w:val="28"/>
          <w:szCs w:val="28"/>
        </w:rPr>
        <w:t xml:space="preserve"> июня 2024 года № 6</w:t>
      </w:r>
      <w:r w:rsidR="000F6E03" w:rsidRPr="00CF2CD2">
        <w:rPr>
          <w:rFonts w:ascii="PT Astra Serif" w:hAnsi="PT Astra Serif"/>
          <w:sz w:val="28"/>
          <w:szCs w:val="28"/>
        </w:rPr>
        <w:t>8</w:t>
      </w:r>
      <w:r w:rsidR="00A739BB" w:rsidRPr="00CF2CD2">
        <w:rPr>
          <w:rFonts w:ascii="PT Astra Serif" w:hAnsi="PT Astra Serif"/>
          <w:sz w:val="28"/>
          <w:szCs w:val="28"/>
        </w:rPr>
        <w:t>-ЗСО)</w:t>
      </w:r>
    </w:p>
    <w:p w:rsidR="009A60F2" w:rsidRPr="00CF2CD2" w:rsidRDefault="009A60F2" w:rsidP="009A60F2">
      <w:pPr>
        <w:jc w:val="center"/>
        <w:rPr>
          <w:rFonts w:ascii="PT Astra Serif" w:hAnsi="PT Astra Serif"/>
          <w:sz w:val="28"/>
          <w:szCs w:val="28"/>
        </w:rPr>
      </w:pPr>
    </w:p>
    <w:p w:rsidR="00F32253" w:rsidRPr="00CF2CD2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CF2CD2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F2CD2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CF2CD2" w:rsidTr="00A96795">
        <w:tc>
          <w:tcPr>
            <w:tcW w:w="2645" w:type="dxa"/>
          </w:tcPr>
          <w:p w:rsidR="00A96795" w:rsidRPr="00CF2CD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CF2CD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CF2CD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CF2CD2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CF2CD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CF2CD2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CF2CD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CF2CD2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CF2CD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CF2CD2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CF2CD2" w:rsidTr="001202F1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2CD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2CD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2CD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2CD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2CD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739BB" w:rsidRPr="00CF2CD2" w:rsidTr="001202F1">
        <w:tc>
          <w:tcPr>
            <w:tcW w:w="2645" w:type="dxa"/>
            <w:tcBorders>
              <w:top w:val="single" w:sz="4" w:space="0" w:color="auto"/>
            </w:tcBorders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F2C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</w:t>
            </w:r>
            <w:r w:rsidRPr="00CF2C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323503</w:t>
            </w:r>
            <w:r w:rsidRPr="00CF2C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CF2C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114041413,7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120427812,3</w:t>
            </w:r>
          </w:p>
        </w:tc>
      </w:tr>
      <w:tr w:rsidR="002E020B" w:rsidRPr="00CF2CD2" w:rsidTr="001202F1">
        <w:tc>
          <w:tcPr>
            <w:tcW w:w="2645" w:type="dxa"/>
          </w:tcPr>
          <w:p w:rsidR="002E020B" w:rsidRPr="00CF2CD2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2E020B" w:rsidRPr="00CF2CD2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2E020B" w:rsidRPr="00CF2CD2" w:rsidRDefault="002E020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CF2CD2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75603809,1</w:t>
            </w:r>
          </w:p>
        </w:tc>
        <w:tc>
          <w:tcPr>
            <w:tcW w:w="1556" w:type="dxa"/>
            <w:vAlign w:val="bottom"/>
          </w:tcPr>
          <w:p w:rsidR="002E020B" w:rsidRPr="00CF2CD2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77994412,7</w:t>
            </w:r>
          </w:p>
        </w:tc>
        <w:tc>
          <w:tcPr>
            <w:tcW w:w="1556" w:type="dxa"/>
            <w:vAlign w:val="bottom"/>
          </w:tcPr>
          <w:p w:rsidR="002E020B" w:rsidRPr="00CF2CD2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83277877,7</w:t>
            </w:r>
          </w:p>
        </w:tc>
      </w:tr>
      <w:tr w:rsidR="002E020B" w:rsidRPr="00CF2CD2" w:rsidTr="001202F1">
        <w:tc>
          <w:tcPr>
            <w:tcW w:w="2645" w:type="dxa"/>
          </w:tcPr>
          <w:p w:rsidR="002E020B" w:rsidRPr="00CF2CD2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2E020B" w:rsidRPr="00CF2CD2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и</w:t>
            </w:r>
            <w:r w:rsidRPr="00CF2CD2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2E020B" w:rsidRPr="00CF2CD2" w:rsidRDefault="002E020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CF2CD2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37498169,0</w:t>
            </w:r>
          </w:p>
        </w:tc>
        <w:tc>
          <w:tcPr>
            <w:tcW w:w="1556" w:type="dxa"/>
            <w:vAlign w:val="bottom"/>
          </w:tcPr>
          <w:p w:rsidR="002E020B" w:rsidRPr="00CF2CD2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36499276,7</w:t>
            </w:r>
          </w:p>
        </w:tc>
        <w:tc>
          <w:tcPr>
            <w:tcW w:w="1556" w:type="dxa"/>
            <w:vAlign w:val="bottom"/>
          </w:tcPr>
          <w:p w:rsidR="002E020B" w:rsidRPr="00CF2CD2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38674748,0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Й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и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н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ь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а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 xml:space="preserve">ГУЛЯРНЫЕ ПЛАТЕЖИ ЗА ПОЛЬЗОВАНИЕ </w:t>
            </w:r>
            <w:proofErr w:type="gramStart"/>
            <w:r w:rsidRPr="00CF2CD2">
              <w:rPr>
                <w:rFonts w:ascii="PT Astra Serif" w:hAnsi="PT Astra Serif"/>
                <w:sz w:val="24"/>
                <w:szCs w:val="24"/>
              </w:rPr>
              <w:t>ПРИ</w:t>
            </w:r>
            <w:r w:rsidR="002309B9" w:rsidRPr="00CF2CD2">
              <w:rPr>
                <w:rFonts w:ascii="PT Astra Serif" w:hAnsi="PT Astra Serif"/>
                <w:sz w:val="24"/>
                <w:szCs w:val="24"/>
              </w:rPr>
              <w:t>-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РОДНЫМИ</w:t>
            </w:r>
            <w:proofErr w:type="gramEnd"/>
            <w:r w:rsidRPr="00CF2CD2">
              <w:rPr>
                <w:rFonts w:ascii="PT Astra Serif" w:hAnsi="PT Astra Serif"/>
                <w:sz w:val="24"/>
                <w:szCs w:val="24"/>
              </w:rPr>
              <w:t xml:space="preserve"> РЕСУРС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А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з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CF2CD2" w:rsidTr="001202F1">
        <w:tc>
          <w:tcPr>
            <w:tcW w:w="2645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CF2CD2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и</w:t>
            </w:r>
            <w:r w:rsidRPr="00CF2CD2">
              <w:rPr>
                <w:rFonts w:ascii="PT Astra Serif" w:hAnsi="PT Astra Serif"/>
                <w:sz w:val="24"/>
                <w:szCs w:val="24"/>
              </w:rPr>
              <w:lastRenderedPageBreak/>
              <w:t>ра и за пользование об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ъ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и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2CD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F32253" w:rsidRPr="00CF2CD2" w:rsidTr="001202F1">
        <w:tc>
          <w:tcPr>
            <w:tcW w:w="2645" w:type="dxa"/>
          </w:tcPr>
          <w:p w:rsidR="00F32253" w:rsidRPr="00CF2CD2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F32253" w:rsidRPr="00CF2CD2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F32253" w:rsidRPr="00CF2CD2" w:rsidRDefault="00F32253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CF2CD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2644</w:t>
            </w:r>
            <w:r w:rsidRPr="00CF2CD2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60</w:t>
            </w:r>
            <w:r w:rsidRPr="00CF2CD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CF2CD2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F32253" w:rsidRPr="00CF2CD2" w:rsidRDefault="00F32253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F32253" w:rsidRPr="00CF2CD2" w:rsidRDefault="00F32253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A739BB" w:rsidRPr="00CF2CD2" w:rsidRDefault="00A739BB" w:rsidP="00DE7CA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ДОХОДЫ ОТ ИСПОЛ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ЗОВАНИЯ ИМУЩ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СТВА, НАХОДЯЩЕГ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СЯ В ГОСУДАРСТВЕ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НОЙ И МУНИЦИПАЛ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614937,5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353861,2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367936,5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Ь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Ы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CF2CD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CF2CD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CF2CD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A739BB" w:rsidRPr="00CF2CD2" w:rsidRDefault="00A739BB" w:rsidP="0017069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А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А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947538,5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CF2CD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CF2CD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CF2CD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Р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1312966,1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A739BB" w:rsidRPr="00CF2CD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2CD2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4846BB" w:rsidRPr="00CF2CD2" w:rsidTr="001202F1">
        <w:tc>
          <w:tcPr>
            <w:tcW w:w="2645" w:type="dxa"/>
          </w:tcPr>
          <w:p w:rsidR="004846BB" w:rsidRPr="00CF2CD2" w:rsidRDefault="004846B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4846BB" w:rsidRPr="00CF2CD2" w:rsidRDefault="004846B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4846BB" w:rsidRPr="00CF2CD2" w:rsidRDefault="004846BB" w:rsidP="00FF5748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55886347,7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FF5748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28274845,0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FF5748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32034432,2</w:t>
            </w:r>
          </w:p>
        </w:tc>
      </w:tr>
      <w:tr w:rsidR="004846BB" w:rsidRPr="00CF2CD2" w:rsidTr="001202F1">
        <w:tc>
          <w:tcPr>
            <w:tcW w:w="2645" w:type="dxa"/>
          </w:tcPr>
          <w:p w:rsidR="004846BB" w:rsidRPr="00CF2CD2" w:rsidRDefault="004846B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4846BB" w:rsidRPr="00CF2CD2" w:rsidRDefault="004846B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4846BB" w:rsidRPr="00CF2CD2" w:rsidRDefault="004846BB" w:rsidP="00FF5748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53634848,0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FF5748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28274845,0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FF5748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32034432,2</w:t>
            </w:r>
            <w:r w:rsidRPr="00CF2CD2">
              <w:rPr>
                <w:sz w:val="24"/>
                <w:szCs w:val="24"/>
              </w:rPr>
              <w:t>»;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A739BB" w:rsidRPr="00CF2CD2" w:rsidRDefault="00A739B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д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й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19585707,8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4846BB" w:rsidRPr="00CF2CD2" w:rsidTr="001202F1">
        <w:tc>
          <w:tcPr>
            <w:tcW w:w="2645" w:type="dxa"/>
          </w:tcPr>
          <w:p w:rsidR="004846BB" w:rsidRPr="00CF2CD2" w:rsidRDefault="004846BB" w:rsidP="00A739B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4846BB" w:rsidRPr="00CF2CD2" w:rsidRDefault="004846BB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ж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4846BB" w:rsidRPr="00CF2CD2" w:rsidRDefault="004846BB" w:rsidP="00FF5748">
            <w:pPr>
              <w:jc w:val="right"/>
              <w:rPr>
                <w:sz w:val="24"/>
                <w:szCs w:val="24"/>
              </w:rPr>
            </w:pPr>
            <w:r w:rsidRPr="00CF2CD2">
              <w:rPr>
                <w:sz w:val="24"/>
                <w:szCs w:val="24"/>
              </w:rPr>
              <w:t>28215601,2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FF5748">
            <w:pPr>
              <w:jc w:val="right"/>
              <w:rPr>
                <w:sz w:val="24"/>
                <w:szCs w:val="24"/>
              </w:rPr>
            </w:pPr>
            <w:r w:rsidRPr="00CF2CD2">
              <w:rPr>
                <w:sz w:val="24"/>
                <w:szCs w:val="24"/>
              </w:rPr>
              <w:t>14186458,4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FF5748">
            <w:pPr>
              <w:jc w:val="right"/>
              <w:rPr>
                <w:sz w:val="24"/>
                <w:szCs w:val="24"/>
              </w:rPr>
            </w:pPr>
            <w:r w:rsidRPr="00CF2CD2">
              <w:rPr>
                <w:sz w:val="24"/>
                <w:szCs w:val="24"/>
              </w:rPr>
              <w:t>17254037,8»;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739B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A739BB" w:rsidRPr="00CF2CD2" w:rsidRDefault="00A739BB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2626660,1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4846BB" w:rsidRPr="00CF2CD2" w:rsidTr="001202F1">
        <w:tc>
          <w:tcPr>
            <w:tcW w:w="2645" w:type="dxa"/>
          </w:tcPr>
          <w:p w:rsidR="004846BB" w:rsidRPr="00CF2CD2" w:rsidRDefault="004846BB" w:rsidP="00A739B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4846BB" w:rsidRPr="00CF2CD2" w:rsidRDefault="004846BB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4846BB" w:rsidRPr="00CF2CD2" w:rsidRDefault="004846BB" w:rsidP="00FF5748">
            <w:pPr>
              <w:jc w:val="right"/>
              <w:rPr>
                <w:sz w:val="24"/>
                <w:szCs w:val="24"/>
              </w:rPr>
            </w:pPr>
            <w:r w:rsidRPr="00CF2CD2">
              <w:rPr>
                <w:sz w:val="24"/>
                <w:szCs w:val="24"/>
              </w:rPr>
              <w:t>3206878,9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FF5748">
            <w:pPr>
              <w:jc w:val="right"/>
              <w:rPr>
                <w:sz w:val="24"/>
                <w:szCs w:val="24"/>
              </w:rPr>
            </w:pPr>
            <w:r w:rsidRPr="00CF2CD2">
              <w:rPr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4846BB">
            <w:pPr>
              <w:jc w:val="right"/>
              <w:rPr>
                <w:sz w:val="24"/>
                <w:szCs w:val="24"/>
              </w:rPr>
            </w:pPr>
            <w:r w:rsidRPr="00CF2CD2">
              <w:rPr>
                <w:sz w:val="24"/>
                <w:szCs w:val="24"/>
              </w:rPr>
              <w:t>1372230,0</w:t>
            </w: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739BB">
            <w:pPr>
              <w:widowControl w:val="0"/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A739BB" w:rsidRPr="00CF2CD2" w:rsidRDefault="00A739BB" w:rsidP="00A739BB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sz w:val="24"/>
                <w:szCs w:val="24"/>
              </w:rPr>
              <w:t>1186757,9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CF2CD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A739BB" w:rsidRPr="00CF2CD2" w:rsidRDefault="00A739B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и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к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а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1186757,9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CF2CD2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17069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974" w:type="dxa"/>
          </w:tcPr>
          <w:p w:rsidR="00A739BB" w:rsidRPr="00CF2CD2" w:rsidRDefault="00A739BB" w:rsidP="0017069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ПРОЧИЕ БЕЗВО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1706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974" w:type="dxa"/>
          </w:tcPr>
          <w:p w:rsidR="00A739BB" w:rsidRPr="00CF2CD2" w:rsidRDefault="00A739BB" w:rsidP="0017069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74" w:type="dxa"/>
          </w:tcPr>
          <w:p w:rsidR="00A739BB" w:rsidRPr="00CF2CD2" w:rsidRDefault="00A739B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F2CD2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41944,8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CF2CD2" w:rsidTr="001202F1">
        <w:tc>
          <w:tcPr>
            <w:tcW w:w="2645" w:type="dxa"/>
          </w:tcPr>
          <w:p w:rsidR="00A739BB" w:rsidRPr="00CF2CD2" w:rsidRDefault="00A739BB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74" w:type="dxa"/>
          </w:tcPr>
          <w:p w:rsidR="00A739BB" w:rsidRPr="00CF2CD2" w:rsidRDefault="00A739B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CD2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д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й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з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д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й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з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CF2CD2">
              <w:rPr>
                <w:rFonts w:ascii="PT Astra Serif" w:hAnsi="PT Astra Serif"/>
                <w:sz w:val="24"/>
                <w:szCs w:val="24"/>
              </w:rPr>
              <w:t>о</w:t>
            </w:r>
            <w:r w:rsidRPr="00CF2CD2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A739BB" w:rsidRPr="00CF2CD2" w:rsidRDefault="00A739BB" w:rsidP="001202F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Cs/>
                <w:sz w:val="24"/>
                <w:szCs w:val="24"/>
              </w:rPr>
              <w:t>41944,8</w:t>
            </w: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CF2CD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6BB" w:rsidRPr="00CF33A2" w:rsidTr="001202F1">
        <w:trPr>
          <w:trHeight w:val="113"/>
        </w:trPr>
        <w:tc>
          <w:tcPr>
            <w:tcW w:w="2645" w:type="dxa"/>
          </w:tcPr>
          <w:p w:rsidR="004846BB" w:rsidRPr="00CF2CD2" w:rsidRDefault="004846BB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2CD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4846BB" w:rsidRPr="00CF2CD2" w:rsidRDefault="004846BB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4846BB" w:rsidRPr="00CF2CD2" w:rsidRDefault="004846BB" w:rsidP="00FF5748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170209851,5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FF5748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142316258,7</w:t>
            </w:r>
          </w:p>
        </w:tc>
        <w:tc>
          <w:tcPr>
            <w:tcW w:w="1556" w:type="dxa"/>
            <w:vAlign w:val="bottom"/>
          </w:tcPr>
          <w:p w:rsidR="004846BB" w:rsidRPr="00CF2CD2" w:rsidRDefault="004846BB" w:rsidP="004846BB">
            <w:pPr>
              <w:jc w:val="right"/>
              <w:rPr>
                <w:b/>
                <w:sz w:val="24"/>
                <w:szCs w:val="24"/>
              </w:rPr>
            </w:pPr>
            <w:r w:rsidRPr="00CF2CD2">
              <w:rPr>
                <w:b/>
                <w:sz w:val="24"/>
                <w:szCs w:val="24"/>
              </w:rPr>
              <w:t>152462244,5</w:t>
            </w:r>
          </w:p>
        </w:tc>
      </w:tr>
    </w:tbl>
    <w:p w:rsidR="00EF09F9" w:rsidRPr="00CF33A2" w:rsidRDefault="00EF09F9">
      <w:pPr>
        <w:rPr>
          <w:rFonts w:ascii="PT Astra Serif" w:hAnsi="PT Astra Serif"/>
        </w:rPr>
      </w:pPr>
    </w:p>
    <w:p w:rsidR="00C85FD5" w:rsidRDefault="00C85FD5">
      <w:pPr>
        <w:rPr>
          <w:rFonts w:ascii="PT Astra Serif" w:hAnsi="PT Astra Serif"/>
        </w:rPr>
      </w:pPr>
    </w:p>
    <w:p w:rsidR="002E020B" w:rsidRPr="00CF33A2" w:rsidRDefault="002E020B">
      <w:pPr>
        <w:rPr>
          <w:rFonts w:ascii="PT Astra Serif" w:hAnsi="PT Astra Serif"/>
        </w:rPr>
      </w:pPr>
    </w:p>
    <w:sectPr w:rsidR="002E020B" w:rsidRPr="00CF33A2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CF2CD2">
          <w:rPr>
            <w:rFonts w:ascii="PT Astra Serif" w:hAnsi="PT Astra Serif"/>
            <w:noProof/>
            <w:sz w:val="24"/>
            <w:szCs w:val="24"/>
          </w:rPr>
          <w:t>3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C22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9CD85-B882-493F-A3F7-788A6D23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30</cp:revision>
  <cp:lastPrinted>2023-11-27T06:56:00Z</cp:lastPrinted>
  <dcterms:created xsi:type="dcterms:W3CDTF">2023-11-30T07:30:00Z</dcterms:created>
  <dcterms:modified xsi:type="dcterms:W3CDTF">2024-06-27T12:57:00Z</dcterms:modified>
</cp:coreProperties>
</file>