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423DD7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Приложение 12</w:t>
      </w:r>
    </w:p>
    <w:p w:rsidR="0059316C" w:rsidRPr="00423DD7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423DD7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423DD7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423DD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423DD7" w:rsidRDefault="0059316C" w:rsidP="00115C7B">
      <w:pPr>
        <w:rPr>
          <w:rFonts w:ascii="PT Astra Serif" w:hAnsi="PT Astra Serif"/>
          <w:sz w:val="28"/>
          <w:szCs w:val="28"/>
        </w:rPr>
      </w:pPr>
    </w:p>
    <w:p w:rsidR="005F713C" w:rsidRPr="00423DD7" w:rsidRDefault="005F713C" w:rsidP="005F713C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транспортного обслуживания населения области</w:t>
      </w:r>
    </w:p>
    <w:p w:rsidR="005F713C" w:rsidRPr="00423DD7" w:rsidRDefault="005F713C" w:rsidP="005F713C">
      <w:pPr>
        <w:jc w:val="center"/>
        <w:rPr>
          <w:rFonts w:ascii="PT Astra Serif" w:hAnsi="PT Astra Serif"/>
          <w:sz w:val="28"/>
          <w:szCs w:val="28"/>
        </w:rPr>
      </w:pPr>
    </w:p>
    <w:p w:rsidR="005F713C" w:rsidRPr="00423DD7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 (с изменениями от 5 июня 2024 года № 65-ЗСО)</w:t>
      </w:r>
    </w:p>
    <w:p w:rsidR="006D0B99" w:rsidRPr="00423DD7" w:rsidRDefault="006D0B99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423DD7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4"/>
        <w:gridCol w:w="2013"/>
        <w:gridCol w:w="1254"/>
        <w:gridCol w:w="1254"/>
        <w:gridCol w:w="1254"/>
      </w:tblGrid>
      <w:tr w:rsidR="005F713C" w:rsidRPr="00423DD7" w:rsidTr="005F713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F713C" w:rsidRPr="00423DD7" w:rsidTr="005F713C">
        <w:trPr>
          <w:trHeight w:val="288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B334D5">
        <w:trPr>
          <w:trHeight w:val="270"/>
        </w:trPr>
        <w:tc>
          <w:tcPr>
            <w:tcW w:w="540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1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B334D5">
        <w:trPr>
          <w:trHeight w:val="270"/>
        </w:trPr>
        <w:tc>
          <w:tcPr>
            <w:tcW w:w="540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B334D5">
        <w:trPr>
          <w:trHeight w:val="270"/>
        </w:trPr>
        <w:tc>
          <w:tcPr>
            <w:tcW w:w="540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1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307000,0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5F713C" w:rsidRPr="00423DD7" w:rsidTr="00B334D5">
        <w:trPr>
          <w:trHeight w:val="270"/>
        </w:trPr>
        <w:tc>
          <w:tcPr>
            <w:tcW w:w="540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4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1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423DD7" w:rsidTr="00B334D5">
        <w:trPr>
          <w:trHeight w:val="270"/>
        </w:trPr>
        <w:tc>
          <w:tcPr>
            <w:tcW w:w="540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01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3134853,4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  <w:tr w:rsidR="005F713C" w:rsidRPr="00423DD7" w:rsidTr="00B334D5">
        <w:trPr>
          <w:trHeight w:val="270"/>
        </w:trPr>
        <w:tc>
          <w:tcPr>
            <w:tcW w:w="540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54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254" w:type="dxa"/>
            <w:vAlign w:val="bottom"/>
          </w:tcPr>
          <w:p w:rsidR="005F713C" w:rsidRPr="00423DD7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423DD7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423DD7" w:rsidRDefault="00FB60C0" w:rsidP="00115C7B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60D7F" w:rsidRPr="00423DD7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423DD7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423DD7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423DD7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423DD7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423DD7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423DD7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423DD7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423DD7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423DD7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423DD7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423DD7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423DD7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423DD7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423DD7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423DD7" w:rsidTr="00060D7F">
        <w:tc>
          <w:tcPr>
            <w:tcW w:w="675" w:type="dxa"/>
            <w:vAlign w:val="bottom"/>
          </w:tcPr>
          <w:p w:rsidR="00060D7F" w:rsidRPr="00423DD7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423DD7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423DD7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423DD7" w:rsidRDefault="00060D7F" w:rsidP="00115C7B">
      <w:pPr>
        <w:jc w:val="right"/>
        <w:rPr>
          <w:rFonts w:ascii="PT Astra Serif" w:hAnsi="PT Astra Serif"/>
        </w:rPr>
      </w:pPr>
    </w:p>
    <w:p w:rsidR="00060D7F" w:rsidRPr="00423DD7" w:rsidRDefault="00060D7F" w:rsidP="00115C7B">
      <w:pPr>
        <w:rPr>
          <w:rFonts w:ascii="PT Astra Serif" w:hAnsi="PT Astra Serif"/>
        </w:rPr>
      </w:pPr>
      <w:r w:rsidRPr="00423DD7">
        <w:rPr>
          <w:rFonts w:ascii="PT Astra Serif" w:hAnsi="PT Astra Serif"/>
        </w:rPr>
        <w:br w:type="page"/>
      </w:r>
    </w:p>
    <w:p w:rsidR="003046AC" w:rsidRPr="00423DD7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423DD7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423DD7">
        <w:rPr>
          <w:rFonts w:ascii="PT Astra Serif" w:hAnsi="PT Astra Serif"/>
          <w:sz w:val="28"/>
          <w:szCs w:val="28"/>
        </w:rPr>
        <w:t>а</w:t>
      </w:r>
      <w:r w:rsidRPr="00423DD7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423DD7" w:rsidRDefault="003046AC" w:rsidP="00115C7B">
      <w:pPr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укрепление, модернизацию материально-технической базы и благоустройство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территорий организаций отдыха детей, расположенных на территории 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3046AC" w:rsidRPr="00423DD7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D15CAA" w:rsidRPr="00423DD7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046AC" w:rsidRPr="00423DD7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04471C" w:rsidRPr="00423DD7" w:rsidTr="000447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423DD7" w:rsidTr="0004471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423DD7" w:rsidTr="00285C4D">
        <w:tc>
          <w:tcPr>
            <w:tcW w:w="817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04471C" w:rsidRPr="00423DD7" w:rsidTr="00285C4D">
        <w:tc>
          <w:tcPr>
            <w:tcW w:w="817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423DD7" w:rsidTr="00285C4D">
        <w:tc>
          <w:tcPr>
            <w:tcW w:w="817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16000,0</w:t>
            </w:r>
          </w:p>
        </w:tc>
      </w:tr>
      <w:tr w:rsidR="0004471C" w:rsidRPr="00423DD7" w:rsidTr="00285C4D">
        <w:tc>
          <w:tcPr>
            <w:tcW w:w="817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04471C" w:rsidRPr="00423DD7" w:rsidRDefault="0004471C" w:rsidP="0004471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26000,0</w:t>
            </w:r>
          </w:p>
        </w:tc>
      </w:tr>
    </w:tbl>
    <w:p w:rsidR="003046AC" w:rsidRPr="00423DD7" w:rsidRDefault="003046AC" w:rsidP="00115C7B">
      <w:pPr>
        <w:rPr>
          <w:rFonts w:ascii="PT Astra Serif" w:hAnsi="PT Astra Serif"/>
        </w:rPr>
      </w:pPr>
    </w:p>
    <w:p w:rsidR="003046AC" w:rsidRPr="00423DD7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3046AC" w:rsidRPr="00423DD7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423DD7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423DD7">
        <w:rPr>
          <w:rFonts w:ascii="PT Astra Serif" w:hAnsi="PT Astra Serif"/>
          <w:sz w:val="28"/>
          <w:szCs w:val="28"/>
        </w:rPr>
        <w:t>а</w:t>
      </w:r>
      <w:r w:rsidRPr="00423DD7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423DD7" w:rsidRDefault="003046AC" w:rsidP="00115C7B">
      <w:pPr>
        <w:rPr>
          <w:rFonts w:ascii="PT Astra Serif" w:hAnsi="PT Astra Serif"/>
        </w:rPr>
      </w:pPr>
    </w:p>
    <w:p w:rsidR="003046AC" w:rsidRPr="00423DD7" w:rsidRDefault="003046AC" w:rsidP="00115C7B">
      <w:pPr>
        <w:rPr>
          <w:rFonts w:ascii="PT Astra Serif" w:hAnsi="PT Astra Serif"/>
        </w:rPr>
      </w:pPr>
    </w:p>
    <w:p w:rsidR="003046AC" w:rsidRPr="00423DD7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423DD7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423DD7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423DD7">
        <w:rPr>
          <w:rFonts w:ascii="PT Astra Serif" w:hAnsi="PT Astra Serif" w:cs="Times New Roman"/>
          <w:color w:val="auto"/>
        </w:rPr>
        <w:t>организаций</w:t>
      </w:r>
    </w:p>
    <w:p w:rsidR="003046AC" w:rsidRPr="00423DD7" w:rsidRDefault="003046AC" w:rsidP="00115C7B">
      <w:pPr>
        <w:rPr>
          <w:rFonts w:ascii="PT Astra Serif" w:hAnsi="PT Astra Serif"/>
        </w:rPr>
      </w:pPr>
    </w:p>
    <w:p w:rsidR="003046AC" w:rsidRPr="00423DD7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423DD7" w:rsidTr="00285C4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№</w:t>
            </w:r>
          </w:p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д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423DD7" w:rsidTr="00285C4D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ь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ь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б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л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423DD7" w:rsidTr="00285C4D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в сфере образов</w:t>
            </w:r>
            <w:r w:rsidRPr="00423DD7">
              <w:rPr>
                <w:rFonts w:ascii="PT Astra Serif" w:hAnsi="PT Astra Serif" w:cs="Times New Roman"/>
              </w:rPr>
              <w:t>а</w:t>
            </w:r>
            <w:r w:rsidRPr="00423DD7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423DD7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423DD7" w:rsidTr="00285C4D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423DD7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423DD7" w:rsidTr="00285C4D">
        <w:tc>
          <w:tcPr>
            <w:tcW w:w="568" w:type="dxa"/>
            <w:tcBorders>
              <w:top w:val="single" w:sz="4" w:space="0" w:color="auto"/>
            </w:tcBorders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423DD7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423DD7">
              <w:rPr>
                <w:rFonts w:ascii="PT Astra Serif" w:hAnsi="PT Astra Serif" w:cs="Times New Roman"/>
                <w:b/>
              </w:rPr>
              <w:t>ь</w:t>
            </w:r>
            <w:r w:rsidRPr="00423DD7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423DD7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г.</w:t>
            </w:r>
            <w:r w:rsidR="003046AC" w:rsidRPr="00423DD7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423DD7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г.</w:t>
            </w:r>
            <w:r w:rsidR="003046AC" w:rsidRPr="00423DD7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423DD7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п.</w:t>
            </w:r>
            <w:r w:rsidR="003046AC" w:rsidRPr="00423DD7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423DD7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423DD7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423DD7" w:rsidTr="00285C4D">
        <w:tc>
          <w:tcPr>
            <w:tcW w:w="568" w:type="dxa"/>
          </w:tcPr>
          <w:p w:rsidR="003046AC" w:rsidRPr="00423DD7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423DD7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423DD7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423DD7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423DD7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423DD7" w:rsidRDefault="003046AC" w:rsidP="00115C7B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FB60C0" w:rsidRPr="00423DD7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423DD7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423DD7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423DD7" w:rsidRDefault="00FB60C0" w:rsidP="00115C7B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423DD7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423DD7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423DD7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423DD7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423DD7" w:rsidRDefault="0059316C" w:rsidP="00115C7B">
      <w:pPr>
        <w:jc w:val="right"/>
        <w:rPr>
          <w:rFonts w:ascii="PT Astra Serif" w:hAnsi="PT Astra Serif"/>
        </w:rPr>
      </w:pPr>
    </w:p>
    <w:p w:rsidR="00FB60C0" w:rsidRPr="00423DD7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423DD7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423DD7" w:rsidRDefault="00FB60C0" w:rsidP="00115C7B">
            <w:pPr>
              <w:jc w:val="center"/>
              <w:rPr>
                <w:rFonts w:ascii="PT Astra Serif" w:hAnsi="PT Astra Serif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423DD7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423DD7" w:rsidRDefault="00FB60C0" w:rsidP="00115C7B">
            <w:pPr>
              <w:jc w:val="center"/>
              <w:rPr>
                <w:rFonts w:ascii="PT Astra Serif" w:hAnsi="PT Astra Serif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423DD7" w:rsidRDefault="00FB60C0" w:rsidP="00115C7B">
            <w:pPr>
              <w:jc w:val="center"/>
              <w:rPr>
                <w:rFonts w:ascii="PT Astra Serif" w:hAnsi="PT Astra Serif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423DD7" w:rsidRDefault="00FB60C0" w:rsidP="00115C7B">
            <w:pPr>
              <w:jc w:val="center"/>
              <w:rPr>
                <w:rFonts w:ascii="PT Astra Serif" w:hAnsi="PT Astra Serif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423DD7" w:rsidRDefault="00FB60C0" w:rsidP="00115C7B">
            <w:pPr>
              <w:jc w:val="center"/>
              <w:rPr>
                <w:rFonts w:ascii="PT Astra Serif" w:hAnsi="PT Astra Serif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423DD7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423DD7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423DD7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423DD7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423DD7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423DD7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423DD7" w:rsidTr="00FB60C0">
        <w:tc>
          <w:tcPr>
            <w:tcW w:w="817" w:type="dxa"/>
            <w:vAlign w:val="bottom"/>
          </w:tcPr>
          <w:p w:rsidR="00FB60C0" w:rsidRPr="00423DD7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423DD7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423DD7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423DD7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423DD7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423DD7" w:rsidRDefault="00FB60C0" w:rsidP="00115C7B">
      <w:pPr>
        <w:jc w:val="right"/>
        <w:rPr>
          <w:rFonts w:ascii="PT Astra Serif" w:hAnsi="PT Astra Serif"/>
        </w:rPr>
      </w:pPr>
    </w:p>
    <w:p w:rsidR="002431C1" w:rsidRPr="00423DD7" w:rsidRDefault="002431C1" w:rsidP="00115C7B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2431C1" w:rsidRPr="00423DD7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423DD7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423DD7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423DD7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423DD7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423DD7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423DD7" w:rsidRDefault="00877102" w:rsidP="00115C7B">
      <w:pPr>
        <w:jc w:val="center"/>
        <w:rPr>
          <w:rFonts w:ascii="PT Astra Serif" w:hAnsi="PT Astra Serif"/>
        </w:rPr>
      </w:pPr>
    </w:p>
    <w:p w:rsidR="00877102" w:rsidRPr="00423DD7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423DD7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423DD7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423DD7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423DD7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423DD7" w:rsidTr="00877102">
        <w:tc>
          <w:tcPr>
            <w:tcW w:w="675" w:type="dxa"/>
            <w:vAlign w:val="bottom"/>
          </w:tcPr>
          <w:p w:rsidR="00877102" w:rsidRPr="00423DD7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423DD7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423DD7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423DD7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423DD7" w:rsidRDefault="0056364D" w:rsidP="00115C7B">
      <w:pPr>
        <w:rPr>
          <w:rFonts w:ascii="PT Astra Serif" w:hAnsi="PT Astra Serif"/>
        </w:rPr>
      </w:pPr>
      <w:r w:rsidRPr="00423DD7">
        <w:rPr>
          <w:rFonts w:ascii="PT Astra Serif" w:hAnsi="PT Astra Serif"/>
        </w:rPr>
        <w:br w:type="page"/>
      </w:r>
    </w:p>
    <w:p w:rsidR="0056364D" w:rsidRPr="00423DD7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423DD7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423DD7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423DD7" w:rsidRDefault="007F23E3" w:rsidP="00115C7B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423DD7" w:rsidRDefault="007F23E3" w:rsidP="00115C7B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423DD7" w:rsidRDefault="007F23E3" w:rsidP="00115C7B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423DD7" w:rsidRDefault="007F23E3" w:rsidP="00115C7B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423DD7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423DD7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423DD7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423DD7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423DD7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423DD7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423DD7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423DD7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423DD7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423DD7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423DD7" w:rsidTr="007F23E3">
        <w:tc>
          <w:tcPr>
            <w:tcW w:w="817" w:type="dxa"/>
            <w:vAlign w:val="bottom"/>
          </w:tcPr>
          <w:p w:rsidR="007F23E3" w:rsidRPr="00423DD7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423DD7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423DD7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423DD7" w:rsidRDefault="007F23E3" w:rsidP="00115C7B">
      <w:pPr>
        <w:rPr>
          <w:rFonts w:ascii="PT Astra Serif" w:hAnsi="PT Astra Serif"/>
        </w:rPr>
      </w:pPr>
    </w:p>
    <w:p w:rsidR="0056364D" w:rsidRPr="00423DD7" w:rsidRDefault="0056364D" w:rsidP="00115C7B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56364D" w:rsidRPr="00423DD7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423DD7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423DD7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423DD7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423DD7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423DD7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423DD7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423DD7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423DD7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423DD7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423DD7" w:rsidTr="0056364D">
        <w:tc>
          <w:tcPr>
            <w:tcW w:w="817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423DD7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423DD7" w:rsidRDefault="00431DF8">
      <w:pPr>
        <w:rPr>
          <w:rFonts w:ascii="PT Astra Serif" w:hAnsi="PT Astra Serif"/>
        </w:rPr>
      </w:pPr>
    </w:p>
    <w:p w:rsidR="0085326C" w:rsidRPr="00423DD7" w:rsidRDefault="0085326C" w:rsidP="00115C7B">
      <w:pPr>
        <w:rPr>
          <w:rFonts w:ascii="PT Astra Serif" w:hAnsi="PT Astra Serif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423DD7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423DD7" w:rsidRDefault="00431DF8" w:rsidP="00115C7B">
      <w:pPr>
        <w:rPr>
          <w:rFonts w:ascii="PT Astra Serif" w:hAnsi="PT Astra Serif"/>
          <w:sz w:val="28"/>
          <w:szCs w:val="28"/>
        </w:rPr>
      </w:pPr>
    </w:p>
    <w:p w:rsidR="005F713C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423DD7">
        <w:rPr>
          <w:rFonts w:ascii="PT Astra Serif" w:hAnsi="PT Astra Serif"/>
          <w:sz w:val="28"/>
          <w:szCs w:val="28"/>
        </w:rPr>
        <w:t>27</w:t>
      </w:r>
      <w:r w:rsidRPr="00423DD7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423DD7">
        <w:rPr>
          <w:rFonts w:ascii="PT Astra Serif" w:hAnsi="PT Astra Serif"/>
          <w:sz w:val="28"/>
          <w:szCs w:val="28"/>
        </w:rPr>
        <w:t>161</w:t>
      </w:r>
      <w:r w:rsidRPr="00423DD7">
        <w:rPr>
          <w:rFonts w:ascii="PT Astra Serif" w:hAnsi="PT Astra Serif"/>
          <w:sz w:val="28"/>
          <w:szCs w:val="28"/>
        </w:rPr>
        <w:t>-ЗСО</w:t>
      </w:r>
    </w:p>
    <w:p w:rsidR="005F713C" w:rsidRPr="00423DD7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 </w:t>
      </w: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423DD7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423DD7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423DD7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423DD7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5F713C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8479,9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137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71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71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71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5F713C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71979,9</w:t>
            </w:r>
          </w:p>
        </w:tc>
      </w:tr>
      <w:tr w:rsidR="00431DF8" w:rsidRPr="00423DD7" w:rsidTr="00431DF8">
        <w:trPr>
          <w:trHeight w:val="271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423DD7" w:rsidRDefault="005F713C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80979,9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423DD7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423DD7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50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423DD7" w:rsidTr="00431DF8">
        <w:trPr>
          <w:trHeight w:val="263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423DD7" w:rsidRDefault="00431DF8" w:rsidP="00285C4D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423DD7" w:rsidRDefault="00431DF8" w:rsidP="00285C4D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423DD7" w:rsidTr="00285C4D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423DD7" w:rsidTr="00285C4D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423DD7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423DD7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423DD7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423DD7" w:rsidTr="00285C4D">
        <w:trPr>
          <w:trHeight w:val="271"/>
        </w:trPr>
        <w:tc>
          <w:tcPr>
            <w:tcW w:w="588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423DD7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423DD7" w:rsidTr="00285C4D">
        <w:trPr>
          <w:trHeight w:val="271"/>
        </w:trPr>
        <w:tc>
          <w:tcPr>
            <w:tcW w:w="588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423DD7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423DD7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423DD7" w:rsidTr="00285C4D">
        <w:trPr>
          <w:trHeight w:val="271"/>
        </w:trPr>
        <w:tc>
          <w:tcPr>
            <w:tcW w:w="588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423DD7" w:rsidRDefault="00431DF8" w:rsidP="00285C4D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423DD7" w:rsidRDefault="005F713C" w:rsidP="005F713C">
      <w:pPr>
        <w:jc w:val="both"/>
        <w:rPr>
          <w:rFonts w:ascii="PT Astra Serif" w:hAnsi="PT Astra Serif"/>
          <w:sz w:val="28"/>
          <w:szCs w:val="28"/>
        </w:rPr>
      </w:pPr>
    </w:p>
    <w:p w:rsidR="005F713C" w:rsidRPr="00423DD7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 xml:space="preserve">бюджетам городских округов и поселений области на обеспечение 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бесперебойного функционирования городского электрического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транспорта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5F713C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 27 декабря 2023 года № 161-ЗСО</w:t>
      </w:r>
    </w:p>
    <w:p w:rsidR="005F713C" w:rsidRPr="00423DD7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3492"/>
        <w:gridCol w:w="3581"/>
        <w:gridCol w:w="1758"/>
      </w:tblGrid>
      <w:tr w:rsidR="005F713C" w:rsidRPr="00423DD7" w:rsidTr="005F713C">
        <w:trPr>
          <w:trHeight w:val="459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E60E4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муниципальных районов </w:t>
            </w:r>
          </w:p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423DD7" w:rsidTr="005F713C">
        <w:trPr>
          <w:trHeight w:val="224"/>
        </w:trPr>
        <w:tc>
          <w:tcPr>
            <w:tcW w:w="728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92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81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5F713C" w:rsidRPr="00423DD7" w:rsidTr="005F713C">
        <w:trPr>
          <w:trHeight w:val="224"/>
        </w:trPr>
        <w:tc>
          <w:tcPr>
            <w:tcW w:w="72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8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F713C" w:rsidRPr="00423DD7" w:rsidTr="005F713C">
        <w:trPr>
          <w:trHeight w:val="235"/>
        </w:trPr>
        <w:tc>
          <w:tcPr>
            <w:tcW w:w="72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8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758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5F713C" w:rsidRPr="00423DD7" w:rsidTr="005F713C">
        <w:trPr>
          <w:trHeight w:val="224"/>
        </w:trPr>
        <w:tc>
          <w:tcPr>
            <w:tcW w:w="72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8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  <w:tr w:rsidR="005F713C" w:rsidRPr="00423DD7" w:rsidTr="005F713C">
        <w:trPr>
          <w:trHeight w:val="224"/>
        </w:trPr>
        <w:tc>
          <w:tcPr>
            <w:tcW w:w="728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92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8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28053,6</w:t>
            </w:r>
          </w:p>
        </w:tc>
      </w:tr>
      <w:tr w:rsidR="005F713C" w:rsidRPr="00423DD7" w:rsidTr="005F713C">
        <w:trPr>
          <w:trHeight w:val="224"/>
        </w:trPr>
        <w:tc>
          <w:tcPr>
            <w:tcW w:w="72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8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28053,6</w:t>
            </w:r>
          </w:p>
        </w:tc>
      </w:tr>
      <w:tr w:rsidR="005F713C" w:rsidRPr="00423DD7" w:rsidTr="005F713C">
        <w:trPr>
          <w:trHeight w:val="235"/>
        </w:trPr>
        <w:tc>
          <w:tcPr>
            <w:tcW w:w="72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92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8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5F713C" w:rsidRPr="00423DD7" w:rsidRDefault="005F713C" w:rsidP="005F713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178053,6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423DD7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423DD7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423DD7" w:rsidTr="00431DF8">
        <w:trPr>
          <w:trHeight w:val="286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423DD7" w:rsidTr="00431DF8">
        <w:trPr>
          <w:trHeight w:val="29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423DD7" w:rsidTr="00431DF8">
        <w:trPr>
          <w:trHeight w:val="286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423DD7" w:rsidRDefault="00431DF8" w:rsidP="00431DF8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423DD7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423DD7" w:rsidTr="00431DF8">
        <w:trPr>
          <w:trHeight w:val="259"/>
        </w:trPr>
        <w:tc>
          <w:tcPr>
            <w:tcW w:w="540" w:type="dxa"/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423DD7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423DD7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423DD7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423DD7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423DD7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423DD7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423DD7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423DD7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423DD7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423DD7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423DD7" w:rsidRDefault="00431DF8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423DD7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423DD7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423DD7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423DD7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423DD7" w:rsidRDefault="00830347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830347" w:rsidRPr="00423DD7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423DD7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423DD7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423DD7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423DD7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423DD7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423DD7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423DD7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423DD7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423DD7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423DD7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423DD7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423DD7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423DD7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423DD7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423DD7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423DD7" w:rsidRDefault="00830347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423DD7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423DD7" w:rsidRDefault="00830347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423DD7" w:rsidRDefault="00830347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423DD7" w:rsidRDefault="00830347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423DD7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423DD7" w:rsidRDefault="00830347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423DD7" w:rsidRDefault="00830347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423DD7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423DD7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C97396" w:rsidRPr="00423DD7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  <w:tr w:rsidR="00C97396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396" w:rsidRPr="00423DD7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178972,3</w:t>
            </w:r>
          </w:p>
        </w:tc>
      </w:tr>
    </w:tbl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423DD7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423DD7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423DD7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423DD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423DD7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423DD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423DD7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423DD7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423DD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423DD7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423DD7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423DD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423DD7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423DD7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423DD7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423DD7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423DD7" w:rsidTr="00285C4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423DD7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423DD7" w:rsidTr="00285C4D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423DD7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423DD7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423DD7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423DD7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423DD7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423DD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423DD7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423DD7" w:rsidRDefault="00485D92" w:rsidP="00285C4D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423DD7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423DD7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423DD7" w:rsidTr="00285C4D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285C4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423DD7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F55EFA" w:rsidRPr="00423DD7" w:rsidRDefault="00F55EFA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F55EFA" w:rsidRPr="00423DD7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F55EFA" w:rsidRPr="00423DD7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423DD7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иного межбюджетного 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трансферта бюджетам муниципальных районов и городских округов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строительству объектов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 </w:t>
      </w:r>
    </w:p>
    <w:p w:rsidR="00285C4D" w:rsidRPr="00423DD7" w:rsidRDefault="00F55EFA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104B5" w:rsidRPr="00423DD7">
        <w:rPr>
          <w:rFonts w:ascii="PT Astra Serif" w:hAnsi="PT Astra Serif"/>
          <w:sz w:val="28"/>
          <w:szCs w:val="28"/>
        </w:rPr>
        <w:t xml:space="preserve">22 </w:t>
      </w:r>
      <w:r w:rsidRPr="00423DD7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423DD7">
        <w:rPr>
          <w:rFonts w:ascii="PT Astra Serif" w:hAnsi="PT Astra Serif"/>
          <w:sz w:val="28"/>
          <w:szCs w:val="28"/>
        </w:rPr>
        <w:t>15</w:t>
      </w:r>
      <w:r w:rsidRPr="00423DD7">
        <w:rPr>
          <w:rFonts w:ascii="PT Astra Serif" w:hAnsi="PT Astra Serif"/>
          <w:sz w:val="28"/>
          <w:szCs w:val="28"/>
        </w:rPr>
        <w:t>-ЗСО</w:t>
      </w: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423DD7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F55EFA"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4471C" w:rsidRPr="00423DD7" w:rsidTr="000447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4471C" w:rsidRPr="00423DD7" w:rsidTr="0004471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4471C" w:rsidRPr="00423DD7" w:rsidTr="00285C4D">
        <w:tc>
          <w:tcPr>
            <w:tcW w:w="675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24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471C" w:rsidRPr="00423DD7" w:rsidTr="00285C4D">
        <w:tc>
          <w:tcPr>
            <w:tcW w:w="675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423DD7" w:rsidTr="00285C4D">
        <w:tc>
          <w:tcPr>
            <w:tcW w:w="675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4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25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  <w:tr w:rsidR="0004471C" w:rsidRPr="00423DD7" w:rsidTr="00285C4D">
        <w:tc>
          <w:tcPr>
            <w:tcW w:w="675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25" w:type="dxa"/>
            <w:vAlign w:val="bottom"/>
          </w:tcPr>
          <w:p w:rsidR="0004471C" w:rsidRPr="00423DD7" w:rsidRDefault="0004471C" w:rsidP="000447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</w:tr>
    </w:tbl>
    <w:p w:rsidR="00F55EFA" w:rsidRPr="00423DD7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5EFA" w:rsidRPr="00423DD7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423DD7" w:rsidRDefault="00F55EFA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F55EFA" w:rsidRPr="00423DD7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F55EFA" w:rsidRPr="00423DD7" w:rsidRDefault="00F55EFA" w:rsidP="00F55EFA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55EFA" w:rsidRPr="00423DD7" w:rsidRDefault="00F55EFA" w:rsidP="00F55EFA">
      <w:pPr>
        <w:jc w:val="center"/>
        <w:rPr>
          <w:rFonts w:ascii="PT Astra Serif" w:hAnsi="PT Astra Serif"/>
          <w:sz w:val="28"/>
          <w:szCs w:val="28"/>
        </w:rPr>
      </w:pPr>
    </w:p>
    <w:p w:rsidR="00F55EFA" w:rsidRPr="00423DD7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финансовое обеспечение расходов за присмотр и уход за детьми </w:t>
      </w:r>
    </w:p>
    <w:p w:rsidR="00F55EFA" w:rsidRPr="00423DD7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дошкольного возраста из многодетных семей в муниципальных </w:t>
      </w:r>
    </w:p>
    <w:p w:rsidR="00F55EFA" w:rsidRPr="00423DD7" w:rsidRDefault="00F55EFA" w:rsidP="00F55E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организациях, реализующих образовательную</w:t>
      </w:r>
    </w:p>
    <w:p w:rsidR="00F55EFA" w:rsidRPr="00423DD7" w:rsidRDefault="00F55EFA" w:rsidP="00F55EFA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 программу дошкольного образования</w:t>
      </w:r>
    </w:p>
    <w:p w:rsidR="00F55EFA" w:rsidRPr="00423DD7" w:rsidRDefault="00F55EFA" w:rsidP="00F55EFA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F55EFA" w:rsidRPr="00423DD7" w:rsidRDefault="00F55EFA" w:rsidP="00F55EFA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B104B5" w:rsidRPr="00423DD7">
        <w:rPr>
          <w:rFonts w:ascii="PT Astra Serif" w:hAnsi="PT Astra Serif"/>
          <w:sz w:val="28"/>
          <w:szCs w:val="28"/>
        </w:rPr>
        <w:t xml:space="preserve">22 </w:t>
      </w:r>
      <w:r w:rsidRPr="00423DD7">
        <w:rPr>
          <w:rFonts w:ascii="PT Astra Serif" w:hAnsi="PT Astra Serif"/>
          <w:sz w:val="28"/>
          <w:szCs w:val="28"/>
        </w:rPr>
        <w:t xml:space="preserve">февраля 2024 года № </w:t>
      </w:r>
      <w:r w:rsidR="00B104B5" w:rsidRPr="00423DD7">
        <w:rPr>
          <w:rFonts w:ascii="PT Astra Serif" w:hAnsi="PT Astra Serif"/>
          <w:sz w:val="28"/>
          <w:szCs w:val="28"/>
        </w:rPr>
        <w:t>15</w:t>
      </w:r>
      <w:r w:rsidRPr="00423DD7">
        <w:rPr>
          <w:rFonts w:ascii="PT Astra Serif" w:hAnsi="PT Astra Serif"/>
          <w:sz w:val="28"/>
          <w:szCs w:val="28"/>
        </w:rPr>
        <w:t>-ЗСО)</w:t>
      </w:r>
    </w:p>
    <w:p w:rsidR="00F55EFA" w:rsidRPr="00423DD7" w:rsidRDefault="00F55EFA" w:rsidP="00F55EFA">
      <w:pPr>
        <w:jc w:val="right"/>
        <w:rPr>
          <w:rFonts w:ascii="PT Astra Serif" w:hAnsi="PT Astra Serif"/>
          <w:sz w:val="28"/>
          <w:szCs w:val="28"/>
        </w:rPr>
      </w:pPr>
    </w:p>
    <w:p w:rsidR="00F55EFA" w:rsidRPr="00423DD7" w:rsidRDefault="00F55EFA" w:rsidP="00F55EF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423DD7" w:rsidTr="00F55EF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5EFA" w:rsidRPr="00423DD7" w:rsidRDefault="00F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F55EFA" w:rsidRPr="00423DD7" w:rsidTr="00F55EF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5EFA" w:rsidRPr="00423DD7" w:rsidTr="00F55EFA">
        <w:tc>
          <w:tcPr>
            <w:tcW w:w="817" w:type="dxa"/>
            <w:tcBorders>
              <w:top w:val="single" w:sz="4" w:space="0" w:color="auto"/>
            </w:tcBorders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1276,4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1046,0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2645,2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2524,4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19910,3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4097,6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1029,1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8386,5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870,1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2382,4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642,9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808,9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937,3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2140,9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3615,4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4774,0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974,8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9935,7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2654,8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2821,9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1707,7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3490,2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5190,1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2517,2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481,4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3315,5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1748,9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3293,4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326,1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1222,9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3433,4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31341,7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137230,6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113840,1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75,2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1648,4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</w:tcPr>
          <w:p w:rsidR="00F55EFA" w:rsidRPr="00423DD7" w:rsidRDefault="00F55EFA" w:rsidP="00285C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116302,2</w:t>
            </w:r>
          </w:p>
        </w:tc>
      </w:tr>
      <w:tr w:rsidR="00F55EFA" w:rsidRPr="00423DD7" w:rsidTr="00F55EFA">
        <w:tc>
          <w:tcPr>
            <w:tcW w:w="817" w:type="dxa"/>
          </w:tcPr>
          <w:p w:rsidR="00F55EFA" w:rsidRPr="00423DD7" w:rsidRDefault="00F55EFA" w:rsidP="00285C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</w:tcPr>
          <w:p w:rsidR="00F55EFA" w:rsidRPr="00423DD7" w:rsidRDefault="00F55EFA" w:rsidP="00285C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</w:tcPr>
          <w:p w:rsidR="00F55EFA" w:rsidRPr="00423DD7" w:rsidRDefault="00F55EFA" w:rsidP="00F55E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253532,8</w:t>
            </w:r>
          </w:p>
        </w:tc>
      </w:tr>
    </w:tbl>
    <w:p w:rsidR="00485D92" w:rsidRPr="00423DD7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285C4D" w:rsidRPr="00423DD7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285C4D" w:rsidRPr="00423DD7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97396" w:rsidRPr="00423DD7" w:rsidRDefault="00C97396" w:rsidP="00C9739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 области на приведение в нормативное</w:t>
      </w:r>
    </w:p>
    <w:p w:rsidR="00C97396" w:rsidRPr="00423DD7" w:rsidRDefault="00C97396" w:rsidP="00C97396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состояние автомобильных дорог общего пользования местного значения в границах городских поселений области</w:t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</w:t>
      </w:r>
      <w:r w:rsidR="006D0B99" w:rsidRPr="00423DD7">
        <w:rPr>
          <w:rFonts w:ascii="PT Astra Serif" w:hAnsi="PT Astra Serif"/>
          <w:sz w:val="28"/>
          <w:szCs w:val="28"/>
        </w:rPr>
        <w:t xml:space="preserve"> Законом Саратовской области от 11 марта 2024 года № 22-ЗСО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3725"/>
        <w:gridCol w:w="3726"/>
        <w:gridCol w:w="1530"/>
      </w:tblGrid>
      <w:tr w:rsidR="00C97396" w:rsidRPr="00423DD7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и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267"/>
        </w:trPr>
        <w:tc>
          <w:tcPr>
            <w:tcW w:w="588" w:type="dxa"/>
            <w:tcBorders>
              <w:top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26" w:type="dxa"/>
            <w:tcBorders>
              <w:top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C97396" w:rsidRPr="00423DD7" w:rsidTr="00285C4D">
        <w:trPr>
          <w:trHeight w:val="267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Вольский – всего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22500,0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г.Вольск</w:t>
            </w: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22500,0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Ершовский – всего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50000,0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г.Ершов</w:t>
            </w: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50000,0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Федоровский – всего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15000,0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Мокроусское</w:t>
            </w: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15000,0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Хвалынский – всего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20000,0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г.Хвалынск</w:t>
            </w:r>
          </w:p>
        </w:tc>
        <w:tc>
          <w:tcPr>
            <w:tcW w:w="1530" w:type="dxa"/>
            <w:vAlign w:val="bottom"/>
          </w:tcPr>
          <w:p w:rsidR="00C97396" w:rsidRPr="00423DD7" w:rsidRDefault="00C97396" w:rsidP="00006474">
            <w:pPr>
              <w:widowControl w:val="0"/>
              <w:jc w:val="right"/>
              <w:rPr>
                <w:rFonts w:ascii="PT Astra Serif" w:eastAsia="Lucida Sans Unicode" w:hAnsi="PT Astra Serif"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sz w:val="24"/>
                <w:szCs w:val="24"/>
                <w:lang w:eastAsia="zh-CN" w:bidi="hi-IN"/>
              </w:rPr>
              <w:t>20000,0</w:t>
            </w:r>
          </w:p>
        </w:tc>
      </w:tr>
      <w:tr w:rsidR="00C97396" w:rsidRPr="00423DD7" w:rsidTr="00285C4D">
        <w:trPr>
          <w:trHeight w:val="286"/>
        </w:trPr>
        <w:tc>
          <w:tcPr>
            <w:tcW w:w="588" w:type="dxa"/>
            <w:vAlign w:val="bottom"/>
          </w:tcPr>
          <w:p w:rsidR="00C97396" w:rsidRPr="00423DD7" w:rsidRDefault="00C97396" w:rsidP="00006474">
            <w:pPr>
              <w:widowControl w:val="0"/>
              <w:jc w:val="center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725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3726" w:type="dxa"/>
            <w:vAlign w:val="bottom"/>
          </w:tcPr>
          <w:p w:rsidR="00C97396" w:rsidRPr="00423DD7" w:rsidRDefault="00C97396" w:rsidP="00006474">
            <w:pPr>
              <w:widowControl w:val="0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vAlign w:val="bottom"/>
          </w:tcPr>
          <w:p w:rsidR="00C97396" w:rsidRPr="00423DD7" w:rsidRDefault="00C97396" w:rsidP="00C97396">
            <w:pPr>
              <w:widowControl w:val="0"/>
              <w:jc w:val="right"/>
              <w:rPr>
                <w:rFonts w:ascii="PT Astra Serif" w:eastAsia="Lucida Sans Unicode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  <w:t>107500,0</w:t>
            </w:r>
          </w:p>
        </w:tc>
      </w:tr>
    </w:tbl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285C4D" w:rsidRPr="00423DD7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85C4D" w:rsidRPr="00423DD7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коммунальной </w:t>
      </w:r>
    </w:p>
    <w:p w:rsidR="00285C4D" w:rsidRPr="00423DD7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(водоснабжение) и транспортной (автомобильные дороги) инфрастру</w:t>
      </w:r>
      <w:r w:rsidRPr="00423DD7">
        <w:rPr>
          <w:rFonts w:ascii="PT Astra Serif" w:hAnsi="PT Astra Serif"/>
          <w:b/>
          <w:sz w:val="28"/>
          <w:szCs w:val="28"/>
        </w:rPr>
        <w:t>к</w:t>
      </w:r>
      <w:r w:rsidRPr="00423DD7">
        <w:rPr>
          <w:rFonts w:ascii="PT Astra Serif" w:hAnsi="PT Astra Serif"/>
          <w:b/>
          <w:sz w:val="28"/>
          <w:szCs w:val="28"/>
        </w:rPr>
        <w:t>турой земельных участков, предоставленных (подлежащих предоставл</w:t>
      </w:r>
      <w:r w:rsidRPr="00423DD7">
        <w:rPr>
          <w:rFonts w:ascii="PT Astra Serif" w:hAnsi="PT Astra Serif"/>
          <w:b/>
          <w:sz w:val="28"/>
          <w:szCs w:val="28"/>
        </w:rPr>
        <w:t>е</w:t>
      </w:r>
      <w:r w:rsidRPr="00423DD7">
        <w:rPr>
          <w:rFonts w:ascii="PT Astra Serif" w:hAnsi="PT Astra Serif"/>
          <w:b/>
          <w:sz w:val="28"/>
          <w:szCs w:val="28"/>
        </w:rPr>
        <w:t xml:space="preserve">нию) для жилищного строительства гражданам, имеющим трех и более детей, на территории п.Воробьевка, п.Жасминный, п.Рейник </w:t>
      </w:r>
    </w:p>
    <w:p w:rsidR="00285C4D" w:rsidRPr="00423DD7" w:rsidRDefault="00285C4D" w:rsidP="00285C4D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муниципального образования «Город Саратов»</w:t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441"/>
        <w:gridCol w:w="1523"/>
      </w:tblGrid>
      <w:tr w:rsidR="00285C4D" w:rsidRPr="00423DD7" w:rsidTr="00285C4D">
        <w:trPr>
          <w:trHeight w:val="50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5C4D" w:rsidRPr="00423DD7" w:rsidTr="00285C4D">
        <w:trPr>
          <w:trHeight w:val="251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41" w:type="dxa"/>
            <w:tcBorders>
              <w:top w:val="single" w:sz="4" w:space="0" w:color="auto"/>
            </w:tcBorders>
            <w:vAlign w:val="bottom"/>
          </w:tcPr>
          <w:p w:rsidR="00285C4D" w:rsidRPr="00423DD7" w:rsidRDefault="00285C4D" w:rsidP="00285C4D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285C4D" w:rsidRPr="00423DD7" w:rsidRDefault="00285C4D" w:rsidP="00285C4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24863,8</w:t>
            </w:r>
          </w:p>
        </w:tc>
      </w:tr>
      <w:tr w:rsidR="00285C4D" w:rsidRPr="00423DD7" w:rsidTr="00285C4D">
        <w:trPr>
          <w:trHeight w:val="251"/>
        </w:trPr>
        <w:tc>
          <w:tcPr>
            <w:tcW w:w="605" w:type="dxa"/>
            <w:vAlign w:val="bottom"/>
          </w:tcPr>
          <w:p w:rsidR="00285C4D" w:rsidRPr="00423DD7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41" w:type="dxa"/>
            <w:vAlign w:val="bottom"/>
          </w:tcPr>
          <w:p w:rsidR="00285C4D" w:rsidRPr="00423DD7" w:rsidRDefault="00285C4D" w:rsidP="00285C4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285C4D" w:rsidRPr="00423DD7" w:rsidRDefault="00285C4D" w:rsidP="00285C4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24863,8</w:t>
            </w:r>
          </w:p>
        </w:tc>
      </w:tr>
    </w:tbl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285C4D" w:rsidRPr="00423DD7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85C4D" w:rsidRPr="00423DD7" w:rsidRDefault="00285C4D" w:rsidP="00285C4D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423DD7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5F713C" w:rsidRPr="00423DD7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области на изъятие земельных </w:t>
      </w:r>
    </w:p>
    <w:p w:rsidR="005F713C" w:rsidRPr="00423DD7" w:rsidRDefault="005F713C" w:rsidP="005F713C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участков и расположенных на них объектов недвижимости для размещения линейных объектов, связанных с реализацией крупных</w:t>
      </w:r>
    </w:p>
    <w:p w:rsidR="005F713C" w:rsidRPr="00423DD7" w:rsidRDefault="005F713C" w:rsidP="005F713C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социально значимых проектов</w:t>
      </w:r>
    </w:p>
    <w:p w:rsidR="005F713C" w:rsidRPr="00423DD7" w:rsidRDefault="005F713C" w:rsidP="005F713C">
      <w:pPr>
        <w:ind w:firstLine="709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5F713C" w:rsidRPr="00423DD7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6878"/>
        <w:gridCol w:w="2090"/>
      </w:tblGrid>
      <w:tr w:rsidR="00285C4D" w:rsidRPr="00423DD7" w:rsidTr="00285C4D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4D" w:rsidRPr="00423DD7" w:rsidRDefault="00285C4D" w:rsidP="00285C4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F713C" w:rsidRPr="00423DD7" w:rsidTr="00285C4D">
        <w:trPr>
          <w:trHeight w:val="278"/>
        </w:trPr>
        <w:tc>
          <w:tcPr>
            <w:tcW w:w="601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</w:tr>
      <w:tr w:rsidR="005F713C" w:rsidRPr="00423DD7" w:rsidTr="00285C4D">
        <w:trPr>
          <w:trHeight w:val="278"/>
        </w:trPr>
        <w:tc>
          <w:tcPr>
            <w:tcW w:w="60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78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F713C" w:rsidRPr="00423DD7" w:rsidRDefault="005F713C" w:rsidP="005F71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12665,4</w:t>
            </w:r>
          </w:p>
        </w:tc>
      </w:tr>
    </w:tbl>
    <w:p w:rsidR="00285C4D" w:rsidRPr="00423DD7" w:rsidRDefault="00285C4D" w:rsidP="00285C4D">
      <w:pPr>
        <w:tabs>
          <w:tab w:val="left" w:pos="2268"/>
        </w:tabs>
        <w:ind w:left="8789"/>
        <w:jc w:val="both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</w:t>
      </w:r>
    </w:p>
    <w:p w:rsidR="008A3FB3" w:rsidRPr="00423DD7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 xml:space="preserve">муниципальных районов области на осуществление работ </w:t>
      </w:r>
    </w:p>
    <w:p w:rsidR="008A3FB3" w:rsidRPr="00423DD7" w:rsidRDefault="008A3FB3" w:rsidP="008A3FB3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:rsidR="008A3FB3" w:rsidRPr="00423DD7" w:rsidRDefault="008A3FB3" w:rsidP="008A3FB3">
      <w:pPr>
        <w:rPr>
          <w:rFonts w:ascii="PT Astra Serif" w:hAnsi="PT Astra Serif"/>
          <w:sz w:val="24"/>
          <w:szCs w:val="24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"/>
        <w:gridCol w:w="6767"/>
        <w:gridCol w:w="2231"/>
      </w:tblGrid>
      <w:tr w:rsidR="008A3FB3" w:rsidRPr="00423DD7" w:rsidTr="008A3FB3">
        <w:trPr>
          <w:trHeight w:val="5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423DD7" w:rsidTr="008A3FB3">
        <w:trPr>
          <w:trHeight w:val="260"/>
        </w:trPr>
        <w:tc>
          <w:tcPr>
            <w:tcW w:w="571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67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A3FB3" w:rsidRPr="00423DD7" w:rsidTr="008A3FB3">
        <w:trPr>
          <w:trHeight w:val="260"/>
        </w:trPr>
        <w:tc>
          <w:tcPr>
            <w:tcW w:w="571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67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</w:tbl>
    <w:p w:rsidR="008A3FB3" w:rsidRPr="00423DD7" w:rsidRDefault="008A3FB3" w:rsidP="008A3FB3">
      <w:pPr>
        <w:jc w:val="right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реализацию мероприятий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по развитию инфраструктуры физической культуры и спорта</w:t>
      </w:r>
    </w:p>
    <w:p w:rsidR="008A3FB3" w:rsidRPr="00423DD7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7197"/>
        <w:gridCol w:w="1806"/>
      </w:tblGrid>
      <w:tr w:rsidR="00C97396" w:rsidRPr="00423DD7" w:rsidTr="00C97396">
        <w:trPr>
          <w:trHeight w:val="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265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97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7396" w:rsidRPr="00423DD7" w:rsidTr="008A3FB3">
        <w:trPr>
          <w:trHeight w:val="248"/>
        </w:trPr>
        <w:tc>
          <w:tcPr>
            <w:tcW w:w="566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C97396" w:rsidRPr="00423DD7" w:rsidRDefault="00C97396" w:rsidP="00C9739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устройство «спортивного ядра» на территории образовательного учреждения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7171"/>
        <w:gridCol w:w="1806"/>
      </w:tblGrid>
      <w:tr w:rsidR="008A3FB3" w:rsidRPr="00423DD7" w:rsidTr="008A3FB3">
        <w:trPr>
          <w:trHeight w:val="5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423DD7" w:rsidTr="008A3FB3">
        <w:trPr>
          <w:trHeight w:val="250"/>
        </w:trPr>
        <w:tc>
          <w:tcPr>
            <w:tcW w:w="592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71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A3FB3" w:rsidRPr="00423DD7" w:rsidTr="008A3FB3">
        <w:trPr>
          <w:trHeight w:val="250"/>
        </w:trPr>
        <w:tc>
          <w:tcPr>
            <w:tcW w:w="592" w:type="dxa"/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21000,0</w:t>
            </w:r>
          </w:p>
        </w:tc>
      </w:tr>
      <w:tr w:rsidR="008A3FB3" w:rsidRPr="00423DD7" w:rsidTr="008A3FB3">
        <w:trPr>
          <w:trHeight w:val="250"/>
        </w:trPr>
        <w:tc>
          <w:tcPr>
            <w:tcW w:w="592" w:type="dxa"/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171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12206,3</w:t>
            </w:r>
          </w:p>
        </w:tc>
      </w:tr>
      <w:tr w:rsidR="008A3FB3" w:rsidRPr="00423DD7" w:rsidTr="008A3FB3">
        <w:trPr>
          <w:trHeight w:val="250"/>
        </w:trPr>
        <w:tc>
          <w:tcPr>
            <w:tcW w:w="592" w:type="dxa"/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12206,3</w:t>
            </w:r>
          </w:p>
        </w:tc>
      </w:tr>
      <w:tr w:rsidR="008A3FB3" w:rsidRPr="00423DD7" w:rsidTr="008A3FB3">
        <w:trPr>
          <w:trHeight w:val="250"/>
        </w:trPr>
        <w:tc>
          <w:tcPr>
            <w:tcW w:w="592" w:type="dxa"/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71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33206,3</w:t>
            </w:r>
          </w:p>
        </w:tc>
      </w:tr>
    </w:tbl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423DD7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8A3FB3" w:rsidRPr="00423DD7" w:rsidRDefault="008A3FB3" w:rsidP="008A3FB3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081"/>
        <w:gridCol w:w="1948"/>
      </w:tblGrid>
      <w:tr w:rsidR="00C97396" w:rsidRPr="00423DD7" w:rsidTr="00C97396">
        <w:trPr>
          <w:trHeight w:val="2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25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423DD7" w:rsidTr="008A3FB3">
        <w:trPr>
          <w:trHeight w:val="257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423DD7" w:rsidTr="008A3FB3">
        <w:trPr>
          <w:trHeight w:val="257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</w:tr>
      <w:tr w:rsidR="00C97396" w:rsidRPr="00423DD7" w:rsidTr="008A3FB3">
        <w:trPr>
          <w:trHeight w:val="257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</w:tr>
      <w:tr w:rsidR="00C97396" w:rsidRPr="00423DD7" w:rsidTr="008A3FB3">
        <w:trPr>
          <w:trHeight w:val="275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446000,0</w:t>
            </w:r>
          </w:p>
        </w:tc>
      </w:tr>
      <w:tr w:rsidR="00C97396" w:rsidRPr="00423DD7" w:rsidTr="008A3FB3">
        <w:trPr>
          <w:trHeight w:val="257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86000,0</w:t>
            </w:r>
          </w:p>
        </w:tc>
      </w:tr>
      <w:tr w:rsidR="00C97396" w:rsidRPr="00423DD7" w:rsidTr="008A3FB3">
        <w:trPr>
          <w:trHeight w:val="257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86000,0</w:t>
            </w:r>
          </w:p>
        </w:tc>
      </w:tr>
      <w:tr w:rsidR="00C97396" w:rsidRPr="00423DD7" w:rsidTr="008A3FB3">
        <w:trPr>
          <w:trHeight w:val="257"/>
        </w:trPr>
        <w:tc>
          <w:tcPr>
            <w:tcW w:w="540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C9739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532000,0</w:t>
            </w:r>
          </w:p>
        </w:tc>
      </w:tr>
    </w:tbl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i/>
          <w:iCs/>
        </w:rPr>
        <w:br w:type="page"/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реализацию мероприятий </w:t>
      </w:r>
    </w:p>
    <w:p w:rsidR="008A3FB3" w:rsidRPr="00423DD7" w:rsidRDefault="008A3FB3" w:rsidP="008A3FB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по осуществлению работ по сохранению и приспособлению объектов культурного наследия к современным условиям в области образования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7374"/>
        <w:gridCol w:w="1523"/>
      </w:tblGrid>
      <w:tr w:rsidR="008A3FB3" w:rsidRPr="00423DD7" w:rsidTr="008A3FB3">
        <w:trPr>
          <w:trHeight w:val="688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423DD7" w:rsidTr="008A3FB3">
        <w:trPr>
          <w:trHeight w:val="73"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4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A3FB3" w:rsidRPr="00423DD7" w:rsidTr="008A3FB3">
        <w:trPr>
          <w:trHeight w:val="83"/>
        </w:trPr>
        <w:tc>
          <w:tcPr>
            <w:tcW w:w="672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4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140000,0</w:t>
            </w:r>
          </w:p>
        </w:tc>
      </w:tr>
    </w:tbl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8A3FB3" w:rsidRPr="00423DD7" w:rsidRDefault="008A3FB3" w:rsidP="008A3FB3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</w:t>
      </w:r>
    </w:p>
    <w:p w:rsidR="008A3FB3" w:rsidRPr="00423DD7" w:rsidRDefault="008A3FB3" w:rsidP="008A3F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приобретение транспортных средств для перевозки обучающихся муниципальных образовательных организаций</w:t>
      </w: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</w:p>
    <w:p w:rsidR="00285C4D" w:rsidRPr="00423DD7" w:rsidRDefault="00285C4D" w:rsidP="00285C4D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D0B99" w:rsidRPr="00423DD7">
        <w:rPr>
          <w:rFonts w:ascii="PT Astra Serif" w:hAnsi="PT Astra Serif"/>
          <w:sz w:val="28"/>
          <w:szCs w:val="28"/>
        </w:rPr>
        <w:t xml:space="preserve"> 11 марта 2024 года № 22-ЗСО)</w:t>
      </w:r>
    </w:p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8A3FB3" w:rsidRPr="00423DD7" w:rsidRDefault="008A3FB3" w:rsidP="008A3FB3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843"/>
      </w:tblGrid>
      <w:tr w:rsidR="008A3FB3" w:rsidRPr="00423DD7" w:rsidTr="008A3FB3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A3FB3" w:rsidRPr="00423DD7" w:rsidTr="008A3FB3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A3FB3" w:rsidRPr="00423DD7" w:rsidRDefault="008A3FB3" w:rsidP="0063493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</w:tr>
      <w:tr w:rsidR="008A3FB3" w:rsidRPr="00423DD7" w:rsidTr="008A3FB3">
        <w:trPr>
          <w:trHeight w:val="251"/>
        </w:trPr>
        <w:tc>
          <w:tcPr>
            <w:tcW w:w="540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8A3FB3" w:rsidRPr="00423DD7" w:rsidRDefault="008A3FB3" w:rsidP="0063493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A3FB3" w:rsidRPr="00423DD7" w:rsidRDefault="008A3FB3" w:rsidP="008A3F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4411,4</w:t>
            </w:r>
          </w:p>
        </w:tc>
      </w:tr>
    </w:tbl>
    <w:p w:rsidR="008A3FB3" w:rsidRPr="00423DD7" w:rsidRDefault="008A3FB3" w:rsidP="00285C4D">
      <w:pPr>
        <w:jc w:val="center"/>
        <w:rPr>
          <w:rFonts w:ascii="PT Astra Serif" w:hAnsi="PT Astra Serif"/>
          <w:sz w:val="28"/>
          <w:szCs w:val="28"/>
        </w:rPr>
      </w:pPr>
    </w:p>
    <w:p w:rsidR="0004471C" w:rsidRPr="00423DD7" w:rsidRDefault="0004471C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285C4D" w:rsidRPr="00423DD7" w:rsidRDefault="00285C4D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Таблица 34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5F713C" w:rsidRPr="00423DD7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реализацию мероприятий </w:t>
      </w:r>
    </w:p>
    <w:p w:rsidR="005F713C" w:rsidRPr="00423DD7" w:rsidRDefault="005F713C" w:rsidP="005F71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5F713C" w:rsidRPr="00423DD7" w:rsidRDefault="005F713C" w:rsidP="005F713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423DD7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423DD7" w:rsidTr="00C97396">
        <w:trPr>
          <w:trHeight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№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п/п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C97396">
            <w:pPr>
              <w:ind w:left="-136" w:right="-108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Наименования поселений муниц</w:t>
            </w:r>
            <w:r w:rsidRPr="00423DD7">
              <w:rPr>
                <w:rFonts w:ascii="PT Astra Serif" w:hAnsi="PT Astra Serif"/>
                <w:sz w:val="22"/>
                <w:szCs w:val="22"/>
              </w:rPr>
              <w:t>и</w:t>
            </w:r>
            <w:r w:rsidRPr="00423DD7">
              <w:rPr>
                <w:rFonts w:ascii="PT Astra Serif" w:hAnsi="PT Astra Serif"/>
                <w:sz w:val="22"/>
                <w:szCs w:val="22"/>
              </w:rPr>
              <w:t>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Сумма</w:t>
            </w:r>
          </w:p>
        </w:tc>
      </w:tr>
    </w:tbl>
    <w:p w:rsidR="00C97396" w:rsidRPr="00423DD7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41"/>
        <w:gridCol w:w="3543"/>
        <w:gridCol w:w="1523"/>
      </w:tblGrid>
      <w:tr w:rsidR="00C97396" w:rsidRPr="00423DD7" w:rsidTr="00C97396">
        <w:trPr>
          <w:trHeight w:val="101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C9739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423DD7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42500,0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42500,0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13800,0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13800,0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2946,2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2053,8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10300,0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49900,0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1601500,0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1707460,0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1747460,0</w:t>
            </w:r>
          </w:p>
        </w:tc>
      </w:tr>
      <w:tr w:rsidR="005F713C" w:rsidRPr="00423DD7" w:rsidTr="00C97396">
        <w:trPr>
          <w:trHeight w:val="101"/>
        </w:trPr>
        <w:tc>
          <w:tcPr>
            <w:tcW w:w="562" w:type="dxa"/>
            <w:vAlign w:val="bottom"/>
          </w:tcPr>
          <w:p w:rsidR="005F713C" w:rsidRPr="00423DD7" w:rsidRDefault="005F713C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41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5F713C" w:rsidRPr="00423DD7" w:rsidRDefault="005F713C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5F713C" w:rsidRPr="00423DD7" w:rsidRDefault="005F713C" w:rsidP="005F713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3348960,0</w:t>
            </w:r>
          </w:p>
        </w:tc>
      </w:tr>
    </w:tbl>
    <w:p w:rsidR="005F713C" w:rsidRPr="00423DD7" w:rsidRDefault="005F713C"/>
    <w:p w:rsidR="00C97396" w:rsidRPr="00423DD7" w:rsidRDefault="00C97396">
      <w:pPr>
        <w:rPr>
          <w:rFonts w:ascii="PT Astra Serif" w:hAnsi="PT Astra Serif"/>
        </w:rPr>
      </w:pPr>
    </w:p>
    <w:p w:rsidR="0004471C" w:rsidRPr="00423DD7" w:rsidRDefault="0004471C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04471C" w:rsidRPr="00423DD7" w:rsidRDefault="0004471C" w:rsidP="0004471C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78"/>
        <w:gridCol w:w="2373"/>
      </w:tblGrid>
      <w:tr w:rsidR="0004471C" w:rsidRPr="00423DD7" w:rsidTr="0004471C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423DD7" w:rsidTr="0004471C"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4471C" w:rsidRPr="00423DD7" w:rsidTr="0004471C">
        <w:tc>
          <w:tcPr>
            <w:tcW w:w="618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78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3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04471C" w:rsidRPr="00423DD7" w:rsidRDefault="0004471C" w:rsidP="0004471C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мероприятий, направленных на антитеррористическую защищенность образовательных организаций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7065"/>
        <w:gridCol w:w="1806"/>
      </w:tblGrid>
      <w:tr w:rsidR="0004471C" w:rsidRPr="00423DD7" w:rsidTr="0004471C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471C" w:rsidRPr="00423DD7" w:rsidTr="0004471C">
        <w:tc>
          <w:tcPr>
            <w:tcW w:w="698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5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423DD7" w:rsidTr="0004471C">
        <w:tc>
          <w:tcPr>
            <w:tcW w:w="698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2500,0</w:t>
            </w:r>
          </w:p>
        </w:tc>
      </w:tr>
      <w:tr w:rsidR="0004471C" w:rsidRPr="00423DD7" w:rsidTr="0004471C">
        <w:tc>
          <w:tcPr>
            <w:tcW w:w="698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6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06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423DD7" w:rsidTr="0004471C">
        <w:tc>
          <w:tcPr>
            <w:tcW w:w="698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5403,5</w:t>
            </w:r>
          </w:p>
        </w:tc>
      </w:tr>
      <w:tr w:rsidR="0004471C" w:rsidRPr="00423DD7" w:rsidTr="0004471C">
        <w:tc>
          <w:tcPr>
            <w:tcW w:w="698" w:type="dxa"/>
            <w:vAlign w:val="bottom"/>
          </w:tcPr>
          <w:p w:rsidR="0004471C" w:rsidRPr="00423DD7" w:rsidRDefault="0004471C" w:rsidP="00DE7CA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  <w:vAlign w:val="bottom"/>
          </w:tcPr>
          <w:p w:rsidR="0004471C" w:rsidRPr="00423DD7" w:rsidRDefault="0004471C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4471C" w:rsidRPr="00423DD7" w:rsidRDefault="0004471C" w:rsidP="00DE7CA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7903,5</w:t>
            </w:r>
          </w:p>
        </w:tc>
      </w:tr>
    </w:tbl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ind w:firstLine="709"/>
        <w:rPr>
          <w:rFonts w:ascii="PT Astra Serif" w:hAnsi="PT Astra Serif"/>
          <w:sz w:val="24"/>
          <w:szCs w:val="24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области на благоустройство территорий обр</w:t>
      </w:r>
      <w:r w:rsidRPr="00423DD7">
        <w:rPr>
          <w:rFonts w:ascii="PT Astra Serif" w:hAnsi="PT Astra Serif"/>
          <w:b/>
          <w:sz w:val="28"/>
          <w:szCs w:val="28"/>
        </w:rPr>
        <w:t>а</w:t>
      </w:r>
      <w:r w:rsidRPr="00423DD7">
        <w:rPr>
          <w:rFonts w:ascii="PT Astra Serif" w:hAnsi="PT Astra Serif"/>
          <w:b/>
          <w:sz w:val="28"/>
          <w:szCs w:val="28"/>
        </w:rPr>
        <w:t>зовательных организаций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1842"/>
        <w:gridCol w:w="1985"/>
        <w:gridCol w:w="1825"/>
      </w:tblGrid>
      <w:tr w:rsidR="00C97396" w:rsidRPr="00423DD7" w:rsidTr="00C97396">
        <w:trPr>
          <w:trHeight w:val="30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ь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5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97396" w:rsidRPr="00423DD7" w:rsidTr="00C97396">
        <w:trPr>
          <w:trHeight w:val="1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дошкольных о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б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общеобразов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тельных орг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</w:tr>
      <w:tr w:rsidR="00C97396" w:rsidRPr="00423DD7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C97396" w:rsidRPr="00423DD7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423DD7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13109,2</w:t>
            </w:r>
          </w:p>
        </w:tc>
      </w:tr>
      <w:tr w:rsidR="00C97396" w:rsidRPr="00423DD7" w:rsidTr="00C973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21812,2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203,0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21609,2</w:t>
            </w:r>
          </w:p>
        </w:tc>
      </w:tr>
    </w:tbl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 xml:space="preserve">Распределение на 2024 год иных межбюджетных трансфертов бюджетам муниципальных районови городских округов области на оснащение оборудованием, мебелью, инвентарем, средствами обучения 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C97396" w:rsidRPr="00423DD7">
        <w:rPr>
          <w:rFonts w:ascii="PT Astra Serif" w:hAnsi="PT Astra Serif"/>
          <w:sz w:val="28"/>
          <w:szCs w:val="28"/>
        </w:rPr>
        <w:t>от 11 апреля 2024 года № 38-ЗСО</w:t>
      </w:r>
    </w:p>
    <w:p w:rsidR="00CE60E4" w:rsidRPr="00423DD7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927"/>
        <w:gridCol w:w="1948"/>
      </w:tblGrid>
      <w:tr w:rsidR="00C97396" w:rsidRPr="00423DD7" w:rsidTr="00C97396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827,0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1668,0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C97396" w:rsidRPr="00423DD7" w:rsidRDefault="00CE60E4" w:rsidP="00006474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7776,2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C97396" w:rsidRPr="00423DD7" w:rsidRDefault="00CE60E4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11291,2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850,0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850,0</w:t>
            </w:r>
          </w:p>
        </w:tc>
      </w:tr>
      <w:tr w:rsidR="00C97396" w:rsidRPr="00423DD7" w:rsidTr="0004471C"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27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C97396" w:rsidRPr="00423DD7" w:rsidRDefault="00CE60E4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12141,2</w:t>
            </w:r>
          </w:p>
        </w:tc>
      </w:tr>
    </w:tbl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</w:t>
      </w:r>
    </w:p>
    <w:p w:rsidR="0004471C" w:rsidRPr="00423DD7" w:rsidRDefault="0004471C" w:rsidP="000447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реализацию мероприятий по строительству систем водоотведения на объектах здравоохранения, в том числе на разработку проектно-сметной документации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423DD7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"/>
        <w:gridCol w:w="6719"/>
        <w:gridCol w:w="2231"/>
      </w:tblGrid>
      <w:tr w:rsidR="00E53402" w:rsidRPr="00423DD7" w:rsidTr="00E53402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423DD7" w:rsidTr="00E53402">
        <w:tc>
          <w:tcPr>
            <w:tcW w:w="619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53402" w:rsidRPr="00423DD7" w:rsidTr="00E53402">
        <w:tc>
          <w:tcPr>
            <w:tcW w:w="619" w:type="dxa"/>
            <w:vAlign w:val="bottom"/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9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53402" w:rsidRPr="00423DD7" w:rsidRDefault="00E53402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</w:tbl>
    <w:p w:rsidR="00E53402" w:rsidRPr="00423DD7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423DD7" w:rsidRDefault="00E53402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04471C" w:rsidRPr="00423DD7" w:rsidRDefault="0004471C" w:rsidP="0004471C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E53402" w:rsidRPr="00423DD7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поселений области на осуществление дорожной деятельности </w:t>
      </w:r>
    </w:p>
    <w:p w:rsidR="00E53402" w:rsidRPr="00423DD7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в отношении автомобильных дорог общего пользования местного</w:t>
      </w:r>
    </w:p>
    <w:p w:rsidR="00E53402" w:rsidRPr="00423DD7" w:rsidRDefault="00E53402" w:rsidP="00E5340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значения в границах населенных пунктов городских поселений области</w:t>
      </w:r>
    </w:p>
    <w:p w:rsidR="0004471C" w:rsidRPr="00423DD7" w:rsidRDefault="0004471C" w:rsidP="0004471C">
      <w:pPr>
        <w:jc w:val="right"/>
        <w:rPr>
          <w:rFonts w:ascii="PT Astra Serif" w:hAnsi="PT Astra Serif"/>
          <w:sz w:val="28"/>
          <w:szCs w:val="28"/>
        </w:rPr>
      </w:pPr>
    </w:p>
    <w:p w:rsidR="0004471C" w:rsidRPr="00423DD7" w:rsidRDefault="0004471C" w:rsidP="0004471C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04471C" w:rsidRPr="00423DD7" w:rsidRDefault="0004471C" w:rsidP="00115C7B">
      <w:pPr>
        <w:jc w:val="right"/>
        <w:rPr>
          <w:rFonts w:ascii="PT Astra Serif" w:hAnsi="PT Astra Serif"/>
          <w:sz w:val="28"/>
          <w:szCs w:val="28"/>
        </w:rPr>
      </w:pPr>
    </w:p>
    <w:p w:rsidR="00E53402" w:rsidRPr="00423DD7" w:rsidRDefault="00E53402" w:rsidP="00E5340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3231"/>
        <w:gridCol w:w="3929"/>
        <w:gridCol w:w="1867"/>
      </w:tblGrid>
      <w:tr w:rsidR="00E53402" w:rsidRPr="00423DD7" w:rsidTr="00DE7CA0">
        <w:trPr>
          <w:trHeight w:val="4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53402" w:rsidRPr="00423DD7" w:rsidRDefault="00E53402" w:rsidP="00E5340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53402" w:rsidRPr="00423DD7" w:rsidTr="00DE7CA0">
        <w:trPr>
          <w:trHeight w:val="241"/>
        </w:trPr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4897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53402" w:rsidRPr="00423DD7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423DD7" w:rsidTr="00DE7CA0">
        <w:trPr>
          <w:trHeight w:val="256"/>
        </w:trPr>
        <w:tc>
          <w:tcPr>
            <w:tcW w:w="542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897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423DD7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3402" w:rsidRPr="00423DD7" w:rsidTr="00DE7CA0">
        <w:trPr>
          <w:trHeight w:val="241"/>
        </w:trPr>
        <w:tc>
          <w:tcPr>
            <w:tcW w:w="542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97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77" w:type="dxa"/>
            <w:vAlign w:val="bottom"/>
          </w:tcPr>
          <w:p w:rsidR="00E53402" w:rsidRPr="00423DD7" w:rsidRDefault="00E53402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53402" w:rsidRPr="00423DD7" w:rsidTr="00DE7CA0">
        <w:trPr>
          <w:trHeight w:val="256"/>
        </w:trPr>
        <w:tc>
          <w:tcPr>
            <w:tcW w:w="542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44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7" w:type="dxa"/>
            <w:vAlign w:val="bottom"/>
          </w:tcPr>
          <w:p w:rsidR="00E53402" w:rsidRPr="00423DD7" w:rsidRDefault="00E53402" w:rsidP="00DE7CA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53402" w:rsidRPr="00423DD7" w:rsidRDefault="00E53402" w:rsidP="00E5340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</w:tbl>
    <w:p w:rsidR="00E53402" w:rsidRPr="00423DD7" w:rsidRDefault="00E53402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городских округов области на снос аварийных, расселенных домов, п</w:t>
      </w:r>
      <w:r w:rsidRPr="00423DD7">
        <w:rPr>
          <w:rFonts w:ascii="PT Astra Serif" w:hAnsi="PT Astra Serif"/>
          <w:b/>
          <w:bCs/>
          <w:sz w:val="28"/>
          <w:szCs w:val="28"/>
        </w:rPr>
        <w:t>о</w:t>
      </w:r>
      <w:r w:rsidRPr="00423DD7">
        <w:rPr>
          <w:rFonts w:ascii="PT Astra Serif" w:hAnsi="PT Astra Serif"/>
          <w:b/>
          <w:bCs/>
          <w:sz w:val="28"/>
          <w:szCs w:val="28"/>
        </w:rPr>
        <w:t xml:space="preserve">мещений, нежилых зданий, сооружений, иных объектов 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жилищного фонда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423DD7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423DD7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121"/>
        <w:gridCol w:w="1800"/>
      </w:tblGrid>
      <w:tr w:rsidR="00C97396" w:rsidRPr="00423DD7" w:rsidTr="00C97396">
        <w:trPr>
          <w:trHeight w:val="46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234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1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423DD7" w:rsidTr="00C97396">
        <w:trPr>
          <w:trHeight w:val="234"/>
        </w:trPr>
        <w:tc>
          <w:tcPr>
            <w:tcW w:w="642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12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423DD7" w:rsidRDefault="00C97396" w:rsidP="00C9739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7396" w:rsidRPr="00423DD7" w:rsidRDefault="00C97396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городских округов и поселений области на приобретение 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специализированной коммунальной техники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734"/>
        <w:gridCol w:w="3734"/>
        <w:gridCol w:w="1487"/>
      </w:tblGrid>
      <w:tr w:rsidR="00C97396" w:rsidRPr="00423DD7" w:rsidTr="00C97396">
        <w:trPr>
          <w:trHeight w:val="50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254"/>
        </w:trPr>
        <w:tc>
          <w:tcPr>
            <w:tcW w:w="578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734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97396" w:rsidRPr="00423DD7" w:rsidTr="00C97396">
        <w:trPr>
          <w:trHeight w:val="254"/>
        </w:trPr>
        <w:tc>
          <w:tcPr>
            <w:tcW w:w="578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734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C97396" w:rsidRPr="00423DD7" w:rsidTr="00C97396">
        <w:trPr>
          <w:trHeight w:val="254"/>
        </w:trPr>
        <w:tc>
          <w:tcPr>
            <w:tcW w:w="578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34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34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7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реализацию мероприятий по строительству объектов физической культуры и спорта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6435"/>
        <w:gridCol w:w="2431"/>
      </w:tblGrid>
      <w:tr w:rsidR="00C97396" w:rsidRPr="00423DD7" w:rsidTr="00C97396">
        <w:trPr>
          <w:trHeight w:val="54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272"/>
        </w:trPr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</w:tr>
      <w:tr w:rsidR="00C97396" w:rsidRPr="00423DD7" w:rsidTr="00C97396">
        <w:trPr>
          <w:trHeight w:val="272"/>
        </w:trPr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1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  <w:tr w:rsidR="00C97396" w:rsidRPr="00423DD7" w:rsidTr="00C97396">
        <w:trPr>
          <w:trHeight w:val="272"/>
        </w:trPr>
        <w:tc>
          <w:tcPr>
            <w:tcW w:w="694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435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1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22528,9</w:t>
            </w:r>
          </w:p>
        </w:tc>
      </w:tr>
    </w:tbl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423DD7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иных межбюджетных трансфертов бюджетам поселений области на приведение в нормативное состояние 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23DD7">
        <w:rPr>
          <w:rFonts w:ascii="PT Astra Serif" w:hAnsi="PT Astra Serif"/>
          <w:b/>
          <w:bCs/>
          <w:sz w:val="28"/>
          <w:szCs w:val="28"/>
        </w:rPr>
        <w:t>в границах сельских поселений области</w:t>
      </w:r>
    </w:p>
    <w:p w:rsidR="00C97396" w:rsidRPr="00423DD7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469"/>
        <w:gridCol w:w="3469"/>
        <w:gridCol w:w="2002"/>
      </w:tblGrid>
      <w:tr w:rsidR="00C97396" w:rsidRPr="00423DD7" w:rsidTr="00C97396">
        <w:trPr>
          <w:trHeight w:val="25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423DD7">
              <w:rPr>
                <w:rFonts w:ascii="PT Astra Serif" w:hAnsi="PT Astra Serif"/>
                <w:sz w:val="24"/>
                <w:szCs w:val="24"/>
              </w:rPr>
              <w:t>у</w:t>
            </w: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ниципальных районов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7396" w:rsidRPr="00423DD7" w:rsidTr="00C97396">
        <w:trPr>
          <w:trHeight w:val="138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69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423DD7" w:rsidTr="00C97396">
        <w:trPr>
          <w:trHeight w:val="138"/>
        </w:trPr>
        <w:tc>
          <w:tcPr>
            <w:tcW w:w="54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69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97396" w:rsidRPr="00423DD7" w:rsidTr="00C97396">
        <w:trPr>
          <w:trHeight w:val="138"/>
        </w:trPr>
        <w:tc>
          <w:tcPr>
            <w:tcW w:w="54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2002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97396" w:rsidRPr="00423DD7" w:rsidTr="00C97396">
        <w:trPr>
          <w:trHeight w:val="138"/>
        </w:trPr>
        <w:tc>
          <w:tcPr>
            <w:tcW w:w="541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69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>
      <w:pPr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br w:type="page"/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97396" w:rsidRPr="00423DD7" w:rsidRDefault="00C97396" w:rsidP="00C97396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23DD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97396" w:rsidRPr="00423DD7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поощрител</w:t>
      </w:r>
      <w:r w:rsidRPr="00423DD7">
        <w:rPr>
          <w:rFonts w:ascii="PT Astra Serif" w:hAnsi="PT Astra Serif"/>
          <w:b/>
          <w:sz w:val="28"/>
          <w:szCs w:val="28"/>
        </w:rPr>
        <w:t>ь</w:t>
      </w:r>
      <w:r w:rsidRPr="00423DD7">
        <w:rPr>
          <w:rFonts w:ascii="PT Astra Serif" w:hAnsi="PT Astra Serif"/>
          <w:b/>
          <w:sz w:val="28"/>
          <w:szCs w:val="28"/>
        </w:rPr>
        <w:t xml:space="preserve">ные выплаты водителям школьных автобусов муниципальных </w:t>
      </w:r>
    </w:p>
    <w:p w:rsidR="00C97396" w:rsidRPr="00423DD7" w:rsidRDefault="00C97396" w:rsidP="00C97396">
      <w:pPr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C97396" w:rsidRPr="00423DD7" w:rsidRDefault="00C97396" w:rsidP="00C97396">
      <w:pPr>
        <w:jc w:val="right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16 мая 2024 года № 51-ЗСО)</w:t>
      </w:r>
    </w:p>
    <w:p w:rsidR="00C97396" w:rsidRPr="00423DD7" w:rsidRDefault="00C97396" w:rsidP="00C97396">
      <w:pPr>
        <w:jc w:val="center"/>
        <w:rPr>
          <w:rFonts w:ascii="PT Astra Serif" w:hAnsi="PT Astra Serif"/>
          <w:sz w:val="28"/>
          <w:szCs w:val="28"/>
        </w:rPr>
      </w:pPr>
    </w:p>
    <w:p w:rsidR="00C97396" w:rsidRPr="00423DD7" w:rsidRDefault="00C97396" w:rsidP="00C97396">
      <w:pPr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423DD7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C97396" w:rsidRPr="00423DD7" w:rsidRDefault="00C9739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7053"/>
        <w:gridCol w:w="1843"/>
      </w:tblGrid>
      <w:tr w:rsidR="00C97396" w:rsidRPr="00423DD7" w:rsidTr="00C97396">
        <w:trPr>
          <w:trHeight w:val="142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53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284,5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299,5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312,5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872,4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677,1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572,9</w:t>
            </w:r>
          </w:p>
        </w:tc>
      </w:tr>
      <w:tr w:rsidR="00C97396" w:rsidRPr="00423DD7" w:rsidTr="00C97396">
        <w:trPr>
          <w:trHeight w:val="142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1093,7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752,6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429,7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442,7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364,6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398,5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588,6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338,6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638,0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468,8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520,8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260,4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286,5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416,7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1796,8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19485,1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2005,1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sz w:val="24"/>
                <w:szCs w:val="24"/>
              </w:rPr>
              <w:t>52,1</w:t>
            </w:r>
          </w:p>
        </w:tc>
      </w:tr>
      <w:tr w:rsidR="00C97396" w:rsidRPr="00423DD7" w:rsidTr="00C97396">
        <w:trPr>
          <w:trHeight w:val="284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2109,3</w:t>
            </w:r>
          </w:p>
        </w:tc>
      </w:tr>
      <w:tr w:rsidR="00C97396" w:rsidRPr="00423DD7" w:rsidTr="00C97396">
        <w:trPr>
          <w:trHeight w:val="267"/>
        </w:trPr>
        <w:tc>
          <w:tcPr>
            <w:tcW w:w="568" w:type="dxa"/>
            <w:vAlign w:val="bottom"/>
          </w:tcPr>
          <w:p w:rsidR="00C97396" w:rsidRPr="00423DD7" w:rsidRDefault="00C97396" w:rsidP="0000647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53" w:type="dxa"/>
            <w:vAlign w:val="bottom"/>
          </w:tcPr>
          <w:p w:rsidR="00C97396" w:rsidRPr="00423DD7" w:rsidRDefault="00C97396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7396" w:rsidRPr="00423DD7" w:rsidRDefault="00C97396" w:rsidP="00C9739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sz w:val="24"/>
                <w:szCs w:val="24"/>
              </w:rPr>
              <w:t>21594,4</w:t>
            </w:r>
          </w:p>
        </w:tc>
      </w:tr>
    </w:tbl>
    <w:p w:rsidR="00C97396" w:rsidRPr="00423DD7" w:rsidRDefault="00C97396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423DD7" w:rsidRDefault="00CE60E4">
      <w:pPr>
        <w:rPr>
          <w:rFonts w:ascii="PT Astra Serif" w:hAnsi="PT Astra Serif"/>
          <w:sz w:val="28"/>
          <w:szCs w:val="28"/>
          <w:lang w:val="en-US"/>
        </w:rPr>
      </w:pPr>
      <w:r w:rsidRPr="00423DD7">
        <w:rPr>
          <w:rFonts w:ascii="PT Astra Serif" w:hAnsi="PT Astra Serif"/>
          <w:sz w:val="28"/>
          <w:szCs w:val="28"/>
          <w:lang w:val="en-US"/>
        </w:rPr>
        <w:br w:type="page"/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423DD7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E60E4" w:rsidRPr="00423DD7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4234"/>
        <w:gridCol w:w="3200"/>
        <w:gridCol w:w="1506"/>
      </w:tblGrid>
      <w:tr w:rsidR="00CE60E4" w:rsidRPr="00423DD7" w:rsidTr="00CE60E4">
        <w:trPr>
          <w:trHeight w:val="50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423DD7" w:rsidTr="00CE60E4">
        <w:trPr>
          <w:trHeight w:val="247"/>
        </w:trPr>
        <w:tc>
          <w:tcPr>
            <w:tcW w:w="573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00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CE60E4" w:rsidRPr="00423DD7" w:rsidTr="00CE60E4">
        <w:trPr>
          <w:trHeight w:val="247"/>
        </w:trPr>
        <w:tc>
          <w:tcPr>
            <w:tcW w:w="573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0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60E4" w:rsidRPr="00423DD7" w:rsidTr="00CE60E4">
        <w:trPr>
          <w:trHeight w:val="247"/>
        </w:trPr>
        <w:tc>
          <w:tcPr>
            <w:tcW w:w="573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06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55770,7</w:t>
            </w:r>
          </w:p>
        </w:tc>
      </w:tr>
      <w:tr w:rsidR="00CE60E4" w:rsidRPr="00423DD7" w:rsidTr="00CE60E4">
        <w:trPr>
          <w:trHeight w:val="247"/>
        </w:trPr>
        <w:tc>
          <w:tcPr>
            <w:tcW w:w="573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0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55770,7</w:t>
            </w:r>
          </w:p>
        </w:tc>
      </w:tr>
      <w:tr w:rsidR="00CE60E4" w:rsidRPr="00423DD7" w:rsidTr="00CE60E4">
        <w:trPr>
          <w:trHeight w:val="259"/>
        </w:trPr>
        <w:tc>
          <w:tcPr>
            <w:tcW w:w="573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3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0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13112,7</w:t>
            </w:r>
          </w:p>
        </w:tc>
      </w:tr>
      <w:tr w:rsidR="00CE60E4" w:rsidRPr="00423DD7" w:rsidTr="00CE60E4">
        <w:trPr>
          <w:trHeight w:val="247"/>
        </w:trPr>
        <w:tc>
          <w:tcPr>
            <w:tcW w:w="573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20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13112,7</w:t>
            </w:r>
          </w:p>
        </w:tc>
      </w:tr>
      <w:tr w:rsidR="00CE60E4" w:rsidRPr="00423DD7" w:rsidTr="00CE60E4">
        <w:trPr>
          <w:trHeight w:val="247"/>
        </w:trPr>
        <w:tc>
          <w:tcPr>
            <w:tcW w:w="573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3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0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6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68883,4</w:t>
            </w:r>
          </w:p>
        </w:tc>
      </w:tr>
    </w:tbl>
    <w:p w:rsidR="00CE60E4" w:rsidRPr="00423DD7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423DD7" w:rsidRDefault="00CE60E4">
      <w:pPr>
        <w:rPr>
          <w:rFonts w:ascii="PT Astra Serif" w:hAnsi="PT Astra Serif"/>
          <w:color w:val="000000"/>
        </w:rPr>
      </w:pPr>
      <w:r w:rsidRPr="00423DD7">
        <w:rPr>
          <w:rFonts w:ascii="PT Astra Serif" w:hAnsi="PT Astra Serif"/>
          <w:color w:val="000000"/>
        </w:rPr>
        <w:br w:type="page"/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мероприятий по осуществлению работ по сохранению и приспособлению объектов культурного наследия к современным условиям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423DD7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423DD7" w:rsidRDefault="00CE60E4" w:rsidP="00CE60E4">
      <w:pPr>
        <w:jc w:val="right"/>
        <w:rPr>
          <w:rFonts w:ascii="PT Astra Serif" w:hAnsi="PT Astra Serif"/>
          <w:b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030"/>
        <w:gridCol w:w="1879"/>
      </w:tblGrid>
      <w:tr w:rsidR="00CE60E4" w:rsidRPr="00423DD7" w:rsidTr="00CE60E4">
        <w:trPr>
          <w:trHeight w:val="54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423DD7" w:rsidTr="00CE60E4">
        <w:trPr>
          <w:trHeight w:val="274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</w:tr>
      <w:tr w:rsidR="00CE60E4" w:rsidRPr="00423DD7" w:rsidTr="00CE60E4">
        <w:trPr>
          <w:trHeight w:val="287"/>
        </w:trPr>
        <w:tc>
          <w:tcPr>
            <w:tcW w:w="591" w:type="dxa"/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30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32840,7</w:t>
            </w:r>
          </w:p>
        </w:tc>
      </w:tr>
    </w:tbl>
    <w:p w:rsidR="00CE60E4" w:rsidRPr="00423DD7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423DD7" w:rsidRDefault="00CE60E4">
      <w:pPr>
        <w:rPr>
          <w:rFonts w:ascii="PT Astra Serif" w:hAnsi="PT Astra Serif"/>
          <w:color w:val="000000"/>
          <w:sz w:val="28"/>
          <w:szCs w:val="28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br w:type="page"/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423DD7" w:rsidRDefault="00CE60E4" w:rsidP="00CE60E4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423DD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городских округов области на обеспечение транспортной (автомобил</w:t>
      </w:r>
      <w:r w:rsidRPr="00423DD7">
        <w:rPr>
          <w:rFonts w:ascii="PT Astra Serif" w:hAnsi="PT Astra Serif"/>
          <w:b/>
          <w:color w:val="000000"/>
          <w:sz w:val="28"/>
          <w:szCs w:val="28"/>
        </w:rPr>
        <w:t>ь</w:t>
      </w:r>
      <w:r w:rsidRPr="00423DD7">
        <w:rPr>
          <w:rFonts w:ascii="PT Astra Serif" w:hAnsi="PT Astra Serif"/>
          <w:b/>
          <w:color w:val="000000"/>
          <w:sz w:val="28"/>
          <w:szCs w:val="28"/>
        </w:rPr>
        <w:t>ные дороги) инфраструктурой земельных участков, предоставленных (подлежащих предоставлению) для жилищного строительства гражд</w:t>
      </w:r>
      <w:r w:rsidRPr="00423DD7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423DD7">
        <w:rPr>
          <w:rFonts w:ascii="PT Astra Serif" w:hAnsi="PT Astra Serif"/>
          <w:b/>
          <w:color w:val="000000"/>
          <w:sz w:val="28"/>
          <w:szCs w:val="28"/>
        </w:rPr>
        <w:t>нам, имеющим трех и более детей, на территории п.Воробьевка муниц</w:t>
      </w:r>
      <w:r w:rsidRPr="00423DD7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423DD7">
        <w:rPr>
          <w:rFonts w:ascii="PT Astra Serif" w:hAnsi="PT Astra Serif"/>
          <w:b/>
          <w:color w:val="000000"/>
          <w:sz w:val="28"/>
          <w:szCs w:val="28"/>
        </w:rPr>
        <w:t>пального образования «Город Саратов»</w:t>
      </w:r>
    </w:p>
    <w:p w:rsidR="00CE60E4" w:rsidRPr="00423DD7" w:rsidRDefault="00CE60E4" w:rsidP="00CE60E4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423DD7" w:rsidRDefault="00CE60E4" w:rsidP="00CE60E4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E60E4" w:rsidRPr="00423DD7" w:rsidRDefault="00CE60E4" w:rsidP="00CE60E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"/>
        <w:gridCol w:w="6803"/>
        <w:gridCol w:w="2072"/>
      </w:tblGrid>
      <w:tr w:rsidR="00CE60E4" w:rsidRPr="00423DD7" w:rsidTr="00CE60E4">
        <w:trPr>
          <w:trHeight w:val="3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423DD7" w:rsidTr="00CE60E4">
        <w:trPr>
          <w:trHeight w:val="163"/>
        </w:trPr>
        <w:tc>
          <w:tcPr>
            <w:tcW w:w="614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</w:tr>
      <w:tr w:rsidR="00CE60E4" w:rsidRPr="00423DD7" w:rsidTr="00CE60E4">
        <w:trPr>
          <w:trHeight w:val="163"/>
        </w:trPr>
        <w:tc>
          <w:tcPr>
            <w:tcW w:w="61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3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20748,2</w:t>
            </w:r>
          </w:p>
        </w:tc>
      </w:tr>
    </w:tbl>
    <w:p w:rsidR="00CE60E4" w:rsidRPr="00423DD7" w:rsidRDefault="00CE60E4" w:rsidP="00CE60E4">
      <w:pPr>
        <w:jc w:val="right"/>
        <w:rPr>
          <w:rFonts w:ascii="PT Astra Serif" w:hAnsi="PT Astra Serif"/>
          <w:color w:val="000000"/>
        </w:rPr>
      </w:pPr>
    </w:p>
    <w:p w:rsidR="00CE60E4" w:rsidRPr="00423DD7" w:rsidRDefault="00CE60E4">
      <w:pPr>
        <w:rPr>
          <w:rFonts w:ascii="PT Astra Serif" w:hAnsi="PT Astra Serif"/>
          <w:color w:val="000000"/>
        </w:rPr>
      </w:pPr>
      <w:r w:rsidRPr="00423DD7">
        <w:rPr>
          <w:rFonts w:ascii="PT Astra Serif" w:hAnsi="PT Astra Serif"/>
          <w:color w:val="000000"/>
        </w:rPr>
        <w:br w:type="page"/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CE60E4" w:rsidRPr="00423DD7" w:rsidRDefault="00CE60E4" w:rsidP="00CE60E4">
      <w:pPr>
        <w:ind w:left="4820"/>
        <w:jc w:val="both"/>
        <w:rPr>
          <w:rFonts w:ascii="PT Astra Serif" w:hAnsi="PT Astra Serif"/>
          <w:sz w:val="27"/>
          <w:szCs w:val="27"/>
        </w:rPr>
      </w:pPr>
      <w:r w:rsidRPr="00423DD7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CE60E4" w:rsidRPr="00423DD7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423DD7" w:rsidRDefault="00CE60E4" w:rsidP="00CE60E4">
      <w:pPr>
        <w:shd w:val="clear" w:color="auto" w:fill="FFFFFF" w:themeFill="background1"/>
        <w:jc w:val="center"/>
        <w:rPr>
          <w:rFonts w:ascii="PT Astra Serif" w:hAnsi="PT Astra Serif"/>
          <w:b/>
          <w:sz w:val="28"/>
          <w:szCs w:val="28"/>
        </w:rPr>
      </w:pPr>
      <w:r w:rsidRPr="00423DD7">
        <w:rPr>
          <w:rFonts w:ascii="PT Astra Serif" w:hAnsi="PT Astra Serif"/>
          <w:b/>
          <w:sz w:val="28"/>
          <w:szCs w:val="28"/>
        </w:rPr>
        <w:t>Распределение на 2024 год иных межбюджетных трансфертов бюджетам городских округов на проведение капитального ремонта, техническое оснащение муниципальных учреждений культурно-досугового типа</w:t>
      </w:r>
    </w:p>
    <w:p w:rsidR="00CE60E4" w:rsidRPr="00423DD7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  <w:lang w:val="en-US"/>
        </w:rPr>
      </w:pPr>
    </w:p>
    <w:p w:rsidR="00CE60E4" w:rsidRPr="00423DD7" w:rsidRDefault="00CE60E4" w:rsidP="00CE60E4">
      <w:pPr>
        <w:jc w:val="center"/>
        <w:rPr>
          <w:rFonts w:ascii="PT Astra Serif" w:hAnsi="PT Astra Serif"/>
          <w:sz w:val="28"/>
          <w:szCs w:val="28"/>
        </w:rPr>
      </w:pPr>
      <w:r w:rsidRPr="00423DD7">
        <w:rPr>
          <w:rFonts w:ascii="PT Astra Serif" w:hAnsi="PT Astra Serif"/>
          <w:sz w:val="28"/>
          <w:szCs w:val="28"/>
        </w:rPr>
        <w:t>(введено Законом Саратовской области от 5 июня 2024 года № 65-ЗСО)</w:t>
      </w:r>
    </w:p>
    <w:p w:rsidR="00CE60E4" w:rsidRPr="00423DD7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Pr="00423DD7" w:rsidRDefault="00CE60E4" w:rsidP="00CE60E4">
      <w:pPr>
        <w:shd w:val="clear" w:color="auto" w:fill="FFFFFF" w:themeFill="background1"/>
        <w:jc w:val="right"/>
        <w:rPr>
          <w:rFonts w:ascii="PT Astra Serif" w:hAnsi="PT Astra Serif"/>
          <w:sz w:val="24"/>
          <w:szCs w:val="24"/>
        </w:rPr>
      </w:pPr>
      <w:r w:rsidRPr="00423DD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6814"/>
        <w:gridCol w:w="1945"/>
      </w:tblGrid>
      <w:tr w:rsidR="00CE60E4" w:rsidRPr="00423DD7" w:rsidTr="00CE60E4">
        <w:trPr>
          <w:trHeight w:val="5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60E4" w:rsidRPr="00423DD7" w:rsidTr="00CE60E4">
        <w:trPr>
          <w:trHeight w:val="251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4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CE60E4" w:rsidRPr="00423DD7" w:rsidRDefault="00CE60E4" w:rsidP="007E3FA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</w:tr>
      <w:tr w:rsidR="00CE60E4" w:rsidRPr="00D01491" w:rsidTr="00CE60E4">
        <w:trPr>
          <w:trHeight w:val="251"/>
        </w:trPr>
        <w:tc>
          <w:tcPr>
            <w:tcW w:w="665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14" w:type="dxa"/>
            <w:vAlign w:val="bottom"/>
          </w:tcPr>
          <w:p w:rsidR="00CE60E4" w:rsidRPr="00423DD7" w:rsidRDefault="00CE60E4" w:rsidP="007E3FA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5" w:type="dxa"/>
            <w:vAlign w:val="bottom"/>
          </w:tcPr>
          <w:p w:rsidR="00CE60E4" w:rsidRPr="00D01491" w:rsidRDefault="00CE60E4" w:rsidP="00CE60E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23D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2028,1</w:t>
            </w:r>
            <w:bookmarkStart w:id="1" w:name="_GoBack"/>
            <w:bookmarkEnd w:id="1"/>
          </w:p>
        </w:tc>
      </w:tr>
    </w:tbl>
    <w:p w:rsidR="00CE60E4" w:rsidRPr="00D01491" w:rsidRDefault="00CE60E4" w:rsidP="00CE60E4">
      <w:pPr>
        <w:shd w:val="clear" w:color="auto" w:fill="FFFFFF" w:themeFill="background1"/>
        <w:jc w:val="both"/>
        <w:rPr>
          <w:rFonts w:ascii="PT Astra Serif" w:hAnsi="PT Astra Serif"/>
          <w:sz w:val="27"/>
          <w:szCs w:val="27"/>
        </w:rPr>
      </w:pPr>
    </w:p>
    <w:p w:rsidR="00CE60E4" w:rsidRDefault="00CE60E4" w:rsidP="00115C7B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CE60E4" w:rsidRPr="00D67655" w:rsidRDefault="00CE60E4" w:rsidP="00CE60E4">
      <w:pPr>
        <w:jc w:val="center"/>
        <w:rPr>
          <w:rFonts w:ascii="PT Astra Serif" w:hAnsi="PT Astra Serif"/>
          <w:sz w:val="28"/>
          <w:szCs w:val="28"/>
        </w:rPr>
      </w:pPr>
    </w:p>
    <w:p w:rsidR="00CE60E4" w:rsidRPr="00CE60E4" w:rsidRDefault="00CE60E4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CE60E4" w:rsidRPr="00CE60E4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C4D" w:rsidRDefault="00285C4D" w:rsidP="00B101AD">
      <w:r>
        <w:separator/>
      </w:r>
    </w:p>
  </w:endnote>
  <w:endnote w:type="continuationSeparator" w:id="0">
    <w:p w:rsidR="00285C4D" w:rsidRDefault="00285C4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C4D" w:rsidRDefault="00285C4D" w:rsidP="00B101AD">
      <w:r>
        <w:separator/>
      </w:r>
    </w:p>
  </w:footnote>
  <w:footnote w:type="continuationSeparator" w:id="0">
    <w:p w:rsidR="00285C4D" w:rsidRDefault="00285C4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C4D" w:rsidRPr="0078127F" w:rsidRDefault="00285C4D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423DD7">
      <w:rPr>
        <w:rFonts w:ascii="PT Astra Serif" w:hAnsi="PT Astra Serif"/>
        <w:noProof/>
        <w:color w:val="000000"/>
        <w:sz w:val="24"/>
        <w:szCs w:val="24"/>
      </w:rPr>
      <w:t>60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471C"/>
    <w:rsid w:val="00060D7F"/>
    <w:rsid w:val="00076402"/>
    <w:rsid w:val="00115C7B"/>
    <w:rsid w:val="00197188"/>
    <w:rsid w:val="001E62E0"/>
    <w:rsid w:val="002431C1"/>
    <w:rsid w:val="00285C4D"/>
    <w:rsid w:val="003046AC"/>
    <w:rsid w:val="00423DD7"/>
    <w:rsid w:val="00431DF8"/>
    <w:rsid w:val="004403CD"/>
    <w:rsid w:val="0048141A"/>
    <w:rsid w:val="00485D92"/>
    <w:rsid w:val="004D76A7"/>
    <w:rsid w:val="00556CC3"/>
    <w:rsid w:val="0056364D"/>
    <w:rsid w:val="0059316C"/>
    <w:rsid w:val="005F3F5D"/>
    <w:rsid w:val="005F713C"/>
    <w:rsid w:val="006707FA"/>
    <w:rsid w:val="00671B9B"/>
    <w:rsid w:val="006D0B99"/>
    <w:rsid w:val="0078127F"/>
    <w:rsid w:val="00793D8F"/>
    <w:rsid w:val="007F23E3"/>
    <w:rsid w:val="00830347"/>
    <w:rsid w:val="0085326C"/>
    <w:rsid w:val="00872C54"/>
    <w:rsid w:val="00877102"/>
    <w:rsid w:val="008A3FB3"/>
    <w:rsid w:val="008B6983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104B5"/>
    <w:rsid w:val="00B334D5"/>
    <w:rsid w:val="00B94FDF"/>
    <w:rsid w:val="00BA0F18"/>
    <w:rsid w:val="00C03E85"/>
    <w:rsid w:val="00C36B94"/>
    <w:rsid w:val="00C5697A"/>
    <w:rsid w:val="00C779A3"/>
    <w:rsid w:val="00C97396"/>
    <w:rsid w:val="00CE60E4"/>
    <w:rsid w:val="00D15CAA"/>
    <w:rsid w:val="00D427C3"/>
    <w:rsid w:val="00D67655"/>
    <w:rsid w:val="00DF74BC"/>
    <w:rsid w:val="00E119AD"/>
    <w:rsid w:val="00E53402"/>
    <w:rsid w:val="00E64893"/>
    <w:rsid w:val="00E927F1"/>
    <w:rsid w:val="00EA060E"/>
    <w:rsid w:val="00ED00F1"/>
    <w:rsid w:val="00EE662E"/>
    <w:rsid w:val="00F35600"/>
    <w:rsid w:val="00F55EFA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415A2-2A02-4058-BBF1-F9F39FA4C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60</Pages>
  <Words>6768</Words>
  <Characters>38582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29</cp:revision>
  <cp:lastPrinted>2023-11-27T05:35:00Z</cp:lastPrinted>
  <dcterms:created xsi:type="dcterms:W3CDTF">2023-12-27T10:40:00Z</dcterms:created>
  <dcterms:modified xsi:type="dcterms:W3CDTF">2024-06-07T13:11:00Z</dcterms:modified>
</cp:coreProperties>
</file>