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D67655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Приложение 12</w:t>
      </w:r>
    </w:p>
    <w:p w:rsidR="0059316C" w:rsidRPr="00D67655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D67655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D67655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D6765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D67655" w:rsidRDefault="0059316C" w:rsidP="00115C7B">
      <w:pPr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 наземного электрического 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транспорта для обеспечения организации транспортного обслуживания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населения области</w:t>
      </w:r>
    </w:p>
    <w:p w:rsidR="00B334D5" w:rsidRPr="00D67655" w:rsidRDefault="00B334D5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6D0B99" w:rsidRPr="00D67655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D67655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4"/>
        <w:gridCol w:w="2013"/>
        <w:gridCol w:w="1254"/>
        <w:gridCol w:w="1254"/>
        <w:gridCol w:w="1254"/>
      </w:tblGrid>
      <w:tr w:rsidR="00C97396" w:rsidRPr="00D67655" w:rsidTr="00C97396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C97396" w:rsidRPr="00D67655" w:rsidTr="00C97396">
        <w:trPr>
          <w:trHeight w:val="27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457000,0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D67655" w:rsidTr="00B334D5">
        <w:trPr>
          <w:trHeight w:val="288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C97396" w:rsidRPr="00D67655" w:rsidRDefault="00C97396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013" w:type="dxa"/>
            <w:vAlign w:val="bottom"/>
          </w:tcPr>
          <w:p w:rsidR="00C97396" w:rsidRPr="00D67655" w:rsidRDefault="00C97396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D67655" w:rsidTr="00B334D5">
        <w:trPr>
          <w:trHeight w:val="270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C97396" w:rsidRPr="00D67655" w:rsidRDefault="00C97396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3" w:type="dxa"/>
            <w:vAlign w:val="bottom"/>
          </w:tcPr>
          <w:p w:rsidR="00C97396" w:rsidRPr="00D67655" w:rsidRDefault="00C97396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457000,0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D67655" w:rsidTr="00B334D5">
        <w:trPr>
          <w:trHeight w:val="270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C97396" w:rsidRPr="00D67655" w:rsidRDefault="00C97396" w:rsidP="00006474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13" w:type="dxa"/>
            <w:vAlign w:val="bottom"/>
          </w:tcPr>
          <w:p w:rsidR="00C97396" w:rsidRPr="00D67655" w:rsidRDefault="00C97396" w:rsidP="00006474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457000,0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97396" w:rsidRPr="00D67655" w:rsidTr="00B334D5">
        <w:trPr>
          <w:trHeight w:val="270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4" w:type="dxa"/>
            <w:vAlign w:val="bottom"/>
          </w:tcPr>
          <w:p w:rsidR="00C97396" w:rsidRPr="00D67655" w:rsidRDefault="00C97396" w:rsidP="00006474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13" w:type="dxa"/>
            <w:vAlign w:val="bottom"/>
          </w:tcPr>
          <w:p w:rsidR="00C97396" w:rsidRPr="00D67655" w:rsidRDefault="00C97396" w:rsidP="00006474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55759,6</w:t>
            </w:r>
          </w:p>
        </w:tc>
      </w:tr>
      <w:tr w:rsidR="00C97396" w:rsidRPr="00D67655" w:rsidTr="00B334D5">
        <w:trPr>
          <w:trHeight w:val="270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C97396" w:rsidRPr="00D67655" w:rsidRDefault="00C97396" w:rsidP="00006474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</w:t>
            </w:r>
            <w:r w:rsidRPr="00D67655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гам области</w:t>
            </w:r>
          </w:p>
        </w:tc>
        <w:tc>
          <w:tcPr>
            <w:tcW w:w="2013" w:type="dxa"/>
            <w:vAlign w:val="bottom"/>
          </w:tcPr>
          <w:p w:rsidR="00C97396" w:rsidRPr="00D67655" w:rsidRDefault="00C97396" w:rsidP="00006474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55759,6</w:t>
            </w:r>
          </w:p>
        </w:tc>
      </w:tr>
      <w:tr w:rsidR="00C97396" w:rsidRPr="00D67655" w:rsidTr="00B334D5">
        <w:trPr>
          <w:trHeight w:val="270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C97396" w:rsidRPr="00D67655" w:rsidRDefault="00C97396" w:rsidP="00006474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13" w:type="dxa"/>
            <w:vAlign w:val="bottom"/>
          </w:tcPr>
          <w:p w:rsidR="00C97396" w:rsidRPr="00D67655" w:rsidRDefault="00C97396" w:rsidP="00006474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3591853,4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006474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C97396" w:rsidRPr="00D67655" w:rsidRDefault="00C97396" w:rsidP="00C97396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55759,6</w:t>
            </w:r>
          </w:p>
        </w:tc>
      </w:tr>
    </w:tbl>
    <w:p w:rsidR="00932DBA" w:rsidRPr="00D67655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D67655" w:rsidRDefault="00FB60C0" w:rsidP="00115C7B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060D7F" w:rsidRPr="00D67655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D67655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D67655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D67655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D67655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D67655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D67655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D67655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D67655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D6765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D6765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D6765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D6765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D6765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D67655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D67655" w:rsidTr="00060D7F">
        <w:tc>
          <w:tcPr>
            <w:tcW w:w="675" w:type="dxa"/>
            <w:vAlign w:val="bottom"/>
          </w:tcPr>
          <w:p w:rsidR="00060D7F" w:rsidRPr="00D67655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D67655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D6765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D67655" w:rsidRDefault="00060D7F" w:rsidP="00115C7B">
      <w:pPr>
        <w:jc w:val="right"/>
        <w:rPr>
          <w:rFonts w:ascii="PT Astra Serif" w:hAnsi="PT Astra Serif"/>
        </w:rPr>
      </w:pPr>
    </w:p>
    <w:p w:rsidR="00060D7F" w:rsidRPr="00D67655" w:rsidRDefault="00060D7F" w:rsidP="00115C7B">
      <w:pPr>
        <w:rPr>
          <w:rFonts w:ascii="PT Astra Serif" w:hAnsi="PT Astra Serif"/>
        </w:rPr>
      </w:pPr>
      <w:r w:rsidRPr="00D67655">
        <w:rPr>
          <w:rFonts w:ascii="PT Astra Serif" w:hAnsi="PT Astra Serif"/>
        </w:rPr>
        <w:br w:type="page"/>
      </w:r>
    </w:p>
    <w:p w:rsidR="003046AC" w:rsidRPr="00D67655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D67655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D67655">
        <w:rPr>
          <w:rFonts w:ascii="PT Astra Serif" w:hAnsi="PT Astra Serif"/>
          <w:sz w:val="28"/>
          <w:szCs w:val="28"/>
        </w:rPr>
        <w:t>а</w:t>
      </w:r>
      <w:r w:rsidRPr="00D67655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D67655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D67655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D67655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D67655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D67655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D67655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D67655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D67655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D67655" w:rsidTr="00285C4D">
        <w:tc>
          <w:tcPr>
            <w:tcW w:w="817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D67655" w:rsidTr="00285C4D">
        <w:tc>
          <w:tcPr>
            <w:tcW w:w="817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D67655" w:rsidTr="00285C4D">
        <w:tc>
          <w:tcPr>
            <w:tcW w:w="817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D67655" w:rsidTr="00285C4D">
        <w:tc>
          <w:tcPr>
            <w:tcW w:w="817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D67655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D67655" w:rsidRDefault="003046AC" w:rsidP="00115C7B">
      <w:pPr>
        <w:rPr>
          <w:rFonts w:ascii="PT Astra Serif" w:hAnsi="PT Astra Serif"/>
        </w:rPr>
      </w:pPr>
    </w:p>
    <w:p w:rsidR="003046AC" w:rsidRPr="00D67655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3046AC" w:rsidRPr="00D67655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D67655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D67655">
        <w:rPr>
          <w:rFonts w:ascii="PT Astra Serif" w:hAnsi="PT Astra Serif"/>
          <w:sz w:val="28"/>
          <w:szCs w:val="28"/>
        </w:rPr>
        <w:t>а</w:t>
      </w:r>
      <w:r w:rsidRPr="00D67655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D67655" w:rsidRDefault="003046AC" w:rsidP="00115C7B">
      <w:pPr>
        <w:rPr>
          <w:rFonts w:ascii="PT Astra Serif" w:hAnsi="PT Astra Serif"/>
        </w:rPr>
      </w:pPr>
    </w:p>
    <w:p w:rsidR="003046AC" w:rsidRPr="00D67655" w:rsidRDefault="003046AC" w:rsidP="00115C7B">
      <w:pPr>
        <w:rPr>
          <w:rFonts w:ascii="PT Astra Serif" w:hAnsi="PT Astra Serif"/>
        </w:rPr>
      </w:pPr>
    </w:p>
    <w:p w:rsidR="003046AC" w:rsidRPr="00D67655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D67655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D67655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D67655">
        <w:rPr>
          <w:rFonts w:ascii="PT Astra Serif" w:hAnsi="PT Astra Serif" w:cs="Times New Roman"/>
          <w:color w:val="auto"/>
        </w:rPr>
        <w:t>организаций</w:t>
      </w:r>
    </w:p>
    <w:p w:rsidR="003046AC" w:rsidRPr="00D67655" w:rsidRDefault="003046AC" w:rsidP="00115C7B">
      <w:pPr>
        <w:rPr>
          <w:rFonts w:ascii="PT Astra Serif" w:hAnsi="PT Astra Serif"/>
        </w:rPr>
      </w:pPr>
    </w:p>
    <w:p w:rsidR="003046AC" w:rsidRPr="00D67655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D67655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№</w:t>
            </w:r>
          </w:p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и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д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D67655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ь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а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ь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а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б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а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а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л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а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D67655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в сфере образов</w:t>
            </w:r>
            <w:r w:rsidRPr="00D67655">
              <w:rPr>
                <w:rFonts w:ascii="PT Astra Serif" w:hAnsi="PT Astra Serif" w:cs="Times New Roman"/>
              </w:rPr>
              <w:t>а</w:t>
            </w:r>
            <w:r w:rsidRPr="00D67655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D67655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D67655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D67655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D67655" w:rsidTr="00285C4D">
        <w:tc>
          <w:tcPr>
            <w:tcW w:w="568" w:type="dxa"/>
            <w:tcBorders>
              <w:top w:val="single" w:sz="4" w:space="0" w:color="auto"/>
            </w:tcBorders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D67655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D67655">
              <w:rPr>
                <w:rFonts w:ascii="PT Astra Serif" w:hAnsi="PT Astra Serif" w:cs="Times New Roman"/>
                <w:b/>
              </w:rPr>
              <w:t>ь</w:t>
            </w:r>
            <w:r w:rsidRPr="00D67655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D67655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г.</w:t>
            </w:r>
            <w:r w:rsidR="003046AC" w:rsidRPr="00D67655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D67655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г.</w:t>
            </w:r>
            <w:r w:rsidR="003046AC" w:rsidRPr="00D67655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D67655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п.</w:t>
            </w:r>
            <w:r w:rsidR="003046AC" w:rsidRPr="00D67655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D67655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D67655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D67655" w:rsidTr="00285C4D">
        <w:tc>
          <w:tcPr>
            <w:tcW w:w="568" w:type="dxa"/>
          </w:tcPr>
          <w:p w:rsidR="003046AC" w:rsidRPr="00D67655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D67655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D67655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D67655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D67655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D67655" w:rsidRDefault="003046AC" w:rsidP="00115C7B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FB60C0" w:rsidRPr="00D67655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D67655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D67655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D67655" w:rsidRDefault="00FB60C0" w:rsidP="00115C7B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D67655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D67655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D67655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D67655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D67655" w:rsidRDefault="0059316C" w:rsidP="00115C7B">
      <w:pPr>
        <w:jc w:val="right"/>
        <w:rPr>
          <w:rFonts w:ascii="PT Astra Serif" w:hAnsi="PT Astra Serif"/>
        </w:rPr>
      </w:pPr>
    </w:p>
    <w:p w:rsidR="00FB60C0" w:rsidRPr="00D67655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D67655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D6765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D67655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D6765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D6765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D6765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D6765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D67655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D67655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D67655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D67655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D67655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D67655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D67655" w:rsidTr="00FB60C0">
        <w:tc>
          <w:tcPr>
            <w:tcW w:w="817" w:type="dxa"/>
            <w:vAlign w:val="bottom"/>
          </w:tcPr>
          <w:p w:rsidR="00FB60C0" w:rsidRPr="00D67655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D67655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D67655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D67655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D67655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D67655" w:rsidRDefault="00FB60C0" w:rsidP="00115C7B">
      <w:pPr>
        <w:jc w:val="right"/>
        <w:rPr>
          <w:rFonts w:ascii="PT Astra Serif" w:hAnsi="PT Astra Serif"/>
        </w:rPr>
      </w:pPr>
    </w:p>
    <w:p w:rsidR="002431C1" w:rsidRPr="00D67655" w:rsidRDefault="002431C1" w:rsidP="00115C7B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2431C1" w:rsidRPr="00D67655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D67655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D67655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D67655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D67655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431C1" w:rsidRPr="00D67655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D67655" w:rsidRDefault="00877102" w:rsidP="00115C7B">
      <w:pPr>
        <w:jc w:val="center"/>
        <w:rPr>
          <w:rFonts w:ascii="PT Astra Serif" w:hAnsi="PT Astra Serif"/>
        </w:rPr>
      </w:pPr>
    </w:p>
    <w:p w:rsidR="00877102" w:rsidRPr="00D67655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D67655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D67655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D67655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D67655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D67655" w:rsidTr="00877102">
        <w:tc>
          <w:tcPr>
            <w:tcW w:w="675" w:type="dxa"/>
            <w:vAlign w:val="bottom"/>
          </w:tcPr>
          <w:p w:rsidR="00877102" w:rsidRPr="00D67655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D67655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D67655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D67655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D67655" w:rsidRDefault="0056364D" w:rsidP="00115C7B">
      <w:pPr>
        <w:rPr>
          <w:rFonts w:ascii="PT Astra Serif" w:hAnsi="PT Astra Serif"/>
        </w:rPr>
      </w:pPr>
      <w:r w:rsidRPr="00D67655">
        <w:rPr>
          <w:rFonts w:ascii="PT Astra Serif" w:hAnsi="PT Astra Serif"/>
        </w:rPr>
        <w:br w:type="page"/>
      </w:r>
    </w:p>
    <w:p w:rsidR="0056364D" w:rsidRPr="00D67655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D67655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D67655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D67655" w:rsidRDefault="007F23E3" w:rsidP="00115C7B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D67655" w:rsidRDefault="007F23E3" w:rsidP="00115C7B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D67655" w:rsidRDefault="007F23E3" w:rsidP="00115C7B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D67655" w:rsidRDefault="007F23E3" w:rsidP="00115C7B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D67655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D67655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D67655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D67655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D67655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D67655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D6765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D67655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D67655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D67655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D67655" w:rsidTr="007F23E3">
        <w:tc>
          <w:tcPr>
            <w:tcW w:w="817" w:type="dxa"/>
            <w:vAlign w:val="bottom"/>
          </w:tcPr>
          <w:p w:rsidR="007F23E3" w:rsidRPr="00D67655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D67655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D67655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D67655" w:rsidRDefault="007F23E3" w:rsidP="00115C7B">
      <w:pPr>
        <w:rPr>
          <w:rFonts w:ascii="PT Astra Serif" w:hAnsi="PT Astra Serif"/>
        </w:rPr>
      </w:pPr>
    </w:p>
    <w:p w:rsidR="0056364D" w:rsidRPr="00D67655" w:rsidRDefault="0056364D" w:rsidP="00115C7B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56364D" w:rsidRPr="00D67655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D67655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D67655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D67655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D6765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D67655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D67655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D67655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D67655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D67655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D67655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D67655" w:rsidTr="0056364D">
        <w:tc>
          <w:tcPr>
            <w:tcW w:w="817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D67655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D67655" w:rsidRDefault="00431DF8">
      <w:pPr>
        <w:rPr>
          <w:rFonts w:ascii="PT Astra Serif" w:hAnsi="PT Astra Serif"/>
        </w:rPr>
      </w:pPr>
    </w:p>
    <w:p w:rsidR="0085326C" w:rsidRPr="00D67655" w:rsidRDefault="0085326C" w:rsidP="00115C7B">
      <w:pPr>
        <w:rPr>
          <w:rFonts w:ascii="PT Astra Serif" w:hAnsi="PT Astra Serif"/>
        </w:rPr>
      </w:pPr>
    </w:p>
    <w:p w:rsidR="00431DF8" w:rsidRPr="00D67655" w:rsidRDefault="00431DF8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D67655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D67655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D67655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D67655">
        <w:rPr>
          <w:rFonts w:ascii="PT Astra Serif" w:hAnsi="PT Astra Serif"/>
          <w:sz w:val="28"/>
          <w:szCs w:val="28"/>
        </w:rPr>
        <w:t>27</w:t>
      </w:r>
      <w:r w:rsidRPr="00D67655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D67655">
        <w:rPr>
          <w:rFonts w:ascii="PT Astra Serif" w:hAnsi="PT Astra Serif"/>
          <w:sz w:val="28"/>
          <w:szCs w:val="28"/>
        </w:rPr>
        <w:t>161</w:t>
      </w:r>
      <w:r w:rsidRPr="00D67655">
        <w:rPr>
          <w:rFonts w:ascii="PT Astra Serif" w:hAnsi="PT Astra Serif"/>
          <w:sz w:val="28"/>
          <w:szCs w:val="28"/>
        </w:rPr>
        <w:t xml:space="preserve">-ЗСО) </w:t>
      </w: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D67655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D67655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D67655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D67655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D67655" w:rsidTr="00431DF8">
        <w:trPr>
          <w:trHeight w:val="137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71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71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71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65000,0</w:t>
            </w:r>
          </w:p>
        </w:tc>
      </w:tr>
      <w:tr w:rsidR="00431DF8" w:rsidRPr="00D67655" w:rsidTr="00431DF8">
        <w:trPr>
          <w:trHeight w:val="271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74000,0</w:t>
            </w:r>
          </w:p>
        </w:tc>
      </w:tr>
    </w:tbl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D6765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D67655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67655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50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D67655" w:rsidTr="00431DF8">
        <w:trPr>
          <w:trHeight w:val="263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D6765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D6765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D6765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D67655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67655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D6765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D67655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D67655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D67655" w:rsidTr="00285C4D">
        <w:trPr>
          <w:trHeight w:val="271"/>
        </w:trPr>
        <w:tc>
          <w:tcPr>
            <w:tcW w:w="588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D67655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D67655" w:rsidTr="00285C4D">
        <w:trPr>
          <w:trHeight w:val="271"/>
        </w:trPr>
        <w:tc>
          <w:tcPr>
            <w:tcW w:w="588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D67655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D67655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D67655" w:rsidTr="00285C4D">
        <w:trPr>
          <w:trHeight w:val="271"/>
        </w:trPr>
        <w:tc>
          <w:tcPr>
            <w:tcW w:w="588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D67655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D6765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31DF8" w:rsidRPr="00D67655" w:rsidTr="00431DF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67655" w:rsidTr="00431DF8">
        <w:trPr>
          <w:trHeight w:val="27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</w:tr>
      <w:tr w:rsidR="00431DF8" w:rsidRPr="00D67655" w:rsidTr="00431DF8">
        <w:trPr>
          <w:trHeight w:val="275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28053,6</w:t>
            </w:r>
          </w:p>
        </w:tc>
      </w:tr>
    </w:tbl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D67655" w:rsidRDefault="00431DF8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D6765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D67655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67655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D67655" w:rsidTr="00431DF8">
        <w:trPr>
          <w:trHeight w:val="286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D67655" w:rsidTr="00431DF8">
        <w:trPr>
          <w:trHeight w:val="29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D67655" w:rsidTr="00431DF8">
        <w:trPr>
          <w:trHeight w:val="286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D67655" w:rsidRDefault="00431DF8" w:rsidP="00431DF8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D6765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D67655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D67655" w:rsidTr="00431DF8">
        <w:trPr>
          <w:trHeight w:val="259"/>
        </w:trPr>
        <w:tc>
          <w:tcPr>
            <w:tcW w:w="540" w:type="dxa"/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D6765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D67655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D67655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D67655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D67655" w:rsidRDefault="00431DF8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D6765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D6765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D6765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D6765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D6765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D6765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D67655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D6765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D67655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D67655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D67655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D6765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D67655" w:rsidRDefault="00830347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830347" w:rsidRPr="00D67655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D67655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D67655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D67655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D67655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D67655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D67655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D67655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D67655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D67655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D67655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D67655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D67655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D67655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D67655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D67655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D67655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D67655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D67655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D67655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D67655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D67655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D67655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D67655" w:rsidRDefault="00830347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D67655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D67655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C97396" w:rsidRPr="00D67655" w:rsidTr="00C9739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</w:tr>
      <w:tr w:rsidR="00C97396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178972,3</w:t>
            </w:r>
          </w:p>
        </w:tc>
      </w:tr>
      <w:tr w:rsidR="00C97396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178972,3</w:t>
            </w:r>
          </w:p>
        </w:tc>
      </w:tr>
    </w:tbl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D67655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D6765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5CAA" w:rsidRPr="00D6765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6765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485D92" w:rsidRPr="00D67655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D6765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60000,0</w:t>
            </w:r>
          </w:p>
        </w:tc>
      </w:tr>
    </w:tbl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D67655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D6765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6765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D67655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67655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D6765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D67655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D67655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D67655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D6765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67655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D67655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67655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D6765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D67655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D6765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D6765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D6765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6765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D67655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D67655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67655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D6765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D6765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D67655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D67655" w:rsidRDefault="00F55EFA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F55EFA" w:rsidRPr="00D67655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D67655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D67655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иного межбюджетного </w:t>
      </w:r>
    </w:p>
    <w:p w:rsidR="0004471C" w:rsidRPr="00D6765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трансферта бюджетам муниципальных районов и городских округов</w:t>
      </w:r>
    </w:p>
    <w:p w:rsidR="0004471C" w:rsidRPr="00D6765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строительству объектов</w:t>
      </w:r>
    </w:p>
    <w:p w:rsidR="0004471C" w:rsidRPr="00D6765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 </w:t>
      </w:r>
    </w:p>
    <w:p w:rsidR="00285C4D" w:rsidRPr="00D67655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D67655">
        <w:rPr>
          <w:rFonts w:ascii="PT Astra Serif" w:hAnsi="PT Astra Serif"/>
          <w:sz w:val="28"/>
          <w:szCs w:val="28"/>
        </w:rPr>
        <w:t xml:space="preserve">22 </w:t>
      </w:r>
      <w:r w:rsidRPr="00D67655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D67655">
        <w:rPr>
          <w:rFonts w:ascii="PT Astra Serif" w:hAnsi="PT Astra Serif"/>
          <w:sz w:val="28"/>
          <w:szCs w:val="28"/>
        </w:rPr>
        <w:t>15</w:t>
      </w:r>
      <w:r w:rsidRPr="00D67655">
        <w:rPr>
          <w:rFonts w:ascii="PT Astra Serif" w:hAnsi="PT Astra Serif"/>
          <w:sz w:val="28"/>
          <w:szCs w:val="28"/>
        </w:rPr>
        <w:t>-ЗСО</w:t>
      </w:r>
    </w:p>
    <w:p w:rsidR="0004471C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04471C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D67655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4471C" w:rsidRPr="00D67655" w:rsidTr="000447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4471C" w:rsidRPr="00D67655" w:rsidTr="0004471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D67655" w:rsidTr="00285C4D">
        <w:tc>
          <w:tcPr>
            <w:tcW w:w="675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24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471C" w:rsidRPr="00D67655" w:rsidTr="00285C4D">
        <w:tc>
          <w:tcPr>
            <w:tcW w:w="675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</w:tr>
      <w:tr w:rsidR="0004471C" w:rsidRPr="00D67655" w:rsidTr="00285C4D">
        <w:tc>
          <w:tcPr>
            <w:tcW w:w="675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4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  <w:tr w:rsidR="0004471C" w:rsidRPr="00D67655" w:rsidTr="00285C4D">
        <w:tc>
          <w:tcPr>
            <w:tcW w:w="675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25" w:type="dxa"/>
            <w:vAlign w:val="bottom"/>
          </w:tcPr>
          <w:p w:rsidR="0004471C" w:rsidRPr="00D67655" w:rsidRDefault="0004471C" w:rsidP="0004471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</w:tbl>
    <w:p w:rsidR="00F55EFA" w:rsidRPr="00D67655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D67655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D67655" w:rsidRDefault="00F55EFA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F55EFA" w:rsidRPr="00D67655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F55EFA" w:rsidRPr="00D67655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D67655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D67655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</w:t>
      </w:r>
    </w:p>
    <w:p w:rsidR="00F55EFA" w:rsidRPr="00D67655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дошкольного возраста из многодетных семей в муниципальных </w:t>
      </w:r>
    </w:p>
    <w:p w:rsidR="00F55EFA" w:rsidRPr="00D67655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организациях, реализующих образовательную</w:t>
      </w:r>
    </w:p>
    <w:p w:rsidR="00F55EFA" w:rsidRPr="00D67655" w:rsidRDefault="00F55EFA" w:rsidP="00F55EFA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 программу дошкольного образования</w:t>
      </w:r>
    </w:p>
    <w:p w:rsidR="00F55EFA" w:rsidRPr="00D67655" w:rsidRDefault="00F55EFA" w:rsidP="00F55EF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F55EFA" w:rsidRPr="00D67655" w:rsidRDefault="00F55EFA" w:rsidP="00F55EFA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04B5" w:rsidRPr="00D67655">
        <w:rPr>
          <w:rFonts w:ascii="PT Astra Serif" w:hAnsi="PT Astra Serif"/>
          <w:sz w:val="28"/>
          <w:szCs w:val="28"/>
        </w:rPr>
        <w:t xml:space="preserve">22 </w:t>
      </w:r>
      <w:r w:rsidRPr="00D67655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D67655">
        <w:rPr>
          <w:rFonts w:ascii="PT Astra Serif" w:hAnsi="PT Astra Serif"/>
          <w:sz w:val="28"/>
          <w:szCs w:val="28"/>
        </w:rPr>
        <w:t>15</w:t>
      </w:r>
      <w:r w:rsidRPr="00D67655">
        <w:rPr>
          <w:rFonts w:ascii="PT Astra Serif" w:hAnsi="PT Astra Serif"/>
          <w:sz w:val="28"/>
          <w:szCs w:val="28"/>
        </w:rPr>
        <w:t>-ЗСО)</w:t>
      </w:r>
    </w:p>
    <w:p w:rsidR="00F55EFA" w:rsidRPr="00D67655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D67655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D67655" w:rsidTr="00F55E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5EFA" w:rsidRPr="00D67655" w:rsidRDefault="00F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D67655" w:rsidTr="00F55EF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5EFA" w:rsidRPr="00D67655" w:rsidTr="00F55EFA">
        <w:tc>
          <w:tcPr>
            <w:tcW w:w="817" w:type="dxa"/>
            <w:tcBorders>
              <w:top w:val="single" w:sz="4" w:space="0" w:color="auto"/>
            </w:tcBorders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1276,4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4097,6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8386,5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808,9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937,3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4774,0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974,8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2654,8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2821,9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3490,2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2517,2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3315,5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1222,9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3433,4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137230,6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113840,1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75,2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1648,4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</w:tcPr>
          <w:p w:rsidR="00F55EFA" w:rsidRPr="00D67655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116302,2</w:t>
            </w:r>
          </w:p>
        </w:tc>
      </w:tr>
      <w:tr w:rsidR="00F55EFA" w:rsidRPr="00D67655" w:rsidTr="00F55EFA">
        <w:tc>
          <w:tcPr>
            <w:tcW w:w="817" w:type="dxa"/>
          </w:tcPr>
          <w:p w:rsidR="00F55EFA" w:rsidRPr="00D67655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D67655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</w:tcPr>
          <w:p w:rsidR="00F55EFA" w:rsidRPr="00D67655" w:rsidRDefault="00F55EFA" w:rsidP="00F55EF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</w:p>
        </w:tc>
      </w:tr>
    </w:tbl>
    <w:p w:rsidR="00485D92" w:rsidRPr="00D6765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285C4D" w:rsidRPr="00D6765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D6765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97396" w:rsidRPr="00D67655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 области на приведение в нормативное</w:t>
      </w:r>
    </w:p>
    <w:p w:rsidR="00C97396" w:rsidRPr="00D67655" w:rsidRDefault="00C97396" w:rsidP="00C97396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состояние автомобильных дорог общего пользования местного значения в границах городских поселений области</w:t>
      </w: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</w:t>
      </w:r>
      <w:r w:rsidR="006D0B99" w:rsidRPr="00D67655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D67655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и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26" w:type="dxa"/>
            <w:tcBorders>
              <w:top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C97396" w:rsidRPr="00D67655" w:rsidTr="00285C4D">
        <w:trPr>
          <w:trHeight w:val="267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Вольский – всего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22500,0</w:t>
            </w: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г.Вольск</w:t>
            </w: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22500,0</w:t>
            </w: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Ершовский – всего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50000,0</w:t>
            </w: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г.Ершов</w:t>
            </w: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50000,0</w:t>
            </w: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15000,0</w:t>
            </w: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Мокроусское</w:t>
            </w: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15000,0</w:t>
            </w: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Хвалынский – всего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20000,0</w:t>
            </w: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г.Хвалынск</w:t>
            </w:r>
          </w:p>
        </w:tc>
        <w:tc>
          <w:tcPr>
            <w:tcW w:w="1530" w:type="dxa"/>
            <w:vAlign w:val="bottom"/>
          </w:tcPr>
          <w:p w:rsidR="00C97396" w:rsidRPr="00D67655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sz w:val="24"/>
                <w:szCs w:val="24"/>
                <w:lang w:eastAsia="zh-CN" w:bidi="hi-IN"/>
              </w:rPr>
              <w:t>20000,0</w:t>
            </w:r>
          </w:p>
        </w:tc>
      </w:tr>
      <w:tr w:rsidR="00C97396" w:rsidRPr="00D67655" w:rsidTr="00285C4D">
        <w:trPr>
          <w:trHeight w:val="286"/>
        </w:trPr>
        <w:tc>
          <w:tcPr>
            <w:tcW w:w="588" w:type="dxa"/>
            <w:vAlign w:val="bottom"/>
          </w:tcPr>
          <w:p w:rsidR="00C97396" w:rsidRPr="00D67655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3726" w:type="dxa"/>
            <w:vAlign w:val="bottom"/>
          </w:tcPr>
          <w:p w:rsidR="00C97396" w:rsidRPr="00D67655" w:rsidRDefault="00C97396" w:rsidP="00006474">
            <w:pPr>
              <w:widowControl w:val="0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D67655" w:rsidRDefault="00C97396" w:rsidP="00C97396">
            <w:pPr>
              <w:widowControl w:val="0"/>
              <w:jc w:val="right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  <w:t>107500,0</w:t>
            </w:r>
          </w:p>
        </w:tc>
      </w:tr>
    </w:tbl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285C4D" w:rsidRPr="00D6765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D6765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D67655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D67655">
        <w:rPr>
          <w:rFonts w:ascii="PT Astra Serif" w:hAnsi="PT Astra Serif"/>
          <w:b/>
          <w:sz w:val="28"/>
          <w:szCs w:val="28"/>
        </w:rPr>
        <w:t>к</w:t>
      </w:r>
      <w:r w:rsidRPr="00D67655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D67655">
        <w:rPr>
          <w:rFonts w:ascii="PT Astra Serif" w:hAnsi="PT Astra Serif"/>
          <w:b/>
          <w:sz w:val="28"/>
          <w:szCs w:val="28"/>
        </w:rPr>
        <w:t>е</w:t>
      </w:r>
      <w:r w:rsidRPr="00D67655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п.Воробьевка, п.Жасминный, п.Рейник </w:t>
      </w:r>
    </w:p>
    <w:p w:rsidR="00285C4D" w:rsidRPr="00D67655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6765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D67655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D67655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285C4D" w:rsidRPr="00D67655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285C4D" w:rsidRPr="00D67655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</w:tr>
      <w:tr w:rsidR="00285C4D" w:rsidRPr="00D67655" w:rsidTr="00285C4D">
        <w:trPr>
          <w:trHeight w:val="251"/>
        </w:trPr>
        <w:tc>
          <w:tcPr>
            <w:tcW w:w="605" w:type="dxa"/>
            <w:vAlign w:val="bottom"/>
          </w:tcPr>
          <w:p w:rsidR="00285C4D" w:rsidRPr="00D67655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285C4D" w:rsidRPr="00D67655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285C4D" w:rsidRPr="00D67655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24863,8</w:t>
            </w:r>
          </w:p>
        </w:tc>
      </w:tr>
    </w:tbl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D67655" w:rsidRDefault="008A3FB3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285C4D" w:rsidRPr="00D6765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D6765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изъятие земельных участков </w:t>
      </w:r>
    </w:p>
    <w:p w:rsidR="00285C4D" w:rsidRPr="00D67655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 xml:space="preserve">и расположенных на них объектов недвижимости для размещения </w:t>
      </w:r>
    </w:p>
    <w:p w:rsidR="00285C4D" w:rsidRPr="00D67655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линейных объектов, связанных с реализацией крупных социально</w:t>
      </w:r>
    </w:p>
    <w:p w:rsidR="00285C4D" w:rsidRPr="00D67655" w:rsidRDefault="00285C4D" w:rsidP="00285C4D">
      <w:pPr>
        <w:tabs>
          <w:tab w:val="left" w:pos="2268"/>
        </w:tabs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значимых проектов</w:t>
      </w: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6765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D67655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D67655" w:rsidTr="00285C4D">
        <w:trPr>
          <w:trHeight w:val="278"/>
        </w:trPr>
        <w:tc>
          <w:tcPr>
            <w:tcW w:w="601" w:type="dxa"/>
            <w:tcBorders>
              <w:top w:val="single" w:sz="4" w:space="0" w:color="auto"/>
            </w:tcBorders>
            <w:vAlign w:val="bottom"/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78" w:type="dxa"/>
            <w:tcBorders>
              <w:top w:val="single" w:sz="4" w:space="0" w:color="auto"/>
            </w:tcBorders>
            <w:vAlign w:val="bottom"/>
          </w:tcPr>
          <w:p w:rsidR="00285C4D" w:rsidRPr="00D67655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285C4D" w:rsidRPr="00D67655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</w:tr>
      <w:tr w:rsidR="00285C4D" w:rsidRPr="00D67655" w:rsidTr="00285C4D">
        <w:trPr>
          <w:trHeight w:val="278"/>
        </w:trPr>
        <w:tc>
          <w:tcPr>
            <w:tcW w:w="601" w:type="dxa"/>
            <w:vAlign w:val="bottom"/>
          </w:tcPr>
          <w:p w:rsidR="00285C4D" w:rsidRPr="00D67655" w:rsidRDefault="00285C4D" w:rsidP="00285C4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285C4D" w:rsidRPr="00D67655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285C4D" w:rsidRPr="00D67655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11183,0</w:t>
            </w:r>
          </w:p>
        </w:tc>
      </w:tr>
    </w:tbl>
    <w:p w:rsidR="00285C4D" w:rsidRPr="00D67655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D67655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D67655" w:rsidRDefault="008A3FB3" w:rsidP="008A3FB3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8A3FB3" w:rsidRPr="00D67655" w:rsidRDefault="008A3FB3" w:rsidP="008A3FB3">
      <w:pPr>
        <w:rPr>
          <w:rFonts w:ascii="PT Astra Serif" w:hAnsi="PT Astra Serif"/>
          <w:sz w:val="24"/>
          <w:szCs w:val="24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6765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D67655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D67655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D67655" w:rsidTr="008A3FB3">
        <w:trPr>
          <w:trHeight w:val="260"/>
        </w:trPr>
        <w:tc>
          <w:tcPr>
            <w:tcW w:w="571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D67655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D67655" w:rsidRDefault="008A3FB3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реализацию мероприятий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по развитию инфраструктуры физической культуры и спорта</w:t>
      </w:r>
    </w:p>
    <w:p w:rsidR="008A3FB3" w:rsidRPr="00D67655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67655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D67655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97396" w:rsidRPr="00D67655" w:rsidTr="008A3FB3">
        <w:trPr>
          <w:trHeight w:val="248"/>
        </w:trPr>
        <w:tc>
          <w:tcPr>
            <w:tcW w:w="566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6765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D67655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D67655" w:rsidTr="008A3FB3">
        <w:trPr>
          <w:trHeight w:val="250"/>
        </w:trPr>
        <w:tc>
          <w:tcPr>
            <w:tcW w:w="592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71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A3FB3" w:rsidRPr="00D67655" w:rsidTr="008A3FB3">
        <w:trPr>
          <w:trHeight w:val="250"/>
        </w:trPr>
        <w:tc>
          <w:tcPr>
            <w:tcW w:w="592" w:type="dxa"/>
            <w:vAlign w:val="bottom"/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21000,0</w:t>
            </w:r>
          </w:p>
        </w:tc>
      </w:tr>
      <w:tr w:rsidR="008A3FB3" w:rsidRPr="00D67655" w:rsidTr="008A3FB3">
        <w:trPr>
          <w:trHeight w:val="250"/>
        </w:trPr>
        <w:tc>
          <w:tcPr>
            <w:tcW w:w="592" w:type="dxa"/>
            <w:vAlign w:val="bottom"/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12206,3</w:t>
            </w:r>
          </w:p>
        </w:tc>
      </w:tr>
      <w:tr w:rsidR="008A3FB3" w:rsidRPr="00D67655" w:rsidTr="008A3FB3">
        <w:trPr>
          <w:trHeight w:val="250"/>
        </w:trPr>
        <w:tc>
          <w:tcPr>
            <w:tcW w:w="592" w:type="dxa"/>
            <w:vAlign w:val="bottom"/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12206,3</w:t>
            </w:r>
          </w:p>
        </w:tc>
      </w:tr>
      <w:tr w:rsidR="008A3FB3" w:rsidRPr="00D67655" w:rsidTr="008A3FB3">
        <w:trPr>
          <w:trHeight w:val="250"/>
        </w:trPr>
        <w:tc>
          <w:tcPr>
            <w:tcW w:w="592" w:type="dxa"/>
            <w:vAlign w:val="bottom"/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33206,3</w:t>
            </w:r>
          </w:p>
        </w:tc>
      </w:tr>
    </w:tbl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D67655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D67655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67655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081"/>
        <w:gridCol w:w="1948"/>
      </w:tblGrid>
      <w:tr w:rsidR="00C97396" w:rsidRPr="00D67655" w:rsidTr="00C97396">
        <w:trPr>
          <w:trHeight w:val="2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25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D67655" w:rsidTr="008A3FB3">
        <w:trPr>
          <w:trHeight w:val="257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D67655" w:rsidTr="008A3FB3">
        <w:trPr>
          <w:trHeight w:val="257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86000,0</w:t>
            </w:r>
          </w:p>
        </w:tc>
      </w:tr>
      <w:tr w:rsidR="00C97396" w:rsidRPr="00D67655" w:rsidTr="008A3FB3">
        <w:trPr>
          <w:trHeight w:val="257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8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D67655" w:rsidTr="008A3FB3">
        <w:trPr>
          <w:trHeight w:val="275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446000,0</w:t>
            </w:r>
          </w:p>
        </w:tc>
      </w:tr>
      <w:tr w:rsidR="00C97396" w:rsidRPr="00D67655" w:rsidTr="008A3FB3">
        <w:trPr>
          <w:trHeight w:val="257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8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86000,0</w:t>
            </w:r>
          </w:p>
        </w:tc>
      </w:tr>
      <w:tr w:rsidR="00C97396" w:rsidRPr="00D67655" w:rsidTr="008A3FB3">
        <w:trPr>
          <w:trHeight w:val="257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86000,0</w:t>
            </w:r>
          </w:p>
        </w:tc>
      </w:tr>
      <w:tr w:rsidR="00C97396" w:rsidRPr="00D67655" w:rsidTr="008A3FB3">
        <w:trPr>
          <w:trHeight w:val="257"/>
        </w:trPr>
        <w:tc>
          <w:tcPr>
            <w:tcW w:w="540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532000,0</w:t>
            </w:r>
          </w:p>
        </w:tc>
      </w:tr>
    </w:tbl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i/>
          <w:iCs/>
        </w:rPr>
        <w:br w:type="page"/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D67655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6765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D67655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D67655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D67655" w:rsidTr="008A3FB3">
        <w:trPr>
          <w:trHeight w:val="83"/>
        </w:trPr>
        <w:tc>
          <w:tcPr>
            <w:tcW w:w="672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D6765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D67655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D67655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D6765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6765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D6765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D67655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D67655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D67655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D67655" w:rsidTr="008A3FB3">
        <w:trPr>
          <w:trHeight w:val="251"/>
        </w:trPr>
        <w:tc>
          <w:tcPr>
            <w:tcW w:w="540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D67655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D67655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D6765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D67655" w:rsidRDefault="0004471C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285C4D" w:rsidRPr="00D6765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Таблица 34</w:t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D67655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D67655" w:rsidTr="00C97396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№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Наименования поселений муниц</w:t>
            </w:r>
            <w:r w:rsidRPr="00D67655">
              <w:rPr>
                <w:rFonts w:ascii="PT Astra Serif" w:hAnsi="PT Astra Serif"/>
                <w:sz w:val="22"/>
                <w:szCs w:val="22"/>
              </w:rPr>
              <w:t>и</w:t>
            </w:r>
            <w:r w:rsidRPr="00D67655">
              <w:rPr>
                <w:rFonts w:ascii="PT Astra Serif" w:hAnsi="PT Astra Serif"/>
                <w:sz w:val="22"/>
                <w:szCs w:val="22"/>
              </w:rPr>
              <w:t>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Сумма</w:t>
            </w:r>
          </w:p>
        </w:tc>
      </w:tr>
    </w:tbl>
    <w:p w:rsidR="00C97396" w:rsidRPr="00D67655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D67655" w:rsidTr="00C97396">
        <w:trPr>
          <w:trHeight w:val="101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Александрово-Гайский – всего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Аркадакский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г.Аркадак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Аткарский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г.Аткарск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Базарно-Карабулакский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32500,0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32500,0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Балашовский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60000,0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г.Балашов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60000,0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Балтайский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13800,0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Балтайское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13800,0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Вольский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100000,0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г.Вольск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100000,0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Воскресенский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Воскресенское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Дергачевский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Духовницкий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Екатериновский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lastRenderedPageBreak/>
              <w:t>13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Ершовский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г.Ершов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Ивантеевский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Калининский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Красноармейский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17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Краснокутский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18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Краснопартизанский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Горновское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19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Лысогорский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20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Марксовский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г.Маркс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21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Новобурасский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5300,0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5300,0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22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Новоузенский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23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Озинский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70000,0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Озинское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70000,0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24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Перелюбский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25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Петровский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100000,0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г.Петровск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100000,0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26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Питерский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27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Пугачевский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г.Пугачев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28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Ровенский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29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Романовский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30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Ртищевский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г.Ртищево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31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Самойловский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32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Советский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33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Татищевский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39900,0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39900,0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34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Турковский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Турковское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35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Федоровский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36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Хвалынский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г.Хвалынск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50000,0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37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Энгельсский – 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г.Энгельс</w:t>
            </w: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240000,0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Итого по муниципальным </w:t>
            </w:r>
          </w:p>
          <w:p w:rsidR="00C97396" w:rsidRPr="00D67655" w:rsidRDefault="00C97396" w:rsidP="00C9739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b/>
                <w:bCs/>
                <w:sz w:val="22"/>
                <w:szCs w:val="22"/>
              </w:rPr>
              <w:t>районам области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b/>
                <w:bCs/>
                <w:sz w:val="22"/>
                <w:szCs w:val="22"/>
              </w:rPr>
              <w:t>1346500,0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38</w:t>
            </w: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г.Саратов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D67655">
              <w:rPr>
                <w:rFonts w:ascii="PT Astra Serif" w:hAnsi="PT Astra Serif"/>
                <w:sz w:val="22"/>
                <w:szCs w:val="22"/>
              </w:rPr>
              <w:t>1082460,0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Итого по городским округам </w:t>
            </w:r>
          </w:p>
          <w:p w:rsidR="00C97396" w:rsidRPr="00D67655" w:rsidRDefault="00C97396" w:rsidP="00C9739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b/>
                <w:bCs/>
                <w:sz w:val="22"/>
                <w:szCs w:val="22"/>
              </w:rPr>
              <w:t>области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b/>
                <w:bCs/>
                <w:sz w:val="22"/>
                <w:szCs w:val="22"/>
              </w:rPr>
              <w:t>1082460,0</w:t>
            </w:r>
          </w:p>
        </w:tc>
      </w:tr>
      <w:tr w:rsidR="00C97396" w:rsidRPr="00D67655" w:rsidTr="00C97396">
        <w:trPr>
          <w:trHeight w:val="101"/>
        </w:trPr>
        <w:tc>
          <w:tcPr>
            <w:tcW w:w="562" w:type="dxa"/>
            <w:vAlign w:val="bottom"/>
          </w:tcPr>
          <w:p w:rsidR="00C97396" w:rsidRPr="00D67655" w:rsidRDefault="00C97396" w:rsidP="00C97396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941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3543" w:type="dxa"/>
            <w:vAlign w:val="bottom"/>
          </w:tcPr>
          <w:p w:rsidR="00C97396" w:rsidRPr="00D67655" w:rsidRDefault="00C97396" w:rsidP="00C9739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67655">
              <w:rPr>
                <w:rFonts w:ascii="PT Astra Serif" w:hAnsi="PT Astra Serif"/>
                <w:b/>
                <w:bCs/>
                <w:sz w:val="22"/>
                <w:szCs w:val="22"/>
              </w:rPr>
              <w:t>2428960,0</w:t>
            </w:r>
          </w:p>
        </w:tc>
      </w:tr>
    </w:tbl>
    <w:p w:rsidR="00C97396" w:rsidRPr="00D67655" w:rsidRDefault="00C97396">
      <w:pPr>
        <w:rPr>
          <w:rFonts w:ascii="PT Astra Serif" w:hAnsi="PT Astra Serif"/>
        </w:rPr>
      </w:pPr>
    </w:p>
    <w:p w:rsidR="0004471C" w:rsidRPr="00D67655" w:rsidRDefault="0004471C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D67655" w:rsidRDefault="0004471C" w:rsidP="0004471C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D67655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D67655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4471C" w:rsidRPr="00D67655" w:rsidTr="0004471C">
        <w:tc>
          <w:tcPr>
            <w:tcW w:w="618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D67655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D67655" w:rsidRDefault="0004471C" w:rsidP="0004471C">
      <w:pPr>
        <w:jc w:val="center"/>
        <w:rPr>
          <w:rFonts w:ascii="PT Astra Serif" w:hAnsi="PT Astra Serif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D67655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D67655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D67655" w:rsidTr="0004471C">
        <w:tc>
          <w:tcPr>
            <w:tcW w:w="698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D67655" w:rsidTr="0004471C">
        <w:tc>
          <w:tcPr>
            <w:tcW w:w="698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D67655" w:rsidTr="0004471C">
        <w:tc>
          <w:tcPr>
            <w:tcW w:w="698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D67655" w:rsidTr="0004471C">
        <w:tc>
          <w:tcPr>
            <w:tcW w:w="698" w:type="dxa"/>
            <w:vAlign w:val="bottom"/>
          </w:tcPr>
          <w:p w:rsidR="0004471C" w:rsidRPr="00D67655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D67655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D67655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области на благоустройство территорий обр</w:t>
      </w:r>
      <w:r w:rsidRPr="00D67655">
        <w:rPr>
          <w:rFonts w:ascii="PT Astra Serif" w:hAnsi="PT Astra Serif"/>
          <w:b/>
          <w:sz w:val="28"/>
          <w:szCs w:val="28"/>
        </w:rPr>
        <w:t>а</w:t>
      </w:r>
      <w:r w:rsidRPr="00D67655">
        <w:rPr>
          <w:rFonts w:ascii="PT Astra Serif" w:hAnsi="PT Astra Serif"/>
          <w:b/>
          <w:sz w:val="28"/>
          <w:szCs w:val="28"/>
        </w:rPr>
        <w:t>зовательных организаций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1842"/>
        <w:gridCol w:w="1985"/>
        <w:gridCol w:w="1825"/>
      </w:tblGrid>
      <w:tr w:rsidR="00C97396" w:rsidRPr="00D67655" w:rsidTr="00C97396">
        <w:trPr>
          <w:trHeight w:val="30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ь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5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97396" w:rsidRPr="00D67655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дошкольных о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б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общеобразов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а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тельных орг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а</w:t>
            </w:r>
            <w:r w:rsidRPr="00D67655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</w:tr>
      <w:tr w:rsidR="00C97396" w:rsidRPr="00D67655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C97396" w:rsidRPr="00D67655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D67655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</w:tr>
      <w:tr w:rsidR="00C97396" w:rsidRPr="00D67655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21812,2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21609,2</w:t>
            </w:r>
          </w:p>
        </w:tc>
      </w:tr>
    </w:tbl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районови городских округов области на оснащение оборудованием, мебелью, инвентарем, средствами обучения 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D67655">
        <w:rPr>
          <w:rFonts w:ascii="PT Astra Serif" w:hAnsi="PT Astra Serif"/>
          <w:sz w:val="28"/>
          <w:szCs w:val="28"/>
        </w:rPr>
        <w:t>от 11 апреля 2024 года № 38-ЗСО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D67655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827,0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1668,0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4875,0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850,0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850,0</w:t>
            </w:r>
          </w:p>
        </w:tc>
      </w:tr>
      <w:tr w:rsidR="00C97396" w:rsidRPr="00D67655" w:rsidTr="0004471C"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D67655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5725,0</w:t>
            </w:r>
          </w:p>
        </w:tc>
      </w:tr>
    </w:tbl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D6765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D67655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D67655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D67655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D67655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D67655" w:rsidTr="00E53402">
        <w:tc>
          <w:tcPr>
            <w:tcW w:w="619" w:type="dxa"/>
            <w:vAlign w:val="bottom"/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D67655" w:rsidRDefault="00E53402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D67655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D67655" w:rsidRDefault="00E53402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04471C" w:rsidRPr="00D6765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D67655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D67655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D67655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67655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D6765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D6765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D6765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D67655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D67655" w:rsidTr="00DE7CA0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D67655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D67655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D67655" w:rsidTr="00DE7CA0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D67655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D67655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D67655" w:rsidTr="00DE7CA0">
        <w:trPr>
          <w:trHeight w:val="256"/>
        </w:trPr>
        <w:tc>
          <w:tcPr>
            <w:tcW w:w="542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D67655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D67655" w:rsidTr="00DE7CA0">
        <w:trPr>
          <w:trHeight w:val="241"/>
        </w:trPr>
        <w:tc>
          <w:tcPr>
            <w:tcW w:w="542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77" w:type="dxa"/>
            <w:vAlign w:val="bottom"/>
          </w:tcPr>
          <w:p w:rsidR="00E53402" w:rsidRPr="00D67655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D67655" w:rsidTr="00DE7CA0">
        <w:trPr>
          <w:trHeight w:val="256"/>
        </w:trPr>
        <w:tc>
          <w:tcPr>
            <w:tcW w:w="542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D67655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D67655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:rsidR="00E53402" w:rsidRPr="00D67655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городских округов области на снос аварийных, расселенных домов, п</w:t>
      </w:r>
      <w:r w:rsidRPr="00D67655">
        <w:rPr>
          <w:rFonts w:ascii="PT Astra Serif" w:hAnsi="PT Astra Serif"/>
          <w:b/>
          <w:bCs/>
          <w:sz w:val="28"/>
          <w:szCs w:val="28"/>
        </w:rPr>
        <w:t>о</w:t>
      </w:r>
      <w:r w:rsidRPr="00D67655">
        <w:rPr>
          <w:rFonts w:ascii="PT Astra Serif" w:hAnsi="PT Astra Serif"/>
          <w:b/>
          <w:bCs/>
          <w:sz w:val="28"/>
          <w:szCs w:val="28"/>
        </w:rPr>
        <w:t xml:space="preserve">мещений, нежилых зданий, сооружений, иных объектов 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жилищного фонда</w:t>
      </w:r>
    </w:p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D67655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D67655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676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C97396" w:rsidRPr="00D67655" w:rsidTr="00C97396">
        <w:trPr>
          <w:trHeight w:val="46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D67655" w:rsidTr="00C97396">
        <w:trPr>
          <w:trHeight w:val="234"/>
        </w:trPr>
        <w:tc>
          <w:tcPr>
            <w:tcW w:w="642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D67655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D67655" w:rsidRDefault="00C97396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D67655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D67655" w:rsidTr="00C97396">
        <w:trPr>
          <w:trHeight w:val="254"/>
        </w:trPr>
        <w:tc>
          <w:tcPr>
            <w:tcW w:w="578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D67655" w:rsidTr="00C97396">
        <w:trPr>
          <w:trHeight w:val="254"/>
        </w:trPr>
        <w:tc>
          <w:tcPr>
            <w:tcW w:w="578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D67655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D67655" w:rsidTr="00C97396">
        <w:trPr>
          <w:trHeight w:val="272"/>
        </w:trPr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D67655" w:rsidTr="00C97396">
        <w:trPr>
          <w:trHeight w:val="272"/>
        </w:trPr>
        <w:tc>
          <w:tcPr>
            <w:tcW w:w="694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D67655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67655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:rsidR="00C97396" w:rsidRPr="00D67655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D67655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D67655">
              <w:rPr>
                <w:rFonts w:ascii="PT Astra Serif" w:hAnsi="PT Astra Serif"/>
                <w:sz w:val="24"/>
                <w:szCs w:val="24"/>
              </w:rPr>
              <w:t>у</w:t>
            </w: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ниципальных районов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67655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D67655" w:rsidTr="00C97396">
        <w:trPr>
          <w:trHeight w:val="138"/>
        </w:trPr>
        <w:tc>
          <w:tcPr>
            <w:tcW w:w="54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D67655" w:rsidTr="00C97396">
        <w:trPr>
          <w:trHeight w:val="138"/>
        </w:trPr>
        <w:tc>
          <w:tcPr>
            <w:tcW w:w="54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2002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D67655" w:rsidTr="00C97396">
        <w:trPr>
          <w:trHeight w:val="138"/>
        </w:trPr>
        <w:tc>
          <w:tcPr>
            <w:tcW w:w="541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C97396" w:rsidRPr="00D6765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>
      <w:pPr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br w:type="page"/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97396" w:rsidRPr="00D6765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6765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D67655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поощрител</w:t>
      </w:r>
      <w:r w:rsidRPr="00D67655">
        <w:rPr>
          <w:rFonts w:ascii="PT Astra Serif" w:hAnsi="PT Astra Serif"/>
          <w:b/>
          <w:sz w:val="28"/>
          <w:szCs w:val="28"/>
        </w:rPr>
        <w:t>ь</w:t>
      </w:r>
      <w:r w:rsidRPr="00D67655">
        <w:rPr>
          <w:rFonts w:ascii="PT Astra Serif" w:hAnsi="PT Astra Serif"/>
          <w:b/>
          <w:sz w:val="28"/>
          <w:szCs w:val="28"/>
        </w:rPr>
        <w:t xml:space="preserve">ные выплаты водителям школьных автобусов муниципальных </w:t>
      </w:r>
    </w:p>
    <w:p w:rsidR="00C97396" w:rsidRPr="00D67655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D67655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C97396" w:rsidRPr="00D67655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6765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D67655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D67655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D676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D67655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C97396" w:rsidRPr="00D67655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D67655" w:rsidTr="00C97396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284,5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299,5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312,5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872,4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677,1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572,9</w:t>
            </w:r>
          </w:p>
        </w:tc>
      </w:tr>
      <w:tr w:rsidR="00C97396" w:rsidRPr="00D67655" w:rsidTr="00C97396">
        <w:trPr>
          <w:trHeight w:val="142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1093,7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752,6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429,7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398,5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588,6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338,6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468,8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1796,8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19485,1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2005,1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D67655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655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D67655" w:rsidTr="00C97396">
        <w:trPr>
          <w:trHeight w:val="284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97396" w:rsidRPr="00D67655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2109,3</w:t>
            </w:r>
          </w:p>
        </w:tc>
      </w:tr>
      <w:tr w:rsidR="00C97396" w:rsidRPr="00C97396" w:rsidTr="00C97396">
        <w:trPr>
          <w:trHeight w:val="267"/>
        </w:trPr>
        <w:tc>
          <w:tcPr>
            <w:tcW w:w="568" w:type="dxa"/>
            <w:vAlign w:val="bottom"/>
          </w:tcPr>
          <w:p w:rsidR="00C97396" w:rsidRPr="00D67655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D67655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7396" w:rsidRPr="00C97396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7655">
              <w:rPr>
                <w:rFonts w:ascii="PT Astra Serif" w:hAnsi="PT Astra Serif"/>
                <w:b/>
                <w:sz w:val="24"/>
                <w:szCs w:val="24"/>
              </w:rPr>
              <w:t>21594,4</w:t>
            </w:r>
            <w:bookmarkStart w:id="1" w:name="_GoBack"/>
            <w:bookmarkEnd w:id="1"/>
          </w:p>
        </w:tc>
      </w:tr>
    </w:tbl>
    <w:p w:rsidR="00C97396" w:rsidRPr="00C97396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C97396" w:rsidRPr="00C97396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C4D" w:rsidRDefault="00285C4D" w:rsidP="00B101AD">
      <w:r>
        <w:separator/>
      </w:r>
    </w:p>
  </w:endnote>
  <w:endnote w:type="continuationSeparator" w:id="0">
    <w:p w:rsidR="00285C4D" w:rsidRDefault="00285C4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C4D" w:rsidRDefault="00285C4D" w:rsidP="00B101AD">
      <w:r>
        <w:separator/>
      </w:r>
    </w:p>
  </w:footnote>
  <w:footnote w:type="continuationSeparator" w:id="0">
    <w:p w:rsidR="00285C4D" w:rsidRDefault="00285C4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C4D" w:rsidRPr="0078127F" w:rsidRDefault="00285C4D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D67655">
      <w:rPr>
        <w:rFonts w:ascii="PT Astra Serif" w:hAnsi="PT Astra Serif"/>
        <w:noProof/>
        <w:color w:val="000000"/>
        <w:sz w:val="24"/>
        <w:szCs w:val="24"/>
      </w:rPr>
      <w:t>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defaultTabStop w:val="708"/>
  <w:autoHyphenatio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471C"/>
    <w:rsid w:val="00060D7F"/>
    <w:rsid w:val="00076402"/>
    <w:rsid w:val="00115C7B"/>
    <w:rsid w:val="00197188"/>
    <w:rsid w:val="001E62E0"/>
    <w:rsid w:val="002431C1"/>
    <w:rsid w:val="00285C4D"/>
    <w:rsid w:val="003046AC"/>
    <w:rsid w:val="00431DF8"/>
    <w:rsid w:val="004403CD"/>
    <w:rsid w:val="0048141A"/>
    <w:rsid w:val="00485D92"/>
    <w:rsid w:val="004D76A7"/>
    <w:rsid w:val="00556CC3"/>
    <w:rsid w:val="0056364D"/>
    <w:rsid w:val="0059316C"/>
    <w:rsid w:val="005F3F5D"/>
    <w:rsid w:val="006707FA"/>
    <w:rsid w:val="00671B9B"/>
    <w:rsid w:val="006D0B99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E489D"/>
    <w:rsid w:val="00A22A74"/>
    <w:rsid w:val="00A5442A"/>
    <w:rsid w:val="00AA2E7C"/>
    <w:rsid w:val="00AA7E1D"/>
    <w:rsid w:val="00AE35DE"/>
    <w:rsid w:val="00AE44CA"/>
    <w:rsid w:val="00AF4700"/>
    <w:rsid w:val="00B101AD"/>
    <w:rsid w:val="00B104B5"/>
    <w:rsid w:val="00B334D5"/>
    <w:rsid w:val="00B94FDF"/>
    <w:rsid w:val="00BA0F18"/>
    <w:rsid w:val="00C03E85"/>
    <w:rsid w:val="00C36B94"/>
    <w:rsid w:val="00C5697A"/>
    <w:rsid w:val="00C779A3"/>
    <w:rsid w:val="00C97396"/>
    <w:rsid w:val="00D15CAA"/>
    <w:rsid w:val="00D427C3"/>
    <w:rsid w:val="00D67655"/>
    <w:rsid w:val="00DF74BC"/>
    <w:rsid w:val="00E119AD"/>
    <w:rsid w:val="00E53402"/>
    <w:rsid w:val="00E64893"/>
    <w:rsid w:val="00E927F1"/>
    <w:rsid w:val="00EA060E"/>
    <w:rsid w:val="00ED00F1"/>
    <w:rsid w:val="00EE662E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4316D-39EC-4F69-A78F-F562D4A11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56</Pages>
  <Words>6323</Words>
  <Characters>36047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26</cp:revision>
  <cp:lastPrinted>2023-11-27T05:35:00Z</cp:lastPrinted>
  <dcterms:created xsi:type="dcterms:W3CDTF">2023-12-27T10:40:00Z</dcterms:created>
  <dcterms:modified xsi:type="dcterms:W3CDTF">2024-05-17T13:43:00Z</dcterms:modified>
</cp:coreProperties>
</file>