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4D401B" w:rsidRDefault="00594617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4D401B">
        <w:rPr>
          <w:rFonts w:ascii="PT Astra Serif" w:hAnsi="PT Astra Serif"/>
          <w:color w:val="000000"/>
          <w:sz w:val="28"/>
          <w:szCs w:val="28"/>
        </w:rPr>
        <w:t xml:space="preserve">     </w:t>
      </w:r>
      <w:r w:rsidR="00730B63" w:rsidRPr="004D401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4D401B">
        <w:rPr>
          <w:rFonts w:ascii="PT Astra Serif" w:hAnsi="PT Astra Serif"/>
          <w:color w:val="000000"/>
          <w:sz w:val="28"/>
          <w:szCs w:val="28"/>
        </w:rPr>
        <w:t>6</w:t>
      </w:r>
      <w:r w:rsidR="00730B63" w:rsidRPr="004D401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области «Об областном бюджете на 2024 год и на плановый период 2025 и 2026 г</w:t>
      </w:r>
      <w:r w:rsidR="00730B63" w:rsidRPr="004D401B">
        <w:rPr>
          <w:rFonts w:ascii="PT Astra Serif" w:hAnsi="PT Astra Serif"/>
          <w:color w:val="000000"/>
          <w:sz w:val="28"/>
          <w:szCs w:val="28"/>
        </w:rPr>
        <w:t>о</w:t>
      </w:r>
      <w:r w:rsidR="00730B63" w:rsidRPr="004D401B">
        <w:rPr>
          <w:rFonts w:ascii="PT Astra Serif" w:hAnsi="PT Astra Serif"/>
          <w:color w:val="000000"/>
          <w:sz w:val="28"/>
          <w:szCs w:val="28"/>
        </w:rPr>
        <w:t>дов»</w:t>
      </w:r>
    </w:p>
    <w:p w:rsidR="00730B63" w:rsidRPr="004D401B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4D401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40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4D401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401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4D401B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379C1" w:rsidRPr="004D401B" w:rsidRDefault="000379C1" w:rsidP="000379C1">
      <w:pPr>
        <w:jc w:val="center"/>
        <w:rPr>
          <w:rFonts w:ascii="PT Astra Serif" w:hAnsi="PT Astra Serif"/>
          <w:sz w:val="28"/>
          <w:szCs w:val="28"/>
        </w:rPr>
      </w:pPr>
      <w:r w:rsidRPr="00875E15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730B63" w:rsidRPr="004D401B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4D401B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4D40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4D401B" w:rsidTr="008342F6">
        <w:tc>
          <w:tcPr>
            <w:tcW w:w="2694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4D401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4D401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4D401B" w:rsidTr="008342F6">
        <w:tc>
          <w:tcPr>
            <w:tcW w:w="2694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4D401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4D401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4D401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4D401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4D401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4D401B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4D401B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4D401B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401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«Обе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3235854,7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457758,3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1547592,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171133,1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1480539,9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1547592,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171133,1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м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м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телей, лицам из их чи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171133,1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</w:t>
            </w: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страдающим тяжелой формой хронических заболеваний, по дог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18118,2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1755314,8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1292595,2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г.Са-ратова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мног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квартирного 5-ти эта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ж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мног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квартирного 5-ти эта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ж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ного жилого дома по ул.4-я Дачная в Лени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535000,0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тран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порта и дорожного х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4D401B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4D401B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опытно-конструкторские раб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бильной дороги «с.Дон</w:t>
            </w:r>
            <w:r w:rsidRPr="004D401B">
              <w:rPr>
                <w:rFonts w:ascii="PT Astra Serif" w:hAnsi="PT Astra Serif"/>
                <w:sz w:val="24"/>
                <w:szCs w:val="24"/>
              </w:rPr>
              <w:softHyphen/>
              <w:t>гуз – с.Колояр» в Ба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ул.Политехнической до поворота на Кумысную поляну) в муниципал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ном образовании «Г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60 1 02 12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D401B">
              <w:rPr>
                <w:rFonts w:ascii="PT Astra Serif" w:hAnsi="PT Astra Serif"/>
                <w:sz w:val="24"/>
                <w:szCs w:val="24"/>
              </w:rPr>
              <w:t>62596,8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Cтроительство мост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вого перехода через р.Большой Иргиз на участке км 25+000 – км 25+580 автомобил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ной дороги «Горный –Березово» в Пугаче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шов – Орлов Гай» на участке моста через  реку Таловка на км 29+999 в Ершовском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75207,1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73760,7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2538117,2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1071792,9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2129048,5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915902,3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  <w:r w:rsidRPr="004D401B">
              <w:rPr>
                <w:rFonts w:ascii="PT Astra Serif" w:hAnsi="PT Astra Serif"/>
                <w:b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1179701,4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 xml:space="preserve">59 1 03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4D401B">
              <w:rPr>
                <w:rFonts w:ascii="PT Astra Serif" w:hAnsi="PT Astra Serif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916345,5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077738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ский онкологический диспансер», г.Саратов (строительство онкол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ного пребывания, 12 к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ек реанимации и инте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сивной терапии, пол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клиники на 300 по</w:t>
            </w:r>
            <w:r w:rsidR="004D401B" w:rsidRPr="004D401B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смену. Город Саратов, ул.Шехурдина)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91868,6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область, г.Красно-армейск, 5-й микрора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 xml:space="preserve">59 1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«Красноку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        (320 взрослого и 80 дет-ского населения), ра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положенная по адресу: Саратовская область,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209724,9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202929,8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              (320 взрослого и 80 дет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ского населения), ра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положенная по адресу: Саратовская область, г.Новоузенск, ул.Зелё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184833,1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178843,6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            (250 взрослого и 50 дет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ского населения), дне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ной стационар на        18 коек, расположе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ной по адресу: р.п.Озинки, ул.Пионер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213792,2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7646,5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111963,3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            (100 взрослого насел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ния и 50 детского) в пос.Поливановка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842</w:t>
            </w:r>
            <w:r w:rsidRPr="004D401B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409068,7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155890,6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ГУЗ СО «Базарно-Карабулакская РБ»</w:t>
            </w:r>
          </w:p>
          <w:p w:rsidR="000379C1" w:rsidRPr="004D401B" w:rsidRDefault="000379C1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 xml:space="preserve">59 1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40579</w:t>
            </w:r>
            <w:r w:rsidRPr="004D401B">
              <w:rPr>
                <w:rFonts w:ascii="PT Astra Serif" w:hAnsi="PT Astra Serif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379C1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B64657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щений в смену          (320 взрослого и 80 дет</w:t>
            </w:r>
            <w:r w:rsidR="00077738"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ского населения), ра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положенная по адресу: Саратовская область, Краснокутский район, </w:t>
            </w: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г.Красный Кут,</w:t>
            </w:r>
          </w:p>
          <w:p w:rsidR="000379C1" w:rsidRPr="004D401B" w:rsidRDefault="000379C1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4657" w:rsidRDefault="00B64657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379C1" w:rsidRPr="004D401B" w:rsidRDefault="000379C1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«Новоузенская РБ» строительство п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ника на 400 посещений в смену (320</w:t>
            </w:r>
            <w:r w:rsidRPr="0007773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взрослого и 80 детского насел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04F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ская область, г.Красно</w:t>
            </w:r>
            <w:r w:rsidRPr="00077738"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армейск, 5-й микрора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077738" w:rsidRDefault="00077738" w:rsidP="00077738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77738">
              <w:rPr>
                <w:rFonts w:ascii="PT Astra Serif" w:hAnsi="PT Astra Serif"/>
                <w:spacing w:val="-6"/>
                <w:sz w:val="24"/>
                <w:szCs w:val="24"/>
              </w:rPr>
              <w:t>Укрепление материал</w:t>
            </w:r>
            <w:r w:rsidRPr="00077738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77738">
              <w:rPr>
                <w:rFonts w:ascii="PT Astra Serif" w:hAnsi="PT Astra Serif"/>
                <w:spacing w:val="-6"/>
                <w:sz w:val="24"/>
                <w:szCs w:val="24"/>
              </w:rPr>
              <w:t>но-технической базы м</w:t>
            </w:r>
            <w:r w:rsidRPr="0007773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77738">
              <w:rPr>
                <w:rFonts w:ascii="PT Astra Serif" w:hAnsi="PT Astra Serif"/>
                <w:spacing w:val="-6"/>
                <w:sz w:val="24"/>
                <w:szCs w:val="24"/>
              </w:rPr>
              <w:t>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181092,7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182817,3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07773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жилого комплекса на 94 койко-мест в ГАУ СО «Бал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ковский дом-интернат для престарелых и 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1724,6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Водогрязелечебница в Ершовском районе С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ковский дом-интернат для престарелых и 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746180,9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742934,3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428119,0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лета, 1864 г., 1959–      </w:t>
            </w: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1961 гг., расположе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ного по адресу: г.Саратов, пл.Теат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Default="00077738" w:rsidP="00B6465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Дом офицеров Красной Армии, арх.Каракис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И.Ю., г.Энгельс, мкр.Энгельс-1, з/у 15б. «Проведение работ по сохранению объекта культурного наследия региональн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 значения «Дом оф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церов Красной Армии, арх.Каракис И.Ю.; зд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Саратовская область, г.Энгельс,</w:t>
            </w:r>
          </w:p>
          <w:p w:rsidR="00077738" w:rsidRPr="004D401B" w:rsidRDefault="00077738" w:rsidP="00B6465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A1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A1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4D401B">
              <w:rPr>
                <w:rFonts w:ascii="PT Astra Serif" w:hAnsi="PT Astra Serif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туры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ления, совершенств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вание социально-трудовых отношений и регулирование тр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довой миграции в 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Приобретение в гос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1331265,0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лярия «Затон» г.Сара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тов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0777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лярия «Затон» г.Сара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Берегоукрепление участка Волгоградского водохранилища от ул.Малыковская до</w:t>
            </w:r>
          </w:p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ул.Комсомольская г.Вольска (реконстру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8.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19026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19026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м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к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 xml:space="preserve">70 1 04 </w:t>
            </w:r>
            <w:r w:rsidRPr="004D401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19026</w:t>
            </w: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4D401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77738" w:rsidRPr="004D401B" w:rsidRDefault="00077738" w:rsidP="00B64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Cs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B64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10. Государственная программа Сарато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бассе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й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на в государственном бюджетном общеобр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зовательном учрежд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нии Саратовской обл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а</w:t>
            </w:r>
            <w:r w:rsidRPr="004D401B">
              <w:rPr>
                <w:rFonts w:ascii="PT Astra Serif" w:hAnsi="PT Astra Serif"/>
                <w:sz w:val="24"/>
                <w:szCs w:val="24"/>
              </w:rPr>
              <w:t>сти «СОШ п.Алек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D401B">
              <w:rPr>
                <w:rFonts w:ascii="PT Astra Serif" w:hAnsi="PT Astra Serif"/>
                <w:sz w:val="24"/>
                <w:szCs w:val="24"/>
              </w:rPr>
              <w:t>сеевка Хвалынского района имени</w:t>
            </w:r>
          </w:p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В.М. Пашина»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р.п.Базарный-Карабулак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4D401B">
              <w:rPr>
                <w:rFonts w:ascii="PT Astra Serif" w:hAnsi="PT Astra Serif"/>
                <w:sz w:val="24"/>
                <w:szCs w:val="24"/>
              </w:rPr>
              <w:t>е</w:t>
            </w:r>
            <w:r w:rsidRPr="004D401B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</w:p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им.В.П.Тихонова»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401B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077738" w:rsidRPr="004D401B" w:rsidTr="00594617">
        <w:trPr>
          <w:trHeight w:val="68"/>
        </w:trPr>
        <w:tc>
          <w:tcPr>
            <w:tcW w:w="2694" w:type="dxa"/>
            <w:shd w:val="clear" w:color="auto" w:fill="auto"/>
          </w:tcPr>
          <w:p w:rsidR="00077738" w:rsidRPr="004D401B" w:rsidRDefault="00077738" w:rsidP="004D401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9640746,0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5178052,4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4471025,3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77738" w:rsidRPr="004D401B" w:rsidRDefault="00077738" w:rsidP="004D401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401B">
              <w:rPr>
                <w:rFonts w:ascii="PT Astra Serif" w:hAnsi="PT Astra Serif"/>
                <w:b/>
                <w:bCs/>
                <w:sz w:val="24"/>
                <w:szCs w:val="24"/>
              </w:rPr>
              <w:t>171133,1</w:t>
            </w:r>
          </w:p>
        </w:tc>
      </w:tr>
    </w:tbl>
    <w:p w:rsidR="000379C1" w:rsidRPr="004D401B" w:rsidRDefault="000379C1">
      <w:pPr>
        <w:rPr>
          <w:rFonts w:ascii="PT Astra Serif" w:hAnsi="PT Astra Serif"/>
        </w:rPr>
      </w:pPr>
    </w:p>
    <w:p w:rsidR="000549AB" w:rsidRPr="004D401B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4D401B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875E15">
      <w:rPr>
        <w:rFonts w:ascii="PT Astra Serif" w:hAnsi="PT Astra Serif"/>
        <w:noProof/>
        <w:color w:val="000000"/>
        <w:sz w:val="24"/>
        <w:szCs w:val="24"/>
      </w:rPr>
      <w:t>16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defaultTabStop w:val="708"/>
  <w:autoHyphenatio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B2658"/>
    <w:rsid w:val="000E6B7B"/>
    <w:rsid w:val="001445A7"/>
    <w:rsid w:val="001D3EF8"/>
    <w:rsid w:val="001D4DB7"/>
    <w:rsid w:val="00214A25"/>
    <w:rsid w:val="002B3997"/>
    <w:rsid w:val="003C53F2"/>
    <w:rsid w:val="004D401B"/>
    <w:rsid w:val="00524588"/>
    <w:rsid w:val="005510EF"/>
    <w:rsid w:val="00594617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A5BF3"/>
    <w:rsid w:val="00B423A4"/>
    <w:rsid w:val="00B64657"/>
    <w:rsid w:val="00B85B5F"/>
    <w:rsid w:val="00BA63C6"/>
    <w:rsid w:val="00BC6A0F"/>
    <w:rsid w:val="00CD3EAE"/>
    <w:rsid w:val="00CE51E7"/>
    <w:rsid w:val="00D148A1"/>
    <w:rsid w:val="00D56805"/>
    <w:rsid w:val="00D931A0"/>
    <w:rsid w:val="00DC5872"/>
    <w:rsid w:val="00E5233C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3059D-C45D-4021-864D-C095C7350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16</Pages>
  <Words>2349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23</cp:revision>
  <cp:lastPrinted>2023-11-22T08:05:00Z</cp:lastPrinted>
  <dcterms:created xsi:type="dcterms:W3CDTF">2023-11-30T07:33:00Z</dcterms:created>
  <dcterms:modified xsi:type="dcterms:W3CDTF">2024-05-17T13:42:00Z</dcterms:modified>
</cp:coreProperties>
</file>