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D65D2F" w:rsidRPr="00936A29" w:rsidRDefault="00C3631E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</w:t>
      </w:r>
      <w:r w:rsidR="003238F9">
        <w:rPr>
          <w:rFonts w:ascii="PT Astra Serif" w:hAnsi="PT Astra Serif" w:cs="Times New Roman"/>
          <w:sz w:val="28"/>
          <w:szCs w:val="28"/>
        </w:rPr>
        <w:t>м</w:t>
      </w:r>
      <w:r>
        <w:rPr>
          <w:rFonts w:ascii="PT Astra Serif" w:hAnsi="PT Astra Serif" w:cs="Times New Roman"/>
          <w:sz w:val="28"/>
          <w:szCs w:val="28"/>
        </w:rPr>
        <w:t>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657454">
        <w:rPr>
          <w:rFonts w:ascii="PT Astra Serif" w:hAnsi="PT Astra Serif" w:cs="Times New Roman"/>
          <w:sz w:val="28"/>
          <w:szCs w:val="28"/>
        </w:rPr>
        <w:t>2</w:t>
      </w:r>
      <w:r w:rsidR="006E685F">
        <w:rPr>
          <w:rFonts w:ascii="PT Astra Serif" w:hAnsi="PT Astra Serif" w:cs="Times New Roman"/>
          <w:sz w:val="28"/>
          <w:szCs w:val="28"/>
        </w:rPr>
        <w:t>41</w:t>
      </w:r>
      <w:r>
        <w:rPr>
          <w:rFonts w:ascii="PT Astra Serif" w:hAnsi="PT Astra Serif" w:cs="Times New Roman"/>
          <w:sz w:val="28"/>
          <w:szCs w:val="28"/>
        </w:rPr>
        <w:t xml:space="preserve"> - 242</w:t>
      </w:r>
      <w:r w:rsidR="00273573" w:rsidRPr="00273573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D7708B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</w:t>
      </w:r>
      <w:r w:rsidR="00C67065">
        <w:rPr>
          <w:rFonts w:ascii="PT Astra Serif" w:hAnsi="PT Astra Serif" w:cs="Times New Roman"/>
          <w:sz w:val="28"/>
          <w:szCs w:val="28"/>
        </w:rPr>
        <w:t>ение вступает в силу со дня его официального опубликования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B962F9">
        <w:rPr>
          <w:rFonts w:ascii="PT Astra Serif" w:hAnsi="PT Astra Serif" w:cs="Times New Roman"/>
          <w:sz w:val="28"/>
          <w:szCs w:val="28"/>
        </w:rPr>
        <w:t xml:space="preserve">и </w:t>
      </w:r>
      <w:r w:rsidR="00D65D2F" w:rsidRPr="00B962F9">
        <w:rPr>
          <w:rFonts w:ascii="PT Astra Serif" w:hAnsi="PT Astra Serif" w:cs="Times New Roman"/>
          <w:sz w:val="28"/>
          <w:szCs w:val="28"/>
        </w:rPr>
        <w:t>распространя</w:t>
      </w:r>
      <w:r w:rsidR="006C1304" w:rsidRPr="00B962F9">
        <w:rPr>
          <w:rFonts w:ascii="PT Astra Serif" w:hAnsi="PT Astra Serif" w:cs="Times New Roman"/>
          <w:sz w:val="28"/>
          <w:szCs w:val="28"/>
        </w:rPr>
        <w:t>ется</w:t>
      </w:r>
      <w:r w:rsidR="00D65D2F" w:rsidRPr="00B962F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B962F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EC1A57" w:rsidRPr="00B962F9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6C1304" w:rsidRPr="00175944">
        <w:rPr>
          <w:rFonts w:ascii="PT Astra Serif" w:hAnsi="PT Astra Serif" w:cs="Times New Roman"/>
          <w:sz w:val="28"/>
          <w:szCs w:val="28"/>
        </w:rPr>
        <w:t>1</w:t>
      </w:r>
      <w:r w:rsidR="00175944">
        <w:rPr>
          <w:rFonts w:ascii="PT Astra Serif" w:hAnsi="PT Astra Serif" w:cs="Times New Roman"/>
          <w:sz w:val="28"/>
          <w:szCs w:val="28"/>
        </w:rPr>
        <w:t xml:space="preserve"> мая</w:t>
      </w:r>
      <w:r w:rsidR="003A61DA" w:rsidRPr="00175944">
        <w:rPr>
          <w:rFonts w:ascii="PT Astra Serif" w:hAnsi="PT Astra Serif" w:cs="Times New Roman"/>
          <w:sz w:val="28"/>
          <w:szCs w:val="28"/>
        </w:rPr>
        <w:t xml:space="preserve"> 2024</w:t>
      </w:r>
      <w:r w:rsidR="00721A3E" w:rsidRPr="00175944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175944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3D6DB1">
        <w:rPr>
          <w:rFonts w:ascii="PT Astra Serif" w:hAnsi="PT Astra Serif"/>
          <w:sz w:val="28"/>
          <w:szCs w:val="28"/>
        </w:rPr>
        <w:t xml:space="preserve"> 2024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992"/>
        <w:gridCol w:w="1276"/>
        <w:gridCol w:w="709"/>
        <w:gridCol w:w="708"/>
        <w:gridCol w:w="851"/>
        <w:gridCol w:w="850"/>
        <w:gridCol w:w="851"/>
        <w:gridCol w:w="850"/>
        <w:gridCol w:w="851"/>
        <w:gridCol w:w="709"/>
        <w:gridCol w:w="1559"/>
        <w:gridCol w:w="992"/>
        <w:gridCol w:w="567"/>
        <w:gridCol w:w="426"/>
        <w:gridCol w:w="428"/>
      </w:tblGrid>
      <w:tr w:rsidR="00164ED8" w:rsidRPr="006F1B8B" w:rsidTr="00A871C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4ED8" w:rsidRPr="006F1B8B" w:rsidRDefault="00164ED8" w:rsidP="00AF30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Pr="006F1B8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164ED8" w:rsidRPr="00230363" w:rsidRDefault="00164ED8" w:rsidP="00AF304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3036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241.</w:t>
            </w:r>
          </w:p>
        </w:tc>
        <w:tc>
          <w:tcPr>
            <w:tcW w:w="709" w:type="dxa"/>
          </w:tcPr>
          <w:p w:rsidR="00164ED8" w:rsidRPr="00230363" w:rsidRDefault="00164ED8" w:rsidP="00175944">
            <w:pPr>
              <w:pStyle w:val="ConsPlusNormal"/>
              <w:ind w:left="-62" w:right="-77" w:firstLine="62"/>
              <w:rPr>
                <w:rFonts w:ascii="PT Astra Serif" w:hAnsi="PT Astra Serif" w:cs="Times New Roman"/>
                <w:sz w:val="18"/>
                <w:szCs w:val="18"/>
              </w:rPr>
            </w:pPr>
            <w:r w:rsidRPr="00230363">
              <w:rPr>
                <w:rFonts w:ascii="PT Astra Serif" w:hAnsi="PT Astra Serif" w:cs="Times New Roman"/>
                <w:sz w:val="18"/>
                <w:szCs w:val="18"/>
              </w:rPr>
              <w:t>Работа</w:t>
            </w:r>
          </w:p>
        </w:tc>
        <w:tc>
          <w:tcPr>
            <w:tcW w:w="1275" w:type="dxa"/>
          </w:tcPr>
          <w:p w:rsidR="00164ED8" w:rsidRPr="00230363" w:rsidRDefault="00614179" w:rsidP="00175944">
            <w:pPr>
              <w:pStyle w:val="ConsPlusNormal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Разработка проектной документации при реализации инвестиционных проектов по осуществлению строительства, капитального ремонта и реконструкции объектов, архитектурно-конструкторских разработок</w:t>
            </w:r>
            <w:r w:rsidR="00104D88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="00104D88" w:rsidRPr="00104D88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(30001152152252399999101)</w:t>
            </w:r>
          </w:p>
        </w:tc>
        <w:tc>
          <w:tcPr>
            <w:tcW w:w="851" w:type="dxa"/>
          </w:tcPr>
          <w:p w:rsidR="00164ED8" w:rsidRPr="00230363" w:rsidRDefault="001242DC" w:rsidP="00104D88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71.11; 71.12; 71.12.1; </w:t>
            </w:r>
            <w:r w:rsidR="00104D8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71.12.12; 71.12.13</w:t>
            </w:r>
          </w:p>
        </w:tc>
        <w:tc>
          <w:tcPr>
            <w:tcW w:w="992" w:type="dxa"/>
          </w:tcPr>
          <w:p w:rsidR="00164ED8" w:rsidRPr="00FB3422" w:rsidRDefault="00164ED8" w:rsidP="00175944">
            <w:pPr>
              <w:pStyle w:val="ConsPlusNormal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164ED8" w:rsidRPr="00FB3422" w:rsidRDefault="00164ED8" w:rsidP="00175944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подготовк</w:t>
            </w:r>
            <w:r w:rsidR="00104D88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а проектно-сметной документации,</w:t>
            </w:r>
            <w:r w:rsidR="00614179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="00614179"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 осуществление авторского надзора</w:t>
            </w:r>
            <w:r w:rsidR="00104D88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;</w:t>
            </w:r>
          </w:p>
          <w:p w:rsidR="00164ED8" w:rsidRPr="00FB3422" w:rsidRDefault="00164ED8" w:rsidP="00175944">
            <w:pPr>
              <w:widowControl w:val="0"/>
              <w:autoSpaceDE w:val="0"/>
              <w:autoSpaceDN w:val="0"/>
              <w:spacing w:after="0" w:line="240" w:lineRule="auto"/>
              <w:ind w:left="2" w:right="-77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инженерных изысканий;</w:t>
            </w:r>
          </w:p>
          <w:p w:rsidR="00164ED8" w:rsidRPr="00FB3422" w:rsidRDefault="00164ED8" w:rsidP="00175944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подготовка документации по пл</w:t>
            </w:r>
            <w:r w:rsidR="00E65468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анировке и межеванию территории</w:t>
            </w:r>
          </w:p>
          <w:p w:rsidR="00164ED8" w:rsidRPr="00FB3422" w:rsidRDefault="00164ED8" w:rsidP="00175944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164ED8" w:rsidRPr="00FB3422" w:rsidRDefault="00164ED8" w:rsidP="00164ED8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постоянно</w:t>
            </w:r>
          </w:p>
        </w:tc>
        <w:tc>
          <w:tcPr>
            <w:tcW w:w="708" w:type="dxa"/>
          </w:tcPr>
          <w:p w:rsidR="00164ED8" w:rsidRPr="00FB3422" w:rsidRDefault="00164ED8" w:rsidP="00164ED8">
            <w:pPr>
              <w:pStyle w:val="ConsPlusNormal"/>
              <w:ind w:left="8" w:right="81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бюджетное</w:t>
            </w:r>
          </w:p>
        </w:tc>
        <w:tc>
          <w:tcPr>
            <w:tcW w:w="851" w:type="dxa"/>
          </w:tcPr>
          <w:p w:rsidR="00164ED8" w:rsidRPr="00FB3422" w:rsidRDefault="00164ED8" w:rsidP="00164ED8">
            <w:pPr>
              <w:pStyle w:val="ConsPlusNormal"/>
              <w:ind w:left="79" w:right="-45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850" w:type="dxa"/>
          </w:tcPr>
          <w:p w:rsidR="00164ED8" w:rsidRPr="00FB3422" w:rsidRDefault="00164ED8" w:rsidP="003C40EF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общества,</w:t>
            </w:r>
            <w:r w:rsidR="003C40E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органы исполнительной власти</w:t>
            </w:r>
          </w:p>
        </w:tc>
        <w:tc>
          <w:tcPr>
            <w:tcW w:w="851" w:type="dxa"/>
          </w:tcPr>
          <w:p w:rsidR="00164ED8" w:rsidRPr="00FB3422" w:rsidRDefault="00104D88" w:rsidP="003238F9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соблюдение сроков</w:t>
            </w:r>
            <w:r w:rsidR="00164ED8"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выполнения работ</w:t>
            </w:r>
          </w:p>
        </w:tc>
        <w:tc>
          <w:tcPr>
            <w:tcW w:w="850" w:type="dxa"/>
          </w:tcPr>
          <w:p w:rsidR="00164ED8" w:rsidRPr="00FB3422" w:rsidRDefault="00164ED8" w:rsidP="00164E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164ED8" w:rsidRPr="00FB3422" w:rsidRDefault="00164ED8" w:rsidP="00164E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акт выполненных работ</w:t>
            </w:r>
          </w:p>
        </w:tc>
        <w:tc>
          <w:tcPr>
            <w:tcW w:w="709" w:type="dxa"/>
          </w:tcPr>
          <w:p w:rsidR="00164ED8" w:rsidRPr="00FB3422" w:rsidRDefault="00164ED8" w:rsidP="00164E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штука </w:t>
            </w:r>
          </w:p>
        </w:tc>
        <w:tc>
          <w:tcPr>
            <w:tcW w:w="1559" w:type="dxa"/>
          </w:tcPr>
          <w:p w:rsidR="00164ED8" w:rsidRPr="00FB3422" w:rsidRDefault="00383162" w:rsidP="00164ED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164ED8" w:rsidRPr="00FB342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Правительства Саратовской области 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992" w:type="dxa"/>
          </w:tcPr>
          <w:p w:rsidR="00164ED8" w:rsidRPr="00230363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3036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01.05.2024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64ED8" w:rsidRPr="00230363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164ED8" w:rsidRPr="001D4D28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AC5BE7" w:rsidRDefault="00164ED8" w:rsidP="00E50279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val="en-US"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64ED8" w:rsidRPr="006F1B8B" w:rsidRDefault="00164ED8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BA47DD" w:rsidRPr="006F1B8B" w:rsidTr="00A871C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47DD" w:rsidRPr="00AC5BE7" w:rsidRDefault="00BA47DD" w:rsidP="00BA47D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BA47DD" w:rsidRPr="00230363" w:rsidRDefault="00BA47DD" w:rsidP="00BA47DD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242</w:t>
            </w:r>
            <w:r w:rsidRPr="0023036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BA47DD" w:rsidRPr="00230363" w:rsidRDefault="00BA47DD" w:rsidP="00BA47DD">
            <w:pPr>
              <w:pStyle w:val="ConsPlusNormal"/>
              <w:ind w:left="-62" w:right="-77" w:firstLine="62"/>
              <w:rPr>
                <w:rFonts w:ascii="PT Astra Serif" w:hAnsi="PT Astra Serif" w:cs="Times New Roman"/>
                <w:sz w:val="18"/>
                <w:szCs w:val="18"/>
              </w:rPr>
            </w:pPr>
            <w:r w:rsidRPr="00230363">
              <w:rPr>
                <w:rFonts w:ascii="PT Astra Serif" w:hAnsi="PT Astra Serif" w:cs="Times New Roman"/>
                <w:sz w:val="18"/>
                <w:szCs w:val="18"/>
              </w:rPr>
              <w:t>Работа</w:t>
            </w:r>
          </w:p>
        </w:tc>
        <w:tc>
          <w:tcPr>
            <w:tcW w:w="1417" w:type="dxa"/>
          </w:tcPr>
          <w:p w:rsidR="00BA47DD" w:rsidRPr="00230363" w:rsidRDefault="00BA47DD" w:rsidP="00BA47DD">
            <w:pPr>
              <w:pStyle w:val="ConsPlusNormal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М</w:t>
            </w:r>
            <w:r w:rsidRPr="00F679C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одернизация (адаптация) типовой </w:t>
            </w:r>
            <w:r w:rsidR="00A871CA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проектно</w:t>
            </w:r>
            <w:r w:rsidRPr="00F679C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-сметной документации на основе научных разработок в области архитектуры</w:t>
            </w:r>
            <w:r w:rsidR="00D7708B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,</w:t>
            </w:r>
            <w:r w:rsidRPr="00F679C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 инженерно-технического прое</w:t>
            </w:r>
            <w:bookmarkStart w:id="0" w:name="_GoBack"/>
            <w:bookmarkEnd w:id="0"/>
            <w:r w:rsidRPr="00F679C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ктирования и градостроительной деятельности для применения в современных условиях</w:t>
            </w:r>
            <w:r w:rsidR="00A871CA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="00A871CA" w:rsidRPr="00A871CA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(30002152400000099002101)</w:t>
            </w:r>
          </w:p>
        </w:tc>
        <w:tc>
          <w:tcPr>
            <w:tcW w:w="851" w:type="dxa"/>
          </w:tcPr>
          <w:p w:rsidR="00BA47DD" w:rsidRPr="00230363" w:rsidRDefault="00BA47DD" w:rsidP="00BA47DD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A47D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72.19</w:t>
            </w:r>
          </w:p>
        </w:tc>
        <w:tc>
          <w:tcPr>
            <w:tcW w:w="850" w:type="dxa"/>
          </w:tcPr>
          <w:p w:rsidR="00BA47DD" w:rsidRPr="00FB3422" w:rsidRDefault="00BA47DD" w:rsidP="00BA47DD">
            <w:pPr>
              <w:pStyle w:val="ConsPlusNormal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BA47DD" w:rsidRPr="00FB3422" w:rsidRDefault="00BA47DD" w:rsidP="00BA47DD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прикладные научные исследования</w:t>
            </w:r>
          </w:p>
        </w:tc>
        <w:tc>
          <w:tcPr>
            <w:tcW w:w="709" w:type="dxa"/>
          </w:tcPr>
          <w:p w:rsidR="00BA47DD" w:rsidRPr="00FB3422" w:rsidRDefault="00BA47DD" w:rsidP="00BA47DD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постоянно</w:t>
            </w:r>
          </w:p>
        </w:tc>
        <w:tc>
          <w:tcPr>
            <w:tcW w:w="709" w:type="dxa"/>
          </w:tcPr>
          <w:p w:rsidR="00BA47DD" w:rsidRPr="00FB3422" w:rsidRDefault="00BA47DD" w:rsidP="00BA47DD">
            <w:pPr>
              <w:pStyle w:val="ConsPlusNormal"/>
              <w:ind w:left="8" w:right="81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бюджетное</w:t>
            </w:r>
          </w:p>
        </w:tc>
        <w:tc>
          <w:tcPr>
            <w:tcW w:w="850" w:type="dxa"/>
          </w:tcPr>
          <w:p w:rsidR="00BA47DD" w:rsidRPr="00FB3422" w:rsidRDefault="00BA47DD" w:rsidP="00BA47DD">
            <w:pPr>
              <w:pStyle w:val="ConsPlusNormal"/>
              <w:ind w:left="79" w:right="-45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  <w:r w:rsidRPr="00FB3422"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BA47DD" w:rsidRPr="00FB3422" w:rsidRDefault="00BA47DD" w:rsidP="00527810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общества,</w:t>
            </w:r>
            <w:r w:rsidR="0052781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органы</w:t>
            </w:r>
            <w:r w:rsidRPr="00FB342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52781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исполнительной власти</w:t>
            </w:r>
          </w:p>
        </w:tc>
        <w:tc>
          <w:tcPr>
            <w:tcW w:w="709" w:type="dxa"/>
          </w:tcPr>
          <w:p w:rsidR="00BA47DD" w:rsidRPr="00FB3422" w:rsidRDefault="00BA47DD" w:rsidP="00BA47DD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исследований</w:t>
            </w:r>
          </w:p>
        </w:tc>
        <w:tc>
          <w:tcPr>
            <w:tcW w:w="850" w:type="dxa"/>
          </w:tcPr>
          <w:p w:rsidR="00BA47DD" w:rsidRPr="00FB3422" w:rsidRDefault="00BA47DD" w:rsidP="00BA47D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134" w:type="dxa"/>
          </w:tcPr>
          <w:p w:rsidR="00BA47DD" w:rsidRPr="00FB3422" w:rsidRDefault="00A871CA" w:rsidP="00BA47D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публикаций</w:t>
            </w:r>
          </w:p>
        </w:tc>
        <w:tc>
          <w:tcPr>
            <w:tcW w:w="851" w:type="dxa"/>
          </w:tcPr>
          <w:p w:rsidR="00BA47DD" w:rsidRPr="00FB3422" w:rsidRDefault="002A63E8" w:rsidP="00BA47D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BA47DD" w:rsidRPr="00FB3422" w:rsidRDefault="00383162" w:rsidP="00BA47D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A63E8" w:rsidRPr="00FB342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Правительства Саратовской области 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992" w:type="dxa"/>
          </w:tcPr>
          <w:p w:rsidR="00BA47DD" w:rsidRPr="00230363" w:rsidRDefault="002A63E8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A63E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01.05.2024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A47DD" w:rsidRPr="00230363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A47DD" w:rsidRPr="001D4D28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936A29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A47DD" w:rsidRPr="006F1B8B" w:rsidRDefault="00BA47D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BE0A35" w:rsidRPr="00BE0A35" w:rsidRDefault="00BE0A3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BE0A35" w:rsidRPr="00BE0A35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7DD" w:rsidRDefault="00BA47DD" w:rsidP="00930108">
      <w:pPr>
        <w:spacing w:after="0" w:line="240" w:lineRule="auto"/>
      </w:pPr>
      <w:r>
        <w:separator/>
      </w:r>
    </w:p>
  </w:endnote>
  <w:endnote w:type="continuationSeparator" w:id="0">
    <w:p w:rsidR="00BA47DD" w:rsidRDefault="00BA47D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7DD" w:rsidRDefault="00BA47DD" w:rsidP="00930108">
      <w:pPr>
        <w:spacing w:after="0" w:line="240" w:lineRule="auto"/>
      </w:pPr>
      <w:r>
        <w:separator/>
      </w:r>
    </w:p>
  </w:footnote>
  <w:footnote w:type="continuationSeparator" w:id="0">
    <w:p w:rsidR="00BA47DD" w:rsidRDefault="00BA47D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BA47DD" w:rsidRDefault="00BA47D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D7708B">
          <w:rPr>
            <w:rFonts w:ascii="Times New Roman" w:hAnsi="Times New Roman" w:cs="Times New Roman"/>
            <w:noProof/>
          </w:rPr>
          <w:t>3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7CE0"/>
    <w:rsid w:val="0009498E"/>
    <w:rsid w:val="00095DF5"/>
    <w:rsid w:val="00096CB8"/>
    <w:rsid w:val="000A0243"/>
    <w:rsid w:val="000B59F9"/>
    <w:rsid w:val="000B60E5"/>
    <w:rsid w:val="000B629B"/>
    <w:rsid w:val="000C4EC9"/>
    <w:rsid w:val="000D2DF4"/>
    <w:rsid w:val="000E7B5B"/>
    <w:rsid w:val="000F6742"/>
    <w:rsid w:val="00104D88"/>
    <w:rsid w:val="001059FF"/>
    <w:rsid w:val="00107FBF"/>
    <w:rsid w:val="00115184"/>
    <w:rsid w:val="00121E90"/>
    <w:rsid w:val="00122216"/>
    <w:rsid w:val="001226F7"/>
    <w:rsid w:val="001242DC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380F"/>
    <w:rsid w:val="00175944"/>
    <w:rsid w:val="00181F6C"/>
    <w:rsid w:val="00183640"/>
    <w:rsid w:val="00183D72"/>
    <w:rsid w:val="001941A6"/>
    <w:rsid w:val="001974CF"/>
    <w:rsid w:val="001A3F04"/>
    <w:rsid w:val="001A4841"/>
    <w:rsid w:val="001B04F3"/>
    <w:rsid w:val="001B1B10"/>
    <w:rsid w:val="001B7997"/>
    <w:rsid w:val="001D4D28"/>
    <w:rsid w:val="001E09C4"/>
    <w:rsid w:val="001F1C8E"/>
    <w:rsid w:val="001F42D8"/>
    <w:rsid w:val="001F6F3B"/>
    <w:rsid w:val="002035A8"/>
    <w:rsid w:val="00207608"/>
    <w:rsid w:val="0022476B"/>
    <w:rsid w:val="00230363"/>
    <w:rsid w:val="00234BC6"/>
    <w:rsid w:val="00251A02"/>
    <w:rsid w:val="00267B56"/>
    <w:rsid w:val="00273573"/>
    <w:rsid w:val="002768D6"/>
    <w:rsid w:val="00277962"/>
    <w:rsid w:val="0028171C"/>
    <w:rsid w:val="00287BB1"/>
    <w:rsid w:val="00292F1D"/>
    <w:rsid w:val="002A254B"/>
    <w:rsid w:val="002A63E8"/>
    <w:rsid w:val="002A7BB2"/>
    <w:rsid w:val="002B0B1F"/>
    <w:rsid w:val="002C35EB"/>
    <w:rsid w:val="002C5195"/>
    <w:rsid w:val="002D2286"/>
    <w:rsid w:val="002D6464"/>
    <w:rsid w:val="002D71D4"/>
    <w:rsid w:val="002E352E"/>
    <w:rsid w:val="002E4086"/>
    <w:rsid w:val="002F4144"/>
    <w:rsid w:val="002F6094"/>
    <w:rsid w:val="00302665"/>
    <w:rsid w:val="00302A59"/>
    <w:rsid w:val="0031420E"/>
    <w:rsid w:val="00315916"/>
    <w:rsid w:val="00315EC1"/>
    <w:rsid w:val="003238F9"/>
    <w:rsid w:val="00330338"/>
    <w:rsid w:val="003436CA"/>
    <w:rsid w:val="003446EE"/>
    <w:rsid w:val="00354343"/>
    <w:rsid w:val="00361BDC"/>
    <w:rsid w:val="00365321"/>
    <w:rsid w:val="0037102C"/>
    <w:rsid w:val="00377DC1"/>
    <w:rsid w:val="0038072A"/>
    <w:rsid w:val="0038090C"/>
    <w:rsid w:val="00383162"/>
    <w:rsid w:val="0038317F"/>
    <w:rsid w:val="00397DA3"/>
    <w:rsid w:val="003A31B1"/>
    <w:rsid w:val="003A48AB"/>
    <w:rsid w:val="003A61DA"/>
    <w:rsid w:val="003A717D"/>
    <w:rsid w:val="003A74A8"/>
    <w:rsid w:val="003B2994"/>
    <w:rsid w:val="003B7E8B"/>
    <w:rsid w:val="003C31C3"/>
    <w:rsid w:val="003C40EF"/>
    <w:rsid w:val="003C53D3"/>
    <w:rsid w:val="003D5E94"/>
    <w:rsid w:val="003D6DB1"/>
    <w:rsid w:val="003F6C4C"/>
    <w:rsid w:val="0040009F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08F2"/>
    <w:rsid w:val="00465256"/>
    <w:rsid w:val="00487C05"/>
    <w:rsid w:val="00492569"/>
    <w:rsid w:val="004B00E2"/>
    <w:rsid w:val="004B52E6"/>
    <w:rsid w:val="004C0B7A"/>
    <w:rsid w:val="004C2197"/>
    <w:rsid w:val="004C2DCA"/>
    <w:rsid w:val="004D5E96"/>
    <w:rsid w:val="004E66E1"/>
    <w:rsid w:val="004F1DD8"/>
    <w:rsid w:val="004F5745"/>
    <w:rsid w:val="004F5AFD"/>
    <w:rsid w:val="00501A09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C4189"/>
    <w:rsid w:val="005C591C"/>
    <w:rsid w:val="005E147A"/>
    <w:rsid w:val="005E4B18"/>
    <w:rsid w:val="005E5916"/>
    <w:rsid w:val="005F1978"/>
    <w:rsid w:val="005F4E7E"/>
    <w:rsid w:val="0060102D"/>
    <w:rsid w:val="006061E0"/>
    <w:rsid w:val="006124CC"/>
    <w:rsid w:val="00614179"/>
    <w:rsid w:val="0063657A"/>
    <w:rsid w:val="0064021A"/>
    <w:rsid w:val="00657454"/>
    <w:rsid w:val="006609F6"/>
    <w:rsid w:val="00667DEB"/>
    <w:rsid w:val="00670413"/>
    <w:rsid w:val="00676CB8"/>
    <w:rsid w:val="00681214"/>
    <w:rsid w:val="00685991"/>
    <w:rsid w:val="0069154C"/>
    <w:rsid w:val="0069183B"/>
    <w:rsid w:val="006A5EBB"/>
    <w:rsid w:val="006C1304"/>
    <w:rsid w:val="006C3063"/>
    <w:rsid w:val="006D454A"/>
    <w:rsid w:val="006D63AF"/>
    <w:rsid w:val="006D658E"/>
    <w:rsid w:val="006E3655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2715"/>
    <w:rsid w:val="00807141"/>
    <w:rsid w:val="00811300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94C65"/>
    <w:rsid w:val="008A0659"/>
    <w:rsid w:val="008A07AD"/>
    <w:rsid w:val="008A45BC"/>
    <w:rsid w:val="008A7FED"/>
    <w:rsid w:val="008C10D8"/>
    <w:rsid w:val="008C11DF"/>
    <w:rsid w:val="008C3C9C"/>
    <w:rsid w:val="008E0F95"/>
    <w:rsid w:val="008F43DA"/>
    <w:rsid w:val="008F57B8"/>
    <w:rsid w:val="00900D30"/>
    <w:rsid w:val="00902059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944CF"/>
    <w:rsid w:val="009A0063"/>
    <w:rsid w:val="009A1877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7492"/>
    <w:rsid w:val="00A338B8"/>
    <w:rsid w:val="00A35B2B"/>
    <w:rsid w:val="00A47D2E"/>
    <w:rsid w:val="00A56A92"/>
    <w:rsid w:val="00A57B56"/>
    <w:rsid w:val="00A64350"/>
    <w:rsid w:val="00A6440B"/>
    <w:rsid w:val="00A6463E"/>
    <w:rsid w:val="00A711DD"/>
    <w:rsid w:val="00A738D8"/>
    <w:rsid w:val="00A74753"/>
    <w:rsid w:val="00A871A9"/>
    <w:rsid w:val="00A871CA"/>
    <w:rsid w:val="00A92B7B"/>
    <w:rsid w:val="00A94BC3"/>
    <w:rsid w:val="00AA44B3"/>
    <w:rsid w:val="00AB3F3D"/>
    <w:rsid w:val="00AB5E97"/>
    <w:rsid w:val="00AC3961"/>
    <w:rsid w:val="00AC5BE7"/>
    <w:rsid w:val="00AC7C78"/>
    <w:rsid w:val="00AD30B5"/>
    <w:rsid w:val="00AD63D6"/>
    <w:rsid w:val="00AF304A"/>
    <w:rsid w:val="00AF4B2E"/>
    <w:rsid w:val="00B13EA4"/>
    <w:rsid w:val="00B145D4"/>
    <w:rsid w:val="00B14656"/>
    <w:rsid w:val="00B17C5F"/>
    <w:rsid w:val="00B2744A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7AE9"/>
    <w:rsid w:val="00BA0EF5"/>
    <w:rsid w:val="00BA47DD"/>
    <w:rsid w:val="00BA5B8E"/>
    <w:rsid w:val="00BC1202"/>
    <w:rsid w:val="00BD142B"/>
    <w:rsid w:val="00BE0A35"/>
    <w:rsid w:val="00BE1680"/>
    <w:rsid w:val="00BE6A57"/>
    <w:rsid w:val="00C00F5B"/>
    <w:rsid w:val="00C04840"/>
    <w:rsid w:val="00C15DA5"/>
    <w:rsid w:val="00C252A2"/>
    <w:rsid w:val="00C270BB"/>
    <w:rsid w:val="00C275BB"/>
    <w:rsid w:val="00C3066F"/>
    <w:rsid w:val="00C32F68"/>
    <w:rsid w:val="00C3631E"/>
    <w:rsid w:val="00C47BFC"/>
    <w:rsid w:val="00C52D3F"/>
    <w:rsid w:val="00C6620D"/>
    <w:rsid w:val="00C66B56"/>
    <w:rsid w:val="00C67065"/>
    <w:rsid w:val="00C67368"/>
    <w:rsid w:val="00C71B63"/>
    <w:rsid w:val="00C9042F"/>
    <w:rsid w:val="00C90B19"/>
    <w:rsid w:val="00C9192B"/>
    <w:rsid w:val="00C959F3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62AB0"/>
    <w:rsid w:val="00D65D2F"/>
    <w:rsid w:val="00D70447"/>
    <w:rsid w:val="00D72B13"/>
    <w:rsid w:val="00D76E33"/>
    <w:rsid w:val="00D7708B"/>
    <w:rsid w:val="00D82378"/>
    <w:rsid w:val="00D8540D"/>
    <w:rsid w:val="00DA6DDE"/>
    <w:rsid w:val="00DB1F2D"/>
    <w:rsid w:val="00DC13CE"/>
    <w:rsid w:val="00DD71FD"/>
    <w:rsid w:val="00DD78C5"/>
    <w:rsid w:val="00DF7090"/>
    <w:rsid w:val="00E009D1"/>
    <w:rsid w:val="00E00A5C"/>
    <w:rsid w:val="00E06173"/>
    <w:rsid w:val="00E24682"/>
    <w:rsid w:val="00E24817"/>
    <w:rsid w:val="00E50279"/>
    <w:rsid w:val="00E55CB6"/>
    <w:rsid w:val="00E65468"/>
    <w:rsid w:val="00E66256"/>
    <w:rsid w:val="00E836CA"/>
    <w:rsid w:val="00E83B7C"/>
    <w:rsid w:val="00E94778"/>
    <w:rsid w:val="00EA2C59"/>
    <w:rsid w:val="00EA2C78"/>
    <w:rsid w:val="00EA424A"/>
    <w:rsid w:val="00EA583F"/>
    <w:rsid w:val="00EA79F4"/>
    <w:rsid w:val="00EB60EC"/>
    <w:rsid w:val="00EC0556"/>
    <w:rsid w:val="00EC0E53"/>
    <w:rsid w:val="00EC159F"/>
    <w:rsid w:val="00EC1A57"/>
    <w:rsid w:val="00EC4688"/>
    <w:rsid w:val="00ED45FA"/>
    <w:rsid w:val="00EE73A2"/>
    <w:rsid w:val="00EF092F"/>
    <w:rsid w:val="00EF132D"/>
    <w:rsid w:val="00EF4994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37250"/>
    <w:rsid w:val="00F4691A"/>
    <w:rsid w:val="00F50E5C"/>
    <w:rsid w:val="00F51035"/>
    <w:rsid w:val="00F53939"/>
    <w:rsid w:val="00F55363"/>
    <w:rsid w:val="00F67741"/>
    <w:rsid w:val="00F679C2"/>
    <w:rsid w:val="00F71D5F"/>
    <w:rsid w:val="00F829E8"/>
    <w:rsid w:val="00F852C9"/>
    <w:rsid w:val="00F85330"/>
    <w:rsid w:val="00F919F1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053AA-E9B7-4FC2-BB0E-506AE16A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1509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88</cp:revision>
  <cp:lastPrinted>2024-05-06T06:51:00Z</cp:lastPrinted>
  <dcterms:created xsi:type="dcterms:W3CDTF">2022-08-30T11:52:00Z</dcterms:created>
  <dcterms:modified xsi:type="dcterms:W3CDTF">2024-05-06T07:43:00Z</dcterms:modified>
</cp:coreProperties>
</file>