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1D6982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D6982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1D6982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1D698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1D6982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1D6982">
          <w:rPr>
            <w:rFonts w:ascii="PT Astra Serif" w:hAnsi="PT Astra Serif" w:cs="Times New Roman"/>
            <w:b w:val="0"/>
            <w:i w:val="0"/>
          </w:rPr>
          <w:t>2</w:t>
        </w:r>
        <w:r w:rsidR="00767324" w:rsidRPr="001D6982">
          <w:rPr>
            <w:rFonts w:ascii="PT Astra Serif" w:hAnsi="PT Astra Serif" w:cs="Times New Roman"/>
            <w:b w:val="0"/>
            <w:i w:val="0"/>
          </w:rPr>
          <w:t>4</w:t>
        </w:r>
        <w:r w:rsidRPr="001D6982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67324" w:rsidRPr="001D6982">
          <w:rPr>
            <w:rFonts w:ascii="PT Astra Serif" w:hAnsi="PT Astra Serif" w:cs="Times New Roman"/>
            <w:b w:val="0"/>
            <w:i w:val="0"/>
          </w:rPr>
          <w:t>5</w:t>
        </w:r>
        <w:r w:rsidRPr="001D6982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67324" w:rsidRPr="001D6982">
          <w:rPr>
            <w:rFonts w:ascii="PT Astra Serif" w:hAnsi="PT Astra Serif" w:cs="Times New Roman"/>
            <w:b w:val="0"/>
            <w:i w:val="0"/>
          </w:rPr>
          <w:t>6</w:t>
        </w:r>
        <w:r w:rsidRPr="001D6982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1D6982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1D6982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D6982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1D6982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D6982">
        <w:rPr>
          <w:rFonts w:ascii="PT Astra Serif" w:hAnsi="PT Astra Serif"/>
          <w:b/>
          <w:sz w:val="28"/>
          <w:szCs w:val="28"/>
        </w:rPr>
        <w:t>на 202</w:t>
      </w:r>
      <w:r w:rsidR="00767324" w:rsidRPr="001D6982">
        <w:rPr>
          <w:rFonts w:ascii="PT Astra Serif" w:hAnsi="PT Astra Serif"/>
          <w:b/>
          <w:sz w:val="28"/>
          <w:szCs w:val="28"/>
        </w:rPr>
        <w:t>4</w:t>
      </w:r>
      <w:r w:rsidRPr="001D6982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67324" w:rsidRPr="001D6982">
        <w:rPr>
          <w:rFonts w:ascii="PT Astra Serif" w:hAnsi="PT Astra Serif"/>
          <w:b/>
          <w:sz w:val="28"/>
          <w:szCs w:val="28"/>
        </w:rPr>
        <w:t>5</w:t>
      </w:r>
      <w:r w:rsidRPr="001D6982">
        <w:rPr>
          <w:rFonts w:ascii="PT Astra Serif" w:hAnsi="PT Astra Serif"/>
          <w:b/>
          <w:sz w:val="28"/>
          <w:szCs w:val="28"/>
        </w:rPr>
        <w:t xml:space="preserve"> и 202</w:t>
      </w:r>
      <w:r w:rsidR="00767324" w:rsidRPr="001D6982">
        <w:rPr>
          <w:rFonts w:ascii="PT Astra Serif" w:hAnsi="PT Astra Serif"/>
          <w:b/>
          <w:sz w:val="28"/>
          <w:szCs w:val="28"/>
        </w:rPr>
        <w:t>6</w:t>
      </w:r>
      <w:r w:rsidRPr="001D6982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1D6982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F56B5F" w:rsidRPr="004627EC" w:rsidRDefault="00F56B5F" w:rsidP="00F56B5F">
      <w:pPr>
        <w:jc w:val="center"/>
        <w:rPr>
          <w:rFonts w:ascii="PT Astra Serif" w:hAnsi="PT Astra Serif"/>
          <w:sz w:val="28"/>
          <w:szCs w:val="28"/>
        </w:rPr>
      </w:pPr>
      <w:r w:rsidRPr="003275AC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  <w:bookmarkStart w:id="0" w:name="_GoBack"/>
      <w:bookmarkEnd w:id="0"/>
    </w:p>
    <w:p w:rsidR="000C41C6" w:rsidRPr="000C41C6" w:rsidRDefault="000C41C6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1D6982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1D6982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1D6982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1D6982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1D6982" w:rsidTr="00DA0E65">
        <w:trPr>
          <w:trHeight w:val="359"/>
        </w:trPr>
        <w:tc>
          <w:tcPr>
            <w:tcW w:w="5387" w:type="dxa"/>
          </w:tcPr>
          <w:p w:rsidR="00767324" w:rsidRPr="001D6982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1D6982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:rsidR="00767324" w:rsidRPr="001D6982" w:rsidRDefault="00767324" w:rsidP="002F3A74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60" w:type="dxa"/>
          </w:tcPr>
          <w:p w:rsidR="00767324" w:rsidRPr="001D6982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767324" w:rsidRPr="001D6982" w:rsidRDefault="00767324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1D6982" w:rsidTr="00DA0E65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767324" w:rsidRPr="001D6982" w:rsidRDefault="00767324" w:rsidP="00F56B5F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1D6982" w:rsidRDefault="00767324" w:rsidP="00F56B5F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1D6982" w:rsidRDefault="00767324" w:rsidP="00F56B5F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67324" w:rsidRPr="001D6982" w:rsidRDefault="00767324" w:rsidP="00F56B5F">
            <w:pPr>
              <w:overflowPunct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D698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sz w:val="24"/>
                <w:szCs w:val="24"/>
              </w:rPr>
              <w:t>-2000000,0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Размещение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9548280,8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sz w:val="24"/>
                <w:szCs w:val="24"/>
              </w:rPr>
              <w:t>10232215,5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sz w:val="24"/>
                <w:szCs w:val="24"/>
              </w:rPr>
              <w:t>-1800105,2</w:t>
            </w: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color w:val="000000"/>
                <w:sz w:val="24"/>
                <w:szCs w:val="24"/>
              </w:rPr>
              <w:t>9548280,8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13737789,9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8093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199894,8</w:t>
            </w: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firstLine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нее 31 декабря 2025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3505574,4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4042706,4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5000000,0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5837789,9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2900000,0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199894,8</w:t>
            </w: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3505574,4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sz w:val="24"/>
                <w:szCs w:val="24"/>
              </w:rPr>
              <w:t>-2806048,8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sz w:val="24"/>
                <w:szCs w:val="24"/>
              </w:rPr>
              <w:t>-9455288,1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sz w:val="24"/>
                <w:szCs w:val="24"/>
              </w:rPr>
              <w:t>-10958081,3</w:t>
            </w: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 xml:space="preserve">ние реализации инфраструктурных проектов: </w:t>
            </w:r>
          </w:p>
          <w:p w:rsidR="00F56B5F" w:rsidRPr="00D80931" w:rsidRDefault="00F56B5F" w:rsidP="00F56B5F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 2024 году – с предельными сроками пог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а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шения не позднее 31 декабря 2039 года, в 2025 году – с предельными сроками погаш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 xml:space="preserve">ния не позднее 31 декабря 2040 года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F56B5F" w:rsidRPr="00D80931" w:rsidRDefault="00F56B5F" w:rsidP="00F56B5F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F56B5F" w:rsidRPr="00D80931" w:rsidRDefault="00F56B5F" w:rsidP="00F56B5F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F56B5F" w:rsidRPr="00D80931" w:rsidRDefault="00F56B5F" w:rsidP="00F56B5F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F56B5F" w:rsidRPr="00D80931" w:rsidRDefault="00F56B5F" w:rsidP="00F56B5F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6B5F" w:rsidRPr="00D80931" w:rsidRDefault="00F56B5F" w:rsidP="00F56B5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6B5F" w:rsidRPr="00D80931" w:rsidRDefault="00F56B5F" w:rsidP="00F56B5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6B5F" w:rsidRPr="00D80931" w:rsidRDefault="00F56B5F" w:rsidP="00F56B5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F56B5F" w:rsidRPr="00D80931" w:rsidRDefault="00F56B5F" w:rsidP="00F56B5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ь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20 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кабря 2024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14555967,8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10833087,1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10958081,3</w:t>
            </w: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107142,9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210708,5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335702,7</w:t>
            </w: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lastRenderedPageBreak/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е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монта и содержания автомобильных дорог общего пользования (за исключением авт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мобильных дорог федерального значения)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2943250,5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</w:t>
            </w:r>
            <w:r w:rsidRPr="00D80931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254000,0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1251574,4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sz w:val="24"/>
                <w:szCs w:val="24"/>
              </w:rPr>
              <w:t>4742232,0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sz w:val="24"/>
                <w:szCs w:val="24"/>
              </w:rPr>
              <w:t>776927,4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80931">
              <w:rPr>
                <w:rFonts w:ascii="PT Astra Serif" w:hAnsi="PT Astra Serif"/>
                <w:b/>
                <w:sz w:val="24"/>
                <w:szCs w:val="24"/>
              </w:rPr>
              <w:t>-12758186,5</w:t>
            </w: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21298199,8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15115588,9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199894,8</w:t>
            </w:r>
          </w:p>
        </w:tc>
      </w:tr>
      <w:tr w:rsidR="00F56B5F" w:rsidRPr="001D6982" w:rsidTr="00DA0E65">
        <w:trPr>
          <w:trHeight w:val="267"/>
        </w:trPr>
        <w:tc>
          <w:tcPr>
            <w:tcW w:w="5387" w:type="dxa"/>
            <w:shd w:val="clear" w:color="auto" w:fill="auto"/>
          </w:tcPr>
          <w:p w:rsidR="00F56B5F" w:rsidRPr="00D80931" w:rsidRDefault="00F56B5F" w:rsidP="00F56B5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16555967,8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14338661,5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56B5F" w:rsidRPr="00D80931" w:rsidRDefault="00F56B5F" w:rsidP="00F56B5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80931">
              <w:rPr>
                <w:rFonts w:ascii="PT Astra Serif" w:hAnsi="PT Astra Serif"/>
                <w:sz w:val="24"/>
                <w:szCs w:val="24"/>
              </w:rPr>
              <w:t>12958081,3</w:t>
            </w:r>
          </w:p>
        </w:tc>
      </w:tr>
    </w:tbl>
    <w:p w:rsidR="00F56B5F" w:rsidRDefault="00F56B5F"/>
    <w:p w:rsidR="001D6982" w:rsidRPr="001D6982" w:rsidRDefault="001D6982">
      <w:pPr>
        <w:rPr>
          <w:rFonts w:ascii="PT Astra Serif" w:hAnsi="PT Astra Serif"/>
        </w:rPr>
      </w:pPr>
    </w:p>
    <w:p w:rsidR="00DA0E65" w:rsidRPr="001D6982" w:rsidRDefault="00DA0E65">
      <w:pPr>
        <w:rPr>
          <w:rFonts w:ascii="PT Astra Serif" w:hAnsi="PT Astra Serif"/>
        </w:rPr>
      </w:pPr>
    </w:p>
    <w:p w:rsidR="004702A9" w:rsidRPr="001D6982" w:rsidRDefault="004702A9">
      <w:pPr>
        <w:rPr>
          <w:rFonts w:ascii="PT Astra Serif" w:hAnsi="PT Astra Serif"/>
        </w:rPr>
      </w:pPr>
    </w:p>
    <w:p w:rsidR="00767324" w:rsidRPr="001D6982" w:rsidRDefault="00767324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sectPr w:rsidR="00767324" w:rsidRPr="001D6982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3275AC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3275A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1F61"/>
    <w:rsid w:val="00095672"/>
    <w:rsid w:val="000A0771"/>
    <w:rsid w:val="000A2074"/>
    <w:rsid w:val="000A77D2"/>
    <w:rsid w:val="000C25F4"/>
    <w:rsid w:val="000C41C6"/>
    <w:rsid w:val="000C61DE"/>
    <w:rsid w:val="000C7EF5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D6982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900737"/>
    <w:rsid w:val="00905182"/>
    <w:rsid w:val="00917D0F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A10FAB"/>
    <w:rsid w:val="00A22650"/>
    <w:rsid w:val="00A35F91"/>
    <w:rsid w:val="00A5472F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0E65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481FC-2258-4CF6-9F7C-C6D606592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13</cp:revision>
  <cp:lastPrinted>2023-11-22T09:25:00Z</cp:lastPrinted>
  <dcterms:created xsi:type="dcterms:W3CDTF">2023-11-30T07:37:00Z</dcterms:created>
  <dcterms:modified xsi:type="dcterms:W3CDTF">2024-04-12T13:15:00Z</dcterms:modified>
</cp:coreProperties>
</file>