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ED00F1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Приложение 12</w:t>
      </w:r>
    </w:p>
    <w:p w:rsidR="0059316C" w:rsidRPr="00ED00F1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ED00F1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ED00F1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ED00F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ED00F1" w:rsidRDefault="0059316C" w:rsidP="00115C7B">
      <w:pPr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 городских округов  и поселений области на обновление наземного электрического транспорта для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обеспечения организации транспортного обслуживания населения 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B334D5" w:rsidRPr="00ED00F1" w:rsidRDefault="00B334D5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6D0B99" w:rsidRPr="00ED00F1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ED00F1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4"/>
        <w:gridCol w:w="2013"/>
        <w:gridCol w:w="1254"/>
        <w:gridCol w:w="1254"/>
        <w:gridCol w:w="1254"/>
      </w:tblGrid>
      <w:tr w:rsidR="0004471C" w:rsidRPr="00ED00F1" w:rsidTr="0004471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4471C" w:rsidRPr="00ED00F1" w:rsidTr="00B334D5">
        <w:trPr>
          <w:trHeight w:val="270"/>
        </w:trPr>
        <w:tc>
          <w:tcPr>
            <w:tcW w:w="540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4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01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457000,0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B334D5">
        <w:trPr>
          <w:trHeight w:val="270"/>
        </w:trPr>
        <w:tc>
          <w:tcPr>
            <w:tcW w:w="540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1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B334D5">
        <w:trPr>
          <w:trHeight w:val="288"/>
        </w:trPr>
        <w:tc>
          <w:tcPr>
            <w:tcW w:w="540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457000,0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B334D5">
        <w:trPr>
          <w:trHeight w:val="270"/>
        </w:trPr>
        <w:tc>
          <w:tcPr>
            <w:tcW w:w="540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1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457000,0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4471C" w:rsidRPr="00ED00F1" w:rsidTr="00B334D5">
        <w:trPr>
          <w:trHeight w:val="270"/>
        </w:trPr>
        <w:tc>
          <w:tcPr>
            <w:tcW w:w="540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4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1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3184853,4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4471C" w:rsidRPr="00ED00F1" w:rsidTr="00B334D5">
        <w:trPr>
          <w:trHeight w:val="270"/>
        </w:trPr>
        <w:tc>
          <w:tcPr>
            <w:tcW w:w="540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01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3184853,4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  <w:tr w:rsidR="0004471C" w:rsidRPr="00ED00F1" w:rsidTr="00B334D5">
        <w:trPr>
          <w:trHeight w:val="270"/>
        </w:trPr>
        <w:tc>
          <w:tcPr>
            <w:tcW w:w="540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3641853,4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254" w:type="dxa"/>
            <w:vAlign w:val="bottom"/>
          </w:tcPr>
          <w:p w:rsidR="0004471C" w:rsidRPr="00ED00F1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932DBA" w:rsidRPr="00ED00F1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ED00F1" w:rsidRDefault="00FB60C0" w:rsidP="00115C7B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060D7F" w:rsidRPr="00ED00F1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ED00F1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ED00F1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ED00F1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ED00F1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ED00F1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ED00F1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ED00F1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ED00F1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D00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D00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D00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D00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ED00F1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ED00F1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ED00F1" w:rsidTr="00060D7F">
        <w:tc>
          <w:tcPr>
            <w:tcW w:w="675" w:type="dxa"/>
            <w:vAlign w:val="bottom"/>
          </w:tcPr>
          <w:p w:rsidR="00060D7F" w:rsidRPr="00ED00F1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ED00F1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ED00F1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ED00F1" w:rsidRDefault="00060D7F" w:rsidP="00115C7B">
      <w:pPr>
        <w:jc w:val="right"/>
        <w:rPr>
          <w:rFonts w:ascii="PT Astra Serif" w:hAnsi="PT Astra Serif"/>
        </w:rPr>
      </w:pPr>
    </w:p>
    <w:p w:rsidR="00060D7F" w:rsidRPr="00ED00F1" w:rsidRDefault="00060D7F" w:rsidP="00115C7B">
      <w:pPr>
        <w:rPr>
          <w:rFonts w:ascii="PT Astra Serif" w:hAnsi="PT Astra Serif"/>
        </w:rPr>
      </w:pPr>
      <w:r w:rsidRPr="00ED00F1">
        <w:rPr>
          <w:rFonts w:ascii="PT Astra Serif" w:hAnsi="PT Astra Serif"/>
        </w:rPr>
        <w:br w:type="page"/>
      </w:r>
    </w:p>
    <w:p w:rsidR="003046AC" w:rsidRPr="00ED00F1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ED00F1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ED00F1">
        <w:rPr>
          <w:rFonts w:ascii="PT Astra Serif" w:hAnsi="PT Astra Serif"/>
          <w:sz w:val="28"/>
          <w:szCs w:val="28"/>
        </w:rPr>
        <w:t>а</w:t>
      </w:r>
      <w:r w:rsidRPr="00ED00F1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ED00F1" w:rsidRDefault="003046AC" w:rsidP="00115C7B">
      <w:pPr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3046AC" w:rsidRPr="00ED00F1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D15CAA" w:rsidRPr="00ED00F1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ED00F1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ED00F1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ED00F1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ED00F1" w:rsidTr="00285C4D">
        <w:tc>
          <w:tcPr>
            <w:tcW w:w="817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ED00F1" w:rsidTr="00285C4D">
        <w:tc>
          <w:tcPr>
            <w:tcW w:w="817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ED00F1" w:rsidTr="00285C4D">
        <w:tc>
          <w:tcPr>
            <w:tcW w:w="817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ED00F1" w:rsidTr="00285C4D">
        <w:tc>
          <w:tcPr>
            <w:tcW w:w="817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4471C" w:rsidRPr="00ED00F1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:rsidR="003046AC" w:rsidRPr="00ED00F1" w:rsidRDefault="003046AC" w:rsidP="00115C7B">
      <w:pPr>
        <w:rPr>
          <w:rFonts w:ascii="PT Astra Serif" w:hAnsi="PT Astra Serif"/>
        </w:rPr>
      </w:pPr>
    </w:p>
    <w:p w:rsidR="003046AC" w:rsidRPr="00ED00F1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3046AC" w:rsidRPr="00ED00F1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ED00F1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ED00F1">
        <w:rPr>
          <w:rFonts w:ascii="PT Astra Serif" w:hAnsi="PT Astra Serif"/>
          <w:sz w:val="28"/>
          <w:szCs w:val="28"/>
        </w:rPr>
        <w:t>а</w:t>
      </w:r>
      <w:r w:rsidRPr="00ED00F1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ED00F1" w:rsidRDefault="003046AC" w:rsidP="00115C7B">
      <w:pPr>
        <w:rPr>
          <w:rFonts w:ascii="PT Astra Serif" w:hAnsi="PT Astra Serif"/>
        </w:rPr>
      </w:pPr>
    </w:p>
    <w:p w:rsidR="003046AC" w:rsidRPr="00ED00F1" w:rsidRDefault="003046AC" w:rsidP="00115C7B">
      <w:pPr>
        <w:rPr>
          <w:rFonts w:ascii="PT Astra Serif" w:hAnsi="PT Astra Serif"/>
        </w:rPr>
      </w:pPr>
    </w:p>
    <w:p w:rsidR="003046AC" w:rsidRPr="00ED00F1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ED00F1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ED00F1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ED00F1">
        <w:rPr>
          <w:rFonts w:ascii="PT Astra Serif" w:hAnsi="PT Astra Serif" w:cs="Times New Roman"/>
          <w:color w:val="auto"/>
        </w:rPr>
        <w:t>организаций</w:t>
      </w:r>
    </w:p>
    <w:p w:rsidR="003046AC" w:rsidRPr="00ED00F1" w:rsidRDefault="003046AC" w:rsidP="00115C7B">
      <w:pPr>
        <w:rPr>
          <w:rFonts w:ascii="PT Astra Serif" w:hAnsi="PT Astra Serif"/>
        </w:rPr>
      </w:pPr>
    </w:p>
    <w:p w:rsidR="003046AC" w:rsidRPr="00ED00F1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ED00F1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№</w:t>
            </w:r>
          </w:p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и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д</w:t>
            </w:r>
            <w:r w:rsidRPr="00ED00F1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ED00F1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ED00F1">
              <w:rPr>
                <w:rFonts w:ascii="PT Astra Serif" w:hAnsi="PT Astra Serif"/>
                <w:sz w:val="24"/>
                <w:szCs w:val="24"/>
              </w:rPr>
              <w:t>ь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а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ED00F1">
              <w:rPr>
                <w:rFonts w:ascii="PT Astra Serif" w:hAnsi="PT Astra Serif"/>
                <w:sz w:val="24"/>
                <w:szCs w:val="24"/>
              </w:rPr>
              <w:t>ь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а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б</w:t>
            </w:r>
            <w:r w:rsidRPr="00ED00F1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а</w:t>
            </w:r>
            <w:r w:rsidRPr="00ED00F1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а</w:t>
            </w:r>
            <w:r w:rsidRPr="00ED00F1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л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а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ED00F1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в сфере образов</w:t>
            </w:r>
            <w:r w:rsidRPr="00ED00F1">
              <w:rPr>
                <w:rFonts w:ascii="PT Astra Serif" w:hAnsi="PT Astra Serif" w:cs="Times New Roman"/>
              </w:rPr>
              <w:t>а</w:t>
            </w:r>
            <w:r w:rsidRPr="00ED00F1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ED00F1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ED00F1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ED00F1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ED00F1" w:rsidTr="00285C4D">
        <w:tc>
          <w:tcPr>
            <w:tcW w:w="568" w:type="dxa"/>
            <w:tcBorders>
              <w:top w:val="single" w:sz="4" w:space="0" w:color="auto"/>
            </w:tcBorders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lastRenderedPageBreak/>
              <w:t>32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ED00F1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ED00F1">
              <w:rPr>
                <w:rFonts w:ascii="PT Astra Serif" w:hAnsi="PT Astra Serif" w:cs="Times New Roman"/>
                <w:b/>
              </w:rPr>
              <w:t>ь</w:t>
            </w:r>
            <w:r w:rsidRPr="00ED00F1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ED00F1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г.</w:t>
            </w:r>
            <w:r w:rsidR="003046AC" w:rsidRPr="00ED00F1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ED00F1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г.</w:t>
            </w:r>
            <w:r w:rsidR="003046AC" w:rsidRPr="00ED00F1">
              <w:rPr>
                <w:rFonts w:ascii="PT Astra Serif" w:hAnsi="PT Astra Serif" w:cs="Times New Roman"/>
              </w:rPr>
              <w:t>Шиханы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ED00F1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п.</w:t>
            </w:r>
            <w:r w:rsidR="003046AC" w:rsidRPr="00ED00F1">
              <w:rPr>
                <w:rFonts w:ascii="PT Astra Serif" w:hAnsi="PT Astra Serif" w:cs="Times New Roman"/>
              </w:rPr>
              <w:t>Михайловский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ED00F1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ED00F1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ED00F1" w:rsidTr="00285C4D">
        <w:tc>
          <w:tcPr>
            <w:tcW w:w="568" w:type="dxa"/>
          </w:tcPr>
          <w:p w:rsidR="003046AC" w:rsidRPr="00ED00F1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ED00F1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ED00F1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ED00F1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ED00F1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ED00F1" w:rsidRDefault="003046AC" w:rsidP="00115C7B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FB60C0" w:rsidRPr="00ED00F1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ED00F1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ED00F1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ED00F1" w:rsidRDefault="00FB60C0" w:rsidP="00115C7B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ED00F1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ED00F1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ED00F1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59316C" w:rsidRPr="00ED00F1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ED00F1" w:rsidRDefault="0059316C" w:rsidP="00115C7B">
      <w:pPr>
        <w:jc w:val="right"/>
        <w:rPr>
          <w:rFonts w:ascii="PT Astra Serif" w:hAnsi="PT Astra Serif"/>
        </w:rPr>
      </w:pPr>
    </w:p>
    <w:p w:rsidR="00FB60C0" w:rsidRPr="00ED00F1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ED00F1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ED00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ED00F1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ED00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ED00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ED00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ED00F1" w:rsidRDefault="00FB60C0" w:rsidP="00115C7B">
            <w:pPr>
              <w:jc w:val="center"/>
              <w:rPr>
                <w:rFonts w:ascii="PT Astra Serif" w:hAnsi="PT Astra Serif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ED00F1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ED00F1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ED00F1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ED00F1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ED00F1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ED00F1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ED00F1" w:rsidTr="00FB60C0">
        <w:tc>
          <w:tcPr>
            <w:tcW w:w="817" w:type="dxa"/>
            <w:vAlign w:val="bottom"/>
          </w:tcPr>
          <w:p w:rsidR="00FB60C0" w:rsidRPr="00ED00F1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ED00F1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ED00F1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ED00F1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ED00F1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ED00F1" w:rsidRDefault="00FB60C0" w:rsidP="00115C7B">
      <w:pPr>
        <w:jc w:val="right"/>
        <w:rPr>
          <w:rFonts w:ascii="PT Astra Serif" w:hAnsi="PT Astra Serif"/>
        </w:rPr>
      </w:pPr>
    </w:p>
    <w:p w:rsidR="002431C1" w:rsidRPr="00ED00F1" w:rsidRDefault="002431C1" w:rsidP="00115C7B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2431C1" w:rsidRPr="00ED00F1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ED00F1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ED00F1" w:rsidRDefault="002431C1" w:rsidP="00115C7B">
      <w:pPr>
        <w:rPr>
          <w:rFonts w:ascii="PT Astra Serif" w:hAnsi="PT Astra Serif"/>
          <w:sz w:val="28"/>
          <w:szCs w:val="28"/>
        </w:rPr>
      </w:pPr>
    </w:p>
    <w:p w:rsidR="00877102" w:rsidRPr="00ED00F1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877102" w:rsidRPr="00ED00F1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2431C1" w:rsidRPr="00ED00F1" w:rsidRDefault="00877102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877102" w:rsidRPr="00ED00F1" w:rsidRDefault="00877102" w:rsidP="00115C7B">
      <w:pPr>
        <w:jc w:val="center"/>
        <w:rPr>
          <w:rFonts w:ascii="PT Astra Serif" w:hAnsi="PT Astra Serif"/>
        </w:rPr>
      </w:pPr>
    </w:p>
    <w:p w:rsidR="00877102" w:rsidRPr="00ED00F1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ED00F1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ED00F1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ED00F1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ED00F1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ED00F1" w:rsidTr="00877102">
        <w:tc>
          <w:tcPr>
            <w:tcW w:w="675" w:type="dxa"/>
            <w:vAlign w:val="bottom"/>
          </w:tcPr>
          <w:p w:rsidR="00877102" w:rsidRPr="00ED00F1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ED00F1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ED00F1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ED00F1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ED00F1" w:rsidRDefault="0056364D" w:rsidP="00115C7B">
      <w:pPr>
        <w:rPr>
          <w:rFonts w:ascii="PT Astra Serif" w:hAnsi="PT Astra Serif"/>
        </w:rPr>
      </w:pPr>
      <w:r w:rsidRPr="00ED00F1">
        <w:rPr>
          <w:rFonts w:ascii="PT Astra Serif" w:hAnsi="PT Astra Serif"/>
        </w:rPr>
        <w:br w:type="page"/>
      </w:r>
    </w:p>
    <w:p w:rsidR="0056364D" w:rsidRPr="00ED00F1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ED00F1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ED00F1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ED00F1" w:rsidRDefault="007F23E3" w:rsidP="00115C7B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ED00F1" w:rsidRDefault="007F23E3" w:rsidP="00115C7B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ED00F1" w:rsidRDefault="007F23E3" w:rsidP="00115C7B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ED00F1" w:rsidRDefault="007F23E3" w:rsidP="00115C7B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ED00F1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ED00F1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ED00F1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ED00F1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ED00F1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ED00F1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ED00F1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ED00F1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ED00F1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ED00F1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ED00F1" w:rsidTr="007F23E3">
        <w:tc>
          <w:tcPr>
            <w:tcW w:w="817" w:type="dxa"/>
            <w:vAlign w:val="bottom"/>
          </w:tcPr>
          <w:p w:rsidR="007F23E3" w:rsidRPr="00ED00F1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ED00F1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ED00F1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ED00F1" w:rsidRDefault="007F23E3" w:rsidP="00115C7B">
      <w:pPr>
        <w:rPr>
          <w:rFonts w:ascii="PT Astra Serif" w:hAnsi="PT Astra Serif"/>
        </w:rPr>
      </w:pPr>
    </w:p>
    <w:p w:rsidR="0056364D" w:rsidRPr="00ED00F1" w:rsidRDefault="0056364D" w:rsidP="00115C7B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56364D" w:rsidRPr="00ED00F1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ED00F1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ED00F1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ED00F1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ED00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ED00F1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ED00F1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ED00F1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ED00F1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ED00F1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ED00F1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ED00F1" w:rsidTr="0056364D">
        <w:tc>
          <w:tcPr>
            <w:tcW w:w="817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ED00F1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ED00F1" w:rsidRDefault="00431DF8">
      <w:pPr>
        <w:rPr>
          <w:rFonts w:ascii="PT Astra Serif" w:hAnsi="PT Astra Serif"/>
        </w:rPr>
      </w:pPr>
    </w:p>
    <w:p w:rsidR="0085326C" w:rsidRPr="00ED00F1" w:rsidRDefault="0085326C" w:rsidP="00115C7B">
      <w:pPr>
        <w:rPr>
          <w:rFonts w:ascii="PT Astra Serif" w:hAnsi="PT Astra Serif"/>
        </w:rPr>
      </w:pPr>
    </w:p>
    <w:p w:rsidR="00431DF8" w:rsidRPr="00ED00F1" w:rsidRDefault="00431DF8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D00F1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ED00F1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ED00F1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ED00F1">
        <w:rPr>
          <w:rFonts w:ascii="PT Astra Serif" w:hAnsi="PT Astra Serif"/>
          <w:sz w:val="28"/>
          <w:szCs w:val="28"/>
        </w:rPr>
        <w:t>27</w:t>
      </w:r>
      <w:r w:rsidRPr="00ED00F1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ED00F1">
        <w:rPr>
          <w:rFonts w:ascii="PT Astra Serif" w:hAnsi="PT Astra Serif"/>
          <w:sz w:val="28"/>
          <w:szCs w:val="28"/>
        </w:rPr>
        <w:t>161</w:t>
      </w:r>
      <w:r w:rsidRPr="00ED00F1">
        <w:rPr>
          <w:rFonts w:ascii="PT Astra Serif" w:hAnsi="PT Astra Serif"/>
          <w:sz w:val="28"/>
          <w:szCs w:val="28"/>
        </w:rPr>
        <w:t xml:space="preserve">-ЗСО) </w:t>
      </w:r>
    </w:p>
    <w:p w:rsidR="00431DF8" w:rsidRPr="00ED00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ED00F1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ED00F1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ED00F1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ED00F1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D00F1" w:rsidTr="00431DF8">
        <w:trPr>
          <w:trHeight w:val="137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71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71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71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65000,0</w:t>
            </w:r>
          </w:p>
        </w:tc>
      </w:tr>
      <w:tr w:rsidR="00431DF8" w:rsidRPr="00ED00F1" w:rsidTr="00431DF8">
        <w:trPr>
          <w:trHeight w:val="271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74000,0</w:t>
            </w:r>
          </w:p>
        </w:tc>
      </w:tr>
    </w:tbl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D00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ED00F1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D00F1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50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ED00F1" w:rsidTr="00431DF8">
        <w:trPr>
          <w:trHeight w:val="263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ED00F1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ED00F1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D00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ED00F1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D00F1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ED00F1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ED00F1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ED00F1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ED00F1" w:rsidTr="00285C4D">
        <w:trPr>
          <w:trHeight w:val="271"/>
        </w:trPr>
        <w:tc>
          <w:tcPr>
            <w:tcW w:w="588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ED00F1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ED00F1" w:rsidTr="00285C4D">
        <w:trPr>
          <w:trHeight w:val="271"/>
        </w:trPr>
        <w:tc>
          <w:tcPr>
            <w:tcW w:w="588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ED00F1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ED00F1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ED00F1" w:rsidTr="00285C4D">
        <w:trPr>
          <w:trHeight w:val="271"/>
        </w:trPr>
        <w:tc>
          <w:tcPr>
            <w:tcW w:w="588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ED00F1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D00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31DF8" w:rsidRPr="00ED00F1" w:rsidTr="00431DF8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D00F1" w:rsidTr="00431DF8">
        <w:trPr>
          <w:trHeight w:val="27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</w:tr>
      <w:tr w:rsidR="00431DF8" w:rsidRPr="00ED00F1" w:rsidTr="00431DF8">
        <w:trPr>
          <w:trHeight w:val="275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28053,6</w:t>
            </w:r>
          </w:p>
        </w:tc>
      </w:tr>
    </w:tbl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D00F1" w:rsidRDefault="00431DF8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D00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ED00F1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D00F1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ED00F1" w:rsidTr="00431DF8">
        <w:trPr>
          <w:trHeight w:val="286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ED00F1" w:rsidTr="00431DF8">
        <w:trPr>
          <w:trHeight w:val="29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ED00F1" w:rsidTr="00431DF8">
        <w:trPr>
          <w:trHeight w:val="286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ED00F1" w:rsidRDefault="00431DF8" w:rsidP="00431DF8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D00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ED00F1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ED00F1" w:rsidTr="00431DF8">
        <w:trPr>
          <w:trHeight w:val="259"/>
        </w:trPr>
        <w:tc>
          <w:tcPr>
            <w:tcW w:w="540" w:type="dxa"/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D00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ED00F1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ED00F1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ED00F1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D00F1" w:rsidRDefault="00431DF8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ED00F1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</w:t>
      </w: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ED00F1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ED00F1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ED00F1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ED00F1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ED00F1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ED00F1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ED00F1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ED00F1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ED00F1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ED00F1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ED00F1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ED00F1" w:rsidRDefault="00830347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830347" w:rsidRPr="00ED00F1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ED00F1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ED00F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ED00F1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ED00F1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ED00F1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ED00F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ED00F1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ED00F1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ED00F1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ED00F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ED00F1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ED00F1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ED00F1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ED00F1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ED00F1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ED00F1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ED00F1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ED00F1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ED00F1" w:rsidRDefault="00830347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ED00F1" w:rsidRDefault="00830347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ED00F1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ED00F1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ED00F1" w:rsidRDefault="00830347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ED00F1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ED00F1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485D92" w:rsidRPr="00ED00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485D92" w:rsidRPr="00ED00F1" w:rsidRDefault="00485D92" w:rsidP="00485D92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крытых ледовых арен (ледовых дворцов)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ED00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D00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ED00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ED00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ED00F1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ED00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5CAA" w:rsidRPr="00ED00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D00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485D92" w:rsidRPr="00ED00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ED00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60000,0</w:t>
            </w:r>
          </w:p>
        </w:tc>
      </w:tr>
    </w:tbl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ED00F1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ED00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D00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ED00F1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D00F1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ED00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23571,0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151884,0</w:t>
            </w:r>
          </w:p>
        </w:tc>
      </w:tr>
    </w:tbl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D00F1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ED00F1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ED00F1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ED00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D00F1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ED00F1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D00F1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ED00F1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ED00F1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ED00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ED00F1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ED00F1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ED00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ED00F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ED00F1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ED00F1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ED00F1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ED00F1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ED00F1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ED00F1" w:rsidRDefault="00F55EFA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F55EFA" w:rsidRPr="00ED00F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ED00F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ED00F1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иного межбюджетного 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трансферта бюджетам муниципальных районов и городских округов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строительству объектов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образования</w:t>
      </w: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 </w:t>
      </w:r>
    </w:p>
    <w:p w:rsidR="00285C4D" w:rsidRPr="00ED00F1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ED00F1">
        <w:rPr>
          <w:rFonts w:ascii="PT Astra Serif" w:hAnsi="PT Astra Serif"/>
          <w:sz w:val="28"/>
          <w:szCs w:val="28"/>
        </w:rPr>
        <w:t xml:space="preserve">22 </w:t>
      </w:r>
      <w:r w:rsidRPr="00ED00F1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ED00F1">
        <w:rPr>
          <w:rFonts w:ascii="PT Astra Serif" w:hAnsi="PT Astra Serif"/>
          <w:sz w:val="28"/>
          <w:szCs w:val="28"/>
        </w:rPr>
        <w:t>15</w:t>
      </w:r>
      <w:r w:rsidRPr="00ED00F1">
        <w:rPr>
          <w:rFonts w:ascii="PT Astra Serif" w:hAnsi="PT Astra Serif"/>
          <w:sz w:val="28"/>
          <w:szCs w:val="28"/>
        </w:rPr>
        <w:t>-ЗСО</w:t>
      </w: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ED00F1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55EFA"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4471C" w:rsidRPr="00ED00F1" w:rsidTr="000447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4471C" w:rsidRPr="00ED00F1" w:rsidTr="0004471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285C4D">
        <w:tc>
          <w:tcPr>
            <w:tcW w:w="675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2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471C" w:rsidRPr="00ED00F1" w:rsidTr="00285C4D">
        <w:tc>
          <w:tcPr>
            <w:tcW w:w="675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</w:tr>
      <w:tr w:rsidR="0004471C" w:rsidRPr="00ED00F1" w:rsidTr="00285C4D">
        <w:tc>
          <w:tcPr>
            <w:tcW w:w="675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  <w:tr w:rsidR="0004471C" w:rsidRPr="00ED00F1" w:rsidTr="00285C4D">
        <w:tc>
          <w:tcPr>
            <w:tcW w:w="675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25" w:type="dxa"/>
            <w:vAlign w:val="bottom"/>
          </w:tcPr>
          <w:p w:rsidR="0004471C" w:rsidRPr="00ED00F1" w:rsidRDefault="0004471C" w:rsidP="0004471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</w:tbl>
    <w:p w:rsidR="00F55EFA" w:rsidRPr="00ED00F1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ED00F1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ED00F1" w:rsidRDefault="00F55EFA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F55EFA" w:rsidRPr="00ED00F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F55EFA" w:rsidRPr="00ED00F1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ED00F1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ED00F1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</w:t>
      </w:r>
    </w:p>
    <w:p w:rsidR="00F55EFA" w:rsidRPr="00ED00F1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дошкольного возраста из многодетных семей в муниципальных </w:t>
      </w:r>
    </w:p>
    <w:p w:rsidR="00F55EFA" w:rsidRPr="00ED00F1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организациях, реализующих образовательную</w:t>
      </w:r>
    </w:p>
    <w:p w:rsidR="00F55EFA" w:rsidRPr="00ED00F1" w:rsidRDefault="00F55EFA" w:rsidP="00F55EFA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 программу дошкольного образования</w:t>
      </w:r>
    </w:p>
    <w:p w:rsidR="00F55EFA" w:rsidRPr="00ED00F1" w:rsidRDefault="00F55EFA" w:rsidP="00F55EF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F55EFA" w:rsidRPr="00ED00F1" w:rsidRDefault="00F55EFA" w:rsidP="00F55EFA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04B5" w:rsidRPr="00ED00F1">
        <w:rPr>
          <w:rFonts w:ascii="PT Astra Serif" w:hAnsi="PT Astra Serif"/>
          <w:sz w:val="28"/>
          <w:szCs w:val="28"/>
        </w:rPr>
        <w:t xml:space="preserve">22 </w:t>
      </w:r>
      <w:r w:rsidRPr="00ED00F1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ED00F1">
        <w:rPr>
          <w:rFonts w:ascii="PT Astra Serif" w:hAnsi="PT Astra Serif"/>
          <w:sz w:val="28"/>
          <w:szCs w:val="28"/>
        </w:rPr>
        <w:t>15</w:t>
      </w:r>
      <w:r w:rsidRPr="00ED00F1">
        <w:rPr>
          <w:rFonts w:ascii="PT Astra Serif" w:hAnsi="PT Astra Serif"/>
          <w:sz w:val="28"/>
          <w:szCs w:val="28"/>
        </w:rPr>
        <w:t>-ЗСО)</w:t>
      </w:r>
    </w:p>
    <w:p w:rsidR="00F55EFA" w:rsidRPr="00ED00F1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ED00F1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ED00F1" w:rsidTr="00F55E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5EFA" w:rsidRPr="00ED00F1" w:rsidRDefault="00F55EF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ED00F1" w:rsidTr="00F55EF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5EFA" w:rsidRPr="00ED00F1" w:rsidTr="00F55EFA">
        <w:tc>
          <w:tcPr>
            <w:tcW w:w="817" w:type="dxa"/>
            <w:tcBorders>
              <w:top w:val="single" w:sz="4" w:space="0" w:color="auto"/>
            </w:tcBorders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1276,4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4097,6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8386,5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808,9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937,3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4774,0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974,8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2654,8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2821,9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3490,2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2517,2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3315,5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1222,9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3433,4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137230,6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113840,1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75,2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1648,4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</w:tcPr>
          <w:p w:rsidR="00F55EFA" w:rsidRPr="00ED00F1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116302,2</w:t>
            </w:r>
          </w:p>
        </w:tc>
      </w:tr>
      <w:tr w:rsidR="00F55EFA" w:rsidRPr="00ED00F1" w:rsidTr="00F55EFA">
        <w:tc>
          <w:tcPr>
            <w:tcW w:w="817" w:type="dxa"/>
          </w:tcPr>
          <w:p w:rsidR="00F55EFA" w:rsidRPr="00ED00F1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ED00F1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</w:tcPr>
          <w:p w:rsidR="00F55EFA" w:rsidRPr="00ED00F1" w:rsidRDefault="00F55EFA" w:rsidP="00F55EF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</w:p>
        </w:tc>
      </w:tr>
    </w:tbl>
    <w:p w:rsidR="00485D92" w:rsidRPr="00ED00F1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285C4D" w:rsidRPr="00ED00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ED00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</w:t>
      </w:r>
    </w:p>
    <w:p w:rsidR="00285C4D" w:rsidRPr="00ED00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 xml:space="preserve">бюджетам поселений области на приведение в нормативное состояние </w:t>
      </w:r>
    </w:p>
    <w:p w:rsidR="00285C4D" w:rsidRPr="00ED00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автомобильных дорог общего пользования местного значения в гран</w:t>
      </w:r>
      <w:r w:rsidRPr="00ED00F1">
        <w:rPr>
          <w:rFonts w:ascii="PT Astra Serif" w:hAnsi="PT Astra Serif"/>
          <w:b/>
          <w:sz w:val="28"/>
          <w:szCs w:val="28"/>
        </w:rPr>
        <w:t>и</w:t>
      </w:r>
      <w:r w:rsidRPr="00ED00F1">
        <w:rPr>
          <w:rFonts w:ascii="PT Astra Serif" w:hAnsi="PT Astra Serif"/>
          <w:b/>
          <w:sz w:val="28"/>
          <w:szCs w:val="28"/>
        </w:rPr>
        <w:t>цах городских поселений области</w:t>
      </w: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</w:t>
      </w:r>
      <w:r w:rsidR="006D0B99" w:rsidRPr="00ED00F1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22-ЗСО)</w:t>
      </w: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285C4D" w:rsidRPr="00ED00F1" w:rsidTr="00285C4D">
        <w:trPr>
          <w:trHeight w:val="51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и</w:t>
            </w:r>
            <w:r w:rsidRPr="00ED00F1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ED00F1" w:rsidTr="00285C4D">
        <w:trPr>
          <w:trHeight w:val="267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Ершовский</w:t>
            </w:r>
            <w:r w:rsidRPr="00ED00F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– </w:t>
            </w:r>
            <w:r w:rsidRPr="00ED00F1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285C4D" w:rsidRPr="00ED00F1" w:rsidTr="00285C4D">
        <w:trPr>
          <w:trHeight w:val="267"/>
        </w:trPr>
        <w:tc>
          <w:tcPr>
            <w:tcW w:w="588" w:type="dxa"/>
            <w:vAlign w:val="bottom"/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285C4D" w:rsidRPr="00ED00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85C4D" w:rsidRPr="00ED00F1" w:rsidTr="00285C4D">
        <w:trPr>
          <w:trHeight w:val="267"/>
        </w:trPr>
        <w:tc>
          <w:tcPr>
            <w:tcW w:w="588" w:type="dxa"/>
            <w:vAlign w:val="bottom"/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6" w:type="dxa"/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530" w:type="dxa"/>
            <w:vAlign w:val="bottom"/>
          </w:tcPr>
          <w:p w:rsidR="00285C4D" w:rsidRPr="00ED00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285C4D" w:rsidRPr="00ED00F1" w:rsidTr="00285C4D">
        <w:trPr>
          <w:trHeight w:val="286"/>
        </w:trPr>
        <w:tc>
          <w:tcPr>
            <w:tcW w:w="588" w:type="dxa"/>
            <w:vAlign w:val="bottom"/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26" w:type="dxa"/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30" w:type="dxa"/>
            <w:vAlign w:val="bottom"/>
          </w:tcPr>
          <w:p w:rsidR="00285C4D" w:rsidRPr="00ED00F1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285C4D" w:rsidRPr="00ED00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ED00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ED00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ED00F1">
        <w:rPr>
          <w:rFonts w:ascii="PT Astra Serif" w:hAnsi="PT Astra Serif"/>
          <w:b/>
          <w:sz w:val="28"/>
          <w:szCs w:val="28"/>
        </w:rPr>
        <w:t>к</w:t>
      </w:r>
      <w:r w:rsidRPr="00ED00F1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ED00F1">
        <w:rPr>
          <w:rFonts w:ascii="PT Astra Serif" w:hAnsi="PT Astra Serif"/>
          <w:b/>
          <w:sz w:val="28"/>
          <w:szCs w:val="28"/>
        </w:rPr>
        <w:t>е</w:t>
      </w:r>
      <w:r w:rsidRPr="00ED00F1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п.Воробьевка, п.Жасминный, п.Рейник </w:t>
      </w:r>
    </w:p>
    <w:p w:rsidR="00285C4D" w:rsidRPr="00ED00F1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D00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ED00F1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ED00F1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</w:tr>
      <w:tr w:rsidR="00285C4D" w:rsidRPr="00ED00F1" w:rsidTr="00285C4D">
        <w:trPr>
          <w:trHeight w:val="251"/>
        </w:trPr>
        <w:tc>
          <w:tcPr>
            <w:tcW w:w="605" w:type="dxa"/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285C4D" w:rsidRPr="00ED00F1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24863,8</w:t>
            </w:r>
          </w:p>
        </w:tc>
      </w:tr>
    </w:tbl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ED00F1" w:rsidRDefault="008A3FB3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285C4D" w:rsidRPr="00ED00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ED00F1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tabs>
          <w:tab w:val="left" w:pos="2268"/>
        </w:tabs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изъятие земельных участков </w:t>
      </w:r>
    </w:p>
    <w:p w:rsidR="00285C4D" w:rsidRPr="00ED00F1" w:rsidRDefault="00285C4D" w:rsidP="00285C4D">
      <w:pPr>
        <w:tabs>
          <w:tab w:val="left" w:pos="2268"/>
        </w:tabs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 xml:space="preserve">и расположенных на них объектов недвижимости для размещения </w:t>
      </w:r>
    </w:p>
    <w:p w:rsidR="00285C4D" w:rsidRPr="00ED00F1" w:rsidRDefault="00285C4D" w:rsidP="00285C4D">
      <w:pPr>
        <w:tabs>
          <w:tab w:val="left" w:pos="2268"/>
        </w:tabs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линейных объектов, связанных с реализацией крупных социально</w:t>
      </w:r>
    </w:p>
    <w:p w:rsidR="00285C4D" w:rsidRPr="00ED00F1" w:rsidRDefault="00285C4D" w:rsidP="00285C4D">
      <w:pPr>
        <w:tabs>
          <w:tab w:val="left" w:pos="2268"/>
        </w:tabs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значимых проектов</w:t>
      </w: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D00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ED00F1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ED00F1" w:rsidTr="00285C4D">
        <w:trPr>
          <w:trHeight w:val="278"/>
        </w:trPr>
        <w:tc>
          <w:tcPr>
            <w:tcW w:w="601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78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285C4D" w:rsidRPr="00ED00F1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11183,0</w:t>
            </w:r>
          </w:p>
        </w:tc>
      </w:tr>
      <w:tr w:rsidR="00285C4D" w:rsidRPr="00ED00F1" w:rsidTr="00285C4D">
        <w:trPr>
          <w:trHeight w:val="278"/>
        </w:trPr>
        <w:tc>
          <w:tcPr>
            <w:tcW w:w="601" w:type="dxa"/>
            <w:vAlign w:val="bottom"/>
          </w:tcPr>
          <w:p w:rsidR="00285C4D" w:rsidRPr="00ED00F1" w:rsidRDefault="00285C4D" w:rsidP="00285C4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285C4D" w:rsidRPr="00ED00F1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285C4D" w:rsidRPr="00ED00F1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11183,0</w:t>
            </w:r>
          </w:p>
        </w:tc>
      </w:tr>
    </w:tbl>
    <w:p w:rsidR="00285C4D" w:rsidRPr="00ED00F1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ED00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ED00F1" w:rsidRDefault="008A3FB3" w:rsidP="008A3FB3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8A3FB3" w:rsidRPr="00ED00F1" w:rsidRDefault="008A3FB3" w:rsidP="008A3FB3">
      <w:pPr>
        <w:rPr>
          <w:rFonts w:ascii="PT Astra Serif" w:hAnsi="PT Astra Serif"/>
          <w:sz w:val="24"/>
          <w:szCs w:val="24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D00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ED00F1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D00F1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ED00F1" w:rsidTr="008A3FB3">
        <w:trPr>
          <w:trHeight w:val="260"/>
        </w:trPr>
        <w:tc>
          <w:tcPr>
            <w:tcW w:w="57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ED00F1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ED00F1" w:rsidRDefault="008A3FB3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</w:t>
      </w:r>
    </w:p>
    <w:p w:rsidR="008A3FB3" w:rsidRPr="00ED00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бюджетам муниципальных районов области на реализацию</w:t>
      </w:r>
    </w:p>
    <w:p w:rsidR="008A3FB3" w:rsidRPr="00ED00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 xml:space="preserve">мероприятий по развитию инфраструктуры физической культуры </w:t>
      </w:r>
    </w:p>
    <w:p w:rsidR="008A3FB3" w:rsidRPr="00ED00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и спорта</w:t>
      </w:r>
    </w:p>
    <w:p w:rsidR="008A3FB3" w:rsidRPr="00ED00F1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D00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8A3FB3" w:rsidRPr="00ED00F1" w:rsidTr="008A3FB3">
        <w:trPr>
          <w:trHeight w:val="4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D00F1" w:rsidTr="008A3FB3">
        <w:trPr>
          <w:trHeight w:val="232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8A3FB3" w:rsidRPr="00ED00F1" w:rsidTr="008A3FB3">
        <w:trPr>
          <w:trHeight w:val="265"/>
        </w:trPr>
        <w:tc>
          <w:tcPr>
            <w:tcW w:w="566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197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A3FB3" w:rsidRPr="00ED00F1" w:rsidTr="008A3FB3">
        <w:trPr>
          <w:trHeight w:val="248"/>
        </w:trPr>
        <w:tc>
          <w:tcPr>
            <w:tcW w:w="566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42528,9</w:t>
            </w:r>
          </w:p>
        </w:tc>
      </w:tr>
    </w:tbl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ED00F1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D00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ED00F1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D00F1" w:rsidTr="008A3FB3">
        <w:trPr>
          <w:trHeight w:val="250"/>
        </w:trPr>
        <w:tc>
          <w:tcPr>
            <w:tcW w:w="592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71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A3FB3" w:rsidRPr="00ED00F1" w:rsidTr="008A3FB3">
        <w:trPr>
          <w:trHeight w:val="250"/>
        </w:trPr>
        <w:tc>
          <w:tcPr>
            <w:tcW w:w="592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21000,0</w:t>
            </w:r>
          </w:p>
        </w:tc>
      </w:tr>
      <w:tr w:rsidR="008A3FB3" w:rsidRPr="00ED00F1" w:rsidTr="008A3FB3">
        <w:trPr>
          <w:trHeight w:val="250"/>
        </w:trPr>
        <w:tc>
          <w:tcPr>
            <w:tcW w:w="592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12206,3</w:t>
            </w:r>
          </w:p>
        </w:tc>
      </w:tr>
      <w:tr w:rsidR="008A3FB3" w:rsidRPr="00ED00F1" w:rsidTr="008A3FB3">
        <w:trPr>
          <w:trHeight w:val="250"/>
        </w:trPr>
        <w:tc>
          <w:tcPr>
            <w:tcW w:w="592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12206,3</w:t>
            </w:r>
          </w:p>
        </w:tc>
      </w:tr>
      <w:tr w:rsidR="008A3FB3" w:rsidRPr="00ED00F1" w:rsidTr="008A3FB3">
        <w:trPr>
          <w:trHeight w:val="250"/>
        </w:trPr>
        <w:tc>
          <w:tcPr>
            <w:tcW w:w="592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33206,3</w:t>
            </w:r>
          </w:p>
        </w:tc>
      </w:tr>
    </w:tbl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D00F1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8A3FB3" w:rsidRPr="00ED00F1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8A3FB3" w:rsidRPr="00ED00F1" w:rsidRDefault="008A3FB3" w:rsidP="008A3FB3">
      <w:pPr>
        <w:jc w:val="center"/>
        <w:rPr>
          <w:rFonts w:ascii="PT Astra Serif" w:hAnsi="PT Astra Serif"/>
          <w:b/>
          <w:bCs/>
          <w:sz w:val="24"/>
          <w:szCs w:val="24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ED00F1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D00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081"/>
        <w:gridCol w:w="1948"/>
      </w:tblGrid>
      <w:tr w:rsidR="008A3FB3" w:rsidRPr="00ED00F1" w:rsidTr="008A3FB3">
        <w:trPr>
          <w:trHeight w:val="5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D00F1" w:rsidTr="008A3FB3">
        <w:trPr>
          <w:trHeight w:val="25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8A3FB3" w:rsidRPr="00ED00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8A3FB3" w:rsidRPr="00ED00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8A3FB3" w:rsidRPr="00ED00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360000,0</w:t>
            </w:r>
          </w:p>
        </w:tc>
      </w:tr>
      <w:tr w:rsidR="008A3FB3" w:rsidRPr="00ED00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8A3FB3" w:rsidRPr="00ED00F1" w:rsidTr="008A3FB3">
        <w:trPr>
          <w:trHeight w:val="275"/>
        </w:trPr>
        <w:tc>
          <w:tcPr>
            <w:tcW w:w="540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86000,0</w:t>
            </w:r>
          </w:p>
        </w:tc>
      </w:tr>
      <w:tr w:rsidR="008A3FB3" w:rsidRPr="00ED00F1" w:rsidTr="008A3FB3">
        <w:trPr>
          <w:trHeight w:val="257"/>
        </w:trPr>
        <w:tc>
          <w:tcPr>
            <w:tcW w:w="540" w:type="dxa"/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446000,0</w:t>
            </w:r>
          </w:p>
        </w:tc>
      </w:tr>
    </w:tbl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i/>
          <w:iCs/>
        </w:rPr>
        <w:br w:type="page"/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ED00F1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D00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ED00F1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D00F1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ED00F1" w:rsidTr="008A3FB3">
        <w:trPr>
          <w:trHeight w:val="83"/>
        </w:trPr>
        <w:tc>
          <w:tcPr>
            <w:tcW w:w="672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ED00F1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D00F1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ED00F1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ED00F1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:rsidR="008A3FB3" w:rsidRPr="00ED00F1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ED00F1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ED00F1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ED00F1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ED00F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ED00F1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ED00F1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ED00F1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ED00F1" w:rsidTr="008A3FB3">
        <w:trPr>
          <w:trHeight w:val="251"/>
        </w:trPr>
        <w:tc>
          <w:tcPr>
            <w:tcW w:w="540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ED00F1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ED00F1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:rsidR="008A3FB3" w:rsidRPr="00ED00F1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ED00F1" w:rsidRDefault="0004471C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285C4D" w:rsidRPr="00ED00F1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Таблица 34</w:t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и поселений области на реализацию </w:t>
      </w: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благоустройству территорий</w:t>
      </w:r>
    </w:p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53"/>
        <w:gridCol w:w="4031"/>
        <w:gridCol w:w="1523"/>
      </w:tblGrid>
      <w:tr w:rsidR="0004471C" w:rsidRPr="00ED00F1" w:rsidTr="0004471C">
        <w:trPr>
          <w:trHeight w:val="6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04471C" w:rsidRPr="00ED00F1" w:rsidRDefault="0004471C" w:rsidP="00DE7C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04471C" w:rsidRPr="00ED00F1" w:rsidRDefault="0004471C" w:rsidP="00DE7C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3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4031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4471C" w:rsidRPr="00ED00F1" w:rsidTr="0004471C">
        <w:trPr>
          <w:trHeight w:val="303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4471C" w:rsidRPr="00ED00F1" w:rsidTr="0004471C">
        <w:trPr>
          <w:trHeight w:val="303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4471C" w:rsidRPr="00ED00F1" w:rsidTr="0004471C">
        <w:trPr>
          <w:trHeight w:val="303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4471C" w:rsidRPr="00ED00F1" w:rsidTr="0004471C">
        <w:trPr>
          <w:trHeight w:val="303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4471C" w:rsidRPr="00ED00F1" w:rsidTr="0004471C">
        <w:trPr>
          <w:trHeight w:val="303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4471C" w:rsidRPr="00ED00F1" w:rsidTr="0004471C">
        <w:trPr>
          <w:trHeight w:val="303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4471C" w:rsidRPr="00ED00F1" w:rsidTr="0004471C">
        <w:trPr>
          <w:trHeight w:val="303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4471C" w:rsidRPr="00ED00F1" w:rsidTr="0004471C">
        <w:trPr>
          <w:trHeight w:val="322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4471C" w:rsidRPr="00ED00F1" w:rsidTr="0004471C">
        <w:trPr>
          <w:trHeight w:val="303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ED00F1" w:rsidTr="0004471C">
        <w:trPr>
          <w:trHeight w:val="165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4471C" w:rsidRPr="00ED00F1" w:rsidTr="0004471C">
        <w:trPr>
          <w:trHeight w:val="165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725000,0</w:t>
            </w:r>
          </w:p>
        </w:tc>
      </w:tr>
      <w:tr w:rsidR="0004471C" w:rsidRPr="00ED00F1" w:rsidTr="0004471C">
        <w:trPr>
          <w:trHeight w:val="165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04471C" w:rsidRPr="00ED00F1" w:rsidTr="0004471C">
        <w:trPr>
          <w:trHeight w:val="165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</w:tr>
      <w:tr w:rsidR="0004471C" w:rsidRPr="00ED00F1" w:rsidTr="0004471C">
        <w:trPr>
          <w:trHeight w:val="165"/>
        </w:trPr>
        <w:tc>
          <w:tcPr>
            <w:tcW w:w="562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31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1725000,0</w:t>
            </w:r>
          </w:p>
        </w:tc>
      </w:tr>
    </w:tbl>
    <w:p w:rsidR="0004471C" w:rsidRPr="00ED00F1" w:rsidRDefault="0004471C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04471C" w:rsidRPr="00ED00F1" w:rsidRDefault="0004471C" w:rsidP="0004471C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ED00F1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ED00F1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4471C" w:rsidRPr="00ED00F1" w:rsidTr="0004471C">
        <w:tc>
          <w:tcPr>
            <w:tcW w:w="618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04471C" w:rsidRPr="00ED00F1" w:rsidRDefault="0004471C" w:rsidP="0004471C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ED00F1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ED00F1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ED00F1" w:rsidTr="0004471C">
        <w:tc>
          <w:tcPr>
            <w:tcW w:w="698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ED00F1" w:rsidTr="0004471C">
        <w:tc>
          <w:tcPr>
            <w:tcW w:w="698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ED00F1" w:rsidTr="0004471C">
        <w:tc>
          <w:tcPr>
            <w:tcW w:w="698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ED00F1" w:rsidTr="0004471C">
        <w:tc>
          <w:tcPr>
            <w:tcW w:w="698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благоустройство 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территорий образовательных организаций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3603"/>
        <w:gridCol w:w="1667"/>
        <w:gridCol w:w="2017"/>
        <w:gridCol w:w="1827"/>
      </w:tblGrid>
      <w:tr w:rsidR="0004471C" w:rsidRPr="00ED00F1" w:rsidTr="0004471C">
        <w:trPr>
          <w:trHeight w:val="247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04471C" w:rsidRPr="00ED00F1" w:rsidTr="0004471C">
        <w:trPr>
          <w:trHeight w:val="134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</w:tr>
      <w:tr w:rsidR="0004471C" w:rsidRPr="00ED00F1" w:rsidTr="0004471C">
        <w:trPr>
          <w:trHeight w:val="247"/>
        </w:trPr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3" w:type="dxa"/>
            <w:tcBorders>
              <w:top w:val="single" w:sz="4" w:space="0" w:color="auto"/>
            </w:tcBorders>
            <w:vAlign w:val="center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Ершовский</w:t>
            </w:r>
          </w:p>
        </w:tc>
        <w:tc>
          <w:tcPr>
            <w:tcW w:w="1667" w:type="dxa"/>
            <w:tcBorders>
              <w:top w:val="single" w:sz="4" w:space="0" w:color="auto"/>
            </w:tcBorders>
            <w:vAlign w:val="center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vAlign w:val="center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27" w:type="dxa"/>
            <w:tcBorders>
              <w:top w:val="single" w:sz="4" w:space="0" w:color="auto"/>
            </w:tcBorders>
            <w:vAlign w:val="center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4471C" w:rsidRPr="00ED00F1" w:rsidTr="0004471C">
        <w:trPr>
          <w:trHeight w:val="263"/>
        </w:trPr>
        <w:tc>
          <w:tcPr>
            <w:tcW w:w="474" w:type="dxa"/>
            <w:vAlign w:val="center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3" w:type="dxa"/>
            <w:vAlign w:val="center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Красноармейский</w:t>
            </w:r>
          </w:p>
        </w:tc>
        <w:tc>
          <w:tcPr>
            <w:tcW w:w="1667" w:type="dxa"/>
            <w:vAlign w:val="center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2017" w:type="dxa"/>
            <w:vAlign w:val="center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827" w:type="dxa"/>
            <w:vAlign w:val="center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4471C" w:rsidRPr="00ED00F1" w:rsidTr="0004471C">
        <w:trPr>
          <w:trHeight w:val="263"/>
        </w:trPr>
        <w:tc>
          <w:tcPr>
            <w:tcW w:w="474" w:type="dxa"/>
            <w:vAlign w:val="center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03" w:type="dxa"/>
            <w:vAlign w:val="center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7" w:type="dxa"/>
            <w:vAlign w:val="center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8703,0</w:t>
            </w:r>
          </w:p>
        </w:tc>
        <w:tc>
          <w:tcPr>
            <w:tcW w:w="2017" w:type="dxa"/>
            <w:vAlign w:val="center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827" w:type="dxa"/>
            <w:vAlign w:val="center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</w:tbl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оснащение 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оборудованием, мебелью, инвентарем, средствами обучения 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и воспитания, а также оснащение библиотечного фонда муниципальных </w:t>
      </w: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04471C" w:rsidRPr="00ED00F1" w:rsidTr="0004471C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ED00F1" w:rsidTr="0004471C"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7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827,0</w:t>
            </w:r>
          </w:p>
        </w:tc>
      </w:tr>
      <w:tr w:rsidR="0004471C" w:rsidRPr="00ED00F1" w:rsidTr="0004471C">
        <w:tc>
          <w:tcPr>
            <w:tcW w:w="694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</w:tr>
      <w:tr w:rsidR="0004471C" w:rsidRPr="00ED00F1" w:rsidTr="0004471C">
        <w:tc>
          <w:tcPr>
            <w:tcW w:w="694" w:type="dxa"/>
            <w:vAlign w:val="bottom"/>
          </w:tcPr>
          <w:p w:rsidR="0004471C" w:rsidRPr="00ED00F1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04471C" w:rsidRPr="00ED00F1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04471C" w:rsidRPr="00ED00F1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2325,0</w:t>
            </w:r>
          </w:p>
        </w:tc>
      </w:tr>
    </w:tbl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4471C" w:rsidRPr="00ED00F1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ED00F1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ED00F1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ED00F1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53402" w:rsidRPr="00ED00F1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53402" w:rsidRPr="00ED00F1" w:rsidTr="00E53402">
        <w:tc>
          <w:tcPr>
            <w:tcW w:w="619" w:type="dxa"/>
            <w:vAlign w:val="bottom"/>
          </w:tcPr>
          <w:p w:rsidR="00E53402" w:rsidRPr="00ED00F1" w:rsidRDefault="00E53402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53402" w:rsidRPr="00ED00F1" w:rsidRDefault="00E53402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</w:tbl>
    <w:p w:rsidR="00E53402" w:rsidRPr="00ED00F1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ED00F1" w:rsidRDefault="00E53402">
      <w:pPr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br w:type="page"/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04471C" w:rsidRPr="00ED00F1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D00F1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53402" w:rsidRPr="00ED00F1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:rsidR="00E53402" w:rsidRPr="00ED00F1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:rsidR="00E53402" w:rsidRPr="00ED00F1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D00F1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:rsidR="0004471C" w:rsidRPr="00ED00F1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ED00F1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ED00F1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ED00F1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ED00F1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D00F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ED00F1" w:rsidTr="00DE7CA0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ED00F1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53402" w:rsidRPr="00ED00F1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ED00F1" w:rsidTr="00DE7CA0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E53402" w:rsidRPr="00ED00F1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53402" w:rsidRPr="00ED00F1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ED00F1" w:rsidTr="00DE7CA0">
        <w:trPr>
          <w:trHeight w:val="256"/>
        </w:trPr>
        <w:tc>
          <w:tcPr>
            <w:tcW w:w="542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ED00F1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ED00F1" w:rsidTr="00DE7CA0">
        <w:trPr>
          <w:trHeight w:val="241"/>
        </w:trPr>
        <w:tc>
          <w:tcPr>
            <w:tcW w:w="542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77" w:type="dxa"/>
            <w:vAlign w:val="bottom"/>
          </w:tcPr>
          <w:p w:rsidR="00E53402" w:rsidRPr="00ED00F1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793D8F" w:rsidTr="00DE7CA0">
        <w:trPr>
          <w:trHeight w:val="256"/>
        </w:trPr>
        <w:tc>
          <w:tcPr>
            <w:tcW w:w="542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:rsidR="00E53402" w:rsidRPr="00ED00F1" w:rsidRDefault="00E53402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793D8F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D00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  <w:bookmarkStart w:id="1" w:name="_GoBack"/>
            <w:bookmarkEnd w:id="1"/>
          </w:p>
        </w:tc>
      </w:tr>
    </w:tbl>
    <w:p w:rsidR="00E53402" w:rsidRPr="00793D8F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E53402" w:rsidRPr="00793D8F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C4D" w:rsidRDefault="00285C4D" w:rsidP="00B101AD">
      <w:r>
        <w:separator/>
      </w:r>
    </w:p>
  </w:endnote>
  <w:endnote w:type="continuationSeparator" w:id="0">
    <w:p w:rsidR="00285C4D" w:rsidRDefault="00285C4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C4D" w:rsidRDefault="00285C4D" w:rsidP="00B101AD">
      <w:r>
        <w:separator/>
      </w:r>
    </w:p>
  </w:footnote>
  <w:footnote w:type="continuationSeparator" w:id="0">
    <w:p w:rsidR="00285C4D" w:rsidRDefault="00285C4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C4D" w:rsidRPr="0078127F" w:rsidRDefault="00285C4D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ED00F1">
      <w:rPr>
        <w:rFonts w:ascii="PT Astra Serif" w:hAnsi="PT Astra Serif"/>
        <w:noProof/>
        <w:color w:val="000000"/>
        <w:sz w:val="24"/>
        <w:szCs w:val="24"/>
      </w:rPr>
      <w:t>48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defaultTabStop w:val="708"/>
  <w:autoHyphenatio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471C"/>
    <w:rsid w:val="00060D7F"/>
    <w:rsid w:val="00076402"/>
    <w:rsid w:val="00115C7B"/>
    <w:rsid w:val="00197188"/>
    <w:rsid w:val="001E62E0"/>
    <w:rsid w:val="002431C1"/>
    <w:rsid w:val="00285C4D"/>
    <w:rsid w:val="003046AC"/>
    <w:rsid w:val="00431DF8"/>
    <w:rsid w:val="004403CD"/>
    <w:rsid w:val="0048141A"/>
    <w:rsid w:val="00485D92"/>
    <w:rsid w:val="004D76A7"/>
    <w:rsid w:val="00556CC3"/>
    <w:rsid w:val="0056364D"/>
    <w:rsid w:val="0059316C"/>
    <w:rsid w:val="005F3F5D"/>
    <w:rsid w:val="006707FA"/>
    <w:rsid w:val="00671B9B"/>
    <w:rsid w:val="006D0B99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E489D"/>
    <w:rsid w:val="00A22A74"/>
    <w:rsid w:val="00A5442A"/>
    <w:rsid w:val="00AA2E7C"/>
    <w:rsid w:val="00AA7E1D"/>
    <w:rsid w:val="00AE35DE"/>
    <w:rsid w:val="00AE44CA"/>
    <w:rsid w:val="00AF4700"/>
    <w:rsid w:val="00B101AD"/>
    <w:rsid w:val="00B104B5"/>
    <w:rsid w:val="00B334D5"/>
    <w:rsid w:val="00B94FDF"/>
    <w:rsid w:val="00BA0F18"/>
    <w:rsid w:val="00C03E85"/>
    <w:rsid w:val="00C36B94"/>
    <w:rsid w:val="00C5697A"/>
    <w:rsid w:val="00C779A3"/>
    <w:rsid w:val="00D15CAA"/>
    <w:rsid w:val="00D427C3"/>
    <w:rsid w:val="00DF74BC"/>
    <w:rsid w:val="00E119AD"/>
    <w:rsid w:val="00E53402"/>
    <w:rsid w:val="00E64893"/>
    <w:rsid w:val="00E927F1"/>
    <w:rsid w:val="00EA060E"/>
    <w:rsid w:val="00ED00F1"/>
    <w:rsid w:val="00EE662E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FEAED-8D3E-446D-808D-341459BCD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48</Pages>
  <Words>5311</Words>
  <Characters>30276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24</cp:revision>
  <cp:lastPrinted>2023-11-27T05:35:00Z</cp:lastPrinted>
  <dcterms:created xsi:type="dcterms:W3CDTF">2023-12-27T10:40:00Z</dcterms:created>
  <dcterms:modified xsi:type="dcterms:W3CDTF">2024-04-12T13:15:00Z</dcterms:modified>
</cp:coreProperties>
</file>