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E927F1" w:rsidRDefault="00076402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>Приложение 12</w:t>
      </w:r>
    </w:p>
    <w:p w:rsidR="0059316C" w:rsidRPr="00E927F1" w:rsidRDefault="0059316C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E927F1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E927F1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</w:t>
      </w:r>
      <w:r w:rsidR="00076402" w:rsidRPr="00E927F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E927F1" w:rsidRDefault="0059316C" w:rsidP="00115C7B">
      <w:pPr>
        <w:rPr>
          <w:rFonts w:ascii="PT Astra Serif" w:hAnsi="PT Astra Serif"/>
          <w:sz w:val="28"/>
          <w:szCs w:val="28"/>
        </w:rPr>
      </w:pPr>
    </w:p>
    <w:p w:rsidR="00B334D5" w:rsidRPr="00E927F1" w:rsidRDefault="00B334D5" w:rsidP="00B334D5">
      <w:pPr>
        <w:jc w:val="center"/>
        <w:rPr>
          <w:rFonts w:ascii="PT Astra Serif" w:hAnsi="PT Astra Serif"/>
          <w:b/>
          <w:sz w:val="28"/>
          <w:szCs w:val="28"/>
        </w:rPr>
      </w:pPr>
      <w:r w:rsidRPr="00E927F1">
        <w:rPr>
          <w:rFonts w:ascii="PT Astra Serif" w:hAnsi="PT Astra Serif"/>
          <w:b/>
          <w:sz w:val="28"/>
          <w:szCs w:val="28"/>
        </w:rPr>
        <w:t xml:space="preserve">Распределение на 2024 год и на плановый период 2025 и 2026 годов иных межбюджетных трансфертов бюджетам городских округов и поселений области на обновление наземного электрического транспорта </w:t>
      </w:r>
    </w:p>
    <w:p w:rsidR="00B334D5" w:rsidRPr="00E927F1" w:rsidRDefault="00B334D5" w:rsidP="00B334D5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sz w:val="28"/>
          <w:szCs w:val="28"/>
        </w:rPr>
        <w:t>для обеспечения организации транспортного обслуживания населения области</w:t>
      </w:r>
    </w:p>
    <w:p w:rsidR="00B334D5" w:rsidRPr="00E927F1" w:rsidRDefault="00B334D5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32DBA" w:rsidRPr="00E927F1" w:rsidRDefault="006D0B99" w:rsidP="00115C7B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>(с изменениями от 11 марта 2024 года № 22-ЗСО)</w:t>
      </w:r>
    </w:p>
    <w:p w:rsidR="006D0B99" w:rsidRPr="00E927F1" w:rsidRDefault="006D0B99" w:rsidP="00115C7B">
      <w:pPr>
        <w:jc w:val="center"/>
        <w:rPr>
          <w:rFonts w:ascii="PT Astra Serif" w:hAnsi="PT Astra Serif"/>
          <w:sz w:val="28"/>
          <w:szCs w:val="28"/>
        </w:rPr>
      </w:pPr>
    </w:p>
    <w:p w:rsidR="00932DBA" w:rsidRPr="00E927F1" w:rsidRDefault="00932DBA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927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254"/>
        <w:gridCol w:w="2013"/>
        <w:gridCol w:w="1254"/>
        <w:gridCol w:w="1254"/>
        <w:gridCol w:w="1254"/>
      </w:tblGrid>
      <w:tr w:rsidR="00B334D5" w:rsidRPr="00E927F1" w:rsidTr="00B334D5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4D5" w:rsidRPr="00E927F1" w:rsidRDefault="00B334D5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4D5" w:rsidRPr="00E927F1" w:rsidRDefault="00B334D5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4D5" w:rsidRPr="00E927F1" w:rsidRDefault="00B334D5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4D5" w:rsidRPr="00E927F1" w:rsidRDefault="00B334D5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4D5" w:rsidRPr="00E927F1" w:rsidRDefault="00B334D5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4D5" w:rsidRPr="00E927F1" w:rsidRDefault="00B334D5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334D5" w:rsidRPr="00E927F1" w:rsidTr="00B334D5">
        <w:trPr>
          <w:trHeight w:val="27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B334D5" w:rsidRPr="00E927F1" w:rsidRDefault="00B334D5" w:rsidP="00285C4D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E927F1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bottom"/>
          </w:tcPr>
          <w:p w:rsidR="00B334D5" w:rsidRPr="00E927F1" w:rsidRDefault="00B334D5" w:rsidP="00285C4D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</w:rPr>
              <w:t>Балаковский</w:t>
            </w:r>
            <w:proofErr w:type="spellEnd"/>
            <w:r w:rsidRPr="00E927F1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2013" w:type="dxa"/>
            <w:tcBorders>
              <w:top w:val="single" w:sz="4" w:space="0" w:color="auto"/>
            </w:tcBorders>
            <w:vAlign w:val="bottom"/>
          </w:tcPr>
          <w:p w:rsidR="00B334D5" w:rsidRPr="00E927F1" w:rsidRDefault="00B334D5" w:rsidP="00285C4D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  <w:vAlign w:val="bottom"/>
          </w:tcPr>
          <w:p w:rsidR="00B334D5" w:rsidRPr="00E927F1" w:rsidRDefault="00B334D5" w:rsidP="00285C4D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E927F1">
              <w:rPr>
                <w:rFonts w:ascii="PT Astra Serif" w:hAnsi="PT Astra Serif"/>
                <w:color w:val="000000"/>
              </w:rPr>
              <w:t>307000,0</w:t>
            </w:r>
          </w:p>
        </w:tc>
        <w:tc>
          <w:tcPr>
            <w:tcW w:w="1254" w:type="dxa"/>
            <w:tcBorders>
              <w:top w:val="single" w:sz="4" w:space="0" w:color="auto"/>
            </w:tcBorders>
            <w:vAlign w:val="bottom"/>
          </w:tcPr>
          <w:p w:rsidR="00B334D5" w:rsidRPr="00E927F1" w:rsidRDefault="00B334D5" w:rsidP="00285C4D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  <w:vAlign w:val="bottom"/>
          </w:tcPr>
          <w:p w:rsidR="00B334D5" w:rsidRPr="00E927F1" w:rsidRDefault="00B334D5" w:rsidP="00285C4D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B334D5" w:rsidRPr="00E927F1" w:rsidTr="00B334D5">
        <w:trPr>
          <w:trHeight w:val="270"/>
        </w:trPr>
        <w:tc>
          <w:tcPr>
            <w:tcW w:w="540" w:type="dxa"/>
            <w:vAlign w:val="bottom"/>
          </w:tcPr>
          <w:p w:rsidR="00B334D5" w:rsidRPr="00E927F1" w:rsidRDefault="00B334D5" w:rsidP="00285C4D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254" w:type="dxa"/>
            <w:vAlign w:val="bottom"/>
          </w:tcPr>
          <w:p w:rsidR="00B334D5" w:rsidRPr="00E927F1" w:rsidRDefault="00B334D5" w:rsidP="00285C4D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927F1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2013" w:type="dxa"/>
            <w:vAlign w:val="bottom"/>
          </w:tcPr>
          <w:p w:rsidR="00B334D5" w:rsidRPr="00E927F1" w:rsidRDefault="00B334D5" w:rsidP="00285C4D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54" w:type="dxa"/>
            <w:vAlign w:val="bottom"/>
          </w:tcPr>
          <w:p w:rsidR="00B334D5" w:rsidRPr="00E927F1" w:rsidRDefault="00B334D5" w:rsidP="00285C4D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54" w:type="dxa"/>
            <w:vAlign w:val="bottom"/>
          </w:tcPr>
          <w:p w:rsidR="00B334D5" w:rsidRPr="00E927F1" w:rsidRDefault="00B334D5" w:rsidP="00285C4D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54" w:type="dxa"/>
            <w:vAlign w:val="bottom"/>
          </w:tcPr>
          <w:p w:rsidR="00B334D5" w:rsidRPr="00E927F1" w:rsidRDefault="00B334D5" w:rsidP="00285C4D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B334D5" w:rsidRPr="00E927F1" w:rsidTr="00B334D5">
        <w:trPr>
          <w:trHeight w:val="270"/>
        </w:trPr>
        <w:tc>
          <w:tcPr>
            <w:tcW w:w="540" w:type="dxa"/>
            <w:vAlign w:val="bottom"/>
          </w:tcPr>
          <w:p w:rsidR="00B334D5" w:rsidRPr="00E927F1" w:rsidRDefault="00B334D5" w:rsidP="00285C4D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254" w:type="dxa"/>
            <w:vAlign w:val="bottom"/>
          </w:tcPr>
          <w:p w:rsidR="00B334D5" w:rsidRPr="00E927F1" w:rsidRDefault="00B334D5" w:rsidP="00285C4D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013" w:type="dxa"/>
            <w:vAlign w:val="bottom"/>
          </w:tcPr>
          <w:p w:rsidR="00B334D5" w:rsidRPr="00E927F1" w:rsidRDefault="00B334D5" w:rsidP="00285C4D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</w:rPr>
              <w:t>г.Балаково</w:t>
            </w:r>
            <w:proofErr w:type="spellEnd"/>
          </w:p>
        </w:tc>
        <w:tc>
          <w:tcPr>
            <w:tcW w:w="1254" w:type="dxa"/>
            <w:vAlign w:val="bottom"/>
          </w:tcPr>
          <w:p w:rsidR="00B334D5" w:rsidRPr="00E927F1" w:rsidRDefault="00B334D5" w:rsidP="00285C4D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E927F1">
              <w:rPr>
                <w:rFonts w:ascii="PT Astra Serif" w:hAnsi="PT Astra Serif"/>
                <w:color w:val="000000"/>
              </w:rPr>
              <w:t>307000,0</w:t>
            </w:r>
          </w:p>
        </w:tc>
        <w:tc>
          <w:tcPr>
            <w:tcW w:w="1254" w:type="dxa"/>
            <w:vAlign w:val="bottom"/>
          </w:tcPr>
          <w:p w:rsidR="00B334D5" w:rsidRPr="00E927F1" w:rsidRDefault="00B334D5" w:rsidP="00285C4D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54" w:type="dxa"/>
            <w:vAlign w:val="bottom"/>
          </w:tcPr>
          <w:p w:rsidR="00B334D5" w:rsidRPr="00E927F1" w:rsidRDefault="00B334D5" w:rsidP="00285C4D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B334D5" w:rsidRPr="00E927F1" w:rsidTr="00B334D5">
        <w:trPr>
          <w:trHeight w:val="270"/>
        </w:trPr>
        <w:tc>
          <w:tcPr>
            <w:tcW w:w="540" w:type="dxa"/>
            <w:vAlign w:val="bottom"/>
          </w:tcPr>
          <w:p w:rsidR="00B334D5" w:rsidRPr="00E927F1" w:rsidRDefault="00B334D5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254" w:type="dxa"/>
            <w:vAlign w:val="bottom"/>
          </w:tcPr>
          <w:p w:rsidR="00B334D5" w:rsidRPr="00E927F1" w:rsidRDefault="00B334D5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</w:rPr>
              <w:t>Итого по муниципальным районам области</w:t>
            </w:r>
          </w:p>
        </w:tc>
        <w:tc>
          <w:tcPr>
            <w:tcW w:w="2013" w:type="dxa"/>
            <w:vAlign w:val="bottom"/>
          </w:tcPr>
          <w:p w:rsidR="00B334D5" w:rsidRPr="00E927F1" w:rsidRDefault="00B334D5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254" w:type="dxa"/>
            <w:vAlign w:val="bottom"/>
          </w:tcPr>
          <w:p w:rsidR="00B334D5" w:rsidRPr="00E927F1" w:rsidRDefault="00B334D5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</w:rPr>
              <w:t>307000,0</w:t>
            </w:r>
          </w:p>
        </w:tc>
        <w:tc>
          <w:tcPr>
            <w:tcW w:w="1254" w:type="dxa"/>
            <w:vAlign w:val="bottom"/>
          </w:tcPr>
          <w:p w:rsidR="00B334D5" w:rsidRPr="00E927F1" w:rsidRDefault="00B334D5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254" w:type="dxa"/>
            <w:vAlign w:val="bottom"/>
          </w:tcPr>
          <w:p w:rsidR="00B334D5" w:rsidRPr="00E927F1" w:rsidRDefault="00B334D5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</w:tr>
      <w:tr w:rsidR="00B334D5" w:rsidRPr="00E927F1" w:rsidTr="00B334D5">
        <w:trPr>
          <w:trHeight w:val="288"/>
        </w:trPr>
        <w:tc>
          <w:tcPr>
            <w:tcW w:w="540" w:type="dxa"/>
            <w:vAlign w:val="bottom"/>
          </w:tcPr>
          <w:p w:rsidR="00B334D5" w:rsidRPr="00E927F1" w:rsidRDefault="00B334D5" w:rsidP="00285C4D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E927F1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3254" w:type="dxa"/>
            <w:vAlign w:val="bottom"/>
          </w:tcPr>
          <w:p w:rsidR="00B334D5" w:rsidRPr="00E927F1" w:rsidRDefault="00B334D5" w:rsidP="00285C4D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E927F1">
              <w:rPr>
                <w:rFonts w:ascii="PT Astra Serif" w:hAnsi="PT Astra Serif"/>
                <w:color w:val="000000"/>
              </w:rPr>
              <w:t>г.Саратов</w:t>
            </w:r>
          </w:p>
        </w:tc>
        <w:tc>
          <w:tcPr>
            <w:tcW w:w="2013" w:type="dxa"/>
            <w:vAlign w:val="bottom"/>
          </w:tcPr>
          <w:p w:rsidR="00B334D5" w:rsidRPr="00E927F1" w:rsidRDefault="00B334D5" w:rsidP="00285C4D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54" w:type="dxa"/>
            <w:vAlign w:val="bottom"/>
          </w:tcPr>
          <w:p w:rsidR="00B334D5" w:rsidRPr="00E927F1" w:rsidRDefault="00B334D5" w:rsidP="00285C4D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E927F1">
              <w:rPr>
                <w:rFonts w:ascii="PT Astra Serif" w:hAnsi="PT Astra Serif"/>
                <w:color w:val="000000"/>
              </w:rPr>
              <w:t>284853,4</w:t>
            </w:r>
          </w:p>
        </w:tc>
        <w:tc>
          <w:tcPr>
            <w:tcW w:w="1254" w:type="dxa"/>
            <w:vAlign w:val="bottom"/>
          </w:tcPr>
          <w:p w:rsidR="00B334D5" w:rsidRPr="00E927F1" w:rsidRDefault="00B334D5" w:rsidP="00285C4D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E927F1">
              <w:rPr>
                <w:rFonts w:ascii="PT Astra Serif" w:hAnsi="PT Astra Serif"/>
                <w:color w:val="000000"/>
              </w:rPr>
              <w:t>64510,3</w:t>
            </w:r>
          </w:p>
        </w:tc>
        <w:tc>
          <w:tcPr>
            <w:tcW w:w="1254" w:type="dxa"/>
            <w:vAlign w:val="bottom"/>
          </w:tcPr>
          <w:p w:rsidR="00B334D5" w:rsidRPr="00E927F1" w:rsidRDefault="00B334D5" w:rsidP="00285C4D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E927F1">
              <w:rPr>
                <w:rFonts w:ascii="PT Astra Serif" w:hAnsi="PT Astra Serif"/>
                <w:color w:val="000000"/>
              </w:rPr>
              <w:t>55759,6</w:t>
            </w:r>
          </w:p>
        </w:tc>
      </w:tr>
      <w:tr w:rsidR="00B334D5" w:rsidRPr="00E927F1" w:rsidTr="00B334D5">
        <w:trPr>
          <w:trHeight w:val="270"/>
        </w:trPr>
        <w:tc>
          <w:tcPr>
            <w:tcW w:w="540" w:type="dxa"/>
            <w:vAlign w:val="bottom"/>
          </w:tcPr>
          <w:p w:rsidR="00B334D5" w:rsidRPr="00E927F1" w:rsidRDefault="00B334D5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254" w:type="dxa"/>
            <w:vAlign w:val="bottom"/>
          </w:tcPr>
          <w:p w:rsidR="00B334D5" w:rsidRPr="00E927F1" w:rsidRDefault="00B334D5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2013" w:type="dxa"/>
            <w:vAlign w:val="bottom"/>
          </w:tcPr>
          <w:p w:rsidR="00B334D5" w:rsidRPr="00E927F1" w:rsidRDefault="00B334D5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254" w:type="dxa"/>
            <w:vAlign w:val="bottom"/>
          </w:tcPr>
          <w:p w:rsidR="00B334D5" w:rsidRPr="00E927F1" w:rsidRDefault="00B334D5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</w:rPr>
              <w:t>284853,4</w:t>
            </w:r>
          </w:p>
        </w:tc>
        <w:tc>
          <w:tcPr>
            <w:tcW w:w="1254" w:type="dxa"/>
            <w:vAlign w:val="bottom"/>
          </w:tcPr>
          <w:p w:rsidR="00B334D5" w:rsidRPr="00E927F1" w:rsidRDefault="00B334D5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</w:rPr>
              <w:t>64510,3</w:t>
            </w:r>
          </w:p>
        </w:tc>
        <w:tc>
          <w:tcPr>
            <w:tcW w:w="1254" w:type="dxa"/>
            <w:vAlign w:val="bottom"/>
          </w:tcPr>
          <w:p w:rsidR="00B334D5" w:rsidRPr="00E927F1" w:rsidRDefault="00B334D5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</w:rPr>
              <w:t>55759,6</w:t>
            </w:r>
          </w:p>
        </w:tc>
      </w:tr>
      <w:tr w:rsidR="00B334D5" w:rsidRPr="00E927F1" w:rsidTr="00B334D5">
        <w:trPr>
          <w:trHeight w:val="270"/>
        </w:trPr>
        <w:tc>
          <w:tcPr>
            <w:tcW w:w="540" w:type="dxa"/>
            <w:vAlign w:val="bottom"/>
          </w:tcPr>
          <w:p w:rsidR="00B334D5" w:rsidRPr="00E927F1" w:rsidRDefault="00B334D5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254" w:type="dxa"/>
            <w:vAlign w:val="bottom"/>
          </w:tcPr>
          <w:p w:rsidR="00B334D5" w:rsidRPr="00E927F1" w:rsidRDefault="00B334D5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2013" w:type="dxa"/>
            <w:vAlign w:val="bottom"/>
          </w:tcPr>
          <w:p w:rsidR="00B334D5" w:rsidRPr="00E927F1" w:rsidRDefault="00B334D5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254" w:type="dxa"/>
            <w:vAlign w:val="bottom"/>
          </w:tcPr>
          <w:p w:rsidR="00B334D5" w:rsidRPr="00E927F1" w:rsidRDefault="00B334D5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</w:rPr>
              <w:t>591853,4</w:t>
            </w:r>
          </w:p>
        </w:tc>
        <w:tc>
          <w:tcPr>
            <w:tcW w:w="1254" w:type="dxa"/>
            <w:vAlign w:val="bottom"/>
          </w:tcPr>
          <w:p w:rsidR="00B334D5" w:rsidRPr="00E927F1" w:rsidRDefault="00B334D5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</w:rPr>
              <w:t>64510,3</w:t>
            </w:r>
          </w:p>
        </w:tc>
        <w:tc>
          <w:tcPr>
            <w:tcW w:w="1254" w:type="dxa"/>
            <w:vAlign w:val="bottom"/>
          </w:tcPr>
          <w:p w:rsidR="00B334D5" w:rsidRPr="00E927F1" w:rsidRDefault="00B334D5" w:rsidP="00B334D5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</w:rPr>
              <w:t>55759,6</w:t>
            </w:r>
          </w:p>
        </w:tc>
      </w:tr>
    </w:tbl>
    <w:p w:rsidR="00932DBA" w:rsidRPr="00E927F1" w:rsidRDefault="00932DBA" w:rsidP="00115C7B">
      <w:pPr>
        <w:jc w:val="right"/>
        <w:rPr>
          <w:rFonts w:ascii="PT Astra Serif" w:hAnsi="PT Astra Serif"/>
          <w:sz w:val="28"/>
          <w:szCs w:val="28"/>
        </w:rPr>
      </w:pPr>
    </w:p>
    <w:p w:rsidR="00FB60C0" w:rsidRPr="00E927F1" w:rsidRDefault="00FB60C0" w:rsidP="00115C7B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br w:type="page"/>
      </w:r>
    </w:p>
    <w:p w:rsidR="00060D7F" w:rsidRPr="00E927F1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060D7F" w:rsidRPr="00E927F1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60D7F" w:rsidRPr="00E927F1" w:rsidRDefault="00060D7F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60D7F" w:rsidRPr="00E927F1" w:rsidRDefault="00060D7F" w:rsidP="00115C7B">
      <w:pPr>
        <w:pStyle w:val="Standard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</w:t>
      </w:r>
    </w:p>
    <w:p w:rsidR="00060D7F" w:rsidRPr="00E927F1" w:rsidRDefault="00060D7F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 xml:space="preserve">межбюджетных трансфертов бюджетам муниципальных районов </w:t>
      </w:r>
    </w:p>
    <w:p w:rsidR="00060D7F" w:rsidRPr="00E927F1" w:rsidRDefault="00060D7F" w:rsidP="00115C7B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060D7F" w:rsidRPr="00E927F1" w:rsidRDefault="00060D7F" w:rsidP="00115C7B">
      <w:pPr>
        <w:rPr>
          <w:rFonts w:ascii="PT Astra Serif" w:hAnsi="PT Astra Serif"/>
          <w:sz w:val="28"/>
          <w:szCs w:val="28"/>
        </w:rPr>
      </w:pPr>
    </w:p>
    <w:p w:rsidR="00060D7F" w:rsidRPr="00E927F1" w:rsidRDefault="00060D7F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927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060D7F" w:rsidRPr="00E927F1" w:rsidTr="00060D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E927F1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E927F1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  <w:r w:rsidRPr="00E927F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E927F1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E927F1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E927F1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60D7F" w:rsidRPr="00E927F1" w:rsidTr="00060D7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60D7F" w:rsidRPr="00E927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060D7F" w:rsidRPr="00E927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9758,0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7928,0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60D7F" w:rsidRPr="00E927F1" w:rsidTr="00060D7F">
        <w:tc>
          <w:tcPr>
            <w:tcW w:w="675" w:type="dxa"/>
            <w:vAlign w:val="bottom"/>
          </w:tcPr>
          <w:p w:rsidR="00060D7F" w:rsidRPr="00E927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060D7F" w:rsidRPr="00E927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8228,0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17940,0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21474,0</w:t>
            </w:r>
          </w:p>
        </w:tc>
      </w:tr>
      <w:tr w:rsidR="00060D7F" w:rsidRPr="00E927F1" w:rsidTr="00060D7F">
        <w:tc>
          <w:tcPr>
            <w:tcW w:w="675" w:type="dxa"/>
            <w:vAlign w:val="bottom"/>
          </w:tcPr>
          <w:p w:rsidR="00060D7F" w:rsidRPr="00E927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060D7F" w:rsidRPr="00E927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9956,0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E927F1" w:rsidTr="00060D7F">
        <w:tc>
          <w:tcPr>
            <w:tcW w:w="675" w:type="dxa"/>
            <w:vAlign w:val="bottom"/>
          </w:tcPr>
          <w:p w:rsidR="00060D7F" w:rsidRPr="00E927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060D7F" w:rsidRPr="00E927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060D7F" w:rsidRPr="00E927F1" w:rsidTr="00060D7F">
        <w:tc>
          <w:tcPr>
            <w:tcW w:w="675" w:type="dxa"/>
            <w:vAlign w:val="bottom"/>
          </w:tcPr>
          <w:p w:rsidR="00060D7F" w:rsidRPr="00E927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060D7F" w:rsidRPr="00E927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17306,0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13120,0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4970,0</w:t>
            </w:r>
          </w:p>
        </w:tc>
      </w:tr>
      <w:tr w:rsidR="00060D7F" w:rsidRPr="00E927F1" w:rsidTr="00060D7F">
        <w:tc>
          <w:tcPr>
            <w:tcW w:w="675" w:type="dxa"/>
            <w:vAlign w:val="bottom"/>
          </w:tcPr>
          <w:p w:rsidR="00060D7F" w:rsidRPr="00E927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060D7F" w:rsidRPr="00E927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10975,0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E927F1" w:rsidTr="00060D7F">
        <w:tc>
          <w:tcPr>
            <w:tcW w:w="675" w:type="dxa"/>
            <w:vAlign w:val="bottom"/>
          </w:tcPr>
          <w:p w:rsidR="00060D7F" w:rsidRPr="00E927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060D7F" w:rsidRPr="00E927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E927F1" w:rsidTr="00060D7F">
        <w:tc>
          <w:tcPr>
            <w:tcW w:w="675" w:type="dxa"/>
            <w:vAlign w:val="bottom"/>
          </w:tcPr>
          <w:p w:rsidR="00060D7F" w:rsidRPr="00E927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060D7F" w:rsidRPr="00E927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15150,0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E927F1" w:rsidTr="00060D7F">
        <w:tc>
          <w:tcPr>
            <w:tcW w:w="675" w:type="dxa"/>
            <w:vAlign w:val="bottom"/>
          </w:tcPr>
          <w:p w:rsidR="00060D7F" w:rsidRPr="00E927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060D7F" w:rsidRPr="00E927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10702,0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E927F1" w:rsidTr="00060D7F">
        <w:tc>
          <w:tcPr>
            <w:tcW w:w="675" w:type="dxa"/>
            <w:vAlign w:val="bottom"/>
          </w:tcPr>
          <w:p w:rsidR="00060D7F" w:rsidRPr="00E927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060D7F" w:rsidRPr="00E927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13952,0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11805,0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21396,0</w:t>
            </w:r>
          </w:p>
        </w:tc>
      </w:tr>
      <w:tr w:rsidR="00060D7F" w:rsidRPr="00E927F1" w:rsidTr="00060D7F">
        <w:tc>
          <w:tcPr>
            <w:tcW w:w="675" w:type="dxa"/>
            <w:vAlign w:val="bottom"/>
          </w:tcPr>
          <w:p w:rsidR="00060D7F" w:rsidRPr="00E927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060D7F" w:rsidRPr="00E927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4870,0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E927F1" w:rsidTr="00060D7F">
        <w:tc>
          <w:tcPr>
            <w:tcW w:w="675" w:type="dxa"/>
            <w:vAlign w:val="bottom"/>
          </w:tcPr>
          <w:p w:rsidR="00060D7F" w:rsidRPr="00E927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060D7F" w:rsidRPr="00E927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7170,0</w:t>
            </w:r>
          </w:p>
        </w:tc>
      </w:tr>
      <w:tr w:rsidR="00060D7F" w:rsidRPr="00E927F1" w:rsidTr="00060D7F">
        <w:tc>
          <w:tcPr>
            <w:tcW w:w="675" w:type="dxa"/>
            <w:vAlign w:val="bottom"/>
          </w:tcPr>
          <w:p w:rsidR="00060D7F" w:rsidRPr="00E927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060D7F" w:rsidRPr="00E927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13102,0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5730,0</w:t>
            </w:r>
          </w:p>
        </w:tc>
      </w:tr>
      <w:tr w:rsidR="00060D7F" w:rsidRPr="00E927F1" w:rsidTr="00060D7F">
        <w:tc>
          <w:tcPr>
            <w:tcW w:w="675" w:type="dxa"/>
            <w:vAlign w:val="bottom"/>
          </w:tcPr>
          <w:p w:rsidR="00060D7F" w:rsidRPr="00E927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060D7F" w:rsidRPr="00E927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4091,4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E927F1" w:rsidTr="00060D7F">
        <w:tc>
          <w:tcPr>
            <w:tcW w:w="675" w:type="dxa"/>
            <w:vAlign w:val="bottom"/>
          </w:tcPr>
          <w:p w:rsidR="00060D7F" w:rsidRPr="00E927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060D7F" w:rsidRPr="00E927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60D7F" w:rsidRPr="00E927F1" w:rsidTr="00060D7F">
        <w:tc>
          <w:tcPr>
            <w:tcW w:w="675" w:type="dxa"/>
            <w:vAlign w:val="bottom"/>
          </w:tcPr>
          <w:p w:rsidR="00060D7F" w:rsidRPr="00E927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060D7F" w:rsidRPr="00E927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6170,0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060D7F" w:rsidRPr="00E927F1" w:rsidTr="00060D7F">
        <w:tc>
          <w:tcPr>
            <w:tcW w:w="675" w:type="dxa"/>
            <w:vAlign w:val="bottom"/>
          </w:tcPr>
          <w:p w:rsidR="00060D7F" w:rsidRPr="00E927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060D7F" w:rsidRPr="00E927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5986,6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4810,0</w:t>
            </w:r>
          </w:p>
        </w:tc>
      </w:tr>
      <w:tr w:rsidR="00060D7F" w:rsidRPr="00E927F1" w:rsidTr="00060D7F">
        <w:tc>
          <w:tcPr>
            <w:tcW w:w="675" w:type="dxa"/>
            <w:vAlign w:val="bottom"/>
          </w:tcPr>
          <w:p w:rsidR="00060D7F" w:rsidRPr="00E927F1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E927F1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060D7F" w:rsidRPr="00E927F1" w:rsidTr="00060D7F">
        <w:tc>
          <w:tcPr>
            <w:tcW w:w="675" w:type="dxa"/>
            <w:vAlign w:val="bottom"/>
          </w:tcPr>
          <w:p w:rsidR="00060D7F" w:rsidRPr="00E927F1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E927F1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E927F1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060D7F" w:rsidRPr="00E927F1" w:rsidRDefault="00060D7F" w:rsidP="00115C7B">
      <w:pPr>
        <w:jc w:val="right"/>
        <w:rPr>
          <w:rFonts w:ascii="PT Astra Serif" w:hAnsi="PT Astra Serif"/>
        </w:rPr>
      </w:pPr>
    </w:p>
    <w:p w:rsidR="00060D7F" w:rsidRPr="00E927F1" w:rsidRDefault="00060D7F" w:rsidP="00115C7B">
      <w:pPr>
        <w:rPr>
          <w:rFonts w:ascii="PT Astra Serif" w:hAnsi="PT Astra Serif"/>
        </w:rPr>
      </w:pPr>
      <w:r w:rsidRPr="00E927F1">
        <w:rPr>
          <w:rFonts w:ascii="PT Astra Serif" w:hAnsi="PT Astra Serif"/>
        </w:rPr>
        <w:br w:type="page"/>
      </w:r>
    </w:p>
    <w:p w:rsidR="003046AC" w:rsidRPr="00E927F1" w:rsidRDefault="003046AC" w:rsidP="00C03E85">
      <w:pPr>
        <w:pStyle w:val="Standard"/>
        <w:ind w:left="4111"/>
        <w:jc w:val="both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lastRenderedPageBreak/>
        <w:t>Таблица 3</w:t>
      </w:r>
    </w:p>
    <w:p w:rsidR="003046AC" w:rsidRPr="00E927F1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E927F1">
        <w:rPr>
          <w:rFonts w:ascii="PT Astra Serif" w:hAnsi="PT Astra Serif"/>
          <w:sz w:val="28"/>
          <w:szCs w:val="28"/>
        </w:rPr>
        <w:t>а</w:t>
      </w:r>
      <w:r w:rsidRPr="00E927F1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E927F1" w:rsidRDefault="003046AC" w:rsidP="00115C7B">
      <w:pPr>
        <w:rPr>
          <w:rFonts w:ascii="PT Astra Serif" w:hAnsi="PT Astra Serif"/>
          <w:sz w:val="28"/>
          <w:szCs w:val="28"/>
        </w:rPr>
      </w:pPr>
    </w:p>
    <w:p w:rsidR="00830347" w:rsidRPr="00E927F1" w:rsidRDefault="00830347" w:rsidP="00830347">
      <w:pPr>
        <w:jc w:val="center"/>
        <w:rPr>
          <w:rFonts w:ascii="PT Astra Serif" w:hAnsi="PT Astra Serif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</w:t>
      </w:r>
    </w:p>
    <w:p w:rsidR="00830347" w:rsidRPr="00E927F1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 xml:space="preserve">городских округов области на укрепление, модернизацию </w:t>
      </w:r>
    </w:p>
    <w:p w:rsidR="00830347" w:rsidRPr="00E927F1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материально-технической базы и благоустройство территорий</w:t>
      </w:r>
    </w:p>
    <w:p w:rsidR="00830347" w:rsidRPr="00E927F1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организаций отдыха детей, расположенных на территории</w:t>
      </w:r>
    </w:p>
    <w:p w:rsidR="00830347" w:rsidRPr="00E927F1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образований области</w:t>
      </w:r>
    </w:p>
    <w:p w:rsidR="003046AC" w:rsidRPr="00E927F1" w:rsidRDefault="003046AC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830347" w:rsidRPr="00E927F1" w:rsidRDefault="00D15CAA" w:rsidP="00115C7B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D15CAA" w:rsidRPr="00E927F1" w:rsidRDefault="00D15CAA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046AC" w:rsidRPr="00E927F1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E927F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3046AC" w:rsidRPr="00E927F1" w:rsidTr="00285C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927F1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927F1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3046AC" w:rsidRPr="00E927F1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927F1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30347" w:rsidRPr="00E927F1" w:rsidTr="00285C4D">
        <w:tc>
          <w:tcPr>
            <w:tcW w:w="817" w:type="dxa"/>
            <w:vAlign w:val="bottom"/>
          </w:tcPr>
          <w:p w:rsidR="00830347" w:rsidRPr="00E927F1" w:rsidRDefault="00830347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vAlign w:val="bottom"/>
          </w:tcPr>
          <w:p w:rsidR="00830347" w:rsidRPr="00E927F1" w:rsidRDefault="00830347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830347" w:rsidRPr="00E927F1" w:rsidRDefault="00830347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</w:tr>
      <w:tr w:rsidR="00830347" w:rsidRPr="00E927F1" w:rsidTr="00285C4D">
        <w:tc>
          <w:tcPr>
            <w:tcW w:w="817" w:type="dxa"/>
            <w:vAlign w:val="bottom"/>
          </w:tcPr>
          <w:p w:rsidR="00830347" w:rsidRPr="00E927F1" w:rsidRDefault="00830347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830347" w:rsidRPr="00E927F1" w:rsidRDefault="00830347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830347" w:rsidRPr="00E927F1" w:rsidRDefault="00830347" w:rsidP="0083034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16000,0</w:t>
            </w:r>
          </w:p>
        </w:tc>
      </w:tr>
    </w:tbl>
    <w:p w:rsidR="003046AC" w:rsidRPr="00E927F1" w:rsidRDefault="003046AC" w:rsidP="00115C7B">
      <w:pPr>
        <w:rPr>
          <w:rFonts w:ascii="PT Astra Serif" w:hAnsi="PT Astra Serif"/>
        </w:rPr>
      </w:pPr>
    </w:p>
    <w:p w:rsidR="003046AC" w:rsidRPr="00E927F1" w:rsidRDefault="003046AC" w:rsidP="00115C7B">
      <w:pPr>
        <w:rPr>
          <w:rFonts w:ascii="PT Astra Serif" w:hAnsi="PT Astra Serif"/>
          <w:kern w:val="3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br w:type="page"/>
      </w:r>
    </w:p>
    <w:p w:rsidR="003046AC" w:rsidRPr="00E927F1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lastRenderedPageBreak/>
        <w:t>Таблица 4</w:t>
      </w:r>
    </w:p>
    <w:p w:rsidR="003046AC" w:rsidRPr="00E927F1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E927F1">
        <w:rPr>
          <w:rFonts w:ascii="PT Astra Serif" w:hAnsi="PT Astra Serif"/>
          <w:sz w:val="28"/>
          <w:szCs w:val="28"/>
        </w:rPr>
        <w:t>а</w:t>
      </w:r>
      <w:r w:rsidRPr="00E927F1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E927F1" w:rsidRDefault="003046AC" w:rsidP="00115C7B">
      <w:pPr>
        <w:rPr>
          <w:rFonts w:ascii="PT Astra Serif" w:hAnsi="PT Astra Serif"/>
        </w:rPr>
      </w:pPr>
    </w:p>
    <w:p w:rsidR="003046AC" w:rsidRPr="00E927F1" w:rsidRDefault="003046AC" w:rsidP="00115C7B">
      <w:pPr>
        <w:rPr>
          <w:rFonts w:ascii="PT Astra Serif" w:hAnsi="PT Astra Serif"/>
        </w:rPr>
      </w:pPr>
    </w:p>
    <w:p w:rsidR="003046AC" w:rsidRPr="00E927F1" w:rsidRDefault="003046AC" w:rsidP="00115C7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E927F1">
        <w:rPr>
          <w:rFonts w:ascii="PT Astra Serif" w:hAnsi="PT Astra Serif" w:cs="Times New Roman"/>
          <w:color w:val="auto"/>
        </w:rPr>
        <w:t>Распределение на 2024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</w:t>
      </w:r>
    </w:p>
    <w:p w:rsidR="003046AC" w:rsidRPr="00E927F1" w:rsidRDefault="003046AC" w:rsidP="00115C7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E927F1">
        <w:rPr>
          <w:rFonts w:ascii="PT Astra Serif" w:hAnsi="PT Astra Serif" w:cs="Times New Roman"/>
          <w:color w:val="auto"/>
        </w:rPr>
        <w:t>организаций</w:t>
      </w:r>
    </w:p>
    <w:p w:rsidR="003046AC" w:rsidRPr="00E927F1" w:rsidRDefault="003046AC" w:rsidP="00115C7B">
      <w:pPr>
        <w:rPr>
          <w:rFonts w:ascii="PT Astra Serif" w:hAnsi="PT Astra Serif"/>
        </w:rPr>
      </w:pPr>
    </w:p>
    <w:p w:rsidR="003046AC" w:rsidRPr="00E927F1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E927F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E927F1" w:rsidTr="00285C4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E927F1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№</w:t>
            </w:r>
          </w:p>
          <w:p w:rsidR="003046AC" w:rsidRPr="00E927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E927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E927F1">
              <w:rPr>
                <w:rFonts w:ascii="PT Astra Serif" w:hAnsi="PT Astra Serif"/>
                <w:sz w:val="24"/>
                <w:szCs w:val="24"/>
              </w:rPr>
              <w:t>и</w:t>
            </w:r>
            <w:r w:rsidRPr="00E927F1">
              <w:rPr>
                <w:rFonts w:ascii="PT Astra Serif" w:hAnsi="PT Astra Serif"/>
                <w:sz w:val="24"/>
                <w:szCs w:val="24"/>
              </w:rPr>
              <w:t>пальных районов и горо</w:t>
            </w:r>
            <w:r w:rsidRPr="00E927F1">
              <w:rPr>
                <w:rFonts w:ascii="PT Astra Serif" w:hAnsi="PT Astra Serif"/>
                <w:sz w:val="24"/>
                <w:szCs w:val="24"/>
              </w:rPr>
              <w:t>д</w:t>
            </w:r>
            <w:r w:rsidRPr="00E927F1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E927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Сумма – всего</w:t>
            </w:r>
          </w:p>
        </w:tc>
        <w:tc>
          <w:tcPr>
            <w:tcW w:w="5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927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3046AC" w:rsidRPr="00E927F1" w:rsidTr="00285C4D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E927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E927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E927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E927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дошкол</w:t>
            </w:r>
            <w:r w:rsidRPr="00E927F1">
              <w:rPr>
                <w:rFonts w:ascii="PT Astra Serif" w:hAnsi="PT Astra Serif"/>
                <w:sz w:val="24"/>
                <w:szCs w:val="24"/>
              </w:rPr>
              <w:t>ь</w:t>
            </w:r>
            <w:r w:rsidRPr="00E927F1">
              <w:rPr>
                <w:rFonts w:ascii="PT Astra Serif" w:hAnsi="PT Astra Serif"/>
                <w:sz w:val="24"/>
                <w:szCs w:val="24"/>
              </w:rPr>
              <w:t>ных обр</w:t>
            </w:r>
            <w:r w:rsidRPr="00E927F1">
              <w:rPr>
                <w:rFonts w:ascii="PT Astra Serif" w:hAnsi="PT Astra Serif"/>
                <w:sz w:val="24"/>
                <w:szCs w:val="24"/>
              </w:rPr>
              <w:t>а</w:t>
            </w:r>
            <w:r w:rsidRPr="00E927F1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E927F1">
              <w:rPr>
                <w:rFonts w:ascii="PT Astra Serif" w:hAnsi="PT Astra Serif"/>
                <w:sz w:val="24"/>
                <w:szCs w:val="24"/>
              </w:rPr>
              <w:t>ь</w:t>
            </w:r>
            <w:r w:rsidRPr="00E927F1">
              <w:rPr>
                <w:rFonts w:ascii="PT Astra Serif" w:hAnsi="PT Astra Serif"/>
                <w:sz w:val="24"/>
                <w:szCs w:val="24"/>
              </w:rPr>
              <w:t>ных орг</w:t>
            </w:r>
            <w:r w:rsidRPr="00E927F1">
              <w:rPr>
                <w:rFonts w:ascii="PT Astra Serif" w:hAnsi="PT Astra Serif"/>
                <w:sz w:val="24"/>
                <w:szCs w:val="24"/>
              </w:rPr>
              <w:t>а</w:t>
            </w:r>
            <w:r w:rsidRPr="00E927F1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E927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общео</w:t>
            </w:r>
            <w:r w:rsidRPr="00E927F1">
              <w:rPr>
                <w:rFonts w:ascii="PT Astra Serif" w:hAnsi="PT Astra Serif"/>
                <w:sz w:val="24"/>
                <w:szCs w:val="24"/>
              </w:rPr>
              <w:t>б</w:t>
            </w:r>
            <w:r w:rsidRPr="00E927F1">
              <w:rPr>
                <w:rFonts w:ascii="PT Astra Serif" w:hAnsi="PT Astra Serif"/>
                <w:sz w:val="24"/>
                <w:szCs w:val="24"/>
              </w:rPr>
              <w:t>разов</w:t>
            </w:r>
            <w:r w:rsidRPr="00E927F1">
              <w:rPr>
                <w:rFonts w:ascii="PT Astra Serif" w:hAnsi="PT Astra Serif"/>
                <w:sz w:val="24"/>
                <w:szCs w:val="24"/>
              </w:rPr>
              <w:t>а</w:t>
            </w:r>
            <w:r w:rsidRPr="00E927F1">
              <w:rPr>
                <w:rFonts w:ascii="PT Astra Serif" w:hAnsi="PT Astra Serif"/>
                <w:sz w:val="24"/>
                <w:szCs w:val="24"/>
              </w:rPr>
              <w:t>тельных организ</w:t>
            </w:r>
            <w:r w:rsidRPr="00E927F1">
              <w:rPr>
                <w:rFonts w:ascii="PT Astra Serif" w:hAnsi="PT Astra Serif"/>
                <w:sz w:val="24"/>
                <w:szCs w:val="24"/>
              </w:rPr>
              <w:t>а</w:t>
            </w:r>
            <w:r w:rsidRPr="00E927F1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927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учреждениях допо</w:t>
            </w:r>
            <w:r w:rsidRPr="00E927F1">
              <w:rPr>
                <w:rFonts w:ascii="PT Astra Serif" w:hAnsi="PT Astra Serif"/>
                <w:sz w:val="24"/>
                <w:szCs w:val="24"/>
              </w:rPr>
              <w:t>л</w:t>
            </w:r>
            <w:r w:rsidRPr="00E927F1">
              <w:rPr>
                <w:rFonts w:ascii="PT Astra Serif" w:hAnsi="PT Astra Serif"/>
                <w:sz w:val="24"/>
                <w:szCs w:val="24"/>
              </w:rPr>
              <w:t>нительного образов</w:t>
            </w:r>
            <w:r w:rsidRPr="00E927F1">
              <w:rPr>
                <w:rFonts w:ascii="PT Astra Serif" w:hAnsi="PT Astra Serif"/>
                <w:sz w:val="24"/>
                <w:szCs w:val="24"/>
              </w:rPr>
              <w:t>а</w:t>
            </w:r>
            <w:r w:rsidRPr="00E927F1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  <w:tr w:rsidR="003046AC" w:rsidRPr="00E927F1" w:rsidTr="00285C4D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927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927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927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927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927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927F1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в сфере образов</w:t>
            </w:r>
            <w:r w:rsidRPr="00E927F1">
              <w:rPr>
                <w:rFonts w:ascii="PT Astra Serif" w:hAnsi="PT Astra Serif" w:cs="Times New Roman"/>
              </w:rPr>
              <w:t>а</w:t>
            </w:r>
            <w:r w:rsidRPr="00E927F1">
              <w:rPr>
                <w:rFonts w:ascii="PT Astra Serif" w:hAnsi="PT Astra Serif" w:cs="Times New Roman"/>
              </w:rPr>
              <w:t>ния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927F1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в сфере культуры</w:t>
            </w:r>
          </w:p>
        </w:tc>
      </w:tr>
    </w:tbl>
    <w:p w:rsidR="003046AC" w:rsidRPr="00E927F1" w:rsidRDefault="003046AC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E927F1" w:rsidTr="00285C4D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927F1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927F1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927F1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927F1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927F1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927F1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927F1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7</w:t>
            </w:r>
          </w:p>
        </w:tc>
      </w:tr>
      <w:tr w:rsidR="003046AC" w:rsidRPr="00E927F1" w:rsidTr="00285C4D">
        <w:tc>
          <w:tcPr>
            <w:tcW w:w="568" w:type="dxa"/>
            <w:tcBorders>
              <w:top w:val="single" w:sz="4" w:space="0" w:color="auto"/>
            </w:tcBorders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Александрово</w:t>
            </w:r>
            <w:proofErr w:type="spellEnd"/>
            <w:r w:rsidRPr="00E927F1">
              <w:rPr>
                <w:rFonts w:ascii="PT Astra Serif" w:hAnsi="PT Astra Serif" w:cs="Times New Roman"/>
              </w:rPr>
              <w:t>-Гайский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1666,0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Аркадакский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3687,0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2096,0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Аткарский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4578,0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918,0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Базарно-</w:t>
            </w:r>
            <w:proofErr w:type="spellStart"/>
            <w:r w:rsidRPr="00E927F1">
              <w:rPr>
                <w:rFonts w:ascii="PT Astra Serif" w:hAnsi="PT Astra Serif" w:cs="Times New Roman"/>
              </w:rPr>
              <w:t>Карабулакский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3590,0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712,0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2644,0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234,0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Балаковский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32342,0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7290,0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21278,0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2074,0</w:t>
            </w: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Балашовский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16343,0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2849,0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9494,0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7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Балтайский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1492,0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94,0</w:t>
            </w: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8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Вольский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11672,0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8212,0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1240,0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1553,0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988,0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339,0</w:t>
            </w: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Дергачевский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443,0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1654,0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11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Духовницкий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1354,0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992,0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127,0</w:t>
            </w: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12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Екатериновский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2733,0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343,0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1778,0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612,0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13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Ершовский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6163,0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14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Ивантеевский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398,0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1703,0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15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4508,0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3036,0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16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5668,0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3543,0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1215,0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17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Краснокутский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4779,0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3063,0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18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Краснопартизанский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1445,0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837,0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19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Лысогорский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2580,0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1839,0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20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Марксовский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9701,0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1272,0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7182,0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1247,0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Новобурасский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2565,0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765,0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22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Новоузенский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5005,0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23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Озинский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2997,0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2281,0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24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Перелюбский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2260,0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539,0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1721,0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25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5543,0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1074,0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3215,0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1254,</w:t>
            </w:r>
            <w:r w:rsidRPr="00E927F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26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27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9787,0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1265,0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6472,0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28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2481,0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1898,0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29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1901,0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238,0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993,0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30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Ртищевский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7424,0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1301,0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4629,0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1494,0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31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Самойловский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2179,0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246,0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1443,0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lastRenderedPageBreak/>
              <w:t>32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3375,0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598,0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2362,0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33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Татищевский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4168,0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3153,0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487,0</w:t>
            </w: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34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Турковский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1805,0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892,0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724,0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35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1976,0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1498,0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36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Хвалынский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3028,0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435,0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736,0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37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Энгельсский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51562,0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33739,0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1779,0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4949,0</w:t>
            </w: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E927F1" w:rsidRDefault="003046AC" w:rsidP="00AA2E7C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E927F1">
              <w:rPr>
                <w:rFonts w:ascii="PT Astra Serif" w:hAnsi="PT Astra Serif" w:cs="Times New Roman"/>
                <w:b/>
              </w:rPr>
              <w:t>Итого по муниципал</w:t>
            </w:r>
            <w:r w:rsidRPr="00E927F1">
              <w:rPr>
                <w:rFonts w:ascii="PT Astra Serif" w:hAnsi="PT Astra Serif" w:cs="Times New Roman"/>
                <w:b/>
              </w:rPr>
              <w:t>ь</w:t>
            </w:r>
            <w:r w:rsidRPr="00E927F1">
              <w:rPr>
                <w:rFonts w:ascii="PT Astra Serif" w:hAnsi="PT Astra Serif" w:cs="Times New Roman"/>
                <w:b/>
              </w:rPr>
              <w:t>ным районам области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233562,0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E927F1">
              <w:rPr>
                <w:rFonts w:ascii="PT Astra Serif" w:hAnsi="PT Astra Serif" w:cs="Times New Roman"/>
                <w:b/>
              </w:rPr>
              <w:t>41658,0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E927F1">
              <w:rPr>
                <w:rFonts w:ascii="PT Astra Serif" w:hAnsi="PT Astra Serif" w:cs="Times New Roman"/>
                <w:b/>
              </w:rPr>
              <w:t>153485,0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E927F1">
              <w:rPr>
                <w:rFonts w:ascii="PT Astra Serif" w:hAnsi="PT Astra Serif" w:cs="Times New Roman"/>
                <w:b/>
              </w:rPr>
              <w:t>30349,0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E927F1">
              <w:rPr>
                <w:rFonts w:ascii="PT Astra Serif" w:hAnsi="PT Astra Serif" w:cs="Times New Roman"/>
                <w:b/>
              </w:rPr>
              <w:t>8070,0</w:t>
            </w: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38</w:t>
            </w:r>
          </w:p>
        </w:tc>
        <w:tc>
          <w:tcPr>
            <w:tcW w:w="2977" w:type="dxa"/>
          </w:tcPr>
          <w:p w:rsidR="003046AC" w:rsidRPr="00E927F1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г.</w:t>
            </w:r>
            <w:r w:rsidR="003046AC" w:rsidRPr="00E927F1">
              <w:rPr>
                <w:rFonts w:ascii="PT Astra Serif" w:hAnsi="PT Astra Serif" w:cs="Times New Roman"/>
              </w:rPr>
              <w:t>Саратов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171092,0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33371,0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100746,0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27054,0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9921,0</w:t>
            </w: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39</w:t>
            </w:r>
          </w:p>
        </w:tc>
        <w:tc>
          <w:tcPr>
            <w:tcW w:w="2977" w:type="dxa"/>
          </w:tcPr>
          <w:p w:rsidR="003046AC" w:rsidRPr="00E927F1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г.</w:t>
            </w:r>
            <w:r w:rsidR="003046AC" w:rsidRPr="00E927F1">
              <w:rPr>
                <w:rFonts w:ascii="PT Astra Serif" w:hAnsi="PT Astra Serif" w:cs="Times New Roman"/>
              </w:rPr>
              <w:t>Шиханы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1131,0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606,0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40</w:t>
            </w:r>
          </w:p>
        </w:tc>
        <w:tc>
          <w:tcPr>
            <w:tcW w:w="2977" w:type="dxa"/>
          </w:tcPr>
          <w:p w:rsidR="003046AC" w:rsidRPr="00E927F1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E927F1">
              <w:rPr>
                <w:rFonts w:ascii="PT Astra Serif" w:hAnsi="PT Astra Serif" w:cs="Times New Roman"/>
              </w:rPr>
              <w:t>п.</w:t>
            </w:r>
            <w:r w:rsidR="003046AC" w:rsidRPr="00E927F1">
              <w:rPr>
                <w:rFonts w:ascii="PT Astra Serif" w:hAnsi="PT Astra Serif" w:cs="Times New Roman"/>
              </w:rPr>
              <w:t>Михайловский</w:t>
            </w:r>
            <w:proofErr w:type="spellEnd"/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41</w:t>
            </w: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927F1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2773,0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495,0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1026,0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E927F1" w:rsidRDefault="003046AC" w:rsidP="00AA2E7C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E927F1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175484,0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E927F1">
              <w:rPr>
                <w:rFonts w:ascii="PT Astra Serif" w:hAnsi="PT Astra Serif" w:cs="Times New Roman"/>
                <w:b/>
              </w:rPr>
              <w:t>34171,0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E927F1">
              <w:rPr>
                <w:rFonts w:ascii="PT Astra Serif" w:hAnsi="PT Astra Serif" w:cs="Times New Roman"/>
                <w:b/>
              </w:rPr>
              <w:t>102852,0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E927F1">
              <w:rPr>
                <w:rFonts w:ascii="PT Astra Serif" w:hAnsi="PT Astra Serif" w:cs="Times New Roman"/>
                <w:b/>
              </w:rPr>
              <w:t>28540,0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E927F1">
              <w:rPr>
                <w:rFonts w:ascii="PT Astra Serif" w:hAnsi="PT Astra Serif" w:cs="Times New Roman"/>
                <w:b/>
              </w:rPr>
              <w:t>9921,0</w:t>
            </w:r>
          </w:p>
        </w:tc>
      </w:tr>
      <w:tr w:rsidR="003046AC" w:rsidRPr="00E927F1" w:rsidTr="00285C4D">
        <w:tc>
          <w:tcPr>
            <w:tcW w:w="568" w:type="dxa"/>
          </w:tcPr>
          <w:p w:rsidR="003046AC" w:rsidRPr="00E927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E927F1" w:rsidRDefault="003046AC" w:rsidP="00115C7B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E927F1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409046,0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E927F1">
              <w:rPr>
                <w:rFonts w:ascii="PT Astra Serif" w:hAnsi="PT Astra Serif" w:cs="Times New Roman"/>
                <w:b/>
              </w:rPr>
              <w:t>75829,0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E927F1">
              <w:rPr>
                <w:rFonts w:ascii="PT Astra Serif" w:hAnsi="PT Astra Serif" w:cs="Times New Roman"/>
                <w:b/>
              </w:rPr>
              <w:t>256337,0</w:t>
            </w:r>
          </w:p>
        </w:tc>
        <w:tc>
          <w:tcPr>
            <w:tcW w:w="1268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E927F1">
              <w:rPr>
                <w:rFonts w:ascii="PT Astra Serif" w:hAnsi="PT Astra Serif" w:cs="Times New Roman"/>
                <w:b/>
              </w:rPr>
              <w:t>58889,0</w:t>
            </w:r>
          </w:p>
        </w:tc>
        <w:tc>
          <w:tcPr>
            <w:tcW w:w="1269" w:type="dxa"/>
            <w:vAlign w:val="bottom"/>
          </w:tcPr>
          <w:p w:rsidR="003046AC" w:rsidRPr="00E927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E927F1">
              <w:rPr>
                <w:rFonts w:ascii="PT Astra Serif" w:hAnsi="PT Astra Serif" w:cs="Times New Roman"/>
                <w:b/>
              </w:rPr>
              <w:t>17991,0</w:t>
            </w:r>
          </w:p>
        </w:tc>
      </w:tr>
    </w:tbl>
    <w:p w:rsidR="003046AC" w:rsidRPr="00E927F1" w:rsidRDefault="003046AC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046AC" w:rsidRPr="00E927F1" w:rsidRDefault="003046AC" w:rsidP="00115C7B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FB60C0" w:rsidRPr="00E927F1" w:rsidRDefault="00F712C4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FB60C0" w:rsidRPr="00E927F1" w:rsidRDefault="00FB60C0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B60C0" w:rsidRPr="00E927F1" w:rsidRDefault="00FB60C0" w:rsidP="00115C7B">
      <w:pPr>
        <w:rPr>
          <w:rFonts w:ascii="PT Astra Serif" w:hAnsi="PT Astra Serif"/>
          <w:sz w:val="28"/>
          <w:szCs w:val="28"/>
        </w:rPr>
      </w:pPr>
    </w:p>
    <w:p w:rsidR="00FB60C0" w:rsidRPr="00E927F1" w:rsidRDefault="00FB60C0" w:rsidP="00115C7B">
      <w:pPr>
        <w:jc w:val="center"/>
        <w:rPr>
          <w:rFonts w:ascii="PT Astra Serif" w:hAnsi="PT Astra Serif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FB60C0" w:rsidRPr="00E927F1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932DBA" w:rsidRPr="00E927F1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:rsidR="00932DBA" w:rsidRPr="00E927F1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 xml:space="preserve">имущественного комплекса, технологически связанных между собой </w:t>
      </w:r>
    </w:p>
    <w:p w:rsidR="0059316C" w:rsidRPr="00E927F1" w:rsidRDefault="00FB60C0" w:rsidP="00115C7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>и входящих в состав проекта</w:t>
      </w:r>
    </w:p>
    <w:p w:rsidR="0059316C" w:rsidRPr="00E927F1" w:rsidRDefault="0059316C" w:rsidP="00115C7B">
      <w:pPr>
        <w:jc w:val="right"/>
        <w:rPr>
          <w:rFonts w:ascii="PT Astra Serif" w:hAnsi="PT Astra Serif"/>
        </w:rPr>
      </w:pPr>
    </w:p>
    <w:p w:rsidR="00FB60C0" w:rsidRPr="00E927F1" w:rsidRDefault="00FB60C0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E927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FB60C0" w:rsidRPr="00E927F1" w:rsidTr="00FB60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E927F1" w:rsidRDefault="00FB60C0" w:rsidP="00115C7B">
            <w:pPr>
              <w:jc w:val="center"/>
              <w:rPr>
                <w:rFonts w:ascii="PT Astra Serif" w:hAnsi="PT Astra Serif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E927F1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</w:t>
            </w:r>
          </w:p>
          <w:p w:rsidR="00FB60C0" w:rsidRPr="00E927F1" w:rsidRDefault="00FB60C0" w:rsidP="00115C7B">
            <w:pPr>
              <w:jc w:val="center"/>
              <w:rPr>
                <w:rFonts w:ascii="PT Astra Serif" w:hAnsi="PT Astra Serif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E927F1" w:rsidRDefault="00FB60C0" w:rsidP="00115C7B">
            <w:pPr>
              <w:jc w:val="center"/>
              <w:rPr>
                <w:rFonts w:ascii="PT Astra Serif" w:hAnsi="PT Astra Serif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E927F1" w:rsidRDefault="00FB60C0" w:rsidP="00115C7B">
            <w:pPr>
              <w:jc w:val="center"/>
              <w:rPr>
                <w:rFonts w:ascii="PT Astra Serif" w:hAnsi="PT Astra Serif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E927F1" w:rsidRDefault="00FB60C0" w:rsidP="00115C7B">
            <w:pPr>
              <w:jc w:val="center"/>
              <w:rPr>
                <w:rFonts w:ascii="PT Astra Serif" w:hAnsi="PT Astra Serif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B60C0" w:rsidRPr="00E927F1" w:rsidTr="00FB60C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B60C0" w:rsidRPr="00E927F1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FB60C0" w:rsidRPr="00E927F1" w:rsidRDefault="00FB60C0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FB60C0" w:rsidRPr="00E927F1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B60C0" w:rsidRPr="00E927F1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B60C0" w:rsidRPr="00E927F1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FB60C0" w:rsidRPr="00E927F1" w:rsidTr="00FB60C0">
        <w:tc>
          <w:tcPr>
            <w:tcW w:w="817" w:type="dxa"/>
            <w:vAlign w:val="bottom"/>
          </w:tcPr>
          <w:p w:rsidR="00FB60C0" w:rsidRPr="00E927F1" w:rsidRDefault="00FB60C0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B60C0" w:rsidRPr="00E927F1" w:rsidRDefault="00FB60C0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FB60C0" w:rsidRPr="00E927F1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689" w:type="dxa"/>
            <w:vAlign w:val="bottom"/>
          </w:tcPr>
          <w:p w:rsidR="00FB60C0" w:rsidRPr="00E927F1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vAlign w:val="bottom"/>
          </w:tcPr>
          <w:p w:rsidR="00FB60C0" w:rsidRPr="00E927F1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</w:tr>
    </w:tbl>
    <w:p w:rsidR="00FB60C0" w:rsidRPr="00E927F1" w:rsidRDefault="00FB60C0" w:rsidP="00115C7B">
      <w:pPr>
        <w:jc w:val="right"/>
        <w:rPr>
          <w:rFonts w:ascii="PT Astra Serif" w:hAnsi="PT Astra Serif"/>
        </w:rPr>
      </w:pPr>
    </w:p>
    <w:p w:rsidR="002431C1" w:rsidRPr="00E927F1" w:rsidRDefault="002431C1" w:rsidP="00115C7B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2431C1" w:rsidRPr="00E927F1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2431C1" w:rsidRPr="00E927F1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431C1" w:rsidRPr="00E927F1" w:rsidRDefault="002431C1" w:rsidP="00115C7B">
      <w:pPr>
        <w:rPr>
          <w:rFonts w:ascii="PT Astra Serif" w:hAnsi="PT Astra Serif"/>
          <w:sz w:val="28"/>
          <w:szCs w:val="28"/>
        </w:rPr>
      </w:pPr>
    </w:p>
    <w:p w:rsidR="00877102" w:rsidRPr="00E927F1" w:rsidRDefault="00877102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</w:t>
      </w:r>
    </w:p>
    <w:p w:rsidR="00877102" w:rsidRPr="00E927F1" w:rsidRDefault="00877102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:rsidR="002431C1" w:rsidRPr="00E927F1" w:rsidRDefault="00877102" w:rsidP="00115C7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и в сетевых изданиях, учрежденных данными печатными средствами массовой информации</w:t>
      </w:r>
    </w:p>
    <w:p w:rsidR="00877102" w:rsidRPr="00E927F1" w:rsidRDefault="00877102" w:rsidP="00115C7B">
      <w:pPr>
        <w:jc w:val="center"/>
        <w:rPr>
          <w:rFonts w:ascii="PT Astra Serif" w:hAnsi="PT Astra Serif"/>
        </w:rPr>
      </w:pPr>
    </w:p>
    <w:p w:rsidR="00877102" w:rsidRPr="00E927F1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927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E927F1" w:rsidTr="008771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877102" w:rsidRPr="00E927F1" w:rsidRDefault="00877102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E927F1" w:rsidTr="0087710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877102" w:rsidRPr="00E927F1" w:rsidTr="0087710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36576,8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3423,2</w:t>
            </w:r>
          </w:p>
        </w:tc>
      </w:tr>
      <w:tr w:rsidR="00877102" w:rsidRPr="00E927F1" w:rsidTr="00877102">
        <w:tc>
          <w:tcPr>
            <w:tcW w:w="675" w:type="dxa"/>
            <w:vAlign w:val="bottom"/>
          </w:tcPr>
          <w:p w:rsidR="00877102" w:rsidRPr="00E927F1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E927F1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877102" w:rsidRPr="00E927F1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40000,0</w:t>
            </w:r>
          </w:p>
        </w:tc>
      </w:tr>
    </w:tbl>
    <w:p w:rsidR="00877102" w:rsidRPr="00E927F1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E927F1" w:rsidRDefault="0056364D" w:rsidP="00115C7B">
      <w:pPr>
        <w:rPr>
          <w:rFonts w:ascii="PT Astra Serif" w:hAnsi="PT Astra Serif"/>
        </w:rPr>
      </w:pPr>
      <w:r w:rsidRPr="00E927F1">
        <w:rPr>
          <w:rFonts w:ascii="PT Astra Serif" w:hAnsi="PT Astra Serif"/>
        </w:rPr>
        <w:br w:type="page"/>
      </w:r>
    </w:p>
    <w:p w:rsidR="0056364D" w:rsidRPr="00E927F1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56364D" w:rsidRPr="00E927F1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6364D" w:rsidRPr="00E927F1" w:rsidRDefault="0056364D" w:rsidP="00115C7B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7F23E3" w:rsidRPr="00E927F1" w:rsidRDefault="007F23E3" w:rsidP="00115C7B">
      <w:pPr>
        <w:jc w:val="center"/>
        <w:rPr>
          <w:rFonts w:ascii="PT Astra Serif" w:hAnsi="PT Astra Serif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муниципальных районов</w:t>
      </w:r>
    </w:p>
    <w:p w:rsidR="007F23E3" w:rsidRPr="00E927F1" w:rsidRDefault="007F23E3" w:rsidP="00115C7B">
      <w:pPr>
        <w:jc w:val="center"/>
        <w:rPr>
          <w:rFonts w:ascii="PT Astra Serif" w:hAnsi="PT Astra Serif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>и городских округов области на проведение мероприятий</w:t>
      </w:r>
    </w:p>
    <w:p w:rsidR="007F23E3" w:rsidRPr="00E927F1" w:rsidRDefault="007F23E3" w:rsidP="00115C7B">
      <w:pPr>
        <w:jc w:val="center"/>
        <w:rPr>
          <w:rFonts w:ascii="PT Astra Serif" w:hAnsi="PT Astra Serif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>по обеспечению деятельности советников директора по воспитанию</w:t>
      </w:r>
    </w:p>
    <w:p w:rsidR="007F23E3" w:rsidRPr="00E927F1" w:rsidRDefault="007F23E3" w:rsidP="00115C7B">
      <w:pPr>
        <w:jc w:val="center"/>
        <w:rPr>
          <w:rFonts w:ascii="PT Astra Serif" w:hAnsi="PT Astra Serif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>и взаимодействию с детскими общественными объединениями</w:t>
      </w:r>
    </w:p>
    <w:p w:rsidR="0056364D" w:rsidRPr="00E927F1" w:rsidRDefault="007F23E3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7F23E3" w:rsidRPr="00E927F1" w:rsidRDefault="007F23E3" w:rsidP="00115C7B">
      <w:pPr>
        <w:jc w:val="center"/>
        <w:rPr>
          <w:rFonts w:ascii="PT Astra Serif" w:hAnsi="PT Astra Serif"/>
          <w:sz w:val="28"/>
          <w:szCs w:val="28"/>
        </w:rPr>
      </w:pPr>
    </w:p>
    <w:p w:rsidR="0056364D" w:rsidRPr="00E927F1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927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E927F1" w:rsidTr="005636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E927F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E927F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E927F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E927F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E927F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56364D" w:rsidRPr="00E927F1" w:rsidRDefault="0056364D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E927F1" w:rsidTr="007F23E3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E927F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E927F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E927F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E927F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E927F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7F23E3" w:rsidRPr="00E927F1" w:rsidTr="007F23E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1855,9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1979,2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2618,7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2740,4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10718,2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7216,5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5876,7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1218,0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1431,1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3440,8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3105,8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822,1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5176,4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2405,5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2466,4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4719,7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1096,2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3379,9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2070,6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3288,5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1126,6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1644,3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16412,2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E927F1" w:rsidRDefault="007F23E3" w:rsidP="00AA2E7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</w:t>
            </w: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ь</w:t>
            </w: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114701,5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61416,4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304,5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548,1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E927F1" w:rsidRDefault="007F23E3" w:rsidP="00C03E8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62421,2</w:t>
            </w:r>
          </w:p>
        </w:tc>
      </w:tr>
      <w:tr w:rsidR="007F23E3" w:rsidRPr="00E927F1" w:rsidTr="007F23E3">
        <w:tc>
          <w:tcPr>
            <w:tcW w:w="817" w:type="dxa"/>
            <w:vAlign w:val="bottom"/>
          </w:tcPr>
          <w:p w:rsidR="007F23E3" w:rsidRPr="00E927F1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E927F1" w:rsidRDefault="007F23E3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7F23E3" w:rsidRPr="00E927F1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177122,7</w:t>
            </w:r>
          </w:p>
        </w:tc>
      </w:tr>
    </w:tbl>
    <w:p w:rsidR="007F23E3" w:rsidRPr="00E927F1" w:rsidRDefault="007F23E3" w:rsidP="00115C7B">
      <w:pPr>
        <w:rPr>
          <w:rFonts w:ascii="PT Astra Serif" w:hAnsi="PT Astra Serif"/>
        </w:rPr>
      </w:pPr>
    </w:p>
    <w:p w:rsidR="0056364D" w:rsidRPr="00E927F1" w:rsidRDefault="0056364D" w:rsidP="00115C7B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56364D" w:rsidRPr="00E927F1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56364D" w:rsidRPr="00E927F1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77102" w:rsidRPr="00E927F1" w:rsidRDefault="00877102" w:rsidP="00115C7B">
      <w:pPr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укрепление материально-технической базы и оснащение музеев боевой </w:t>
      </w:r>
    </w:p>
    <w:p w:rsidR="00431DF8" w:rsidRPr="00E927F1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>славы в муниципальных образовательных организациях</w:t>
      </w:r>
    </w:p>
    <w:p w:rsidR="00431DF8" w:rsidRPr="00E927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B94FDF" w:rsidRPr="00E927F1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85326C" w:rsidRPr="00E927F1" w:rsidRDefault="0085326C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E927F1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927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E927F1" w:rsidTr="00431DF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E927F1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E927F1" w:rsidTr="00431DF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31DF8" w:rsidRPr="00E927F1" w:rsidTr="00431DF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42750,0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4250,0</w:t>
            </w:r>
          </w:p>
        </w:tc>
      </w:tr>
      <w:tr w:rsidR="00431DF8" w:rsidRPr="00E927F1" w:rsidTr="0056364D">
        <w:tc>
          <w:tcPr>
            <w:tcW w:w="817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431DF8" w:rsidRPr="00E927F1" w:rsidRDefault="00431DF8" w:rsidP="00431DF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47000,0</w:t>
            </w:r>
          </w:p>
        </w:tc>
      </w:tr>
    </w:tbl>
    <w:p w:rsidR="00431DF8" w:rsidRPr="00E927F1" w:rsidRDefault="00431DF8">
      <w:pPr>
        <w:rPr>
          <w:rFonts w:ascii="PT Astra Serif" w:hAnsi="PT Astra Serif"/>
        </w:rPr>
      </w:pPr>
    </w:p>
    <w:p w:rsidR="0085326C" w:rsidRPr="00E927F1" w:rsidRDefault="0085326C" w:rsidP="00115C7B">
      <w:pPr>
        <w:rPr>
          <w:rFonts w:ascii="PT Astra Serif" w:hAnsi="PT Astra Serif"/>
        </w:rPr>
      </w:pPr>
    </w:p>
    <w:p w:rsidR="00431DF8" w:rsidRPr="00E927F1" w:rsidRDefault="00431DF8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431DF8" w:rsidRPr="00E927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431DF8" w:rsidRPr="00E927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E927F1" w:rsidRDefault="00431DF8" w:rsidP="00115C7B">
      <w:pPr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</w:t>
      </w:r>
    </w:p>
    <w:p w:rsidR="00431DF8" w:rsidRPr="00E927F1" w:rsidRDefault="00431DF8" w:rsidP="00431DF8">
      <w:pPr>
        <w:jc w:val="center"/>
        <w:rPr>
          <w:rFonts w:ascii="PT Astra Serif" w:hAnsi="PT Astra Serif"/>
          <w:bCs/>
          <w:iCs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оснащение муниципальных учреждений культурно-досугового типа</w:t>
      </w:r>
    </w:p>
    <w:p w:rsidR="00431DF8" w:rsidRPr="00E927F1" w:rsidRDefault="00431DF8" w:rsidP="00115C7B">
      <w:pPr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B94FDF" w:rsidRPr="00E927F1">
        <w:rPr>
          <w:rFonts w:ascii="PT Astra Serif" w:hAnsi="PT Astra Serif"/>
          <w:sz w:val="28"/>
          <w:szCs w:val="28"/>
        </w:rPr>
        <w:t>27</w:t>
      </w:r>
      <w:r w:rsidRPr="00E927F1">
        <w:rPr>
          <w:rFonts w:ascii="PT Astra Serif" w:hAnsi="PT Astra Serif"/>
          <w:sz w:val="28"/>
          <w:szCs w:val="28"/>
        </w:rPr>
        <w:t xml:space="preserve"> декабря 2023 года № </w:t>
      </w:r>
      <w:r w:rsidR="00B94FDF" w:rsidRPr="00E927F1">
        <w:rPr>
          <w:rFonts w:ascii="PT Astra Serif" w:hAnsi="PT Astra Serif"/>
          <w:sz w:val="28"/>
          <w:szCs w:val="28"/>
        </w:rPr>
        <w:t>161</w:t>
      </w:r>
      <w:r w:rsidRPr="00E927F1">
        <w:rPr>
          <w:rFonts w:ascii="PT Astra Serif" w:hAnsi="PT Astra Serif"/>
          <w:sz w:val="28"/>
          <w:szCs w:val="28"/>
        </w:rPr>
        <w:t xml:space="preserve">-ЗСО) </w:t>
      </w:r>
    </w:p>
    <w:p w:rsidR="00431DF8" w:rsidRPr="00E927F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31DF8" w:rsidRPr="00E927F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927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E927F1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431DF8" w:rsidRPr="00E927F1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E927F1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E927F1" w:rsidTr="00431DF8">
        <w:trPr>
          <w:trHeight w:val="13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3405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E927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927F1" w:rsidTr="00431DF8">
        <w:trPr>
          <w:trHeight w:val="271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E927F1" w:rsidTr="00431DF8">
        <w:trPr>
          <w:trHeight w:val="259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E927F1" w:rsidTr="00431DF8">
        <w:trPr>
          <w:trHeight w:val="259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927F1" w:rsidTr="00431DF8">
        <w:trPr>
          <w:trHeight w:val="271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E927F1" w:rsidTr="00431DF8">
        <w:trPr>
          <w:trHeight w:val="259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927F1" w:rsidTr="00431DF8">
        <w:trPr>
          <w:trHeight w:val="259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927F1" w:rsidTr="00431DF8">
        <w:trPr>
          <w:trHeight w:val="271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927F1" w:rsidTr="00431DF8">
        <w:trPr>
          <w:trHeight w:val="259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E927F1" w:rsidTr="00431DF8">
        <w:trPr>
          <w:trHeight w:val="259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431DF8" w:rsidRPr="00E927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65000,0</w:t>
            </w:r>
          </w:p>
        </w:tc>
      </w:tr>
      <w:tr w:rsidR="00431DF8" w:rsidRPr="00E927F1" w:rsidTr="00431DF8">
        <w:trPr>
          <w:trHeight w:val="271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431DF8" w:rsidRPr="00E927F1" w:rsidTr="00431DF8">
        <w:trPr>
          <w:trHeight w:val="259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927F1" w:rsidTr="00431DF8">
        <w:trPr>
          <w:trHeight w:val="259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431DF8" w:rsidRPr="00E927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9000,0</w:t>
            </w:r>
          </w:p>
        </w:tc>
      </w:tr>
      <w:tr w:rsidR="00431DF8" w:rsidRPr="00E927F1" w:rsidTr="00431DF8">
        <w:trPr>
          <w:trHeight w:val="259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5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74000,0</w:t>
            </w:r>
          </w:p>
        </w:tc>
      </w:tr>
    </w:tbl>
    <w:p w:rsidR="00431DF8" w:rsidRPr="00E927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927F1" w:rsidRDefault="00431DF8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431DF8" w:rsidRPr="00E927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431DF8" w:rsidRPr="00E927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E927F1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районов, городских округов и поселений области на 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</w:r>
    </w:p>
    <w:p w:rsidR="00431DF8" w:rsidRPr="00E927F1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E927F1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E927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927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08"/>
        <w:gridCol w:w="3688"/>
        <w:gridCol w:w="1728"/>
      </w:tblGrid>
      <w:tr w:rsidR="00431DF8" w:rsidRPr="00E927F1" w:rsidTr="00431DF8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431DF8" w:rsidRPr="00E927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E927F1" w:rsidTr="00431DF8">
        <w:trPr>
          <w:trHeight w:val="25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688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927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0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68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31DF8" w:rsidRPr="00E927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0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368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E927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0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68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927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0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368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927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68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927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0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68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927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E927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  <w:proofErr w:type="spellEnd"/>
          </w:p>
        </w:tc>
        <w:tc>
          <w:tcPr>
            <w:tcW w:w="1728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927F1" w:rsidTr="00431DF8">
        <w:trPr>
          <w:trHeight w:val="250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0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68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927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0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368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E927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68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</w:tr>
      <w:tr w:rsidR="00431DF8" w:rsidRPr="00E927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0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68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E927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68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E927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8" w:type="dxa"/>
            <w:vAlign w:val="bottom"/>
          </w:tcPr>
          <w:p w:rsidR="00431DF8" w:rsidRPr="00E927F1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927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36000,0</w:t>
            </w:r>
          </w:p>
        </w:tc>
      </w:tr>
    </w:tbl>
    <w:p w:rsidR="00431DF8" w:rsidRPr="00E927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927F1" w:rsidRDefault="00431DF8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431DF8" w:rsidRPr="00E927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431DF8" w:rsidRPr="00E927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E927F1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приобретение дорожно-эксплуатационной техники</w:t>
      </w:r>
    </w:p>
    <w:p w:rsidR="00431DF8" w:rsidRPr="00E927F1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E927F1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E927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927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2824"/>
        <w:gridCol w:w="3901"/>
        <w:gridCol w:w="2262"/>
      </w:tblGrid>
      <w:tr w:rsidR="00431DF8" w:rsidRPr="00E927F1" w:rsidTr="00285C4D">
        <w:trPr>
          <w:trHeight w:val="541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</w:t>
            </w: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</w:t>
            </w: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E927F1" w:rsidTr="00285C4D">
        <w:trPr>
          <w:trHeight w:val="271"/>
        </w:trPr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  <w:r w:rsidRPr="00E927F1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955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</w:rPr>
              <w:t>Балаковский</w:t>
            </w:r>
            <w:proofErr w:type="spellEnd"/>
            <w:r w:rsidRPr="00E927F1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4182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E927F1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E927F1" w:rsidTr="00285C4D">
        <w:trPr>
          <w:trHeight w:val="271"/>
        </w:trPr>
        <w:tc>
          <w:tcPr>
            <w:tcW w:w="588" w:type="dxa"/>
            <w:vAlign w:val="bottom"/>
          </w:tcPr>
          <w:p w:rsidR="00431DF8" w:rsidRPr="00E927F1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E927F1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E927F1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4182" w:type="dxa"/>
            <w:vAlign w:val="bottom"/>
          </w:tcPr>
          <w:p w:rsidR="00431DF8" w:rsidRPr="00E927F1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E927F1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31DF8" w:rsidRPr="00E927F1" w:rsidTr="00285C4D">
        <w:trPr>
          <w:trHeight w:val="271"/>
        </w:trPr>
        <w:tc>
          <w:tcPr>
            <w:tcW w:w="588" w:type="dxa"/>
            <w:vAlign w:val="bottom"/>
          </w:tcPr>
          <w:p w:rsidR="00431DF8" w:rsidRPr="00E927F1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E927F1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182" w:type="dxa"/>
            <w:vAlign w:val="bottom"/>
          </w:tcPr>
          <w:p w:rsidR="00431DF8" w:rsidRPr="00E927F1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</w:rPr>
              <w:t>г.Балаково</w:t>
            </w:r>
            <w:proofErr w:type="spellEnd"/>
          </w:p>
        </w:tc>
        <w:tc>
          <w:tcPr>
            <w:tcW w:w="2447" w:type="dxa"/>
            <w:vAlign w:val="bottom"/>
          </w:tcPr>
          <w:p w:rsidR="00431DF8" w:rsidRPr="00E927F1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E927F1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E927F1" w:rsidTr="00285C4D">
        <w:trPr>
          <w:trHeight w:val="271"/>
        </w:trPr>
        <w:tc>
          <w:tcPr>
            <w:tcW w:w="588" w:type="dxa"/>
            <w:vAlign w:val="bottom"/>
          </w:tcPr>
          <w:p w:rsidR="00431DF8" w:rsidRPr="00E927F1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E927F1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4182" w:type="dxa"/>
            <w:vAlign w:val="bottom"/>
          </w:tcPr>
          <w:p w:rsidR="00431DF8" w:rsidRPr="00E927F1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E927F1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</w:rPr>
              <w:t>32504,0</w:t>
            </w:r>
          </w:p>
        </w:tc>
      </w:tr>
    </w:tbl>
    <w:p w:rsidR="00431DF8" w:rsidRPr="00E927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927F1" w:rsidRDefault="00431DF8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431DF8" w:rsidRPr="00E927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431DF8" w:rsidRPr="00E927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E927F1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бесперебойного </w:t>
      </w:r>
    </w:p>
    <w:p w:rsidR="00431DF8" w:rsidRPr="00E927F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наземного электрического транспорта</w:t>
      </w:r>
    </w:p>
    <w:p w:rsidR="00431DF8" w:rsidRPr="00E927F1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E927F1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E927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927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939"/>
        <w:gridCol w:w="1985"/>
      </w:tblGrid>
      <w:tr w:rsidR="00431DF8" w:rsidRPr="00E927F1" w:rsidTr="00431DF8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E927F1" w:rsidTr="00431DF8">
        <w:trPr>
          <w:trHeight w:val="275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</w:tr>
      <w:tr w:rsidR="00431DF8" w:rsidRPr="00E927F1" w:rsidTr="00431DF8">
        <w:trPr>
          <w:trHeight w:val="275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28053,6</w:t>
            </w:r>
          </w:p>
        </w:tc>
      </w:tr>
    </w:tbl>
    <w:p w:rsidR="00431DF8" w:rsidRPr="00E927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E927F1" w:rsidRDefault="00431DF8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431DF8" w:rsidRPr="00E927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431DF8" w:rsidRPr="00E927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E927F1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обеспечение условий для развития сети учрежд</w:t>
      </w: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 xml:space="preserve">ний культурно-досугового типа </w:t>
      </w:r>
    </w:p>
    <w:p w:rsidR="00431DF8" w:rsidRPr="00E927F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(создание центров культурного развития)</w:t>
      </w:r>
    </w:p>
    <w:p w:rsidR="00431DF8" w:rsidRPr="00E927F1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E927F1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E927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927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611"/>
        <w:gridCol w:w="3612"/>
        <w:gridCol w:w="1701"/>
      </w:tblGrid>
      <w:tr w:rsidR="00431DF8" w:rsidRPr="00E927F1" w:rsidTr="00431DF8">
        <w:trPr>
          <w:trHeight w:val="5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E927F1" w:rsidTr="00431DF8">
        <w:trPr>
          <w:trHeight w:val="286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1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612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E927F1" w:rsidTr="00431DF8">
        <w:trPr>
          <w:trHeight w:val="286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2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E927F1" w:rsidTr="00431DF8">
        <w:trPr>
          <w:trHeight w:val="299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701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E927F1" w:rsidTr="00431DF8">
        <w:trPr>
          <w:trHeight w:val="286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2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42373,1</w:t>
            </w:r>
          </w:p>
        </w:tc>
      </w:tr>
    </w:tbl>
    <w:p w:rsidR="00431DF8" w:rsidRPr="00E927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927F1" w:rsidRDefault="00431DF8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431DF8" w:rsidRPr="00E927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431DF8" w:rsidRPr="00E927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E927F1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</w:t>
      </w:r>
    </w:p>
    <w:p w:rsidR="00431DF8" w:rsidRPr="00E927F1" w:rsidRDefault="00431DF8" w:rsidP="00431DF8">
      <w:pPr>
        <w:jc w:val="center"/>
        <w:rPr>
          <w:rFonts w:ascii="PT Astra Serif" w:hAnsi="PT Astra Serif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(создание и модернизация учреждений культурно-досугового типа)</w:t>
      </w:r>
    </w:p>
    <w:p w:rsidR="00431DF8" w:rsidRPr="00E927F1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E927F1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E927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927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431DF8" w:rsidRPr="00E927F1" w:rsidTr="00431DF8">
        <w:trPr>
          <w:trHeight w:val="5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E927F1" w:rsidTr="00431DF8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</w:tr>
      <w:tr w:rsidR="00431DF8" w:rsidRPr="00E927F1" w:rsidTr="00431DF8">
        <w:trPr>
          <w:trHeight w:val="259"/>
        </w:trPr>
        <w:tc>
          <w:tcPr>
            <w:tcW w:w="540" w:type="dxa"/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53400,0</w:t>
            </w:r>
          </w:p>
        </w:tc>
      </w:tr>
    </w:tbl>
    <w:p w:rsidR="00431DF8" w:rsidRPr="00E927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927F1" w:rsidRDefault="00431DF8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431DF8" w:rsidRPr="00E927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431DF8" w:rsidRPr="00E927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E927F1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городских округов области на реализацию мероприятий, связанных с возмещением (финансовым</w:t>
      </w:r>
    </w:p>
    <w:p w:rsidR="00431DF8" w:rsidRPr="00E927F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 xml:space="preserve">обеспечением) расходов по созданию, реконструкции и модернизации объектов водоснабжения и водоотведения в рамках концессионного </w:t>
      </w:r>
    </w:p>
    <w:p w:rsidR="00431DF8" w:rsidRPr="00E927F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 xml:space="preserve">соглашения </w:t>
      </w:r>
    </w:p>
    <w:p w:rsidR="00431DF8" w:rsidRPr="00E927F1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E927F1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E927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927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384"/>
        <w:gridCol w:w="1619"/>
        <w:gridCol w:w="1619"/>
        <w:gridCol w:w="1620"/>
      </w:tblGrid>
      <w:tr w:rsidR="00431DF8" w:rsidRPr="00E927F1" w:rsidTr="00431DF8">
        <w:trPr>
          <w:cantSplit/>
          <w:trHeight w:val="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E927F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927F1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E927F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927F1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E927F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927F1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431DF8" w:rsidRPr="00E927F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927F1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927F1">
              <w:rPr>
                <w:rFonts w:ascii="PT Astra Serif" w:eastAsia="Calibri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927F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927F1">
              <w:rPr>
                <w:rFonts w:ascii="PT Astra Serif" w:eastAsia="Calibri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E927F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927F1">
              <w:rPr>
                <w:rFonts w:ascii="PT Astra Serif" w:eastAsia="Calibri" w:hAnsi="PT Astra Serif"/>
                <w:bCs/>
                <w:sz w:val="24"/>
                <w:szCs w:val="24"/>
              </w:rPr>
              <w:t>2026 год</w:t>
            </w:r>
          </w:p>
        </w:tc>
      </w:tr>
      <w:tr w:rsidR="00431DF8" w:rsidRPr="00E927F1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431DF8" w:rsidRPr="00E927F1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</w:tbl>
    <w:p w:rsidR="00431DF8" w:rsidRPr="00E927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E927F1" w:rsidRDefault="00431DF8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431DF8" w:rsidRPr="00E927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431DF8" w:rsidRPr="00E927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E927F1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городских округов области на реализацию мероприятий, связанных с выплатой обязательств МУПП «</w:t>
      </w:r>
      <w:proofErr w:type="spellStart"/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Саратовводоканал</w:t>
      </w:r>
      <w:proofErr w:type="spellEnd"/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 xml:space="preserve">» </w:t>
      </w:r>
    </w:p>
    <w:p w:rsidR="00431DF8" w:rsidRPr="00E927F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мировому соглашению для предотвращения </w:t>
      </w:r>
    </w:p>
    <w:p w:rsidR="00431DF8" w:rsidRPr="00E927F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банкротства  предприятия</w:t>
      </w:r>
    </w:p>
    <w:p w:rsidR="00431DF8" w:rsidRPr="00E927F1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E927F1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E927F1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E927F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927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31DF8" w:rsidRPr="00E927F1" w:rsidTr="00431DF8">
        <w:trPr>
          <w:cantSplit/>
          <w:trHeight w:val="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E927F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927F1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E927F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927F1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E927F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927F1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E927F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927F1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431DF8" w:rsidRPr="00E927F1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927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</w:tr>
      <w:tr w:rsidR="00431DF8" w:rsidRPr="00E927F1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927F1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927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927F1" w:rsidRDefault="00431DF8" w:rsidP="00431D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72157,6</w:t>
            </w:r>
          </w:p>
        </w:tc>
      </w:tr>
    </w:tbl>
    <w:p w:rsidR="00431DF8" w:rsidRPr="00E927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E927F1" w:rsidRDefault="00830347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br w:type="page"/>
      </w:r>
    </w:p>
    <w:p w:rsidR="00830347" w:rsidRPr="00E927F1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830347" w:rsidRPr="00E927F1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0347" w:rsidRPr="00E927F1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830347" w:rsidRPr="00E927F1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области на подведение объектов</w:t>
      </w:r>
    </w:p>
    <w:p w:rsidR="00830347" w:rsidRPr="00E927F1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 xml:space="preserve">водоснабжения и водоотведения к земельным участкам, расположенным </w:t>
      </w:r>
    </w:p>
    <w:p w:rsidR="00830347" w:rsidRPr="00E927F1" w:rsidRDefault="00830347" w:rsidP="00830347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в муниципальных районах, имеющих статус особой экономической зоны технико-внедренческого типа</w:t>
      </w:r>
    </w:p>
    <w:p w:rsidR="00830347" w:rsidRPr="00E927F1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E927F1" w:rsidRDefault="00830347" w:rsidP="00D15CAA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D15CAA" w:rsidRPr="00E927F1">
        <w:rPr>
          <w:rFonts w:ascii="PT Astra Serif" w:hAnsi="PT Astra Serif"/>
          <w:sz w:val="28"/>
          <w:szCs w:val="28"/>
        </w:rPr>
        <w:t>от 8 февраля 2024 года № 12-ЗСО)</w:t>
      </w:r>
    </w:p>
    <w:p w:rsidR="00830347" w:rsidRPr="00E927F1" w:rsidRDefault="00830347" w:rsidP="00830347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E927F1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830347" w:rsidRPr="00E927F1" w:rsidRDefault="00830347" w:rsidP="0083034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927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830347" w:rsidRPr="00E927F1" w:rsidTr="0083034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E927F1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E927F1" w:rsidRDefault="00830347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30347" w:rsidRPr="00E927F1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E927F1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30347" w:rsidRPr="00E927F1" w:rsidTr="0083034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E927F1" w:rsidRDefault="00830347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E927F1" w:rsidRDefault="00830347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E927F1" w:rsidRDefault="00830347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</w:tr>
      <w:tr w:rsidR="00830347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E927F1" w:rsidRDefault="00830347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E927F1" w:rsidRDefault="00830347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E927F1" w:rsidRDefault="00830347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5096,8</w:t>
            </w:r>
          </w:p>
        </w:tc>
      </w:tr>
    </w:tbl>
    <w:p w:rsidR="00830347" w:rsidRPr="00E927F1" w:rsidRDefault="00830347" w:rsidP="00830347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E927F1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927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927F1" w:rsidRDefault="00485D92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485D92" w:rsidRPr="00E927F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485D92" w:rsidRPr="00E927F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E927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927F1" w:rsidRDefault="00485D92" w:rsidP="00485D92">
      <w:pPr>
        <w:jc w:val="center"/>
        <w:rPr>
          <w:rFonts w:ascii="PT Astra Serif" w:hAnsi="PT Astra Serif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485D92" w:rsidRPr="00E927F1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485D92" w:rsidRPr="00E927F1" w:rsidRDefault="00485D92" w:rsidP="00485D92">
      <w:pPr>
        <w:jc w:val="center"/>
        <w:rPr>
          <w:rFonts w:ascii="PT Astra Serif" w:hAnsi="PT Astra Serif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строительству крытых ледовых арен (ледовых дворцов)</w:t>
      </w:r>
    </w:p>
    <w:p w:rsidR="00485D92" w:rsidRPr="00E927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E927F1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E927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927F1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927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E927F1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E927F1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85D92" w:rsidRPr="00E927F1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485D92" w:rsidRPr="00E927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927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927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927F1" w:rsidRDefault="00485D92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485D92" w:rsidRPr="00E927F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485D92" w:rsidRPr="00E927F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E927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927F1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бесперебойного </w:t>
      </w:r>
    </w:p>
    <w:p w:rsidR="00485D92" w:rsidRPr="00E927F1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автомобильного транспорта</w:t>
      </w:r>
    </w:p>
    <w:p w:rsidR="00485D92" w:rsidRPr="00E927F1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15CAA" w:rsidRPr="00E927F1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E927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927F1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927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E927F1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485D92" w:rsidRPr="00E927F1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85D92" w:rsidRPr="00E927F1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60000,0</w:t>
            </w:r>
          </w:p>
        </w:tc>
      </w:tr>
    </w:tbl>
    <w:p w:rsidR="00485D92" w:rsidRPr="00E927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927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927F1" w:rsidRDefault="00485D92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485D92" w:rsidRPr="00E927F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485D92" w:rsidRPr="00E927F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E927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927F1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обеспечение дорожно-эксплуатационной техникой муниципальных районов</w:t>
      </w:r>
    </w:p>
    <w:p w:rsidR="00485D92" w:rsidRPr="00E927F1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</w:t>
      </w:r>
    </w:p>
    <w:p w:rsidR="00485D92" w:rsidRPr="00E927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E927F1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E927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927F1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927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E927F1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85D92" w:rsidRPr="00E927F1" w:rsidRDefault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E927F1" w:rsidTr="00485D92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85D92" w:rsidRPr="00E927F1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128313,0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16740,0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23571,0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151884,0</w:t>
            </w:r>
          </w:p>
        </w:tc>
      </w:tr>
    </w:tbl>
    <w:p w:rsidR="00485D92" w:rsidRPr="00E927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927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927F1" w:rsidRDefault="00485D92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br w:type="page"/>
      </w:r>
    </w:p>
    <w:p w:rsidR="00485D92" w:rsidRPr="00E927F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485D92" w:rsidRPr="00E927F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E927F1" w:rsidRDefault="00485D92" w:rsidP="00485D92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927F1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оказание </w:t>
      </w:r>
    </w:p>
    <w:p w:rsidR="00485D92" w:rsidRPr="00E927F1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:rsidR="00485D92" w:rsidRPr="00E927F1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>деятельности по военно-патриотическому воспитанию граждан</w:t>
      </w:r>
    </w:p>
    <w:p w:rsidR="00485D92" w:rsidRPr="00E927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E927F1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E927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927F1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927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E927F1" w:rsidTr="00285C4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85D92" w:rsidRPr="00E927F1" w:rsidRDefault="00485D92" w:rsidP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E927F1" w:rsidTr="00285C4D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1903,2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485D92" w:rsidRPr="00E927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927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927F1" w:rsidRDefault="00485D92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485D92" w:rsidRPr="00E927F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485D92" w:rsidRPr="00E927F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E927F1" w:rsidRDefault="00485D92" w:rsidP="00485D92">
      <w:pPr>
        <w:jc w:val="center"/>
        <w:rPr>
          <w:rFonts w:ascii="PT Astra Serif" w:hAnsi="PT Astra Serif"/>
          <w:sz w:val="28"/>
          <w:szCs w:val="28"/>
        </w:rPr>
      </w:pPr>
    </w:p>
    <w:p w:rsidR="00485D92" w:rsidRPr="00E927F1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реализацию социально значимых </w:t>
      </w:r>
    </w:p>
    <w:p w:rsidR="00485D92" w:rsidRPr="00E927F1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bCs/>
          <w:color w:val="000000"/>
          <w:sz w:val="28"/>
          <w:szCs w:val="28"/>
        </w:rPr>
        <w:t>проектов области</w:t>
      </w:r>
    </w:p>
    <w:p w:rsidR="00485D92" w:rsidRPr="00E927F1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D15CAA" w:rsidRPr="00E927F1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E927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927F1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927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E927F1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927F1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927F1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85D92" w:rsidRPr="00E927F1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927F1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927F1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927F1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927F1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927F1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485D92" w:rsidRPr="00E927F1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485D92" w:rsidRPr="00E927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927F1" w:rsidRDefault="00485D92" w:rsidP="008B69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485D92" w:rsidRPr="00E927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927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F55EFA" w:rsidRPr="00E927F1" w:rsidRDefault="00F55EFA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F55EFA" w:rsidRPr="00E927F1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F55EFA" w:rsidRPr="00E927F1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55EFA" w:rsidRPr="00E927F1" w:rsidRDefault="00F55EFA" w:rsidP="00F55EFA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E927F1" w:rsidRDefault="00285C4D" w:rsidP="00285C4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927F1">
        <w:rPr>
          <w:rFonts w:ascii="PT Astra Serif" w:hAnsi="PT Astra Serif"/>
          <w:b/>
          <w:bCs/>
          <w:sz w:val="28"/>
          <w:szCs w:val="28"/>
        </w:rPr>
        <w:t>Распределение на 2024 и 2025 годы иного межбюджетного</w:t>
      </w:r>
    </w:p>
    <w:p w:rsidR="00285C4D" w:rsidRPr="00E927F1" w:rsidRDefault="00285C4D" w:rsidP="00285C4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927F1">
        <w:rPr>
          <w:rFonts w:ascii="PT Astra Serif" w:hAnsi="PT Astra Serif"/>
          <w:b/>
          <w:bCs/>
          <w:sz w:val="28"/>
          <w:szCs w:val="28"/>
        </w:rPr>
        <w:t xml:space="preserve">трансферта бюджетам муниципальных районов и городских округов </w:t>
      </w:r>
    </w:p>
    <w:p w:rsidR="00285C4D" w:rsidRPr="00E927F1" w:rsidRDefault="00285C4D" w:rsidP="00285C4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927F1">
        <w:rPr>
          <w:rFonts w:ascii="PT Astra Serif" w:hAnsi="PT Astra Serif"/>
          <w:b/>
          <w:bCs/>
          <w:sz w:val="28"/>
          <w:szCs w:val="28"/>
        </w:rPr>
        <w:t xml:space="preserve">области на реализацию мероприятий по строительству объектов </w:t>
      </w:r>
    </w:p>
    <w:p w:rsidR="00285C4D" w:rsidRPr="00E927F1" w:rsidRDefault="00285C4D" w:rsidP="00285C4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927F1">
        <w:rPr>
          <w:rFonts w:ascii="PT Astra Serif" w:hAnsi="PT Astra Serif"/>
          <w:b/>
          <w:bCs/>
          <w:sz w:val="28"/>
          <w:szCs w:val="28"/>
        </w:rPr>
        <w:t>образования</w:t>
      </w:r>
    </w:p>
    <w:p w:rsidR="00285C4D" w:rsidRPr="00E927F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 xml:space="preserve"> </w:t>
      </w:r>
    </w:p>
    <w:p w:rsidR="00285C4D" w:rsidRPr="00E927F1" w:rsidRDefault="00F55EFA" w:rsidP="00285C4D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B104B5" w:rsidRPr="00E927F1">
        <w:rPr>
          <w:rFonts w:ascii="PT Astra Serif" w:hAnsi="PT Astra Serif"/>
          <w:sz w:val="28"/>
          <w:szCs w:val="28"/>
        </w:rPr>
        <w:t xml:space="preserve">22 </w:t>
      </w:r>
      <w:r w:rsidRPr="00E927F1">
        <w:rPr>
          <w:rFonts w:ascii="PT Astra Serif" w:hAnsi="PT Astra Serif"/>
          <w:sz w:val="28"/>
          <w:szCs w:val="28"/>
        </w:rPr>
        <w:t xml:space="preserve">февраля 2024 года № </w:t>
      </w:r>
      <w:r w:rsidR="00B104B5" w:rsidRPr="00E927F1">
        <w:rPr>
          <w:rFonts w:ascii="PT Astra Serif" w:hAnsi="PT Astra Serif"/>
          <w:sz w:val="28"/>
          <w:szCs w:val="28"/>
        </w:rPr>
        <w:t>15</w:t>
      </w:r>
      <w:r w:rsidRPr="00E927F1">
        <w:rPr>
          <w:rFonts w:ascii="PT Astra Serif" w:hAnsi="PT Astra Serif"/>
          <w:sz w:val="28"/>
          <w:szCs w:val="28"/>
        </w:rPr>
        <w:t>-ЗСО</w:t>
      </w:r>
    </w:p>
    <w:p w:rsidR="00F55EFA" w:rsidRPr="00E927F1" w:rsidRDefault="006D0B99" w:rsidP="006D0B99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F55EFA" w:rsidRPr="00E927F1" w:rsidRDefault="00F55EFA" w:rsidP="00F55EF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927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824"/>
        <w:gridCol w:w="1825"/>
      </w:tblGrid>
      <w:tr w:rsidR="00F55EFA" w:rsidRPr="00E927F1" w:rsidTr="00F55E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E927F1" w:rsidRDefault="00F55EFA" w:rsidP="00F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5EFA" w:rsidRPr="00E927F1" w:rsidRDefault="00F55EFA" w:rsidP="00F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285C4D" w:rsidRPr="00E927F1" w:rsidTr="00285C4D">
        <w:tc>
          <w:tcPr>
            <w:tcW w:w="675" w:type="dxa"/>
            <w:vAlign w:val="bottom"/>
          </w:tcPr>
          <w:p w:rsidR="00285C4D" w:rsidRPr="00E927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245" w:type="dxa"/>
            <w:vAlign w:val="bottom"/>
          </w:tcPr>
          <w:p w:rsidR="00285C4D" w:rsidRPr="00E927F1" w:rsidRDefault="00285C4D" w:rsidP="00285C4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24" w:type="dxa"/>
            <w:vAlign w:val="bottom"/>
          </w:tcPr>
          <w:p w:rsidR="00285C4D" w:rsidRPr="00E927F1" w:rsidRDefault="00285C4D" w:rsidP="00285C4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25" w:type="dxa"/>
            <w:vAlign w:val="bottom"/>
          </w:tcPr>
          <w:p w:rsidR="00285C4D" w:rsidRPr="00E927F1" w:rsidRDefault="00285C4D" w:rsidP="00285C4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85C4D" w:rsidRPr="00E927F1" w:rsidTr="00285C4D">
        <w:tc>
          <w:tcPr>
            <w:tcW w:w="675" w:type="dxa"/>
            <w:vAlign w:val="bottom"/>
          </w:tcPr>
          <w:p w:rsidR="00285C4D" w:rsidRPr="00E927F1" w:rsidRDefault="00285C4D" w:rsidP="00285C4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285C4D" w:rsidRPr="00E927F1" w:rsidRDefault="00285C4D" w:rsidP="00285C4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24" w:type="dxa"/>
            <w:vAlign w:val="bottom"/>
          </w:tcPr>
          <w:p w:rsidR="00285C4D" w:rsidRPr="00E927F1" w:rsidRDefault="00285C4D" w:rsidP="00285C4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825" w:type="dxa"/>
            <w:vAlign w:val="bottom"/>
          </w:tcPr>
          <w:p w:rsidR="00285C4D" w:rsidRPr="00E927F1" w:rsidRDefault="00285C4D" w:rsidP="00285C4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285C4D" w:rsidRPr="00E927F1" w:rsidTr="00285C4D">
        <w:tc>
          <w:tcPr>
            <w:tcW w:w="675" w:type="dxa"/>
            <w:vAlign w:val="bottom"/>
          </w:tcPr>
          <w:p w:rsidR="00285C4D" w:rsidRPr="00E927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245" w:type="dxa"/>
            <w:vAlign w:val="bottom"/>
          </w:tcPr>
          <w:p w:rsidR="00285C4D" w:rsidRPr="00E927F1" w:rsidRDefault="00285C4D" w:rsidP="00285C4D">
            <w:pPr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24" w:type="dxa"/>
            <w:vAlign w:val="bottom"/>
          </w:tcPr>
          <w:p w:rsidR="00285C4D" w:rsidRPr="00E927F1" w:rsidRDefault="00285C4D" w:rsidP="00285C4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2100000,0</w:t>
            </w:r>
          </w:p>
        </w:tc>
        <w:tc>
          <w:tcPr>
            <w:tcW w:w="1825" w:type="dxa"/>
            <w:vAlign w:val="bottom"/>
          </w:tcPr>
          <w:p w:rsidR="00285C4D" w:rsidRPr="00E927F1" w:rsidRDefault="00285C4D" w:rsidP="00285C4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900000,0</w:t>
            </w:r>
          </w:p>
        </w:tc>
      </w:tr>
      <w:tr w:rsidR="00285C4D" w:rsidRPr="00E927F1" w:rsidTr="00285C4D">
        <w:tc>
          <w:tcPr>
            <w:tcW w:w="675" w:type="dxa"/>
            <w:vAlign w:val="bottom"/>
          </w:tcPr>
          <w:p w:rsidR="00285C4D" w:rsidRPr="00E927F1" w:rsidRDefault="00285C4D" w:rsidP="00285C4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285C4D" w:rsidRPr="00E927F1" w:rsidRDefault="00285C4D" w:rsidP="00285C4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24" w:type="dxa"/>
            <w:vAlign w:val="bottom"/>
          </w:tcPr>
          <w:p w:rsidR="00285C4D" w:rsidRPr="00E927F1" w:rsidRDefault="00285C4D" w:rsidP="00285C4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sz w:val="24"/>
                <w:szCs w:val="24"/>
              </w:rPr>
              <w:t>2100000,0</w:t>
            </w:r>
          </w:p>
        </w:tc>
        <w:tc>
          <w:tcPr>
            <w:tcW w:w="1825" w:type="dxa"/>
            <w:vAlign w:val="bottom"/>
          </w:tcPr>
          <w:p w:rsidR="00285C4D" w:rsidRPr="00E927F1" w:rsidRDefault="00285C4D" w:rsidP="00285C4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sz w:val="24"/>
                <w:szCs w:val="24"/>
              </w:rPr>
              <w:t>900000,0</w:t>
            </w:r>
          </w:p>
        </w:tc>
      </w:tr>
      <w:tr w:rsidR="00285C4D" w:rsidRPr="00E927F1" w:rsidTr="00285C4D">
        <w:tc>
          <w:tcPr>
            <w:tcW w:w="675" w:type="dxa"/>
            <w:vAlign w:val="bottom"/>
          </w:tcPr>
          <w:p w:rsidR="00285C4D" w:rsidRPr="00E927F1" w:rsidRDefault="00285C4D" w:rsidP="00285C4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285C4D" w:rsidRPr="00E927F1" w:rsidRDefault="00285C4D" w:rsidP="00285C4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:rsidR="00285C4D" w:rsidRPr="00E927F1" w:rsidRDefault="00285C4D" w:rsidP="00285C4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sz w:val="24"/>
                <w:szCs w:val="24"/>
              </w:rPr>
              <w:t>2200000,0</w:t>
            </w:r>
          </w:p>
        </w:tc>
        <w:tc>
          <w:tcPr>
            <w:tcW w:w="1825" w:type="dxa"/>
            <w:vAlign w:val="bottom"/>
          </w:tcPr>
          <w:p w:rsidR="00285C4D" w:rsidRPr="00E927F1" w:rsidRDefault="00285C4D" w:rsidP="00285C4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bCs/>
                <w:sz w:val="24"/>
                <w:szCs w:val="24"/>
              </w:rPr>
              <w:t>900000,0</w:t>
            </w:r>
          </w:p>
        </w:tc>
      </w:tr>
    </w:tbl>
    <w:p w:rsidR="00F55EFA" w:rsidRPr="00E927F1" w:rsidRDefault="00F55EFA" w:rsidP="00F55EF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5EFA" w:rsidRPr="00E927F1" w:rsidRDefault="00F55EFA" w:rsidP="00F55EFA">
      <w:pPr>
        <w:jc w:val="right"/>
        <w:rPr>
          <w:rFonts w:ascii="PT Astra Serif" w:hAnsi="PT Astra Serif"/>
          <w:sz w:val="28"/>
          <w:szCs w:val="28"/>
        </w:rPr>
      </w:pPr>
    </w:p>
    <w:p w:rsidR="00F55EFA" w:rsidRPr="00E927F1" w:rsidRDefault="00F55EFA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F55EFA" w:rsidRPr="00E927F1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F55EFA" w:rsidRPr="00E927F1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55EFA" w:rsidRPr="00E927F1" w:rsidRDefault="00F55EFA" w:rsidP="00F55EFA">
      <w:pPr>
        <w:jc w:val="center"/>
        <w:rPr>
          <w:rFonts w:ascii="PT Astra Serif" w:hAnsi="PT Astra Serif"/>
          <w:sz w:val="28"/>
          <w:szCs w:val="28"/>
        </w:rPr>
      </w:pPr>
    </w:p>
    <w:p w:rsidR="00F55EFA" w:rsidRPr="00E927F1" w:rsidRDefault="00F55EFA" w:rsidP="00F55EF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финансовое обеспечение расходов за присмотр и уход за детьми </w:t>
      </w:r>
    </w:p>
    <w:p w:rsidR="00F55EFA" w:rsidRPr="00E927F1" w:rsidRDefault="00F55EFA" w:rsidP="00F55EF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 xml:space="preserve">дошкольного возраста из многодетных семей в муниципальных </w:t>
      </w:r>
    </w:p>
    <w:p w:rsidR="00F55EFA" w:rsidRPr="00E927F1" w:rsidRDefault="00F55EFA" w:rsidP="00F55EF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организациях, реализующих образовательную</w:t>
      </w:r>
    </w:p>
    <w:p w:rsidR="00F55EFA" w:rsidRPr="00E927F1" w:rsidRDefault="00F55EFA" w:rsidP="00F55EFA">
      <w:pPr>
        <w:jc w:val="center"/>
        <w:rPr>
          <w:rFonts w:ascii="PT Astra Serif" w:hAnsi="PT Astra Serif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 xml:space="preserve"> программу дошкольного образования</w:t>
      </w:r>
    </w:p>
    <w:p w:rsidR="00F55EFA" w:rsidRPr="00E927F1" w:rsidRDefault="00F55EFA" w:rsidP="00F55EFA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F55EFA" w:rsidRPr="00E927F1" w:rsidRDefault="00F55EFA" w:rsidP="00F55EFA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B104B5" w:rsidRPr="00E927F1">
        <w:rPr>
          <w:rFonts w:ascii="PT Astra Serif" w:hAnsi="PT Astra Serif"/>
          <w:sz w:val="28"/>
          <w:szCs w:val="28"/>
        </w:rPr>
        <w:t xml:space="preserve">22 </w:t>
      </w:r>
      <w:r w:rsidRPr="00E927F1">
        <w:rPr>
          <w:rFonts w:ascii="PT Astra Serif" w:hAnsi="PT Astra Serif"/>
          <w:sz w:val="28"/>
          <w:szCs w:val="28"/>
        </w:rPr>
        <w:t xml:space="preserve">февраля 2024 года № </w:t>
      </w:r>
      <w:r w:rsidR="00B104B5" w:rsidRPr="00E927F1">
        <w:rPr>
          <w:rFonts w:ascii="PT Astra Serif" w:hAnsi="PT Astra Serif"/>
          <w:sz w:val="28"/>
          <w:szCs w:val="28"/>
        </w:rPr>
        <w:t>15</w:t>
      </w:r>
      <w:r w:rsidRPr="00E927F1">
        <w:rPr>
          <w:rFonts w:ascii="PT Astra Serif" w:hAnsi="PT Astra Serif"/>
          <w:sz w:val="28"/>
          <w:szCs w:val="28"/>
        </w:rPr>
        <w:t>-ЗСО)</w:t>
      </w:r>
    </w:p>
    <w:p w:rsidR="00F55EFA" w:rsidRPr="00E927F1" w:rsidRDefault="00F55EFA" w:rsidP="00F55EFA">
      <w:pPr>
        <w:jc w:val="right"/>
        <w:rPr>
          <w:rFonts w:ascii="PT Astra Serif" w:hAnsi="PT Astra Serif"/>
          <w:sz w:val="28"/>
          <w:szCs w:val="28"/>
        </w:rPr>
      </w:pPr>
    </w:p>
    <w:p w:rsidR="00F55EFA" w:rsidRPr="00E927F1" w:rsidRDefault="00F55EFA" w:rsidP="00F55EF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927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F55EFA" w:rsidRPr="00E927F1" w:rsidTr="00F55E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55EFA" w:rsidRPr="00E927F1" w:rsidRDefault="00F55EF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F55EFA" w:rsidRPr="00E927F1" w:rsidTr="00F55EF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F55EFA" w:rsidRPr="00E927F1" w:rsidTr="00F55EFA">
        <w:tc>
          <w:tcPr>
            <w:tcW w:w="817" w:type="dxa"/>
            <w:tcBorders>
              <w:top w:val="single" w:sz="4" w:space="0" w:color="auto"/>
            </w:tcBorders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1276,4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1046,0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2645,2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2524,4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19910,3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4097,6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1029,1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8386,5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870,1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2382,4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642,9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808,9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937,3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2140,9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3615,4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4774,0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586,4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974,8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9935,7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1395,0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2654,8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2821,9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1707,7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3490,2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5190,1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2517,2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481,4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3315,5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762,0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1748,9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3293,4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326,1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1222,9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3433,4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31341,7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137230,6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113840,1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75,2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1648,4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</w:tcPr>
          <w:p w:rsidR="00F55EFA" w:rsidRPr="00E927F1" w:rsidRDefault="00F55EFA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116302,2</w:t>
            </w:r>
          </w:p>
        </w:tc>
      </w:tr>
      <w:tr w:rsidR="00F55EFA" w:rsidRPr="00E927F1" w:rsidTr="00F55EFA">
        <w:tc>
          <w:tcPr>
            <w:tcW w:w="817" w:type="dxa"/>
          </w:tcPr>
          <w:p w:rsidR="00F55EFA" w:rsidRPr="00E927F1" w:rsidRDefault="00F55EFA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F55EFA" w:rsidRPr="00E927F1" w:rsidRDefault="00F55EFA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</w:tcPr>
          <w:p w:rsidR="00F55EFA" w:rsidRPr="00E927F1" w:rsidRDefault="00F55EFA" w:rsidP="00F55EF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253532,8</w:t>
            </w:r>
          </w:p>
        </w:tc>
      </w:tr>
    </w:tbl>
    <w:p w:rsidR="00485D92" w:rsidRPr="00E927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927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927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927F1" w:rsidRDefault="00285C4D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285C4D" w:rsidRPr="00E927F1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285C4D" w:rsidRPr="00E927F1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E927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927F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</w:t>
      </w:r>
    </w:p>
    <w:p w:rsidR="00285C4D" w:rsidRPr="00E927F1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E927F1">
        <w:rPr>
          <w:rFonts w:ascii="PT Astra Serif" w:hAnsi="PT Astra Serif"/>
          <w:b/>
          <w:sz w:val="28"/>
          <w:szCs w:val="28"/>
        </w:rPr>
        <w:t xml:space="preserve">бюджетам поселений области на приведение в нормативное состояние </w:t>
      </w:r>
    </w:p>
    <w:p w:rsidR="00285C4D" w:rsidRPr="00E927F1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E927F1">
        <w:rPr>
          <w:rFonts w:ascii="PT Astra Serif" w:hAnsi="PT Astra Serif"/>
          <w:b/>
          <w:sz w:val="28"/>
          <w:szCs w:val="28"/>
        </w:rPr>
        <w:t>автомобильных дорог общего пользования местного значения в гран</w:t>
      </w:r>
      <w:r w:rsidRPr="00E927F1">
        <w:rPr>
          <w:rFonts w:ascii="PT Astra Serif" w:hAnsi="PT Astra Serif"/>
          <w:b/>
          <w:sz w:val="28"/>
          <w:szCs w:val="28"/>
        </w:rPr>
        <w:t>и</w:t>
      </w:r>
      <w:r w:rsidRPr="00E927F1">
        <w:rPr>
          <w:rFonts w:ascii="PT Astra Serif" w:hAnsi="PT Astra Serif"/>
          <w:b/>
          <w:sz w:val="28"/>
          <w:szCs w:val="28"/>
        </w:rPr>
        <w:t>цах городских поселений области</w:t>
      </w:r>
    </w:p>
    <w:p w:rsidR="00285C4D" w:rsidRPr="00E927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927F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>(введено</w:t>
      </w:r>
      <w:r w:rsidR="006D0B99" w:rsidRPr="00E927F1">
        <w:rPr>
          <w:rFonts w:ascii="PT Astra Serif" w:hAnsi="PT Astra Serif"/>
          <w:sz w:val="28"/>
          <w:szCs w:val="28"/>
        </w:rPr>
        <w:t xml:space="preserve"> Законом Саратовской области от 11 марта 2024 года № 22-ЗСО)</w:t>
      </w:r>
    </w:p>
    <w:p w:rsidR="00285C4D" w:rsidRPr="00E927F1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E927F1" w:rsidRDefault="00285C4D" w:rsidP="00285C4D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E927F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"/>
        <w:gridCol w:w="3725"/>
        <w:gridCol w:w="3726"/>
        <w:gridCol w:w="1530"/>
      </w:tblGrid>
      <w:tr w:rsidR="00285C4D" w:rsidRPr="00E927F1" w:rsidTr="00285C4D">
        <w:trPr>
          <w:trHeight w:val="518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E927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E927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285C4D" w:rsidRPr="00E927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E927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E927F1">
              <w:rPr>
                <w:rFonts w:ascii="PT Astra Serif" w:hAnsi="PT Astra Serif"/>
                <w:sz w:val="24"/>
                <w:szCs w:val="24"/>
              </w:rPr>
              <w:t>и</w:t>
            </w:r>
            <w:r w:rsidRPr="00E927F1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E927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85C4D" w:rsidRPr="00E927F1" w:rsidTr="00285C4D">
        <w:trPr>
          <w:trHeight w:val="267"/>
        </w:trPr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285C4D" w:rsidRPr="00E927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25" w:type="dxa"/>
            <w:tcBorders>
              <w:top w:val="single" w:sz="4" w:space="0" w:color="auto"/>
            </w:tcBorders>
            <w:vAlign w:val="bottom"/>
          </w:tcPr>
          <w:p w:rsidR="00285C4D" w:rsidRPr="00E927F1" w:rsidRDefault="00285C4D" w:rsidP="00285C4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E927F1">
              <w:rPr>
                <w:rFonts w:ascii="PT Astra Serif" w:hAnsi="PT Astra Serif"/>
                <w:sz w:val="24"/>
                <w:szCs w:val="24"/>
                <w:lang w:val="en-US"/>
              </w:rPr>
              <w:t xml:space="preserve"> – </w:t>
            </w:r>
            <w:r w:rsidRPr="00E927F1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726" w:type="dxa"/>
            <w:tcBorders>
              <w:top w:val="single" w:sz="4" w:space="0" w:color="auto"/>
            </w:tcBorders>
            <w:vAlign w:val="bottom"/>
          </w:tcPr>
          <w:p w:rsidR="00285C4D" w:rsidRPr="00E927F1" w:rsidRDefault="00285C4D" w:rsidP="00285C4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vAlign w:val="bottom"/>
          </w:tcPr>
          <w:p w:rsidR="00285C4D" w:rsidRPr="00E927F1" w:rsidRDefault="00285C4D" w:rsidP="00285C4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285C4D" w:rsidRPr="00E927F1" w:rsidTr="00285C4D">
        <w:trPr>
          <w:trHeight w:val="267"/>
        </w:trPr>
        <w:tc>
          <w:tcPr>
            <w:tcW w:w="588" w:type="dxa"/>
            <w:vAlign w:val="bottom"/>
          </w:tcPr>
          <w:p w:rsidR="00285C4D" w:rsidRPr="00E927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285C4D" w:rsidRPr="00E927F1" w:rsidRDefault="00285C4D" w:rsidP="00285C4D">
            <w:pPr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285C4D" w:rsidRPr="00E927F1" w:rsidRDefault="00285C4D" w:rsidP="00285C4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285C4D" w:rsidRPr="00E927F1" w:rsidRDefault="00285C4D" w:rsidP="00285C4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85C4D" w:rsidRPr="00E927F1" w:rsidTr="00285C4D">
        <w:trPr>
          <w:trHeight w:val="267"/>
        </w:trPr>
        <w:tc>
          <w:tcPr>
            <w:tcW w:w="588" w:type="dxa"/>
            <w:vAlign w:val="bottom"/>
          </w:tcPr>
          <w:p w:rsidR="00285C4D" w:rsidRPr="00E927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285C4D" w:rsidRPr="00E927F1" w:rsidRDefault="00285C4D" w:rsidP="00285C4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285C4D" w:rsidRPr="00E927F1" w:rsidRDefault="00285C4D" w:rsidP="00285C4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sz w:val="24"/>
                <w:szCs w:val="24"/>
              </w:rPr>
              <w:t>г.Ершов</w:t>
            </w:r>
            <w:proofErr w:type="spellEnd"/>
          </w:p>
        </w:tc>
        <w:tc>
          <w:tcPr>
            <w:tcW w:w="1530" w:type="dxa"/>
            <w:vAlign w:val="bottom"/>
          </w:tcPr>
          <w:p w:rsidR="00285C4D" w:rsidRPr="00E927F1" w:rsidRDefault="00285C4D" w:rsidP="00285C4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285C4D" w:rsidRPr="00E927F1" w:rsidTr="00285C4D">
        <w:trPr>
          <w:trHeight w:val="286"/>
        </w:trPr>
        <w:tc>
          <w:tcPr>
            <w:tcW w:w="588" w:type="dxa"/>
            <w:vAlign w:val="bottom"/>
          </w:tcPr>
          <w:p w:rsidR="00285C4D" w:rsidRPr="00E927F1" w:rsidRDefault="00285C4D" w:rsidP="00285C4D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285C4D" w:rsidRPr="00E927F1" w:rsidRDefault="00285C4D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726" w:type="dxa"/>
            <w:vAlign w:val="bottom"/>
          </w:tcPr>
          <w:p w:rsidR="00285C4D" w:rsidRPr="00E927F1" w:rsidRDefault="00285C4D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285C4D" w:rsidRPr="00E927F1" w:rsidRDefault="00285C4D" w:rsidP="00285C4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sz w:val="24"/>
                <w:szCs w:val="24"/>
              </w:rPr>
              <w:t>50000,0</w:t>
            </w:r>
          </w:p>
        </w:tc>
      </w:tr>
    </w:tbl>
    <w:p w:rsidR="00285C4D" w:rsidRPr="00E927F1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E927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927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927F1" w:rsidRDefault="00285C4D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285C4D" w:rsidRPr="00E927F1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285C4D" w:rsidRPr="00E927F1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E927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927F1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E927F1">
        <w:rPr>
          <w:rFonts w:ascii="PT Astra Serif" w:hAnsi="PT Astra Serif"/>
          <w:b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коммунальной </w:t>
      </w:r>
    </w:p>
    <w:p w:rsidR="00285C4D" w:rsidRPr="00E927F1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E927F1">
        <w:rPr>
          <w:rFonts w:ascii="PT Astra Serif" w:hAnsi="PT Astra Serif"/>
          <w:b/>
          <w:sz w:val="28"/>
          <w:szCs w:val="28"/>
        </w:rPr>
        <w:t>(водоснабжение) и транспортной (автомобильные дороги) инфрастру</w:t>
      </w:r>
      <w:r w:rsidRPr="00E927F1">
        <w:rPr>
          <w:rFonts w:ascii="PT Astra Serif" w:hAnsi="PT Astra Serif"/>
          <w:b/>
          <w:sz w:val="28"/>
          <w:szCs w:val="28"/>
        </w:rPr>
        <w:t>к</w:t>
      </w:r>
      <w:r w:rsidRPr="00E927F1">
        <w:rPr>
          <w:rFonts w:ascii="PT Astra Serif" w:hAnsi="PT Astra Serif"/>
          <w:b/>
          <w:sz w:val="28"/>
          <w:szCs w:val="28"/>
        </w:rPr>
        <w:t>турой земельных участков, предоставленных (подлежащих предоставл</w:t>
      </w:r>
      <w:r w:rsidRPr="00E927F1">
        <w:rPr>
          <w:rFonts w:ascii="PT Astra Serif" w:hAnsi="PT Astra Serif"/>
          <w:b/>
          <w:sz w:val="28"/>
          <w:szCs w:val="28"/>
        </w:rPr>
        <w:t>е</w:t>
      </w:r>
      <w:r w:rsidRPr="00E927F1">
        <w:rPr>
          <w:rFonts w:ascii="PT Astra Serif" w:hAnsi="PT Astra Serif"/>
          <w:b/>
          <w:sz w:val="28"/>
          <w:szCs w:val="28"/>
        </w:rPr>
        <w:t xml:space="preserve">нию) для жилищного строительства гражданам, имеющим трех и более детей, на территории </w:t>
      </w:r>
      <w:proofErr w:type="spellStart"/>
      <w:r w:rsidRPr="00E927F1">
        <w:rPr>
          <w:rFonts w:ascii="PT Astra Serif" w:hAnsi="PT Astra Serif"/>
          <w:b/>
          <w:sz w:val="28"/>
          <w:szCs w:val="28"/>
        </w:rPr>
        <w:t>п.Воробьевка</w:t>
      </w:r>
      <w:proofErr w:type="spellEnd"/>
      <w:r w:rsidRPr="00E927F1">
        <w:rPr>
          <w:rFonts w:ascii="PT Astra Serif" w:hAnsi="PT Astra Serif"/>
          <w:b/>
          <w:sz w:val="28"/>
          <w:szCs w:val="28"/>
        </w:rPr>
        <w:t xml:space="preserve">, </w:t>
      </w:r>
      <w:proofErr w:type="spellStart"/>
      <w:r w:rsidRPr="00E927F1">
        <w:rPr>
          <w:rFonts w:ascii="PT Astra Serif" w:hAnsi="PT Astra Serif"/>
          <w:b/>
          <w:sz w:val="28"/>
          <w:szCs w:val="28"/>
        </w:rPr>
        <w:t>п.Жасминный</w:t>
      </w:r>
      <w:proofErr w:type="spellEnd"/>
      <w:r w:rsidRPr="00E927F1">
        <w:rPr>
          <w:rFonts w:ascii="PT Astra Serif" w:hAnsi="PT Astra Serif"/>
          <w:b/>
          <w:sz w:val="28"/>
          <w:szCs w:val="28"/>
        </w:rPr>
        <w:t xml:space="preserve">, </w:t>
      </w:r>
      <w:proofErr w:type="spellStart"/>
      <w:r w:rsidRPr="00E927F1">
        <w:rPr>
          <w:rFonts w:ascii="PT Astra Serif" w:hAnsi="PT Astra Serif"/>
          <w:b/>
          <w:sz w:val="28"/>
          <w:szCs w:val="28"/>
        </w:rPr>
        <w:t>п.Рейник</w:t>
      </w:r>
      <w:proofErr w:type="spellEnd"/>
      <w:r w:rsidRPr="00E927F1">
        <w:rPr>
          <w:rFonts w:ascii="PT Astra Serif" w:hAnsi="PT Astra Serif"/>
          <w:b/>
          <w:sz w:val="28"/>
          <w:szCs w:val="28"/>
        </w:rPr>
        <w:t xml:space="preserve"> </w:t>
      </w:r>
    </w:p>
    <w:p w:rsidR="00285C4D" w:rsidRPr="00E927F1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E927F1">
        <w:rPr>
          <w:rFonts w:ascii="PT Astra Serif" w:hAnsi="PT Astra Serif"/>
          <w:b/>
          <w:sz w:val="28"/>
          <w:szCs w:val="28"/>
        </w:rPr>
        <w:t>муниципального образования «Город Саратов»</w:t>
      </w:r>
    </w:p>
    <w:p w:rsidR="00285C4D" w:rsidRPr="00E927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927F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E927F1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285C4D" w:rsidRPr="00E927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927F1" w:rsidRDefault="00285C4D" w:rsidP="00285C4D">
      <w:pPr>
        <w:jc w:val="right"/>
        <w:rPr>
          <w:rFonts w:ascii="PT Astra Serif" w:hAnsi="PT Astra Serif"/>
          <w:sz w:val="24"/>
          <w:szCs w:val="24"/>
        </w:rPr>
      </w:pPr>
      <w:r w:rsidRPr="00E927F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5"/>
        <w:gridCol w:w="7441"/>
        <w:gridCol w:w="1523"/>
      </w:tblGrid>
      <w:tr w:rsidR="00285C4D" w:rsidRPr="00E927F1" w:rsidTr="00285C4D">
        <w:trPr>
          <w:trHeight w:val="503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E927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E927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285C4D" w:rsidRPr="00E927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E927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85C4D" w:rsidRPr="00E927F1" w:rsidTr="00285C4D">
        <w:trPr>
          <w:trHeight w:val="251"/>
        </w:trPr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:rsidR="00285C4D" w:rsidRPr="00E927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41" w:type="dxa"/>
            <w:tcBorders>
              <w:top w:val="single" w:sz="4" w:space="0" w:color="auto"/>
            </w:tcBorders>
            <w:vAlign w:val="bottom"/>
          </w:tcPr>
          <w:p w:rsidR="00285C4D" w:rsidRPr="00E927F1" w:rsidRDefault="00285C4D" w:rsidP="00285C4D">
            <w:pPr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285C4D" w:rsidRPr="00E927F1" w:rsidRDefault="00285C4D" w:rsidP="00285C4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24863,8</w:t>
            </w:r>
          </w:p>
        </w:tc>
      </w:tr>
      <w:tr w:rsidR="00285C4D" w:rsidRPr="00E927F1" w:rsidTr="00285C4D">
        <w:trPr>
          <w:trHeight w:val="251"/>
        </w:trPr>
        <w:tc>
          <w:tcPr>
            <w:tcW w:w="605" w:type="dxa"/>
            <w:vAlign w:val="bottom"/>
          </w:tcPr>
          <w:p w:rsidR="00285C4D" w:rsidRPr="00E927F1" w:rsidRDefault="00285C4D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441" w:type="dxa"/>
            <w:vAlign w:val="bottom"/>
          </w:tcPr>
          <w:p w:rsidR="00285C4D" w:rsidRPr="00E927F1" w:rsidRDefault="00285C4D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285C4D" w:rsidRPr="00E927F1" w:rsidRDefault="00285C4D" w:rsidP="00285C4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sz w:val="24"/>
                <w:szCs w:val="24"/>
              </w:rPr>
              <w:t>24863,8</w:t>
            </w:r>
          </w:p>
        </w:tc>
      </w:tr>
    </w:tbl>
    <w:p w:rsidR="00285C4D" w:rsidRPr="00E927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927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927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8A3FB3" w:rsidRPr="00E927F1" w:rsidRDefault="008A3FB3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285C4D" w:rsidRPr="00E927F1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285C4D" w:rsidRPr="00E927F1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E927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927F1" w:rsidRDefault="00285C4D" w:rsidP="00285C4D">
      <w:pPr>
        <w:tabs>
          <w:tab w:val="left" w:pos="2268"/>
        </w:tabs>
        <w:jc w:val="center"/>
        <w:rPr>
          <w:rFonts w:ascii="PT Astra Serif" w:hAnsi="PT Astra Serif"/>
          <w:b/>
          <w:sz w:val="28"/>
          <w:szCs w:val="28"/>
        </w:rPr>
      </w:pPr>
      <w:r w:rsidRPr="00E927F1">
        <w:rPr>
          <w:rFonts w:ascii="PT Astra Serif" w:hAnsi="PT Astra Serif"/>
          <w:b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изъятие земельных участков </w:t>
      </w:r>
    </w:p>
    <w:p w:rsidR="00285C4D" w:rsidRPr="00E927F1" w:rsidRDefault="00285C4D" w:rsidP="00285C4D">
      <w:pPr>
        <w:tabs>
          <w:tab w:val="left" w:pos="2268"/>
        </w:tabs>
        <w:jc w:val="center"/>
        <w:rPr>
          <w:rFonts w:ascii="PT Astra Serif" w:hAnsi="PT Astra Serif"/>
          <w:b/>
          <w:sz w:val="28"/>
          <w:szCs w:val="28"/>
        </w:rPr>
      </w:pPr>
      <w:r w:rsidRPr="00E927F1">
        <w:rPr>
          <w:rFonts w:ascii="PT Astra Serif" w:hAnsi="PT Astra Serif"/>
          <w:b/>
          <w:sz w:val="28"/>
          <w:szCs w:val="28"/>
        </w:rPr>
        <w:t xml:space="preserve">и расположенных на них объектов недвижимости для размещения </w:t>
      </w:r>
    </w:p>
    <w:p w:rsidR="00285C4D" w:rsidRPr="00E927F1" w:rsidRDefault="00285C4D" w:rsidP="00285C4D">
      <w:pPr>
        <w:tabs>
          <w:tab w:val="left" w:pos="2268"/>
        </w:tabs>
        <w:jc w:val="center"/>
        <w:rPr>
          <w:rFonts w:ascii="PT Astra Serif" w:hAnsi="PT Astra Serif"/>
          <w:b/>
          <w:sz w:val="28"/>
          <w:szCs w:val="28"/>
        </w:rPr>
      </w:pPr>
      <w:r w:rsidRPr="00E927F1">
        <w:rPr>
          <w:rFonts w:ascii="PT Astra Serif" w:hAnsi="PT Astra Serif"/>
          <w:b/>
          <w:sz w:val="28"/>
          <w:szCs w:val="28"/>
        </w:rPr>
        <w:t>линейных объектов, связанных с реализацией крупных социально</w:t>
      </w:r>
    </w:p>
    <w:p w:rsidR="00285C4D" w:rsidRPr="00E927F1" w:rsidRDefault="00285C4D" w:rsidP="00285C4D">
      <w:pPr>
        <w:tabs>
          <w:tab w:val="left" w:pos="2268"/>
        </w:tabs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sz w:val="28"/>
          <w:szCs w:val="28"/>
        </w:rPr>
        <w:t>значимых проектов</w:t>
      </w:r>
    </w:p>
    <w:p w:rsidR="00285C4D" w:rsidRPr="00E927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927F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E927F1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285C4D" w:rsidRPr="00E927F1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E927F1" w:rsidRDefault="00285C4D" w:rsidP="00285C4D">
      <w:pPr>
        <w:jc w:val="right"/>
        <w:rPr>
          <w:rFonts w:ascii="PT Astra Serif" w:hAnsi="PT Astra Serif"/>
          <w:sz w:val="24"/>
          <w:szCs w:val="24"/>
        </w:rPr>
      </w:pPr>
      <w:r w:rsidRPr="00E927F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6878"/>
        <w:gridCol w:w="2090"/>
      </w:tblGrid>
      <w:tr w:rsidR="00285C4D" w:rsidRPr="00E927F1" w:rsidTr="00285C4D">
        <w:trPr>
          <w:trHeight w:val="55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E927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E927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Наименования городских округов</w:t>
            </w:r>
          </w:p>
          <w:p w:rsidR="00285C4D" w:rsidRPr="00E927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E927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85C4D" w:rsidRPr="00E927F1" w:rsidTr="00285C4D">
        <w:trPr>
          <w:trHeight w:val="278"/>
        </w:trPr>
        <w:tc>
          <w:tcPr>
            <w:tcW w:w="601" w:type="dxa"/>
            <w:tcBorders>
              <w:top w:val="single" w:sz="4" w:space="0" w:color="auto"/>
            </w:tcBorders>
            <w:vAlign w:val="bottom"/>
          </w:tcPr>
          <w:p w:rsidR="00285C4D" w:rsidRPr="00E927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78" w:type="dxa"/>
            <w:tcBorders>
              <w:top w:val="single" w:sz="4" w:space="0" w:color="auto"/>
            </w:tcBorders>
            <w:vAlign w:val="bottom"/>
          </w:tcPr>
          <w:p w:rsidR="00285C4D" w:rsidRPr="00E927F1" w:rsidRDefault="00285C4D" w:rsidP="00285C4D">
            <w:pPr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285C4D" w:rsidRPr="00E927F1" w:rsidRDefault="00285C4D" w:rsidP="00285C4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11183,0</w:t>
            </w:r>
          </w:p>
        </w:tc>
      </w:tr>
      <w:tr w:rsidR="00285C4D" w:rsidRPr="00E927F1" w:rsidTr="00285C4D">
        <w:trPr>
          <w:trHeight w:val="278"/>
        </w:trPr>
        <w:tc>
          <w:tcPr>
            <w:tcW w:w="601" w:type="dxa"/>
            <w:vAlign w:val="bottom"/>
          </w:tcPr>
          <w:p w:rsidR="00285C4D" w:rsidRPr="00E927F1" w:rsidRDefault="00285C4D" w:rsidP="00285C4D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78" w:type="dxa"/>
            <w:vAlign w:val="bottom"/>
          </w:tcPr>
          <w:p w:rsidR="00285C4D" w:rsidRPr="00E927F1" w:rsidRDefault="00285C4D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285C4D" w:rsidRPr="00E927F1" w:rsidRDefault="00285C4D" w:rsidP="00285C4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sz w:val="24"/>
                <w:szCs w:val="24"/>
              </w:rPr>
              <w:t>11183,0</w:t>
            </w:r>
          </w:p>
        </w:tc>
      </w:tr>
    </w:tbl>
    <w:p w:rsidR="00285C4D" w:rsidRPr="00E927F1" w:rsidRDefault="00285C4D" w:rsidP="00285C4D">
      <w:pPr>
        <w:tabs>
          <w:tab w:val="left" w:pos="2268"/>
        </w:tabs>
        <w:ind w:left="8789"/>
        <w:jc w:val="both"/>
        <w:rPr>
          <w:rFonts w:ascii="PT Astra Serif" w:hAnsi="PT Astra Serif"/>
          <w:sz w:val="28"/>
          <w:szCs w:val="28"/>
        </w:rPr>
      </w:pPr>
    </w:p>
    <w:p w:rsidR="00285C4D" w:rsidRPr="00E927F1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927F1" w:rsidRDefault="008A3FB3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8A3FB3" w:rsidRPr="00E927F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8A3FB3" w:rsidRPr="00E927F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E927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927F1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E927F1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</w:t>
      </w:r>
    </w:p>
    <w:p w:rsidR="008A3FB3" w:rsidRPr="00E927F1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E927F1">
        <w:rPr>
          <w:rFonts w:ascii="PT Astra Serif" w:hAnsi="PT Astra Serif"/>
          <w:b/>
          <w:sz w:val="28"/>
          <w:szCs w:val="28"/>
        </w:rPr>
        <w:t xml:space="preserve">муниципальных районов области на осуществление работ </w:t>
      </w:r>
    </w:p>
    <w:p w:rsidR="008A3FB3" w:rsidRPr="00E927F1" w:rsidRDefault="008A3FB3" w:rsidP="008A3FB3">
      <w:pPr>
        <w:jc w:val="center"/>
        <w:rPr>
          <w:rFonts w:ascii="PT Astra Serif" w:hAnsi="PT Astra Serif"/>
        </w:rPr>
      </w:pPr>
      <w:r w:rsidRPr="00E927F1">
        <w:rPr>
          <w:rFonts w:ascii="PT Astra Serif" w:hAnsi="PT Astra Serif"/>
          <w:b/>
          <w:sz w:val="28"/>
          <w:szCs w:val="28"/>
        </w:rPr>
        <w:t>по сохранению объектов культурного наследия</w:t>
      </w:r>
    </w:p>
    <w:p w:rsidR="008A3FB3" w:rsidRPr="00E927F1" w:rsidRDefault="008A3FB3" w:rsidP="008A3FB3">
      <w:pPr>
        <w:rPr>
          <w:rFonts w:ascii="PT Astra Serif" w:hAnsi="PT Astra Serif"/>
          <w:sz w:val="24"/>
          <w:szCs w:val="24"/>
        </w:rPr>
      </w:pPr>
    </w:p>
    <w:p w:rsidR="00285C4D" w:rsidRPr="00E927F1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E927F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E927F1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E927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927F1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E927F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"/>
        <w:gridCol w:w="6767"/>
        <w:gridCol w:w="2231"/>
      </w:tblGrid>
      <w:tr w:rsidR="008A3FB3" w:rsidRPr="00E927F1" w:rsidTr="008A3FB3">
        <w:trPr>
          <w:trHeight w:val="5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E927F1" w:rsidTr="008A3FB3">
        <w:trPr>
          <w:trHeight w:val="260"/>
        </w:trPr>
        <w:tc>
          <w:tcPr>
            <w:tcW w:w="571" w:type="dxa"/>
            <w:tcBorders>
              <w:top w:val="single" w:sz="4" w:space="0" w:color="auto"/>
            </w:tcBorders>
            <w:vAlign w:val="bottom"/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67" w:type="dxa"/>
            <w:tcBorders>
              <w:top w:val="single" w:sz="4" w:space="0" w:color="auto"/>
            </w:tcBorders>
            <w:vAlign w:val="bottom"/>
          </w:tcPr>
          <w:p w:rsidR="008A3FB3" w:rsidRPr="00E927F1" w:rsidRDefault="008A3FB3" w:rsidP="0063493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8A3FB3" w:rsidRPr="00E927F1" w:rsidRDefault="008A3FB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A3FB3" w:rsidRPr="00E927F1" w:rsidTr="008A3FB3">
        <w:trPr>
          <w:trHeight w:val="260"/>
        </w:trPr>
        <w:tc>
          <w:tcPr>
            <w:tcW w:w="571" w:type="dxa"/>
            <w:vAlign w:val="bottom"/>
          </w:tcPr>
          <w:p w:rsidR="008A3FB3" w:rsidRPr="00E927F1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67" w:type="dxa"/>
            <w:vAlign w:val="bottom"/>
          </w:tcPr>
          <w:p w:rsidR="008A3FB3" w:rsidRPr="00E927F1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8A3FB3" w:rsidRPr="00E927F1" w:rsidRDefault="008A3FB3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sz w:val="24"/>
                <w:szCs w:val="24"/>
              </w:rPr>
              <w:t>50000,0</w:t>
            </w:r>
          </w:p>
        </w:tc>
      </w:tr>
    </w:tbl>
    <w:p w:rsidR="008A3FB3" w:rsidRPr="00E927F1" w:rsidRDefault="008A3FB3" w:rsidP="008A3FB3">
      <w:pPr>
        <w:jc w:val="right"/>
        <w:rPr>
          <w:rFonts w:ascii="PT Astra Serif" w:hAnsi="PT Astra Serif"/>
          <w:sz w:val="28"/>
          <w:szCs w:val="28"/>
        </w:rPr>
      </w:pPr>
    </w:p>
    <w:p w:rsidR="008A3FB3" w:rsidRPr="00E927F1" w:rsidRDefault="008A3FB3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8A3FB3" w:rsidRPr="00E927F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8A3FB3" w:rsidRPr="00E927F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E927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927F1" w:rsidRDefault="008A3FB3" w:rsidP="008A3FB3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</w:t>
      </w:r>
    </w:p>
    <w:p w:rsidR="008A3FB3" w:rsidRPr="00E927F1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E927F1">
        <w:rPr>
          <w:rFonts w:ascii="PT Astra Serif" w:hAnsi="PT Astra Serif"/>
          <w:b/>
          <w:sz w:val="28"/>
          <w:szCs w:val="28"/>
        </w:rPr>
        <w:t>бюджетам муниципальных районов области на реализацию</w:t>
      </w:r>
    </w:p>
    <w:p w:rsidR="008A3FB3" w:rsidRPr="00E927F1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E927F1">
        <w:rPr>
          <w:rFonts w:ascii="PT Astra Serif" w:hAnsi="PT Astra Serif"/>
          <w:b/>
          <w:sz w:val="28"/>
          <w:szCs w:val="28"/>
        </w:rPr>
        <w:t xml:space="preserve">мероприятий по развитию инфраструктуры физической культуры </w:t>
      </w:r>
    </w:p>
    <w:p w:rsidR="008A3FB3" w:rsidRPr="00E927F1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E927F1">
        <w:rPr>
          <w:rFonts w:ascii="PT Astra Serif" w:hAnsi="PT Astra Serif"/>
          <w:b/>
          <w:sz w:val="28"/>
          <w:szCs w:val="28"/>
        </w:rPr>
        <w:t>и спорта</w:t>
      </w:r>
    </w:p>
    <w:p w:rsidR="008A3FB3" w:rsidRPr="00E927F1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E927F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E927F1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E927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927F1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E927F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7197"/>
        <w:gridCol w:w="1806"/>
      </w:tblGrid>
      <w:tr w:rsidR="008A3FB3" w:rsidRPr="00E927F1" w:rsidTr="008A3FB3">
        <w:trPr>
          <w:trHeight w:val="4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E927F1" w:rsidTr="008A3FB3">
        <w:trPr>
          <w:trHeight w:val="232"/>
        </w:trPr>
        <w:tc>
          <w:tcPr>
            <w:tcW w:w="566" w:type="dxa"/>
            <w:tcBorders>
              <w:top w:val="single" w:sz="4" w:space="0" w:color="auto"/>
            </w:tcBorders>
            <w:vAlign w:val="bottom"/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97" w:type="dxa"/>
            <w:tcBorders>
              <w:top w:val="single" w:sz="4" w:space="0" w:color="auto"/>
            </w:tcBorders>
            <w:vAlign w:val="bottom"/>
          </w:tcPr>
          <w:p w:rsidR="008A3FB3" w:rsidRPr="00E927F1" w:rsidRDefault="008A3FB3" w:rsidP="0063493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8A3FB3" w:rsidRPr="00E927F1" w:rsidRDefault="008A3FB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22528,9</w:t>
            </w:r>
          </w:p>
        </w:tc>
      </w:tr>
      <w:tr w:rsidR="008A3FB3" w:rsidRPr="00E927F1" w:rsidTr="008A3FB3">
        <w:trPr>
          <w:trHeight w:val="265"/>
        </w:trPr>
        <w:tc>
          <w:tcPr>
            <w:tcW w:w="566" w:type="dxa"/>
            <w:vAlign w:val="bottom"/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197" w:type="dxa"/>
            <w:vAlign w:val="bottom"/>
          </w:tcPr>
          <w:p w:rsidR="008A3FB3" w:rsidRPr="00E927F1" w:rsidRDefault="008A3FB3" w:rsidP="0063493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06" w:type="dxa"/>
            <w:vAlign w:val="bottom"/>
          </w:tcPr>
          <w:p w:rsidR="008A3FB3" w:rsidRPr="00E927F1" w:rsidRDefault="008A3FB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A3FB3" w:rsidRPr="00E927F1" w:rsidTr="008A3FB3">
        <w:trPr>
          <w:trHeight w:val="248"/>
        </w:trPr>
        <w:tc>
          <w:tcPr>
            <w:tcW w:w="566" w:type="dxa"/>
            <w:vAlign w:val="bottom"/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197" w:type="dxa"/>
            <w:vAlign w:val="bottom"/>
          </w:tcPr>
          <w:p w:rsidR="008A3FB3" w:rsidRPr="00E927F1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8A3FB3" w:rsidRPr="00E927F1" w:rsidRDefault="008A3FB3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sz w:val="24"/>
                <w:szCs w:val="24"/>
              </w:rPr>
              <w:t>42528,9</w:t>
            </w:r>
          </w:p>
        </w:tc>
      </w:tr>
    </w:tbl>
    <w:p w:rsidR="008A3FB3" w:rsidRPr="00E927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927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927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927F1" w:rsidRDefault="008A3FB3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8A3FB3" w:rsidRPr="00E927F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8A3FB3" w:rsidRPr="00E927F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E927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927F1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E927F1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устройство «спортивного ядра» на территории образовательного учреждения</w:t>
      </w:r>
    </w:p>
    <w:p w:rsidR="008A3FB3" w:rsidRPr="00E927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E927F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E927F1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E927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927F1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E927F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"/>
        <w:gridCol w:w="7171"/>
        <w:gridCol w:w="1806"/>
      </w:tblGrid>
      <w:tr w:rsidR="008A3FB3" w:rsidRPr="00E927F1" w:rsidTr="008A3FB3">
        <w:trPr>
          <w:trHeight w:val="50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E927F1" w:rsidTr="008A3FB3">
        <w:trPr>
          <w:trHeight w:val="250"/>
        </w:trPr>
        <w:tc>
          <w:tcPr>
            <w:tcW w:w="592" w:type="dxa"/>
            <w:tcBorders>
              <w:top w:val="single" w:sz="4" w:space="0" w:color="auto"/>
            </w:tcBorders>
            <w:vAlign w:val="bottom"/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71" w:type="dxa"/>
            <w:tcBorders>
              <w:top w:val="single" w:sz="4" w:space="0" w:color="auto"/>
            </w:tcBorders>
            <w:vAlign w:val="bottom"/>
          </w:tcPr>
          <w:p w:rsidR="008A3FB3" w:rsidRPr="00E927F1" w:rsidRDefault="008A3FB3" w:rsidP="0063493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8A3FB3" w:rsidRPr="00E927F1" w:rsidRDefault="008A3FB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</w:tr>
      <w:tr w:rsidR="008A3FB3" w:rsidRPr="00E927F1" w:rsidTr="008A3FB3">
        <w:trPr>
          <w:trHeight w:val="250"/>
        </w:trPr>
        <w:tc>
          <w:tcPr>
            <w:tcW w:w="592" w:type="dxa"/>
            <w:vAlign w:val="bottom"/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8A3FB3" w:rsidRPr="00E927F1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8A3FB3" w:rsidRPr="00E927F1" w:rsidRDefault="008A3FB3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sz w:val="24"/>
                <w:szCs w:val="24"/>
              </w:rPr>
              <w:t>21000,0</w:t>
            </w:r>
          </w:p>
        </w:tc>
      </w:tr>
      <w:tr w:rsidR="008A3FB3" w:rsidRPr="00E927F1" w:rsidTr="008A3FB3">
        <w:trPr>
          <w:trHeight w:val="250"/>
        </w:trPr>
        <w:tc>
          <w:tcPr>
            <w:tcW w:w="592" w:type="dxa"/>
            <w:vAlign w:val="bottom"/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171" w:type="dxa"/>
            <w:vAlign w:val="bottom"/>
          </w:tcPr>
          <w:p w:rsidR="008A3FB3" w:rsidRPr="00E927F1" w:rsidRDefault="008A3FB3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8A3FB3" w:rsidRPr="00E927F1" w:rsidRDefault="008A3FB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12206,3</w:t>
            </w:r>
          </w:p>
        </w:tc>
      </w:tr>
      <w:tr w:rsidR="008A3FB3" w:rsidRPr="00E927F1" w:rsidTr="008A3FB3">
        <w:trPr>
          <w:trHeight w:val="250"/>
        </w:trPr>
        <w:tc>
          <w:tcPr>
            <w:tcW w:w="592" w:type="dxa"/>
            <w:vAlign w:val="bottom"/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8A3FB3" w:rsidRPr="00E927F1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8A3FB3" w:rsidRPr="00E927F1" w:rsidRDefault="008A3FB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sz w:val="24"/>
                <w:szCs w:val="24"/>
              </w:rPr>
              <w:t>12206,3</w:t>
            </w:r>
          </w:p>
        </w:tc>
      </w:tr>
      <w:tr w:rsidR="008A3FB3" w:rsidRPr="00E927F1" w:rsidTr="008A3FB3">
        <w:trPr>
          <w:trHeight w:val="250"/>
        </w:trPr>
        <w:tc>
          <w:tcPr>
            <w:tcW w:w="592" w:type="dxa"/>
            <w:vAlign w:val="bottom"/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8A3FB3" w:rsidRPr="00E927F1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8A3FB3" w:rsidRPr="00E927F1" w:rsidRDefault="008A3FB3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sz w:val="24"/>
                <w:szCs w:val="24"/>
              </w:rPr>
              <w:t>33206,3</w:t>
            </w:r>
          </w:p>
        </w:tc>
      </w:tr>
    </w:tbl>
    <w:p w:rsidR="008A3FB3" w:rsidRPr="00E927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927F1" w:rsidRDefault="008A3FB3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8A3FB3" w:rsidRPr="00E927F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8A3FB3" w:rsidRPr="00E927F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E927F1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927F1" w:rsidRDefault="008A3FB3" w:rsidP="008A3FB3">
      <w:pPr>
        <w:jc w:val="center"/>
        <w:rPr>
          <w:rFonts w:ascii="PT Astra Serif" w:hAnsi="PT Astra Serif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8A3FB3" w:rsidRPr="00E927F1" w:rsidRDefault="008A3FB3" w:rsidP="008A3FB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8A3FB3" w:rsidRPr="00E927F1" w:rsidRDefault="008A3FB3" w:rsidP="008A3FB3">
      <w:pPr>
        <w:jc w:val="center"/>
        <w:rPr>
          <w:rFonts w:ascii="PT Astra Serif" w:hAnsi="PT Astra Serif"/>
          <w:b/>
          <w:bCs/>
          <w:sz w:val="24"/>
          <w:szCs w:val="24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>на реализацию мероприятий по строительству спортивных объектов (зданий, строений, сооружений) на территории объектов образования</w:t>
      </w:r>
    </w:p>
    <w:p w:rsidR="008A3FB3" w:rsidRPr="00E927F1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E927F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E927F1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E927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927F1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E927F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081"/>
        <w:gridCol w:w="1948"/>
      </w:tblGrid>
      <w:tr w:rsidR="008A3FB3" w:rsidRPr="00E927F1" w:rsidTr="008A3FB3">
        <w:trPr>
          <w:trHeight w:val="5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E927F1" w:rsidTr="008A3FB3">
        <w:trPr>
          <w:trHeight w:val="25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1" w:type="dxa"/>
            <w:tcBorders>
              <w:top w:val="single" w:sz="4" w:space="0" w:color="auto"/>
            </w:tcBorders>
            <w:vAlign w:val="bottom"/>
          </w:tcPr>
          <w:p w:rsidR="008A3FB3" w:rsidRPr="00E927F1" w:rsidRDefault="008A3FB3" w:rsidP="006349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8A3FB3" w:rsidRPr="00E927F1" w:rsidRDefault="008A3FB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8A3FB3" w:rsidRPr="00E927F1" w:rsidTr="008A3FB3">
        <w:trPr>
          <w:trHeight w:val="257"/>
        </w:trPr>
        <w:tc>
          <w:tcPr>
            <w:tcW w:w="540" w:type="dxa"/>
            <w:vAlign w:val="bottom"/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1" w:type="dxa"/>
            <w:vAlign w:val="bottom"/>
          </w:tcPr>
          <w:p w:rsidR="008A3FB3" w:rsidRPr="00E927F1" w:rsidRDefault="008A3FB3" w:rsidP="006349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48" w:type="dxa"/>
            <w:vAlign w:val="bottom"/>
          </w:tcPr>
          <w:p w:rsidR="008A3FB3" w:rsidRPr="00E927F1" w:rsidRDefault="008A3FB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8A3FB3" w:rsidRPr="00E927F1" w:rsidTr="008A3FB3">
        <w:trPr>
          <w:trHeight w:val="257"/>
        </w:trPr>
        <w:tc>
          <w:tcPr>
            <w:tcW w:w="540" w:type="dxa"/>
            <w:vAlign w:val="bottom"/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1" w:type="dxa"/>
            <w:vAlign w:val="bottom"/>
          </w:tcPr>
          <w:p w:rsidR="008A3FB3" w:rsidRPr="00E927F1" w:rsidRDefault="008A3FB3" w:rsidP="006349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8A3FB3" w:rsidRPr="00E927F1" w:rsidRDefault="008A3FB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8A3FB3" w:rsidRPr="00E927F1" w:rsidTr="008A3FB3">
        <w:trPr>
          <w:trHeight w:val="257"/>
        </w:trPr>
        <w:tc>
          <w:tcPr>
            <w:tcW w:w="540" w:type="dxa"/>
            <w:vAlign w:val="bottom"/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1" w:type="dxa"/>
            <w:vAlign w:val="bottom"/>
          </w:tcPr>
          <w:p w:rsidR="008A3FB3" w:rsidRPr="00E927F1" w:rsidRDefault="008A3FB3" w:rsidP="0063493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8A3FB3" w:rsidRPr="00E927F1" w:rsidRDefault="008A3FB3" w:rsidP="0063493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360000,0</w:t>
            </w:r>
          </w:p>
        </w:tc>
      </w:tr>
      <w:tr w:rsidR="008A3FB3" w:rsidRPr="00E927F1" w:rsidTr="008A3FB3">
        <w:trPr>
          <w:trHeight w:val="257"/>
        </w:trPr>
        <w:tc>
          <w:tcPr>
            <w:tcW w:w="540" w:type="dxa"/>
            <w:vAlign w:val="bottom"/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1" w:type="dxa"/>
            <w:vAlign w:val="bottom"/>
          </w:tcPr>
          <w:p w:rsidR="008A3FB3" w:rsidRPr="00E927F1" w:rsidRDefault="008A3FB3" w:rsidP="006349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8A3FB3" w:rsidRPr="00E927F1" w:rsidRDefault="008A3FB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86000,0</w:t>
            </w:r>
          </w:p>
        </w:tc>
      </w:tr>
      <w:tr w:rsidR="008A3FB3" w:rsidRPr="00E927F1" w:rsidTr="008A3FB3">
        <w:trPr>
          <w:trHeight w:val="275"/>
        </w:trPr>
        <w:tc>
          <w:tcPr>
            <w:tcW w:w="540" w:type="dxa"/>
            <w:vAlign w:val="bottom"/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1" w:type="dxa"/>
            <w:vAlign w:val="bottom"/>
          </w:tcPr>
          <w:p w:rsidR="008A3FB3" w:rsidRPr="00E927F1" w:rsidRDefault="008A3FB3" w:rsidP="0063493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8A3FB3" w:rsidRPr="00E927F1" w:rsidRDefault="008A3FB3" w:rsidP="0063493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86000,0</w:t>
            </w:r>
          </w:p>
        </w:tc>
      </w:tr>
      <w:tr w:rsidR="008A3FB3" w:rsidRPr="00E927F1" w:rsidTr="008A3FB3">
        <w:trPr>
          <w:trHeight w:val="257"/>
        </w:trPr>
        <w:tc>
          <w:tcPr>
            <w:tcW w:w="540" w:type="dxa"/>
            <w:vAlign w:val="bottom"/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1" w:type="dxa"/>
            <w:vAlign w:val="bottom"/>
          </w:tcPr>
          <w:p w:rsidR="008A3FB3" w:rsidRPr="00E927F1" w:rsidRDefault="008A3FB3" w:rsidP="0063493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8A3FB3" w:rsidRPr="00E927F1" w:rsidRDefault="008A3FB3" w:rsidP="0063493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446000,0</w:t>
            </w:r>
          </w:p>
        </w:tc>
      </w:tr>
    </w:tbl>
    <w:p w:rsidR="008A3FB3" w:rsidRPr="00E927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927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927F1" w:rsidRDefault="008A3FB3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b/>
          <w:bCs/>
          <w:i/>
          <w:iCs/>
        </w:rPr>
        <w:br w:type="page"/>
      </w:r>
    </w:p>
    <w:p w:rsidR="008A3FB3" w:rsidRPr="00E927F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8A3FB3" w:rsidRPr="00E927F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E927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927F1" w:rsidRDefault="008A3FB3" w:rsidP="008A3FB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реализацию мероприятий </w:t>
      </w:r>
    </w:p>
    <w:p w:rsidR="008A3FB3" w:rsidRPr="00E927F1" w:rsidRDefault="008A3FB3" w:rsidP="008A3FB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927F1">
        <w:rPr>
          <w:rFonts w:ascii="PT Astra Serif" w:hAnsi="PT Astra Serif"/>
          <w:b/>
          <w:color w:val="000000"/>
          <w:sz w:val="28"/>
          <w:szCs w:val="28"/>
        </w:rPr>
        <w:t>по осуществлению работ по сохранению и приспособлению объектов культурного наследия к современным условиям в области образования</w:t>
      </w:r>
    </w:p>
    <w:p w:rsidR="008A3FB3" w:rsidRPr="00E927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E927F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E927F1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E927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927F1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E927F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7374"/>
        <w:gridCol w:w="1523"/>
      </w:tblGrid>
      <w:tr w:rsidR="008A3FB3" w:rsidRPr="00E927F1" w:rsidTr="008A3FB3">
        <w:trPr>
          <w:trHeight w:val="688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E927F1" w:rsidTr="008A3FB3">
        <w:trPr>
          <w:trHeight w:val="73"/>
        </w:trPr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4" w:type="dxa"/>
            <w:tcBorders>
              <w:top w:val="single" w:sz="4" w:space="0" w:color="auto"/>
            </w:tcBorders>
            <w:vAlign w:val="bottom"/>
          </w:tcPr>
          <w:p w:rsidR="008A3FB3" w:rsidRPr="00E927F1" w:rsidRDefault="008A3FB3" w:rsidP="006349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8A3FB3" w:rsidRPr="00E927F1" w:rsidRDefault="008A3FB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8A3FB3" w:rsidRPr="00E927F1" w:rsidTr="008A3FB3">
        <w:trPr>
          <w:trHeight w:val="83"/>
        </w:trPr>
        <w:tc>
          <w:tcPr>
            <w:tcW w:w="672" w:type="dxa"/>
            <w:vAlign w:val="bottom"/>
          </w:tcPr>
          <w:p w:rsidR="008A3FB3" w:rsidRPr="00E927F1" w:rsidRDefault="008A3FB3" w:rsidP="0063493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4" w:type="dxa"/>
            <w:vAlign w:val="bottom"/>
          </w:tcPr>
          <w:p w:rsidR="008A3FB3" w:rsidRPr="00E927F1" w:rsidRDefault="008A3FB3" w:rsidP="0063493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8A3FB3" w:rsidRPr="00E927F1" w:rsidRDefault="008A3FB3" w:rsidP="0063493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140000,0</w:t>
            </w:r>
          </w:p>
        </w:tc>
      </w:tr>
    </w:tbl>
    <w:p w:rsidR="008A3FB3" w:rsidRPr="00E927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927F1" w:rsidRDefault="008A3FB3">
      <w:pPr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br w:type="page"/>
      </w:r>
    </w:p>
    <w:p w:rsidR="008A3FB3" w:rsidRPr="00E927F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8A3FB3" w:rsidRPr="00E927F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927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E927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927F1" w:rsidRDefault="008A3FB3" w:rsidP="008A3F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927F1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</w:t>
      </w:r>
    </w:p>
    <w:p w:rsidR="008A3FB3" w:rsidRPr="00E927F1" w:rsidRDefault="008A3FB3" w:rsidP="008A3F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927F1">
        <w:rPr>
          <w:rFonts w:ascii="PT Astra Serif" w:hAnsi="PT Astra Serif"/>
          <w:b/>
          <w:bCs/>
          <w:sz w:val="28"/>
          <w:szCs w:val="28"/>
        </w:rPr>
        <w:t>бюджетам городских округов области на приобретение транспортных средств для перевозки обучающихся муниципальных образовательных организаций</w:t>
      </w:r>
    </w:p>
    <w:p w:rsidR="008A3FB3" w:rsidRPr="00E927F1" w:rsidRDefault="008A3FB3" w:rsidP="008A3FB3">
      <w:pPr>
        <w:jc w:val="right"/>
        <w:rPr>
          <w:rFonts w:ascii="PT Astra Serif" w:hAnsi="PT Astra Serif"/>
          <w:sz w:val="24"/>
          <w:szCs w:val="24"/>
        </w:rPr>
      </w:pPr>
    </w:p>
    <w:p w:rsidR="00285C4D" w:rsidRPr="00E927F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E927F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E927F1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E927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927F1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E927F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843"/>
      </w:tblGrid>
      <w:tr w:rsidR="008A3FB3" w:rsidRPr="00E927F1" w:rsidTr="008A3FB3">
        <w:trPr>
          <w:trHeight w:val="5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E927F1" w:rsidTr="008A3FB3">
        <w:trPr>
          <w:trHeight w:val="251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A3FB3" w:rsidRPr="00E927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vAlign w:val="bottom"/>
          </w:tcPr>
          <w:p w:rsidR="008A3FB3" w:rsidRPr="00E927F1" w:rsidRDefault="008A3FB3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A3FB3" w:rsidRPr="00E927F1" w:rsidRDefault="008A3FB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sz w:val="24"/>
                <w:szCs w:val="24"/>
              </w:rPr>
              <w:t>4411,4</w:t>
            </w:r>
          </w:p>
        </w:tc>
      </w:tr>
      <w:tr w:rsidR="008A3FB3" w:rsidRPr="00E64893" w:rsidTr="008A3FB3">
        <w:trPr>
          <w:trHeight w:val="251"/>
        </w:trPr>
        <w:tc>
          <w:tcPr>
            <w:tcW w:w="540" w:type="dxa"/>
            <w:vAlign w:val="bottom"/>
          </w:tcPr>
          <w:p w:rsidR="008A3FB3" w:rsidRPr="00E927F1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8A3FB3" w:rsidRPr="00E927F1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8A3FB3" w:rsidRPr="00E64893" w:rsidRDefault="008A3FB3" w:rsidP="008A3F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927F1">
              <w:rPr>
                <w:rFonts w:ascii="PT Astra Serif" w:hAnsi="PT Astra Serif"/>
                <w:b/>
                <w:sz w:val="24"/>
                <w:szCs w:val="24"/>
              </w:rPr>
              <w:t>4411,4</w:t>
            </w:r>
            <w:bookmarkStart w:id="1" w:name="_GoBack"/>
            <w:bookmarkEnd w:id="1"/>
          </w:p>
        </w:tc>
      </w:tr>
    </w:tbl>
    <w:p w:rsidR="008A3FB3" w:rsidRPr="00E64893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671B9B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sectPr w:rsidR="00285C4D" w:rsidRPr="00671B9B" w:rsidSect="00BA0F18">
      <w:headerReference w:type="default" r:id="rId8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C4D" w:rsidRDefault="00285C4D" w:rsidP="00B101AD">
      <w:r>
        <w:separator/>
      </w:r>
    </w:p>
  </w:endnote>
  <w:endnote w:type="continuationSeparator" w:id="0">
    <w:p w:rsidR="00285C4D" w:rsidRDefault="00285C4D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C4D" w:rsidRDefault="00285C4D" w:rsidP="00B101AD">
      <w:r>
        <w:separator/>
      </w:r>
    </w:p>
  </w:footnote>
  <w:footnote w:type="continuationSeparator" w:id="0">
    <w:p w:rsidR="00285C4D" w:rsidRDefault="00285C4D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C4D" w:rsidRPr="0078127F" w:rsidRDefault="00285C4D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E927F1">
      <w:rPr>
        <w:rFonts w:ascii="PT Astra Serif" w:hAnsi="PT Astra Serif"/>
        <w:noProof/>
        <w:color w:val="000000"/>
        <w:sz w:val="24"/>
        <w:szCs w:val="24"/>
      </w:rPr>
      <w:t>41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2350D"/>
    <w:rsid w:val="00060D7F"/>
    <w:rsid w:val="00076402"/>
    <w:rsid w:val="00115C7B"/>
    <w:rsid w:val="00197188"/>
    <w:rsid w:val="001E62E0"/>
    <w:rsid w:val="002431C1"/>
    <w:rsid w:val="00285C4D"/>
    <w:rsid w:val="003046AC"/>
    <w:rsid w:val="00431DF8"/>
    <w:rsid w:val="004403CD"/>
    <w:rsid w:val="0048141A"/>
    <w:rsid w:val="00485D92"/>
    <w:rsid w:val="004D76A7"/>
    <w:rsid w:val="00556CC3"/>
    <w:rsid w:val="0056364D"/>
    <w:rsid w:val="0059316C"/>
    <w:rsid w:val="005F3F5D"/>
    <w:rsid w:val="006707FA"/>
    <w:rsid w:val="00671B9B"/>
    <w:rsid w:val="006D0B99"/>
    <w:rsid w:val="0078127F"/>
    <w:rsid w:val="007F23E3"/>
    <w:rsid w:val="00830347"/>
    <w:rsid w:val="0085326C"/>
    <w:rsid w:val="00872C54"/>
    <w:rsid w:val="00877102"/>
    <w:rsid w:val="008A3FB3"/>
    <w:rsid w:val="008B6983"/>
    <w:rsid w:val="009252A4"/>
    <w:rsid w:val="00932DBA"/>
    <w:rsid w:val="00933E56"/>
    <w:rsid w:val="00973642"/>
    <w:rsid w:val="009E489D"/>
    <w:rsid w:val="00A22A74"/>
    <w:rsid w:val="00A5442A"/>
    <w:rsid w:val="00AA2E7C"/>
    <w:rsid w:val="00AA7E1D"/>
    <w:rsid w:val="00AE35DE"/>
    <w:rsid w:val="00AE44CA"/>
    <w:rsid w:val="00AF4700"/>
    <w:rsid w:val="00B101AD"/>
    <w:rsid w:val="00B104B5"/>
    <w:rsid w:val="00B334D5"/>
    <w:rsid w:val="00B94FDF"/>
    <w:rsid w:val="00BA0F18"/>
    <w:rsid w:val="00C03E85"/>
    <w:rsid w:val="00C36B94"/>
    <w:rsid w:val="00C5697A"/>
    <w:rsid w:val="00C779A3"/>
    <w:rsid w:val="00D15CAA"/>
    <w:rsid w:val="00D427C3"/>
    <w:rsid w:val="00DF74BC"/>
    <w:rsid w:val="00E119AD"/>
    <w:rsid w:val="00E64893"/>
    <w:rsid w:val="00E927F1"/>
    <w:rsid w:val="00EA060E"/>
    <w:rsid w:val="00EE662E"/>
    <w:rsid w:val="00F35600"/>
    <w:rsid w:val="00F55EFA"/>
    <w:rsid w:val="00F712C4"/>
    <w:rsid w:val="00F94496"/>
    <w:rsid w:val="00FB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F0DD6-5576-4CE7-8127-1EF03BD4E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41</Pages>
  <Words>4557</Words>
  <Characters>25975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20</cp:revision>
  <cp:lastPrinted>2023-11-27T05:35:00Z</cp:lastPrinted>
  <dcterms:created xsi:type="dcterms:W3CDTF">2023-12-27T10:40:00Z</dcterms:created>
  <dcterms:modified xsi:type="dcterms:W3CDTF">2024-03-12T11:10:00Z</dcterms:modified>
</cp:coreProperties>
</file>