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B63" w:rsidRPr="000B2658" w:rsidRDefault="00730B63" w:rsidP="005F42DE">
      <w:pPr>
        <w:ind w:left="9072"/>
        <w:jc w:val="both"/>
        <w:rPr>
          <w:rFonts w:ascii="PT Astra Serif" w:hAnsi="PT Astra Serif"/>
          <w:color w:val="000000"/>
          <w:sz w:val="28"/>
          <w:szCs w:val="28"/>
        </w:rPr>
      </w:pPr>
      <w:r w:rsidRPr="000B2658">
        <w:rPr>
          <w:rFonts w:ascii="PT Astra Serif" w:hAnsi="PT Astra Serif"/>
          <w:color w:val="000000"/>
          <w:sz w:val="28"/>
          <w:szCs w:val="28"/>
        </w:rPr>
        <w:t xml:space="preserve">Приложение </w:t>
      </w:r>
      <w:r w:rsidR="00B85B5F" w:rsidRPr="000B2658">
        <w:rPr>
          <w:rFonts w:ascii="PT Astra Serif" w:hAnsi="PT Astra Serif"/>
          <w:color w:val="000000"/>
          <w:sz w:val="28"/>
          <w:szCs w:val="28"/>
        </w:rPr>
        <w:t>6</w:t>
      </w:r>
      <w:r w:rsidRPr="000B2658">
        <w:rPr>
          <w:rFonts w:ascii="PT Astra Serif" w:hAnsi="PT Astra Serif"/>
          <w:color w:val="000000"/>
          <w:sz w:val="28"/>
          <w:szCs w:val="28"/>
        </w:rPr>
        <w:t xml:space="preserve"> к Закону Саратовской обл</w:t>
      </w:r>
      <w:r w:rsidRPr="000B2658">
        <w:rPr>
          <w:rFonts w:ascii="PT Astra Serif" w:hAnsi="PT Astra Serif"/>
          <w:color w:val="000000"/>
          <w:sz w:val="28"/>
          <w:szCs w:val="28"/>
        </w:rPr>
        <w:t>а</w:t>
      </w:r>
      <w:r w:rsidRPr="000B2658">
        <w:rPr>
          <w:rFonts w:ascii="PT Astra Serif" w:hAnsi="PT Astra Serif"/>
          <w:color w:val="000000"/>
          <w:sz w:val="28"/>
          <w:szCs w:val="28"/>
        </w:rPr>
        <w:t>сти «Об областном бюджете на 2024 год и на плановый период 2025 и 2026 годов»</w:t>
      </w:r>
    </w:p>
    <w:p w:rsidR="00730B63" w:rsidRPr="000B2658" w:rsidRDefault="00730B63" w:rsidP="005F42DE">
      <w:pPr>
        <w:rPr>
          <w:rFonts w:ascii="PT Astra Serif" w:hAnsi="PT Astra Serif"/>
          <w:color w:val="000000"/>
          <w:sz w:val="28"/>
          <w:szCs w:val="28"/>
        </w:rPr>
      </w:pPr>
    </w:p>
    <w:p w:rsidR="00730B63" w:rsidRPr="000B2658" w:rsidRDefault="00730B63" w:rsidP="005F42D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265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бюджетных ассигнований на реализацию областной адресной инвестиционной программы </w:t>
      </w:r>
    </w:p>
    <w:p w:rsidR="00730B63" w:rsidRPr="000B2658" w:rsidRDefault="00730B63" w:rsidP="005F42D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2658">
        <w:rPr>
          <w:rFonts w:ascii="PT Astra Serif" w:hAnsi="PT Astra Serif"/>
          <w:b/>
          <w:bCs/>
          <w:color w:val="000000"/>
          <w:sz w:val="28"/>
          <w:szCs w:val="28"/>
        </w:rPr>
        <w:t>на 2024 год и на плановый период 2025 и 2026 годов</w:t>
      </w:r>
    </w:p>
    <w:p w:rsidR="000E6B7B" w:rsidRPr="000B2658" w:rsidRDefault="000E6B7B" w:rsidP="005F42D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653E02" w:rsidRPr="000B2658" w:rsidRDefault="001D4DB7" w:rsidP="00653E02">
      <w:pPr>
        <w:jc w:val="center"/>
        <w:rPr>
          <w:rFonts w:ascii="PT Astra Serif" w:hAnsi="PT Astra Serif"/>
          <w:sz w:val="28"/>
          <w:szCs w:val="28"/>
        </w:rPr>
      </w:pPr>
      <w:r w:rsidRPr="000A0CD4">
        <w:rPr>
          <w:rFonts w:ascii="PT Astra Serif" w:hAnsi="PT Astra Serif"/>
          <w:sz w:val="28"/>
          <w:szCs w:val="28"/>
        </w:rPr>
        <w:t>(с изменениями от 11 марта 2024 года № 22-ЗСО)</w:t>
      </w:r>
      <w:bookmarkStart w:id="0" w:name="_GoBack"/>
      <w:bookmarkEnd w:id="0"/>
    </w:p>
    <w:p w:rsidR="00730B63" w:rsidRPr="000B2658" w:rsidRDefault="00730B63" w:rsidP="005F42DE">
      <w:pPr>
        <w:rPr>
          <w:rFonts w:ascii="PT Astra Serif" w:hAnsi="PT Astra Serif"/>
          <w:sz w:val="28"/>
          <w:szCs w:val="28"/>
        </w:rPr>
      </w:pPr>
    </w:p>
    <w:p w:rsidR="00EB0F26" w:rsidRPr="000B2658" w:rsidRDefault="00730B63" w:rsidP="005F42DE">
      <w:pPr>
        <w:jc w:val="right"/>
        <w:rPr>
          <w:rFonts w:ascii="PT Astra Serif" w:hAnsi="PT Astra Serif"/>
          <w:sz w:val="24"/>
          <w:szCs w:val="24"/>
        </w:rPr>
      </w:pPr>
      <w:r w:rsidRPr="000B265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8342F6" w:rsidRPr="000B2658" w:rsidTr="008342F6">
        <w:tc>
          <w:tcPr>
            <w:tcW w:w="2694" w:type="dxa"/>
            <w:vMerge w:val="restart"/>
            <w:shd w:val="clear" w:color="auto" w:fill="auto"/>
          </w:tcPr>
          <w:p w:rsidR="00730B63" w:rsidRPr="000B2658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:rsidR="00730B63" w:rsidRPr="000B2658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30B63" w:rsidRPr="000B2658" w:rsidRDefault="00730B63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730B63" w:rsidRPr="000B2658" w:rsidRDefault="00730B63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0B2658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  <w:shd w:val="clear" w:color="auto" w:fill="auto"/>
          </w:tcPr>
          <w:p w:rsidR="00730B63" w:rsidRPr="000B2658" w:rsidRDefault="00730B63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0B2658">
              <w:rPr>
                <w:rFonts w:ascii="PT Astra Serif" w:hAnsi="PT Astra Serif" w:cs="Times New Roman"/>
                <w:sz w:val="24"/>
                <w:szCs w:val="24"/>
              </w:rPr>
              <w:t>Под-раздел</w:t>
            </w:r>
            <w:proofErr w:type="gramEnd"/>
          </w:p>
        </w:tc>
        <w:tc>
          <w:tcPr>
            <w:tcW w:w="1701" w:type="dxa"/>
            <w:vMerge w:val="restart"/>
            <w:shd w:val="clear" w:color="auto" w:fill="auto"/>
          </w:tcPr>
          <w:p w:rsidR="00730B63" w:rsidRPr="000B2658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2658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:rsidR="00730B63" w:rsidRPr="000B2658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2658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30B63" w:rsidRPr="000B2658" w:rsidRDefault="00730B63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Вид расх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дов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730B63" w:rsidRPr="000B2658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2658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730B63" w:rsidRPr="000B2658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2658">
              <w:rPr>
                <w:rFonts w:ascii="PT Astra Serif" w:hAnsi="PT Astra Serif" w:cs="Times New Roman"/>
                <w:sz w:val="24"/>
                <w:szCs w:val="24"/>
              </w:rPr>
              <w:t>2025 год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730B63" w:rsidRPr="000B2658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2658">
              <w:rPr>
                <w:rFonts w:ascii="PT Astra Serif" w:hAnsi="PT Astra Serif" w:cs="Times New Roman"/>
                <w:sz w:val="24"/>
                <w:szCs w:val="24"/>
              </w:rPr>
              <w:t>2026 год</w:t>
            </w:r>
          </w:p>
        </w:tc>
      </w:tr>
      <w:tr w:rsidR="008342F6" w:rsidRPr="000B2658" w:rsidTr="008342F6">
        <w:tc>
          <w:tcPr>
            <w:tcW w:w="2694" w:type="dxa"/>
            <w:vMerge/>
            <w:shd w:val="clear" w:color="auto" w:fill="auto"/>
          </w:tcPr>
          <w:p w:rsidR="00730B63" w:rsidRPr="000B2658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30B63" w:rsidRPr="000B2658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730B63" w:rsidRPr="000B2658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30B63" w:rsidRPr="000B2658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30B63" w:rsidRPr="000B2658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30B63" w:rsidRPr="000B2658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730B63" w:rsidRPr="000B2658" w:rsidRDefault="00730B63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2658">
              <w:rPr>
                <w:rFonts w:ascii="PT Astra Serif" w:hAnsi="PT Astra Serif" w:cs="Times New Roman"/>
                <w:sz w:val="24"/>
                <w:szCs w:val="24"/>
              </w:rPr>
              <w:t>сумма –</w:t>
            </w:r>
          </w:p>
          <w:p w:rsidR="00730B63" w:rsidRPr="000B2658" w:rsidRDefault="00730B63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730B63" w:rsidRPr="000B2658" w:rsidRDefault="00660834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дерации,   средств бюджетного кредита на финансовое обеспечение реализации инфрастру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турного пр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екта</w:t>
            </w:r>
          </w:p>
        </w:tc>
        <w:tc>
          <w:tcPr>
            <w:tcW w:w="1276" w:type="dxa"/>
            <w:shd w:val="clear" w:color="auto" w:fill="auto"/>
          </w:tcPr>
          <w:p w:rsidR="00730B63" w:rsidRPr="000B2658" w:rsidRDefault="00730B63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2658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7" w:type="dxa"/>
            <w:shd w:val="clear" w:color="auto" w:fill="auto"/>
          </w:tcPr>
          <w:p w:rsidR="00730B63" w:rsidRPr="000B2658" w:rsidRDefault="00660834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дерации,   средств бюджетного кредита на финансовое обеспечение реализации инфрастру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турного пр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екта</w:t>
            </w:r>
          </w:p>
        </w:tc>
        <w:tc>
          <w:tcPr>
            <w:tcW w:w="1276" w:type="dxa"/>
            <w:shd w:val="clear" w:color="auto" w:fill="auto"/>
          </w:tcPr>
          <w:p w:rsidR="00730B63" w:rsidRPr="000B2658" w:rsidRDefault="00730B63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2658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8" w:type="dxa"/>
            <w:shd w:val="clear" w:color="auto" w:fill="auto"/>
          </w:tcPr>
          <w:p w:rsidR="00730B63" w:rsidRPr="000B2658" w:rsidRDefault="00660834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дерации,   средств бюджетного кредита на финансовое обеспечение реализации инфрастру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турного пр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0B2658">
              <w:rPr>
                <w:rFonts w:ascii="PT Astra Serif" w:hAnsi="PT Astra Serif" w:cs="Times New Roman"/>
                <w:sz w:val="24"/>
                <w:szCs w:val="24"/>
              </w:rPr>
              <w:t>екта</w:t>
            </w:r>
          </w:p>
        </w:tc>
      </w:tr>
    </w:tbl>
    <w:p w:rsidR="00730B63" w:rsidRPr="000B2658" w:rsidRDefault="00730B63" w:rsidP="000E6B7B">
      <w:pPr>
        <w:spacing w:line="228" w:lineRule="auto"/>
        <w:rPr>
          <w:rFonts w:ascii="PT Astra Serif" w:hAnsi="PT Astra Serif"/>
          <w:sz w:val="2"/>
          <w:szCs w:val="2"/>
        </w:rPr>
      </w:pP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8342F6" w:rsidRPr="000B2658" w:rsidTr="00B85B5F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0B2658" w:rsidRDefault="00730B63" w:rsidP="000B2658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</w:pPr>
            <w:r w:rsidRPr="000B26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0B2658" w:rsidRDefault="00730B63" w:rsidP="000B2658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B26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0B2658" w:rsidRDefault="00730B63" w:rsidP="000B2658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B26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0B2658" w:rsidRDefault="00730B63" w:rsidP="000B2658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B26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0B2658" w:rsidRDefault="00730B63" w:rsidP="000B2658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B26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0B2658" w:rsidRDefault="00730B63" w:rsidP="000B2658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B26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0B2658" w:rsidRDefault="00730B63" w:rsidP="000B2658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B26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0B2658" w:rsidRDefault="00730B63" w:rsidP="000B2658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B26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0B2658" w:rsidRDefault="00730B63" w:rsidP="000B2658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B26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0B2658" w:rsidRDefault="00730B63" w:rsidP="000B2658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B26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0B2658" w:rsidRDefault="00730B63" w:rsidP="000B2658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B26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0B2658" w:rsidRDefault="00730B63" w:rsidP="000B2658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B26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1.</w:t>
            </w:r>
            <w:r w:rsidRPr="000B2658">
              <w:rPr>
                <w:rFonts w:ascii="PT Astra Serif" w:hAnsi="PT Astra Serif"/>
                <w:sz w:val="24"/>
                <w:szCs w:val="24"/>
              </w:rPr>
              <w:t> 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«Обе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печение населения д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ступным жильем и развитие жилищно-коммунальной и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870943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,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1337758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,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1547592,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164236,9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1553243,8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171133,1</w:t>
            </w: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Министерство стро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и жилищно-коммунального х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1541313,1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165163,1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1547592,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164236,9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1553243,8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171133,1</w:t>
            </w: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детям-сиро-там и детям, оставши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телей, лицам из числа детей-сирот и детей, оставшихся без поп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чения родителей, из специализированного государственного ж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лищного фонда по д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говорам найма специ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лизированных жилых помещений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детям-сиро-там и детям, оставши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телей, лицам из их чи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ла по договорам найма специализированных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185576,5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165163,1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186632,9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164236,9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192284,4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171133,1</w:t>
            </w: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Предоставление жилых помещений гражданам, страдающим тяжелой 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формой хронических заболеваний, по дог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ворам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20891,4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жилых помещений многоде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ным семьям по догов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1329630,5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1172595,2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маг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стральных инженерных сетей на территории бывшего аэропорта С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ратов «Центральный» в Кировском районе г</w:t>
            </w:r>
            <w:proofErr w:type="gram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1172595,2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1172595,2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B2658" w:rsidRPr="000B2658" w:rsidRDefault="000B2658" w:rsidP="000B265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квартирного 5-ти эта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ного жилого дома по </w:t>
            </w:r>
            <w:proofErr w:type="spell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ул</w:t>
            </w:r>
            <w:proofErr w:type="gram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.Л</w:t>
            </w:r>
            <w:proofErr w:type="gram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ебедева</w:t>
            </w:r>
            <w:proofErr w:type="spell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-Кумача в Ленинском районе г.Саратова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65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658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65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658">
              <w:rPr>
                <w:rFonts w:ascii="PT Astra Serif" w:hAnsi="PT Astra Serif"/>
                <w:sz w:val="24"/>
                <w:szCs w:val="24"/>
              </w:rPr>
              <w:t>53 1 03 14410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65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16396,8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B2658" w:rsidRPr="000B2658" w:rsidRDefault="000B2658" w:rsidP="000B265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квартирного 5-ти эта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ного жилого дома по ул.4-я Дачная в Лени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ском районе г</w:t>
            </w:r>
            <w:proofErr w:type="gram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65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658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65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658">
              <w:rPr>
                <w:rFonts w:ascii="PT Astra Serif" w:hAnsi="PT Astra Serif"/>
                <w:sz w:val="24"/>
                <w:szCs w:val="24"/>
              </w:rPr>
              <w:t>53 1 03 14420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65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20638,5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Строительство мног</w:t>
            </w:r>
            <w:r w:rsidRPr="000B265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0B265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квартирных жилых д</w:t>
            </w:r>
            <w:r w:rsidRPr="000B265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0B265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мов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65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658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65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658">
              <w:rPr>
                <w:rFonts w:ascii="PT Astra Serif" w:hAnsi="PT Astra Serif"/>
                <w:sz w:val="24"/>
                <w:szCs w:val="24"/>
              </w:rPr>
              <w:t>53 1 03 14470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65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2. Государственная программа Сарато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транспортной с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стемы»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1020858,5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957430,2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тран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порта и дорожного х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1020858,5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957430,2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Проектно-изыскательс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кие, научно-исследова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тельские, опытно-конструкторские раб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ты по объектам стро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тельства и реконстру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ции на автомобильных дорогах общего пол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зования регионального и межмуниципального значения и искусстве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ных сооружений на них, находящихся в государственной со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60 1 02 1202D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бильной дороги «</w:t>
            </w:r>
            <w:proofErr w:type="spell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proofErr w:type="gram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.Д</w:t>
            </w:r>
            <w:proofErr w:type="gram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он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гуз</w:t>
            </w:r>
            <w:proofErr w:type="spell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с.Колояр</w:t>
            </w:r>
            <w:proofErr w:type="spell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в </w:t>
            </w:r>
            <w:proofErr w:type="spell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Ба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тайском</w:t>
            </w:r>
            <w:proofErr w:type="spell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Вольском районах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60 1 02 1203D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780000,0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Cтроительство</w:t>
            </w:r>
            <w:proofErr w:type="spell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мост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вого перехода через </w:t>
            </w:r>
            <w:proofErr w:type="spell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proofErr w:type="gram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ольшой</w:t>
            </w:r>
            <w:proofErr w:type="spell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Иргиз на участке км 25+000 – км 25+580 автомобильной 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дороги «Горный –Березово» в Пугаче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ском районе Сарато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918351,3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885144,6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60 1 R1 53942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903208,8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885144,6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60 1 R1 А3942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15142,5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автом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бильной дороги «Е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шов – Орлов Гай» на участке моста через  реку Таловка на </w:t>
            </w:r>
            <w:proofErr w:type="gram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км</w:t>
            </w:r>
            <w:proofErr w:type="gram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 29+999 в </w:t>
            </w:r>
            <w:proofErr w:type="spell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Ершовском</w:t>
            </w:r>
            <w:proofErr w:type="spell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районе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75207,2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72285,6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60 1 R1 53943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73760,8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72285,6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60 1 R1 А3943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1446,4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</w:tcPr>
          <w:p w:rsidR="000B2658" w:rsidRPr="000B2658" w:rsidRDefault="000B2658" w:rsidP="000B265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3. Государственная программа Сарато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1972633,8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793782,0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1652932,9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1599377,9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</w:tcPr>
          <w:p w:rsidR="000B2658" w:rsidRPr="000B2658" w:rsidRDefault="000B2658" w:rsidP="000B2658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1604650,9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677156,1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  <w:r w:rsidRPr="000B2658"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  <w:t>1</w:t>
            </w:r>
            <w:r w:rsidRPr="000B265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481234,7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  <w:r w:rsidRPr="000B265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1433242,7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</w:tcPr>
          <w:p w:rsidR="000B2658" w:rsidRPr="000B2658" w:rsidRDefault="000B2658" w:rsidP="000B265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Областной клинич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ский противотуберк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лезный диспансер на 453 круглосуточные койки, 50 мест дневн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го пребывания, 10 коек реанимации и инте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сивной терапии, ди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пансерное отделение на 200 посещений в смену. Город Саратов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59 1 03 14190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791345,5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</w:tcPr>
          <w:p w:rsidR="000B2658" w:rsidRDefault="000B2658" w:rsidP="000B265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Государственное учр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ждение здравоохран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ния «Областной клин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ческий онкологический диспансер», г</w:t>
            </w:r>
            <w:proofErr w:type="gram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аратов (строительство онкол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гического диспансера на 200 коек, 20 мест дневного пребывания, 12 коек реанимации и интенсивной терапии, поликлиники на</w:t>
            </w:r>
          </w:p>
          <w:p w:rsidR="000B2658" w:rsidRPr="000B2658" w:rsidRDefault="000B2658" w:rsidP="000B265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300 посещений в смену. Город Саратов, </w:t>
            </w:r>
            <w:proofErr w:type="spell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ул</w:t>
            </w:r>
            <w:proofErr w:type="gram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е-хурдина</w:t>
            </w:r>
            <w:proofErr w:type="spell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59 1 N3 14180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86671,3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</w:tcPr>
          <w:p w:rsidR="000B2658" w:rsidRPr="000B2658" w:rsidRDefault="000B2658" w:rsidP="000B265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ГУЗ СО «</w:t>
            </w:r>
            <w:proofErr w:type="spell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Красноку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ская</w:t>
            </w:r>
            <w:proofErr w:type="spell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поликлиники (Пол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клиника на 400 пос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(320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взрослого и 80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детского населения), распол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женная по адресу:</w:t>
            </w:r>
            <w:proofErr w:type="gram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ратовская область, </w:t>
            </w:r>
            <w:proofErr w:type="spell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расный</w:t>
            </w:r>
            <w:proofErr w:type="spell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Кут,</w:t>
            </w:r>
          </w:p>
          <w:p w:rsidR="000B2658" w:rsidRPr="000B2658" w:rsidRDefault="000B2658" w:rsidP="000B265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тер</w:t>
            </w:r>
            <w:proofErr w:type="gram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.Ц</w:t>
            </w:r>
            <w:proofErr w:type="gram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РБ</w:t>
            </w:r>
            <w:proofErr w:type="spell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, д.1П)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195032,8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209724,9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202929,8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</w:tcPr>
          <w:p w:rsidR="000B2658" w:rsidRPr="000B2658" w:rsidRDefault="000B2658" w:rsidP="000B265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ГУЗ СО «</w:t>
            </w:r>
            <w:proofErr w:type="spell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Новоузенская</w:t>
            </w:r>
            <w:proofErr w:type="spell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п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ликлиники (Поликл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ника на 400 посещений в смену (320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взрослого и 80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детского насел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ния), расположенная по 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адресу:</w:t>
            </w:r>
            <w:proofErr w:type="gram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Саратовская область, </w:t>
            </w:r>
            <w:proofErr w:type="spell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.Н</w:t>
            </w:r>
            <w:proofErr w:type="gram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овоузенск</w:t>
            </w:r>
            <w:proofErr w:type="spell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ул.Зелёный</w:t>
            </w:r>
            <w:proofErr w:type="spell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Клин, 38)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184833,1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178843,6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</w:tcPr>
          <w:p w:rsidR="000B2658" w:rsidRPr="000B2658" w:rsidRDefault="000B2658" w:rsidP="000B265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Строительство пол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клиники на 150 пос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="00D148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щений в смену (100 взрослого и 50 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детского населения), </w:t>
            </w:r>
            <w:proofErr w:type="gram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распол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женная</w:t>
            </w:r>
            <w:proofErr w:type="gram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 адресу: С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ратовская область, </w:t>
            </w:r>
            <w:proofErr w:type="spell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р.п</w:t>
            </w:r>
            <w:proofErr w:type="gram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.О</w:t>
            </w:r>
            <w:proofErr w:type="gram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зинки</w:t>
            </w:r>
            <w:proofErr w:type="spell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ул.Пионерская</w:t>
            </w:r>
            <w:proofErr w:type="spell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д.88б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59 1 N9 А365Л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3680,0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D148A1" w:rsidRDefault="000B2658" w:rsidP="00D148A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клиники на 300 пос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(250</w:t>
            </w:r>
            <w:r w:rsidR="00D148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взрослого и 50 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детского населения), дневной стационар на 18 коек, расположенной по а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ресу: </w:t>
            </w:r>
            <w:proofErr w:type="spell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р.п</w:t>
            </w:r>
            <w:proofErr w:type="gram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.О</w:t>
            </w:r>
            <w:proofErr w:type="gram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зинки</w:t>
            </w:r>
            <w:proofErr w:type="spell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,</w:t>
            </w:r>
          </w:p>
          <w:p w:rsidR="000B2658" w:rsidRPr="000B2658" w:rsidRDefault="000B2658" w:rsidP="00D148A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ул</w:t>
            </w:r>
            <w:proofErr w:type="gram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ионерская</w:t>
            </w:r>
            <w:proofErr w:type="spell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, д.88б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211145,7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199466,6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59 1 N9 5365Ф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206145,7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199466,6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59 1 N9 А365Ф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</w:tcPr>
          <w:p w:rsidR="000B2658" w:rsidRPr="000B2658" w:rsidRDefault="000B2658" w:rsidP="000B265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клиники на 300 пос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щений в смену в </w:t>
            </w:r>
            <w:proofErr w:type="spell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spell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.«</w:t>
            </w:r>
            <w:proofErr w:type="spell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Шурова</w:t>
            </w:r>
            <w:proofErr w:type="spell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гора», г</w:t>
            </w:r>
            <w:proofErr w:type="gram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нгельс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110929,8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103813,1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271896,7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263087,5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59 1 N9 5365У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107289,3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103813,1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271896,7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263087,5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59 1 N9 А365У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3640,5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</w:tcPr>
          <w:p w:rsidR="000B2658" w:rsidRPr="000B2658" w:rsidRDefault="000B2658" w:rsidP="00D148A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клиники в микрорайоне «Звезда» в Кировском 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районе города Саратова (3-й этап – детская п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ликлиника на 150 п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сещений)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D148A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59 1 N9 5365Ш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</w:tcPr>
          <w:p w:rsidR="000B2658" w:rsidRPr="000B2658" w:rsidRDefault="000B2658" w:rsidP="00D148A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Строительство пол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клиники на 150 пос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(100</w:t>
            </w:r>
            <w:r w:rsidR="00D148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взрослого населения и 50 детского) в </w:t>
            </w:r>
            <w:proofErr w:type="spell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пос</w:t>
            </w:r>
            <w:proofErr w:type="gram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="00D148A1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ливановка</w:t>
            </w:r>
            <w:proofErr w:type="spell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г.Саратов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D148A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8639,4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193520,0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D148A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193520,0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D148A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59 1 N9 А365Щ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8639,4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</w:tcPr>
          <w:p w:rsidR="000B2658" w:rsidRPr="000B2658" w:rsidRDefault="000B2658" w:rsidP="00D148A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клиники на 500 пос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щений в смену в </w:t>
            </w:r>
            <w:proofErr w:type="spell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gram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виаторы</w:t>
            </w:r>
            <w:proofErr w:type="spell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г.Саратов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5842,7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719613,1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696297,4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59 1 N9 5365Э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719613,1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696297,4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D148A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59 1 N9 5365Э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842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</w:tcPr>
          <w:p w:rsidR="000B2658" w:rsidRPr="000B2658" w:rsidRDefault="000B2658" w:rsidP="00D148A1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здр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воохранения Сарато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367982,9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116625,9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171698,2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166135,2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</w:tcPr>
          <w:p w:rsidR="000B2658" w:rsidRPr="000B2658" w:rsidRDefault="000B2658" w:rsidP="00D148A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Областной клинич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ский противотуберк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лезный диспансер на 453 круглосуточные койки, 50 мест дневн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го пребывания, 10 коек реанимации и инте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сивной терапии, ди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пансерное отделение на 200 посещений в смену. Город Саратов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59 1 03 14190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236516,2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</w:tcPr>
          <w:p w:rsidR="00D148A1" w:rsidRDefault="000B2658" w:rsidP="00D148A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ГУЗ СО «</w:t>
            </w:r>
            <w:proofErr w:type="spell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Красноку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ская</w:t>
            </w:r>
            <w:proofErr w:type="spell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поликлиники (Пол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клиника на 400 пос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="00D148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щений в смену (320 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взрослого и 80</w:t>
            </w:r>
            <w:r w:rsidR="00D148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детского населения), распол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женная по адресу:</w:t>
            </w:r>
            <w:proofErr w:type="gram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ратовская область, </w:t>
            </w:r>
            <w:proofErr w:type="spell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расный</w:t>
            </w:r>
            <w:proofErr w:type="spell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Кут,</w:t>
            </w:r>
          </w:p>
          <w:p w:rsidR="000B2658" w:rsidRPr="000B2658" w:rsidRDefault="000B2658" w:rsidP="00D148A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тер</w:t>
            </w:r>
            <w:proofErr w:type="gram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.Ц</w:t>
            </w:r>
            <w:proofErr w:type="gram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РБ</w:t>
            </w:r>
            <w:proofErr w:type="spell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, д.1П)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171698,2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166135,2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D148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</w:tcPr>
          <w:p w:rsidR="000B2658" w:rsidRPr="000B2658" w:rsidRDefault="000B2658" w:rsidP="00D148A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ГУЗ СО «</w:t>
            </w:r>
            <w:proofErr w:type="spell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Новоузен-ская</w:t>
            </w:r>
            <w:proofErr w:type="spell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поликлиники (Пол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клиника на 400 пос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(320</w:t>
            </w:r>
            <w:r w:rsidR="00D148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взрослого и 80</w:t>
            </w:r>
            <w:r w:rsidR="00D148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детского населения), распол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женная по адресу:</w:t>
            </w:r>
            <w:proofErr w:type="gram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ратовская область, </w:t>
            </w:r>
            <w:proofErr w:type="spell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.Н</w:t>
            </w:r>
            <w:proofErr w:type="gram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овоузенск</w:t>
            </w:r>
            <w:proofErr w:type="spell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ул.Зе</w:t>
            </w:r>
            <w:r w:rsidR="00D148A1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лёный</w:t>
            </w:r>
            <w:proofErr w:type="spell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Клин, 38)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120531,7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116625,9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</w:tcPr>
          <w:p w:rsidR="000B2658" w:rsidRPr="000B2658" w:rsidRDefault="000B2658" w:rsidP="000B265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ГУЗ </w:t>
            </w:r>
            <w:proofErr w:type="gram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СО</w:t>
            </w:r>
            <w:proofErr w:type="gram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«Красноарме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ская РБ» «Реконстру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ция здания поликлин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ки по адресу: Сарато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ская область, </w:t>
            </w:r>
            <w:proofErr w:type="spell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расно-армейск</w:t>
            </w:r>
            <w:proofErr w:type="spell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, 5-й микрора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он, д.40»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59 1 N9 А3657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2935,0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</w:tcPr>
          <w:p w:rsidR="000B2658" w:rsidRPr="000B2658" w:rsidRDefault="000B2658" w:rsidP="000B265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медицинских организ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</w:tcPr>
          <w:p w:rsidR="000B2658" w:rsidRPr="000B2658" w:rsidRDefault="000B2658" w:rsidP="00D148A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4. Государственная программа Сарато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="00D148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альная поддержка и 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социальное обслуж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населения</w:t>
            </w:r>
            <w:r w:rsidR="00D148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174172,7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164170,8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</w:tcPr>
          <w:p w:rsidR="000B2658" w:rsidRPr="000B2658" w:rsidRDefault="000B2658" w:rsidP="000B265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151705,5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142153,0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</w:tcPr>
          <w:p w:rsidR="000B2658" w:rsidRPr="000B2658" w:rsidRDefault="000B2658" w:rsidP="000B265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жилого комплекса на 94 койко-мест в ГАУ СО «</w:t>
            </w:r>
            <w:proofErr w:type="spell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Бал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ковский</w:t>
            </w:r>
            <w:proofErr w:type="spell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дом-интернат для престарелых и и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валидов»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145054,0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142153,0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</w:tcPr>
          <w:p w:rsidR="000B2658" w:rsidRPr="000B2658" w:rsidRDefault="000B2658" w:rsidP="000B2658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0B265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Водогрязелечебница</w:t>
            </w:r>
            <w:proofErr w:type="spellEnd"/>
            <w:r w:rsidRPr="000B265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0B265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Ершовском</w:t>
            </w:r>
            <w:proofErr w:type="spellEnd"/>
            <w:r w:rsidRPr="000B265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районе С</w:t>
            </w:r>
            <w:r w:rsidRPr="000B265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</w:t>
            </w:r>
            <w:r w:rsidRPr="000B265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52 3 10 14210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6651,5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</w:tcPr>
          <w:p w:rsidR="000B2658" w:rsidRPr="000B2658" w:rsidRDefault="000B2658" w:rsidP="000B265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труда и социальной защиты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22467,2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22017,8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</w:tcPr>
          <w:p w:rsidR="000B2658" w:rsidRPr="000B2658" w:rsidRDefault="000B2658" w:rsidP="00D148A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жилого комплекса на 94 койко-мест в ГАУ СО «</w:t>
            </w:r>
            <w:proofErr w:type="spell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Бал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ковский</w:t>
            </w:r>
            <w:proofErr w:type="spell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дом-интернат для престарелых и и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валидов»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D148A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D148A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B2658" w:rsidRPr="000B2658" w:rsidRDefault="000B2658" w:rsidP="00D148A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B2658" w:rsidRPr="000B2658" w:rsidRDefault="000B2658" w:rsidP="00D148A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B2658" w:rsidRPr="000B2658" w:rsidRDefault="000B2658" w:rsidP="00D148A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D148A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B2658" w:rsidRPr="000B2658" w:rsidRDefault="000B2658" w:rsidP="00D148A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B2658" w:rsidRPr="000B2658" w:rsidRDefault="000B2658" w:rsidP="00D148A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B2658" w:rsidRPr="000B2658" w:rsidRDefault="000B2658" w:rsidP="00D148A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D148A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B2658" w:rsidRPr="000B2658" w:rsidRDefault="000B2658" w:rsidP="00D148A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B2658" w:rsidRPr="000B2658" w:rsidRDefault="000B2658" w:rsidP="00D148A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B2658" w:rsidRPr="000B2658" w:rsidRDefault="000B2658" w:rsidP="00D148A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D148A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B2658" w:rsidRPr="000B2658" w:rsidRDefault="000B2658" w:rsidP="00D148A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B2658" w:rsidRPr="000B2658" w:rsidRDefault="000B2658" w:rsidP="00D148A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B2658" w:rsidRPr="000B2658" w:rsidRDefault="000B2658" w:rsidP="00D148A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D148A1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0B2658" w:rsidRPr="000B2658" w:rsidRDefault="000B2658" w:rsidP="00D148A1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22467,2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D148A1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0B2658" w:rsidRPr="000B2658" w:rsidRDefault="000B2658" w:rsidP="00D148A1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0B2658" w:rsidRPr="000B2658" w:rsidRDefault="000B2658" w:rsidP="00D148A1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0B2658" w:rsidRPr="000B2658" w:rsidRDefault="000B2658" w:rsidP="00D148A1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B2658" w:rsidRPr="000B2658" w:rsidRDefault="000B2658" w:rsidP="00D148A1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22017,8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D148A1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D148A1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D148A1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D148A1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</w:tcPr>
          <w:p w:rsidR="000B2658" w:rsidRPr="000B2658" w:rsidRDefault="000B2658" w:rsidP="00D148A1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5. Государственная программа Сарато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«Кул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тура Саратовской о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D148A1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D148A1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D148A1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D148A1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D148A1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D148A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689695,5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D148A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394897,9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D148A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D148A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D148A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D148A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</w:tcPr>
          <w:p w:rsidR="000B2658" w:rsidRPr="000B2658" w:rsidRDefault="000B2658" w:rsidP="000B265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Комитет по реализ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686448,9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392225,5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</w:tcPr>
          <w:p w:rsidR="000B2658" w:rsidRPr="000B2658" w:rsidRDefault="000B2658" w:rsidP="008236F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Сохранение объекта культурного наследия регионального знач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ния «Театр оперы и б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лета, 1864 г., 1959– 1961 гг., </w:t>
            </w:r>
            <w:r w:rsidRPr="008236F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расположенн</w:t>
            </w:r>
            <w:r w:rsidRPr="008236F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8236F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 по адресу: г</w:t>
            </w:r>
            <w:proofErr w:type="gramStart"/>
            <w:r w:rsidRPr="008236F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.С</w:t>
            </w:r>
            <w:proofErr w:type="gramEnd"/>
            <w:r w:rsidRPr="008236F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аратов, пл.Театральная, 1»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55 1 A1 14380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</w:tcPr>
          <w:p w:rsidR="00D148A1" w:rsidRDefault="000B2658" w:rsidP="00D148A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Дом офицеров Красной Армии, арх</w:t>
            </w:r>
            <w:proofErr w:type="gram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аракис И.Ю., г.Энгельс,</w:t>
            </w:r>
          </w:p>
          <w:p w:rsidR="00D148A1" w:rsidRDefault="000B2658" w:rsidP="00D148A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gram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нгельс-1, з/у 15б. «Проведение работ по сохранению объекта культурного наследия регионального знач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ния «Дом офицеров Красной Армии,</w:t>
            </w:r>
          </w:p>
          <w:p w:rsidR="00D148A1" w:rsidRDefault="000B2658" w:rsidP="00D148A1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арх</w:t>
            </w:r>
            <w:proofErr w:type="gram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аракис И.Ю.; зд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ние гарнизонного дома офицеров, в котором формировались первые женские авиаполки под руководством Героя Советского Союза ле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чицы </w:t>
            </w:r>
            <w:proofErr w:type="spell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М.М.Расковой</w:t>
            </w:r>
            <w:proofErr w:type="spell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; проходила подготовка первого отряда сове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ских космонавтов, в который входили </w:t>
            </w:r>
            <w:proofErr w:type="spell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Ю.А.Гагарин</w:t>
            </w:r>
            <w:proofErr w:type="spell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А.А.Лео</w:t>
            </w:r>
            <w:r w:rsidR="008236F7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нов</w:t>
            </w:r>
            <w:proofErr w:type="spell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Г.С.Титов</w:t>
            </w:r>
            <w:proofErr w:type="spell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П.Р.По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пович</w:t>
            </w:r>
            <w:proofErr w:type="spell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другие» по а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ресу: Саратовская </w:t>
            </w:r>
            <w:r w:rsidRPr="000B265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0B265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б</w:t>
            </w:r>
            <w:r w:rsidRPr="000B265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ласть, г</w:t>
            </w:r>
            <w:proofErr w:type="gramStart"/>
            <w:r w:rsidRPr="000B265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.Э</w:t>
            </w:r>
            <w:proofErr w:type="gramEnd"/>
            <w:r w:rsidRPr="000B265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нгельс,</w:t>
            </w:r>
          </w:p>
          <w:p w:rsidR="000B2658" w:rsidRPr="000B2658" w:rsidRDefault="000B2658" w:rsidP="00D148A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мкр</w:t>
            </w:r>
            <w:proofErr w:type="gramStart"/>
            <w:r w:rsidRPr="000B265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.Э</w:t>
            </w:r>
            <w:proofErr w:type="gramEnd"/>
            <w:r w:rsidRPr="000B265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нгельс-1, з/у 15б»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369937,1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296319,6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 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A1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54551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332943,4 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296319,6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 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A1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4551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36993,7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</w:tcPr>
          <w:p w:rsidR="000B2658" w:rsidRPr="000B2658" w:rsidRDefault="000B2658" w:rsidP="000B265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ров кукол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55 1 A1 54560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116511,8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95905,9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</w:tcPr>
          <w:p w:rsidR="000B2658" w:rsidRPr="000B2658" w:rsidRDefault="000B2658" w:rsidP="000B265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кул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туры Саратовской о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3246,6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2672,4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</w:tcPr>
          <w:p w:rsidR="000B2658" w:rsidRPr="000B2658" w:rsidRDefault="000B2658" w:rsidP="000B265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ров кукол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55 1 A1 54560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3246,6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2672,4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</w:tcPr>
          <w:p w:rsidR="000B2658" w:rsidRPr="000B2658" w:rsidRDefault="000B2658" w:rsidP="008236F7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6. Государственная программа Сарато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«Соде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ствие занятости нас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ления, совершенств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социально-тру</w:t>
            </w:r>
            <w:r w:rsidR="008236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softHyphen/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довых отношений и регулирование труд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вой миграции в Сар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8236F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8236F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8236F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8236F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8236F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8236F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B2658" w:rsidRPr="000B2658" w:rsidRDefault="000B2658" w:rsidP="008236F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B2658" w:rsidRPr="000B2658" w:rsidRDefault="000B2658" w:rsidP="008236F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B2658" w:rsidRPr="000B2658" w:rsidRDefault="000B2658" w:rsidP="008236F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B2658" w:rsidRPr="000B2658" w:rsidRDefault="000B2658" w:rsidP="008236F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B2658" w:rsidRPr="000B2658" w:rsidRDefault="000B2658" w:rsidP="008236F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B2658" w:rsidRPr="000B2658" w:rsidRDefault="000B2658" w:rsidP="008236F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B2658" w:rsidRPr="000B2658" w:rsidRDefault="000B2658" w:rsidP="008236F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B2658" w:rsidRPr="000B2658" w:rsidRDefault="000B2658" w:rsidP="008236F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B2658" w:rsidRPr="000B2658" w:rsidRDefault="000B2658" w:rsidP="008236F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28990,0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8236F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8236F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8236F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8236F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8236F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</w:tcPr>
          <w:p w:rsidR="000B2658" w:rsidRPr="00D148A1" w:rsidRDefault="000B2658" w:rsidP="008236F7">
            <w:pPr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148A1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Комитет по реализации инвестиционных пр</w:t>
            </w:r>
            <w:r w:rsidRPr="00D148A1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D148A1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ектов в строительстве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8236F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8236F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8236F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8236F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8236F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8236F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8236F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8236F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8236F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8236F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8236F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</w:tcPr>
          <w:p w:rsidR="000B2658" w:rsidRPr="000B2658" w:rsidRDefault="000B2658" w:rsidP="008236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Многофункциональный миграционный центр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8236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8236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8236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8236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54 3 03 14170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8236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8236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8236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8236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8236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8236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8236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</w:tcPr>
          <w:p w:rsidR="000B2658" w:rsidRPr="000B2658" w:rsidRDefault="000B2658" w:rsidP="000B265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Министерство труда и социальной защиты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23990,0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</w:tcPr>
          <w:p w:rsidR="000B2658" w:rsidRPr="000B2658" w:rsidRDefault="000B2658" w:rsidP="000B265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 гос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дарственную собстве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ность области здания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54 1 02 14350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23990,0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</w:tcPr>
          <w:p w:rsidR="000B2658" w:rsidRPr="000B2658" w:rsidRDefault="000B2658" w:rsidP="000B265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7. Государственная программа Сарато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«Охрана окружающей среды, воспроизводство и р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природных р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сурсов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1235955,2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652383,1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</w:tcPr>
          <w:p w:rsidR="000B2658" w:rsidRPr="000B2658" w:rsidRDefault="000B2658" w:rsidP="000B265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стро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и жилищно-коммунального х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1235955,2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652383,1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</w:tcPr>
          <w:p w:rsidR="000B2658" w:rsidRPr="000B2658" w:rsidRDefault="000B2658" w:rsidP="00D148A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Во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гоградского водохр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нилища на участке от первого причала до с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лярия «Затон» г</w:t>
            </w:r>
            <w:proofErr w:type="gram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ара</w:t>
            </w:r>
            <w:r w:rsidR="008236F7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тов (1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62 1 01 R1132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903977,9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804540,2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</w:tcPr>
          <w:p w:rsidR="000B2658" w:rsidRPr="000B2658" w:rsidRDefault="000B2658" w:rsidP="00D148A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Во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гоградского водохр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нилища на участке от первого причала до с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лярия «Затон» г</w:t>
            </w:r>
            <w:proofErr w:type="gramStart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="00D148A1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ратов (2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62 1 01 R1133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331977,3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color w:val="000000"/>
                <w:sz w:val="24"/>
                <w:szCs w:val="24"/>
              </w:rPr>
              <w:t>295459,8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652383,1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B2658" w:rsidRPr="000B2658" w:rsidRDefault="00D148A1" w:rsidP="000B265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8. </w:t>
            </w:r>
            <w:r w:rsidR="000B2658" w:rsidRPr="000B2658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="000B2658" w:rsidRPr="000B2658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="000B2658" w:rsidRPr="000B2658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«Ко</w:t>
            </w:r>
            <w:r w:rsidR="000B2658" w:rsidRPr="000B2658">
              <w:rPr>
                <w:rFonts w:ascii="PT Astra Serif" w:hAnsi="PT Astra Serif"/>
                <w:b/>
                <w:bCs/>
                <w:sz w:val="24"/>
                <w:szCs w:val="24"/>
              </w:rPr>
              <w:t>м</w:t>
            </w:r>
            <w:r w:rsidR="000B2658" w:rsidRPr="000B2658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плексное развитие сельских территорий»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148A1" w:rsidRDefault="00D148A1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148A1" w:rsidRDefault="00D148A1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148A1" w:rsidRDefault="00D148A1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148A1" w:rsidRDefault="00D148A1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B2658" w:rsidRPr="00D148A1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148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19026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,</w:t>
            </w:r>
            <w:r w:rsidRPr="00D148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148A1" w:rsidRDefault="00D148A1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148A1" w:rsidRDefault="00D148A1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148A1" w:rsidRDefault="00D148A1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148A1" w:rsidRDefault="00D148A1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18645,5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Управление ветер</w:t>
            </w:r>
            <w:r w:rsidRPr="000B2658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0B2658">
              <w:rPr>
                <w:rFonts w:ascii="PT Astra Serif" w:hAnsi="PT Astra Serif"/>
                <w:b/>
                <w:bCs/>
                <w:sz w:val="24"/>
                <w:szCs w:val="24"/>
              </w:rPr>
              <w:t>нарии Правительства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D148A1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148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19026</w:t>
            </w: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,</w:t>
            </w:r>
            <w:r w:rsidRPr="00D148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18645,5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B2658">
              <w:rPr>
                <w:rFonts w:ascii="PT Astra Serif" w:hAnsi="PT Astra Serif"/>
                <w:sz w:val="24"/>
                <w:szCs w:val="24"/>
              </w:rPr>
              <w:t>Обеспечение комплекс</w:t>
            </w:r>
            <w:r w:rsidRPr="000B2658">
              <w:rPr>
                <w:rFonts w:ascii="PT Astra Serif" w:hAnsi="PT Astra Serif"/>
                <w:sz w:val="24"/>
                <w:szCs w:val="24"/>
              </w:rPr>
              <w:softHyphen/>
              <w:t>ного развития сельских территорий (создание, реконструкция (моде</w:t>
            </w:r>
            <w:r w:rsidRPr="000B2658">
              <w:rPr>
                <w:rFonts w:ascii="PT Astra Serif" w:hAnsi="PT Astra Serif"/>
                <w:sz w:val="24"/>
                <w:szCs w:val="24"/>
              </w:rPr>
              <w:t>р</w:t>
            </w:r>
            <w:r w:rsidRPr="000B2658">
              <w:rPr>
                <w:rFonts w:ascii="PT Astra Serif" w:hAnsi="PT Astra Serif"/>
                <w:sz w:val="24"/>
                <w:szCs w:val="24"/>
              </w:rPr>
              <w:t>низация), капитальный ремонт объектов соц</w:t>
            </w:r>
            <w:r w:rsidRPr="000B2658">
              <w:rPr>
                <w:rFonts w:ascii="PT Astra Serif" w:hAnsi="PT Astra Serif"/>
                <w:sz w:val="24"/>
                <w:szCs w:val="24"/>
              </w:rPr>
              <w:t>и</w:t>
            </w:r>
            <w:r w:rsidRPr="000B2658">
              <w:rPr>
                <w:rFonts w:ascii="PT Astra Serif" w:hAnsi="PT Astra Serif"/>
                <w:sz w:val="24"/>
                <w:szCs w:val="24"/>
              </w:rPr>
              <w:t>альной и культурной сферы)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0B265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70 1 04 </w:t>
            </w:r>
            <w:r w:rsidRPr="000B2658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R5767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0B2658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0B2658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19026</w:t>
            </w:r>
            <w:r w:rsidRPr="000B265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,</w:t>
            </w:r>
            <w:r w:rsidRPr="000B2658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18645,5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0B2658" w:rsidRPr="000B2658" w:rsidRDefault="000B2658" w:rsidP="000B265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sz w:val="24"/>
                <w:szCs w:val="24"/>
              </w:rPr>
              <w:t>9. Государственная программа Сарато</w:t>
            </w:r>
            <w:r w:rsidRPr="000B2658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0B2658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0B2658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0B2658">
              <w:rPr>
                <w:rFonts w:ascii="PT Astra Serif" w:hAnsi="PT Astra Serif"/>
                <w:b/>
                <w:bCs/>
                <w:sz w:val="24"/>
                <w:szCs w:val="24"/>
              </w:rPr>
              <w:t>тие физической кул</w:t>
            </w:r>
            <w:r w:rsidRPr="000B2658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0B2658">
              <w:rPr>
                <w:rFonts w:ascii="PT Astra Serif" w:hAnsi="PT Astra Serif"/>
                <w:b/>
                <w:bCs/>
                <w:sz w:val="24"/>
                <w:szCs w:val="24"/>
              </w:rPr>
              <w:t>туры, спорта, туризма и молодежной пол</w:t>
            </w:r>
            <w:r w:rsidRPr="000B2658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0B265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тики»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2848,0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0B2658" w:rsidRPr="000B2658" w:rsidRDefault="000B2658" w:rsidP="000B265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0B2658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B2658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0B2658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0B2658">
              <w:rPr>
                <w:rFonts w:ascii="PT Astra Serif" w:hAnsi="PT Astra Serif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2848,0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0B2658" w:rsidRPr="000B2658" w:rsidRDefault="000B2658" w:rsidP="000B265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B2658">
              <w:rPr>
                <w:rFonts w:ascii="PT Astra Serif" w:hAnsi="PT Astra Serif"/>
                <w:sz w:val="24"/>
                <w:szCs w:val="24"/>
              </w:rPr>
              <w:t>Строительство мн</w:t>
            </w:r>
            <w:r w:rsidRPr="000B2658">
              <w:rPr>
                <w:rFonts w:ascii="PT Astra Serif" w:hAnsi="PT Astra Serif"/>
                <w:sz w:val="24"/>
                <w:szCs w:val="24"/>
              </w:rPr>
              <w:t>о</w:t>
            </w:r>
            <w:r w:rsidRPr="000B2658">
              <w:rPr>
                <w:rFonts w:ascii="PT Astra Serif" w:hAnsi="PT Astra Serif"/>
                <w:sz w:val="24"/>
                <w:szCs w:val="24"/>
              </w:rPr>
              <w:t>гофункционального физкультурного спо</w:t>
            </w:r>
            <w:r w:rsidRPr="000B2658">
              <w:rPr>
                <w:rFonts w:ascii="PT Astra Serif" w:hAnsi="PT Astra Serif"/>
                <w:sz w:val="24"/>
                <w:szCs w:val="24"/>
              </w:rPr>
              <w:t>р</w:t>
            </w:r>
            <w:r w:rsidRPr="000B2658">
              <w:rPr>
                <w:rFonts w:ascii="PT Astra Serif" w:hAnsi="PT Astra Serif"/>
                <w:sz w:val="24"/>
                <w:szCs w:val="24"/>
              </w:rPr>
              <w:t xml:space="preserve">тивного комплекса </w:t>
            </w:r>
            <w:proofErr w:type="gramStart"/>
            <w:r w:rsidRPr="000B2658">
              <w:rPr>
                <w:rFonts w:ascii="PT Astra Serif" w:hAnsi="PT Astra Serif"/>
                <w:sz w:val="24"/>
                <w:szCs w:val="24"/>
              </w:rPr>
              <w:t>в</w:t>
            </w:r>
            <w:proofErr w:type="gramEnd"/>
            <w:r w:rsidRPr="000B2658">
              <w:rPr>
                <w:rFonts w:ascii="PT Astra Serif" w:hAnsi="PT Astra Serif"/>
                <w:sz w:val="24"/>
                <w:szCs w:val="24"/>
              </w:rPr>
              <w:t xml:space="preserve"> ЗАТО Светлый Сар</w:t>
            </w:r>
            <w:r w:rsidRPr="000B2658">
              <w:rPr>
                <w:rFonts w:ascii="PT Astra Serif" w:hAnsi="PT Astra Serif"/>
                <w:sz w:val="24"/>
                <w:szCs w:val="24"/>
              </w:rPr>
              <w:t>а</w:t>
            </w:r>
            <w:r w:rsidRPr="000B2658">
              <w:rPr>
                <w:rFonts w:ascii="PT Astra Serif" w:hAnsi="PT Astra Serif"/>
                <w:sz w:val="24"/>
                <w:szCs w:val="24"/>
              </w:rPr>
              <w:t xml:space="preserve">товской области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56 1 01 14430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2848,0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sz w:val="24"/>
                <w:szCs w:val="24"/>
              </w:rPr>
              <w:t>10. Государственная программа Сарато</w:t>
            </w:r>
            <w:r w:rsidRPr="000B2658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0B2658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0B2658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0B2658">
              <w:rPr>
                <w:rFonts w:ascii="PT Astra Serif" w:hAnsi="PT Astra Serif"/>
                <w:b/>
                <w:bCs/>
                <w:sz w:val="24"/>
                <w:szCs w:val="24"/>
              </w:rPr>
              <w:t>тие образования в С</w:t>
            </w:r>
            <w:r w:rsidRPr="000B2658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B2658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65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65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65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65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65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sz w:val="24"/>
                <w:szCs w:val="24"/>
              </w:rPr>
              <w:t>370000,0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Комитет по реализ</w:t>
            </w:r>
            <w:r w:rsidRPr="000B2658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B2658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0B2658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0B2658">
              <w:rPr>
                <w:rFonts w:ascii="PT Astra Serif" w:hAnsi="PT Astra Serif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65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65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65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65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65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sz w:val="24"/>
                <w:szCs w:val="24"/>
              </w:rPr>
              <w:t>370000,0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8236F7" w:rsidRDefault="000B2658" w:rsidP="008236F7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D148A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Строительство бассейна в государственном бю</w:t>
            </w:r>
            <w:r w:rsidRPr="00D148A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д</w:t>
            </w:r>
            <w:r w:rsidRPr="00D148A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жетном общеобразов</w:t>
            </w:r>
            <w:r w:rsidRPr="00D148A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а</w:t>
            </w:r>
            <w:r w:rsidRPr="00D148A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тельном учреждении С</w:t>
            </w:r>
            <w:r w:rsidRPr="00D148A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а</w:t>
            </w:r>
            <w:r w:rsidRPr="00D148A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ратовской области </w:t>
            </w:r>
          </w:p>
          <w:p w:rsidR="008236F7" w:rsidRDefault="000B2658" w:rsidP="008236F7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D148A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«СОШ </w:t>
            </w:r>
            <w:proofErr w:type="spellStart"/>
            <w:r w:rsidRPr="00D148A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п</w:t>
            </w:r>
            <w:proofErr w:type="gramStart"/>
            <w:r w:rsidRPr="00D148A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.А</w:t>
            </w:r>
            <w:proofErr w:type="gramEnd"/>
            <w:r w:rsidRPr="00D148A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лексеевка</w:t>
            </w:r>
            <w:proofErr w:type="spellEnd"/>
          </w:p>
          <w:p w:rsidR="008236F7" w:rsidRDefault="000B2658" w:rsidP="008236F7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proofErr w:type="spellStart"/>
            <w:r w:rsidRPr="00D148A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Хвалынского</w:t>
            </w:r>
            <w:proofErr w:type="spellEnd"/>
            <w:r w:rsidRPr="00D148A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 района</w:t>
            </w:r>
          </w:p>
          <w:p w:rsidR="000B2658" w:rsidRPr="00D148A1" w:rsidRDefault="000B2658" w:rsidP="008236F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D148A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имени </w:t>
            </w:r>
            <w:proofErr w:type="spellStart"/>
            <w:r w:rsidRPr="00D148A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В.М.Пашина</w:t>
            </w:r>
            <w:proofErr w:type="spellEnd"/>
            <w:r w:rsidRPr="00D148A1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65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658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658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658">
              <w:rPr>
                <w:rFonts w:ascii="PT Astra Serif" w:hAnsi="PT Astra Serif"/>
                <w:sz w:val="24"/>
                <w:szCs w:val="24"/>
              </w:rPr>
              <w:t>51 1 01 13380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65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B2658">
              <w:rPr>
                <w:rFonts w:ascii="PT Astra Serif" w:hAnsi="PT Astra Serif"/>
                <w:bCs/>
                <w:sz w:val="24"/>
                <w:szCs w:val="24"/>
              </w:rPr>
              <w:t>120000,0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0B2658">
              <w:rPr>
                <w:rFonts w:ascii="PT Astra Serif" w:hAnsi="PT Astra Serif"/>
                <w:sz w:val="24"/>
                <w:szCs w:val="24"/>
              </w:rPr>
              <w:t xml:space="preserve">Строительство ледовой арены в </w:t>
            </w:r>
            <w:proofErr w:type="spellStart"/>
            <w:r w:rsidRPr="000B2658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0B2658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0B2658">
              <w:rPr>
                <w:rFonts w:ascii="PT Astra Serif" w:hAnsi="PT Astra Serif"/>
                <w:sz w:val="24"/>
                <w:szCs w:val="24"/>
              </w:rPr>
              <w:t>азарный</w:t>
            </w:r>
            <w:proofErr w:type="spellEnd"/>
            <w:r w:rsidRPr="000B2658">
              <w:rPr>
                <w:rFonts w:ascii="PT Astra Serif" w:hAnsi="PT Astra Serif"/>
                <w:sz w:val="24"/>
                <w:szCs w:val="24"/>
              </w:rPr>
              <w:t xml:space="preserve"> Карабулак </w:t>
            </w:r>
            <w:proofErr w:type="spellStart"/>
            <w:r w:rsidRPr="000B2658">
              <w:rPr>
                <w:rFonts w:ascii="PT Astra Serif" w:hAnsi="PT Astra Serif"/>
                <w:sz w:val="24"/>
                <w:szCs w:val="24"/>
              </w:rPr>
              <w:t>Базарно-Ка</w:t>
            </w:r>
            <w:r w:rsidR="008236F7">
              <w:rPr>
                <w:rFonts w:ascii="PT Astra Serif" w:hAnsi="PT Astra Serif"/>
                <w:sz w:val="24"/>
                <w:szCs w:val="24"/>
              </w:rPr>
              <w:softHyphen/>
            </w:r>
            <w:r w:rsidRPr="000B2658">
              <w:rPr>
                <w:rFonts w:ascii="PT Astra Serif" w:hAnsi="PT Astra Serif"/>
                <w:sz w:val="24"/>
                <w:szCs w:val="24"/>
              </w:rPr>
              <w:t>рабулакского</w:t>
            </w:r>
            <w:proofErr w:type="spellEnd"/>
            <w:r w:rsidRPr="000B2658">
              <w:rPr>
                <w:rFonts w:ascii="PT Astra Serif" w:hAnsi="PT Astra Serif"/>
                <w:sz w:val="24"/>
                <w:szCs w:val="24"/>
              </w:rPr>
              <w:t xml:space="preserve"> района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65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658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658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658">
              <w:rPr>
                <w:rFonts w:ascii="PT Astra Serif" w:hAnsi="PT Astra Serif"/>
                <w:sz w:val="24"/>
                <w:szCs w:val="24"/>
              </w:rPr>
              <w:t>51 01 15110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65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B2658">
              <w:rPr>
                <w:rFonts w:ascii="PT Astra Serif" w:hAnsi="PT Astra Serif"/>
                <w:bCs/>
                <w:sz w:val="24"/>
                <w:szCs w:val="24"/>
              </w:rPr>
              <w:t>170000,0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B2658">
              <w:rPr>
                <w:rFonts w:ascii="PT Astra Serif" w:hAnsi="PT Astra Serif"/>
                <w:sz w:val="24"/>
                <w:szCs w:val="24"/>
              </w:rPr>
              <w:t>МОУ «Средняя общ</w:t>
            </w:r>
            <w:r w:rsidRPr="000B2658">
              <w:rPr>
                <w:rFonts w:ascii="PT Astra Serif" w:hAnsi="PT Astra Serif"/>
                <w:sz w:val="24"/>
                <w:szCs w:val="24"/>
              </w:rPr>
              <w:t>е</w:t>
            </w:r>
            <w:r w:rsidRPr="000B2658">
              <w:rPr>
                <w:rFonts w:ascii="PT Astra Serif" w:hAnsi="PT Astra Serif"/>
                <w:sz w:val="24"/>
                <w:szCs w:val="24"/>
              </w:rPr>
              <w:t xml:space="preserve">образовательная школа № 2 с углубленным изучением отдельных предметов </w:t>
            </w:r>
            <w:proofErr w:type="spellStart"/>
            <w:r w:rsidRPr="000B2658">
              <w:rPr>
                <w:rFonts w:ascii="PT Astra Serif" w:hAnsi="PT Astra Serif"/>
                <w:sz w:val="24"/>
                <w:szCs w:val="24"/>
              </w:rPr>
              <w:t>им.В.П.</w:t>
            </w:r>
            <w:proofErr w:type="gramStart"/>
            <w:r w:rsidRPr="000B2658">
              <w:rPr>
                <w:rFonts w:ascii="PT Astra Serif" w:hAnsi="PT Astra Serif"/>
                <w:sz w:val="24"/>
                <w:szCs w:val="24"/>
              </w:rPr>
              <w:t>Ти-хонова</w:t>
            </w:r>
            <w:proofErr w:type="spellEnd"/>
            <w:proofErr w:type="gramEnd"/>
            <w:r w:rsidRPr="000B2658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65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658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658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658">
              <w:rPr>
                <w:rFonts w:ascii="PT Astra Serif" w:hAnsi="PT Astra Serif"/>
                <w:sz w:val="24"/>
                <w:szCs w:val="24"/>
              </w:rPr>
              <w:t>51 1 01 15630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65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658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B2658" w:rsidRPr="000B2658" w:rsidTr="000B2658">
        <w:trPr>
          <w:trHeight w:val="68"/>
        </w:trPr>
        <w:tc>
          <w:tcPr>
            <w:tcW w:w="2694" w:type="dxa"/>
            <w:shd w:val="clear" w:color="auto" w:fill="auto"/>
          </w:tcPr>
          <w:p w:rsidR="000B2658" w:rsidRPr="000B2658" w:rsidRDefault="000B2658" w:rsidP="000B265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8385123,3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4866684,7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4470525,3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2863614,8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3035626,9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B2658" w:rsidRPr="000B2658" w:rsidRDefault="000B2658" w:rsidP="000B265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65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171133,1</w:t>
            </w:r>
          </w:p>
        </w:tc>
      </w:tr>
    </w:tbl>
    <w:p w:rsidR="000B2658" w:rsidRPr="000B2658" w:rsidRDefault="000B2658">
      <w:pPr>
        <w:rPr>
          <w:rFonts w:ascii="PT Astra Serif" w:hAnsi="PT Astra Serif"/>
        </w:rPr>
      </w:pPr>
    </w:p>
    <w:p w:rsidR="00FF70CF" w:rsidRPr="000B2658" w:rsidRDefault="00FF70CF">
      <w:pPr>
        <w:rPr>
          <w:rFonts w:ascii="PT Astra Serif" w:hAnsi="PT Astra Serif"/>
        </w:rPr>
      </w:pPr>
    </w:p>
    <w:p w:rsidR="000E6B7B" w:rsidRPr="000B2658" w:rsidRDefault="000E6B7B">
      <w:pPr>
        <w:rPr>
          <w:rFonts w:ascii="PT Astra Serif" w:hAnsi="PT Astra Serif"/>
        </w:rPr>
      </w:pPr>
    </w:p>
    <w:p w:rsidR="000549AB" w:rsidRPr="000B2658" w:rsidRDefault="000549AB" w:rsidP="003C53F2">
      <w:pPr>
        <w:rPr>
          <w:rFonts w:ascii="PT Astra Serif" w:hAnsi="PT Astra Serif"/>
          <w:sz w:val="16"/>
          <w:szCs w:val="24"/>
        </w:rPr>
      </w:pPr>
    </w:p>
    <w:sectPr w:rsidR="000549AB" w:rsidRPr="000B2658" w:rsidSect="00214A25">
      <w:headerReference w:type="default" r:id="rId8"/>
      <w:footerReference w:type="default" r:id="rId9"/>
      <w:pgSz w:w="16840" w:h="11907" w:orient="landscape" w:code="9"/>
      <w:pgMar w:top="1134" w:right="851" w:bottom="1134" w:left="1701" w:header="567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2658" w:rsidRDefault="000B2658" w:rsidP="00EB0F26">
      <w:r>
        <w:separator/>
      </w:r>
    </w:p>
  </w:endnote>
  <w:endnote w:type="continuationSeparator" w:id="0">
    <w:p w:rsidR="000B2658" w:rsidRDefault="000B2658" w:rsidP="00EB0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2658" w:rsidRDefault="000B2658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2658" w:rsidRDefault="000B2658" w:rsidP="00EB0F26">
      <w:r>
        <w:separator/>
      </w:r>
    </w:p>
  </w:footnote>
  <w:footnote w:type="continuationSeparator" w:id="0">
    <w:p w:rsidR="000B2658" w:rsidRDefault="000B2658" w:rsidP="00EB0F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2658" w:rsidRPr="00B423A4" w:rsidRDefault="000B2658" w:rsidP="00B423A4">
    <w:pPr>
      <w:tabs>
        <w:tab w:val="center" w:pos="7144"/>
        <w:tab w:val="left" w:pos="7581"/>
      </w:tabs>
      <w:rPr>
        <w:rFonts w:ascii="PT Astra Serif" w:hAnsi="PT Astra Serif"/>
        <w:color w:val="000000"/>
        <w:sz w:val="24"/>
        <w:szCs w:val="24"/>
      </w:rPr>
    </w:pPr>
    <w:r w:rsidRPr="00B423A4">
      <w:rPr>
        <w:rFonts w:ascii="PT Astra Serif" w:hAnsi="PT Astra Serif"/>
        <w:sz w:val="24"/>
        <w:szCs w:val="24"/>
      </w:rPr>
      <w:tab/>
    </w:r>
    <w:r w:rsidRPr="00B423A4">
      <w:rPr>
        <w:rFonts w:ascii="PT Astra Serif" w:hAnsi="PT Astra Serif"/>
        <w:sz w:val="24"/>
        <w:szCs w:val="24"/>
      </w:rPr>
      <w:fldChar w:fldCharType="begin"/>
    </w:r>
    <w:r w:rsidRPr="00B423A4">
      <w:rPr>
        <w:rFonts w:ascii="PT Astra Serif" w:hAnsi="PT Astra Serif"/>
        <w:color w:val="000000"/>
        <w:sz w:val="24"/>
        <w:szCs w:val="24"/>
      </w:rPr>
      <w:instrText>PAGE</w:instrText>
    </w:r>
    <w:r w:rsidRPr="00B423A4">
      <w:rPr>
        <w:rFonts w:ascii="PT Astra Serif" w:hAnsi="PT Astra Serif"/>
        <w:sz w:val="24"/>
        <w:szCs w:val="24"/>
      </w:rPr>
      <w:fldChar w:fldCharType="separate"/>
    </w:r>
    <w:r w:rsidR="000A0CD4">
      <w:rPr>
        <w:rFonts w:ascii="PT Astra Serif" w:hAnsi="PT Astra Serif"/>
        <w:noProof/>
        <w:color w:val="000000"/>
        <w:sz w:val="24"/>
        <w:szCs w:val="24"/>
      </w:rPr>
      <w:t>2</w:t>
    </w:r>
    <w:r w:rsidRPr="00B423A4">
      <w:rPr>
        <w:rFonts w:ascii="PT Astra Serif" w:hAnsi="PT Astra Serif"/>
        <w:sz w:val="24"/>
        <w:szCs w:val="24"/>
      </w:rPr>
      <w:fldChar w:fldCharType="end"/>
    </w:r>
    <w:r w:rsidRPr="00B423A4">
      <w:rPr>
        <w:rFonts w:ascii="PT Astra Serif" w:hAnsi="PT Astra Serif"/>
        <w:sz w:val="24"/>
        <w:szCs w:val="24"/>
      </w:rPr>
      <w:tab/>
    </w:r>
  </w:p>
  <w:p w:rsidR="000B2658" w:rsidRDefault="000B265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isplayBackgroundShape/>
  <w:embedSystemFonts/>
  <w:proofState w:spelling="clean" w:grammar="clean"/>
  <w:defaultTabStop w:val="708"/>
  <w:autoHyphenation/>
  <w:noPunctuationKerning/>
  <w:characterSpacingControl w:val="doNotCompress"/>
  <w:hdrShapeDefaults>
    <o:shapedefaults v:ext="edit" spidmax="399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F26"/>
    <w:rsid w:val="000549AB"/>
    <w:rsid w:val="000859B5"/>
    <w:rsid w:val="000A0CD4"/>
    <w:rsid w:val="000B2658"/>
    <w:rsid w:val="000E6B7B"/>
    <w:rsid w:val="001445A7"/>
    <w:rsid w:val="001D3EF8"/>
    <w:rsid w:val="001D4DB7"/>
    <w:rsid w:val="00214A25"/>
    <w:rsid w:val="002B3997"/>
    <w:rsid w:val="003C53F2"/>
    <w:rsid w:val="00524588"/>
    <w:rsid w:val="005510EF"/>
    <w:rsid w:val="005F42DE"/>
    <w:rsid w:val="006241B9"/>
    <w:rsid w:val="006347D0"/>
    <w:rsid w:val="00653E02"/>
    <w:rsid w:val="00660834"/>
    <w:rsid w:val="00730B63"/>
    <w:rsid w:val="00764299"/>
    <w:rsid w:val="007706DC"/>
    <w:rsid w:val="008236F7"/>
    <w:rsid w:val="00824685"/>
    <w:rsid w:val="008342F6"/>
    <w:rsid w:val="00AA5BF3"/>
    <w:rsid w:val="00B423A4"/>
    <w:rsid w:val="00B85B5F"/>
    <w:rsid w:val="00BA63C6"/>
    <w:rsid w:val="00BC6A0F"/>
    <w:rsid w:val="00CE51E7"/>
    <w:rsid w:val="00D148A1"/>
    <w:rsid w:val="00D56805"/>
    <w:rsid w:val="00D931A0"/>
    <w:rsid w:val="00DC5872"/>
    <w:rsid w:val="00E92ED8"/>
    <w:rsid w:val="00EB0F26"/>
    <w:rsid w:val="00F3271C"/>
    <w:rsid w:val="00F833C7"/>
    <w:rsid w:val="00FF7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EB0F26"/>
    <w:rPr>
      <w:color w:val="0000FF"/>
      <w:u w:val="single"/>
    </w:rPr>
  </w:style>
  <w:style w:type="table" w:styleId="a4">
    <w:name w:val="Table Grid"/>
    <w:basedOn w:val="a1"/>
    <w:rsid w:val="00730B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30B6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header"/>
    <w:basedOn w:val="a"/>
    <w:link w:val="a6"/>
    <w:rsid w:val="00730B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30B63"/>
  </w:style>
  <w:style w:type="paragraph" w:styleId="a7">
    <w:name w:val="footer"/>
    <w:basedOn w:val="a"/>
    <w:link w:val="a8"/>
    <w:rsid w:val="00730B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30B63"/>
  </w:style>
  <w:style w:type="paragraph" w:styleId="a9">
    <w:name w:val="Balloon Text"/>
    <w:basedOn w:val="a"/>
    <w:link w:val="aa"/>
    <w:rsid w:val="00214A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14A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EB0F26"/>
    <w:rPr>
      <w:color w:val="0000FF"/>
      <w:u w:val="single"/>
    </w:rPr>
  </w:style>
  <w:style w:type="table" w:styleId="a4">
    <w:name w:val="Table Grid"/>
    <w:basedOn w:val="a1"/>
    <w:rsid w:val="00730B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30B6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header"/>
    <w:basedOn w:val="a"/>
    <w:link w:val="a6"/>
    <w:rsid w:val="00730B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30B63"/>
  </w:style>
  <w:style w:type="paragraph" w:styleId="a7">
    <w:name w:val="footer"/>
    <w:basedOn w:val="a"/>
    <w:link w:val="a8"/>
    <w:rsid w:val="00730B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30B63"/>
  </w:style>
  <w:style w:type="paragraph" w:styleId="a9">
    <w:name w:val="Balloon Text"/>
    <w:basedOn w:val="a"/>
    <w:link w:val="aa"/>
    <w:rsid w:val="00214A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14A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6B9FD1-9E9C-43DE-8CC4-2E5B7F82A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15</Pages>
  <Words>2194</Words>
  <Characters>12508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16</cp:revision>
  <cp:lastPrinted>2023-11-22T08:05:00Z</cp:lastPrinted>
  <dcterms:created xsi:type="dcterms:W3CDTF">2023-11-30T07:33:00Z</dcterms:created>
  <dcterms:modified xsi:type="dcterms:W3CDTF">2024-03-12T11:09:00Z</dcterms:modified>
</cp:coreProperties>
</file>