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C0A73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0A7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FC0A73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FC0A73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FC0A7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FC0A7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C0A7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FC0A7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C0A7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FC0A7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FC0A7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FC0A7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FC0A73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FC0A7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FC0A73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FC0A73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FC0A7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C0A73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FC0A73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FC0A73">
        <w:rPr>
          <w:rFonts w:ascii="PT Astra Serif" w:hAnsi="PT Astra Serif"/>
          <w:b/>
          <w:bCs/>
          <w:sz w:val="28"/>
          <w:szCs w:val="28"/>
        </w:rPr>
        <w:t>4</w:t>
      </w:r>
      <w:r w:rsidRPr="00FC0A73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FC0A7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C0A73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FC0A73">
        <w:rPr>
          <w:rFonts w:ascii="PT Astra Serif" w:hAnsi="PT Astra Serif"/>
          <w:b/>
          <w:bCs/>
          <w:sz w:val="28"/>
          <w:szCs w:val="28"/>
        </w:rPr>
        <w:t>5</w:t>
      </w:r>
      <w:r w:rsidRPr="00FC0A7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FC0A73">
        <w:rPr>
          <w:rFonts w:ascii="PT Astra Serif" w:hAnsi="PT Astra Serif"/>
          <w:b/>
          <w:bCs/>
          <w:sz w:val="28"/>
          <w:szCs w:val="28"/>
        </w:rPr>
        <w:t>6</w:t>
      </w:r>
      <w:r w:rsidRPr="00FC0A7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FC0A73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FC0A73" w:rsidRDefault="00FC25D9" w:rsidP="009A60F2">
      <w:pPr>
        <w:jc w:val="center"/>
        <w:rPr>
          <w:rFonts w:ascii="PT Astra Serif" w:hAnsi="PT Astra Serif"/>
          <w:sz w:val="28"/>
          <w:szCs w:val="28"/>
        </w:rPr>
      </w:pPr>
      <w:r w:rsidRPr="00FC0A73">
        <w:rPr>
          <w:rFonts w:ascii="PT Astra Serif" w:hAnsi="PT Astra Serif"/>
          <w:sz w:val="28"/>
          <w:szCs w:val="28"/>
        </w:rPr>
        <w:t xml:space="preserve">(с изменениями от </w:t>
      </w:r>
      <w:r w:rsidR="005F15B2" w:rsidRPr="00FC0A73">
        <w:rPr>
          <w:rFonts w:ascii="PT Astra Serif" w:hAnsi="PT Astra Serif"/>
          <w:sz w:val="28"/>
          <w:szCs w:val="28"/>
        </w:rPr>
        <w:t>11 марта 2024 года № 22-ЗСО</w:t>
      </w:r>
      <w:r w:rsidR="009A60F2" w:rsidRPr="00FC0A73">
        <w:rPr>
          <w:rFonts w:ascii="PT Astra Serif" w:hAnsi="PT Astra Serif"/>
          <w:sz w:val="28"/>
          <w:szCs w:val="28"/>
        </w:rPr>
        <w:t>)</w:t>
      </w:r>
    </w:p>
    <w:p w:rsidR="00F32253" w:rsidRPr="00FC0A73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FC0A73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C0A7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FC0A73" w:rsidTr="00A96795">
        <w:tc>
          <w:tcPr>
            <w:tcW w:w="2645" w:type="dxa"/>
          </w:tcPr>
          <w:p w:rsidR="00A96795" w:rsidRPr="00FC0A7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FC0A7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FC0A7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FC0A73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FC0A7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FC0A73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FC0A7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FC0A73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FC0A7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FC0A73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FC0A73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FC0A73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FC0A73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FC0A73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FC0A73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FC0A73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F33A2" w:rsidRPr="00FC0A73" w:rsidTr="00EF09F9">
        <w:tc>
          <w:tcPr>
            <w:tcW w:w="2645" w:type="dxa"/>
            <w:tcBorders>
              <w:top w:val="single" w:sz="4" w:space="0" w:color="auto"/>
            </w:tcBorders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113168303,5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114843361,0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120363983,2</w:t>
            </w:r>
          </w:p>
        </w:tc>
      </w:tr>
      <w:tr w:rsidR="00FC25D9" w:rsidRPr="00FC0A73" w:rsidTr="00EF09F9">
        <w:tc>
          <w:tcPr>
            <w:tcW w:w="2645" w:type="dxa"/>
          </w:tcPr>
          <w:p w:rsidR="00FC25D9" w:rsidRPr="00FC0A73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C25D9" w:rsidRPr="00FC0A73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74703809,1</w:t>
            </w:r>
          </w:p>
        </w:tc>
        <w:tc>
          <w:tcPr>
            <w:tcW w:w="155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78846360,0</w:t>
            </w:r>
          </w:p>
        </w:tc>
        <w:tc>
          <w:tcPr>
            <w:tcW w:w="155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FC25D9" w:rsidRPr="00FC0A73" w:rsidTr="00EF09F9">
        <w:tc>
          <w:tcPr>
            <w:tcW w:w="2645" w:type="dxa"/>
          </w:tcPr>
          <w:p w:rsidR="00FC25D9" w:rsidRPr="00FC0A73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C25D9" w:rsidRPr="00FC0A73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36598169,0</w:t>
            </w:r>
          </w:p>
        </w:tc>
        <w:tc>
          <w:tcPr>
            <w:tcW w:w="155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37351224,0</w:t>
            </w:r>
          </w:p>
        </w:tc>
        <w:tc>
          <w:tcPr>
            <w:tcW w:w="1556" w:type="dxa"/>
            <w:vAlign w:val="bottom"/>
          </w:tcPr>
          <w:p w:rsidR="00FC25D9" w:rsidRPr="00FC0A73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38674748,0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Й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ь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а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</w:t>
            </w:r>
            <w:r w:rsidR="002309B9" w:rsidRPr="00FC0A73">
              <w:rPr>
                <w:rFonts w:ascii="PT Astra Serif" w:hAnsi="PT Astra Serif"/>
                <w:sz w:val="24"/>
                <w:szCs w:val="24"/>
              </w:rPr>
              <w:t>-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РОДНЫМИ РЕСУРС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А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з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ъ</w:t>
            </w:r>
            <w:r w:rsidRPr="00FC0A73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FC0A73" w:rsidTr="00EF09F9">
        <w:tc>
          <w:tcPr>
            <w:tcW w:w="2645" w:type="dxa"/>
          </w:tcPr>
          <w:p w:rsidR="00F32253" w:rsidRPr="00FC0A73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FC0A73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359737,2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303861,2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304107,4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Ь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Ы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А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А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947538,5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0A7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FC0A73" w:rsidTr="00EF09F9">
        <w:tc>
          <w:tcPr>
            <w:tcW w:w="2645" w:type="dxa"/>
          </w:tcPr>
          <w:p w:rsidR="00F32253" w:rsidRPr="00FC0A73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FC0A73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FC0A73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0A73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48750472,2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46724432,5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д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й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17685707,8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ж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24501439,9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EF09F9" w:rsidRPr="00FC0A73" w:rsidTr="00EF09F9">
        <w:tc>
          <w:tcPr>
            <w:tcW w:w="2645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EF09F9" w:rsidRPr="00FC0A73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2623677,5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EF09F9" w:rsidRPr="00FC0A73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1913607,3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1372230,0»;</w:t>
            </w: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995479,0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к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а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995479,0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17069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1706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7763,7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FC0A73" w:rsidTr="00EF09F9">
        <w:tc>
          <w:tcPr>
            <w:tcW w:w="2645" w:type="dxa"/>
          </w:tcPr>
          <w:p w:rsidR="00CF33A2" w:rsidRPr="00FC0A73" w:rsidRDefault="00CF33A2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CF33A2" w:rsidRPr="00FC0A73" w:rsidRDefault="00CF33A2" w:rsidP="00170692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0A73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д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й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з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д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й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з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FC0A73">
              <w:rPr>
                <w:rFonts w:ascii="PT Astra Serif" w:hAnsi="PT Astra Serif"/>
                <w:sz w:val="24"/>
                <w:szCs w:val="24"/>
              </w:rPr>
              <w:t>о</w:t>
            </w:r>
            <w:r w:rsidRPr="00FC0A73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CF33A2" w:rsidRPr="00FC0A73" w:rsidRDefault="00CF33A2" w:rsidP="00CF33A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Cs/>
                <w:sz w:val="24"/>
                <w:szCs w:val="24"/>
              </w:rPr>
              <w:t>7763,7</w:t>
            </w: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FC0A73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CF33A2" w:rsidTr="00FC06FE">
        <w:trPr>
          <w:trHeight w:val="113"/>
        </w:trPr>
        <w:tc>
          <w:tcPr>
            <w:tcW w:w="2645" w:type="dxa"/>
          </w:tcPr>
          <w:p w:rsidR="00CF33A2" w:rsidRPr="00FC0A73" w:rsidRDefault="00CF33A2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CF33A2" w:rsidRPr="00FC0A73" w:rsidRDefault="00CF33A2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161918775,7</w:t>
            </w:r>
          </w:p>
        </w:tc>
        <w:tc>
          <w:tcPr>
            <w:tcW w:w="1556" w:type="dxa"/>
          </w:tcPr>
          <w:p w:rsidR="00CF33A2" w:rsidRPr="00FC0A73" w:rsidRDefault="00CF33A2" w:rsidP="0017069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143032281,5</w:t>
            </w:r>
          </w:p>
        </w:tc>
        <w:tc>
          <w:tcPr>
            <w:tcW w:w="1556" w:type="dxa"/>
          </w:tcPr>
          <w:p w:rsidR="00CF33A2" w:rsidRPr="00FC0A73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0A73">
              <w:rPr>
                <w:rFonts w:ascii="PT Astra Serif" w:hAnsi="PT Astra Serif"/>
                <w:b/>
                <w:sz w:val="24"/>
                <w:szCs w:val="24"/>
              </w:rPr>
              <w:t>152308312,6</w:t>
            </w:r>
          </w:p>
        </w:tc>
        <w:bookmarkStart w:id="0" w:name="_GoBack"/>
        <w:bookmarkEnd w:id="0"/>
      </w:tr>
    </w:tbl>
    <w:p w:rsidR="00EF09F9" w:rsidRPr="00CF33A2" w:rsidRDefault="00EF09F9">
      <w:pPr>
        <w:rPr>
          <w:rFonts w:ascii="PT Astra Serif" w:hAnsi="PT Astra Serif"/>
        </w:rPr>
      </w:pPr>
    </w:p>
    <w:p w:rsidR="00C85FD5" w:rsidRPr="00CF33A2" w:rsidRDefault="00C85FD5">
      <w:pPr>
        <w:rPr>
          <w:rFonts w:ascii="PT Astra Serif" w:hAnsi="PT Astra Serif"/>
        </w:rPr>
      </w:pPr>
    </w:p>
    <w:sectPr w:rsidR="00C85FD5" w:rsidRPr="00CF33A2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FC0A73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FFFD8-DAAF-40C9-9F7F-8CAA4B96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2023-11-27T06:56:00Z</cp:lastPrinted>
  <dcterms:created xsi:type="dcterms:W3CDTF">2023-11-30T07:30:00Z</dcterms:created>
  <dcterms:modified xsi:type="dcterms:W3CDTF">2024-03-12T11:08:00Z</dcterms:modified>
</cp:coreProperties>
</file>