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D16" w:rsidRPr="007802B5" w:rsidRDefault="00EC1281" w:rsidP="000264EA">
      <w:pPr>
        <w:framePr w:hSpace="142" w:wrap="notBeside" w:vAnchor="page" w:hAnchor="margin" w:xAlign="center" w:y="1645"/>
        <w:spacing w:before="200" w:line="228" w:lineRule="auto"/>
        <w:jc w:val="center"/>
        <w:rPr>
          <w:rFonts w:ascii="PT Astra Serif" w:hAnsi="PT Astra Serif"/>
          <w:b/>
          <w:spacing w:val="20"/>
          <w:sz w:val="48"/>
        </w:rPr>
      </w:pPr>
      <w:r w:rsidRPr="007802B5">
        <w:rPr>
          <w:rFonts w:ascii="PT Astra Serif" w:hAnsi="PT Astra Serif"/>
          <w:b/>
          <w:spacing w:val="30"/>
          <w:sz w:val="48"/>
        </w:rPr>
        <w:t>ЗАКОН</w:t>
      </w:r>
    </w:p>
    <w:p w:rsidR="00BD6D16" w:rsidRPr="007802B5" w:rsidRDefault="00EC1281" w:rsidP="000264EA">
      <w:pPr>
        <w:pStyle w:val="af"/>
        <w:framePr w:wrap="notBeside"/>
        <w:spacing w:line="228" w:lineRule="auto"/>
        <w:rPr>
          <w:rFonts w:ascii="PT Astra Serif" w:hAnsi="PT Astra Serif"/>
        </w:rPr>
      </w:pPr>
      <w:r w:rsidRPr="007802B5">
        <w:rPr>
          <w:rFonts w:ascii="PT Astra Serif" w:hAnsi="PT Astra Serif"/>
        </w:rPr>
        <w:t>САРАТОВСКОЙ ОБЛАСТИ</w:t>
      </w:r>
    </w:p>
    <w:p w:rsidR="00BD6D16" w:rsidRPr="007802B5" w:rsidRDefault="00EC1281" w:rsidP="000264EA">
      <w:pPr>
        <w:pStyle w:val="ac"/>
        <w:spacing w:after="360" w:line="228" w:lineRule="auto"/>
        <w:rPr>
          <w:rFonts w:ascii="PT Astra Serif" w:hAnsi="PT Astra Serif"/>
        </w:rPr>
      </w:pPr>
      <w:r w:rsidRPr="007802B5">
        <w:rPr>
          <w:rFonts w:ascii="PT Astra Serif" w:hAnsi="PT Astra Serif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0" allowOverlap="1" wp14:anchorId="07B1C1D1" wp14:editId="49652001">
                <wp:simplePos x="0" y="0"/>
                <wp:positionH relativeFrom="margin">
                  <wp:align>center</wp:align>
                </wp:positionH>
                <wp:positionV relativeFrom="page">
                  <wp:posOffset>285750</wp:posOffset>
                </wp:positionV>
                <wp:extent cx="400050" cy="723900"/>
                <wp:effectExtent l="19050" t="0" r="0" b="0"/>
                <wp:wrapSquare wrapText="bothSides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400050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false;mso-position-horizontal-relative:margin;mso-position-horizontal:center;mso-position-vertical-relative:page;margin-top:22.5pt;mso-position-vertical:absolute;width:31.5pt;height:57.0pt;mso-wrap-distance-left:9.0pt;mso-wrap-distance-top:0.0pt;mso-wrap-distance-right:9.0pt;mso-wrap-distance-bottom:0.0pt;" stroked="f" strokeweight="0.75pt">
                <v:path textboxrect="0,0,0,0"/>
                <w10:wrap type="square"/>
                <v:imagedata r:id="rId12" o:title=""/>
              </v:shape>
            </w:pict>
          </mc:Fallback>
        </mc:AlternateContent>
      </w:r>
      <w:r w:rsidRPr="007802B5">
        <w:rPr>
          <w:rFonts w:ascii="PT Astra Serif" w:hAnsi="PT Astra Serif"/>
        </w:rPr>
        <w:t xml:space="preserve">  </w:t>
      </w:r>
    </w:p>
    <w:p w:rsidR="00BD6D16" w:rsidRPr="007802B5" w:rsidRDefault="00EC1281" w:rsidP="000264EA">
      <w:pPr>
        <w:pStyle w:val="ac"/>
        <w:spacing w:line="228" w:lineRule="auto"/>
        <w:rPr>
          <w:rFonts w:ascii="PT Astra Serif" w:hAnsi="PT Astra Serif"/>
        </w:rPr>
      </w:pPr>
      <w:r w:rsidRPr="007802B5">
        <w:rPr>
          <w:rFonts w:ascii="PT Astra Serif" w:hAnsi="PT Astra Serif"/>
        </w:rPr>
        <w:t xml:space="preserve">О внесении изменений в Закон Саратовской области </w:t>
      </w:r>
      <w:r w:rsidR="00D13095" w:rsidRPr="007802B5">
        <w:rPr>
          <w:rFonts w:ascii="PT Astra Serif" w:hAnsi="PT Astra Serif"/>
        </w:rPr>
        <w:t xml:space="preserve">            </w:t>
      </w:r>
      <w:r w:rsidRPr="007802B5">
        <w:rPr>
          <w:rFonts w:ascii="PT Astra Serif" w:hAnsi="PT Astra Serif"/>
        </w:rPr>
        <w:t>«Об областном бюджете на 202</w:t>
      </w:r>
      <w:r w:rsidR="001D1CAE" w:rsidRPr="007802B5">
        <w:rPr>
          <w:rFonts w:ascii="PT Astra Serif" w:hAnsi="PT Astra Serif"/>
        </w:rPr>
        <w:t>4</w:t>
      </w:r>
      <w:r w:rsidRPr="007802B5">
        <w:rPr>
          <w:rFonts w:ascii="PT Astra Serif" w:hAnsi="PT Astra Serif"/>
        </w:rPr>
        <w:t xml:space="preserve"> год и на плановый</w:t>
      </w:r>
      <w:r w:rsidR="00E14906" w:rsidRPr="007802B5">
        <w:rPr>
          <w:rFonts w:ascii="PT Astra Serif" w:hAnsi="PT Astra Serif"/>
        </w:rPr>
        <w:t xml:space="preserve"> </w:t>
      </w:r>
      <w:r w:rsidRPr="007802B5">
        <w:rPr>
          <w:rFonts w:ascii="PT Astra Serif" w:hAnsi="PT Astra Serif"/>
        </w:rPr>
        <w:t>период 202</w:t>
      </w:r>
      <w:r w:rsidR="001D1CAE" w:rsidRPr="007802B5">
        <w:rPr>
          <w:rFonts w:ascii="PT Astra Serif" w:hAnsi="PT Astra Serif"/>
        </w:rPr>
        <w:t>5</w:t>
      </w:r>
      <w:r w:rsidRPr="007802B5">
        <w:rPr>
          <w:rFonts w:ascii="PT Astra Serif" w:hAnsi="PT Astra Serif"/>
        </w:rPr>
        <w:t xml:space="preserve"> и 202</w:t>
      </w:r>
      <w:r w:rsidR="001D1CAE" w:rsidRPr="007802B5">
        <w:rPr>
          <w:rFonts w:ascii="PT Astra Serif" w:hAnsi="PT Astra Serif"/>
        </w:rPr>
        <w:t>6</w:t>
      </w:r>
      <w:r w:rsidRPr="007802B5">
        <w:rPr>
          <w:rFonts w:ascii="PT Astra Serif" w:hAnsi="PT Astra Serif"/>
        </w:rPr>
        <w:t xml:space="preserve"> годов»</w:t>
      </w:r>
    </w:p>
    <w:p w:rsidR="00BD6D16" w:rsidRPr="007802B5" w:rsidRDefault="00BD6D16" w:rsidP="000264EA">
      <w:pPr>
        <w:pStyle w:val="af9"/>
        <w:spacing w:line="228" w:lineRule="auto"/>
        <w:outlineLvl w:val="0"/>
        <w:rPr>
          <w:rFonts w:ascii="PT Astra Serif" w:hAnsi="PT Astra Serif"/>
          <w:b/>
          <w:bCs/>
          <w:i/>
          <w:iCs/>
          <w:szCs w:val="28"/>
        </w:rPr>
      </w:pPr>
    </w:p>
    <w:p w:rsidR="00C75D59" w:rsidRPr="007802B5" w:rsidRDefault="00C75D59" w:rsidP="00C75D59">
      <w:pPr>
        <w:pStyle w:val="af9"/>
        <w:spacing w:line="228" w:lineRule="auto"/>
        <w:outlineLvl w:val="0"/>
        <w:rPr>
          <w:rFonts w:ascii="PT Astra Serif" w:hAnsi="PT Astra Serif"/>
          <w:b/>
          <w:bCs/>
          <w:i/>
          <w:iCs/>
          <w:szCs w:val="28"/>
        </w:rPr>
      </w:pPr>
      <w:r w:rsidRPr="007802B5">
        <w:rPr>
          <w:rFonts w:ascii="PT Astra Serif" w:hAnsi="PT Astra Serif"/>
          <w:b/>
          <w:bCs/>
          <w:i/>
          <w:iCs/>
          <w:szCs w:val="28"/>
        </w:rPr>
        <w:t>Статья 1</w:t>
      </w:r>
    </w:p>
    <w:p w:rsidR="00C75D59" w:rsidRPr="007802B5" w:rsidRDefault="00C75D59" w:rsidP="00C75D59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Внести в Закон Саратовской области от 1 декабря 2023 года                          № 146-ЗСО «Об областном бюджете на 2024 год и на плановый период 2025 и 2026 годов» (с изменениями от 27 декабря 2023 года № 161-ЗСО</w:t>
      </w:r>
      <w:r w:rsidR="00B52B44" w:rsidRPr="007802B5">
        <w:rPr>
          <w:rFonts w:ascii="PT Astra Serif" w:hAnsi="PT Astra Serif"/>
          <w:szCs w:val="28"/>
        </w:rPr>
        <w:t>, 8 февраля 2024 года № 12-ЗСО</w:t>
      </w:r>
      <w:r w:rsidRPr="007802B5">
        <w:rPr>
          <w:rFonts w:ascii="PT Astra Serif" w:hAnsi="PT Astra Serif"/>
          <w:szCs w:val="28"/>
        </w:rPr>
        <w:t xml:space="preserve">) следующие изменения: </w:t>
      </w:r>
    </w:p>
    <w:p w:rsidR="00C75D59" w:rsidRPr="007802B5" w:rsidRDefault="00C75D59" w:rsidP="00C75D59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1)</w:t>
      </w:r>
      <w:r w:rsidRPr="007802B5">
        <w:rPr>
          <w:rFonts w:ascii="PT Astra Serif" w:hAnsi="PT Astra Serif"/>
          <w:szCs w:val="28"/>
          <w:lang w:val="en-US"/>
        </w:rPr>
        <w:t> </w:t>
      </w:r>
      <w:r w:rsidRPr="007802B5">
        <w:rPr>
          <w:rFonts w:ascii="PT Astra Serif" w:hAnsi="PT Astra Serif"/>
          <w:szCs w:val="28"/>
        </w:rPr>
        <w:t>в статье 1:</w:t>
      </w:r>
    </w:p>
    <w:p w:rsidR="00C75D59" w:rsidRPr="007802B5" w:rsidRDefault="00C75D59" w:rsidP="00C75D59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 xml:space="preserve">а) в части 1: </w:t>
      </w:r>
    </w:p>
    <w:p w:rsidR="004504DA" w:rsidRPr="007802B5" w:rsidRDefault="004504DA" w:rsidP="004504DA">
      <w:pPr>
        <w:spacing w:line="266" w:lineRule="atLeast"/>
        <w:ind w:firstLine="720"/>
        <w:jc w:val="both"/>
        <w:rPr>
          <w:rFonts w:ascii="PT Astra Serif" w:hAnsi="PT Astra Serif"/>
          <w:sz w:val="28"/>
          <w:szCs w:val="28"/>
        </w:rPr>
      </w:pPr>
      <w:r w:rsidRPr="007802B5">
        <w:rPr>
          <w:rFonts w:ascii="PT Astra Serif" w:hAnsi="PT Astra Serif"/>
          <w:sz w:val="28"/>
          <w:szCs w:val="28"/>
        </w:rPr>
        <w:t>в пункте 1 цифры «</w:t>
      </w:r>
      <w:r w:rsidR="00B52B44" w:rsidRPr="007802B5">
        <w:rPr>
          <w:rFonts w:ascii="PT Astra Serif" w:hAnsi="PT Astra Serif"/>
          <w:sz w:val="28"/>
          <w:szCs w:val="28"/>
        </w:rPr>
        <w:t>156981308,8</w:t>
      </w:r>
      <w:r w:rsidRPr="007802B5">
        <w:rPr>
          <w:rFonts w:ascii="PT Astra Serif" w:hAnsi="PT Astra Serif"/>
          <w:sz w:val="28"/>
          <w:szCs w:val="28"/>
        </w:rPr>
        <w:t>» заменить цифрами «</w:t>
      </w:r>
      <w:r w:rsidR="006A53C0" w:rsidRPr="007802B5">
        <w:rPr>
          <w:rFonts w:ascii="PT Astra Serif" w:hAnsi="PT Astra Serif"/>
          <w:sz w:val="28"/>
          <w:szCs w:val="28"/>
        </w:rPr>
        <w:t>159081308,8</w:t>
      </w:r>
      <w:r w:rsidRPr="007802B5">
        <w:rPr>
          <w:rFonts w:ascii="PT Astra Serif" w:hAnsi="PT Astra Serif"/>
          <w:sz w:val="28"/>
          <w:szCs w:val="28"/>
        </w:rPr>
        <w:t>»;</w:t>
      </w:r>
    </w:p>
    <w:p w:rsidR="004504DA" w:rsidRPr="007802B5" w:rsidRDefault="004504DA" w:rsidP="004504DA">
      <w:pPr>
        <w:spacing w:line="266" w:lineRule="atLeast"/>
        <w:ind w:firstLine="720"/>
        <w:jc w:val="both"/>
        <w:rPr>
          <w:rFonts w:ascii="PT Astra Serif" w:hAnsi="PT Astra Serif"/>
          <w:sz w:val="28"/>
          <w:szCs w:val="28"/>
        </w:rPr>
      </w:pPr>
      <w:r w:rsidRPr="007802B5">
        <w:rPr>
          <w:rFonts w:ascii="PT Astra Serif" w:hAnsi="PT Astra Serif"/>
          <w:sz w:val="28"/>
          <w:szCs w:val="28"/>
        </w:rPr>
        <w:t>в пункте 2 цифры «</w:t>
      </w:r>
      <w:r w:rsidR="00B52B44" w:rsidRPr="007802B5">
        <w:rPr>
          <w:rFonts w:ascii="PT Astra Serif" w:hAnsi="PT Astra Serif"/>
          <w:sz w:val="28"/>
          <w:szCs w:val="28"/>
        </w:rPr>
        <w:t>162645595,9</w:t>
      </w:r>
      <w:r w:rsidRPr="007802B5">
        <w:rPr>
          <w:rFonts w:ascii="PT Astra Serif" w:hAnsi="PT Astra Serif"/>
          <w:sz w:val="28"/>
          <w:szCs w:val="28"/>
        </w:rPr>
        <w:t>» заменить цифрами «</w:t>
      </w:r>
      <w:r w:rsidR="006A53C0" w:rsidRPr="007802B5">
        <w:rPr>
          <w:rFonts w:ascii="PT Astra Serif" w:hAnsi="PT Astra Serif"/>
          <w:sz w:val="28"/>
          <w:szCs w:val="28"/>
        </w:rPr>
        <w:t>164745595,9</w:t>
      </w:r>
      <w:r w:rsidRPr="007802B5">
        <w:rPr>
          <w:rFonts w:ascii="PT Astra Serif" w:hAnsi="PT Astra Serif"/>
          <w:sz w:val="28"/>
          <w:szCs w:val="28"/>
        </w:rPr>
        <w:t>»;</w:t>
      </w:r>
    </w:p>
    <w:p w:rsidR="00C75D59" w:rsidRPr="007802B5" w:rsidRDefault="00C75D59" w:rsidP="00C75D59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б) в части 2:</w:t>
      </w:r>
    </w:p>
    <w:p w:rsidR="00C75D59" w:rsidRPr="007802B5" w:rsidRDefault="00C75D59" w:rsidP="00C75D59">
      <w:pPr>
        <w:pStyle w:val="af9"/>
        <w:spacing w:line="228" w:lineRule="auto"/>
        <w:rPr>
          <w:rFonts w:ascii="PT Astra Serif" w:hAnsi="PT Astra Serif"/>
        </w:rPr>
      </w:pPr>
      <w:r w:rsidRPr="007802B5">
        <w:rPr>
          <w:rFonts w:ascii="PT Astra Serif" w:hAnsi="PT Astra Serif"/>
          <w:szCs w:val="28"/>
        </w:rPr>
        <w:t>в пункте 1 цифры «</w:t>
      </w:r>
      <w:r w:rsidR="00B52B44" w:rsidRPr="007802B5">
        <w:rPr>
          <w:rFonts w:ascii="PT Astra Serif" w:hAnsi="PT Astra Serif"/>
          <w:szCs w:val="28"/>
        </w:rPr>
        <w:t>142084781,1</w:t>
      </w:r>
      <w:r w:rsidRPr="007802B5">
        <w:rPr>
          <w:rFonts w:ascii="PT Astra Serif" w:hAnsi="PT Astra Serif"/>
          <w:szCs w:val="28"/>
        </w:rPr>
        <w:t>» заменить цифрами «</w:t>
      </w:r>
      <w:r w:rsidR="006A53C0" w:rsidRPr="007802B5">
        <w:rPr>
          <w:rFonts w:ascii="PT Astra Serif" w:hAnsi="PT Astra Serif"/>
          <w:szCs w:val="28"/>
        </w:rPr>
        <w:t>142984781,1</w:t>
      </w:r>
      <w:r w:rsidRPr="007802B5">
        <w:rPr>
          <w:rFonts w:ascii="PT Astra Serif" w:hAnsi="PT Astra Serif"/>
          <w:szCs w:val="28"/>
        </w:rPr>
        <w:t>»</w:t>
      </w:r>
      <w:r w:rsidRPr="007802B5">
        <w:rPr>
          <w:rFonts w:ascii="PT Astra Serif" w:hAnsi="PT Astra Serif"/>
        </w:rPr>
        <w:t>;</w:t>
      </w:r>
    </w:p>
    <w:p w:rsidR="00C75D59" w:rsidRPr="007802B5" w:rsidRDefault="00C75D59" w:rsidP="00C75D59">
      <w:pPr>
        <w:pStyle w:val="af9"/>
        <w:spacing w:line="228" w:lineRule="auto"/>
        <w:rPr>
          <w:rFonts w:ascii="PT Astra Serif" w:hAnsi="PT Astra Serif"/>
        </w:rPr>
      </w:pPr>
      <w:r w:rsidRPr="007802B5">
        <w:rPr>
          <w:rFonts w:ascii="PT Astra Serif" w:hAnsi="PT Astra Serif"/>
          <w:szCs w:val="28"/>
        </w:rPr>
        <w:t>в пункте 2 цифры «</w:t>
      </w:r>
      <w:r w:rsidR="00B52B44" w:rsidRPr="007802B5">
        <w:rPr>
          <w:rFonts w:ascii="PT Astra Serif" w:hAnsi="PT Astra Serif"/>
          <w:szCs w:val="28"/>
        </w:rPr>
        <w:t>141016220,4</w:t>
      </w:r>
      <w:r w:rsidRPr="007802B5">
        <w:rPr>
          <w:rFonts w:ascii="PT Astra Serif" w:hAnsi="PT Astra Serif"/>
          <w:szCs w:val="28"/>
        </w:rPr>
        <w:t>» заменить цифрами «</w:t>
      </w:r>
      <w:r w:rsidR="006A53C0" w:rsidRPr="007802B5">
        <w:rPr>
          <w:rFonts w:ascii="PT Astra Serif" w:hAnsi="PT Astra Serif"/>
          <w:szCs w:val="28"/>
        </w:rPr>
        <w:t>141916220,4</w:t>
      </w:r>
      <w:r w:rsidRPr="007802B5">
        <w:rPr>
          <w:rFonts w:ascii="PT Astra Serif" w:hAnsi="PT Astra Serif"/>
          <w:szCs w:val="28"/>
        </w:rPr>
        <w:t>»</w:t>
      </w:r>
      <w:r w:rsidRPr="007802B5">
        <w:rPr>
          <w:rFonts w:ascii="PT Astra Serif" w:hAnsi="PT Astra Serif"/>
        </w:rPr>
        <w:t>;</w:t>
      </w:r>
    </w:p>
    <w:p w:rsidR="006A53C0" w:rsidRPr="007802B5" w:rsidRDefault="006A53C0" w:rsidP="006A53C0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2) в приложении 1:</w:t>
      </w:r>
    </w:p>
    <w:p w:rsidR="00526C9E" w:rsidRPr="007802B5" w:rsidRDefault="00526C9E" w:rsidP="00526C9E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а) строки</w:t>
      </w:r>
    </w:p>
    <w:tbl>
      <w:tblPr>
        <w:tblStyle w:val="aff6"/>
        <w:tblW w:w="10490" w:type="dxa"/>
        <w:tblInd w:w="-459" w:type="dxa"/>
        <w:tblLook w:val="04A0" w:firstRow="1" w:lastRow="0" w:firstColumn="1" w:lastColumn="0" w:noHBand="0" w:noVBand="1"/>
      </w:tblPr>
      <w:tblGrid>
        <w:gridCol w:w="2835"/>
        <w:gridCol w:w="2835"/>
        <w:gridCol w:w="1560"/>
        <w:gridCol w:w="1559"/>
        <w:gridCol w:w="1701"/>
      </w:tblGrid>
      <w:tr w:rsidR="00526C9E" w:rsidRPr="007802B5" w:rsidTr="00526C9E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26C9E" w:rsidRPr="007802B5" w:rsidRDefault="00526C9E" w:rsidP="00526C9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7802B5">
              <w:rPr>
                <w:rFonts w:ascii="PT Astra Serif" w:hAnsi="PT Astra Serif"/>
                <w:b/>
                <w:bCs/>
              </w:rPr>
              <w:t>«1 00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26C9E" w:rsidRPr="007802B5" w:rsidRDefault="00526C9E" w:rsidP="00526C9E">
            <w:pPr>
              <w:spacing w:line="228" w:lineRule="auto"/>
              <w:jc w:val="both"/>
              <w:rPr>
                <w:rFonts w:ascii="PT Astra Serif" w:hAnsi="PT Astra Serif"/>
                <w:b/>
                <w:bCs/>
              </w:rPr>
            </w:pPr>
            <w:r w:rsidRPr="007802B5">
              <w:rPr>
                <w:rFonts w:ascii="PT Astra Serif" w:hAnsi="PT Astra Serif"/>
                <w:b/>
                <w:bCs/>
              </w:rPr>
              <w:t>НАЛОГОВЫЕ И Н</w:t>
            </w:r>
            <w:r w:rsidRPr="007802B5">
              <w:rPr>
                <w:rFonts w:ascii="PT Astra Serif" w:hAnsi="PT Astra Serif"/>
                <w:b/>
                <w:bCs/>
              </w:rPr>
              <w:t>Е</w:t>
            </w:r>
            <w:r w:rsidRPr="007802B5">
              <w:rPr>
                <w:rFonts w:ascii="PT Astra Serif" w:hAnsi="PT Astra Serif"/>
                <w:b/>
                <w:bCs/>
              </w:rPr>
              <w:t>НАЛОГОВЫЕ ДОХ</w:t>
            </w:r>
            <w:r w:rsidRPr="007802B5">
              <w:rPr>
                <w:rFonts w:ascii="PT Astra Serif" w:hAnsi="PT Astra Serif"/>
                <w:b/>
                <w:bCs/>
              </w:rPr>
              <w:t>О</w:t>
            </w:r>
            <w:r w:rsidRPr="007802B5">
              <w:rPr>
                <w:rFonts w:ascii="PT Astra Serif" w:hAnsi="PT Astra Serif"/>
                <w:b/>
                <w:bCs/>
              </w:rPr>
              <w:t>ДЫ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6C9E" w:rsidRPr="007802B5" w:rsidRDefault="00526C9E" w:rsidP="00526C9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lang w:val="en-US"/>
              </w:rPr>
            </w:pPr>
            <w:r w:rsidRPr="007802B5">
              <w:rPr>
                <w:rFonts w:ascii="PT Astra Serif" w:hAnsi="PT Astra Serif"/>
                <w:b/>
                <w:bCs/>
                <w:spacing w:val="-6"/>
                <w:lang w:val="en-US"/>
              </w:rPr>
              <w:t>110367294</w:t>
            </w:r>
            <w:r w:rsidRPr="007802B5">
              <w:rPr>
                <w:rFonts w:ascii="PT Astra Serif" w:hAnsi="PT Astra Serif"/>
                <w:b/>
                <w:bCs/>
                <w:spacing w:val="-6"/>
              </w:rPr>
              <w:t>,</w:t>
            </w:r>
            <w:r w:rsidRPr="007802B5">
              <w:rPr>
                <w:rFonts w:ascii="PT Astra Serif" w:hAnsi="PT Astra Serif"/>
                <w:b/>
                <w:bCs/>
                <w:spacing w:val="-6"/>
                <w:lang w:val="en-US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6C9E" w:rsidRPr="007802B5" w:rsidRDefault="00526C9E" w:rsidP="00526C9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pacing w:val="-6"/>
                <w:lang w:val="en-US"/>
              </w:rPr>
            </w:pPr>
            <w:r w:rsidRPr="007802B5">
              <w:rPr>
                <w:rFonts w:ascii="PT Astra Serif" w:hAnsi="PT Astra Serif"/>
                <w:b/>
                <w:bCs/>
                <w:spacing w:val="-6"/>
              </w:rPr>
              <w:t>113</w:t>
            </w:r>
            <w:r w:rsidRPr="007802B5">
              <w:rPr>
                <w:rFonts w:ascii="PT Astra Serif" w:hAnsi="PT Astra Serif"/>
                <w:b/>
                <w:bCs/>
                <w:spacing w:val="-6"/>
                <w:lang w:val="en-US"/>
              </w:rPr>
              <w:t>895860</w:t>
            </w:r>
            <w:r w:rsidRPr="007802B5">
              <w:rPr>
                <w:rFonts w:ascii="PT Astra Serif" w:hAnsi="PT Astra Serif"/>
                <w:b/>
                <w:bCs/>
                <w:spacing w:val="-6"/>
              </w:rPr>
              <w:t>,</w:t>
            </w:r>
            <w:r w:rsidRPr="007802B5">
              <w:rPr>
                <w:rFonts w:ascii="PT Astra Serif" w:hAnsi="PT Astra Serif"/>
                <w:b/>
                <w:bCs/>
                <w:spacing w:val="-6"/>
                <w:lang w:val="en-US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6C9E" w:rsidRPr="007802B5" w:rsidRDefault="00526C9E" w:rsidP="00526C9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pacing w:val="-6"/>
              </w:rPr>
            </w:pPr>
            <w:r w:rsidRPr="007802B5">
              <w:rPr>
                <w:rFonts w:ascii="PT Astra Serif" w:hAnsi="PT Astra Serif"/>
                <w:b/>
                <w:bCs/>
                <w:spacing w:val="-6"/>
              </w:rPr>
              <w:t>120314211,6</w:t>
            </w:r>
          </w:p>
        </w:tc>
      </w:tr>
      <w:tr w:rsidR="00526C9E" w:rsidRPr="007802B5" w:rsidTr="00526C9E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26C9E" w:rsidRPr="007802B5" w:rsidRDefault="00526C9E" w:rsidP="00526C9E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>1 01 00000 00 0000 000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26C9E" w:rsidRPr="007802B5" w:rsidRDefault="00526C9E" w:rsidP="00526C9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>НАЛОГИ НА ПР</w:t>
            </w:r>
            <w:r w:rsidRPr="007802B5">
              <w:rPr>
                <w:rFonts w:ascii="PT Astra Serif" w:hAnsi="PT Astra Serif"/>
              </w:rPr>
              <w:t>И</w:t>
            </w:r>
            <w:r w:rsidRPr="007802B5">
              <w:rPr>
                <w:rFonts w:ascii="PT Astra Serif" w:hAnsi="PT Astra Serif"/>
              </w:rPr>
              <w:t>БЫЛЬ, ДОХОДЫ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6C9E" w:rsidRPr="007802B5" w:rsidRDefault="00526C9E" w:rsidP="00526C9E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7802B5">
              <w:rPr>
                <w:rFonts w:ascii="PT Astra Serif" w:hAnsi="PT Astra Serif"/>
                <w:bCs/>
                <w:color w:val="000000"/>
              </w:rPr>
              <w:t>72632744,3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6C9E" w:rsidRPr="007802B5" w:rsidRDefault="00526C9E" w:rsidP="00526C9E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7802B5">
              <w:rPr>
                <w:rFonts w:ascii="PT Astra Serif" w:hAnsi="PT Astra Serif"/>
                <w:bCs/>
              </w:rPr>
              <w:t>77946360,0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6C9E" w:rsidRPr="007802B5" w:rsidRDefault="00526C9E" w:rsidP="00526C9E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7802B5">
              <w:rPr>
                <w:rFonts w:ascii="PT Astra Serif" w:hAnsi="PT Astra Serif"/>
                <w:bCs/>
              </w:rPr>
              <w:t>83277877,7</w:t>
            </w:r>
          </w:p>
        </w:tc>
      </w:tr>
      <w:tr w:rsidR="00526C9E" w:rsidRPr="007802B5" w:rsidTr="00526C9E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26C9E" w:rsidRPr="007802B5" w:rsidRDefault="00526C9E" w:rsidP="00526C9E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 xml:space="preserve">1 01 01000 00 0000 110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26C9E" w:rsidRPr="007802B5" w:rsidRDefault="00526C9E" w:rsidP="00526C9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>Налог на прибыль орг</w:t>
            </w:r>
            <w:r w:rsidRPr="007802B5">
              <w:rPr>
                <w:rFonts w:ascii="PT Astra Serif" w:hAnsi="PT Astra Serif"/>
              </w:rPr>
              <w:t>а</w:t>
            </w:r>
            <w:r w:rsidRPr="007802B5">
              <w:rPr>
                <w:rFonts w:ascii="PT Astra Serif" w:hAnsi="PT Astra Serif"/>
              </w:rPr>
              <w:t xml:space="preserve">низаций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6C9E" w:rsidRPr="007802B5" w:rsidRDefault="00526C9E" w:rsidP="00526C9E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7802B5">
              <w:rPr>
                <w:rFonts w:ascii="PT Astra Serif" w:hAnsi="PT Astra Serif"/>
                <w:bCs/>
                <w:color w:val="000000"/>
              </w:rPr>
              <w:t>34527104,2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6C9E" w:rsidRPr="007802B5" w:rsidRDefault="00526C9E" w:rsidP="00526C9E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7802B5">
              <w:rPr>
                <w:rFonts w:ascii="PT Astra Serif" w:hAnsi="PT Astra Serif"/>
                <w:bCs/>
              </w:rPr>
              <w:t>36451224,0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6C9E" w:rsidRPr="007802B5" w:rsidRDefault="00526C9E" w:rsidP="00526C9E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7802B5">
              <w:rPr>
                <w:rFonts w:ascii="PT Astra Serif" w:hAnsi="PT Astra Serif"/>
                <w:bCs/>
              </w:rPr>
              <w:t>38674748,0»</w:t>
            </w:r>
          </w:p>
        </w:tc>
      </w:tr>
    </w:tbl>
    <w:p w:rsidR="00526C9E" w:rsidRPr="007802B5" w:rsidRDefault="00526C9E" w:rsidP="00526C9E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0490" w:type="dxa"/>
        <w:tblInd w:w="-459" w:type="dxa"/>
        <w:tblLook w:val="04A0" w:firstRow="1" w:lastRow="0" w:firstColumn="1" w:lastColumn="0" w:noHBand="0" w:noVBand="1"/>
      </w:tblPr>
      <w:tblGrid>
        <w:gridCol w:w="2835"/>
        <w:gridCol w:w="2835"/>
        <w:gridCol w:w="1560"/>
        <w:gridCol w:w="1559"/>
        <w:gridCol w:w="1701"/>
      </w:tblGrid>
      <w:tr w:rsidR="00526C9E" w:rsidRPr="007802B5" w:rsidTr="00526C9E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26C9E" w:rsidRPr="007802B5" w:rsidRDefault="00526C9E" w:rsidP="00526C9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7802B5">
              <w:rPr>
                <w:rFonts w:ascii="PT Astra Serif" w:hAnsi="PT Astra Serif"/>
                <w:b/>
                <w:bCs/>
              </w:rPr>
              <w:t>«1 00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26C9E" w:rsidRPr="007802B5" w:rsidRDefault="00526C9E" w:rsidP="00526C9E">
            <w:pPr>
              <w:spacing w:line="228" w:lineRule="auto"/>
              <w:jc w:val="both"/>
              <w:rPr>
                <w:rFonts w:ascii="PT Astra Serif" w:hAnsi="PT Astra Serif"/>
                <w:b/>
                <w:bCs/>
              </w:rPr>
            </w:pPr>
            <w:r w:rsidRPr="007802B5">
              <w:rPr>
                <w:rFonts w:ascii="PT Astra Serif" w:hAnsi="PT Astra Serif"/>
                <w:b/>
                <w:bCs/>
              </w:rPr>
              <w:t>НАЛОГОВЫЕ И Н</w:t>
            </w:r>
            <w:r w:rsidRPr="007802B5">
              <w:rPr>
                <w:rFonts w:ascii="PT Astra Serif" w:hAnsi="PT Astra Serif"/>
                <w:b/>
                <w:bCs/>
              </w:rPr>
              <w:t>Е</w:t>
            </w:r>
            <w:r w:rsidRPr="007802B5">
              <w:rPr>
                <w:rFonts w:ascii="PT Astra Serif" w:hAnsi="PT Astra Serif"/>
                <w:b/>
                <w:bCs/>
              </w:rPr>
              <w:t>НАЛОГОВЫЕ ДОХ</w:t>
            </w:r>
            <w:r w:rsidRPr="007802B5">
              <w:rPr>
                <w:rFonts w:ascii="PT Astra Serif" w:hAnsi="PT Astra Serif"/>
                <w:b/>
                <w:bCs/>
              </w:rPr>
              <w:t>О</w:t>
            </w:r>
            <w:r w:rsidRPr="007802B5">
              <w:rPr>
                <w:rFonts w:ascii="PT Astra Serif" w:hAnsi="PT Astra Serif"/>
                <w:b/>
                <w:bCs/>
              </w:rPr>
              <w:t>ДЫ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6C9E" w:rsidRPr="007802B5" w:rsidRDefault="00526C9E" w:rsidP="00526C9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lang w:val="en-US"/>
              </w:rPr>
            </w:pPr>
            <w:r w:rsidRPr="007802B5">
              <w:rPr>
                <w:rFonts w:ascii="PT Astra Serif" w:hAnsi="PT Astra Serif"/>
                <w:b/>
                <w:bCs/>
                <w:spacing w:val="-6"/>
                <w:lang w:val="en-US"/>
              </w:rPr>
              <w:t>11</w:t>
            </w:r>
            <w:r w:rsidRPr="007802B5">
              <w:rPr>
                <w:rFonts w:ascii="PT Astra Serif" w:hAnsi="PT Astra Serif"/>
                <w:b/>
                <w:bCs/>
                <w:spacing w:val="-6"/>
              </w:rPr>
              <w:t>24</w:t>
            </w:r>
            <w:r w:rsidRPr="007802B5">
              <w:rPr>
                <w:rFonts w:ascii="PT Astra Serif" w:hAnsi="PT Astra Serif"/>
                <w:b/>
                <w:bCs/>
                <w:spacing w:val="-6"/>
                <w:lang w:val="en-US"/>
              </w:rPr>
              <w:t>67294</w:t>
            </w:r>
            <w:r w:rsidRPr="007802B5">
              <w:rPr>
                <w:rFonts w:ascii="PT Astra Serif" w:hAnsi="PT Astra Serif"/>
                <w:b/>
                <w:bCs/>
                <w:spacing w:val="-6"/>
              </w:rPr>
              <w:t>,</w:t>
            </w:r>
            <w:r w:rsidRPr="007802B5">
              <w:rPr>
                <w:rFonts w:ascii="PT Astra Serif" w:hAnsi="PT Astra Serif"/>
                <w:b/>
                <w:bCs/>
                <w:spacing w:val="-6"/>
                <w:lang w:val="en-US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6C9E" w:rsidRPr="007802B5" w:rsidRDefault="00526C9E" w:rsidP="00526C9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pacing w:val="-6"/>
                <w:lang w:val="en-US"/>
              </w:rPr>
            </w:pPr>
            <w:r w:rsidRPr="007802B5">
              <w:rPr>
                <w:rFonts w:ascii="PT Astra Serif" w:hAnsi="PT Astra Serif"/>
                <w:b/>
                <w:bCs/>
                <w:spacing w:val="-6"/>
              </w:rPr>
              <w:t>1147</w:t>
            </w:r>
            <w:r w:rsidRPr="007802B5">
              <w:rPr>
                <w:rFonts w:ascii="PT Astra Serif" w:hAnsi="PT Astra Serif"/>
                <w:b/>
                <w:bCs/>
                <w:spacing w:val="-6"/>
                <w:lang w:val="en-US"/>
              </w:rPr>
              <w:t>95860</w:t>
            </w:r>
            <w:r w:rsidRPr="007802B5">
              <w:rPr>
                <w:rFonts w:ascii="PT Astra Serif" w:hAnsi="PT Astra Serif"/>
                <w:b/>
                <w:bCs/>
                <w:spacing w:val="-6"/>
              </w:rPr>
              <w:t>,</w:t>
            </w:r>
            <w:r w:rsidRPr="007802B5">
              <w:rPr>
                <w:rFonts w:ascii="PT Astra Serif" w:hAnsi="PT Astra Serif"/>
                <w:b/>
                <w:bCs/>
                <w:spacing w:val="-6"/>
                <w:lang w:val="en-US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6C9E" w:rsidRPr="007802B5" w:rsidRDefault="00526C9E" w:rsidP="00526C9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pacing w:val="-6"/>
              </w:rPr>
            </w:pPr>
            <w:r w:rsidRPr="007802B5">
              <w:rPr>
                <w:rFonts w:ascii="PT Astra Serif" w:hAnsi="PT Astra Serif"/>
                <w:b/>
                <w:bCs/>
                <w:spacing w:val="-6"/>
              </w:rPr>
              <w:t>120314211,6</w:t>
            </w:r>
          </w:p>
        </w:tc>
      </w:tr>
      <w:tr w:rsidR="00526C9E" w:rsidRPr="007802B5" w:rsidTr="00526C9E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26C9E" w:rsidRPr="007802B5" w:rsidRDefault="00526C9E" w:rsidP="00526C9E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>1 01 00000 00 0000 000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26C9E" w:rsidRPr="007802B5" w:rsidRDefault="00526C9E" w:rsidP="00526C9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>НАЛОГИ НА ПР</w:t>
            </w:r>
            <w:r w:rsidRPr="007802B5">
              <w:rPr>
                <w:rFonts w:ascii="PT Astra Serif" w:hAnsi="PT Astra Serif"/>
              </w:rPr>
              <w:t>И</w:t>
            </w:r>
            <w:r w:rsidRPr="007802B5">
              <w:rPr>
                <w:rFonts w:ascii="PT Astra Serif" w:hAnsi="PT Astra Serif"/>
              </w:rPr>
              <w:t>БЫЛЬ, ДОХОДЫ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6C9E" w:rsidRPr="007802B5" w:rsidRDefault="00526C9E" w:rsidP="00526C9E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7802B5">
              <w:rPr>
                <w:rFonts w:ascii="PT Astra Serif" w:hAnsi="PT Astra Serif"/>
                <w:bCs/>
                <w:color w:val="000000"/>
              </w:rPr>
              <w:t>74703809,1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6C9E" w:rsidRPr="007802B5" w:rsidRDefault="00526C9E" w:rsidP="00526C9E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7802B5">
              <w:rPr>
                <w:rFonts w:ascii="PT Astra Serif" w:hAnsi="PT Astra Serif"/>
                <w:bCs/>
              </w:rPr>
              <w:t>78846360,0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6C9E" w:rsidRPr="007802B5" w:rsidRDefault="00526C9E" w:rsidP="00526C9E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7802B5">
              <w:rPr>
                <w:rFonts w:ascii="PT Astra Serif" w:hAnsi="PT Astra Serif"/>
                <w:bCs/>
              </w:rPr>
              <w:t>83277877,7</w:t>
            </w:r>
          </w:p>
        </w:tc>
      </w:tr>
      <w:tr w:rsidR="00526C9E" w:rsidRPr="007802B5" w:rsidTr="00526C9E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26C9E" w:rsidRPr="007802B5" w:rsidRDefault="00526C9E" w:rsidP="0094368E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 xml:space="preserve">1 01 01000 00 0000 110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26C9E" w:rsidRPr="007802B5" w:rsidRDefault="00526C9E" w:rsidP="0094368E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>Налог на прибыль орг</w:t>
            </w:r>
            <w:r w:rsidRPr="007802B5">
              <w:rPr>
                <w:rFonts w:ascii="PT Astra Serif" w:hAnsi="PT Astra Serif"/>
              </w:rPr>
              <w:t>а</w:t>
            </w:r>
            <w:r w:rsidRPr="007802B5">
              <w:rPr>
                <w:rFonts w:ascii="PT Astra Serif" w:hAnsi="PT Astra Serif"/>
              </w:rPr>
              <w:t xml:space="preserve">низаций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6C9E" w:rsidRPr="007802B5" w:rsidRDefault="00526C9E" w:rsidP="00526C9E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7802B5">
              <w:rPr>
                <w:rFonts w:ascii="PT Astra Serif" w:hAnsi="PT Astra Serif"/>
                <w:bCs/>
                <w:color w:val="000000"/>
              </w:rPr>
              <w:t>36598169,0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6C9E" w:rsidRPr="007802B5" w:rsidRDefault="00526C9E" w:rsidP="00526C9E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7802B5">
              <w:rPr>
                <w:rFonts w:ascii="PT Astra Serif" w:hAnsi="PT Astra Serif"/>
                <w:bCs/>
              </w:rPr>
              <w:t>37351224,0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6C9E" w:rsidRPr="007802B5" w:rsidRDefault="00526C9E" w:rsidP="00526C9E">
            <w:pPr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 w:rsidRPr="007802B5">
              <w:rPr>
                <w:rFonts w:ascii="PT Astra Serif" w:hAnsi="PT Astra Serif"/>
                <w:bCs/>
              </w:rPr>
              <w:t>38674748,0»;</w:t>
            </w:r>
          </w:p>
        </w:tc>
      </w:tr>
    </w:tbl>
    <w:p w:rsidR="00526C9E" w:rsidRPr="007802B5" w:rsidRDefault="00526C9E" w:rsidP="00526C9E">
      <w:pPr>
        <w:pStyle w:val="af9"/>
        <w:spacing w:line="228" w:lineRule="auto"/>
        <w:rPr>
          <w:rFonts w:ascii="PT Astra Serif" w:hAnsi="PT Astra Serif"/>
          <w:szCs w:val="28"/>
          <w:lang w:val="en-US"/>
        </w:rPr>
      </w:pPr>
    </w:p>
    <w:p w:rsidR="00526C9E" w:rsidRPr="007802B5" w:rsidRDefault="00526C9E" w:rsidP="00526C9E">
      <w:pPr>
        <w:pStyle w:val="af9"/>
        <w:spacing w:line="228" w:lineRule="auto"/>
        <w:rPr>
          <w:rFonts w:ascii="PT Astra Serif" w:hAnsi="PT Astra Serif"/>
          <w:szCs w:val="28"/>
          <w:lang w:val="en-US"/>
        </w:rPr>
      </w:pPr>
      <w:r w:rsidRPr="007802B5">
        <w:rPr>
          <w:rFonts w:ascii="PT Astra Serif" w:hAnsi="PT Astra Serif"/>
          <w:szCs w:val="28"/>
        </w:rPr>
        <w:t>б) строку</w:t>
      </w:r>
    </w:p>
    <w:tbl>
      <w:tblPr>
        <w:tblStyle w:val="aff6"/>
        <w:tblW w:w="10490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835"/>
        <w:gridCol w:w="1560"/>
        <w:gridCol w:w="1559"/>
        <w:gridCol w:w="1701"/>
      </w:tblGrid>
      <w:tr w:rsidR="00526C9E" w:rsidRPr="007802B5" w:rsidTr="00526C9E">
        <w:trPr>
          <w:cantSplit/>
        </w:trPr>
        <w:tc>
          <w:tcPr>
            <w:tcW w:w="2835" w:type="dxa"/>
          </w:tcPr>
          <w:p w:rsidR="00526C9E" w:rsidRPr="007802B5" w:rsidRDefault="00526C9E" w:rsidP="00526C9E">
            <w:pPr>
              <w:spacing w:line="228" w:lineRule="auto"/>
              <w:jc w:val="center"/>
              <w:outlineLvl w:val="0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>«1 13 00000 00 0000 000</w:t>
            </w:r>
          </w:p>
        </w:tc>
        <w:tc>
          <w:tcPr>
            <w:tcW w:w="2835" w:type="dxa"/>
          </w:tcPr>
          <w:p w:rsidR="00526C9E" w:rsidRPr="007802B5" w:rsidRDefault="00526C9E" w:rsidP="00526C9E">
            <w:pPr>
              <w:spacing w:line="228" w:lineRule="auto"/>
              <w:jc w:val="both"/>
              <w:outlineLvl w:val="0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>ДОХОДЫ ОТ ОКАЗ</w:t>
            </w:r>
            <w:r w:rsidRPr="007802B5">
              <w:rPr>
                <w:rFonts w:ascii="PT Astra Serif" w:hAnsi="PT Astra Serif"/>
              </w:rPr>
              <w:t>А</w:t>
            </w:r>
            <w:r w:rsidRPr="007802B5">
              <w:rPr>
                <w:rFonts w:ascii="PT Astra Serif" w:hAnsi="PT Astra Serif"/>
              </w:rPr>
              <w:t>НИЯ ПЛАТНЫХ УСЛУГ И КОМПЕ</w:t>
            </w:r>
            <w:r w:rsidRPr="007802B5">
              <w:rPr>
                <w:rFonts w:ascii="PT Astra Serif" w:hAnsi="PT Astra Serif"/>
              </w:rPr>
              <w:t>Н</w:t>
            </w:r>
            <w:r w:rsidRPr="007802B5">
              <w:rPr>
                <w:rFonts w:ascii="PT Astra Serif" w:hAnsi="PT Astra Serif"/>
              </w:rPr>
              <w:t>САЦИИ ЗАТРАТ ГО</w:t>
            </w:r>
            <w:r w:rsidRPr="007802B5">
              <w:rPr>
                <w:rFonts w:ascii="PT Astra Serif" w:hAnsi="PT Astra Serif"/>
              </w:rPr>
              <w:t>С</w:t>
            </w:r>
            <w:r w:rsidRPr="007802B5">
              <w:rPr>
                <w:rFonts w:ascii="PT Astra Serif" w:hAnsi="PT Astra Serif"/>
              </w:rPr>
              <w:t>УДАРСТВА</w:t>
            </w:r>
          </w:p>
        </w:tc>
        <w:tc>
          <w:tcPr>
            <w:tcW w:w="1560" w:type="dxa"/>
            <w:vAlign w:val="bottom"/>
          </w:tcPr>
          <w:p w:rsidR="00526C9E" w:rsidRPr="007802B5" w:rsidRDefault="00526C9E" w:rsidP="00526C9E">
            <w:pPr>
              <w:spacing w:line="228" w:lineRule="auto"/>
              <w:jc w:val="right"/>
              <w:outlineLvl w:val="0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217594,6</w:t>
            </w:r>
          </w:p>
        </w:tc>
        <w:tc>
          <w:tcPr>
            <w:tcW w:w="1559" w:type="dxa"/>
            <w:vAlign w:val="bottom"/>
          </w:tcPr>
          <w:p w:rsidR="00526C9E" w:rsidRPr="007802B5" w:rsidRDefault="00526C9E" w:rsidP="00526C9E">
            <w:pPr>
              <w:spacing w:line="228" w:lineRule="auto"/>
              <w:jc w:val="right"/>
              <w:outlineLvl w:val="0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242961,5</w:t>
            </w:r>
          </w:p>
        </w:tc>
        <w:tc>
          <w:tcPr>
            <w:tcW w:w="1701" w:type="dxa"/>
            <w:vAlign w:val="bottom"/>
          </w:tcPr>
          <w:p w:rsidR="00526C9E" w:rsidRPr="007802B5" w:rsidRDefault="00526C9E" w:rsidP="00526C9E">
            <w:pPr>
              <w:spacing w:line="228" w:lineRule="auto"/>
              <w:jc w:val="right"/>
              <w:outlineLvl w:val="0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242927,7»</w:t>
            </w:r>
          </w:p>
        </w:tc>
      </w:tr>
    </w:tbl>
    <w:p w:rsidR="00526C9E" w:rsidRPr="007802B5" w:rsidRDefault="00526C9E" w:rsidP="00526C9E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lastRenderedPageBreak/>
        <w:t>изложить в следующей редакции:</w:t>
      </w:r>
    </w:p>
    <w:tbl>
      <w:tblPr>
        <w:tblStyle w:val="111"/>
        <w:tblW w:w="1034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835"/>
        <w:gridCol w:w="1560"/>
        <w:gridCol w:w="1559"/>
        <w:gridCol w:w="1701"/>
      </w:tblGrid>
      <w:tr w:rsidR="00526C9E" w:rsidRPr="007802B5" w:rsidTr="00526C9E">
        <w:tc>
          <w:tcPr>
            <w:tcW w:w="2694" w:type="dxa"/>
          </w:tcPr>
          <w:p w:rsidR="00526C9E" w:rsidRPr="007802B5" w:rsidRDefault="00526C9E" w:rsidP="00526C9E">
            <w:pPr>
              <w:spacing w:line="228" w:lineRule="auto"/>
              <w:jc w:val="center"/>
              <w:outlineLvl w:val="0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>«1 13 00000 00 0000 000</w:t>
            </w:r>
          </w:p>
        </w:tc>
        <w:tc>
          <w:tcPr>
            <w:tcW w:w="2835" w:type="dxa"/>
          </w:tcPr>
          <w:p w:rsidR="00526C9E" w:rsidRPr="007802B5" w:rsidRDefault="00526C9E" w:rsidP="00526C9E">
            <w:pPr>
              <w:spacing w:line="228" w:lineRule="auto"/>
              <w:jc w:val="both"/>
              <w:outlineLvl w:val="0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>ДОХОДЫ ОТ ОКАЗ</w:t>
            </w:r>
            <w:r w:rsidRPr="007802B5">
              <w:rPr>
                <w:rFonts w:ascii="PT Astra Serif" w:hAnsi="PT Astra Serif"/>
              </w:rPr>
              <w:t>А</w:t>
            </w:r>
            <w:r w:rsidRPr="007802B5">
              <w:rPr>
                <w:rFonts w:ascii="PT Astra Serif" w:hAnsi="PT Astra Serif"/>
              </w:rPr>
              <w:t>НИЯ ПЛАТНЫХ УСЛУГ И КОМПЕ</w:t>
            </w:r>
            <w:r w:rsidRPr="007802B5">
              <w:rPr>
                <w:rFonts w:ascii="PT Astra Serif" w:hAnsi="PT Astra Serif"/>
              </w:rPr>
              <w:t>Н</w:t>
            </w:r>
            <w:r w:rsidRPr="007802B5">
              <w:rPr>
                <w:rFonts w:ascii="PT Astra Serif" w:hAnsi="PT Astra Serif"/>
              </w:rPr>
              <w:t>САЦИИ ЗАТРАТ ГО</w:t>
            </w:r>
            <w:r w:rsidRPr="007802B5">
              <w:rPr>
                <w:rFonts w:ascii="PT Astra Serif" w:hAnsi="PT Astra Serif"/>
              </w:rPr>
              <w:t>С</w:t>
            </w:r>
            <w:r w:rsidRPr="007802B5">
              <w:rPr>
                <w:rFonts w:ascii="PT Astra Serif" w:hAnsi="PT Astra Serif"/>
              </w:rPr>
              <w:t>УДАРСТВА</w:t>
            </w:r>
          </w:p>
        </w:tc>
        <w:tc>
          <w:tcPr>
            <w:tcW w:w="1560" w:type="dxa"/>
            <w:vAlign w:val="bottom"/>
          </w:tcPr>
          <w:p w:rsidR="00526C9E" w:rsidRPr="007802B5" w:rsidRDefault="00526C9E" w:rsidP="00526C9E">
            <w:pPr>
              <w:spacing w:line="228" w:lineRule="auto"/>
              <w:jc w:val="right"/>
              <w:outlineLvl w:val="0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246529,8</w:t>
            </w:r>
          </w:p>
        </w:tc>
        <w:tc>
          <w:tcPr>
            <w:tcW w:w="1559" w:type="dxa"/>
            <w:vAlign w:val="bottom"/>
          </w:tcPr>
          <w:p w:rsidR="00526C9E" w:rsidRPr="007802B5" w:rsidRDefault="00526C9E" w:rsidP="00526C9E">
            <w:pPr>
              <w:spacing w:line="228" w:lineRule="auto"/>
              <w:jc w:val="right"/>
              <w:outlineLvl w:val="0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242961,5</w:t>
            </w:r>
          </w:p>
        </w:tc>
        <w:tc>
          <w:tcPr>
            <w:tcW w:w="1701" w:type="dxa"/>
            <w:vAlign w:val="bottom"/>
          </w:tcPr>
          <w:p w:rsidR="00526C9E" w:rsidRPr="007802B5" w:rsidRDefault="00526C9E" w:rsidP="00526C9E">
            <w:pPr>
              <w:spacing w:line="228" w:lineRule="auto"/>
              <w:jc w:val="right"/>
              <w:outlineLvl w:val="0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242927,7»;</w:t>
            </w:r>
          </w:p>
        </w:tc>
      </w:tr>
    </w:tbl>
    <w:p w:rsidR="00526C9E" w:rsidRPr="007802B5" w:rsidRDefault="00526C9E" w:rsidP="00C75D59">
      <w:pPr>
        <w:pStyle w:val="af9"/>
        <w:spacing w:line="228" w:lineRule="auto"/>
        <w:rPr>
          <w:rFonts w:ascii="PT Astra Serif" w:hAnsi="PT Astra Serif"/>
          <w:szCs w:val="28"/>
          <w:lang w:val="en-US"/>
        </w:rPr>
      </w:pPr>
    </w:p>
    <w:p w:rsidR="00C75D59" w:rsidRPr="007802B5" w:rsidRDefault="009572CE" w:rsidP="00C75D59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в</w:t>
      </w:r>
      <w:r w:rsidR="00C75D59" w:rsidRPr="007802B5">
        <w:rPr>
          <w:rFonts w:ascii="PT Astra Serif" w:hAnsi="PT Astra Serif"/>
          <w:szCs w:val="28"/>
        </w:rPr>
        <w:t>) строку</w:t>
      </w:r>
    </w:p>
    <w:tbl>
      <w:tblPr>
        <w:tblStyle w:val="aff6"/>
        <w:tblW w:w="1034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2693"/>
        <w:gridCol w:w="1701"/>
        <w:gridCol w:w="1418"/>
        <w:gridCol w:w="1559"/>
      </w:tblGrid>
      <w:tr w:rsidR="00C75D59" w:rsidRPr="007802B5" w:rsidTr="00387877">
        <w:tc>
          <w:tcPr>
            <w:tcW w:w="2978" w:type="dxa"/>
          </w:tcPr>
          <w:p w:rsidR="00C75D59" w:rsidRPr="007802B5" w:rsidRDefault="00C75D59" w:rsidP="00387877">
            <w:pPr>
              <w:spacing w:line="228" w:lineRule="auto"/>
              <w:rPr>
                <w:rFonts w:ascii="PT Astra Serif" w:hAnsi="PT Astra Serif"/>
                <w:b/>
                <w:bCs/>
              </w:rPr>
            </w:pPr>
            <w:r w:rsidRPr="007802B5">
              <w:rPr>
                <w:rFonts w:ascii="PT Astra Serif" w:hAnsi="PT Astra Serif"/>
                <w:b/>
                <w:bCs/>
              </w:rPr>
              <w:t>«Всего</w:t>
            </w:r>
          </w:p>
        </w:tc>
        <w:tc>
          <w:tcPr>
            <w:tcW w:w="2693" w:type="dxa"/>
          </w:tcPr>
          <w:p w:rsidR="00C75D59" w:rsidRPr="007802B5" w:rsidRDefault="00C75D59" w:rsidP="00387877">
            <w:pPr>
              <w:spacing w:line="228" w:lineRule="auto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701" w:type="dxa"/>
            <w:vAlign w:val="bottom"/>
          </w:tcPr>
          <w:p w:rsidR="00C75D59" w:rsidRPr="007802B5" w:rsidRDefault="001B21C8" w:rsidP="00387877">
            <w:pPr>
              <w:spacing w:line="228" w:lineRule="auto"/>
              <w:jc w:val="right"/>
              <w:rPr>
                <w:rFonts w:ascii="PT Astra Serif" w:hAnsi="PT Astra Serif"/>
                <w:b/>
              </w:rPr>
            </w:pPr>
            <w:r w:rsidRPr="007802B5">
              <w:rPr>
                <w:rFonts w:ascii="PT Astra Serif" w:hAnsi="PT Astra Serif"/>
                <w:b/>
              </w:rPr>
              <w:t>156981308,8</w:t>
            </w:r>
          </w:p>
        </w:tc>
        <w:tc>
          <w:tcPr>
            <w:tcW w:w="1418" w:type="dxa"/>
            <w:vAlign w:val="bottom"/>
          </w:tcPr>
          <w:p w:rsidR="00C75D59" w:rsidRPr="007802B5" w:rsidRDefault="001B21C8" w:rsidP="00387877">
            <w:pPr>
              <w:spacing w:line="228" w:lineRule="auto"/>
              <w:jc w:val="right"/>
              <w:rPr>
                <w:rFonts w:ascii="PT Astra Serif" w:hAnsi="PT Astra Serif"/>
                <w:b/>
                <w:spacing w:val="-6"/>
              </w:rPr>
            </w:pPr>
            <w:r w:rsidRPr="007802B5">
              <w:rPr>
                <w:rFonts w:ascii="PT Astra Serif" w:hAnsi="PT Astra Serif"/>
                <w:b/>
                <w:spacing w:val="-6"/>
              </w:rPr>
              <w:t>142084781,1</w:t>
            </w:r>
          </w:p>
        </w:tc>
        <w:tc>
          <w:tcPr>
            <w:tcW w:w="1559" w:type="dxa"/>
            <w:vAlign w:val="bottom"/>
          </w:tcPr>
          <w:p w:rsidR="00C75D59" w:rsidRPr="007802B5" w:rsidRDefault="001B21C8" w:rsidP="001B21C8">
            <w:pPr>
              <w:spacing w:line="228" w:lineRule="auto"/>
              <w:jc w:val="right"/>
              <w:rPr>
                <w:rFonts w:ascii="PT Astra Serif" w:hAnsi="PT Astra Serif"/>
                <w:b/>
                <w:spacing w:val="-6"/>
                <w:lang w:val="en-US"/>
              </w:rPr>
            </w:pPr>
            <w:r w:rsidRPr="007802B5">
              <w:rPr>
                <w:rFonts w:ascii="PT Astra Serif" w:hAnsi="PT Astra Serif"/>
                <w:b/>
                <w:spacing w:val="-6"/>
              </w:rPr>
              <w:t>152258541,0»</w:t>
            </w:r>
          </w:p>
        </w:tc>
      </w:tr>
    </w:tbl>
    <w:p w:rsidR="00C75D59" w:rsidRPr="007802B5" w:rsidRDefault="00C75D59" w:rsidP="00C75D59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0491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2693"/>
        <w:gridCol w:w="1701"/>
        <w:gridCol w:w="1418"/>
        <w:gridCol w:w="1701"/>
      </w:tblGrid>
      <w:tr w:rsidR="00C75D59" w:rsidRPr="007802B5" w:rsidTr="00387877">
        <w:tc>
          <w:tcPr>
            <w:tcW w:w="2978" w:type="dxa"/>
          </w:tcPr>
          <w:p w:rsidR="00C75D59" w:rsidRPr="007802B5" w:rsidRDefault="00C75D59" w:rsidP="00387877">
            <w:pPr>
              <w:spacing w:line="228" w:lineRule="auto"/>
              <w:rPr>
                <w:rFonts w:ascii="PT Astra Serif" w:hAnsi="PT Astra Serif"/>
                <w:b/>
                <w:bCs/>
              </w:rPr>
            </w:pPr>
            <w:r w:rsidRPr="007802B5">
              <w:rPr>
                <w:rFonts w:ascii="PT Astra Serif" w:hAnsi="PT Astra Serif"/>
                <w:b/>
                <w:bCs/>
              </w:rPr>
              <w:t>«Всего</w:t>
            </w:r>
          </w:p>
        </w:tc>
        <w:tc>
          <w:tcPr>
            <w:tcW w:w="2693" w:type="dxa"/>
          </w:tcPr>
          <w:p w:rsidR="00C75D59" w:rsidRPr="007802B5" w:rsidRDefault="00C75D59" w:rsidP="00387877">
            <w:pPr>
              <w:spacing w:line="228" w:lineRule="auto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701" w:type="dxa"/>
          </w:tcPr>
          <w:p w:rsidR="00C75D59" w:rsidRPr="007802B5" w:rsidRDefault="006A53C0" w:rsidP="00272158">
            <w:pPr>
              <w:spacing w:line="228" w:lineRule="auto"/>
              <w:jc w:val="right"/>
              <w:rPr>
                <w:rFonts w:ascii="PT Astra Serif" w:hAnsi="PT Astra Serif"/>
                <w:b/>
              </w:rPr>
            </w:pPr>
            <w:r w:rsidRPr="007802B5">
              <w:rPr>
                <w:rFonts w:ascii="PT Astra Serif" w:hAnsi="PT Astra Serif"/>
                <w:b/>
              </w:rPr>
              <w:t>159081308,8</w:t>
            </w:r>
          </w:p>
        </w:tc>
        <w:tc>
          <w:tcPr>
            <w:tcW w:w="1418" w:type="dxa"/>
          </w:tcPr>
          <w:p w:rsidR="00C75D59" w:rsidRPr="007802B5" w:rsidRDefault="006A53C0" w:rsidP="00387877">
            <w:pPr>
              <w:spacing w:line="228" w:lineRule="auto"/>
              <w:rPr>
                <w:rFonts w:ascii="PT Astra Serif" w:hAnsi="PT Astra Serif"/>
                <w:b/>
                <w:spacing w:val="-6"/>
              </w:rPr>
            </w:pPr>
            <w:r w:rsidRPr="007802B5">
              <w:rPr>
                <w:rFonts w:ascii="PT Astra Serif" w:hAnsi="PT Astra Serif"/>
                <w:b/>
                <w:spacing w:val="-6"/>
              </w:rPr>
              <w:t>142984781,1</w:t>
            </w:r>
          </w:p>
        </w:tc>
        <w:tc>
          <w:tcPr>
            <w:tcW w:w="1701" w:type="dxa"/>
          </w:tcPr>
          <w:p w:rsidR="00C75D59" w:rsidRPr="007802B5" w:rsidRDefault="006A53C0" w:rsidP="00387877">
            <w:pPr>
              <w:spacing w:line="228" w:lineRule="auto"/>
              <w:rPr>
                <w:rFonts w:ascii="PT Astra Serif" w:hAnsi="PT Astra Serif"/>
                <w:b/>
                <w:spacing w:val="-6"/>
              </w:rPr>
            </w:pPr>
            <w:r w:rsidRPr="007802B5">
              <w:rPr>
                <w:rFonts w:ascii="PT Astra Serif" w:hAnsi="PT Astra Serif"/>
                <w:b/>
                <w:spacing w:val="-6"/>
              </w:rPr>
              <w:t>152258541,0</w:t>
            </w:r>
            <w:r w:rsidR="008F56A3" w:rsidRPr="007802B5">
              <w:rPr>
                <w:rFonts w:ascii="PT Astra Serif" w:hAnsi="PT Astra Serif"/>
                <w:b/>
                <w:spacing w:val="-6"/>
              </w:rPr>
              <w:t>»</w:t>
            </w:r>
            <w:r w:rsidRPr="007802B5">
              <w:rPr>
                <w:rFonts w:ascii="PT Astra Serif" w:hAnsi="PT Astra Serif"/>
                <w:b/>
                <w:spacing w:val="-6"/>
              </w:rPr>
              <w:t>;</w:t>
            </w:r>
          </w:p>
        </w:tc>
      </w:tr>
    </w:tbl>
    <w:p w:rsidR="00C75D59" w:rsidRPr="007802B5" w:rsidRDefault="00C75D59" w:rsidP="00C75D59">
      <w:pPr>
        <w:rPr>
          <w:rFonts w:ascii="PT Astra Serif" w:hAnsi="PT Astra Serif"/>
        </w:rPr>
      </w:pPr>
    </w:p>
    <w:p w:rsidR="007F2C60" w:rsidRPr="007802B5" w:rsidRDefault="007F2C60" w:rsidP="007F2C60">
      <w:pPr>
        <w:pStyle w:val="af9"/>
        <w:spacing w:line="228" w:lineRule="auto"/>
        <w:rPr>
          <w:rFonts w:ascii="PT Astra Serif" w:hAnsi="PT Astra Serif"/>
          <w:szCs w:val="28"/>
        </w:rPr>
        <w:sectPr w:rsidR="007F2C60" w:rsidRPr="007802B5" w:rsidSect="003623DB">
          <w:headerReference w:type="default" r:id="rId13"/>
          <w:pgSz w:w="11907" w:h="16840"/>
          <w:pgMar w:top="1701" w:right="851" w:bottom="1134" w:left="1418" w:header="720" w:footer="720" w:gutter="0"/>
          <w:cols w:space="720"/>
          <w:docGrid w:linePitch="360"/>
        </w:sectPr>
      </w:pPr>
    </w:p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lastRenderedPageBreak/>
        <w:t>3) в приложении 3:</w:t>
      </w:r>
    </w:p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а) строки</w:t>
      </w:r>
    </w:p>
    <w:tbl>
      <w:tblPr>
        <w:tblStyle w:val="aff6"/>
        <w:tblW w:w="1545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1138"/>
        <w:gridCol w:w="1532"/>
        <w:gridCol w:w="1532"/>
        <w:gridCol w:w="1694"/>
      </w:tblGrid>
      <w:tr w:rsidR="008653AD" w:rsidRPr="007802B5" w:rsidTr="008653AD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«Министерство образования Саратовской области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41264043,5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36206574,9</w:t>
            </w:r>
          </w:p>
        </w:tc>
        <w:tc>
          <w:tcPr>
            <w:tcW w:w="1694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36902545,5</w:t>
            </w:r>
          </w:p>
        </w:tc>
      </w:tr>
      <w:tr w:rsidR="008653AD" w:rsidRPr="007802B5" w:rsidTr="008653AD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39678679,0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34697559,1</w:t>
            </w:r>
          </w:p>
        </w:tc>
        <w:tc>
          <w:tcPr>
            <w:tcW w:w="1694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35393529,7</w:t>
            </w:r>
          </w:p>
        </w:tc>
      </w:tr>
    </w:tbl>
    <w:tbl>
      <w:tblPr>
        <w:tblStyle w:val="121"/>
        <w:tblW w:w="1545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1138"/>
        <w:gridCol w:w="1532"/>
        <w:gridCol w:w="1532"/>
        <w:gridCol w:w="1694"/>
      </w:tblGrid>
      <w:tr w:rsidR="008653AD" w:rsidRPr="007802B5" w:rsidTr="008653AD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Дошкольное образование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6772752,3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5656269,0</w:t>
            </w:r>
          </w:p>
        </w:tc>
        <w:tc>
          <w:tcPr>
            <w:tcW w:w="1694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5656269,0</w:t>
            </w:r>
          </w:p>
        </w:tc>
      </w:tr>
      <w:tr w:rsidR="008653AD" w:rsidRPr="007802B5" w:rsidTr="008653AD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Государственная программа Саратовской о</w:t>
            </w:r>
            <w:r w:rsidRPr="007802B5">
              <w:rPr>
                <w:rFonts w:ascii="PT Astra Serif" w:hAnsi="PT Astra Serif"/>
                <w:color w:val="000000"/>
              </w:rPr>
              <w:t>б</w:t>
            </w:r>
            <w:r w:rsidRPr="007802B5">
              <w:rPr>
                <w:rFonts w:ascii="PT Astra Serif" w:hAnsi="PT Astra Serif"/>
                <w:color w:val="000000"/>
              </w:rPr>
              <w:t>ласти «Развитие образования в Саратовской области»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51 0 00 00000</w:t>
            </w: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6772752,3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5656269,0</w:t>
            </w:r>
          </w:p>
        </w:tc>
        <w:tc>
          <w:tcPr>
            <w:tcW w:w="1694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5656269,0»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545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1138"/>
        <w:gridCol w:w="1532"/>
        <w:gridCol w:w="1532"/>
        <w:gridCol w:w="1694"/>
      </w:tblGrid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«Министерство образования Саратовской области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4</w:t>
            </w:r>
            <w:r w:rsidRPr="007802B5">
              <w:rPr>
                <w:rFonts w:ascii="PT Astra Serif" w:hAnsi="PT Astra Serif"/>
                <w:b/>
                <w:bCs/>
                <w:color w:val="000000"/>
                <w:lang w:val="en-US"/>
              </w:rPr>
              <w:t>33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64043,5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37106574,9</w:t>
            </w:r>
          </w:p>
        </w:tc>
        <w:tc>
          <w:tcPr>
            <w:tcW w:w="1694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36902545,5</w:t>
            </w:r>
          </w:p>
        </w:tc>
      </w:tr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Образование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42032450,7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35597559,1</w:t>
            </w:r>
          </w:p>
        </w:tc>
        <w:tc>
          <w:tcPr>
            <w:tcW w:w="1694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35393529,7</w:t>
            </w:r>
          </w:p>
        </w:tc>
      </w:tr>
    </w:tbl>
    <w:tbl>
      <w:tblPr>
        <w:tblStyle w:val="131"/>
        <w:tblW w:w="1545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1138"/>
        <w:gridCol w:w="1532"/>
        <w:gridCol w:w="1532"/>
        <w:gridCol w:w="1694"/>
      </w:tblGrid>
      <w:tr w:rsidR="008653AD" w:rsidRPr="007802B5" w:rsidTr="008653AD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Дошкольное образование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7026524,0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5656269,0</w:t>
            </w:r>
          </w:p>
        </w:tc>
        <w:tc>
          <w:tcPr>
            <w:tcW w:w="1694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5656269,0</w:t>
            </w:r>
          </w:p>
        </w:tc>
      </w:tr>
      <w:tr w:rsidR="008653AD" w:rsidRPr="007802B5" w:rsidTr="008653AD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Государственная программа Саратовской о</w:t>
            </w:r>
            <w:r w:rsidRPr="007802B5">
              <w:rPr>
                <w:rFonts w:ascii="PT Astra Serif" w:hAnsi="PT Astra Serif"/>
                <w:color w:val="000000"/>
              </w:rPr>
              <w:t>б</w:t>
            </w:r>
            <w:r w:rsidRPr="007802B5">
              <w:rPr>
                <w:rFonts w:ascii="PT Astra Serif" w:hAnsi="PT Astra Serif"/>
                <w:color w:val="000000"/>
              </w:rPr>
              <w:t>ласти «Развитие образования в Саратовской области»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51 0 00 00000</w:t>
            </w: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7026524,0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5656269,0</w:t>
            </w:r>
          </w:p>
        </w:tc>
        <w:tc>
          <w:tcPr>
            <w:tcW w:w="1694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5656269,0»;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б) строку</w:t>
      </w:r>
    </w:p>
    <w:tbl>
      <w:tblPr>
        <w:tblStyle w:val="aff6"/>
        <w:tblW w:w="1522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1138"/>
        <w:gridCol w:w="1532"/>
        <w:gridCol w:w="1532"/>
        <w:gridCol w:w="1469"/>
      </w:tblGrid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«Комплекс процессных мероприятий «С</w:t>
            </w:r>
            <w:r w:rsidRPr="007802B5">
              <w:rPr>
                <w:rFonts w:ascii="PT Astra Serif" w:hAnsi="PT Astra Serif"/>
                <w:color w:val="000000"/>
              </w:rPr>
              <w:t>о</w:t>
            </w:r>
            <w:r w:rsidRPr="007802B5">
              <w:rPr>
                <w:rFonts w:ascii="PT Astra Serif" w:hAnsi="PT Astra Serif"/>
                <w:color w:val="000000"/>
              </w:rPr>
              <w:t>действие развитию дошкольного образов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ния»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51 3 02 00000</w:t>
            </w: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6383885,3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5655226,0</w:t>
            </w: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5655226,0»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522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1138"/>
        <w:gridCol w:w="1532"/>
        <w:gridCol w:w="1532"/>
        <w:gridCol w:w="1469"/>
      </w:tblGrid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«Комплекс процессных мероприятий «С</w:t>
            </w:r>
            <w:r w:rsidRPr="007802B5">
              <w:rPr>
                <w:rFonts w:ascii="PT Astra Serif" w:hAnsi="PT Astra Serif"/>
                <w:color w:val="000000"/>
              </w:rPr>
              <w:t>о</w:t>
            </w:r>
            <w:r w:rsidRPr="007802B5">
              <w:rPr>
                <w:rFonts w:ascii="PT Astra Serif" w:hAnsi="PT Astra Serif"/>
                <w:color w:val="000000"/>
              </w:rPr>
              <w:t>действие развитию дошкольного образов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ния»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51 3 02 00000</w:t>
            </w: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6637657,0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5655226,0</w:t>
            </w: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5655226,0»;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в) после строки</w:t>
      </w:r>
    </w:p>
    <w:tbl>
      <w:tblPr>
        <w:tblStyle w:val="aff6"/>
        <w:tblW w:w="1522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1138"/>
        <w:gridCol w:w="1532"/>
        <w:gridCol w:w="1532"/>
        <w:gridCol w:w="1469"/>
      </w:tblGrid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«Комплекс процессных мероприятий «С</w:t>
            </w:r>
            <w:r w:rsidRPr="007802B5">
              <w:rPr>
                <w:rFonts w:ascii="PT Astra Serif" w:hAnsi="PT Astra Serif"/>
                <w:color w:val="000000"/>
              </w:rPr>
              <w:t>о</w:t>
            </w:r>
            <w:r w:rsidRPr="007802B5">
              <w:rPr>
                <w:rFonts w:ascii="PT Astra Serif" w:hAnsi="PT Astra Serif"/>
                <w:color w:val="000000"/>
              </w:rPr>
              <w:t>действие развитию дошкольного образов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ния»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51 3 02 00000</w:t>
            </w: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6637657,0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5655226,0</w:t>
            </w: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5655226,0»;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дополнить строками следующего содержания:</w:t>
      </w:r>
    </w:p>
    <w:tbl>
      <w:tblPr>
        <w:tblStyle w:val="aff6"/>
        <w:tblW w:w="1522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1138"/>
        <w:gridCol w:w="1532"/>
        <w:gridCol w:w="1532"/>
        <w:gridCol w:w="1469"/>
      </w:tblGrid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«Финансовое обеспечение расходов за пр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и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смотр и уход за детьми дошкольного возра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с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 xml:space="preserve">та из многодетных семей в государственных 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lastRenderedPageBreak/>
              <w:t>образовательных организациях реализующих образовательную программу дошкольного образования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lastRenderedPageBreak/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51 3 02 12221</w:t>
            </w: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238,9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lastRenderedPageBreak/>
              <w:t>Предоставление субсидий бюджетным, авт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о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номным учреждениям и иным некоммерч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е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ским организациям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51 3 02 12221</w:t>
            </w: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600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238,9»;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г) после строки</w:t>
      </w:r>
    </w:p>
    <w:tbl>
      <w:tblPr>
        <w:tblStyle w:val="aff6"/>
        <w:tblW w:w="1522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1138"/>
        <w:gridCol w:w="1532"/>
        <w:gridCol w:w="1532"/>
        <w:gridCol w:w="1469"/>
      </w:tblGrid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«Межбюджетные трансферты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51 3 02 76900</w:t>
            </w: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41352,0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67700,7</w:t>
            </w: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67700,7»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дополнить строками следующего содержания:</w:t>
      </w:r>
    </w:p>
    <w:tbl>
      <w:tblPr>
        <w:tblStyle w:val="aff6"/>
        <w:tblW w:w="1522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1138"/>
        <w:gridCol w:w="1532"/>
        <w:gridCol w:w="1532"/>
        <w:gridCol w:w="1469"/>
      </w:tblGrid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Финансовое обеспечение расходов за пр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и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смотр и уход за детьми дошкольного возра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с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та из многодетных семей в муниципальных образовательных организациях, реализу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ю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щих образовательную программу дошкол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ь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ного образования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51 3 02 77901</w:t>
            </w: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253532,8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51 3 02 77901</w:t>
            </w: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253532,8»;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д) строки</w:t>
      </w:r>
    </w:p>
    <w:tbl>
      <w:tblPr>
        <w:tblStyle w:val="aff6"/>
        <w:tblW w:w="1522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1138"/>
        <w:gridCol w:w="1532"/>
        <w:gridCol w:w="1532"/>
        <w:gridCol w:w="1469"/>
      </w:tblGrid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«Общее образование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02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27891166,6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24555498,8</w:t>
            </w: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25221430,2</w:t>
            </w:r>
          </w:p>
        </w:tc>
      </w:tr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Государственная программа Саратовской о</w:t>
            </w:r>
            <w:r w:rsidRPr="007802B5">
              <w:rPr>
                <w:rFonts w:ascii="PT Astra Serif" w:hAnsi="PT Astra Serif"/>
                <w:color w:val="000000"/>
              </w:rPr>
              <w:t>б</w:t>
            </w:r>
            <w:r w:rsidRPr="007802B5">
              <w:rPr>
                <w:rFonts w:ascii="PT Astra Serif" w:hAnsi="PT Astra Serif"/>
                <w:color w:val="000000"/>
              </w:rPr>
              <w:t>ласти «Развитие образования в Саратовской области»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02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51 0 00 00000</w:t>
            </w: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27886216,6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24550548,8</w:t>
            </w: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25216480,2</w:t>
            </w:r>
          </w:p>
        </w:tc>
      </w:tr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Региональный проект «Развитие инфрастру</w:t>
            </w:r>
            <w:r w:rsidRPr="007802B5">
              <w:rPr>
                <w:rFonts w:ascii="PT Astra Serif" w:hAnsi="PT Astra Serif"/>
                <w:color w:val="000000"/>
              </w:rPr>
              <w:t>к</w:t>
            </w:r>
            <w:r w:rsidRPr="007802B5">
              <w:rPr>
                <w:rFonts w:ascii="PT Astra Serif" w:hAnsi="PT Astra Serif"/>
                <w:color w:val="000000"/>
              </w:rPr>
              <w:t>туры образовательных организаций Сарато</w:t>
            </w:r>
            <w:r w:rsidRPr="007802B5">
              <w:rPr>
                <w:rFonts w:ascii="PT Astra Serif" w:hAnsi="PT Astra Serif"/>
                <w:color w:val="000000"/>
              </w:rPr>
              <w:t>в</w:t>
            </w:r>
            <w:r w:rsidRPr="007802B5">
              <w:rPr>
                <w:rFonts w:ascii="PT Astra Serif" w:hAnsi="PT Astra Serif"/>
                <w:color w:val="000000"/>
              </w:rPr>
              <w:t>ской области»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02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51 1 01 00000</w:t>
            </w: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1349672,2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882047,8</w:t>
            </w: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1572275,8»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522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1138"/>
        <w:gridCol w:w="1532"/>
        <w:gridCol w:w="1532"/>
        <w:gridCol w:w="1469"/>
      </w:tblGrid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«Общее образование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02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29991166,6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25455498,8</w:t>
            </w: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25221430,2</w:t>
            </w:r>
          </w:p>
        </w:tc>
      </w:tr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Государственная программа Саратовской о</w:t>
            </w:r>
            <w:r w:rsidRPr="007802B5">
              <w:rPr>
                <w:rFonts w:ascii="PT Astra Serif" w:hAnsi="PT Astra Serif"/>
                <w:color w:val="000000"/>
              </w:rPr>
              <w:t>б</w:t>
            </w:r>
            <w:r w:rsidRPr="007802B5">
              <w:rPr>
                <w:rFonts w:ascii="PT Astra Serif" w:hAnsi="PT Astra Serif"/>
                <w:color w:val="000000"/>
              </w:rPr>
              <w:t>ласти «Развитие образования в Саратовской области»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02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51 0 00 00000</w:t>
            </w: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29986216,6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25450548,8</w:t>
            </w: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25216480,2</w:t>
            </w:r>
          </w:p>
        </w:tc>
      </w:tr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Региональный проект «Развитие инфрастру</w:t>
            </w:r>
            <w:r w:rsidRPr="007802B5">
              <w:rPr>
                <w:rFonts w:ascii="PT Astra Serif" w:hAnsi="PT Astra Serif"/>
                <w:color w:val="000000"/>
              </w:rPr>
              <w:t>к</w:t>
            </w:r>
            <w:r w:rsidRPr="007802B5">
              <w:rPr>
                <w:rFonts w:ascii="PT Astra Serif" w:hAnsi="PT Astra Serif"/>
                <w:color w:val="000000"/>
              </w:rPr>
              <w:t>туры образовательных организаций Сарато</w:t>
            </w:r>
            <w:r w:rsidRPr="007802B5">
              <w:rPr>
                <w:rFonts w:ascii="PT Astra Serif" w:hAnsi="PT Astra Serif"/>
                <w:color w:val="000000"/>
              </w:rPr>
              <w:t>в</w:t>
            </w:r>
            <w:r w:rsidRPr="007802B5">
              <w:rPr>
                <w:rFonts w:ascii="PT Astra Serif" w:hAnsi="PT Astra Serif"/>
                <w:color w:val="000000"/>
              </w:rPr>
              <w:t>ской области»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02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51 1 01 00000</w:t>
            </w: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3449672,2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1782047,8</w:t>
            </w: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1572275,8»;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е) после строки</w:t>
      </w:r>
    </w:p>
    <w:tbl>
      <w:tblPr>
        <w:tblStyle w:val="aff6"/>
        <w:tblW w:w="1522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1138"/>
        <w:gridCol w:w="1532"/>
        <w:gridCol w:w="1532"/>
        <w:gridCol w:w="1469"/>
      </w:tblGrid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«Межбюджетные трансферты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02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51 1 01 72130</w:t>
            </w: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47000,0»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дополнить строками следующего содержания:</w:t>
      </w:r>
    </w:p>
    <w:tbl>
      <w:tblPr>
        <w:tblStyle w:val="aff6"/>
        <w:tblW w:w="1522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1138"/>
        <w:gridCol w:w="1532"/>
        <w:gridCol w:w="1532"/>
        <w:gridCol w:w="1469"/>
      </w:tblGrid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Реализация мероприятий по строительству объектов образования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02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51 1 01 72900</w:t>
            </w: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2100000,0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900000,0</w:t>
            </w: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02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51 1 01 72900</w:t>
            </w: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2100000,0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900000,0»;</w:t>
            </w: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ж) строку</w:t>
      </w:r>
    </w:p>
    <w:tbl>
      <w:tblPr>
        <w:tblStyle w:val="aff6"/>
        <w:tblW w:w="1522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1138"/>
        <w:gridCol w:w="1532"/>
        <w:gridCol w:w="1532"/>
        <w:gridCol w:w="1469"/>
      </w:tblGrid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«Социальная политика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1585364,5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1509015,8</w:t>
            </w: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1509015,8»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522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1138"/>
        <w:gridCol w:w="1532"/>
        <w:gridCol w:w="1532"/>
        <w:gridCol w:w="1469"/>
      </w:tblGrid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«Социальная политика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1331592,8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1509015,8</w:t>
            </w: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1509015,8»;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з) строки</w:t>
      </w:r>
    </w:p>
    <w:tbl>
      <w:tblPr>
        <w:tblStyle w:val="aff6"/>
        <w:tblW w:w="1522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1138"/>
        <w:gridCol w:w="1532"/>
        <w:gridCol w:w="1532"/>
        <w:gridCol w:w="1469"/>
      </w:tblGrid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«Охрана семьи и детства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04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1580364,5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1504015,8</w:t>
            </w: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1504015,8</w:t>
            </w:r>
          </w:p>
        </w:tc>
      </w:tr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Государственная программа Саратовской о</w:t>
            </w:r>
            <w:r w:rsidRPr="007802B5">
              <w:rPr>
                <w:rFonts w:ascii="PT Astra Serif" w:hAnsi="PT Astra Serif"/>
                <w:color w:val="000000"/>
              </w:rPr>
              <w:t>б</w:t>
            </w:r>
            <w:r w:rsidRPr="007802B5">
              <w:rPr>
                <w:rFonts w:ascii="PT Astra Serif" w:hAnsi="PT Astra Serif"/>
                <w:color w:val="000000"/>
              </w:rPr>
              <w:t>ласти «Развитие образования в Саратовской области»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04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51 0 00 00000</w:t>
            </w: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1580352,5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1504003,8</w:t>
            </w: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1504003,8»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522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1138"/>
        <w:gridCol w:w="1532"/>
        <w:gridCol w:w="1532"/>
        <w:gridCol w:w="1469"/>
      </w:tblGrid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«Охрана семьи и детства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04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1326592,8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1504015,8</w:t>
            </w: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1504015,8</w:t>
            </w:r>
          </w:p>
        </w:tc>
      </w:tr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Государственная программа Саратовской о</w:t>
            </w:r>
            <w:r w:rsidRPr="007802B5">
              <w:rPr>
                <w:rFonts w:ascii="PT Astra Serif" w:hAnsi="PT Astra Serif"/>
                <w:color w:val="000000"/>
              </w:rPr>
              <w:t>б</w:t>
            </w:r>
            <w:r w:rsidRPr="007802B5">
              <w:rPr>
                <w:rFonts w:ascii="PT Astra Serif" w:hAnsi="PT Astra Serif"/>
                <w:color w:val="000000"/>
              </w:rPr>
              <w:t>ласти «Развитие образования в Саратовской области»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04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51 0 00 00000</w:t>
            </w: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1326580,8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1504003,8</w:t>
            </w: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1504003,8»;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и) строки</w:t>
      </w:r>
    </w:p>
    <w:tbl>
      <w:tblPr>
        <w:tblStyle w:val="aff6"/>
        <w:tblW w:w="1522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1138"/>
        <w:gridCol w:w="1532"/>
        <w:gridCol w:w="1532"/>
        <w:gridCol w:w="1469"/>
      </w:tblGrid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</w:rPr>
            </w:pPr>
            <w:r w:rsidRPr="007802B5">
              <w:rPr>
                <w:rFonts w:ascii="PT Astra Serif" w:hAnsi="PT Astra Serif"/>
                <w:color w:val="000000"/>
                <w:spacing w:val="-4"/>
              </w:rPr>
              <w:t>«Комплекс процессных мероприятий «Соде</w:t>
            </w:r>
            <w:r w:rsidRPr="007802B5">
              <w:rPr>
                <w:rFonts w:ascii="PT Astra Serif" w:hAnsi="PT Astra Serif"/>
                <w:color w:val="000000"/>
                <w:spacing w:val="-4"/>
              </w:rPr>
              <w:t>й</w:t>
            </w:r>
            <w:r w:rsidRPr="007802B5">
              <w:rPr>
                <w:rFonts w:ascii="PT Astra Serif" w:hAnsi="PT Astra Serif"/>
                <w:color w:val="000000"/>
                <w:spacing w:val="-4"/>
              </w:rPr>
              <w:t>ствие развитию дошкольного образования»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04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51 3 02 00000</w:t>
            </w: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746875,5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670526,8</w:t>
            </w: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670526,8</w:t>
            </w:r>
          </w:p>
        </w:tc>
      </w:tr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Компенсация родительской платы за пр</w:t>
            </w:r>
            <w:r w:rsidRPr="007802B5">
              <w:rPr>
                <w:rFonts w:ascii="PT Astra Serif" w:hAnsi="PT Astra Serif"/>
                <w:color w:val="000000"/>
              </w:rPr>
              <w:t>и</w:t>
            </w:r>
            <w:r w:rsidRPr="007802B5">
              <w:rPr>
                <w:rFonts w:ascii="PT Astra Serif" w:hAnsi="PT Astra Serif"/>
                <w:color w:val="000000"/>
              </w:rPr>
              <w:t>смотр и уход за детьми в государственных образовательных организациях, реализу</w:t>
            </w:r>
            <w:r w:rsidRPr="007802B5">
              <w:rPr>
                <w:rFonts w:ascii="PT Astra Serif" w:hAnsi="PT Astra Serif"/>
                <w:color w:val="000000"/>
              </w:rPr>
              <w:t>ю</w:t>
            </w:r>
            <w:r w:rsidRPr="007802B5">
              <w:rPr>
                <w:rFonts w:ascii="PT Astra Serif" w:hAnsi="PT Astra Serif"/>
                <w:color w:val="000000"/>
              </w:rPr>
              <w:t>щих основную общеобразовательную пр</w:t>
            </w:r>
            <w:r w:rsidRPr="007802B5">
              <w:rPr>
                <w:rFonts w:ascii="PT Astra Serif" w:hAnsi="PT Astra Serif"/>
                <w:color w:val="000000"/>
              </w:rPr>
              <w:t>о</w:t>
            </w:r>
            <w:r w:rsidRPr="007802B5">
              <w:rPr>
                <w:rFonts w:ascii="PT Astra Serif" w:hAnsi="PT Astra Serif"/>
                <w:color w:val="000000"/>
              </w:rPr>
              <w:t>грамму дошкольного образования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04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51 3 02 12220</w:t>
            </w: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977,6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</w:t>
            </w: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</w:t>
            </w:r>
          </w:p>
        </w:tc>
      </w:tr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04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51 3 02 12220</w:t>
            </w: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300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977,6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</w:t>
            </w: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738,7»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lastRenderedPageBreak/>
        <w:t>изложить в следующей редакции:</w:t>
      </w:r>
    </w:p>
    <w:tbl>
      <w:tblPr>
        <w:tblStyle w:val="aff6"/>
        <w:tblW w:w="1522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1138"/>
        <w:gridCol w:w="1532"/>
        <w:gridCol w:w="1532"/>
        <w:gridCol w:w="1469"/>
      </w:tblGrid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</w:rPr>
            </w:pPr>
            <w:r w:rsidRPr="007802B5">
              <w:rPr>
                <w:rFonts w:ascii="PT Astra Serif" w:hAnsi="PT Astra Serif"/>
                <w:color w:val="000000"/>
                <w:spacing w:val="-4"/>
              </w:rPr>
              <w:t>«Комплекс процессных мероприятий «Соде</w:t>
            </w:r>
            <w:r w:rsidRPr="007802B5">
              <w:rPr>
                <w:rFonts w:ascii="PT Astra Serif" w:hAnsi="PT Astra Serif"/>
                <w:color w:val="000000"/>
                <w:spacing w:val="-4"/>
              </w:rPr>
              <w:t>й</w:t>
            </w:r>
            <w:r w:rsidRPr="007802B5">
              <w:rPr>
                <w:rFonts w:ascii="PT Astra Serif" w:hAnsi="PT Astra Serif"/>
                <w:color w:val="000000"/>
                <w:spacing w:val="-4"/>
              </w:rPr>
              <w:t>ствие развитию дошкольного образования»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04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51 3 02 00000</w:t>
            </w: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493103,8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670526,8</w:t>
            </w: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670526,8</w:t>
            </w:r>
          </w:p>
        </w:tc>
      </w:tr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Компенсация родительской платы за пр</w:t>
            </w:r>
            <w:r w:rsidRPr="007802B5">
              <w:rPr>
                <w:rFonts w:ascii="PT Astra Serif" w:hAnsi="PT Astra Serif"/>
                <w:color w:val="000000"/>
              </w:rPr>
              <w:t>и</w:t>
            </w:r>
            <w:r w:rsidRPr="007802B5">
              <w:rPr>
                <w:rFonts w:ascii="PT Astra Serif" w:hAnsi="PT Astra Serif"/>
                <w:color w:val="000000"/>
              </w:rPr>
              <w:t>смотр и уход за детьми в государственных образовательных организациях, реализу</w:t>
            </w:r>
            <w:r w:rsidRPr="007802B5">
              <w:rPr>
                <w:rFonts w:ascii="PT Astra Serif" w:hAnsi="PT Astra Serif"/>
                <w:color w:val="000000"/>
              </w:rPr>
              <w:t>ю</w:t>
            </w:r>
            <w:r w:rsidRPr="007802B5">
              <w:rPr>
                <w:rFonts w:ascii="PT Astra Serif" w:hAnsi="PT Astra Serif"/>
                <w:color w:val="000000"/>
              </w:rPr>
              <w:t>щих основную общеобразовательную пр</w:t>
            </w:r>
            <w:r w:rsidRPr="007802B5">
              <w:rPr>
                <w:rFonts w:ascii="PT Astra Serif" w:hAnsi="PT Astra Serif"/>
                <w:color w:val="000000"/>
              </w:rPr>
              <w:t>о</w:t>
            </w:r>
            <w:r w:rsidRPr="007802B5">
              <w:rPr>
                <w:rFonts w:ascii="PT Astra Serif" w:hAnsi="PT Astra Serif"/>
                <w:color w:val="000000"/>
              </w:rPr>
              <w:t>грамму дошкольного образования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04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51 3 02 12220</w:t>
            </w: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</w:t>
            </w: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</w:t>
            </w:r>
          </w:p>
        </w:tc>
      </w:tr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04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51 3 02 12220</w:t>
            </w: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300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</w:t>
            </w: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738,7»;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к) строки</w:t>
      </w:r>
    </w:p>
    <w:tbl>
      <w:tblPr>
        <w:tblStyle w:val="aff6"/>
        <w:tblW w:w="1522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1138"/>
        <w:gridCol w:w="1532"/>
        <w:gridCol w:w="1532"/>
        <w:gridCol w:w="1469"/>
      </w:tblGrid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«Компенсация родительской платы за пр</w:t>
            </w:r>
            <w:r w:rsidRPr="007802B5">
              <w:rPr>
                <w:rFonts w:ascii="PT Astra Serif" w:hAnsi="PT Astra Serif"/>
                <w:color w:val="000000"/>
              </w:rPr>
              <w:t>и</w:t>
            </w:r>
            <w:r w:rsidRPr="007802B5">
              <w:rPr>
                <w:rFonts w:ascii="PT Astra Serif" w:hAnsi="PT Astra Serif"/>
                <w:color w:val="000000"/>
              </w:rPr>
              <w:t>смотр и уход за детьми в образовательных организациях, реализующих образовател</w:t>
            </w:r>
            <w:r w:rsidRPr="007802B5">
              <w:rPr>
                <w:rFonts w:ascii="PT Astra Serif" w:hAnsi="PT Astra Serif"/>
                <w:color w:val="000000"/>
              </w:rPr>
              <w:t>ь</w:t>
            </w:r>
            <w:r w:rsidRPr="007802B5">
              <w:rPr>
                <w:rFonts w:ascii="PT Astra Serif" w:hAnsi="PT Astra Serif"/>
                <w:color w:val="000000"/>
              </w:rPr>
              <w:t>ную программу дошкольного образования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04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51 3 02 77900</w:t>
            </w: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728047,9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651938,1</w:t>
            </w: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651938,1</w:t>
            </w:r>
          </w:p>
        </w:tc>
      </w:tr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04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51 3 02 77900</w:t>
            </w: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728047,9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651938,1</w:t>
            </w: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651938,1»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522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1138"/>
        <w:gridCol w:w="1532"/>
        <w:gridCol w:w="1532"/>
        <w:gridCol w:w="1469"/>
      </w:tblGrid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«Компенсация родительской платы за пр</w:t>
            </w:r>
            <w:r w:rsidRPr="007802B5">
              <w:rPr>
                <w:rFonts w:ascii="PT Astra Serif" w:hAnsi="PT Astra Serif"/>
                <w:color w:val="000000"/>
              </w:rPr>
              <w:t>и</w:t>
            </w:r>
            <w:r w:rsidRPr="007802B5">
              <w:rPr>
                <w:rFonts w:ascii="PT Astra Serif" w:hAnsi="PT Astra Serif"/>
                <w:color w:val="000000"/>
              </w:rPr>
              <w:t>смотр и уход за детьми в образовательных организациях, реализующих образовател</w:t>
            </w:r>
            <w:r w:rsidRPr="007802B5">
              <w:rPr>
                <w:rFonts w:ascii="PT Astra Serif" w:hAnsi="PT Astra Serif"/>
                <w:color w:val="000000"/>
              </w:rPr>
              <w:t>ь</w:t>
            </w:r>
            <w:r w:rsidRPr="007802B5">
              <w:rPr>
                <w:rFonts w:ascii="PT Astra Serif" w:hAnsi="PT Astra Serif"/>
                <w:color w:val="000000"/>
              </w:rPr>
              <w:t>ную программу дошкольного образования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04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51 3 02 77900</w:t>
            </w: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474515,1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651938,1</w:t>
            </w: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651938,1</w:t>
            </w:r>
          </w:p>
        </w:tc>
      </w:tr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018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04</w:t>
            </w: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51 3 02 77900</w:t>
            </w: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474515,1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651938,1</w:t>
            </w:r>
          </w:p>
        </w:tc>
        <w:tc>
          <w:tcPr>
            <w:tcW w:w="146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651938,1»;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л) строку</w:t>
      </w:r>
    </w:p>
    <w:tbl>
      <w:tblPr>
        <w:tblStyle w:val="aff6"/>
        <w:tblW w:w="1545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1138"/>
        <w:gridCol w:w="1532"/>
        <w:gridCol w:w="1532"/>
        <w:gridCol w:w="1694"/>
      </w:tblGrid>
      <w:tr w:rsidR="008653AD" w:rsidRPr="007802B5" w:rsidTr="004811A7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«Всего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162645595,9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134582156,8</w:t>
            </w:r>
          </w:p>
        </w:tc>
        <w:tc>
          <w:tcPr>
            <w:tcW w:w="1694" w:type="dxa"/>
            <w:vAlign w:val="bottom"/>
          </w:tcPr>
          <w:p w:rsidR="008653AD" w:rsidRPr="004811A7" w:rsidRDefault="008653AD" w:rsidP="00826CD5">
            <w:pPr>
              <w:spacing w:line="216" w:lineRule="auto"/>
              <w:ind w:left="-122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138567938,1</w:t>
            </w:r>
            <w:r w:rsidR="004811A7">
              <w:rPr>
                <w:rFonts w:ascii="PT Astra Serif" w:hAnsi="PT Astra Serif"/>
                <w:b/>
                <w:bCs/>
                <w:color w:val="000000"/>
              </w:rPr>
              <w:t>»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545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942"/>
        <w:gridCol w:w="1138"/>
        <w:gridCol w:w="1532"/>
        <w:gridCol w:w="1532"/>
        <w:gridCol w:w="1694"/>
      </w:tblGrid>
      <w:tr w:rsidR="008653AD" w:rsidRPr="007802B5" w:rsidTr="00826CD5">
        <w:trPr>
          <w:trHeight w:val="263"/>
        </w:trPr>
        <w:tc>
          <w:tcPr>
            <w:tcW w:w="4911" w:type="dxa"/>
            <w:vAlign w:val="bottom"/>
          </w:tcPr>
          <w:p w:rsidR="008653AD" w:rsidRPr="007802B5" w:rsidRDefault="003D3091" w:rsidP="00826CD5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«</w:t>
            </w:r>
            <w:r w:rsidR="008653AD" w:rsidRPr="007802B5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01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42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138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32" w:type="dxa"/>
            <w:shd w:val="clear" w:color="auto" w:fill="auto"/>
            <w:vAlign w:val="bottom"/>
          </w:tcPr>
          <w:p w:rsidR="008653AD" w:rsidRPr="007802B5" w:rsidRDefault="008653AD" w:rsidP="00826CD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16</w:t>
            </w:r>
            <w:r w:rsidRPr="007802B5">
              <w:rPr>
                <w:rFonts w:ascii="PT Astra Serif" w:hAnsi="PT Astra Serif"/>
                <w:b/>
                <w:bCs/>
                <w:color w:val="000000"/>
                <w:lang w:val="en-US"/>
              </w:rPr>
              <w:t>47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45595,9</w:t>
            </w:r>
          </w:p>
        </w:tc>
        <w:tc>
          <w:tcPr>
            <w:tcW w:w="1532" w:type="dxa"/>
            <w:vAlign w:val="bottom"/>
          </w:tcPr>
          <w:p w:rsidR="008653AD" w:rsidRPr="007802B5" w:rsidRDefault="008653AD" w:rsidP="00826CD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13</w:t>
            </w:r>
            <w:r w:rsidRPr="007802B5">
              <w:rPr>
                <w:rFonts w:ascii="PT Astra Serif" w:hAnsi="PT Astra Serif"/>
                <w:b/>
                <w:bCs/>
                <w:color w:val="000000"/>
                <w:lang w:val="en-US"/>
              </w:rPr>
              <w:t>54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82156,8</w:t>
            </w:r>
          </w:p>
        </w:tc>
        <w:tc>
          <w:tcPr>
            <w:tcW w:w="1694" w:type="dxa"/>
            <w:vAlign w:val="bottom"/>
          </w:tcPr>
          <w:p w:rsidR="008653AD" w:rsidRPr="007802B5" w:rsidRDefault="008653AD" w:rsidP="00826CD5">
            <w:pPr>
              <w:spacing w:line="216" w:lineRule="auto"/>
              <w:ind w:left="-122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138567938,1»;</w:t>
            </w:r>
          </w:p>
        </w:tc>
      </w:tr>
    </w:tbl>
    <w:p w:rsidR="008653AD" w:rsidRPr="007802B5" w:rsidRDefault="008653AD" w:rsidP="007F2C60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4) в приложении 4:</w:t>
      </w:r>
    </w:p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а) строки</w:t>
      </w:r>
    </w:p>
    <w:tbl>
      <w:tblPr>
        <w:tblStyle w:val="aff6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«Образование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07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42815374,9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37248229,6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37947779,1</w:t>
            </w:r>
          </w:p>
        </w:tc>
      </w:tr>
    </w:tbl>
    <w:tbl>
      <w:tblPr>
        <w:tblStyle w:val="140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Дошкольное образование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6772752,3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5656269,0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5656269,0</w:t>
            </w:r>
          </w:p>
        </w:tc>
      </w:tr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 xml:space="preserve">Государственная программа Саратовской области </w:t>
            </w:r>
            <w:r w:rsidRPr="007802B5">
              <w:rPr>
                <w:rFonts w:ascii="PT Astra Serif" w:hAnsi="PT Astra Serif"/>
                <w:color w:val="000000"/>
              </w:rPr>
              <w:lastRenderedPageBreak/>
              <w:t>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lastRenderedPageBreak/>
              <w:t>07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6772752,3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5656269,0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5656269,0»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lastRenderedPageBreak/>
        <w:t>изложить в следующей редакции:</w:t>
      </w:r>
    </w:p>
    <w:tbl>
      <w:tblPr>
        <w:tblStyle w:val="aff6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«Образование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07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45169146,6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38148229,6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37947779,1</w:t>
            </w:r>
          </w:p>
        </w:tc>
      </w:tr>
    </w:tbl>
    <w:tbl>
      <w:tblPr>
        <w:tblStyle w:val="150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Дошкольное образование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7026524,0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5656269,0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5656269,0</w:t>
            </w:r>
          </w:p>
        </w:tc>
      </w:tr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7026524,0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5656269,0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5656269,0</w:t>
            </w:r>
            <w:r w:rsidRPr="007802B5">
              <w:rPr>
                <w:rFonts w:ascii="PT Astra Serif" w:hAnsi="PT Astra Serif"/>
                <w:bCs/>
                <w:color w:val="000000"/>
              </w:rPr>
              <w:t>»;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б) строку</w:t>
      </w:r>
    </w:p>
    <w:tbl>
      <w:tblPr>
        <w:tblStyle w:val="aff6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«Комплекс процессных мероприятий «Содействие ра</w:t>
            </w:r>
            <w:r w:rsidRPr="007802B5">
              <w:rPr>
                <w:rFonts w:ascii="PT Astra Serif" w:hAnsi="PT Astra Serif"/>
                <w:color w:val="000000"/>
              </w:rPr>
              <w:t>з</w:t>
            </w:r>
            <w:r w:rsidRPr="007802B5">
              <w:rPr>
                <w:rFonts w:ascii="PT Astra Serif" w:hAnsi="PT Astra Serif"/>
                <w:color w:val="000000"/>
              </w:rPr>
              <w:t>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6383885,3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5655226,0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5655226,0»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«Комплекс процессных мероприятий «Содействие ра</w:t>
            </w:r>
            <w:r w:rsidRPr="007802B5">
              <w:rPr>
                <w:rFonts w:ascii="PT Astra Serif" w:hAnsi="PT Astra Serif"/>
                <w:color w:val="000000"/>
              </w:rPr>
              <w:t>з</w:t>
            </w:r>
            <w:r w:rsidRPr="007802B5">
              <w:rPr>
                <w:rFonts w:ascii="PT Astra Serif" w:hAnsi="PT Astra Serif"/>
                <w:color w:val="000000"/>
              </w:rPr>
              <w:t>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6637657,0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5655226,0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5655226,0»;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в) после строки</w:t>
      </w:r>
    </w:p>
    <w:tbl>
      <w:tblPr>
        <w:tblStyle w:val="aff6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«Комплекс процессных мероприятий «Содействие ра</w:t>
            </w:r>
            <w:r w:rsidRPr="007802B5">
              <w:rPr>
                <w:rFonts w:ascii="PT Astra Serif" w:hAnsi="PT Astra Serif"/>
                <w:color w:val="000000"/>
              </w:rPr>
              <w:t>з</w:t>
            </w:r>
            <w:r w:rsidRPr="007802B5">
              <w:rPr>
                <w:rFonts w:ascii="PT Astra Serif" w:hAnsi="PT Astra Serif"/>
                <w:color w:val="000000"/>
              </w:rPr>
              <w:t>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6637657,0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5655226,0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3D309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5655226,0»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дополнить строками следующего содержания:</w:t>
      </w:r>
    </w:p>
    <w:tbl>
      <w:tblPr>
        <w:tblStyle w:val="aff6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Финансовое обеспечение расходов за присмотр и уход за детьми дошкольного возраста из многодетных семей в государственных образовательных организациях ре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а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51 3 02 12221</w:t>
            </w: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238,9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51 3 02 12221</w:t>
            </w: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600</w:t>
            </w: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238,9»;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г) после строки</w:t>
      </w:r>
    </w:p>
    <w:tbl>
      <w:tblPr>
        <w:tblStyle w:val="aff6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«Межбюджетные трансферты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51 3 02 76900</w:t>
            </w: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41352,0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67700,7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67700,7»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дополнить строками следующего содержания:</w:t>
      </w:r>
    </w:p>
    <w:tbl>
      <w:tblPr>
        <w:tblStyle w:val="aff6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а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51 3 02 77901</w:t>
            </w: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253532,8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51 3 02 77901</w:t>
            </w: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253532,8»;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д) строки</w:t>
      </w:r>
    </w:p>
    <w:tbl>
      <w:tblPr>
        <w:tblStyle w:val="aff6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«Общее образование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02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27891166,6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24555498,8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25221430,2</w:t>
            </w:r>
          </w:p>
        </w:tc>
      </w:tr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02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27886216,6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24550548,8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25216480,2</w:t>
            </w:r>
          </w:p>
        </w:tc>
      </w:tr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Региональный проект «Развитие инфраструктуры обр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02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1349672,2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882047,8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1572275,8»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szCs w:val="28"/>
              </w:rPr>
              <w:t xml:space="preserve"> </w:t>
            </w:r>
            <w:r w:rsidRPr="007802B5">
              <w:rPr>
                <w:rFonts w:ascii="PT Astra Serif" w:hAnsi="PT Astra Serif"/>
                <w:color w:val="000000"/>
              </w:rPr>
              <w:t>«Общее образование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02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29991166,6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25455498,8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25221430,2</w:t>
            </w:r>
          </w:p>
        </w:tc>
      </w:tr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02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29986216,6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25450548,8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25216480,2</w:t>
            </w:r>
          </w:p>
        </w:tc>
      </w:tr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Региональный проект «Развитие инфраструктуры обр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02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3449672,2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1782047,8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1572275,8»;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е) после строки</w:t>
      </w:r>
    </w:p>
    <w:tbl>
      <w:tblPr>
        <w:tblStyle w:val="aff6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«Межбюджетные трансферты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02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51 1 01 72130</w:t>
            </w: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47000,0</w:t>
            </w:r>
            <w:r w:rsidR="0014353C" w:rsidRPr="007802B5">
              <w:rPr>
                <w:rFonts w:ascii="PT Astra Serif" w:hAnsi="PT Astra Serif"/>
                <w:color w:val="000000"/>
              </w:rPr>
              <w:t>»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дополнить строками следующего содержания:</w:t>
      </w:r>
    </w:p>
    <w:tbl>
      <w:tblPr>
        <w:tblStyle w:val="aff6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 xml:space="preserve">«Реализация мероприятий по 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строительству объектов образования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02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51 1 01 72900</w:t>
            </w: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2100000,0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900000,0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07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02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51 1 01 72900</w:t>
            </w: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2100000,0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900000,0</w:t>
            </w:r>
            <w:bookmarkStart w:id="0" w:name="_GoBack"/>
            <w:r w:rsidR="0014353C" w:rsidRPr="007802B5">
              <w:rPr>
                <w:rFonts w:ascii="PT Astra Serif" w:hAnsi="PT Astra Serif"/>
                <w:color w:val="000000"/>
              </w:rPr>
              <w:t>»;</w:t>
            </w:r>
            <w:bookmarkEnd w:id="0"/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ж) строку</w:t>
      </w:r>
    </w:p>
    <w:tbl>
      <w:tblPr>
        <w:tblStyle w:val="aff6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«Социальная политика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10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40491695,3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39802860,1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40557869,6»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«Социальная политика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10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40237923,6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39802860,1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40557869,6»;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з) строки</w:t>
      </w:r>
    </w:p>
    <w:tbl>
      <w:tblPr>
        <w:tblStyle w:val="aff6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«Охрана семьи и детства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04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8294802,0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6845170,8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6733008,3</w:t>
            </w:r>
          </w:p>
        </w:tc>
      </w:tr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04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1580352,5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1504003,8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1504003,8»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«Охрана семьи и детства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04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8041030,3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6845170,8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6733008,3</w:t>
            </w:r>
          </w:p>
        </w:tc>
      </w:tr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 xml:space="preserve">Государственная программа Саратовской области </w:t>
            </w:r>
            <w:r w:rsidRPr="007802B5">
              <w:rPr>
                <w:rFonts w:ascii="PT Astra Serif" w:hAnsi="PT Astra Serif"/>
                <w:color w:val="000000"/>
              </w:rPr>
              <w:lastRenderedPageBreak/>
              <w:t>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lastRenderedPageBreak/>
              <w:t>10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04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1326580,8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1504003,8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1504003,8»;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и) строки</w:t>
      </w:r>
    </w:p>
    <w:tbl>
      <w:tblPr>
        <w:tblStyle w:val="aff6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«Комплекс процессных мероприятий «Содействие ра</w:t>
            </w:r>
            <w:r w:rsidRPr="007802B5">
              <w:rPr>
                <w:rFonts w:ascii="PT Astra Serif" w:hAnsi="PT Astra Serif"/>
                <w:color w:val="000000"/>
              </w:rPr>
              <w:t>з</w:t>
            </w:r>
            <w:r w:rsidRPr="007802B5">
              <w:rPr>
                <w:rFonts w:ascii="PT Astra Serif" w:hAnsi="PT Astra Serif"/>
                <w:color w:val="000000"/>
              </w:rPr>
              <w:t>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04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746875,5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670526,8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670526,8</w:t>
            </w:r>
          </w:p>
        </w:tc>
      </w:tr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Компенсация родительской платы за присмотр и уход за детьми в государственных образовательных орган</w:t>
            </w:r>
            <w:r w:rsidRPr="007802B5">
              <w:rPr>
                <w:rFonts w:ascii="PT Astra Serif" w:hAnsi="PT Astra Serif"/>
                <w:color w:val="000000"/>
              </w:rPr>
              <w:t>и</w:t>
            </w:r>
            <w:r w:rsidRPr="007802B5">
              <w:rPr>
                <w:rFonts w:ascii="PT Astra Serif" w:hAnsi="PT Astra Serif"/>
                <w:color w:val="000000"/>
              </w:rPr>
              <w:t>зациях, реализующих основную общеобразовательную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04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977,6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</w:t>
            </w:r>
          </w:p>
        </w:tc>
      </w:tr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04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300</w:t>
            </w: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977,6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738,7»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«Комплекс процессных мероприятий «Содействие ра</w:t>
            </w:r>
            <w:r w:rsidRPr="007802B5">
              <w:rPr>
                <w:rFonts w:ascii="PT Astra Serif" w:hAnsi="PT Astra Serif"/>
                <w:color w:val="000000"/>
              </w:rPr>
              <w:t>з</w:t>
            </w:r>
            <w:r w:rsidRPr="007802B5">
              <w:rPr>
                <w:rFonts w:ascii="PT Astra Serif" w:hAnsi="PT Astra Serif"/>
                <w:color w:val="000000"/>
              </w:rPr>
              <w:t>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04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493103,8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670526,8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670526,8</w:t>
            </w:r>
          </w:p>
        </w:tc>
      </w:tr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Компенсация родительской платы за присмотр и уход за детьми в государственных образовательных орган</w:t>
            </w:r>
            <w:r w:rsidRPr="007802B5">
              <w:rPr>
                <w:rFonts w:ascii="PT Astra Serif" w:hAnsi="PT Astra Serif"/>
                <w:color w:val="000000"/>
              </w:rPr>
              <w:t>и</w:t>
            </w:r>
            <w:r w:rsidRPr="007802B5">
              <w:rPr>
                <w:rFonts w:ascii="PT Astra Serif" w:hAnsi="PT Astra Serif"/>
                <w:color w:val="000000"/>
              </w:rPr>
              <w:t>зациях, реализующих основную общеобразовательную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04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</w:t>
            </w:r>
          </w:p>
        </w:tc>
      </w:tr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04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300</w:t>
            </w: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738,7»;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к) строки</w:t>
      </w:r>
    </w:p>
    <w:tbl>
      <w:tblPr>
        <w:tblStyle w:val="aff6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7802B5">
              <w:rPr>
                <w:rFonts w:ascii="PT Astra Serif" w:hAnsi="PT Astra Serif"/>
                <w:color w:val="000000"/>
                <w:spacing w:val="-6"/>
              </w:rPr>
              <w:t>«Компенсация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04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728047,9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651938,1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651938,1</w:t>
            </w:r>
          </w:p>
        </w:tc>
      </w:tr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04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728047,9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651938,1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651938,1»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7802B5">
              <w:rPr>
                <w:rFonts w:ascii="PT Astra Serif" w:hAnsi="PT Astra Serif"/>
                <w:color w:val="000000"/>
                <w:spacing w:val="-6"/>
              </w:rPr>
              <w:t>«Компенсация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04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474515,1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651938,1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651938,1</w:t>
            </w:r>
          </w:p>
        </w:tc>
      </w:tr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04</w:t>
            </w: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474515,1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651938,1</w:t>
            </w:r>
          </w:p>
        </w:tc>
        <w:tc>
          <w:tcPr>
            <w:tcW w:w="1559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651938,1»;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л) строку</w:t>
      </w:r>
    </w:p>
    <w:tbl>
      <w:tblPr>
        <w:tblStyle w:val="aff6"/>
        <w:tblW w:w="1545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701"/>
      </w:tblGrid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«Всего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162645595,9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134582156,8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138567938,1»</w:t>
            </w:r>
          </w:p>
        </w:tc>
      </w:tr>
    </w:tbl>
    <w:p w:rsidR="008653AD" w:rsidRPr="007802B5" w:rsidRDefault="008653AD" w:rsidP="008653AD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545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701"/>
      </w:tblGrid>
      <w:tr w:rsidR="008653AD" w:rsidRPr="007802B5" w:rsidTr="00826CD5">
        <w:tc>
          <w:tcPr>
            <w:tcW w:w="5954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«Всего</w:t>
            </w:r>
          </w:p>
        </w:tc>
        <w:tc>
          <w:tcPr>
            <w:tcW w:w="678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86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8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92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164745595,9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135482156,8</w:t>
            </w:r>
          </w:p>
        </w:tc>
        <w:tc>
          <w:tcPr>
            <w:tcW w:w="1701" w:type="dxa"/>
            <w:vAlign w:val="bottom"/>
          </w:tcPr>
          <w:p w:rsidR="008653AD" w:rsidRPr="007802B5" w:rsidRDefault="008653AD" w:rsidP="00826C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138567938,1»;</w:t>
            </w:r>
          </w:p>
        </w:tc>
      </w:tr>
    </w:tbl>
    <w:p w:rsidR="008653AD" w:rsidRPr="007802B5" w:rsidRDefault="008653AD" w:rsidP="007F2C60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032BAB" w:rsidRPr="007802B5" w:rsidRDefault="009358AD" w:rsidP="007F2C60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lastRenderedPageBreak/>
        <w:t>5) в приложении 5:</w:t>
      </w:r>
    </w:p>
    <w:p w:rsidR="009358AD" w:rsidRPr="007802B5" w:rsidRDefault="009358AD" w:rsidP="007F2C60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 xml:space="preserve">а) </w:t>
      </w:r>
      <w:r w:rsidR="007031D0" w:rsidRPr="007802B5">
        <w:rPr>
          <w:rFonts w:ascii="PT Astra Serif" w:hAnsi="PT Astra Serif"/>
          <w:szCs w:val="28"/>
        </w:rPr>
        <w:t>строк</w:t>
      </w:r>
      <w:r w:rsidR="006C6351" w:rsidRPr="007802B5">
        <w:rPr>
          <w:rFonts w:ascii="PT Astra Serif" w:hAnsi="PT Astra Serif"/>
          <w:szCs w:val="28"/>
        </w:rPr>
        <w:t>и</w:t>
      </w:r>
    </w:p>
    <w:tbl>
      <w:tblPr>
        <w:tblStyle w:val="100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6C6351" w:rsidRPr="007802B5" w:rsidTr="00E433A8">
        <w:tc>
          <w:tcPr>
            <w:tcW w:w="6912" w:type="dxa"/>
            <w:vAlign w:val="bottom"/>
          </w:tcPr>
          <w:p w:rsidR="006C6351" w:rsidRPr="007802B5" w:rsidRDefault="006C6351" w:rsidP="00E433A8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«Государственная программа Саратовской области «Разв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и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6C6351" w:rsidRPr="007802B5" w:rsidRDefault="006C6351" w:rsidP="00E433A8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51 0 00 00000</w:t>
            </w:r>
          </w:p>
        </w:tc>
        <w:tc>
          <w:tcPr>
            <w:tcW w:w="851" w:type="dxa"/>
            <w:vAlign w:val="bottom"/>
          </w:tcPr>
          <w:p w:rsidR="006C6351" w:rsidRPr="007802B5" w:rsidRDefault="006C6351" w:rsidP="00E433A8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701" w:type="dxa"/>
            <w:vAlign w:val="bottom"/>
          </w:tcPr>
          <w:p w:rsidR="006C6351" w:rsidRPr="007802B5" w:rsidRDefault="006C6351" w:rsidP="00E433A8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40826521,6</w:t>
            </w:r>
          </w:p>
        </w:tc>
        <w:tc>
          <w:tcPr>
            <w:tcW w:w="1842" w:type="dxa"/>
            <w:vAlign w:val="bottom"/>
          </w:tcPr>
          <w:p w:rsidR="006C6351" w:rsidRPr="007802B5" w:rsidRDefault="006C6351" w:rsidP="00E433A8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35769903,0</w:t>
            </w:r>
          </w:p>
        </w:tc>
        <w:tc>
          <w:tcPr>
            <w:tcW w:w="1843" w:type="dxa"/>
            <w:vAlign w:val="bottom"/>
          </w:tcPr>
          <w:p w:rsidR="006C6351" w:rsidRPr="007802B5" w:rsidRDefault="006C6351" w:rsidP="00E433A8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36433644,8</w:t>
            </w:r>
          </w:p>
        </w:tc>
      </w:tr>
      <w:tr w:rsidR="006C6351" w:rsidRPr="007802B5" w:rsidTr="00E433A8">
        <w:tc>
          <w:tcPr>
            <w:tcW w:w="6912" w:type="dxa"/>
            <w:vAlign w:val="bottom"/>
          </w:tcPr>
          <w:p w:rsidR="006C6351" w:rsidRPr="007802B5" w:rsidRDefault="006C6351" w:rsidP="00E433A8">
            <w:pPr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Региональный проект «Развитие инфраструктуры образовател</w:t>
            </w:r>
            <w:r w:rsidRPr="007802B5">
              <w:rPr>
                <w:rFonts w:ascii="PT Astra Serif" w:hAnsi="PT Astra Serif"/>
                <w:color w:val="000000"/>
              </w:rPr>
              <w:t>ь</w:t>
            </w:r>
            <w:r w:rsidRPr="007802B5">
              <w:rPr>
                <w:rFonts w:ascii="PT Astra Serif" w:hAnsi="PT Astra Serif"/>
                <w:color w:val="000000"/>
              </w:rPr>
              <w:t>ных организаций Саратовской области»</w:t>
            </w:r>
          </w:p>
        </w:tc>
        <w:tc>
          <w:tcPr>
            <w:tcW w:w="1843" w:type="dxa"/>
            <w:vAlign w:val="bottom"/>
          </w:tcPr>
          <w:p w:rsidR="006C6351" w:rsidRPr="007802B5" w:rsidRDefault="006C6351" w:rsidP="00E433A8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51 1 01 00000</w:t>
            </w:r>
          </w:p>
        </w:tc>
        <w:tc>
          <w:tcPr>
            <w:tcW w:w="851" w:type="dxa"/>
            <w:vAlign w:val="bottom"/>
          </w:tcPr>
          <w:p w:rsidR="006C6351" w:rsidRPr="007802B5" w:rsidRDefault="006C6351" w:rsidP="00E433A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vAlign w:val="bottom"/>
          </w:tcPr>
          <w:p w:rsidR="006C6351" w:rsidRPr="007802B5" w:rsidRDefault="006C6351" w:rsidP="00E433A8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1958903,9</w:t>
            </w:r>
          </w:p>
        </w:tc>
        <w:tc>
          <w:tcPr>
            <w:tcW w:w="1842" w:type="dxa"/>
            <w:vAlign w:val="bottom"/>
          </w:tcPr>
          <w:p w:rsidR="006C6351" w:rsidRPr="007802B5" w:rsidRDefault="006C6351" w:rsidP="00E433A8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987162,8</w:t>
            </w:r>
          </w:p>
        </w:tc>
        <w:tc>
          <w:tcPr>
            <w:tcW w:w="1843" w:type="dxa"/>
            <w:vAlign w:val="bottom"/>
          </w:tcPr>
          <w:p w:rsidR="006C6351" w:rsidRPr="007802B5" w:rsidRDefault="006C6351" w:rsidP="00E433A8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1677390,8»</w:t>
            </w:r>
          </w:p>
        </w:tc>
      </w:tr>
    </w:tbl>
    <w:p w:rsidR="007031D0" w:rsidRPr="007802B5" w:rsidRDefault="007031D0" w:rsidP="007031D0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6C6351" w:rsidRPr="007802B5" w:rsidTr="00383B93">
        <w:tc>
          <w:tcPr>
            <w:tcW w:w="6912" w:type="dxa"/>
            <w:vAlign w:val="bottom"/>
          </w:tcPr>
          <w:p w:rsidR="006C6351" w:rsidRPr="007802B5" w:rsidRDefault="006C6351" w:rsidP="00E433A8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«Государственная программа Саратовской области «Разв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и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6C6351" w:rsidRPr="007802B5" w:rsidRDefault="006C6351" w:rsidP="00E433A8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51 0 00 00000</w:t>
            </w:r>
          </w:p>
        </w:tc>
        <w:tc>
          <w:tcPr>
            <w:tcW w:w="851" w:type="dxa"/>
            <w:vAlign w:val="bottom"/>
          </w:tcPr>
          <w:p w:rsidR="006C6351" w:rsidRPr="007802B5" w:rsidRDefault="006C6351" w:rsidP="00E433A8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701" w:type="dxa"/>
            <w:vAlign w:val="bottom"/>
          </w:tcPr>
          <w:p w:rsidR="006C6351" w:rsidRPr="007802B5" w:rsidRDefault="006C6351" w:rsidP="006C6351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42926521,6</w:t>
            </w:r>
          </w:p>
        </w:tc>
        <w:tc>
          <w:tcPr>
            <w:tcW w:w="1842" w:type="dxa"/>
            <w:vAlign w:val="bottom"/>
          </w:tcPr>
          <w:p w:rsidR="006C6351" w:rsidRPr="007802B5" w:rsidRDefault="006C6351" w:rsidP="006C6351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36669903,0</w:t>
            </w:r>
          </w:p>
        </w:tc>
        <w:tc>
          <w:tcPr>
            <w:tcW w:w="1843" w:type="dxa"/>
            <w:vAlign w:val="bottom"/>
          </w:tcPr>
          <w:p w:rsidR="006C6351" w:rsidRPr="007802B5" w:rsidRDefault="006C6351" w:rsidP="00E433A8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36433644,8</w:t>
            </w:r>
          </w:p>
        </w:tc>
      </w:tr>
      <w:tr w:rsidR="006C6351" w:rsidRPr="007802B5" w:rsidTr="00383B93">
        <w:tc>
          <w:tcPr>
            <w:tcW w:w="6912" w:type="dxa"/>
            <w:vAlign w:val="bottom"/>
          </w:tcPr>
          <w:p w:rsidR="006C6351" w:rsidRPr="007802B5" w:rsidRDefault="006C6351" w:rsidP="00E433A8">
            <w:pPr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Региональный проект «Развитие инфраструктуры образовател</w:t>
            </w:r>
            <w:r w:rsidRPr="007802B5">
              <w:rPr>
                <w:rFonts w:ascii="PT Astra Serif" w:hAnsi="PT Astra Serif"/>
                <w:color w:val="000000"/>
              </w:rPr>
              <w:t>ь</w:t>
            </w:r>
            <w:r w:rsidRPr="007802B5">
              <w:rPr>
                <w:rFonts w:ascii="PT Astra Serif" w:hAnsi="PT Astra Serif"/>
                <w:color w:val="000000"/>
              </w:rPr>
              <w:t>ных организаций Саратовской области»</w:t>
            </w:r>
          </w:p>
        </w:tc>
        <w:tc>
          <w:tcPr>
            <w:tcW w:w="1843" w:type="dxa"/>
            <w:vAlign w:val="bottom"/>
          </w:tcPr>
          <w:p w:rsidR="006C6351" w:rsidRPr="007802B5" w:rsidRDefault="006C6351" w:rsidP="00E433A8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51 1 01 00000</w:t>
            </w:r>
          </w:p>
        </w:tc>
        <w:tc>
          <w:tcPr>
            <w:tcW w:w="851" w:type="dxa"/>
            <w:vAlign w:val="bottom"/>
          </w:tcPr>
          <w:p w:rsidR="006C6351" w:rsidRPr="007802B5" w:rsidRDefault="006C6351" w:rsidP="00E433A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vAlign w:val="bottom"/>
          </w:tcPr>
          <w:p w:rsidR="006C6351" w:rsidRPr="007802B5" w:rsidRDefault="006C6351" w:rsidP="00E433A8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4058903,9</w:t>
            </w:r>
          </w:p>
        </w:tc>
        <w:tc>
          <w:tcPr>
            <w:tcW w:w="1842" w:type="dxa"/>
            <w:vAlign w:val="bottom"/>
          </w:tcPr>
          <w:p w:rsidR="006C6351" w:rsidRPr="007802B5" w:rsidRDefault="006C6351" w:rsidP="00E433A8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1887162,8</w:t>
            </w:r>
          </w:p>
        </w:tc>
        <w:tc>
          <w:tcPr>
            <w:tcW w:w="1843" w:type="dxa"/>
            <w:vAlign w:val="bottom"/>
          </w:tcPr>
          <w:p w:rsidR="006C6351" w:rsidRPr="007802B5" w:rsidRDefault="006C6351" w:rsidP="00E433A8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1677390,8»;</w:t>
            </w:r>
          </w:p>
        </w:tc>
      </w:tr>
    </w:tbl>
    <w:p w:rsidR="007031D0" w:rsidRPr="007802B5" w:rsidRDefault="007031D0" w:rsidP="007F2C60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7031D0" w:rsidRPr="007802B5" w:rsidRDefault="006C6351" w:rsidP="007F2C60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б</w:t>
      </w:r>
      <w:r w:rsidR="007031D0" w:rsidRPr="007802B5">
        <w:rPr>
          <w:rFonts w:ascii="PT Astra Serif" w:hAnsi="PT Astra Serif"/>
          <w:szCs w:val="28"/>
        </w:rPr>
        <w:t xml:space="preserve">) </w:t>
      </w:r>
      <w:r w:rsidRPr="007802B5">
        <w:rPr>
          <w:rFonts w:ascii="PT Astra Serif" w:hAnsi="PT Astra Serif"/>
          <w:szCs w:val="28"/>
        </w:rPr>
        <w:t xml:space="preserve">после </w:t>
      </w:r>
      <w:r w:rsidR="007031D0" w:rsidRPr="007802B5">
        <w:rPr>
          <w:rFonts w:ascii="PT Astra Serif" w:hAnsi="PT Astra Serif"/>
          <w:szCs w:val="28"/>
        </w:rPr>
        <w:t>строк</w:t>
      </w:r>
      <w:r w:rsidRPr="007802B5">
        <w:rPr>
          <w:rFonts w:ascii="PT Astra Serif" w:hAnsi="PT Astra Serif"/>
          <w:szCs w:val="28"/>
        </w:rPr>
        <w:t>и</w:t>
      </w:r>
    </w:p>
    <w:tbl>
      <w:tblPr>
        <w:tblStyle w:val="aff6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6C6351" w:rsidRPr="007802B5" w:rsidTr="00E433A8">
        <w:tc>
          <w:tcPr>
            <w:tcW w:w="6912" w:type="dxa"/>
            <w:vAlign w:val="bottom"/>
          </w:tcPr>
          <w:p w:rsidR="006C6351" w:rsidRPr="007802B5" w:rsidRDefault="006C6351" w:rsidP="00E433A8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«Межбюджетные трансферты</w:t>
            </w:r>
          </w:p>
        </w:tc>
        <w:tc>
          <w:tcPr>
            <w:tcW w:w="1843" w:type="dxa"/>
            <w:vAlign w:val="bottom"/>
          </w:tcPr>
          <w:p w:rsidR="006C6351" w:rsidRPr="007802B5" w:rsidRDefault="006C6351" w:rsidP="00E433A8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51 1 01 72130</w:t>
            </w:r>
          </w:p>
        </w:tc>
        <w:tc>
          <w:tcPr>
            <w:tcW w:w="851" w:type="dxa"/>
            <w:vAlign w:val="bottom"/>
          </w:tcPr>
          <w:p w:rsidR="006C6351" w:rsidRPr="007802B5" w:rsidRDefault="006C6351" w:rsidP="00E433A8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701" w:type="dxa"/>
            <w:vAlign w:val="bottom"/>
          </w:tcPr>
          <w:p w:rsidR="006C6351" w:rsidRPr="007802B5" w:rsidRDefault="006C6351" w:rsidP="00E433A8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47000,0</w:t>
            </w:r>
            <w:r w:rsidR="008F56A3" w:rsidRPr="007802B5">
              <w:rPr>
                <w:rFonts w:ascii="PT Astra Serif" w:hAnsi="PT Astra Serif"/>
                <w:color w:val="000000"/>
              </w:rPr>
              <w:t>»</w:t>
            </w:r>
          </w:p>
        </w:tc>
        <w:tc>
          <w:tcPr>
            <w:tcW w:w="1842" w:type="dxa"/>
            <w:vAlign w:val="bottom"/>
          </w:tcPr>
          <w:p w:rsidR="006C6351" w:rsidRPr="007802B5" w:rsidRDefault="006C6351" w:rsidP="00E433A8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6C6351" w:rsidRPr="007802B5" w:rsidRDefault="006C6351" w:rsidP="00E433A8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6C6351" w:rsidRPr="007802B5" w:rsidRDefault="006C6351" w:rsidP="006C6351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дополнить строками следующего содержания:</w:t>
      </w:r>
    </w:p>
    <w:tbl>
      <w:tblPr>
        <w:tblStyle w:val="aff6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6C6351" w:rsidRPr="007802B5" w:rsidTr="00E433A8">
        <w:tc>
          <w:tcPr>
            <w:tcW w:w="6912" w:type="dxa"/>
            <w:vAlign w:val="bottom"/>
          </w:tcPr>
          <w:p w:rsidR="006C6351" w:rsidRPr="007802B5" w:rsidRDefault="006C6351" w:rsidP="00E433A8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 xml:space="preserve">«Реализация мероприятий 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по строительству объектов образов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а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ния</w:t>
            </w:r>
          </w:p>
        </w:tc>
        <w:tc>
          <w:tcPr>
            <w:tcW w:w="1843" w:type="dxa"/>
            <w:vAlign w:val="bottom"/>
          </w:tcPr>
          <w:p w:rsidR="006C6351" w:rsidRPr="007802B5" w:rsidRDefault="006C6351" w:rsidP="006C6351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51 1 01 72900</w:t>
            </w:r>
          </w:p>
        </w:tc>
        <w:tc>
          <w:tcPr>
            <w:tcW w:w="851" w:type="dxa"/>
            <w:vAlign w:val="bottom"/>
          </w:tcPr>
          <w:p w:rsidR="006C6351" w:rsidRPr="007802B5" w:rsidRDefault="006C6351" w:rsidP="00E433A8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vAlign w:val="bottom"/>
          </w:tcPr>
          <w:p w:rsidR="006C6351" w:rsidRPr="007802B5" w:rsidRDefault="006C6351" w:rsidP="00E433A8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2100000,0</w:t>
            </w:r>
          </w:p>
        </w:tc>
        <w:tc>
          <w:tcPr>
            <w:tcW w:w="1842" w:type="dxa"/>
            <w:vAlign w:val="bottom"/>
          </w:tcPr>
          <w:p w:rsidR="006C6351" w:rsidRPr="007802B5" w:rsidRDefault="006C6351" w:rsidP="00E433A8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900000,0</w:t>
            </w:r>
          </w:p>
        </w:tc>
        <w:tc>
          <w:tcPr>
            <w:tcW w:w="1843" w:type="dxa"/>
            <w:vAlign w:val="bottom"/>
          </w:tcPr>
          <w:p w:rsidR="006C6351" w:rsidRPr="007802B5" w:rsidRDefault="006C6351" w:rsidP="00E433A8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6C6351" w:rsidRPr="007802B5" w:rsidTr="00E433A8">
        <w:tc>
          <w:tcPr>
            <w:tcW w:w="6912" w:type="dxa"/>
            <w:vAlign w:val="bottom"/>
          </w:tcPr>
          <w:p w:rsidR="006C6351" w:rsidRPr="007802B5" w:rsidRDefault="006C6351" w:rsidP="00E433A8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6C6351" w:rsidRPr="007802B5" w:rsidRDefault="006C6351" w:rsidP="006C6351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51 1 01 72900</w:t>
            </w:r>
          </w:p>
        </w:tc>
        <w:tc>
          <w:tcPr>
            <w:tcW w:w="851" w:type="dxa"/>
            <w:vAlign w:val="bottom"/>
          </w:tcPr>
          <w:p w:rsidR="006C6351" w:rsidRPr="007802B5" w:rsidRDefault="006C6351" w:rsidP="00E433A8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701" w:type="dxa"/>
            <w:vAlign w:val="bottom"/>
          </w:tcPr>
          <w:p w:rsidR="006C6351" w:rsidRPr="007802B5" w:rsidRDefault="006C6351" w:rsidP="00E433A8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2100000,0</w:t>
            </w:r>
          </w:p>
        </w:tc>
        <w:tc>
          <w:tcPr>
            <w:tcW w:w="1842" w:type="dxa"/>
            <w:vAlign w:val="bottom"/>
          </w:tcPr>
          <w:p w:rsidR="006C6351" w:rsidRPr="007802B5" w:rsidRDefault="006C6351" w:rsidP="00E433A8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900000,0</w:t>
            </w:r>
            <w:r w:rsidR="008F56A3" w:rsidRPr="007802B5">
              <w:rPr>
                <w:rFonts w:ascii="PT Astra Serif" w:hAnsi="PT Astra Serif"/>
                <w:color w:val="000000"/>
              </w:rPr>
              <w:t>»;</w:t>
            </w:r>
          </w:p>
        </w:tc>
        <w:tc>
          <w:tcPr>
            <w:tcW w:w="1843" w:type="dxa"/>
            <w:vAlign w:val="bottom"/>
          </w:tcPr>
          <w:p w:rsidR="006C6351" w:rsidRPr="007802B5" w:rsidRDefault="006C6351" w:rsidP="00E433A8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7031D0" w:rsidRPr="007802B5" w:rsidRDefault="007031D0" w:rsidP="007031D0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A3371" w:rsidRPr="007802B5" w:rsidRDefault="008A3371" w:rsidP="008A3371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в) строки</w:t>
      </w:r>
    </w:p>
    <w:tbl>
      <w:tblPr>
        <w:tblStyle w:val="aff6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8A3371" w:rsidRPr="007802B5" w:rsidTr="00826CD5">
        <w:tc>
          <w:tcPr>
            <w:tcW w:w="691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«Компенсация родительской платы за присмотр и уход за дет</w:t>
            </w:r>
            <w:r w:rsidRPr="007802B5">
              <w:rPr>
                <w:rFonts w:ascii="PT Astra Serif" w:hAnsi="PT Astra Serif"/>
                <w:color w:val="000000"/>
              </w:rPr>
              <w:t>ь</w:t>
            </w:r>
            <w:r w:rsidRPr="007802B5">
              <w:rPr>
                <w:rFonts w:ascii="PT Astra Serif" w:hAnsi="PT Astra Serif"/>
                <w:color w:val="000000"/>
              </w:rPr>
              <w:t>ми в государственных образовательных организациях, реализ</w:t>
            </w:r>
            <w:r w:rsidRPr="007802B5">
              <w:rPr>
                <w:rFonts w:ascii="PT Astra Serif" w:hAnsi="PT Astra Serif"/>
                <w:color w:val="000000"/>
              </w:rPr>
              <w:t>у</w:t>
            </w:r>
            <w:r w:rsidRPr="007802B5">
              <w:rPr>
                <w:rFonts w:ascii="PT Astra Serif" w:hAnsi="PT Astra Serif"/>
                <w:color w:val="000000"/>
              </w:rPr>
              <w:t>ющих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51 3 02 12220</w:t>
            </w:r>
          </w:p>
        </w:tc>
        <w:tc>
          <w:tcPr>
            <w:tcW w:w="85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977,6</w:t>
            </w:r>
          </w:p>
        </w:tc>
        <w:tc>
          <w:tcPr>
            <w:tcW w:w="184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</w:t>
            </w: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</w:t>
            </w:r>
          </w:p>
        </w:tc>
      </w:tr>
      <w:tr w:rsidR="008A3371" w:rsidRPr="007802B5" w:rsidTr="00826CD5">
        <w:tc>
          <w:tcPr>
            <w:tcW w:w="691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51 3 02 12220</w:t>
            </w:r>
          </w:p>
        </w:tc>
        <w:tc>
          <w:tcPr>
            <w:tcW w:w="85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300</w:t>
            </w:r>
          </w:p>
        </w:tc>
        <w:tc>
          <w:tcPr>
            <w:tcW w:w="170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977,6</w:t>
            </w:r>
          </w:p>
        </w:tc>
        <w:tc>
          <w:tcPr>
            <w:tcW w:w="184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</w:t>
            </w: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738,7»</w:t>
            </w:r>
          </w:p>
        </w:tc>
      </w:tr>
    </w:tbl>
    <w:p w:rsidR="008A3371" w:rsidRPr="007802B5" w:rsidRDefault="008A3371" w:rsidP="008A3371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8A3371" w:rsidRPr="007802B5" w:rsidTr="00826CD5">
        <w:tc>
          <w:tcPr>
            <w:tcW w:w="691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«Компенсация родительской платы за присмотр и уход за дет</w:t>
            </w:r>
            <w:r w:rsidRPr="007802B5">
              <w:rPr>
                <w:rFonts w:ascii="PT Astra Serif" w:hAnsi="PT Astra Serif"/>
                <w:color w:val="000000"/>
              </w:rPr>
              <w:t>ь</w:t>
            </w:r>
            <w:r w:rsidRPr="007802B5">
              <w:rPr>
                <w:rFonts w:ascii="PT Astra Serif" w:hAnsi="PT Astra Serif"/>
                <w:color w:val="000000"/>
              </w:rPr>
              <w:t>ми в государственных образовательных организациях, реализ</w:t>
            </w:r>
            <w:r w:rsidRPr="007802B5">
              <w:rPr>
                <w:rFonts w:ascii="PT Astra Serif" w:hAnsi="PT Astra Serif"/>
                <w:color w:val="000000"/>
              </w:rPr>
              <w:t>у</w:t>
            </w:r>
            <w:r w:rsidRPr="007802B5">
              <w:rPr>
                <w:rFonts w:ascii="PT Astra Serif" w:hAnsi="PT Astra Serif"/>
                <w:color w:val="000000"/>
              </w:rPr>
              <w:t>ющих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51 3 02 12220</w:t>
            </w:r>
          </w:p>
        </w:tc>
        <w:tc>
          <w:tcPr>
            <w:tcW w:w="85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</w:t>
            </w:r>
          </w:p>
        </w:tc>
        <w:tc>
          <w:tcPr>
            <w:tcW w:w="184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</w:t>
            </w: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</w:t>
            </w:r>
          </w:p>
        </w:tc>
      </w:tr>
      <w:tr w:rsidR="008A3371" w:rsidRPr="007802B5" w:rsidTr="00826CD5">
        <w:tc>
          <w:tcPr>
            <w:tcW w:w="691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51 3 02 12220</w:t>
            </w:r>
          </w:p>
        </w:tc>
        <w:tc>
          <w:tcPr>
            <w:tcW w:w="85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300</w:t>
            </w:r>
          </w:p>
        </w:tc>
        <w:tc>
          <w:tcPr>
            <w:tcW w:w="170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</w:t>
            </w:r>
          </w:p>
        </w:tc>
        <w:tc>
          <w:tcPr>
            <w:tcW w:w="184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</w:t>
            </w: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738,7»;</w:t>
            </w:r>
          </w:p>
        </w:tc>
      </w:tr>
    </w:tbl>
    <w:p w:rsidR="008A3371" w:rsidRPr="007802B5" w:rsidRDefault="008A3371" w:rsidP="008A3371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A3371" w:rsidRPr="007802B5" w:rsidRDefault="008A3371" w:rsidP="008A3371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г) после строки</w:t>
      </w:r>
    </w:p>
    <w:tbl>
      <w:tblPr>
        <w:tblStyle w:val="aff6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8A3371" w:rsidRPr="007802B5" w:rsidTr="00826CD5">
        <w:tc>
          <w:tcPr>
            <w:tcW w:w="691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51 3 02 12220</w:t>
            </w:r>
          </w:p>
        </w:tc>
        <w:tc>
          <w:tcPr>
            <w:tcW w:w="85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300</w:t>
            </w:r>
          </w:p>
        </w:tc>
        <w:tc>
          <w:tcPr>
            <w:tcW w:w="170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</w:t>
            </w:r>
          </w:p>
        </w:tc>
        <w:tc>
          <w:tcPr>
            <w:tcW w:w="184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</w:t>
            </w: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738,7»;</w:t>
            </w:r>
          </w:p>
        </w:tc>
      </w:tr>
    </w:tbl>
    <w:p w:rsidR="008A3371" w:rsidRPr="007802B5" w:rsidRDefault="008A3371" w:rsidP="008A3371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lastRenderedPageBreak/>
        <w:t>дополнить строками следующего содержания:</w:t>
      </w:r>
    </w:p>
    <w:tbl>
      <w:tblPr>
        <w:tblStyle w:val="aff6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8A3371" w:rsidRPr="007802B5" w:rsidTr="00826CD5">
        <w:tc>
          <w:tcPr>
            <w:tcW w:w="691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Финансовое обеспечение расходов за присмотр и уход за дет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ь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ми дошкольного возраста из многодетных семей в госуда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р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ственных образовательных организациях реализующих образ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о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51 3 01 12221</w:t>
            </w:r>
          </w:p>
        </w:tc>
        <w:tc>
          <w:tcPr>
            <w:tcW w:w="85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238,9</w:t>
            </w:r>
          </w:p>
        </w:tc>
        <w:tc>
          <w:tcPr>
            <w:tcW w:w="184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8A3371" w:rsidRPr="007802B5" w:rsidTr="00826CD5">
        <w:tc>
          <w:tcPr>
            <w:tcW w:w="691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Предоставление субсидий бюджетным, автономным учрежден</w:t>
            </w:r>
            <w:r w:rsidRPr="007802B5">
              <w:rPr>
                <w:rFonts w:ascii="PT Astra Serif" w:hAnsi="PT Astra Serif"/>
                <w:color w:val="000000"/>
              </w:rPr>
              <w:t>и</w:t>
            </w:r>
            <w:r w:rsidRPr="007802B5">
              <w:rPr>
                <w:rFonts w:ascii="PT Astra Serif" w:hAnsi="PT Astra Serif"/>
                <w:color w:val="000000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51 3 01 12221</w:t>
            </w:r>
          </w:p>
        </w:tc>
        <w:tc>
          <w:tcPr>
            <w:tcW w:w="85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600</w:t>
            </w:r>
          </w:p>
        </w:tc>
        <w:tc>
          <w:tcPr>
            <w:tcW w:w="170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238,9»;</w:t>
            </w:r>
          </w:p>
        </w:tc>
        <w:tc>
          <w:tcPr>
            <w:tcW w:w="184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8A3371" w:rsidRPr="007802B5" w:rsidRDefault="008A3371" w:rsidP="008A3371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A3371" w:rsidRPr="007802B5" w:rsidRDefault="008A3371" w:rsidP="008A3371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д) строки</w:t>
      </w:r>
    </w:p>
    <w:tbl>
      <w:tblPr>
        <w:tblStyle w:val="aff6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8A3371" w:rsidRPr="007802B5" w:rsidTr="00826CD5">
        <w:tc>
          <w:tcPr>
            <w:tcW w:w="691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«Компенсация родительской платы за присмотр и уход за дет</w:t>
            </w:r>
            <w:r w:rsidRPr="007802B5">
              <w:rPr>
                <w:rFonts w:ascii="PT Astra Serif" w:hAnsi="PT Astra Serif"/>
                <w:color w:val="000000"/>
              </w:rPr>
              <w:t>ь</w:t>
            </w:r>
            <w:r w:rsidRPr="007802B5">
              <w:rPr>
                <w:rFonts w:ascii="PT Astra Serif" w:hAnsi="PT Astra Serif"/>
                <w:color w:val="000000"/>
              </w:rPr>
              <w:t>ми в образовательных организациях, реализующих образов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51 3 02 77900</w:t>
            </w:r>
          </w:p>
        </w:tc>
        <w:tc>
          <w:tcPr>
            <w:tcW w:w="85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728047,9</w:t>
            </w:r>
          </w:p>
        </w:tc>
        <w:tc>
          <w:tcPr>
            <w:tcW w:w="184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651938,1</w:t>
            </w: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651938,1</w:t>
            </w:r>
          </w:p>
        </w:tc>
      </w:tr>
      <w:tr w:rsidR="008A3371" w:rsidRPr="007802B5" w:rsidTr="00826CD5">
        <w:tc>
          <w:tcPr>
            <w:tcW w:w="691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51 3 02 77900</w:t>
            </w:r>
          </w:p>
        </w:tc>
        <w:tc>
          <w:tcPr>
            <w:tcW w:w="85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70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728047,9</w:t>
            </w:r>
          </w:p>
        </w:tc>
        <w:tc>
          <w:tcPr>
            <w:tcW w:w="184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651938,1</w:t>
            </w: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651938,1»</w:t>
            </w:r>
          </w:p>
        </w:tc>
      </w:tr>
    </w:tbl>
    <w:p w:rsidR="008A3371" w:rsidRPr="007802B5" w:rsidRDefault="008A3371" w:rsidP="008A3371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8A3371" w:rsidRPr="007802B5" w:rsidTr="00826CD5">
        <w:tc>
          <w:tcPr>
            <w:tcW w:w="691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«Компенсация родительской платы за присмотр и уход за дет</w:t>
            </w:r>
            <w:r w:rsidRPr="007802B5">
              <w:rPr>
                <w:rFonts w:ascii="PT Astra Serif" w:hAnsi="PT Astra Serif"/>
                <w:color w:val="000000"/>
              </w:rPr>
              <w:t>ь</w:t>
            </w:r>
            <w:r w:rsidRPr="007802B5">
              <w:rPr>
                <w:rFonts w:ascii="PT Astra Serif" w:hAnsi="PT Astra Serif"/>
                <w:color w:val="000000"/>
              </w:rPr>
              <w:t>ми в образовательных организациях, реализующих образов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51 3 02 77900</w:t>
            </w:r>
          </w:p>
        </w:tc>
        <w:tc>
          <w:tcPr>
            <w:tcW w:w="85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474515,1</w:t>
            </w:r>
          </w:p>
        </w:tc>
        <w:tc>
          <w:tcPr>
            <w:tcW w:w="184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651938,1</w:t>
            </w: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651938,1</w:t>
            </w:r>
          </w:p>
        </w:tc>
      </w:tr>
      <w:tr w:rsidR="008A3371" w:rsidRPr="007802B5" w:rsidTr="00826CD5">
        <w:tc>
          <w:tcPr>
            <w:tcW w:w="691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51 3 02 77900</w:t>
            </w:r>
          </w:p>
        </w:tc>
        <w:tc>
          <w:tcPr>
            <w:tcW w:w="85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70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474515,1</w:t>
            </w:r>
          </w:p>
        </w:tc>
        <w:tc>
          <w:tcPr>
            <w:tcW w:w="184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651938,1</w:t>
            </w: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651938,1»;</w:t>
            </w:r>
          </w:p>
        </w:tc>
      </w:tr>
    </w:tbl>
    <w:p w:rsidR="008A3371" w:rsidRPr="007802B5" w:rsidRDefault="008A3371" w:rsidP="008A3371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A3371" w:rsidRPr="007802B5" w:rsidRDefault="008A3371" w:rsidP="008A3371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е) после строки</w:t>
      </w:r>
    </w:p>
    <w:tbl>
      <w:tblPr>
        <w:tblStyle w:val="aff6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8A3371" w:rsidRPr="007802B5" w:rsidTr="00826CD5">
        <w:tc>
          <w:tcPr>
            <w:tcW w:w="691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«Межбюджетные трансферты</w:t>
            </w: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51 3 02 77900</w:t>
            </w:r>
          </w:p>
        </w:tc>
        <w:tc>
          <w:tcPr>
            <w:tcW w:w="85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70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474515,1</w:t>
            </w:r>
          </w:p>
        </w:tc>
        <w:tc>
          <w:tcPr>
            <w:tcW w:w="184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651938,1</w:t>
            </w: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651938,1»;</w:t>
            </w:r>
          </w:p>
        </w:tc>
      </w:tr>
    </w:tbl>
    <w:p w:rsidR="008A3371" w:rsidRPr="007802B5" w:rsidRDefault="008A3371" w:rsidP="008A3371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дополнить строками следующего содержания:</w:t>
      </w:r>
    </w:p>
    <w:tbl>
      <w:tblPr>
        <w:tblStyle w:val="aff6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8A3371" w:rsidRPr="007802B5" w:rsidTr="00826CD5">
        <w:tc>
          <w:tcPr>
            <w:tcW w:w="691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Финансовое обеспечение расходов за присмотр и уход за дет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ь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ми дошкольного возраста из многодетных семей в муниципал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ь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ных образовательных организациях, реализующих образов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а</w:t>
            </w:r>
            <w:r w:rsidRPr="007802B5">
              <w:rPr>
                <w:rFonts w:ascii="PT Astra Serif" w:hAnsi="PT Astra Serif"/>
                <w:color w:val="000000"/>
                <w:shd w:val="clear" w:color="auto" w:fill="FFFFFF"/>
              </w:rPr>
              <w:t>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51 3 02 77901</w:t>
            </w:r>
          </w:p>
        </w:tc>
        <w:tc>
          <w:tcPr>
            <w:tcW w:w="85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253532,8</w:t>
            </w:r>
          </w:p>
        </w:tc>
        <w:tc>
          <w:tcPr>
            <w:tcW w:w="184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8A3371" w:rsidRPr="007802B5" w:rsidTr="00826CD5">
        <w:tc>
          <w:tcPr>
            <w:tcW w:w="691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51 3 02 77901</w:t>
            </w:r>
          </w:p>
        </w:tc>
        <w:tc>
          <w:tcPr>
            <w:tcW w:w="85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70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253532,8»;</w:t>
            </w:r>
          </w:p>
        </w:tc>
        <w:tc>
          <w:tcPr>
            <w:tcW w:w="184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8A3371" w:rsidRPr="007802B5" w:rsidRDefault="008A3371" w:rsidP="008A3371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A3371" w:rsidRPr="007802B5" w:rsidRDefault="008A3371" w:rsidP="008A3371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ж) строку</w:t>
      </w:r>
    </w:p>
    <w:tbl>
      <w:tblPr>
        <w:tblStyle w:val="aff6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8A3371" w:rsidRPr="007802B5" w:rsidTr="00826CD5">
        <w:tc>
          <w:tcPr>
            <w:tcW w:w="691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«Всего</w:t>
            </w: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70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162645595,9</w:t>
            </w:r>
          </w:p>
        </w:tc>
        <w:tc>
          <w:tcPr>
            <w:tcW w:w="184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134582156,8</w:t>
            </w: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138567938,1»</w:t>
            </w:r>
          </w:p>
        </w:tc>
      </w:tr>
    </w:tbl>
    <w:p w:rsidR="008A3371" w:rsidRPr="007802B5" w:rsidRDefault="008A3371" w:rsidP="008A3371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8A3371" w:rsidRPr="007802B5" w:rsidTr="00826CD5">
        <w:tc>
          <w:tcPr>
            <w:tcW w:w="691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«Всего</w:t>
            </w: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701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164745595,9</w:t>
            </w:r>
          </w:p>
        </w:tc>
        <w:tc>
          <w:tcPr>
            <w:tcW w:w="1842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135482156,8</w:t>
            </w:r>
          </w:p>
        </w:tc>
        <w:tc>
          <w:tcPr>
            <w:tcW w:w="1843" w:type="dxa"/>
            <w:vAlign w:val="bottom"/>
          </w:tcPr>
          <w:p w:rsidR="008A3371" w:rsidRPr="007802B5" w:rsidRDefault="008A3371" w:rsidP="00826CD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138567938,1»;</w:t>
            </w:r>
          </w:p>
        </w:tc>
      </w:tr>
    </w:tbl>
    <w:p w:rsidR="001F4073" w:rsidRPr="007802B5" w:rsidRDefault="001F4073" w:rsidP="007F2C60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1F4073" w:rsidRPr="007802B5" w:rsidRDefault="001F4073">
      <w:pPr>
        <w:rPr>
          <w:rFonts w:ascii="PT Astra Serif" w:hAnsi="PT Astra Serif"/>
          <w:sz w:val="28"/>
          <w:szCs w:val="28"/>
        </w:rPr>
      </w:pPr>
      <w:r w:rsidRPr="007802B5">
        <w:rPr>
          <w:rFonts w:ascii="PT Astra Serif" w:hAnsi="PT Astra Serif"/>
          <w:szCs w:val="28"/>
        </w:rPr>
        <w:br w:type="page"/>
      </w:r>
    </w:p>
    <w:p w:rsidR="001F4073" w:rsidRPr="007802B5" w:rsidRDefault="001F4073" w:rsidP="007F2C60">
      <w:pPr>
        <w:pStyle w:val="af9"/>
        <w:spacing w:line="228" w:lineRule="auto"/>
        <w:rPr>
          <w:rFonts w:ascii="PT Astra Serif" w:hAnsi="PT Astra Serif"/>
          <w:szCs w:val="28"/>
        </w:rPr>
        <w:sectPr w:rsidR="001F4073" w:rsidRPr="007802B5" w:rsidSect="007F2C60">
          <w:headerReference w:type="default" r:id="rId14"/>
          <w:pgSz w:w="16840" w:h="11907" w:orient="landscape"/>
          <w:pgMar w:top="1418" w:right="1701" w:bottom="851" w:left="1134" w:header="720" w:footer="720" w:gutter="0"/>
          <w:cols w:space="720"/>
          <w:docGrid w:linePitch="360"/>
        </w:sectPr>
      </w:pPr>
    </w:p>
    <w:p w:rsidR="00BD6D16" w:rsidRPr="007802B5" w:rsidRDefault="00BD6D16" w:rsidP="000264EA">
      <w:pPr>
        <w:spacing w:line="228" w:lineRule="auto"/>
        <w:rPr>
          <w:rFonts w:ascii="PT Astra Serif" w:hAnsi="PT Astra Serif"/>
          <w:sz w:val="2"/>
          <w:szCs w:val="2"/>
        </w:rPr>
      </w:pPr>
    </w:p>
    <w:p w:rsidR="007031D0" w:rsidRPr="007802B5" w:rsidRDefault="006C6351" w:rsidP="007031D0">
      <w:pPr>
        <w:pStyle w:val="af9"/>
        <w:spacing w:line="228" w:lineRule="auto"/>
        <w:rPr>
          <w:rFonts w:ascii="PT Astra Serif" w:hAnsi="PT Astra Serif"/>
          <w:szCs w:val="28"/>
        </w:rPr>
      </w:pPr>
      <w:r w:rsidRPr="007802B5">
        <w:rPr>
          <w:rFonts w:ascii="PT Astra Serif" w:hAnsi="PT Astra Serif"/>
          <w:szCs w:val="28"/>
        </w:rPr>
        <w:t>6</w:t>
      </w:r>
      <w:r w:rsidR="007031D0" w:rsidRPr="007802B5">
        <w:rPr>
          <w:rFonts w:ascii="PT Astra Serif" w:hAnsi="PT Astra Serif"/>
          <w:szCs w:val="28"/>
        </w:rPr>
        <w:t xml:space="preserve">) </w:t>
      </w:r>
      <w:r w:rsidRPr="007802B5">
        <w:rPr>
          <w:rFonts w:ascii="PT Astra Serif" w:hAnsi="PT Astra Serif"/>
          <w:szCs w:val="28"/>
        </w:rPr>
        <w:t xml:space="preserve">в </w:t>
      </w:r>
      <w:r w:rsidR="007031D0" w:rsidRPr="007802B5">
        <w:rPr>
          <w:rFonts w:ascii="PT Astra Serif" w:hAnsi="PT Astra Serif"/>
          <w:szCs w:val="28"/>
        </w:rPr>
        <w:t>приложени</w:t>
      </w:r>
      <w:r w:rsidRPr="007802B5">
        <w:rPr>
          <w:rFonts w:ascii="PT Astra Serif" w:hAnsi="PT Astra Serif"/>
          <w:szCs w:val="28"/>
        </w:rPr>
        <w:t>и</w:t>
      </w:r>
      <w:r w:rsidR="007031D0" w:rsidRPr="007802B5">
        <w:rPr>
          <w:rFonts w:ascii="PT Astra Serif" w:hAnsi="PT Astra Serif"/>
          <w:szCs w:val="28"/>
        </w:rPr>
        <w:t xml:space="preserve"> 8:</w:t>
      </w:r>
    </w:p>
    <w:p w:rsidR="001452EB" w:rsidRPr="007802B5" w:rsidRDefault="001452EB" w:rsidP="001452EB">
      <w:pPr>
        <w:spacing w:line="228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7802B5">
        <w:rPr>
          <w:rFonts w:ascii="PT Astra Serif" w:hAnsi="PT Astra Serif"/>
          <w:sz w:val="28"/>
          <w:szCs w:val="28"/>
        </w:rPr>
        <w:t>а) строку</w:t>
      </w:r>
    </w:p>
    <w:tbl>
      <w:tblPr>
        <w:tblStyle w:val="aff6"/>
        <w:tblW w:w="106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5"/>
        <w:gridCol w:w="1844"/>
        <w:gridCol w:w="1417"/>
        <w:gridCol w:w="1418"/>
        <w:gridCol w:w="1701"/>
      </w:tblGrid>
      <w:tr w:rsidR="001452EB" w:rsidRPr="007802B5" w:rsidTr="00DD4405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DD440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«Всего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DD440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DD440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56324931,0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DD440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38112193,2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DD440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35038116,1»</w:t>
            </w:r>
          </w:p>
        </w:tc>
      </w:tr>
    </w:tbl>
    <w:p w:rsidR="001452EB" w:rsidRPr="007802B5" w:rsidRDefault="001452EB" w:rsidP="001452EB">
      <w:pPr>
        <w:spacing w:line="228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7802B5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06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5"/>
        <w:gridCol w:w="1844"/>
        <w:gridCol w:w="1417"/>
        <w:gridCol w:w="1418"/>
        <w:gridCol w:w="1701"/>
      </w:tblGrid>
      <w:tr w:rsidR="001452EB" w:rsidRPr="007802B5" w:rsidTr="00DD4405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DD440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«Всего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DD440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DD440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5</w:t>
            </w:r>
            <w:r w:rsidRPr="007802B5">
              <w:rPr>
                <w:rFonts w:ascii="PT Astra Serif" w:hAnsi="PT Astra Serif"/>
                <w:b/>
                <w:bCs/>
                <w:color w:val="000000"/>
                <w:lang w:val="en-US"/>
              </w:rPr>
              <w:t>84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24931,0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DD440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3</w:t>
            </w:r>
            <w:r w:rsidRPr="007802B5">
              <w:rPr>
                <w:rFonts w:ascii="PT Astra Serif" w:hAnsi="PT Astra Serif"/>
                <w:b/>
                <w:bCs/>
                <w:color w:val="000000"/>
                <w:lang w:val="en-US"/>
              </w:rPr>
              <w:t>90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12193,2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DD440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35038116,1»;</w:t>
            </w:r>
          </w:p>
        </w:tc>
      </w:tr>
    </w:tbl>
    <w:p w:rsidR="001452EB" w:rsidRPr="007802B5" w:rsidRDefault="001452EB" w:rsidP="001452EB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1452EB" w:rsidRPr="007802B5" w:rsidRDefault="001452EB" w:rsidP="001452EB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  <w:r w:rsidRPr="007802B5">
        <w:rPr>
          <w:rFonts w:ascii="PT Astra Serif" w:hAnsi="PT Astra Serif"/>
          <w:sz w:val="28"/>
          <w:szCs w:val="28"/>
        </w:rPr>
        <w:t>б) строки</w:t>
      </w:r>
    </w:p>
    <w:tbl>
      <w:tblPr>
        <w:tblStyle w:val="1f5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559"/>
      </w:tblGrid>
      <w:tr w:rsidR="001452EB" w:rsidRPr="007802B5" w:rsidTr="001452EB">
        <w:tc>
          <w:tcPr>
            <w:tcW w:w="4253" w:type="dxa"/>
            <w:vAlign w:val="bottom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«Раздел III. Субвенции бюджетам муниципальных образований обл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сти</w:t>
            </w:r>
          </w:p>
        </w:tc>
        <w:tc>
          <w:tcPr>
            <w:tcW w:w="1843" w:type="dxa"/>
            <w:vAlign w:val="bottom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28254045,5</w:t>
            </w:r>
          </w:p>
        </w:tc>
        <w:tc>
          <w:tcPr>
            <w:tcW w:w="1418" w:type="dxa"/>
            <w:vAlign w:val="bottom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25845015,9</w:t>
            </w:r>
          </w:p>
        </w:tc>
        <w:tc>
          <w:tcPr>
            <w:tcW w:w="1559" w:type="dxa"/>
            <w:vAlign w:val="bottom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25857696,2</w:t>
            </w:r>
          </w:p>
        </w:tc>
      </w:tr>
      <w:tr w:rsidR="001452EB" w:rsidRPr="007802B5" w:rsidTr="001452EB">
        <w:tc>
          <w:tcPr>
            <w:tcW w:w="4253" w:type="dxa"/>
            <w:vAlign w:val="bottom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Государственная программа Сар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товской области «Развитие образ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о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27883053,1</w:t>
            </w:r>
          </w:p>
        </w:tc>
        <w:tc>
          <w:tcPr>
            <w:tcW w:w="1418" w:type="dxa"/>
            <w:vAlign w:val="bottom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25524723,3</w:t>
            </w:r>
          </w:p>
        </w:tc>
        <w:tc>
          <w:tcPr>
            <w:tcW w:w="1559" w:type="dxa"/>
            <w:vAlign w:val="bottom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25524723,3»</w:t>
            </w:r>
          </w:p>
        </w:tc>
      </w:tr>
    </w:tbl>
    <w:p w:rsidR="001452EB" w:rsidRPr="007802B5" w:rsidRDefault="001452EB" w:rsidP="001452EB">
      <w:pPr>
        <w:spacing w:line="228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7802B5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1f5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559"/>
      </w:tblGrid>
      <w:tr w:rsidR="001452EB" w:rsidRPr="007802B5" w:rsidTr="001452EB">
        <w:tc>
          <w:tcPr>
            <w:tcW w:w="4253" w:type="dxa"/>
            <w:vAlign w:val="bottom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«Раздел III. Субвенции бюджетам муниципальных образований обл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сти</w:t>
            </w:r>
          </w:p>
        </w:tc>
        <w:tc>
          <w:tcPr>
            <w:tcW w:w="1843" w:type="dxa"/>
            <w:vAlign w:val="bottom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1452EB" w:rsidRPr="007802B5" w:rsidRDefault="001452EB" w:rsidP="001452E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452EB" w:rsidRPr="007802B5" w:rsidRDefault="001452EB" w:rsidP="001452E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452EB" w:rsidRPr="007802B5" w:rsidRDefault="001452EB" w:rsidP="001452E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28000512,7</w:t>
            </w:r>
          </w:p>
        </w:tc>
        <w:tc>
          <w:tcPr>
            <w:tcW w:w="1418" w:type="dxa"/>
            <w:vAlign w:val="bottom"/>
          </w:tcPr>
          <w:p w:rsidR="001452EB" w:rsidRPr="007802B5" w:rsidRDefault="001452EB" w:rsidP="001452E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452EB" w:rsidRPr="007802B5" w:rsidRDefault="001452EB" w:rsidP="001452E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452EB" w:rsidRPr="007802B5" w:rsidRDefault="001452EB" w:rsidP="001452E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25845015,9</w:t>
            </w:r>
          </w:p>
        </w:tc>
        <w:tc>
          <w:tcPr>
            <w:tcW w:w="1559" w:type="dxa"/>
            <w:vAlign w:val="bottom"/>
          </w:tcPr>
          <w:p w:rsidR="001452EB" w:rsidRPr="007802B5" w:rsidRDefault="001452EB" w:rsidP="001452E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452EB" w:rsidRPr="007802B5" w:rsidRDefault="001452EB" w:rsidP="001452E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452EB" w:rsidRPr="007802B5" w:rsidRDefault="001452EB" w:rsidP="001452E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25857696,2</w:t>
            </w:r>
          </w:p>
        </w:tc>
      </w:tr>
      <w:tr w:rsidR="001452EB" w:rsidRPr="007802B5" w:rsidTr="001452EB">
        <w:tc>
          <w:tcPr>
            <w:tcW w:w="4253" w:type="dxa"/>
            <w:vAlign w:val="bottom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Государственная программа Сар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товской области «Развитие образ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о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1452EB" w:rsidRPr="007802B5" w:rsidRDefault="001452EB" w:rsidP="001452E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452EB" w:rsidRPr="007802B5" w:rsidRDefault="001452EB" w:rsidP="001452E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452EB" w:rsidRPr="007802B5" w:rsidRDefault="001452EB" w:rsidP="001452E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27629520,3</w:t>
            </w:r>
          </w:p>
        </w:tc>
        <w:tc>
          <w:tcPr>
            <w:tcW w:w="1418" w:type="dxa"/>
            <w:vAlign w:val="bottom"/>
          </w:tcPr>
          <w:p w:rsidR="001452EB" w:rsidRPr="007802B5" w:rsidRDefault="001452EB" w:rsidP="001452E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452EB" w:rsidRPr="007802B5" w:rsidRDefault="001452EB" w:rsidP="001452E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452EB" w:rsidRPr="007802B5" w:rsidRDefault="001452EB" w:rsidP="001452E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25524723,3</w:t>
            </w:r>
          </w:p>
        </w:tc>
        <w:tc>
          <w:tcPr>
            <w:tcW w:w="1559" w:type="dxa"/>
            <w:vAlign w:val="bottom"/>
          </w:tcPr>
          <w:p w:rsidR="001452EB" w:rsidRPr="007802B5" w:rsidRDefault="001452EB" w:rsidP="001452E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452EB" w:rsidRPr="007802B5" w:rsidRDefault="001452EB" w:rsidP="001452E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452EB" w:rsidRPr="007802B5" w:rsidRDefault="001452EB" w:rsidP="001452E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25524723,3»;</w:t>
            </w:r>
          </w:p>
        </w:tc>
      </w:tr>
    </w:tbl>
    <w:p w:rsidR="001452EB" w:rsidRPr="007802B5" w:rsidRDefault="001452EB" w:rsidP="001452EB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1452EB" w:rsidRPr="007802B5" w:rsidRDefault="001452EB" w:rsidP="001452EB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  <w:r w:rsidRPr="007802B5">
        <w:rPr>
          <w:rFonts w:ascii="PT Astra Serif" w:hAnsi="PT Astra Serif"/>
          <w:sz w:val="28"/>
          <w:szCs w:val="28"/>
        </w:rPr>
        <w:t>в) строку</w:t>
      </w:r>
    </w:p>
    <w:tbl>
      <w:tblPr>
        <w:tblStyle w:val="2f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1452EB" w:rsidRPr="007802B5" w:rsidTr="00DD4405">
        <w:tc>
          <w:tcPr>
            <w:tcW w:w="4253" w:type="dxa"/>
            <w:vAlign w:val="bottom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«Компенсация родительской платы за присмотр и уход за детьми в образов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тельных организациях, реализующих образовательную программу дошкол</w:t>
            </w:r>
            <w:r w:rsidRPr="007802B5">
              <w:rPr>
                <w:rFonts w:ascii="PT Astra Serif" w:hAnsi="PT Astra Serif"/>
                <w:color w:val="000000"/>
              </w:rPr>
              <w:t>ь</w:t>
            </w:r>
            <w:r w:rsidRPr="007802B5">
              <w:rPr>
                <w:rFonts w:ascii="PT Astra Serif" w:hAnsi="PT Astra Serif"/>
                <w:color w:val="000000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51 3 02 77900</w:t>
            </w:r>
          </w:p>
        </w:tc>
        <w:tc>
          <w:tcPr>
            <w:tcW w:w="1417" w:type="dxa"/>
            <w:vAlign w:val="bottom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728047,9</w:t>
            </w:r>
          </w:p>
        </w:tc>
        <w:tc>
          <w:tcPr>
            <w:tcW w:w="1418" w:type="dxa"/>
            <w:vAlign w:val="bottom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651938,1</w:t>
            </w:r>
          </w:p>
        </w:tc>
        <w:tc>
          <w:tcPr>
            <w:tcW w:w="1417" w:type="dxa"/>
            <w:vAlign w:val="bottom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651938,1»</w:t>
            </w:r>
          </w:p>
        </w:tc>
      </w:tr>
    </w:tbl>
    <w:p w:rsidR="001452EB" w:rsidRPr="007802B5" w:rsidRDefault="001452EB" w:rsidP="001452EB">
      <w:pPr>
        <w:spacing w:line="228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7802B5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2f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1452EB" w:rsidRPr="007802B5" w:rsidTr="00DD4405">
        <w:tc>
          <w:tcPr>
            <w:tcW w:w="4253" w:type="dxa"/>
            <w:vAlign w:val="bottom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«Компенсация родительской платы за присмотр и уход за детьми в образов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тельных организациях, реализующих образовательную программу дошкол</w:t>
            </w:r>
            <w:r w:rsidRPr="007802B5">
              <w:rPr>
                <w:rFonts w:ascii="PT Astra Serif" w:hAnsi="PT Astra Serif"/>
                <w:color w:val="000000"/>
              </w:rPr>
              <w:t>ь</w:t>
            </w:r>
            <w:r w:rsidRPr="007802B5">
              <w:rPr>
                <w:rFonts w:ascii="PT Astra Serif" w:hAnsi="PT Astra Serif"/>
                <w:color w:val="000000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51 3 02 77900</w:t>
            </w:r>
          </w:p>
        </w:tc>
        <w:tc>
          <w:tcPr>
            <w:tcW w:w="1417" w:type="dxa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color w:val="000000"/>
              </w:rPr>
            </w:pPr>
          </w:p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color w:val="000000"/>
              </w:rPr>
            </w:pPr>
          </w:p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color w:val="000000"/>
              </w:rPr>
            </w:pPr>
          </w:p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color w:val="000000"/>
              </w:rPr>
            </w:pPr>
          </w:p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474515,1</w:t>
            </w:r>
          </w:p>
        </w:tc>
        <w:tc>
          <w:tcPr>
            <w:tcW w:w="1418" w:type="dxa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color w:val="000000"/>
              </w:rPr>
            </w:pPr>
          </w:p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color w:val="000000"/>
              </w:rPr>
            </w:pPr>
          </w:p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color w:val="000000"/>
              </w:rPr>
            </w:pPr>
          </w:p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color w:val="000000"/>
              </w:rPr>
            </w:pPr>
          </w:p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651938,1</w:t>
            </w:r>
          </w:p>
        </w:tc>
        <w:tc>
          <w:tcPr>
            <w:tcW w:w="1417" w:type="dxa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color w:val="000000"/>
              </w:rPr>
            </w:pPr>
          </w:p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color w:val="000000"/>
              </w:rPr>
            </w:pPr>
          </w:p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color w:val="000000"/>
              </w:rPr>
            </w:pPr>
          </w:p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color w:val="000000"/>
              </w:rPr>
            </w:pPr>
          </w:p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textAlignment w:val="baseline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651938,1»;</w:t>
            </w:r>
          </w:p>
        </w:tc>
      </w:tr>
    </w:tbl>
    <w:p w:rsidR="001452EB" w:rsidRPr="007802B5" w:rsidRDefault="001452EB" w:rsidP="001452EB">
      <w:pPr>
        <w:spacing w:line="228" w:lineRule="auto"/>
        <w:rPr>
          <w:rFonts w:ascii="PT Astra Serif" w:hAnsi="PT Astra Serif"/>
          <w:sz w:val="28"/>
          <w:szCs w:val="28"/>
        </w:rPr>
      </w:pPr>
    </w:p>
    <w:p w:rsidR="001452EB" w:rsidRPr="007802B5" w:rsidRDefault="001452EB" w:rsidP="001452EB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  <w:r w:rsidRPr="007802B5">
        <w:rPr>
          <w:rFonts w:ascii="PT Astra Serif" w:hAnsi="PT Astra Serif"/>
          <w:sz w:val="28"/>
          <w:szCs w:val="28"/>
        </w:rPr>
        <w:t>г) строки</w:t>
      </w:r>
    </w:p>
    <w:tbl>
      <w:tblPr>
        <w:tblStyle w:val="aff6"/>
        <w:tblW w:w="1035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5"/>
        <w:gridCol w:w="1843"/>
        <w:gridCol w:w="1417"/>
        <w:gridCol w:w="1418"/>
        <w:gridCol w:w="1417"/>
      </w:tblGrid>
      <w:tr w:rsidR="001452EB" w:rsidRPr="007802B5" w:rsidTr="00DD4405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DD440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«Раздел IV. Иные межбюджетные трансферты бюджетам муниц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и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пальных образований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DD440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DD440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3777590,2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DD440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2026706,6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DD440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2001114,5</w:t>
            </w:r>
          </w:p>
        </w:tc>
      </w:tr>
      <w:tr w:rsidR="001452EB" w:rsidRPr="007802B5" w:rsidTr="00DD4405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DD440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Государственная программа Сар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товской области «Развитие образ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о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вания в Саратовской области»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DD440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DD440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454055,0»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DD440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DD440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</w:tc>
      </w:tr>
    </w:tbl>
    <w:p w:rsidR="001452EB" w:rsidRPr="007802B5" w:rsidRDefault="001452EB" w:rsidP="001452EB">
      <w:pPr>
        <w:spacing w:line="228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7802B5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035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5"/>
        <w:gridCol w:w="1843"/>
        <w:gridCol w:w="1417"/>
        <w:gridCol w:w="1418"/>
        <w:gridCol w:w="1417"/>
      </w:tblGrid>
      <w:tr w:rsidR="001452EB" w:rsidRPr="007802B5" w:rsidTr="001452EB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DD440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«Раздел IV. Иные межбюджетные трансферты бюджетам муниц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и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пальных образований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DD440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1452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452EB" w:rsidRPr="007802B5" w:rsidRDefault="001452EB" w:rsidP="001452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452EB" w:rsidRPr="007802B5" w:rsidRDefault="001452EB" w:rsidP="001452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6131123,0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1452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452EB" w:rsidRPr="007802B5" w:rsidRDefault="001452EB" w:rsidP="001452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452EB" w:rsidRPr="007802B5" w:rsidRDefault="001452EB" w:rsidP="001452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2926706,6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1452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452EB" w:rsidRPr="007802B5" w:rsidRDefault="001452EB" w:rsidP="001452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452EB" w:rsidRPr="007802B5" w:rsidRDefault="001452EB" w:rsidP="001452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2001114,5</w:t>
            </w:r>
          </w:p>
        </w:tc>
      </w:tr>
      <w:tr w:rsidR="001452EB" w:rsidRPr="007802B5" w:rsidTr="001452EB"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DD440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Государственная программа Сар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товской области «Развитие образ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о</w:t>
            </w:r>
            <w:r w:rsidRPr="007802B5">
              <w:rPr>
                <w:rFonts w:ascii="PT Astra Serif" w:hAnsi="PT Astra Serif"/>
                <w:b/>
                <w:bCs/>
                <w:color w:val="000000"/>
              </w:rPr>
              <w:t>вания в Саратовской области»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DD440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1452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2807587,8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1452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900000,0»</w:t>
            </w:r>
            <w:proofErr w:type="gramStart"/>
            <w:r w:rsidRPr="007802B5">
              <w:rPr>
                <w:rFonts w:ascii="PT Astra Serif" w:hAnsi="PT Astra Serif"/>
                <w:b/>
                <w:bCs/>
                <w:color w:val="000000"/>
              </w:rPr>
              <w:t> ;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1452E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</w:tc>
      </w:tr>
    </w:tbl>
    <w:p w:rsidR="001452EB" w:rsidRPr="007802B5" w:rsidRDefault="001452EB" w:rsidP="001452EB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1452EB" w:rsidRPr="007802B5" w:rsidRDefault="001452EB" w:rsidP="001452EB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  <w:r w:rsidRPr="007802B5">
        <w:rPr>
          <w:rFonts w:ascii="PT Astra Serif" w:hAnsi="PT Astra Serif"/>
          <w:sz w:val="28"/>
          <w:szCs w:val="28"/>
        </w:rPr>
        <w:t>д) после строки</w:t>
      </w:r>
    </w:p>
    <w:tbl>
      <w:tblPr>
        <w:tblStyle w:val="aff6"/>
        <w:tblW w:w="1035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5"/>
        <w:gridCol w:w="1843"/>
        <w:gridCol w:w="1417"/>
        <w:gridCol w:w="1418"/>
        <w:gridCol w:w="1417"/>
      </w:tblGrid>
      <w:tr w:rsidR="001452EB" w:rsidRPr="007802B5" w:rsidTr="00DD4405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1452EB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«Укрепление материально-техничес</w:t>
            </w:r>
            <w:r w:rsidRPr="007802B5">
              <w:rPr>
                <w:rFonts w:ascii="PT Astra Serif" w:hAnsi="PT Astra Serif"/>
                <w:color w:val="000000"/>
              </w:rPr>
              <w:softHyphen/>
            </w:r>
            <w:r w:rsidRPr="007802B5">
              <w:rPr>
                <w:rFonts w:ascii="PT Astra Serif" w:hAnsi="PT Astra Serif"/>
                <w:color w:val="000000"/>
              </w:rPr>
              <w:lastRenderedPageBreak/>
              <w:t>кой базы и оснащение музеев боевой славы в муниципальных образовател</w:t>
            </w:r>
            <w:r w:rsidRPr="007802B5">
              <w:rPr>
                <w:rFonts w:ascii="PT Astra Serif" w:hAnsi="PT Astra Serif"/>
                <w:color w:val="000000"/>
              </w:rPr>
              <w:t>ь</w:t>
            </w:r>
            <w:r w:rsidRPr="007802B5">
              <w:rPr>
                <w:rFonts w:ascii="PT Astra Serif" w:hAnsi="PT Astra Serif"/>
                <w:color w:val="000000"/>
              </w:rPr>
              <w:t>ных организациях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DD440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lastRenderedPageBreak/>
              <w:t>51 1 01 72130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DD440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47000,0»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DD440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1452EB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 </w:t>
            </w:r>
          </w:p>
        </w:tc>
      </w:tr>
    </w:tbl>
    <w:p w:rsidR="001452EB" w:rsidRPr="007802B5" w:rsidRDefault="001452EB" w:rsidP="001452EB">
      <w:pPr>
        <w:spacing w:line="228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7802B5">
        <w:rPr>
          <w:rFonts w:ascii="PT Astra Serif" w:hAnsi="PT Astra Serif"/>
          <w:sz w:val="28"/>
          <w:szCs w:val="28"/>
        </w:rPr>
        <w:lastRenderedPageBreak/>
        <w:t>дополнить строкой следующего содержания:</w:t>
      </w:r>
    </w:p>
    <w:tbl>
      <w:tblPr>
        <w:tblStyle w:val="aff6"/>
        <w:tblW w:w="1035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5"/>
        <w:gridCol w:w="1843"/>
        <w:gridCol w:w="1417"/>
        <w:gridCol w:w="1418"/>
        <w:gridCol w:w="1417"/>
      </w:tblGrid>
      <w:tr w:rsidR="001452EB" w:rsidRPr="007802B5" w:rsidTr="001452EB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DD4405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«Реализация мероприятий по стро</w:t>
            </w:r>
            <w:r w:rsidRPr="007802B5">
              <w:rPr>
                <w:rFonts w:ascii="PT Astra Serif" w:hAnsi="PT Astra Serif"/>
                <w:color w:val="000000"/>
              </w:rPr>
              <w:t>и</w:t>
            </w:r>
            <w:r w:rsidRPr="007802B5">
              <w:rPr>
                <w:rFonts w:ascii="PT Astra Serif" w:hAnsi="PT Astra Serif"/>
                <w:color w:val="000000"/>
              </w:rPr>
              <w:t>тельству объектов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DD4405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51 1 01 72900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DD440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2100000,0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1452EB">
            <w:pPr>
              <w:spacing w:line="228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  <w:r w:rsidRPr="007802B5">
              <w:rPr>
                <w:rFonts w:ascii="PT Astra Serif" w:hAnsi="PT Astra Serif"/>
                <w:color w:val="000000"/>
              </w:rPr>
              <w:t>900000,0»;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452EB" w:rsidRPr="007802B5" w:rsidRDefault="001452EB" w:rsidP="00DD4405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1452EB" w:rsidRPr="007802B5" w:rsidRDefault="001452EB" w:rsidP="001452EB">
      <w:pPr>
        <w:rPr>
          <w:rFonts w:ascii="PT Astra Serif" w:hAnsi="PT Astra Serif"/>
        </w:rPr>
      </w:pPr>
    </w:p>
    <w:p w:rsidR="001452EB" w:rsidRPr="007802B5" w:rsidRDefault="001452EB" w:rsidP="001452EB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  <w:r w:rsidRPr="007802B5">
        <w:rPr>
          <w:rFonts w:ascii="PT Astra Serif" w:hAnsi="PT Astra Serif"/>
        </w:rPr>
        <w:t xml:space="preserve">  </w:t>
      </w:r>
      <w:r w:rsidRPr="007802B5">
        <w:rPr>
          <w:rFonts w:ascii="PT Astra Serif" w:hAnsi="PT Astra Serif"/>
          <w:sz w:val="28"/>
          <w:szCs w:val="28"/>
        </w:rPr>
        <w:t>е) после строки</w:t>
      </w:r>
    </w:p>
    <w:tbl>
      <w:tblPr>
        <w:tblStyle w:val="3a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1452EB" w:rsidRPr="007802B5" w:rsidTr="00DD4405">
        <w:tc>
          <w:tcPr>
            <w:tcW w:w="4253" w:type="dxa"/>
            <w:vAlign w:val="bottom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«Укрепление, модернизация матер</w:t>
            </w:r>
            <w:r w:rsidRPr="007802B5">
              <w:rPr>
                <w:rFonts w:ascii="PT Astra Serif" w:hAnsi="PT Astra Serif"/>
                <w:color w:val="000000"/>
              </w:rPr>
              <w:t>и</w:t>
            </w:r>
            <w:r w:rsidRPr="007802B5">
              <w:rPr>
                <w:rFonts w:ascii="PT Astra Serif" w:hAnsi="PT Astra Serif"/>
                <w:color w:val="000000"/>
              </w:rPr>
              <w:t>ально-технической базы и благ</w:t>
            </w:r>
            <w:r w:rsidRPr="007802B5">
              <w:rPr>
                <w:rFonts w:ascii="PT Astra Serif" w:hAnsi="PT Astra Serif"/>
                <w:color w:val="000000"/>
              </w:rPr>
              <w:t>о</w:t>
            </w:r>
            <w:r w:rsidRPr="007802B5">
              <w:rPr>
                <w:rFonts w:ascii="PT Astra Serif" w:hAnsi="PT Astra Serif"/>
                <w:color w:val="000000"/>
              </w:rPr>
              <w:t>устройство территорий организаций отдыха детей, расположенных на те</w:t>
            </w:r>
            <w:r w:rsidRPr="007802B5">
              <w:rPr>
                <w:rFonts w:ascii="PT Astra Serif" w:hAnsi="PT Astra Serif"/>
                <w:color w:val="000000"/>
              </w:rPr>
              <w:t>р</w:t>
            </w:r>
            <w:r w:rsidRPr="007802B5">
              <w:rPr>
                <w:rFonts w:ascii="PT Astra Serif" w:hAnsi="PT Astra Serif"/>
                <w:color w:val="000000"/>
              </w:rPr>
              <w:t>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51 1 01 79180</w:t>
            </w:r>
          </w:p>
        </w:tc>
        <w:tc>
          <w:tcPr>
            <w:tcW w:w="1417" w:type="dxa"/>
            <w:vAlign w:val="bottom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16" w:lineRule="auto"/>
              <w:jc w:val="right"/>
              <w:textAlignment w:val="baseline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16000,0»</w:t>
            </w:r>
          </w:p>
        </w:tc>
        <w:tc>
          <w:tcPr>
            <w:tcW w:w="1418" w:type="dxa"/>
            <w:vAlign w:val="bottom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16" w:lineRule="auto"/>
              <w:jc w:val="right"/>
              <w:textAlignment w:val="baseline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1452EB" w:rsidRPr="007802B5" w:rsidRDefault="001452EB" w:rsidP="001452EB">
            <w:pPr>
              <w:overflowPunct w:val="0"/>
              <w:autoSpaceDE w:val="0"/>
              <w:autoSpaceDN w:val="0"/>
              <w:adjustRightInd w:val="0"/>
              <w:spacing w:line="216" w:lineRule="auto"/>
              <w:jc w:val="right"/>
              <w:textAlignment w:val="baseline"/>
              <w:rPr>
                <w:rFonts w:ascii="PT Astra Serif" w:hAnsi="PT Astra Serif"/>
                <w:color w:val="000000"/>
              </w:rPr>
            </w:pPr>
          </w:p>
        </w:tc>
      </w:tr>
    </w:tbl>
    <w:p w:rsidR="001452EB" w:rsidRPr="007802B5" w:rsidRDefault="001452EB" w:rsidP="001452EB">
      <w:pPr>
        <w:spacing w:line="228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7802B5">
        <w:rPr>
          <w:rFonts w:ascii="PT Astra Serif" w:hAnsi="PT Astra Serif"/>
          <w:sz w:val="28"/>
          <w:szCs w:val="28"/>
        </w:rPr>
        <w:t>дополнить строкой следующего содержания:</w:t>
      </w:r>
    </w:p>
    <w:tbl>
      <w:tblPr>
        <w:tblStyle w:val="3a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1452EB" w:rsidRPr="007802B5" w:rsidTr="00DD4405">
        <w:tc>
          <w:tcPr>
            <w:tcW w:w="4253" w:type="dxa"/>
            <w:vAlign w:val="bottom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«Финансовое обеспечение расходов за присмотр и уход за детьми дошкол</w:t>
            </w:r>
            <w:r w:rsidRPr="007802B5">
              <w:rPr>
                <w:rFonts w:ascii="PT Astra Serif" w:hAnsi="PT Astra Serif"/>
                <w:color w:val="000000"/>
              </w:rPr>
              <w:t>ь</w:t>
            </w:r>
            <w:r w:rsidRPr="007802B5">
              <w:rPr>
                <w:rFonts w:ascii="PT Astra Serif" w:hAnsi="PT Astra Serif"/>
                <w:color w:val="000000"/>
              </w:rPr>
              <w:t>ного возраста из многодетных семей в муниципальных образовательных о</w:t>
            </w:r>
            <w:r w:rsidRPr="007802B5">
              <w:rPr>
                <w:rFonts w:ascii="PT Astra Serif" w:hAnsi="PT Astra Serif"/>
                <w:color w:val="000000"/>
              </w:rPr>
              <w:t>р</w:t>
            </w:r>
            <w:r w:rsidRPr="007802B5">
              <w:rPr>
                <w:rFonts w:ascii="PT Astra Serif" w:hAnsi="PT Astra Serif"/>
                <w:color w:val="000000"/>
              </w:rPr>
              <w:t>ганизациях, реализующих образов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тельную программу дошкольного о</w:t>
            </w:r>
            <w:r w:rsidRPr="007802B5">
              <w:rPr>
                <w:rFonts w:ascii="PT Astra Serif" w:hAnsi="PT Astra Serif"/>
                <w:color w:val="000000"/>
              </w:rPr>
              <w:t>б</w:t>
            </w:r>
            <w:r w:rsidRPr="007802B5">
              <w:rPr>
                <w:rFonts w:ascii="PT Astra Serif" w:hAnsi="PT Astra Serif"/>
                <w:color w:val="000000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51 3 02 77901</w:t>
            </w:r>
          </w:p>
        </w:tc>
        <w:tc>
          <w:tcPr>
            <w:tcW w:w="1417" w:type="dxa"/>
            <w:vAlign w:val="bottom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16" w:lineRule="auto"/>
              <w:jc w:val="right"/>
              <w:textAlignment w:val="baseline"/>
              <w:rPr>
                <w:rFonts w:ascii="PT Astra Serif" w:hAnsi="PT Astra Serif"/>
                <w:color w:val="000000"/>
                <w:lang w:val="en-US"/>
              </w:rPr>
            </w:pPr>
            <w:r w:rsidRPr="007802B5">
              <w:rPr>
                <w:rFonts w:ascii="PT Astra Serif" w:hAnsi="PT Astra Serif"/>
                <w:color w:val="000000"/>
              </w:rPr>
              <w:t>253532,8»;</w:t>
            </w:r>
          </w:p>
        </w:tc>
        <w:tc>
          <w:tcPr>
            <w:tcW w:w="1418" w:type="dxa"/>
            <w:vAlign w:val="bottom"/>
          </w:tcPr>
          <w:p w:rsidR="001452EB" w:rsidRPr="007802B5" w:rsidRDefault="001452EB" w:rsidP="00DD4405">
            <w:pPr>
              <w:overflowPunct w:val="0"/>
              <w:autoSpaceDE w:val="0"/>
              <w:autoSpaceDN w:val="0"/>
              <w:adjustRightInd w:val="0"/>
              <w:spacing w:line="216" w:lineRule="auto"/>
              <w:jc w:val="right"/>
              <w:textAlignment w:val="baseline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1452EB" w:rsidRPr="007802B5" w:rsidRDefault="001452EB" w:rsidP="001452EB">
            <w:pPr>
              <w:overflowPunct w:val="0"/>
              <w:autoSpaceDE w:val="0"/>
              <w:autoSpaceDN w:val="0"/>
              <w:adjustRightInd w:val="0"/>
              <w:spacing w:line="216" w:lineRule="auto"/>
              <w:jc w:val="right"/>
              <w:textAlignment w:val="baseline"/>
              <w:rPr>
                <w:rFonts w:ascii="PT Astra Serif" w:hAnsi="PT Astra Serif"/>
                <w:color w:val="000000"/>
              </w:rPr>
            </w:pPr>
          </w:p>
        </w:tc>
      </w:tr>
    </w:tbl>
    <w:p w:rsidR="00FE12E1" w:rsidRPr="007802B5" w:rsidRDefault="00FE12E1">
      <w:pPr>
        <w:rPr>
          <w:rFonts w:ascii="PT Astra Serif" w:hAnsi="PT Astra Serif"/>
          <w:sz w:val="28"/>
          <w:szCs w:val="28"/>
        </w:rPr>
      </w:pPr>
      <w:r w:rsidRPr="007802B5">
        <w:rPr>
          <w:rFonts w:ascii="PT Astra Serif" w:hAnsi="PT Astra Serif"/>
          <w:sz w:val="28"/>
          <w:szCs w:val="28"/>
        </w:rPr>
        <w:br w:type="page"/>
      </w:r>
    </w:p>
    <w:p w:rsidR="00FE12E1" w:rsidRPr="007802B5" w:rsidRDefault="00FE12E1" w:rsidP="009F6E06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  <w:sectPr w:rsidR="00FE12E1" w:rsidRPr="007802B5" w:rsidSect="001F4073">
          <w:pgSz w:w="11907" w:h="16840"/>
          <w:pgMar w:top="1134" w:right="851" w:bottom="1134" w:left="1701" w:header="720" w:footer="720" w:gutter="0"/>
          <w:cols w:space="720"/>
          <w:docGrid w:linePitch="360"/>
        </w:sectPr>
      </w:pPr>
    </w:p>
    <w:p w:rsidR="00FE12E1" w:rsidRPr="007802B5" w:rsidRDefault="00FE12E1" w:rsidP="009F6E06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802B5">
        <w:rPr>
          <w:rFonts w:ascii="PT Astra Serif" w:hAnsi="PT Astra Serif"/>
          <w:sz w:val="28"/>
          <w:szCs w:val="28"/>
        </w:rPr>
        <w:lastRenderedPageBreak/>
        <w:t xml:space="preserve">7) </w:t>
      </w:r>
      <w:r w:rsidR="00E16881" w:rsidRPr="007802B5">
        <w:rPr>
          <w:rFonts w:ascii="PT Astra Serif" w:hAnsi="PT Astra Serif"/>
          <w:sz w:val="28"/>
          <w:szCs w:val="28"/>
        </w:rPr>
        <w:t xml:space="preserve">таблицу 3 </w:t>
      </w:r>
      <w:r w:rsidRPr="007802B5">
        <w:rPr>
          <w:rFonts w:ascii="PT Astra Serif" w:hAnsi="PT Astra Serif"/>
          <w:sz w:val="28"/>
          <w:szCs w:val="28"/>
        </w:rPr>
        <w:t xml:space="preserve"> приложени</w:t>
      </w:r>
      <w:r w:rsidR="00E16881" w:rsidRPr="007802B5">
        <w:rPr>
          <w:rFonts w:ascii="PT Astra Serif" w:hAnsi="PT Astra Serif"/>
          <w:sz w:val="28"/>
          <w:szCs w:val="28"/>
        </w:rPr>
        <w:t>я</w:t>
      </w:r>
      <w:r w:rsidRPr="007802B5">
        <w:rPr>
          <w:rFonts w:ascii="PT Astra Serif" w:hAnsi="PT Astra Serif"/>
          <w:sz w:val="28"/>
          <w:szCs w:val="28"/>
        </w:rPr>
        <w:t xml:space="preserve"> 11</w:t>
      </w:r>
      <w:r w:rsidR="00E16881" w:rsidRPr="007802B5">
        <w:rPr>
          <w:rFonts w:ascii="PT Astra Serif" w:hAnsi="PT Astra Serif"/>
          <w:sz w:val="28"/>
          <w:szCs w:val="28"/>
        </w:rPr>
        <w:t xml:space="preserve"> </w:t>
      </w:r>
      <w:r w:rsidRPr="007802B5">
        <w:rPr>
          <w:rFonts w:ascii="PT Astra Serif" w:hAnsi="PT Astra Serif"/>
          <w:sz w:val="28"/>
          <w:szCs w:val="28"/>
        </w:rPr>
        <w:t>изложить в следующей редакции:</w:t>
      </w:r>
    </w:p>
    <w:p w:rsidR="00FE12E1" w:rsidRPr="007802B5" w:rsidRDefault="00FE12E1" w:rsidP="00FE12E1">
      <w:pPr>
        <w:ind w:left="8931"/>
        <w:jc w:val="both"/>
        <w:rPr>
          <w:rFonts w:ascii="PT Astra Serif" w:hAnsi="PT Astra Serif"/>
        </w:rPr>
      </w:pPr>
      <w:r w:rsidRPr="007802B5">
        <w:rPr>
          <w:rFonts w:ascii="PT Astra Serif" w:hAnsi="PT Astra Serif"/>
          <w:color w:val="000000"/>
          <w:sz w:val="28"/>
          <w:szCs w:val="28"/>
        </w:rPr>
        <w:t>«Таблица 3</w:t>
      </w:r>
    </w:p>
    <w:p w:rsidR="00FE12E1" w:rsidRPr="007802B5" w:rsidRDefault="00FE12E1" w:rsidP="00FE12E1">
      <w:pPr>
        <w:ind w:left="8931"/>
        <w:jc w:val="both"/>
        <w:rPr>
          <w:rFonts w:ascii="PT Astra Serif" w:hAnsi="PT Astra Serif"/>
          <w:sz w:val="28"/>
          <w:szCs w:val="28"/>
        </w:rPr>
      </w:pPr>
      <w:r w:rsidRPr="007802B5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2024 год и на пл</w:t>
      </w:r>
      <w:r w:rsidRPr="007802B5">
        <w:rPr>
          <w:rFonts w:ascii="PT Astra Serif" w:hAnsi="PT Astra Serif"/>
          <w:color w:val="000000"/>
          <w:sz w:val="28"/>
          <w:szCs w:val="28"/>
        </w:rPr>
        <w:t>а</w:t>
      </w:r>
      <w:r w:rsidRPr="007802B5">
        <w:rPr>
          <w:rFonts w:ascii="PT Astra Serif" w:hAnsi="PT Astra Serif"/>
          <w:color w:val="000000"/>
          <w:sz w:val="28"/>
          <w:szCs w:val="28"/>
        </w:rPr>
        <w:t>новый период 2025 и 2026 годов»</w:t>
      </w:r>
    </w:p>
    <w:p w:rsidR="00FE12E1" w:rsidRPr="007802B5" w:rsidRDefault="00FE12E1" w:rsidP="00FE12E1">
      <w:pPr>
        <w:rPr>
          <w:rFonts w:ascii="PT Astra Serif" w:hAnsi="PT Astra Serif"/>
          <w:sz w:val="28"/>
          <w:szCs w:val="28"/>
        </w:rPr>
      </w:pPr>
    </w:p>
    <w:p w:rsidR="00FE12E1" w:rsidRPr="007802B5" w:rsidRDefault="00FE12E1" w:rsidP="00FE12E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802B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субвенции бюджетам муниципальных </w:t>
      </w:r>
    </w:p>
    <w:p w:rsidR="00FE12E1" w:rsidRPr="007802B5" w:rsidRDefault="00FE12E1" w:rsidP="00FE12E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802B5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</w:t>
      </w:r>
    </w:p>
    <w:p w:rsidR="00FE12E1" w:rsidRPr="007802B5" w:rsidRDefault="00FE12E1" w:rsidP="00FE12E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802B5">
        <w:rPr>
          <w:rFonts w:ascii="PT Astra Serif" w:hAnsi="PT Astra Serif"/>
          <w:b/>
          <w:color w:val="000000"/>
          <w:sz w:val="28"/>
          <w:szCs w:val="28"/>
        </w:rPr>
        <w:t xml:space="preserve">в муниципальных образовательных организациях, реализующих образовательную программу </w:t>
      </w:r>
      <w:proofErr w:type="gramStart"/>
      <w:r w:rsidRPr="007802B5">
        <w:rPr>
          <w:rFonts w:ascii="PT Astra Serif" w:hAnsi="PT Astra Serif"/>
          <w:b/>
          <w:color w:val="000000"/>
          <w:sz w:val="28"/>
          <w:szCs w:val="28"/>
        </w:rPr>
        <w:t>дошкольного</w:t>
      </w:r>
      <w:proofErr w:type="gramEnd"/>
      <w:r w:rsidRPr="007802B5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FE12E1" w:rsidRPr="007802B5" w:rsidRDefault="00FE12E1" w:rsidP="00FE12E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802B5">
        <w:rPr>
          <w:rFonts w:ascii="PT Astra Serif" w:hAnsi="PT Astra Serif"/>
          <w:b/>
          <w:color w:val="000000"/>
          <w:sz w:val="28"/>
          <w:szCs w:val="28"/>
        </w:rPr>
        <w:t>образования</w:t>
      </w:r>
    </w:p>
    <w:p w:rsidR="00FE12E1" w:rsidRPr="007802B5" w:rsidRDefault="00FE12E1" w:rsidP="00FE12E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12E1" w:rsidRPr="007802B5" w:rsidRDefault="00FE12E1" w:rsidP="00FE12E1">
      <w:pPr>
        <w:jc w:val="right"/>
        <w:rPr>
          <w:rFonts w:ascii="PT Astra Serif" w:hAnsi="PT Astra Serif"/>
          <w:color w:val="000000"/>
        </w:rPr>
      </w:pPr>
      <w:r w:rsidRPr="007802B5">
        <w:rPr>
          <w:rFonts w:ascii="PT Astra Serif" w:hAnsi="PT Astra Serif"/>
          <w:color w:val="000000"/>
        </w:rPr>
        <w:t>(тыс. рублей)</w:t>
      </w:r>
    </w:p>
    <w:tbl>
      <w:tblPr>
        <w:tblW w:w="152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50"/>
        <w:gridCol w:w="1364"/>
        <w:gridCol w:w="1386"/>
        <w:gridCol w:w="1345"/>
        <w:gridCol w:w="1249"/>
        <w:gridCol w:w="1260"/>
        <w:gridCol w:w="1355"/>
        <w:gridCol w:w="1244"/>
        <w:gridCol w:w="1386"/>
        <w:gridCol w:w="1344"/>
      </w:tblGrid>
      <w:tr w:rsidR="00FE12E1" w:rsidRPr="007802B5" w:rsidTr="00D76B2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D76B2F">
            <w:pPr>
              <w:pStyle w:val="aff2"/>
              <w:spacing w:line="216" w:lineRule="auto"/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>№</w:t>
            </w:r>
          </w:p>
          <w:p w:rsidR="00FE12E1" w:rsidRPr="007802B5" w:rsidRDefault="00FE12E1" w:rsidP="00D76B2F">
            <w:pPr>
              <w:pStyle w:val="aff2"/>
              <w:spacing w:line="216" w:lineRule="auto"/>
              <w:jc w:val="center"/>
              <w:rPr>
                <w:rFonts w:ascii="PT Astra Serif" w:hAnsi="PT Astra Serif"/>
              </w:rPr>
            </w:pPr>
            <w:proofErr w:type="gramStart"/>
            <w:r w:rsidRPr="007802B5">
              <w:rPr>
                <w:rFonts w:ascii="PT Astra Serif" w:hAnsi="PT Astra Serif"/>
              </w:rPr>
              <w:t>п</w:t>
            </w:r>
            <w:proofErr w:type="gramEnd"/>
            <w:r w:rsidRPr="007802B5">
              <w:rPr>
                <w:rFonts w:ascii="PT Astra Serif" w:hAnsi="PT Astra Serif"/>
              </w:rPr>
              <w:t>/п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D76B2F">
            <w:pPr>
              <w:pStyle w:val="aff2"/>
              <w:spacing w:line="216" w:lineRule="auto"/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>Наименования мун</w:t>
            </w:r>
            <w:r w:rsidRPr="007802B5">
              <w:rPr>
                <w:rFonts w:ascii="PT Astra Serif" w:hAnsi="PT Astra Serif"/>
              </w:rPr>
              <w:t>и</w:t>
            </w:r>
            <w:r w:rsidRPr="007802B5">
              <w:rPr>
                <w:rFonts w:ascii="PT Astra Serif" w:hAnsi="PT Astra Serif"/>
              </w:rPr>
              <w:t>ципальных районов и городских округов о</w:t>
            </w:r>
            <w:r w:rsidRPr="007802B5">
              <w:rPr>
                <w:rFonts w:ascii="PT Astra Serif" w:hAnsi="PT Astra Serif"/>
              </w:rPr>
              <w:t>б</w:t>
            </w:r>
            <w:r w:rsidRPr="007802B5">
              <w:rPr>
                <w:rFonts w:ascii="PT Astra Serif" w:hAnsi="PT Astra Serif"/>
              </w:rPr>
              <w:t>ласти</w:t>
            </w:r>
          </w:p>
        </w:tc>
        <w:tc>
          <w:tcPr>
            <w:tcW w:w="4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D76B2F">
            <w:pPr>
              <w:pStyle w:val="aff2"/>
              <w:spacing w:line="216" w:lineRule="auto"/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>2024 год</w:t>
            </w:r>
          </w:p>
        </w:tc>
        <w:tc>
          <w:tcPr>
            <w:tcW w:w="3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D76B2F">
            <w:pPr>
              <w:pStyle w:val="aff2"/>
              <w:spacing w:line="216" w:lineRule="auto"/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>2025 год</w:t>
            </w:r>
          </w:p>
        </w:tc>
        <w:tc>
          <w:tcPr>
            <w:tcW w:w="3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D76B2F">
            <w:pPr>
              <w:pStyle w:val="aff2"/>
              <w:spacing w:line="216" w:lineRule="auto"/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>2026 год</w:t>
            </w:r>
          </w:p>
        </w:tc>
      </w:tr>
      <w:tr w:rsidR="00FE12E1" w:rsidRPr="007802B5" w:rsidTr="00D76B2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D76B2F">
            <w:pPr>
              <w:pStyle w:val="aff2"/>
              <w:spacing w:line="216" w:lineRule="auto"/>
              <w:rPr>
                <w:rFonts w:ascii="PT Astra Serif" w:hAnsi="PT Astra Serif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D76B2F">
            <w:pPr>
              <w:pStyle w:val="aff2"/>
              <w:spacing w:line="216" w:lineRule="auto"/>
              <w:rPr>
                <w:rFonts w:ascii="PT Astra Serif" w:hAnsi="PT Astra Serif"/>
              </w:rPr>
            </w:pP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D76B2F">
            <w:pPr>
              <w:pStyle w:val="aff2"/>
              <w:spacing w:line="216" w:lineRule="auto"/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>всего</w:t>
            </w:r>
          </w:p>
        </w:tc>
        <w:tc>
          <w:tcPr>
            <w:tcW w:w="2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D76B2F">
            <w:pPr>
              <w:pStyle w:val="aff2"/>
              <w:spacing w:line="216" w:lineRule="auto"/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 xml:space="preserve">в том числе </w:t>
            </w:r>
            <w:proofErr w:type="gramStart"/>
            <w:r w:rsidRPr="007802B5">
              <w:rPr>
                <w:rFonts w:ascii="PT Astra Serif" w:hAnsi="PT Astra Serif"/>
              </w:rPr>
              <w:t>на</w:t>
            </w:r>
            <w:proofErr w:type="gramEnd"/>
            <w:r w:rsidRPr="007802B5">
              <w:rPr>
                <w:rFonts w:ascii="PT Astra Serif" w:hAnsi="PT Astra Serif"/>
              </w:rPr>
              <w:t>: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D76B2F">
            <w:pPr>
              <w:pStyle w:val="aff2"/>
              <w:spacing w:line="216" w:lineRule="auto"/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>всего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D76B2F">
            <w:pPr>
              <w:pStyle w:val="aff2"/>
              <w:spacing w:line="216" w:lineRule="auto"/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 xml:space="preserve">в том числе </w:t>
            </w:r>
            <w:proofErr w:type="gramStart"/>
            <w:r w:rsidRPr="007802B5">
              <w:rPr>
                <w:rFonts w:ascii="PT Astra Serif" w:hAnsi="PT Astra Serif"/>
              </w:rPr>
              <w:t>на</w:t>
            </w:r>
            <w:proofErr w:type="gramEnd"/>
            <w:r w:rsidRPr="007802B5">
              <w:rPr>
                <w:rFonts w:ascii="PT Astra Serif" w:hAnsi="PT Astra Serif"/>
              </w:rPr>
              <w:t>: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D76B2F">
            <w:pPr>
              <w:pStyle w:val="aff2"/>
              <w:spacing w:line="216" w:lineRule="auto"/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>всего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D76B2F">
            <w:pPr>
              <w:pStyle w:val="aff2"/>
              <w:spacing w:line="216" w:lineRule="auto"/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 xml:space="preserve">в том числе </w:t>
            </w:r>
            <w:proofErr w:type="gramStart"/>
            <w:r w:rsidRPr="007802B5">
              <w:rPr>
                <w:rFonts w:ascii="PT Astra Serif" w:hAnsi="PT Astra Serif"/>
              </w:rPr>
              <w:t>на</w:t>
            </w:r>
            <w:proofErr w:type="gramEnd"/>
            <w:r w:rsidRPr="007802B5">
              <w:rPr>
                <w:rFonts w:ascii="PT Astra Serif" w:hAnsi="PT Astra Serif"/>
              </w:rPr>
              <w:t>:</w:t>
            </w:r>
          </w:p>
        </w:tc>
      </w:tr>
      <w:tr w:rsidR="00FE12E1" w:rsidRPr="007802B5" w:rsidTr="00D76B2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D76B2F">
            <w:pPr>
              <w:pStyle w:val="aff2"/>
              <w:spacing w:line="216" w:lineRule="auto"/>
              <w:rPr>
                <w:rFonts w:ascii="PT Astra Serif" w:hAnsi="PT Astra Serif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D76B2F">
            <w:pPr>
              <w:pStyle w:val="aff2"/>
              <w:spacing w:line="216" w:lineRule="auto"/>
              <w:rPr>
                <w:rFonts w:ascii="PT Astra Serif" w:hAnsi="PT Astra Serif"/>
              </w:rPr>
            </w:pPr>
          </w:p>
        </w:tc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D76B2F">
            <w:pPr>
              <w:pStyle w:val="aff2"/>
              <w:spacing w:line="216" w:lineRule="auto"/>
              <w:rPr>
                <w:rFonts w:ascii="PT Astra Serif" w:hAnsi="PT Astra Serif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  <w:color w:val="000000"/>
              </w:rPr>
              <w:t>компенс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цию род</w:t>
            </w:r>
            <w:r w:rsidRPr="007802B5">
              <w:rPr>
                <w:rFonts w:ascii="PT Astra Serif" w:hAnsi="PT Astra Serif"/>
                <w:color w:val="000000"/>
              </w:rPr>
              <w:t>и</w:t>
            </w:r>
            <w:r w:rsidRPr="007802B5">
              <w:rPr>
                <w:rFonts w:ascii="PT Astra Serif" w:hAnsi="PT Astra Serif"/>
                <w:color w:val="000000"/>
              </w:rPr>
              <w:t>тельской платы за присмотр и уход за детьми в образов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тельных организ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циях, ре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лизующих основную общеобр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зовател</w:t>
            </w:r>
            <w:r w:rsidRPr="007802B5">
              <w:rPr>
                <w:rFonts w:ascii="PT Astra Serif" w:hAnsi="PT Astra Serif"/>
                <w:color w:val="000000"/>
              </w:rPr>
              <w:t>ь</w:t>
            </w:r>
            <w:r w:rsidRPr="007802B5">
              <w:rPr>
                <w:rFonts w:ascii="PT Astra Serif" w:hAnsi="PT Astra Serif"/>
                <w:color w:val="000000"/>
              </w:rPr>
              <w:lastRenderedPageBreak/>
              <w:t>ную пр</w:t>
            </w:r>
            <w:r w:rsidRPr="007802B5">
              <w:rPr>
                <w:rFonts w:ascii="PT Astra Serif" w:hAnsi="PT Astra Serif"/>
                <w:color w:val="000000"/>
              </w:rPr>
              <w:t>о</w:t>
            </w:r>
            <w:r w:rsidRPr="007802B5">
              <w:rPr>
                <w:rFonts w:ascii="PT Astra Serif" w:hAnsi="PT Astra Serif"/>
                <w:color w:val="000000"/>
              </w:rPr>
              <w:t>грамму дошкол</w:t>
            </w:r>
            <w:r w:rsidRPr="007802B5">
              <w:rPr>
                <w:rFonts w:ascii="PT Astra Serif" w:hAnsi="PT Astra Serif"/>
                <w:color w:val="000000"/>
              </w:rPr>
              <w:t>ь</w:t>
            </w:r>
            <w:r w:rsidRPr="007802B5">
              <w:rPr>
                <w:rFonts w:ascii="PT Astra Serif" w:hAnsi="PT Astra Serif"/>
                <w:color w:val="000000"/>
              </w:rPr>
              <w:t>ного обр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зования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  <w:color w:val="000000"/>
              </w:rPr>
              <w:lastRenderedPageBreak/>
              <w:t>организ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цию пред</w:t>
            </w:r>
            <w:r w:rsidRPr="007802B5">
              <w:rPr>
                <w:rFonts w:ascii="PT Astra Serif" w:hAnsi="PT Astra Serif"/>
                <w:color w:val="000000"/>
              </w:rPr>
              <w:t>о</w:t>
            </w:r>
            <w:r w:rsidRPr="007802B5">
              <w:rPr>
                <w:rFonts w:ascii="PT Astra Serif" w:hAnsi="PT Astra Serif"/>
                <w:color w:val="000000"/>
              </w:rPr>
              <w:t>ставления компенс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ции род</w:t>
            </w:r>
            <w:r w:rsidRPr="007802B5">
              <w:rPr>
                <w:rFonts w:ascii="PT Astra Serif" w:hAnsi="PT Astra Serif"/>
                <w:color w:val="000000"/>
              </w:rPr>
              <w:t>и</w:t>
            </w:r>
            <w:r w:rsidRPr="007802B5">
              <w:rPr>
                <w:rFonts w:ascii="PT Astra Serif" w:hAnsi="PT Astra Serif"/>
                <w:color w:val="000000"/>
              </w:rPr>
              <w:t>тельской платы и расходы по оплате услуг по</w:t>
            </w:r>
            <w:r w:rsidRPr="007802B5">
              <w:rPr>
                <w:rFonts w:ascii="PT Astra Serif" w:hAnsi="PT Astra Serif"/>
                <w:color w:val="000000"/>
              </w:rPr>
              <w:t>ч</w:t>
            </w:r>
            <w:r w:rsidRPr="007802B5">
              <w:rPr>
                <w:rFonts w:ascii="PT Astra Serif" w:hAnsi="PT Astra Serif"/>
                <w:color w:val="000000"/>
              </w:rPr>
              <w:t>товой св</w:t>
            </w:r>
            <w:r w:rsidRPr="007802B5">
              <w:rPr>
                <w:rFonts w:ascii="PT Astra Serif" w:hAnsi="PT Astra Serif"/>
                <w:color w:val="000000"/>
              </w:rPr>
              <w:t>я</w:t>
            </w:r>
            <w:r w:rsidRPr="007802B5">
              <w:rPr>
                <w:rFonts w:ascii="PT Astra Serif" w:hAnsi="PT Astra Serif"/>
                <w:color w:val="000000"/>
              </w:rPr>
              <w:t>зи и ба</w:t>
            </w:r>
            <w:r w:rsidRPr="007802B5">
              <w:rPr>
                <w:rFonts w:ascii="PT Astra Serif" w:hAnsi="PT Astra Serif"/>
                <w:color w:val="000000"/>
              </w:rPr>
              <w:t>н</w:t>
            </w:r>
            <w:r w:rsidRPr="007802B5">
              <w:rPr>
                <w:rFonts w:ascii="PT Astra Serif" w:hAnsi="PT Astra Serif"/>
                <w:color w:val="000000"/>
              </w:rPr>
              <w:t>ковских услуг, ок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lastRenderedPageBreak/>
              <w:t>зываемых банками, по выпл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те за пр</w:t>
            </w:r>
            <w:r w:rsidRPr="007802B5">
              <w:rPr>
                <w:rFonts w:ascii="PT Astra Serif" w:hAnsi="PT Astra Serif"/>
                <w:color w:val="000000"/>
              </w:rPr>
              <w:t>и</w:t>
            </w:r>
            <w:r w:rsidRPr="007802B5">
              <w:rPr>
                <w:rFonts w:ascii="PT Astra Serif" w:hAnsi="PT Astra Serif"/>
                <w:color w:val="000000"/>
              </w:rPr>
              <w:t>смотр и уход за детьми в образов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тельных организ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циях, ре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лизующих основную общеобр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зовател</w:t>
            </w:r>
            <w:r w:rsidRPr="007802B5">
              <w:rPr>
                <w:rFonts w:ascii="PT Astra Serif" w:hAnsi="PT Astra Serif"/>
                <w:color w:val="000000"/>
              </w:rPr>
              <w:t>ь</w:t>
            </w:r>
            <w:r w:rsidRPr="007802B5">
              <w:rPr>
                <w:rFonts w:ascii="PT Astra Serif" w:hAnsi="PT Astra Serif"/>
                <w:color w:val="000000"/>
              </w:rPr>
              <w:t>ную пр</w:t>
            </w:r>
            <w:r w:rsidRPr="007802B5">
              <w:rPr>
                <w:rFonts w:ascii="PT Astra Serif" w:hAnsi="PT Astra Serif"/>
                <w:color w:val="000000"/>
              </w:rPr>
              <w:t>о</w:t>
            </w:r>
            <w:r w:rsidRPr="007802B5">
              <w:rPr>
                <w:rFonts w:ascii="PT Astra Serif" w:hAnsi="PT Astra Serif"/>
                <w:color w:val="000000"/>
              </w:rPr>
              <w:t>грамму дошкол</w:t>
            </w:r>
            <w:r w:rsidRPr="007802B5">
              <w:rPr>
                <w:rFonts w:ascii="PT Astra Serif" w:hAnsi="PT Astra Serif"/>
                <w:color w:val="000000"/>
              </w:rPr>
              <w:t>ь</w:t>
            </w:r>
            <w:r w:rsidRPr="007802B5">
              <w:rPr>
                <w:rFonts w:ascii="PT Astra Serif" w:hAnsi="PT Astra Serif"/>
                <w:color w:val="000000"/>
              </w:rPr>
              <w:t>ного обр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зования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D76B2F">
            <w:pPr>
              <w:pStyle w:val="aff2"/>
              <w:spacing w:line="216" w:lineRule="auto"/>
              <w:rPr>
                <w:rFonts w:ascii="PT Astra Serif" w:hAnsi="PT Astra Serif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  <w:color w:val="000000"/>
              </w:rPr>
              <w:t>компе</w:t>
            </w:r>
            <w:r w:rsidRPr="007802B5">
              <w:rPr>
                <w:rFonts w:ascii="PT Astra Serif" w:hAnsi="PT Astra Serif"/>
                <w:color w:val="000000"/>
              </w:rPr>
              <w:t>н</w:t>
            </w:r>
            <w:r w:rsidRPr="007802B5">
              <w:rPr>
                <w:rFonts w:ascii="PT Astra Serif" w:hAnsi="PT Astra Serif"/>
                <w:color w:val="000000"/>
              </w:rPr>
              <w:t>сацию родител</w:t>
            </w:r>
            <w:r w:rsidRPr="007802B5">
              <w:rPr>
                <w:rFonts w:ascii="PT Astra Serif" w:hAnsi="PT Astra Serif"/>
                <w:color w:val="000000"/>
              </w:rPr>
              <w:t>ь</w:t>
            </w:r>
            <w:r w:rsidRPr="007802B5">
              <w:rPr>
                <w:rFonts w:ascii="PT Astra Serif" w:hAnsi="PT Astra Serif"/>
                <w:color w:val="000000"/>
              </w:rPr>
              <w:t>ской пл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ты за присмотр и уход за детьми в образов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тельных организ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циях, р</w:t>
            </w:r>
            <w:r w:rsidRPr="007802B5">
              <w:rPr>
                <w:rFonts w:ascii="PT Astra Serif" w:hAnsi="PT Astra Serif"/>
                <w:color w:val="000000"/>
              </w:rPr>
              <w:t>е</w:t>
            </w:r>
            <w:r w:rsidRPr="007802B5">
              <w:rPr>
                <w:rFonts w:ascii="PT Astra Serif" w:hAnsi="PT Astra Serif"/>
                <w:color w:val="000000"/>
              </w:rPr>
              <w:t>ализу</w:t>
            </w:r>
            <w:r w:rsidRPr="007802B5">
              <w:rPr>
                <w:rFonts w:ascii="PT Astra Serif" w:hAnsi="PT Astra Serif"/>
                <w:color w:val="000000"/>
              </w:rPr>
              <w:t>ю</w:t>
            </w:r>
            <w:r w:rsidRPr="007802B5">
              <w:rPr>
                <w:rFonts w:ascii="PT Astra Serif" w:hAnsi="PT Astra Serif"/>
                <w:color w:val="000000"/>
              </w:rPr>
              <w:t>щих о</w:t>
            </w:r>
            <w:r w:rsidRPr="007802B5">
              <w:rPr>
                <w:rFonts w:ascii="PT Astra Serif" w:hAnsi="PT Astra Serif"/>
                <w:color w:val="000000"/>
              </w:rPr>
              <w:t>с</w:t>
            </w:r>
            <w:r w:rsidRPr="007802B5">
              <w:rPr>
                <w:rFonts w:ascii="PT Astra Serif" w:hAnsi="PT Astra Serif"/>
                <w:color w:val="000000"/>
              </w:rPr>
              <w:t xml:space="preserve">новную </w:t>
            </w:r>
            <w:r w:rsidRPr="007802B5">
              <w:rPr>
                <w:rFonts w:ascii="PT Astra Serif" w:hAnsi="PT Astra Serif"/>
                <w:color w:val="000000"/>
              </w:rPr>
              <w:lastRenderedPageBreak/>
              <w:t>общео</w:t>
            </w:r>
            <w:r w:rsidRPr="007802B5">
              <w:rPr>
                <w:rFonts w:ascii="PT Astra Serif" w:hAnsi="PT Astra Serif"/>
                <w:color w:val="000000"/>
              </w:rPr>
              <w:t>б</w:t>
            </w:r>
            <w:r w:rsidRPr="007802B5">
              <w:rPr>
                <w:rFonts w:ascii="PT Astra Serif" w:hAnsi="PT Astra Serif"/>
                <w:color w:val="000000"/>
              </w:rPr>
              <w:t>разов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тельную програ</w:t>
            </w:r>
            <w:r w:rsidRPr="007802B5">
              <w:rPr>
                <w:rFonts w:ascii="PT Astra Serif" w:hAnsi="PT Astra Serif"/>
                <w:color w:val="000000"/>
              </w:rPr>
              <w:t>м</w:t>
            </w:r>
            <w:r w:rsidRPr="007802B5">
              <w:rPr>
                <w:rFonts w:ascii="PT Astra Serif" w:hAnsi="PT Astra Serif"/>
                <w:color w:val="000000"/>
              </w:rPr>
              <w:t>му д</w:t>
            </w:r>
            <w:r w:rsidRPr="007802B5">
              <w:rPr>
                <w:rFonts w:ascii="PT Astra Serif" w:hAnsi="PT Astra Serif"/>
                <w:color w:val="000000"/>
              </w:rPr>
              <w:t>о</w:t>
            </w:r>
            <w:r w:rsidRPr="007802B5">
              <w:rPr>
                <w:rFonts w:ascii="PT Astra Serif" w:hAnsi="PT Astra Serif"/>
                <w:color w:val="000000"/>
              </w:rPr>
              <w:t>школьн</w:t>
            </w:r>
            <w:r w:rsidRPr="007802B5">
              <w:rPr>
                <w:rFonts w:ascii="PT Astra Serif" w:hAnsi="PT Astra Serif"/>
                <w:color w:val="000000"/>
              </w:rPr>
              <w:t>о</w:t>
            </w:r>
            <w:r w:rsidRPr="007802B5">
              <w:rPr>
                <w:rFonts w:ascii="PT Astra Serif" w:hAnsi="PT Astra Serif"/>
                <w:color w:val="000000"/>
              </w:rPr>
              <w:t>го обр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зования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  <w:color w:val="000000"/>
              </w:rPr>
              <w:lastRenderedPageBreak/>
              <w:t>организ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цию пред</w:t>
            </w:r>
            <w:r w:rsidRPr="007802B5">
              <w:rPr>
                <w:rFonts w:ascii="PT Astra Serif" w:hAnsi="PT Astra Serif"/>
                <w:color w:val="000000"/>
              </w:rPr>
              <w:t>о</w:t>
            </w:r>
            <w:r w:rsidRPr="007802B5">
              <w:rPr>
                <w:rFonts w:ascii="PT Astra Serif" w:hAnsi="PT Astra Serif"/>
                <w:color w:val="000000"/>
              </w:rPr>
              <w:t>ставления компенс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ции род</w:t>
            </w:r>
            <w:r w:rsidRPr="007802B5">
              <w:rPr>
                <w:rFonts w:ascii="PT Astra Serif" w:hAnsi="PT Astra Serif"/>
                <w:color w:val="000000"/>
              </w:rPr>
              <w:t>и</w:t>
            </w:r>
            <w:r w:rsidRPr="007802B5">
              <w:rPr>
                <w:rFonts w:ascii="PT Astra Serif" w:hAnsi="PT Astra Serif"/>
                <w:color w:val="000000"/>
              </w:rPr>
              <w:t>тельской платы и расходы по оплате услуг по</w:t>
            </w:r>
            <w:r w:rsidRPr="007802B5">
              <w:rPr>
                <w:rFonts w:ascii="PT Astra Serif" w:hAnsi="PT Astra Serif"/>
                <w:color w:val="000000"/>
              </w:rPr>
              <w:t>ч</w:t>
            </w:r>
            <w:r w:rsidRPr="007802B5">
              <w:rPr>
                <w:rFonts w:ascii="PT Astra Serif" w:hAnsi="PT Astra Serif"/>
                <w:color w:val="000000"/>
              </w:rPr>
              <w:t>товой св</w:t>
            </w:r>
            <w:r w:rsidRPr="007802B5">
              <w:rPr>
                <w:rFonts w:ascii="PT Astra Serif" w:hAnsi="PT Astra Serif"/>
                <w:color w:val="000000"/>
              </w:rPr>
              <w:t>я</w:t>
            </w:r>
            <w:r w:rsidRPr="007802B5">
              <w:rPr>
                <w:rFonts w:ascii="PT Astra Serif" w:hAnsi="PT Astra Serif"/>
                <w:color w:val="000000"/>
              </w:rPr>
              <w:t>зи и ба</w:t>
            </w:r>
            <w:r w:rsidRPr="007802B5">
              <w:rPr>
                <w:rFonts w:ascii="PT Astra Serif" w:hAnsi="PT Astra Serif"/>
                <w:color w:val="000000"/>
              </w:rPr>
              <w:t>н</w:t>
            </w:r>
            <w:r w:rsidRPr="007802B5">
              <w:rPr>
                <w:rFonts w:ascii="PT Astra Serif" w:hAnsi="PT Astra Serif"/>
                <w:color w:val="000000"/>
              </w:rPr>
              <w:t>ковских услуг, ок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lastRenderedPageBreak/>
              <w:t>зываемых банками, по выпл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те за пр</w:t>
            </w:r>
            <w:r w:rsidRPr="007802B5">
              <w:rPr>
                <w:rFonts w:ascii="PT Astra Serif" w:hAnsi="PT Astra Serif"/>
                <w:color w:val="000000"/>
              </w:rPr>
              <w:t>и</w:t>
            </w:r>
            <w:r w:rsidRPr="007802B5">
              <w:rPr>
                <w:rFonts w:ascii="PT Astra Serif" w:hAnsi="PT Astra Serif"/>
                <w:color w:val="000000"/>
              </w:rPr>
              <w:t>смотр и уход за детьми в образов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тельных организ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циях, ре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лизующих основную общеобр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зовател</w:t>
            </w:r>
            <w:r w:rsidRPr="007802B5">
              <w:rPr>
                <w:rFonts w:ascii="PT Astra Serif" w:hAnsi="PT Astra Serif"/>
                <w:color w:val="000000"/>
              </w:rPr>
              <w:t>ь</w:t>
            </w:r>
            <w:r w:rsidRPr="007802B5">
              <w:rPr>
                <w:rFonts w:ascii="PT Astra Serif" w:hAnsi="PT Astra Serif"/>
                <w:color w:val="000000"/>
              </w:rPr>
              <w:t>ную пр</w:t>
            </w:r>
            <w:r w:rsidRPr="007802B5">
              <w:rPr>
                <w:rFonts w:ascii="PT Astra Serif" w:hAnsi="PT Astra Serif"/>
                <w:color w:val="000000"/>
              </w:rPr>
              <w:t>о</w:t>
            </w:r>
            <w:r w:rsidRPr="007802B5">
              <w:rPr>
                <w:rFonts w:ascii="PT Astra Serif" w:hAnsi="PT Astra Serif"/>
                <w:color w:val="000000"/>
              </w:rPr>
              <w:t>грамму дошкол</w:t>
            </w:r>
            <w:r w:rsidRPr="007802B5">
              <w:rPr>
                <w:rFonts w:ascii="PT Astra Serif" w:hAnsi="PT Astra Serif"/>
                <w:color w:val="000000"/>
              </w:rPr>
              <w:t>ь</w:t>
            </w:r>
            <w:r w:rsidRPr="007802B5">
              <w:rPr>
                <w:rFonts w:ascii="PT Astra Serif" w:hAnsi="PT Astra Serif"/>
                <w:color w:val="000000"/>
              </w:rPr>
              <w:t>ного обр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зования</w:t>
            </w: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D76B2F">
            <w:pPr>
              <w:pStyle w:val="aff2"/>
              <w:spacing w:line="216" w:lineRule="auto"/>
              <w:rPr>
                <w:rFonts w:ascii="PT Astra Serif" w:hAnsi="PT Astra Serif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  <w:color w:val="000000"/>
              </w:rPr>
              <w:t>компенс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цию род</w:t>
            </w:r>
            <w:r w:rsidRPr="007802B5">
              <w:rPr>
                <w:rFonts w:ascii="PT Astra Serif" w:hAnsi="PT Astra Serif"/>
                <w:color w:val="000000"/>
              </w:rPr>
              <w:t>и</w:t>
            </w:r>
            <w:r w:rsidRPr="007802B5">
              <w:rPr>
                <w:rFonts w:ascii="PT Astra Serif" w:hAnsi="PT Astra Serif"/>
                <w:color w:val="000000"/>
              </w:rPr>
              <w:t>тельской платы за присмотр и уход за детьми в образов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тельных организ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циях, ре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лизующих основную общеобр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зовател</w:t>
            </w:r>
            <w:r w:rsidRPr="007802B5">
              <w:rPr>
                <w:rFonts w:ascii="PT Astra Serif" w:hAnsi="PT Astra Serif"/>
                <w:color w:val="000000"/>
              </w:rPr>
              <w:t>ь</w:t>
            </w:r>
            <w:r w:rsidRPr="007802B5">
              <w:rPr>
                <w:rFonts w:ascii="PT Astra Serif" w:hAnsi="PT Astra Serif"/>
                <w:color w:val="000000"/>
              </w:rPr>
              <w:lastRenderedPageBreak/>
              <w:t>ную пр</w:t>
            </w:r>
            <w:r w:rsidRPr="007802B5">
              <w:rPr>
                <w:rFonts w:ascii="PT Astra Serif" w:hAnsi="PT Astra Serif"/>
                <w:color w:val="000000"/>
              </w:rPr>
              <w:t>о</w:t>
            </w:r>
            <w:r w:rsidRPr="007802B5">
              <w:rPr>
                <w:rFonts w:ascii="PT Astra Serif" w:hAnsi="PT Astra Serif"/>
                <w:color w:val="000000"/>
              </w:rPr>
              <w:t>грамму дошкол</w:t>
            </w:r>
            <w:r w:rsidRPr="007802B5">
              <w:rPr>
                <w:rFonts w:ascii="PT Astra Serif" w:hAnsi="PT Astra Serif"/>
                <w:color w:val="000000"/>
              </w:rPr>
              <w:t>ь</w:t>
            </w:r>
            <w:r w:rsidRPr="007802B5">
              <w:rPr>
                <w:rFonts w:ascii="PT Astra Serif" w:hAnsi="PT Astra Serif"/>
                <w:color w:val="000000"/>
              </w:rPr>
              <w:t>ного обр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зования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  <w:color w:val="000000"/>
              </w:rPr>
              <w:lastRenderedPageBreak/>
              <w:t>организ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цию пред</w:t>
            </w:r>
            <w:r w:rsidRPr="007802B5">
              <w:rPr>
                <w:rFonts w:ascii="PT Astra Serif" w:hAnsi="PT Astra Serif"/>
                <w:color w:val="000000"/>
              </w:rPr>
              <w:t>о</w:t>
            </w:r>
            <w:r w:rsidRPr="007802B5">
              <w:rPr>
                <w:rFonts w:ascii="PT Astra Serif" w:hAnsi="PT Astra Serif"/>
                <w:color w:val="000000"/>
              </w:rPr>
              <w:t>ставления компенс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ции род</w:t>
            </w:r>
            <w:r w:rsidRPr="007802B5">
              <w:rPr>
                <w:rFonts w:ascii="PT Astra Serif" w:hAnsi="PT Astra Serif"/>
                <w:color w:val="000000"/>
              </w:rPr>
              <w:t>и</w:t>
            </w:r>
            <w:r w:rsidRPr="007802B5">
              <w:rPr>
                <w:rFonts w:ascii="PT Astra Serif" w:hAnsi="PT Astra Serif"/>
                <w:color w:val="000000"/>
              </w:rPr>
              <w:t>тельской платы и расходы по оплате услуг по</w:t>
            </w:r>
            <w:r w:rsidRPr="007802B5">
              <w:rPr>
                <w:rFonts w:ascii="PT Astra Serif" w:hAnsi="PT Astra Serif"/>
                <w:color w:val="000000"/>
              </w:rPr>
              <w:t>ч</w:t>
            </w:r>
            <w:r w:rsidRPr="007802B5">
              <w:rPr>
                <w:rFonts w:ascii="PT Astra Serif" w:hAnsi="PT Astra Serif"/>
                <w:color w:val="000000"/>
              </w:rPr>
              <w:t>товой св</w:t>
            </w:r>
            <w:r w:rsidRPr="007802B5">
              <w:rPr>
                <w:rFonts w:ascii="PT Astra Serif" w:hAnsi="PT Astra Serif"/>
                <w:color w:val="000000"/>
              </w:rPr>
              <w:t>я</w:t>
            </w:r>
            <w:r w:rsidRPr="007802B5">
              <w:rPr>
                <w:rFonts w:ascii="PT Astra Serif" w:hAnsi="PT Astra Serif"/>
                <w:color w:val="000000"/>
              </w:rPr>
              <w:t>зи и ба</w:t>
            </w:r>
            <w:r w:rsidRPr="007802B5">
              <w:rPr>
                <w:rFonts w:ascii="PT Astra Serif" w:hAnsi="PT Astra Serif"/>
                <w:color w:val="000000"/>
              </w:rPr>
              <w:t>н</w:t>
            </w:r>
            <w:r w:rsidRPr="007802B5">
              <w:rPr>
                <w:rFonts w:ascii="PT Astra Serif" w:hAnsi="PT Astra Serif"/>
                <w:color w:val="000000"/>
              </w:rPr>
              <w:t>ковских услуг, ок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lastRenderedPageBreak/>
              <w:t>зываемых банками, по выпл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те за пр</w:t>
            </w:r>
            <w:r w:rsidRPr="007802B5">
              <w:rPr>
                <w:rFonts w:ascii="PT Astra Serif" w:hAnsi="PT Astra Serif"/>
                <w:color w:val="000000"/>
              </w:rPr>
              <w:t>и</w:t>
            </w:r>
            <w:r w:rsidRPr="007802B5">
              <w:rPr>
                <w:rFonts w:ascii="PT Astra Serif" w:hAnsi="PT Astra Serif"/>
                <w:color w:val="000000"/>
              </w:rPr>
              <w:t>смотр и уход за детьми в образов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тельных организ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циях, ре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лизующих основную общеобр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зовател</w:t>
            </w:r>
            <w:r w:rsidRPr="007802B5">
              <w:rPr>
                <w:rFonts w:ascii="PT Astra Serif" w:hAnsi="PT Astra Serif"/>
                <w:color w:val="000000"/>
              </w:rPr>
              <w:t>ь</w:t>
            </w:r>
            <w:r w:rsidRPr="007802B5">
              <w:rPr>
                <w:rFonts w:ascii="PT Astra Serif" w:hAnsi="PT Astra Serif"/>
                <w:color w:val="000000"/>
              </w:rPr>
              <w:t>ную пр</w:t>
            </w:r>
            <w:r w:rsidRPr="007802B5">
              <w:rPr>
                <w:rFonts w:ascii="PT Astra Serif" w:hAnsi="PT Astra Serif"/>
                <w:color w:val="000000"/>
              </w:rPr>
              <w:t>о</w:t>
            </w:r>
            <w:r w:rsidRPr="007802B5">
              <w:rPr>
                <w:rFonts w:ascii="PT Astra Serif" w:hAnsi="PT Astra Serif"/>
                <w:color w:val="000000"/>
              </w:rPr>
              <w:t>грамму дошкол</w:t>
            </w:r>
            <w:r w:rsidRPr="007802B5">
              <w:rPr>
                <w:rFonts w:ascii="PT Astra Serif" w:hAnsi="PT Astra Serif"/>
                <w:color w:val="000000"/>
              </w:rPr>
              <w:t>ь</w:t>
            </w:r>
            <w:r w:rsidRPr="007802B5">
              <w:rPr>
                <w:rFonts w:ascii="PT Astra Serif" w:hAnsi="PT Astra Serif"/>
                <w:color w:val="000000"/>
              </w:rPr>
              <w:t>ного обр</w:t>
            </w:r>
            <w:r w:rsidRPr="007802B5">
              <w:rPr>
                <w:rFonts w:ascii="PT Astra Serif" w:hAnsi="PT Astra Serif"/>
                <w:color w:val="000000"/>
              </w:rPr>
              <w:t>а</w:t>
            </w:r>
            <w:r w:rsidRPr="007802B5">
              <w:rPr>
                <w:rFonts w:ascii="PT Astra Serif" w:hAnsi="PT Astra Serif"/>
                <w:color w:val="000000"/>
              </w:rPr>
              <w:t>зования</w:t>
            </w:r>
          </w:p>
        </w:tc>
      </w:tr>
    </w:tbl>
    <w:p w:rsidR="00FE12E1" w:rsidRPr="007802B5" w:rsidRDefault="00FE12E1" w:rsidP="00FE12E1">
      <w:pPr>
        <w:rPr>
          <w:rFonts w:ascii="PT Astra Serif" w:hAnsi="PT Astra Serif"/>
          <w:sz w:val="2"/>
          <w:szCs w:val="2"/>
        </w:rPr>
      </w:pPr>
    </w:p>
    <w:tbl>
      <w:tblPr>
        <w:tblW w:w="152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50"/>
        <w:gridCol w:w="1364"/>
        <w:gridCol w:w="1386"/>
        <w:gridCol w:w="1345"/>
        <w:gridCol w:w="1249"/>
        <w:gridCol w:w="1260"/>
        <w:gridCol w:w="1355"/>
        <w:gridCol w:w="1244"/>
        <w:gridCol w:w="1386"/>
        <w:gridCol w:w="1344"/>
      </w:tblGrid>
      <w:tr w:rsidR="00FE12E1" w:rsidRPr="007802B5" w:rsidTr="00FE12E1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FE12E1">
            <w:pPr>
              <w:pStyle w:val="aff2"/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D76B2F">
            <w:pPr>
              <w:pStyle w:val="aff2"/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>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D76B2F">
            <w:pPr>
              <w:pStyle w:val="aff2"/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>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D76B2F">
            <w:pPr>
              <w:pStyle w:val="aff2"/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>4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D76B2F">
            <w:pPr>
              <w:pStyle w:val="aff2"/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>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D76B2F">
            <w:pPr>
              <w:pStyle w:val="aff2"/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D76B2F">
            <w:pPr>
              <w:pStyle w:val="aff2"/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>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D76B2F">
            <w:pPr>
              <w:pStyle w:val="aff2"/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>8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D76B2F">
            <w:pPr>
              <w:pStyle w:val="aff2"/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>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D76B2F">
            <w:pPr>
              <w:pStyle w:val="aff2"/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>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D76B2F">
            <w:pPr>
              <w:pStyle w:val="aff2"/>
              <w:jc w:val="center"/>
              <w:rPr>
                <w:rFonts w:ascii="PT Astra Serif" w:hAnsi="PT Astra Serif"/>
              </w:rPr>
            </w:pPr>
            <w:r w:rsidRPr="007802B5">
              <w:rPr>
                <w:rFonts w:ascii="PT Astra Serif" w:hAnsi="PT Astra Serif"/>
              </w:rPr>
              <w:t>11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Александрово</w:t>
            </w:r>
            <w:proofErr w:type="spellEnd"/>
            <w:r w:rsidRPr="007802B5">
              <w:rPr>
                <w:rFonts w:ascii="PT Astra Serif" w:hAnsi="PT Astra Serif"/>
                <w:color w:val="000000"/>
              </w:rPr>
              <w:t>-Гайский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1039,4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913,5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125,9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1927,4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1801,5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125,9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1927,4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1801,5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125,9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Аркадакский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1506,7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1363,8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142,9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2194,6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2051,7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142,9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2194,6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2051,7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142,9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Аткарский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4261,8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3941,8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320,0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6091,8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5771,8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320,0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6091,8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5771,8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320,0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  <w:spacing w:val="-6"/>
              </w:rPr>
            </w:pPr>
            <w:r w:rsidRPr="007802B5">
              <w:rPr>
                <w:rFonts w:ascii="PT Astra Serif" w:hAnsi="PT Astra Serif"/>
                <w:color w:val="000000"/>
                <w:spacing w:val="-6"/>
              </w:rPr>
              <w:t>Базарно-</w:t>
            </w:r>
            <w:proofErr w:type="spellStart"/>
            <w:r w:rsidRPr="007802B5">
              <w:rPr>
                <w:rFonts w:ascii="PT Astra Serif" w:hAnsi="PT Astra Serif"/>
                <w:color w:val="000000"/>
                <w:spacing w:val="-6"/>
              </w:rPr>
              <w:t>Карабулакский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2710,8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2469,7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241,1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4486,0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4244,9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241,1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4486,0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4244,9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241,1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Балаковский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47600,8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45525,5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2075,3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61752,1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59676,8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2075,3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61752,1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59676,8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2075,3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Балашовский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9301,3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8550,6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750,7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11477,4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10726,7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750,7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11477,4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10726,7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750,7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Балтайский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1030,3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951,0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79,3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1729,0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1649,7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79,3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1729,0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1649,7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79,3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Вольский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13722,4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12856,0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866,4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19623,0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18756,6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866,4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19623,0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18756,6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866,4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Воскресенский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707,5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665,0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42,5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1329,3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1286,8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42,5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1329,3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1286,8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42,5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Дергачевский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1608,7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1493,9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114,8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3291,9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3177,1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114,8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3291,9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3177,1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114,8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Духовницкий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652,6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562,7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89,9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1109,1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1019,2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89,9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1109,1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1019,2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89,9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lastRenderedPageBreak/>
              <w:t>12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Екатериновский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1974,8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1846,7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128,1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2554,1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2426,0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128,1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2554,1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2426,0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128,1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Ершовский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6763,3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6479,7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283,6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7441,0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7157,4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283,6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7441,0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7157,4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283,6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Ивантеевский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1931,3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1775,5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155,8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3427,9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3272,1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155,8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3427,9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3272,1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155,8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Калининский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2576,2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2356,0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220,2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3719,4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3499,2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220,2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3719,4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3499,2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220,2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Красноармейский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3626,8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3366,9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259,9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5889,7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5629,8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259,9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5889,7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5629,8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259,9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Краснокутский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2418,9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2115,8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303,1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5702,4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5399,3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303,1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5702,4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5399,3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303,1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Краснопартизанский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569,1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498,8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70,3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968,0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897,7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70,3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968,0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897,7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70,3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Лысогорский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750,3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643,9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106,4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1243,8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1137,4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106,4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1243,8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1137,4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106,4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Марксовский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7428,2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6952,0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476,2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13889,7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13413,5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476,2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13889,7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13413,5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476,2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Новобурасский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1529,8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1417,8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112,0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2449,9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2337,9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112,0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2449,9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2337,9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112,0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Новоузенский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2394,3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2147,8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246,5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4175,4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3928,9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246,5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4175,4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3928,9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246,5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Озинский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1625,0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1476,6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148,4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3589,3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3440,9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148,4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3589,3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3440,9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148,4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Перелюбский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1713,3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1577,1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136,2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2930,7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2794,5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136,2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2930,7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2794,5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136,2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Петровский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2447,7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2157,1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290,6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4887,9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4597,3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290,6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4887,9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4597,3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290,6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Питерский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737,7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626,3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111,4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1622,1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1510,7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111,4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1622,1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1510,7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111,4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Пугачевский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5327,6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4918,8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408,8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8953,5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8544,7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408,8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8953,5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8544,7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408,8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Ровенский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843,8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716,8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127,0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2539,1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2412,1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127,0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2539,1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2412,1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127,0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Романовский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767,0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697,7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69,3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1090,1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1020,8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69,3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1090,1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1020,8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69,3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Ртищевский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5456,1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5104,0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352,1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7699,6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7347,5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352,1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7699,6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7347,5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352,1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Самойловский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877,5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806,5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71,0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1399,4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1328,4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71,0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1399,4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1328,4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71,0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Советский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2905,2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2743,8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161,4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4135,8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3974,4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161,4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4135,8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3974,4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161,4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33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Татищевский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3730,8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3576,2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154,6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6263,4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6108,8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154,6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6263,4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6108,8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154,6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Турковский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592,0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542,0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50,0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759,4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709,4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50,0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759,4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709,4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50,0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35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Федоровский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1209,0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1095,0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114,0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2076,0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1962,0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114,0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2076,0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1962,0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114,0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Хвалынский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1353,7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1192,8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160,9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3344,5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3183,6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160,9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3344,5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3183,6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160,9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Энгельсский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92998,0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89330,9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3667,1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115268,7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111601,6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3667,1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115268,7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111601,6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3667,1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Итого по муниц</w:t>
            </w:r>
            <w:r w:rsidRPr="007802B5">
              <w:rPr>
                <w:rFonts w:ascii="PT Astra Serif" w:hAnsi="PT Astra Serif"/>
                <w:b/>
                <w:color w:val="000000"/>
              </w:rPr>
              <w:t>и</w:t>
            </w:r>
            <w:r w:rsidRPr="007802B5">
              <w:rPr>
                <w:rFonts w:ascii="PT Astra Serif" w:hAnsi="PT Astra Serif"/>
                <w:b/>
                <w:color w:val="000000"/>
              </w:rPr>
              <w:t>пальным районам области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238689,7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225456,0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13233,7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333032,4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319798,7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13233,7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333032,4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319798,7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13233,7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38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г</w:t>
            </w:r>
            <w:proofErr w:type="gramStart"/>
            <w:r w:rsidRPr="007802B5">
              <w:rPr>
                <w:rFonts w:ascii="PT Astra Serif" w:hAnsi="PT Astra Serif"/>
                <w:color w:val="000000"/>
              </w:rPr>
              <w:t>.С</w:t>
            </w:r>
            <w:proofErr w:type="gramEnd"/>
            <w:r w:rsidRPr="007802B5">
              <w:rPr>
                <w:rFonts w:ascii="PT Astra Serif" w:hAnsi="PT Astra Serif"/>
                <w:color w:val="000000"/>
              </w:rPr>
              <w:t>аратов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253633,7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243529,0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10104,7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334857,7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324753,0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10104,7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334857,7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324753,0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10104,7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г</w:t>
            </w:r>
            <w:proofErr w:type="gramStart"/>
            <w:r w:rsidRPr="007802B5">
              <w:rPr>
                <w:rFonts w:ascii="PT Astra Serif" w:hAnsi="PT Astra Serif"/>
                <w:color w:val="000000"/>
              </w:rPr>
              <w:t>.Ш</w:t>
            </w:r>
            <w:proofErr w:type="gramEnd"/>
            <w:r w:rsidRPr="007802B5">
              <w:rPr>
                <w:rFonts w:ascii="PT Astra Serif" w:hAnsi="PT Astra Serif"/>
                <w:color w:val="000000"/>
              </w:rPr>
              <w:t>иханы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1084,9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1020,6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64,3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1617,4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1553,1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64,3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1617,4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1553,1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64,3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lastRenderedPageBreak/>
              <w:t>40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п</w:t>
            </w:r>
            <w:proofErr w:type="gramStart"/>
            <w:r w:rsidRPr="007802B5">
              <w:rPr>
                <w:rFonts w:ascii="PT Astra Serif" w:hAnsi="PT Astra Serif"/>
                <w:color w:val="000000"/>
              </w:rPr>
              <w:t>.М</w:t>
            </w:r>
            <w:proofErr w:type="gramEnd"/>
            <w:r w:rsidRPr="007802B5">
              <w:rPr>
                <w:rFonts w:ascii="PT Astra Serif" w:hAnsi="PT Astra Serif"/>
                <w:color w:val="000000"/>
              </w:rPr>
              <w:t>ихайловский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301,3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281,9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19,4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346,8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327,4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19,4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346,8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327,4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19,4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ЗАТО Светлый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4403,2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4227,6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175,6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5681,5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5505,9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175,6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5681,5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5505,9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175,6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Итого по городским округам области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259423,1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249059,1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10364,0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342503,4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332139,4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10364,0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342503,4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332139,4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10364,0</w:t>
            </w:r>
          </w:p>
        </w:tc>
      </w:tr>
      <w:tr w:rsidR="00FE12E1" w:rsidRPr="007802B5" w:rsidTr="00FE12E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Всего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498112,8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474515,1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23597,7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675535,8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651938,1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23597,7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675535,8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651938,1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2E1" w:rsidRPr="007802B5" w:rsidRDefault="00FE12E1" w:rsidP="00535C5B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23597,7»;</w:t>
            </w:r>
          </w:p>
        </w:tc>
      </w:tr>
    </w:tbl>
    <w:p w:rsidR="00FE12E1" w:rsidRPr="007802B5" w:rsidRDefault="00FE12E1" w:rsidP="00FE12E1">
      <w:pPr>
        <w:rPr>
          <w:rFonts w:ascii="PT Astra Serif" w:hAnsi="PT Astra Serif"/>
        </w:rPr>
      </w:pPr>
    </w:p>
    <w:p w:rsidR="00FE12E1" w:rsidRPr="007802B5" w:rsidRDefault="00FE12E1" w:rsidP="009F6E06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FE12E1" w:rsidRPr="007802B5" w:rsidRDefault="00FE12E1">
      <w:pPr>
        <w:rPr>
          <w:rFonts w:ascii="PT Astra Serif" w:hAnsi="PT Astra Serif"/>
          <w:sz w:val="28"/>
          <w:szCs w:val="28"/>
        </w:rPr>
      </w:pPr>
      <w:r w:rsidRPr="007802B5">
        <w:rPr>
          <w:rFonts w:ascii="PT Astra Serif" w:hAnsi="PT Astra Serif"/>
          <w:sz w:val="28"/>
          <w:szCs w:val="28"/>
        </w:rPr>
        <w:br w:type="page"/>
      </w:r>
    </w:p>
    <w:p w:rsidR="00FE12E1" w:rsidRPr="007802B5" w:rsidRDefault="00FE12E1" w:rsidP="009F6E06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  <w:sectPr w:rsidR="00FE12E1" w:rsidRPr="007802B5" w:rsidSect="00FE12E1">
          <w:pgSz w:w="16840" w:h="11907" w:orient="landscape"/>
          <w:pgMar w:top="851" w:right="1134" w:bottom="1701" w:left="1134" w:header="720" w:footer="720" w:gutter="0"/>
          <w:cols w:space="720"/>
          <w:docGrid w:linePitch="360"/>
        </w:sectPr>
      </w:pPr>
    </w:p>
    <w:p w:rsidR="007031D0" w:rsidRPr="007802B5" w:rsidRDefault="00FE12E1" w:rsidP="009F6E06">
      <w:pPr>
        <w:spacing w:line="228" w:lineRule="auto"/>
        <w:ind w:firstLine="709"/>
        <w:jc w:val="both"/>
        <w:rPr>
          <w:rFonts w:ascii="PT Astra Serif" w:hAnsi="PT Astra Serif"/>
          <w:spacing w:val="-6"/>
          <w:sz w:val="28"/>
          <w:szCs w:val="28"/>
        </w:rPr>
      </w:pPr>
      <w:r w:rsidRPr="007802B5">
        <w:rPr>
          <w:rFonts w:ascii="PT Astra Serif" w:hAnsi="PT Astra Serif"/>
          <w:spacing w:val="-6"/>
          <w:sz w:val="28"/>
          <w:szCs w:val="28"/>
        </w:rPr>
        <w:lastRenderedPageBreak/>
        <w:t>8</w:t>
      </w:r>
      <w:r w:rsidR="009F6E06" w:rsidRPr="007802B5">
        <w:rPr>
          <w:rFonts w:ascii="PT Astra Serif" w:hAnsi="PT Astra Serif"/>
          <w:spacing w:val="-6"/>
          <w:sz w:val="28"/>
          <w:szCs w:val="28"/>
        </w:rPr>
        <w:t>) </w:t>
      </w:r>
      <w:r w:rsidR="007031D0" w:rsidRPr="007802B5">
        <w:rPr>
          <w:rFonts w:ascii="PT Astra Serif" w:hAnsi="PT Astra Serif"/>
          <w:spacing w:val="-6"/>
          <w:sz w:val="28"/>
          <w:szCs w:val="28"/>
        </w:rPr>
        <w:t>приложени</w:t>
      </w:r>
      <w:r w:rsidR="00C1702D" w:rsidRPr="007802B5">
        <w:rPr>
          <w:rFonts w:ascii="PT Astra Serif" w:hAnsi="PT Astra Serif"/>
          <w:spacing w:val="-6"/>
          <w:sz w:val="28"/>
          <w:szCs w:val="28"/>
        </w:rPr>
        <w:t>е 12 дополнить таблиц</w:t>
      </w:r>
      <w:r w:rsidR="009F6E06" w:rsidRPr="007802B5">
        <w:rPr>
          <w:rFonts w:ascii="PT Astra Serif" w:hAnsi="PT Astra Serif"/>
          <w:spacing w:val="-6"/>
          <w:sz w:val="28"/>
          <w:szCs w:val="28"/>
        </w:rPr>
        <w:t>ами</w:t>
      </w:r>
      <w:r w:rsidR="00C1702D" w:rsidRPr="007802B5">
        <w:rPr>
          <w:rFonts w:ascii="PT Astra Serif" w:hAnsi="PT Astra Serif"/>
          <w:spacing w:val="-6"/>
          <w:sz w:val="28"/>
          <w:szCs w:val="28"/>
        </w:rPr>
        <w:t xml:space="preserve"> 23</w:t>
      </w:r>
      <w:r w:rsidR="009F6E06" w:rsidRPr="007802B5">
        <w:rPr>
          <w:rFonts w:ascii="PT Astra Serif" w:hAnsi="PT Astra Serif"/>
          <w:spacing w:val="-6"/>
          <w:sz w:val="28"/>
          <w:szCs w:val="28"/>
        </w:rPr>
        <w:t xml:space="preserve"> и 24</w:t>
      </w:r>
      <w:r w:rsidR="00C1702D" w:rsidRPr="007802B5">
        <w:rPr>
          <w:rFonts w:ascii="PT Astra Serif" w:hAnsi="PT Astra Serif"/>
          <w:spacing w:val="-6"/>
          <w:sz w:val="28"/>
          <w:szCs w:val="28"/>
        </w:rPr>
        <w:t xml:space="preserve"> следующего</w:t>
      </w:r>
      <w:r w:rsidR="00E64BEB" w:rsidRPr="007802B5">
        <w:rPr>
          <w:rFonts w:ascii="PT Astra Serif" w:hAnsi="PT Astra Serif"/>
          <w:spacing w:val="-6"/>
          <w:sz w:val="28"/>
          <w:szCs w:val="28"/>
        </w:rPr>
        <w:t xml:space="preserve"> </w:t>
      </w:r>
      <w:r w:rsidR="00C1702D" w:rsidRPr="007802B5">
        <w:rPr>
          <w:rFonts w:ascii="PT Astra Serif" w:hAnsi="PT Astra Serif"/>
          <w:spacing w:val="-6"/>
          <w:sz w:val="28"/>
          <w:szCs w:val="28"/>
        </w:rPr>
        <w:t>содержания:</w:t>
      </w:r>
    </w:p>
    <w:p w:rsidR="00BC27C3" w:rsidRPr="007802B5" w:rsidRDefault="00BC27C3" w:rsidP="00BC27C3">
      <w:pPr>
        <w:ind w:left="4820"/>
        <w:jc w:val="both"/>
        <w:rPr>
          <w:rFonts w:ascii="PT Astra Serif" w:hAnsi="PT Astra Serif"/>
        </w:rPr>
      </w:pPr>
      <w:r w:rsidRPr="007802B5">
        <w:rPr>
          <w:rFonts w:ascii="PT Astra Serif" w:hAnsi="PT Astra Serif"/>
          <w:color w:val="000000"/>
          <w:sz w:val="28"/>
          <w:szCs w:val="28"/>
        </w:rPr>
        <w:t>«Таблица 23</w:t>
      </w:r>
    </w:p>
    <w:p w:rsidR="00BC27C3" w:rsidRPr="007802B5" w:rsidRDefault="00BC27C3" w:rsidP="00BC27C3">
      <w:pPr>
        <w:ind w:left="4820"/>
        <w:jc w:val="both"/>
        <w:rPr>
          <w:rFonts w:ascii="PT Astra Serif" w:hAnsi="PT Astra Serif"/>
        </w:rPr>
      </w:pPr>
      <w:r w:rsidRPr="007802B5">
        <w:rPr>
          <w:rFonts w:ascii="PT Astra Serif" w:hAnsi="PT Astra Serif"/>
          <w:color w:val="000000"/>
          <w:sz w:val="28"/>
          <w:szCs w:val="28"/>
        </w:rPr>
        <w:t>приложения 1</w:t>
      </w:r>
      <w:r w:rsidR="00DF2462" w:rsidRPr="007802B5">
        <w:rPr>
          <w:rFonts w:ascii="PT Astra Serif" w:hAnsi="PT Astra Serif"/>
          <w:color w:val="000000"/>
          <w:sz w:val="28"/>
          <w:szCs w:val="28"/>
        </w:rPr>
        <w:t>2</w:t>
      </w:r>
      <w:r w:rsidRPr="007802B5">
        <w:rPr>
          <w:rFonts w:ascii="PT Astra Serif" w:hAnsi="PT Astra Serif"/>
          <w:color w:val="000000"/>
          <w:sz w:val="28"/>
          <w:szCs w:val="28"/>
        </w:rPr>
        <w:t xml:space="preserve"> к Закону Саратовской области «Об областном бюджете на 2024 год и на плановый период 2025 и 2026 годов»</w:t>
      </w:r>
    </w:p>
    <w:p w:rsidR="00BC27C3" w:rsidRPr="007802B5" w:rsidRDefault="00BC27C3" w:rsidP="00BC27C3">
      <w:pPr>
        <w:ind w:left="4820"/>
        <w:jc w:val="both"/>
        <w:rPr>
          <w:rFonts w:ascii="PT Astra Serif" w:hAnsi="PT Astra Serif"/>
        </w:rPr>
      </w:pPr>
    </w:p>
    <w:p w:rsidR="0068233D" w:rsidRPr="007802B5" w:rsidRDefault="00BC27C3" w:rsidP="00BC27C3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802B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 и 2025 годы иного межбюджетного </w:t>
      </w:r>
    </w:p>
    <w:p w:rsidR="00F64171" w:rsidRPr="007802B5" w:rsidRDefault="00BC27C3" w:rsidP="00BC27C3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802B5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трансферта бюджетам муниципальных районов и городских округов </w:t>
      </w:r>
    </w:p>
    <w:p w:rsidR="00F64171" w:rsidRPr="007802B5" w:rsidRDefault="00BC27C3" w:rsidP="00BC27C3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802B5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реализацию мероприятий по строительству объектов </w:t>
      </w:r>
    </w:p>
    <w:p w:rsidR="00C1702D" w:rsidRPr="007802B5" w:rsidRDefault="00BC27C3" w:rsidP="00BC27C3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  <w:r w:rsidRPr="007802B5">
        <w:rPr>
          <w:rFonts w:ascii="PT Astra Serif" w:hAnsi="PT Astra Serif"/>
          <w:b/>
          <w:bCs/>
          <w:color w:val="000000"/>
          <w:sz w:val="28"/>
          <w:szCs w:val="28"/>
        </w:rPr>
        <w:t>образования</w:t>
      </w:r>
    </w:p>
    <w:p w:rsidR="00BC27C3" w:rsidRPr="007802B5" w:rsidRDefault="00BC27C3" w:rsidP="007031D0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BC27C3" w:rsidRPr="007802B5" w:rsidRDefault="00BC27C3" w:rsidP="00BC27C3">
      <w:pPr>
        <w:jc w:val="right"/>
        <w:rPr>
          <w:rFonts w:ascii="PT Astra Serif" w:hAnsi="PT Astra Serif"/>
          <w:color w:val="000000"/>
        </w:rPr>
      </w:pPr>
      <w:r w:rsidRPr="007802B5">
        <w:rPr>
          <w:rFonts w:ascii="PT Astra Serif" w:hAnsi="PT Astra Serif"/>
          <w:color w:val="000000"/>
        </w:rPr>
        <w:t>(тыс. рублей)</w:t>
      </w:r>
    </w:p>
    <w:tbl>
      <w:tblPr>
        <w:tblStyle w:val="af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8"/>
        <w:gridCol w:w="2393"/>
        <w:gridCol w:w="2393"/>
      </w:tblGrid>
      <w:tr w:rsidR="00BC27C3" w:rsidRPr="007802B5" w:rsidTr="00BC27C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C3" w:rsidRPr="007802B5" w:rsidRDefault="00BC27C3" w:rsidP="00BC27C3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 xml:space="preserve">№ </w:t>
            </w:r>
            <w:proofErr w:type="gramStart"/>
            <w:r w:rsidRPr="007802B5">
              <w:rPr>
                <w:rFonts w:ascii="PT Astra Serif" w:hAnsi="PT Astra Serif"/>
                <w:color w:val="000000"/>
              </w:rPr>
              <w:t>п</w:t>
            </w:r>
            <w:proofErr w:type="gramEnd"/>
            <w:r w:rsidRPr="007802B5">
              <w:rPr>
                <w:rFonts w:ascii="PT Astra Serif" w:hAnsi="PT Astra Serif"/>
                <w:color w:val="000000"/>
              </w:rPr>
              <w:t>/п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C3" w:rsidRPr="007802B5" w:rsidRDefault="00BC27C3" w:rsidP="00BC27C3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Наименования городских округов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C3" w:rsidRPr="007802B5" w:rsidRDefault="00BC27C3" w:rsidP="00BC27C3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C3" w:rsidRPr="007802B5" w:rsidRDefault="00BC27C3" w:rsidP="00BC27C3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2025 год</w:t>
            </w:r>
          </w:p>
        </w:tc>
      </w:tr>
      <w:tr w:rsidR="00BC27C3" w:rsidRPr="007802B5" w:rsidTr="00BC27C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BC27C3" w:rsidRPr="007802B5" w:rsidRDefault="00BC27C3" w:rsidP="00BC27C3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3968" w:type="dxa"/>
            <w:tcBorders>
              <w:top w:val="single" w:sz="4" w:space="0" w:color="auto"/>
            </w:tcBorders>
            <w:vAlign w:val="bottom"/>
          </w:tcPr>
          <w:p w:rsidR="00BC27C3" w:rsidRPr="007802B5" w:rsidRDefault="00BC27C3" w:rsidP="005813F0">
            <w:pPr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г</w:t>
            </w:r>
            <w:proofErr w:type="gramStart"/>
            <w:r w:rsidRPr="007802B5">
              <w:rPr>
                <w:rFonts w:ascii="PT Astra Serif" w:hAnsi="PT Astra Serif"/>
                <w:color w:val="000000"/>
              </w:rPr>
              <w:t>.С</w:t>
            </w:r>
            <w:proofErr w:type="gramEnd"/>
            <w:r w:rsidRPr="007802B5">
              <w:rPr>
                <w:rFonts w:ascii="PT Astra Serif" w:hAnsi="PT Astra Serif"/>
                <w:color w:val="000000"/>
              </w:rPr>
              <w:t>аратов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BC27C3" w:rsidRPr="007802B5" w:rsidRDefault="00BC27C3" w:rsidP="005813F0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2100000,0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BC27C3" w:rsidRPr="007802B5" w:rsidRDefault="00BC27C3" w:rsidP="005813F0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900000,0</w:t>
            </w:r>
          </w:p>
        </w:tc>
      </w:tr>
      <w:tr w:rsidR="00BC27C3" w:rsidRPr="007802B5" w:rsidTr="00BC27C3">
        <w:tc>
          <w:tcPr>
            <w:tcW w:w="817" w:type="dxa"/>
            <w:vAlign w:val="bottom"/>
          </w:tcPr>
          <w:p w:rsidR="00BC27C3" w:rsidRPr="007802B5" w:rsidRDefault="00BC27C3" w:rsidP="00BC27C3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968" w:type="dxa"/>
            <w:vAlign w:val="bottom"/>
          </w:tcPr>
          <w:p w:rsidR="00BC27C3" w:rsidRPr="007802B5" w:rsidRDefault="00BC27C3" w:rsidP="005813F0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2393" w:type="dxa"/>
            <w:vAlign w:val="bottom"/>
          </w:tcPr>
          <w:p w:rsidR="00BC27C3" w:rsidRPr="007802B5" w:rsidRDefault="00BC27C3" w:rsidP="005813F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2100000,0</w:t>
            </w:r>
          </w:p>
        </w:tc>
        <w:tc>
          <w:tcPr>
            <w:tcW w:w="2393" w:type="dxa"/>
            <w:vAlign w:val="bottom"/>
          </w:tcPr>
          <w:p w:rsidR="00BC27C3" w:rsidRPr="007802B5" w:rsidRDefault="00BC27C3" w:rsidP="009F6E06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7802B5">
              <w:rPr>
                <w:rFonts w:ascii="PT Astra Serif" w:hAnsi="PT Astra Serif"/>
                <w:b/>
                <w:bCs/>
                <w:color w:val="000000"/>
              </w:rPr>
              <w:t>900000,0</w:t>
            </w:r>
          </w:p>
        </w:tc>
      </w:tr>
    </w:tbl>
    <w:p w:rsidR="00BC27C3" w:rsidRPr="007802B5" w:rsidRDefault="00BC27C3" w:rsidP="00BC27C3">
      <w:pPr>
        <w:rPr>
          <w:rFonts w:ascii="PT Astra Serif" w:hAnsi="PT Astra Serif"/>
          <w:lang w:val="en-US"/>
        </w:rPr>
      </w:pPr>
      <w:bookmarkStart w:id="1" w:name="__bookmark_1"/>
      <w:bookmarkEnd w:id="1"/>
    </w:p>
    <w:p w:rsidR="009F6E06" w:rsidRPr="007802B5" w:rsidRDefault="009F6E06" w:rsidP="009F6E06">
      <w:pPr>
        <w:ind w:left="4820"/>
        <w:jc w:val="both"/>
        <w:rPr>
          <w:rFonts w:ascii="PT Astra Serif" w:hAnsi="PT Astra Serif"/>
        </w:rPr>
      </w:pPr>
      <w:r w:rsidRPr="007802B5">
        <w:rPr>
          <w:rFonts w:ascii="PT Astra Serif" w:hAnsi="PT Astra Serif"/>
          <w:color w:val="000000"/>
          <w:sz w:val="28"/>
          <w:szCs w:val="28"/>
        </w:rPr>
        <w:t>Таблица 24</w:t>
      </w:r>
    </w:p>
    <w:p w:rsidR="009F6E06" w:rsidRPr="007802B5" w:rsidRDefault="009F6E06" w:rsidP="009F6E06">
      <w:pPr>
        <w:ind w:left="4820"/>
        <w:jc w:val="both"/>
        <w:rPr>
          <w:rFonts w:ascii="PT Astra Serif" w:hAnsi="PT Astra Serif"/>
        </w:rPr>
      </w:pPr>
      <w:r w:rsidRPr="007802B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9F6E06" w:rsidRPr="007802B5" w:rsidRDefault="009F6E06" w:rsidP="00BC27C3">
      <w:pPr>
        <w:rPr>
          <w:rFonts w:ascii="PT Astra Serif" w:hAnsi="PT Astra Serif"/>
        </w:rPr>
      </w:pPr>
    </w:p>
    <w:p w:rsidR="009F6E06" w:rsidRPr="007802B5" w:rsidRDefault="009F6E06" w:rsidP="009F6E06">
      <w:pPr>
        <w:jc w:val="center"/>
        <w:rPr>
          <w:rFonts w:ascii="PT Astra Serif" w:hAnsi="PT Astra Serif"/>
        </w:rPr>
      </w:pPr>
      <w:r w:rsidRPr="007802B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</w:t>
      </w:r>
      <w:proofErr w:type="gramStart"/>
      <w:r w:rsidRPr="007802B5">
        <w:rPr>
          <w:rFonts w:ascii="PT Astra Serif" w:hAnsi="PT Astra Serif"/>
          <w:b/>
          <w:color w:val="000000"/>
          <w:sz w:val="28"/>
          <w:szCs w:val="28"/>
        </w:rPr>
        <w:t>на</w:t>
      </w:r>
      <w:proofErr w:type="gramEnd"/>
    </w:p>
    <w:p w:rsidR="009F6E06" w:rsidRPr="007802B5" w:rsidRDefault="009F6E06" w:rsidP="009F6E0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802B5">
        <w:rPr>
          <w:rFonts w:ascii="PT Astra Serif" w:hAnsi="PT Astra Serif"/>
          <w:b/>
          <w:color w:val="000000"/>
          <w:sz w:val="28"/>
          <w:szCs w:val="28"/>
        </w:rPr>
        <w:t xml:space="preserve">финансовое обеспечение расходов за присмотр и уход за детьми </w:t>
      </w:r>
    </w:p>
    <w:p w:rsidR="009F6E06" w:rsidRPr="007802B5" w:rsidRDefault="009F6E06" w:rsidP="009F6E0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802B5">
        <w:rPr>
          <w:rFonts w:ascii="PT Astra Serif" w:hAnsi="PT Astra Serif"/>
          <w:b/>
          <w:color w:val="000000"/>
          <w:sz w:val="28"/>
          <w:szCs w:val="28"/>
        </w:rPr>
        <w:t xml:space="preserve">дошкольного возраста из многодетных семей </w:t>
      </w:r>
      <w:proofErr w:type="gramStart"/>
      <w:r w:rsidRPr="007802B5">
        <w:rPr>
          <w:rFonts w:ascii="PT Astra Serif" w:hAnsi="PT Astra Serif"/>
          <w:b/>
          <w:color w:val="000000"/>
          <w:sz w:val="28"/>
          <w:szCs w:val="28"/>
        </w:rPr>
        <w:t>в</w:t>
      </w:r>
      <w:proofErr w:type="gramEnd"/>
      <w:r w:rsidRPr="007802B5">
        <w:rPr>
          <w:rFonts w:ascii="PT Astra Serif" w:hAnsi="PT Astra Serif"/>
          <w:b/>
          <w:color w:val="000000"/>
          <w:sz w:val="28"/>
          <w:szCs w:val="28"/>
        </w:rPr>
        <w:t xml:space="preserve"> муниципальных </w:t>
      </w:r>
    </w:p>
    <w:p w:rsidR="009F6E06" w:rsidRPr="007802B5" w:rsidRDefault="009F6E06" w:rsidP="009F6E0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802B5">
        <w:rPr>
          <w:rFonts w:ascii="PT Astra Serif" w:hAnsi="PT Astra Serif"/>
          <w:b/>
          <w:color w:val="000000"/>
          <w:sz w:val="28"/>
          <w:szCs w:val="28"/>
        </w:rPr>
        <w:t xml:space="preserve">образовательных организациях, реализующих </w:t>
      </w:r>
      <w:proofErr w:type="gramStart"/>
      <w:r w:rsidRPr="007802B5">
        <w:rPr>
          <w:rFonts w:ascii="PT Astra Serif" w:hAnsi="PT Astra Serif"/>
          <w:b/>
          <w:color w:val="000000"/>
          <w:sz w:val="28"/>
          <w:szCs w:val="28"/>
        </w:rPr>
        <w:t>образовательную</w:t>
      </w:r>
      <w:proofErr w:type="gramEnd"/>
      <w:r w:rsidRPr="007802B5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9F6E06" w:rsidRPr="007802B5" w:rsidRDefault="009F6E06" w:rsidP="009F6E06">
      <w:pPr>
        <w:jc w:val="center"/>
        <w:rPr>
          <w:rFonts w:ascii="PT Astra Serif" w:hAnsi="PT Astra Serif"/>
        </w:rPr>
      </w:pPr>
      <w:r w:rsidRPr="007802B5">
        <w:rPr>
          <w:rFonts w:ascii="PT Astra Serif" w:hAnsi="PT Astra Serif"/>
          <w:b/>
          <w:color w:val="000000"/>
          <w:sz w:val="28"/>
          <w:szCs w:val="28"/>
        </w:rPr>
        <w:t>программу дошкольного образования</w:t>
      </w:r>
    </w:p>
    <w:p w:rsidR="009F6E06" w:rsidRPr="007802B5" w:rsidRDefault="009F6E06" w:rsidP="009F6E06">
      <w:pPr>
        <w:rPr>
          <w:rFonts w:ascii="PT Astra Serif" w:hAnsi="PT Astra Serif"/>
        </w:rPr>
      </w:pPr>
      <w:bookmarkStart w:id="2" w:name="__bookmark_2"/>
      <w:bookmarkEnd w:id="2"/>
    </w:p>
    <w:p w:rsidR="009F6E06" w:rsidRPr="007802B5" w:rsidRDefault="009F6E06" w:rsidP="009F6E06">
      <w:pPr>
        <w:jc w:val="right"/>
        <w:rPr>
          <w:rFonts w:ascii="PT Astra Serif" w:hAnsi="PT Astra Serif"/>
          <w:color w:val="000000"/>
        </w:rPr>
      </w:pPr>
      <w:r w:rsidRPr="007802B5">
        <w:rPr>
          <w:rFonts w:ascii="PT Astra Serif" w:hAnsi="PT Astra Serif"/>
          <w:color w:val="000000"/>
        </w:rPr>
        <w:t>(тыс. рублей)</w:t>
      </w:r>
    </w:p>
    <w:tbl>
      <w:tblPr>
        <w:tblStyle w:val="af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50"/>
      </w:tblGrid>
      <w:tr w:rsidR="009F6E06" w:rsidRPr="007802B5" w:rsidTr="009F6E0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E06" w:rsidRPr="007802B5" w:rsidRDefault="009F6E06" w:rsidP="009F6E06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 xml:space="preserve">№ </w:t>
            </w:r>
            <w:proofErr w:type="gramStart"/>
            <w:r w:rsidRPr="007802B5">
              <w:rPr>
                <w:rFonts w:ascii="PT Astra Serif" w:hAnsi="PT Astra Serif"/>
                <w:color w:val="000000"/>
              </w:rPr>
              <w:t>п</w:t>
            </w:r>
            <w:proofErr w:type="gramEnd"/>
            <w:r w:rsidRPr="007802B5">
              <w:rPr>
                <w:rFonts w:ascii="PT Astra Serif" w:hAnsi="PT Astra Serif"/>
                <w:color w:val="000000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E06" w:rsidRPr="007802B5" w:rsidRDefault="009F6E06" w:rsidP="009F6E06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 xml:space="preserve">Наименования муниципальных районов </w:t>
            </w:r>
          </w:p>
          <w:p w:rsidR="009F6E06" w:rsidRPr="007802B5" w:rsidRDefault="009F6E06" w:rsidP="009F6E06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и городских округов области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E06" w:rsidRPr="007802B5" w:rsidRDefault="009F6E06" w:rsidP="009F6E06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Сумма</w:t>
            </w:r>
          </w:p>
        </w:tc>
      </w:tr>
    </w:tbl>
    <w:p w:rsidR="00FE12E1" w:rsidRPr="007802B5" w:rsidRDefault="00FE12E1">
      <w:pPr>
        <w:rPr>
          <w:rFonts w:ascii="PT Astra Serif" w:hAnsi="PT Astra Serif"/>
          <w:sz w:val="2"/>
          <w:szCs w:val="2"/>
        </w:rPr>
      </w:pPr>
    </w:p>
    <w:tbl>
      <w:tblPr>
        <w:tblStyle w:val="af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50"/>
      </w:tblGrid>
      <w:tr w:rsidR="00FE12E1" w:rsidRPr="007802B5" w:rsidTr="00FE12E1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E1" w:rsidRPr="007802B5" w:rsidRDefault="00FE12E1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</w:t>
            </w:r>
          </w:p>
        </w:tc>
      </w:tr>
      <w:tr w:rsidR="009F6E06" w:rsidRPr="007802B5" w:rsidTr="009F6E0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Александрово</w:t>
            </w:r>
            <w:proofErr w:type="spellEnd"/>
            <w:r w:rsidRPr="007802B5">
              <w:rPr>
                <w:rFonts w:ascii="PT Astra Serif" w:hAnsi="PT Astra Serif"/>
                <w:color w:val="000000"/>
              </w:rPr>
              <w:t>-Гайский</w:t>
            </w:r>
          </w:p>
        </w:tc>
        <w:tc>
          <w:tcPr>
            <w:tcW w:w="1950" w:type="dxa"/>
            <w:tcBorders>
              <w:top w:val="single" w:sz="4" w:space="0" w:color="auto"/>
            </w:tcBorders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1276,4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Аркадакский</w:t>
            </w:r>
            <w:proofErr w:type="spellEnd"/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1046,0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Аткарский</w:t>
            </w:r>
            <w:proofErr w:type="spellEnd"/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2645,2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Базарно-</w:t>
            </w:r>
            <w:proofErr w:type="spellStart"/>
            <w:r w:rsidRPr="007802B5">
              <w:rPr>
                <w:rFonts w:ascii="PT Astra Serif" w:hAnsi="PT Astra Serif"/>
                <w:color w:val="000000"/>
              </w:rPr>
              <w:t>Карабулакский</w:t>
            </w:r>
            <w:proofErr w:type="spellEnd"/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2524,4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Балаковский</w:t>
            </w:r>
            <w:proofErr w:type="spellEnd"/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19910,3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Балашовский</w:t>
            </w:r>
            <w:proofErr w:type="spellEnd"/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4097,6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Балтайский</w:t>
            </w:r>
            <w:proofErr w:type="spellEnd"/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1029,1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Вольский</w:t>
            </w:r>
            <w:proofErr w:type="spellEnd"/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8386,5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Воскресенский</w:t>
            </w:r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870,1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Дергачевский</w:t>
            </w:r>
            <w:proofErr w:type="spellEnd"/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2382,4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Духовницкий</w:t>
            </w:r>
            <w:proofErr w:type="spellEnd"/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642,9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Екатериновский</w:t>
            </w:r>
            <w:proofErr w:type="spellEnd"/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808,9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Ершовский</w:t>
            </w:r>
            <w:proofErr w:type="spellEnd"/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937,3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lastRenderedPageBreak/>
              <w:t>14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Ивантеевский</w:t>
            </w:r>
            <w:proofErr w:type="spellEnd"/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2140,9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Калининский</w:t>
            </w:r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1649,7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Красноармейский</w:t>
            </w:r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3615,4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17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Краснокутский</w:t>
            </w:r>
            <w:proofErr w:type="spellEnd"/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4774,0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18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Краснопартизанский</w:t>
            </w:r>
            <w:proofErr w:type="spellEnd"/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586,4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19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Лысогорский</w:t>
            </w:r>
            <w:proofErr w:type="spellEnd"/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974,8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20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Марксовский</w:t>
            </w:r>
            <w:proofErr w:type="spellEnd"/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9935,7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21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Новобурасский</w:t>
            </w:r>
            <w:proofErr w:type="spellEnd"/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1395,0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22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Новоузенский</w:t>
            </w:r>
            <w:proofErr w:type="spellEnd"/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2654,8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23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Озинский</w:t>
            </w:r>
            <w:proofErr w:type="spellEnd"/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2821,9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24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Перелюбский</w:t>
            </w:r>
            <w:proofErr w:type="spellEnd"/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1707,7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25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Петровский</w:t>
            </w:r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3490,2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26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Питерский</w:t>
            </w:r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1294,4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27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Пугачевский</w:t>
            </w:r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5190,1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28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Ровенский</w:t>
            </w:r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2517,2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29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Романовский</w:t>
            </w:r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481,4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30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Ртищевский</w:t>
            </w:r>
            <w:proofErr w:type="spellEnd"/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3315,5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31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Самойловский</w:t>
            </w:r>
            <w:proofErr w:type="spellEnd"/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762,0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32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Советский</w:t>
            </w:r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1748,9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33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Татищевский</w:t>
            </w:r>
            <w:proofErr w:type="spellEnd"/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3293,4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34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Турковский</w:t>
            </w:r>
            <w:proofErr w:type="spellEnd"/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326,1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35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Федоровский</w:t>
            </w:r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1222,9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36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Хвалынский</w:t>
            </w:r>
            <w:proofErr w:type="spellEnd"/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3433,4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37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Энгельсский</w:t>
            </w:r>
            <w:proofErr w:type="spellEnd"/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31341,7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Итого по муниципальным районам области</w:t>
            </w:r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137230,6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38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г</w:t>
            </w:r>
            <w:proofErr w:type="gramStart"/>
            <w:r w:rsidRPr="007802B5">
              <w:rPr>
                <w:rFonts w:ascii="PT Astra Serif" w:hAnsi="PT Astra Serif"/>
                <w:color w:val="000000"/>
              </w:rPr>
              <w:t>.С</w:t>
            </w:r>
            <w:proofErr w:type="gramEnd"/>
            <w:r w:rsidRPr="007802B5">
              <w:rPr>
                <w:rFonts w:ascii="PT Astra Serif" w:hAnsi="PT Astra Serif"/>
                <w:color w:val="000000"/>
              </w:rPr>
              <w:t>аратов</w:t>
            </w:r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113840,1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39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г</w:t>
            </w:r>
            <w:proofErr w:type="gramStart"/>
            <w:r w:rsidRPr="007802B5">
              <w:rPr>
                <w:rFonts w:ascii="PT Astra Serif" w:hAnsi="PT Astra Serif"/>
                <w:color w:val="000000"/>
              </w:rPr>
              <w:t>.Ш</w:t>
            </w:r>
            <w:proofErr w:type="gramEnd"/>
            <w:r w:rsidRPr="007802B5">
              <w:rPr>
                <w:rFonts w:ascii="PT Astra Serif" w:hAnsi="PT Astra Serif"/>
                <w:color w:val="000000"/>
              </w:rPr>
              <w:t>иханы</w:t>
            </w:r>
            <w:proofErr w:type="spellEnd"/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738,5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40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7802B5">
              <w:rPr>
                <w:rFonts w:ascii="PT Astra Serif" w:hAnsi="PT Astra Serif"/>
                <w:color w:val="000000"/>
              </w:rPr>
              <w:t>п</w:t>
            </w:r>
            <w:proofErr w:type="gramStart"/>
            <w:r w:rsidRPr="007802B5">
              <w:rPr>
                <w:rFonts w:ascii="PT Astra Serif" w:hAnsi="PT Astra Serif"/>
                <w:color w:val="000000"/>
              </w:rPr>
              <w:t>.М</w:t>
            </w:r>
            <w:proofErr w:type="gramEnd"/>
            <w:r w:rsidRPr="007802B5">
              <w:rPr>
                <w:rFonts w:ascii="PT Astra Serif" w:hAnsi="PT Astra Serif"/>
                <w:color w:val="000000"/>
              </w:rPr>
              <w:t>ихайловский</w:t>
            </w:r>
            <w:proofErr w:type="spellEnd"/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75,2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41</w:t>
            </w: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ЗАТО Светлый</w:t>
            </w:r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color w:val="000000"/>
              </w:rPr>
            </w:pPr>
            <w:r w:rsidRPr="007802B5">
              <w:rPr>
                <w:rFonts w:ascii="PT Astra Serif" w:hAnsi="PT Astra Serif"/>
                <w:color w:val="000000"/>
              </w:rPr>
              <w:t>1648,4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Итого по городским округам области</w:t>
            </w:r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116302,2</w:t>
            </w:r>
          </w:p>
        </w:tc>
      </w:tr>
      <w:tr w:rsidR="009F6E06" w:rsidRPr="007802B5" w:rsidTr="009F6E06">
        <w:tc>
          <w:tcPr>
            <w:tcW w:w="817" w:type="dxa"/>
            <w:vAlign w:val="bottom"/>
          </w:tcPr>
          <w:p w:rsidR="009F6E06" w:rsidRPr="007802B5" w:rsidRDefault="009F6E06" w:rsidP="00FE12E1">
            <w:pPr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6804" w:type="dxa"/>
            <w:tcBorders>
              <w:left w:val="nil"/>
            </w:tcBorders>
            <w:vAlign w:val="bottom"/>
          </w:tcPr>
          <w:p w:rsidR="009F6E06" w:rsidRPr="007802B5" w:rsidRDefault="009F6E06" w:rsidP="00FE12E1">
            <w:pPr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Всего</w:t>
            </w:r>
          </w:p>
        </w:tc>
        <w:tc>
          <w:tcPr>
            <w:tcW w:w="1950" w:type="dxa"/>
            <w:vAlign w:val="bottom"/>
          </w:tcPr>
          <w:p w:rsidR="009F6E06" w:rsidRPr="007802B5" w:rsidRDefault="009F6E06" w:rsidP="00FE12E1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7802B5">
              <w:rPr>
                <w:rFonts w:ascii="PT Astra Serif" w:hAnsi="PT Astra Serif"/>
                <w:b/>
                <w:color w:val="000000"/>
              </w:rPr>
              <w:t>253532,8</w:t>
            </w:r>
            <w:r w:rsidR="00FE12E1" w:rsidRPr="007802B5">
              <w:rPr>
                <w:rFonts w:ascii="PT Astra Serif" w:hAnsi="PT Astra Serif"/>
                <w:b/>
                <w:color w:val="000000"/>
              </w:rPr>
              <w:t>».</w:t>
            </w:r>
          </w:p>
        </w:tc>
      </w:tr>
    </w:tbl>
    <w:p w:rsidR="009F6E06" w:rsidRPr="007802B5" w:rsidRDefault="009F6E06" w:rsidP="009F6E06">
      <w:pPr>
        <w:jc w:val="right"/>
        <w:rPr>
          <w:rFonts w:ascii="PT Astra Serif" w:hAnsi="PT Astra Serif"/>
          <w:color w:val="000000"/>
        </w:rPr>
      </w:pPr>
    </w:p>
    <w:p w:rsidR="009F6E06" w:rsidRPr="007802B5" w:rsidRDefault="009F6E06" w:rsidP="009F6E06">
      <w:pPr>
        <w:jc w:val="right"/>
        <w:rPr>
          <w:rFonts w:ascii="PT Astra Serif" w:hAnsi="PT Astra Serif"/>
        </w:rPr>
      </w:pPr>
    </w:p>
    <w:p w:rsidR="00BC27C3" w:rsidRPr="007802B5" w:rsidRDefault="00BC27C3" w:rsidP="00BC27C3">
      <w:pPr>
        <w:rPr>
          <w:rFonts w:ascii="PT Astra Serif" w:hAnsi="PT Astra Serif"/>
        </w:rPr>
      </w:pPr>
    </w:p>
    <w:p w:rsidR="00BC27C3" w:rsidRPr="007802B5" w:rsidRDefault="00BC27C3" w:rsidP="00BC27C3">
      <w:pPr>
        <w:rPr>
          <w:rFonts w:ascii="PT Astra Serif" w:hAnsi="PT Astra Serif"/>
        </w:rPr>
      </w:pPr>
    </w:p>
    <w:p w:rsidR="00441BD3" w:rsidRPr="007802B5" w:rsidRDefault="00441BD3" w:rsidP="00441BD3">
      <w:pPr>
        <w:pStyle w:val="Aeaaaeeeacaae"/>
        <w:spacing w:line="228" w:lineRule="auto"/>
        <w:ind w:firstLine="720"/>
        <w:jc w:val="both"/>
        <w:outlineLvl w:val="0"/>
        <w:rPr>
          <w:rFonts w:ascii="PT Astra Serif" w:hAnsi="PT Astra Serif"/>
          <w:i/>
          <w:sz w:val="28"/>
          <w:szCs w:val="28"/>
        </w:rPr>
      </w:pPr>
      <w:r w:rsidRPr="007802B5">
        <w:rPr>
          <w:rFonts w:ascii="PT Astra Serif" w:hAnsi="PT Astra Serif"/>
          <w:i/>
          <w:sz w:val="28"/>
          <w:szCs w:val="28"/>
        </w:rPr>
        <w:t>Статья 2</w:t>
      </w:r>
    </w:p>
    <w:p w:rsidR="00441BD3" w:rsidRPr="007802B5" w:rsidRDefault="00441BD3" w:rsidP="00441BD3">
      <w:pPr>
        <w:pStyle w:val="aa"/>
        <w:spacing w:line="228" w:lineRule="auto"/>
        <w:rPr>
          <w:rFonts w:ascii="PT Astra Serif" w:hAnsi="PT Astra Serif"/>
        </w:rPr>
      </w:pPr>
      <w:r w:rsidRPr="007802B5">
        <w:rPr>
          <w:rFonts w:ascii="PT Astra Serif" w:hAnsi="PT Astra Serif"/>
          <w:bCs/>
          <w:szCs w:val="28"/>
        </w:rPr>
        <w:t>Настоящий Закон вступает в силу со дня его официального                     опубликования.</w:t>
      </w:r>
    </w:p>
    <w:p w:rsidR="0009771D" w:rsidRPr="007802B5" w:rsidRDefault="00441BD3" w:rsidP="00441BD3">
      <w:pPr>
        <w:pStyle w:val="aa"/>
        <w:spacing w:line="228" w:lineRule="auto"/>
        <w:ind w:firstLine="709"/>
        <w:rPr>
          <w:rFonts w:ascii="PT Astra Serif" w:hAnsi="PT Astra Serif"/>
        </w:rPr>
      </w:pPr>
      <w:r w:rsidRPr="007802B5">
        <w:rPr>
          <w:rFonts w:ascii="PT Astra Serif" w:hAnsi="PT Astra Serif"/>
          <w:bCs/>
          <w:szCs w:val="28"/>
        </w:rPr>
        <w:t xml:space="preserve">                     </w:t>
      </w:r>
    </w:p>
    <w:p w:rsidR="008408FB" w:rsidRPr="007802B5" w:rsidRDefault="008408FB" w:rsidP="0009771D">
      <w:pPr>
        <w:pStyle w:val="aa"/>
        <w:spacing w:line="228" w:lineRule="auto"/>
        <w:ind w:firstLine="0"/>
        <w:rPr>
          <w:rFonts w:ascii="PT Astra Serif" w:hAnsi="PT Astra Serif"/>
        </w:rPr>
      </w:pPr>
    </w:p>
    <w:p w:rsidR="008408FB" w:rsidRPr="007802B5" w:rsidRDefault="008408FB" w:rsidP="0009771D">
      <w:pPr>
        <w:pStyle w:val="aa"/>
        <w:spacing w:line="228" w:lineRule="auto"/>
        <w:ind w:firstLine="0"/>
        <w:rPr>
          <w:rFonts w:ascii="PT Astra Serif" w:hAnsi="PT Astra Serif"/>
        </w:rPr>
      </w:pPr>
    </w:p>
    <w:p w:rsidR="0009771D" w:rsidRPr="007802B5" w:rsidRDefault="0009771D" w:rsidP="0009771D">
      <w:pPr>
        <w:pStyle w:val="aa"/>
        <w:spacing w:line="228" w:lineRule="auto"/>
        <w:ind w:firstLine="0"/>
        <w:rPr>
          <w:rFonts w:ascii="PT Astra Serif" w:hAnsi="PT Astra Serif"/>
        </w:rPr>
      </w:pPr>
    </w:p>
    <w:p w:rsidR="0009771D" w:rsidRPr="007802B5" w:rsidRDefault="0009771D" w:rsidP="0009771D">
      <w:pPr>
        <w:spacing w:line="228" w:lineRule="auto"/>
        <w:jc w:val="both"/>
        <w:rPr>
          <w:rFonts w:ascii="PT Astra Serif" w:hAnsi="PT Astra Serif"/>
          <w:b/>
          <w:sz w:val="28"/>
        </w:rPr>
      </w:pPr>
      <w:r w:rsidRPr="007802B5">
        <w:rPr>
          <w:rFonts w:ascii="PT Astra Serif" w:hAnsi="PT Astra Serif"/>
          <w:b/>
          <w:sz w:val="28"/>
        </w:rPr>
        <w:t>Губернатор</w:t>
      </w:r>
    </w:p>
    <w:p w:rsidR="0009771D" w:rsidRPr="003D3091" w:rsidRDefault="0009771D" w:rsidP="0009771D">
      <w:pPr>
        <w:spacing w:line="228" w:lineRule="auto"/>
        <w:jc w:val="both"/>
        <w:rPr>
          <w:rFonts w:ascii="PT Astra Serif" w:hAnsi="PT Astra Serif"/>
          <w:sz w:val="28"/>
          <w:szCs w:val="28"/>
        </w:rPr>
      </w:pPr>
      <w:r w:rsidRPr="007802B5">
        <w:rPr>
          <w:rFonts w:ascii="PT Astra Serif" w:hAnsi="PT Astra Serif"/>
          <w:b/>
          <w:sz w:val="28"/>
        </w:rPr>
        <w:t xml:space="preserve">Саратовской области                                                             </w:t>
      </w:r>
      <w:r w:rsidR="009A383C" w:rsidRPr="007802B5">
        <w:rPr>
          <w:rFonts w:ascii="PT Astra Serif" w:hAnsi="PT Astra Serif"/>
          <w:b/>
          <w:sz w:val="28"/>
        </w:rPr>
        <w:t xml:space="preserve">    </w:t>
      </w:r>
      <w:r w:rsidRPr="007802B5">
        <w:rPr>
          <w:rFonts w:ascii="PT Astra Serif" w:hAnsi="PT Astra Serif"/>
          <w:b/>
          <w:sz w:val="28"/>
        </w:rPr>
        <w:t xml:space="preserve">  Р.В. </w:t>
      </w:r>
      <w:proofErr w:type="spellStart"/>
      <w:r w:rsidRPr="007802B5">
        <w:rPr>
          <w:rFonts w:ascii="PT Astra Serif" w:hAnsi="PT Astra Serif"/>
          <w:b/>
          <w:sz w:val="28"/>
        </w:rPr>
        <w:t>Бусаргин</w:t>
      </w:r>
      <w:proofErr w:type="spellEnd"/>
    </w:p>
    <w:p w:rsidR="00BC63E5" w:rsidRPr="003D3091" w:rsidRDefault="00BC63E5" w:rsidP="00E662B1">
      <w:pPr>
        <w:rPr>
          <w:rFonts w:ascii="PT Astra Serif" w:hAnsi="PT Astra Serif"/>
        </w:rPr>
      </w:pPr>
    </w:p>
    <w:p w:rsidR="001452EB" w:rsidRPr="003D3091" w:rsidRDefault="001452EB">
      <w:pPr>
        <w:rPr>
          <w:rFonts w:ascii="PT Astra Serif" w:hAnsi="PT Astra Serif"/>
        </w:rPr>
      </w:pPr>
    </w:p>
    <w:sectPr w:rsidR="001452EB" w:rsidRPr="003D3091" w:rsidSect="001F4073">
      <w:pgSz w:w="11907" w:h="16840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037" w:rsidRDefault="00671037">
      <w:r>
        <w:separator/>
      </w:r>
    </w:p>
  </w:endnote>
  <w:endnote w:type="continuationSeparator" w:id="0">
    <w:p w:rsidR="00671037" w:rsidRDefault="00671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037" w:rsidRDefault="00671037">
      <w:r>
        <w:separator/>
      </w:r>
    </w:p>
  </w:footnote>
  <w:footnote w:type="continuationSeparator" w:id="0">
    <w:p w:rsidR="00671037" w:rsidRDefault="006710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2BAB" w:rsidRDefault="00032BAB">
    <w:pPr>
      <w:pStyle w:val="af5"/>
      <w:tabs>
        <w:tab w:val="left" w:pos="5099"/>
      </w:tabs>
      <w:rPr>
        <w:rFonts w:ascii="PT Astra Serif" w:hAnsi="PT Astra Serif"/>
        <w:sz w:val="24"/>
        <w:szCs w:val="24"/>
      </w:rPr>
    </w:pPr>
    <w:r>
      <w:tab/>
    </w:r>
    <w:sdt>
      <w:sdtPr>
        <w:id w:val="573168468"/>
        <w:docPartObj>
          <w:docPartGallery w:val="Page Numbers (Top of Page)"/>
          <w:docPartUnique/>
        </w:docPartObj>
      </w:sdtPr>
      <w:sdtEndPr/>
      <w:sdtContent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14353C">
          <w:rPr>
            <w:rFonts w:ascii="PT Astra Serif" w:hAnsi="PT Astra Serif"/>
            <w:noProof/>
            <w:sz w:val="24"/>
            <w:szCs w:val="24"/>
          </w:rPr>
          <w:t>2</w:t>
        </w:r>
        <w:r>
          <w:rPr>
            <w:rFonts w:ascii="PT Astra Serif" w:hAnsi="PT Astra Serif"/>
            <w:sz w:val="24"/>
            <w:szCs w:val="24"/>
          </w:rPr>
          <w:fldChar w:fldCharType="end"/>
        </w:r>
      </w:sdtContent>
    </w:sdt>
    <w:r>
      <w:rPr>
        <w:rFonts w:ascii="PT Astra Serif" w:hAnsi="PT Astra Serif"/>
        <w:sz w:val="24"/>
        <w:szCs w:val="24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9801826"/>
      <w:docPartObj>
        <w:docPartGallery w:val="Page Numbers (Top of Page)"/>
        <w:docPartUnique/>
      </w:docPartObj>
    </w:sdtPr>
    <w:sdtEndPr/>
    <w:sdtContent>
      <w:p w:rsidR="00032BAB" w:rsidRPr="006127F4" w:rsidRDefault="00032BAB">
        <w:pPr>
          <w:pStyle w:val="af5"/>
          <w:jc w:val="center"/>
          <w:rPr>
            <w:rFonts w:ascii="PT Astra Serif" w:hAnsi="PT Astra Serif"/>
            <w:sz w:val="24"/>
            <w:szCs w:val="24"/>
          </w:rPr>
        </w:pPr>
        <w:r w:rsidRPr="006127F4">
          <w:rPr>
            <w:rFonts w:ascii="PT Astra Serif" w:hAnsi="PT Astra Serif"/>
            <w:sz w:val="24"/>
            <w:szCs w:val="24"/>
          </w:rPr>
          <w:fldChar w:fldCharType="begin"/>
        </w:r>
        <w:r w:rsidRPr="006127F4">
          <w:rPr>
            <w:rFonts w:ascii="PT Astra Serif" w:hAnsi="PT Astra Serif"/>
            <w:sz w:val="24"/>
            <w:szCs w:val="24"/>
          </w:rPr>
          <w:instrText>PAGE   \* MERGEFORMAT</w:instrText>
        </w:r>
        <w:r w:rsidRPr="006127F4">
          <w:rPr>
            <w:rFonts w:ascii="PT Astra Serif" w:hAnsi="PT Astra Serif"/>
            <w:sz w:val="24"/>
            <w:szCs w:val="24"/>
          </w:rPr>
          <w:fldChar w:fldCharType="separate"/>
        </w:r>
        <w:r w:rsidR="0014353C">
          <w:rPr>
            <w:rFonts w:ascii="PT Astra Serif" w:hAnsi="PT Astra Serif"/>
            <w:noProof/>
            <w:sz w:val="24"/>
            <w:szCs w:val="24"/>
          </w:rPr>
          <w:t>9</w:t>
        </w:r>
        <w:r w:rsidRPr="006127F4">
          <w:rPr>
            <w:rFonts w:ascii="PT Astra Serif" w:hAnsi="PT Astra Serif"/>
            <w:sz w:val="24"/>
            <w:szCs w:val="24"/>
          </w:rPr>
          <w:fldChar w:fldCharType="end"/>
        </w:r>
      </w:p>
      <w:p w:rsidR="00032BAB" w:rsidRDefault="0014353C" w:rsidP="00ED1BAF">
        <w:pPr>
          <w:pStyle w:val="af5"/>
          <w:rPr>
            <w:sz w:val="24"/>
            <w:szCs w:val="24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4"/>
  </w:num>
  <w:num w:numId="2">
    <w:abstractNumId w:val="13"/>
  </w:num>
  <w:num w:numId="3">
    <w:abstractNumId w:val="4"/>
  </w:num>
  <w:num w:numId="4">
    <w:abstractNumId w:val="18"/>
  </w:num>
  <w:num w:numId="5">
    <w:abstractNumId w:val="34"/>
  </w:num>
  <w:num w:numId="6">
    <w:abstractNumId w:val="22"/>
  </w:num>
  <w:num w:numId="7">
    <w:abstractNumId w:val="23"/>
  </w:num>
  <w:num w:numId="8">
    <w:abstractNumId w:val="26"/>
  </w:num>
  <w:num w:numId="9">
    <w:abstractNumId w:val="30"/>
  </w:num>
  <w:num w:numId="10">
    <w:abstractNumId w:val="24"/>
  </w:num>
  <w:num w:numId="11">
    <w:abstractNumId w:val="42"/>
  </w:num>
  <w:num w:numId="12">
    <w:abstractNumId w:val="38"/>
  </w:num>
  <w:num w:numId="13">
    <w:abstractNumId w:val="27"/>
  </w:num>
  <w:num w:numId="14">
    <w:abstractNumId w:val="14"/>
  </w:num>
  <w:num w:numId="15">
    <w:abstractNumId w:val="12"/>
  </w:num>
  <w:num w:numId="16">
    <w:abstractNumId w:val="20"/>
  </w:num>
  <w:num w:numId="17">
    <w:abstractNumId w:val="36"/>
  </w:num>
  <w:num w:numId="18">
    <w:abstractNumId w:val="35"/>
  </w:num>
  <w:num w:numId="19">
    <w:abstractNumId w:val="33"/>
  </w:num>
  <w:num w:numId="20">
    <w:abstractNumId w:val="40"/>
  </w:num>
  <w:num w:numId="21">
    <w:abstractNumId w:val="6"/>
  </w:num>
  <w:num w:numId="22">
    <w:abstractNumId w:val="10"/>
  </w:num>
  <w:num w:numId="23">
    <w:abstractNumId w:val="8"/>
  </w:num>
  <w:num w:numId="24">
    <w:abstractNumId w:val="19"/>
  </w:num>
  <w:num w:numId="25">
    <w:abstractNumId w:val="41"/>
  </w:num>
  <w:num w:numId="26">
    <w:abstractNumId w:val="39"/>
  </w:num>
  <w:num w:numId="27">
    <w:abstractNumId w:val="37"/>
  </w:num>
  <w:num w:numId="28">
    <w:abstractNumId w:val="17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8"/>
  </w:num>
  <w:num w:numId="32">
    <w:abstractNumId w:val="15"/>
  </w:num>
  <w:num w:numId="33">
    <w:abstractNumId w:val="7"/>
  </w:num>
  <w:num w:numId="34">
    <w:abstractNumId w:val="11"/>
  </w:num>
  <w:num w:numId="35">
    <w:abstractNumId w:val="31"/>
  </w:num>
  <w:num w:numId="36">
    <w:abstractNumId w:val="3"/>
  </w:num>
  <w:num w:numId="37">
    <w:abstractNumId w:val="1"/>
  </w:num>
  <w:num w:numId="38">
    <w:abstractNumId w:val="29"/>
  </w:num>
  <w:num w:numId="39">
    <w:abstractNumId w:val="5"/>
  </w:num>
  <w:num w:numId="40">
    <w:abstractNumId w:val="25"/>
  </w:num>
  <w:num w:numId="41">
    <w:abstractNumId w:val="21"/>
  </w:num>
  <w:num w:numId="42">
    <w:abstractNumId w:val="2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624"/>
  <w:autoHyphenation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D16"/>
    <w:rsid w:val="00000854"/>
    <w:rsid w:val="00002E90"/>
    <w:rsid w:val="000030BC"/>
    <w:rsid w:val="00004284"/>
    <w:rsid w:val="00005D58"/>
    <w:rsid w:val="00006C60"/>
    <w:rsid w:val="000118CE"/>
    <w:rsid w:val="00014023"/>
    <w:rsid w:val="00015B70"/>
    <w:rsid w:val="000201CF"/>
    <w:rsid w:val="000215AA"/>
    <w:rsid w:val="00021E60"/>
    <w:rsid w:val="00023E62"/>
    <w:rsid w:val="00025020"/>
    <w:rsid w:val="00025BBF"/>
    <w:rsid w:val="000264EA"/>
    <w:rsid w:val="00030413"/>
    <w:rsid w:val="000318C6"/>
    <w:rsid w:val="00031B9F"/>
    <w:rsid w:val="00032BAB"/>
    <w:rsid w:val="000341A7"/>
    <w:rsid w:val="000418A6"/>
    <w:rsid w:val="00042A1C"/>
    <w:rsid w:val="00042BF2"/>
    <w:rsid w:val="000474F0"/>
    <w:rsid w:val="00052D50"/>
    <w:rsid w:val="00062929"/>
    <w:rsid w:val="000663F1"/>
    <w:rsid w:val="00071F22"/>
    <w:rsid w:val="00075D2C"/>
    <w:rsid w:val="00083309"/>
    <w:rsid w:val="000845EB"/>
    <w:rsid w:val="00085090"/>
    <w:rsid w:val="0008725D"/>
    <w:rsid w:val="000900B7"/>
    <w:rsid w:val="00090476"/>
    <w:rsid w:val="0009771D"/>
    <w:rsid w:val="00097930"/>
    <w:rsid w:val="000A6EA3"/>
    <w:rsid w:val="000B0604"/>
    <w:rsid w:val="000B25C7"/>
    <w:rsid w:val="000B3367"/>
    <w:rsid w:val="000B3FF1"/>
    <w:rsid w:val="000C16D3"/>
    <w:rsid w:val="000C4184"/>
    <w:rsid w:val="000C49B7"/>
    <w:rsid w:val="000C4FB1"/>
    <w:rsid w:val="000D1001"/>
    <w:rsid w:val="000D1F7B"/>
    <w:rsid w:val="000D32F3"/>
    <w:rsid w:val="000E690C"/>
    <w:rsid w:val="000F2827"/>
    <w:rsid w:val="000F6A36"/>
    <w:rsid w:val="001021C0"/>
    <w:rsid w:val="0010513F"/>
    <w:rsid w:val="00105886"/>
    <w:rsid w:val="001068C3"/>
    <w:rsid w:val="001101D3"/>
    <w:rsid w:val="001102B7"/>
    <w:rsid w:val="001138AA"/>
    <w:rsid w:val="00114845"/>
    <w:rsid w:val="00124759"/>
    <w:rsid w:val="0012651A"/>
    <w:rsid w:val="0013180B"/>
    <w:rsid w:val="0013332E"/>
    <w:rsid w:val="00134AE9"/>
    <w:rsid w:val="00135665"/>
    <w:rsid w:val="0013794B"/>
    <w:rsid w:val="00142910"/>
    <w:rsid w:val="0014353C"/>
    <w:rsid w:val="001452EB"/>
    <w:rsid w:val="0014625B"/>
    <w:rsid w:val="00146849"/>
    <w:rsid w:val="001504A6"/>
    <w:rsid w:val="0015662D"/>
    <w:rsid w:val="00156EAA"/>
    <w:rsid w:val="001575BC"/>
    <w:rsid w:val="00162D4E"/>
    <w:rsid w:val="00166AEA"/>
    <w:rsid w:val="00167709"/>
    <w:rsid w:val="00167E85"/>
    <w:rsid w:val="001702AF"/>
    <w:rsid w:val="001738D3"/>
    <w:rsid w:val="00174247"/>
    <w:rsid w:val="00176C96"/>
    <w:rsid w:val="0017782A"/>
    <w:rsid w:val="00180BD1"/>
    <w:rsid w:val="0018169C"/>
    <w:rsid w:val="00182089"/>
    <w:rsid w:val="00183924"/>
    <w:rsid w:val="00185323"/>
    <w:rsid w:val="001903EF"/>
    <w:rsid w:val="00197C77"/>
    <w:rsid w:val="001A0EF8"/>
    <w:rsid w:val="001A5C2B"/>
    <w:rsid w:val="001A73E3"/>
    <w:rsid w:val="001A7956"/>
    <w:rsid w:val="001B0C29"/>
    <w:rsid w:val="001B21C8"/>
    <w:rsid w:val="001B55D7"/>
    <w:rsid w:val="001B642D"/>
    <w:rsid w:val="001B7D6C"/>
    <w:rsid w:val="001C4C5E"/>
    <w:rsid w:val="001C5B2F"/>
    <w:rsid w:val="001C7E3D"/>
    <w:rsid w:val="001D1A81"/>
    <w:rsid w:val="001D1CAE"/>
    <w:rsid w:val="001D37DB"/>
    <w:rsid w:val="001D7307"/>
    <w:rsid w:val="001E7621"/>
    <w:rsid w:val="001F104D"/>
    <w:rsid w:val="001F4073"/>
    <w:rsid w:val="001F62DD"/>
    <w:rsid w:val="001F6B13"/>
    <w:rsid w:val="00200766"/>
    <w:rsid w:val="00201ED2"/>
    <w:rsid w:val="00204A5A"/>
    <w:rsid w:val="00210C34"/>
    <w:rsid w:val="00217BBE"/>
    <w:rsid w:val="00221C75"/>
    <w:rsid w:val="0022428B"/>
    <w:rsid w:val="00233789"/>
    <w:rsid w:val="00233B71"/>
    <w:rsid w:val="0023539F"/>
    <w:rsid w:val="00235E21"/>
    <w:rsid w:val="00237601"/>
    <w:rsid w:val="00240C45"/>
    <w:rsid w:val="00242349"/>
    <w:rsid w:val="002429AE"/>
    <w:rsid w:val="00250B90"/>
    <w:rsid w:val="00252975"/>
    <w:rsid w:val="00254839"/>
    <w:rsid w:val="00255239"/>
    <w:rsid w:val="002553CA"/>
    <w:rsid w:val="00256A24"/>
    <w:rsid w:val="002578B8"/>
    <w:rsid w:val="00257D04"/>
    <w:rsid w:val="00262E5D"/>
    <w:rsid w:val="00263ECD"/>
    <w:rsid w:val="00266062"/>
    <w:rsid w:val="00272158"/>
    <w:rsid w:val="00274768"/>
    <w:rsid w:val="002753DF"/>
    <w:rsid w:val="00277EBA"/>
    <w:rsid w:val="002800B6"/>
    <w:rsid w:val="002811DE"/>
    <w:rsid w:val="00282B9C"/>
    <w:rsid w:val="002843DC"/>
    <w:rsid w:val="002846AB"/>
    <w:rsid w:val="002862E6"/>
    <w:rsid w:val="00290ACB"/>
    <w:rsid w:val="0029320A"/>
    <w:rsid w:val="00293FAA"/>
    <w:rsid w:val="002948D7"/>
    <w:rsid w:val="00295A65"/>
    <w:rsid w:val="0029604F"/>
    <w:rsid w:val="0029718B"/>
    <w:rsid w:val="002A4B1F"/>
    <w:rsid w:val="002A5531"/>
    <w:rsid w:val="002A65BD"/>
    <w:rsid w:val="002A7160"/>
    <w:rsid w:val="002B31F9"/>
    <w:rsid w:val="002C31A2"/>
    <w:rsid w:val="002C3871"/>
    <w:rsid w:val="002C5B74"/>
    <w:rsid w:val="002C62F6"/>
    <w:rsid w:val="002C682F"/>
    <w:rsid w:val="002D0975"/>
    <w:rsid w:val="002D4A71"/>
    <w:rsid w:val="002D558A"/>
    <w:rsid w:val="002D6704"/>
    <w:rsid w:val="002E1C1D"/>
    <w:rsid w:val="002E1C46"/>
    <w:rsid w:val="002F0F7B"/>
    <w:rsid w:val="002F3F84"/>
    <w:rsid w:val="002F4FE0"/>
    <w:rsid w:val="002F51B0"/>
    <w:rsid w:val="003001C5"/>
    <w:rsid w:val="00301758"/>
    <w:rsid w:val="003059EC"/>
    <w:rsid w:val="00306C59"/>
    <w:rsid w:val="00306C7A"/>
    <w:rsid w:val="00307379"/>
    <w:rsid w:val="0031079B"/>
    <w:rsid w:val="00311875"/>
    <w:rsid w:val="00313021"/>
    <w:rsid w:val="00313594"/>
    <w:rsid w:val="0032118D"/>
    <w:rsid w:val="0032258C"/>
    <w:rsid w:val="00322EBE"/>
    <w:rsid w:val="003253F8"/>
    <w:rsid w:val="00333BB1"/>
    <w:rsid w:val="00335200"/>
    <w:rsid w:val="00336EAD"/>
    <w:rsid w:val="00341075"/>
    <w:rsid w:val="0034365E"/>
    <w:rsid w:val="003454A6"/>
    <w:rsid w:val="00346082"/>
    <w:rsid w:val="0035026F"/>
    <w:rsid w:val="00350FB3"/>
    <w:rsid w:val="00351F26"/>
    <w:rsid w:val="00355C1A"/>
    <w:rsid w:val="003623DB"/>
    <w:rsid w:val="00363145"/>
    <w:rsid w:val="00365909"/>
    <w:rsid w:val="00365B60"/>
    <w:rsid w:val="0036721F"/>
    <w:rsid w:val="003727D0"/>
    <w:rsid w:val="003737D9"/>
    <w:rsid w:val="00374CB9"/>
    <w:rsid w:val="0037721C"/>
    <w:rsid w:val="00380601"/>
    <w:rsid w:val="0038120D"/>
    <w:rsid w:val="00383082"/>
    <w:rsid w:val="00383CDA"/>
    <w:rsid w:val="00384A03"/>
    <w:rsid w:val="00384E52"/>
    <w:rsid w:val="003856C1"/>
    <w:rsid w:val="00386116"/>
    <w:rsid w:val="00387877"/>
    <w:rsid w:val="003904D5"/>
    <w:rsid w:val="00390587"/>
    <w:rsid w:val="00394849"/>
    <w:rsid w:val="0039532F"/>
    <w:rsid w:val="0039568C"/>
    <w:rsid w:val="00397B79"/>
    <w:rsid w:val="003A036A"/>
    <w:rsid w:val="003A14CF"/>
    <w:rsid w:val="003B571A"/>
    <w:rsid w:val="003B5D1D"/>
    <w:rsid w:val="003D3091"/>
    <w:rsid w:val="003D63F2"/>
    <w:rsid w:val="003E00DE"/>
    <w:rsid w:val="003E0F9C"/>
    <w:rsid w:val="003E3848"/>
    <w:rsid w:val="003E670A"/>
    <w:rsid w:val="003F1262"/>
    <w:rsid w:val="003F1919"/>
    <w:rsid w:val="003F56D7"/>
    <w:rsid w:val="003F5819"/>
    <w:rsid w:val="003F5A23"/>
    <w:rsid w:val="003F5D8C"/>
    <w:rsid w:val="003F6753"/>
    <w:rsid w:val="00400502"/>
    <w:rsid w:val="0040326C"/>
    <w:rsid w:val="004038E2"/>
    <w:rsid w:val="004044A2"/>
    <w:rsid w:val="0040484E"/>
    <w:rsid w:val="00406CFA"/>
    <w:rsid w:val="004112C3"/>
    <w:rsid w:val="0041491D"/>
    <w:rsid w:val="00415CD0"/>
    <w:rsid w:val="00420D60"/>
    <w:rsid w:val="004220DA"/>
    <w:rsid w:val="00423494"/>
    <w:rsid w:val="00426847"/>
    <w:rsid w:val="004278E8"/>
    <w:rsid w:val="00430F65"/>
    <w:rsid w:val="00431027"/>
    <w:rsid w:val="004320B5"/>
    <w:rsid w:val="004320FB"/>
    <w:rsid w:val="0043307B"/>
    <w:rsid w:val="004344D8"/>
    <w:rsid w:val="0043714F"/>
    <w:rsid w:val="004371EF"/>
    <w:rsid w:val="00441BD3"/>
    <w:rsid w:val="00445875"/>
    <w:rsid w:val="00446576"/>
    <w:rsid w:val="004504DA"/>
    <w:rsid w:val="004529FE"/>
    <w:rsid w:val="00455B55"/>
    <w:rsid w:val="00460617"/>
    <w:rsid w:val="00460C91"/>
    <w:rsid w:val="0046248C"/>
    <w:rsid w:val="00463760"/>
    <w:rsid w:val="00465088"/>
    <w:rsid w:val="00465E24"/>
    <w:rsid w:val="00467F60"/>
    <w:rsid w:val="004701D2"/>
    <w:rsid w:val="00470BCE"/>
    <w:rsid w:val="00474234"/>
    <w:rsid w:val="00475003"/>
    <w:rsid w:val="0047715A"/>
    <w:rsid w:val="00480774"/>
    <w:rsid w:val="004811A7"/>
    <w:rsid w:val="00487001"/>
    <w:rsid w:val="00495122"/>
    <w:rsid w:val="00497D1B"/>
    <w:rsid w:val="004A2996"/>
    <w:rsid w:val="004A2DB8"/>
    <w:rsid w:val="004B34F6"/>
    <w:rsid w:val="004B680B"/>
    <w:rsid w:val="004C1DA2"/>
    <w:rsid w:val="004C2A7F"/>
    <w:rsid w:val="004D02F6"/>
    <w:rsid w:val="004D25F2"/>
    <w:rsid w:val="004D39B2"/>
    <w:rsid w:val="004D5991"/>
    <w:rsid w:val="004D67D8"/>
    <w:rsid w:val="004E1BC6"/>
    <w:rsid w:val="004E1BF2"/>
    <w:rsid w:val="004E40FC"/>
    <w:rsid w:val="004F13BC"/>
    <w:rsid w:val="004F2DD0"/>
    <w:rsid w:val="004F46E7"/>
    <w:rsid w:val="00501CD7"/>
    <w:rsid w:val="00506BE4"/>
    <w:rsid w:val="00511CB3"/>
    <w:rsid w:val="00513A4D"/>
    <w:rsid w:val="005163DE"/>
    <w:rsid w:val="005206A2"/>
    <w:rsid w:val="0052526E"/>
    <w:rsid w:val="00526C9E"/>
    <w:rsid w:val="005351EE"/>
    <w:rsid w:val="005371FE"/>
    <w:rsid w:val="00540FF2"/>
    <w:rsid w:val="00541B20"/>
    <w:rsid w:val="00542A9F"/>
    <w:rsid w:val="0054748E"/>
    <w:rsid w:val="00550901"/>
    <w:rsid w:val="0056385E"/>
    <w:rsid w:val="00571594"/>
    <w:rsid w:val="00571A9F"/>
    <w:rsid w:val="00571C30"/>
    <w:rsid w:val="00575459"/>
    <w:rsid w:val="00575837"/>
    <w:rsid w:val="00575BB5"/>
    <w:rsid w:val="00583B48"/>
    <w:rsid w:val="005869EE"/>
    <w:rsid w:val="005918F5"/>
    <w:rsid w:val="00593295"/>
    <w:rsid w:val="005945BC"/>
    <w:rsid w:val="00597A50"/>
    <w:rsid w:val="005A2AC4"/>
    <w:rsid w:val="005A48D6"/>
    <w:rsid w:val="005A4B84"/>
    <w:rsid w:val="005B0DCE"/>
    <w:rsid w:val="005B4474"/>
    <w:rsid w:val="005C7784"/>
    <w:rsid w:val="005D1FB0"/>
    <w:rsid w:val="005D5431"/>
    <w:rsid w:val="005E1476"/>
    <w:rsid w:val="005E3172"/>
    <w:rsid w:val="005F26B7"/>
    <w:rsid w:val="005F4248"/>
    <w:rsid w:val="005F7B33"/>
    <w:rsid w:val="00600B60"/>
    <w:rsid w:val="00601669"/>
    <w:rsid w:val="0060304B"/>
    <w:rsid w:val="00605A18"/>
    <w:rsid w:val="00605EFF"/>
    <w:rsid w:val="006112FF"/>
    <w:rsid w:val="00611C77"/>
    <w:rsid w:val="00612299"/>
    <w:rsid w:val="006127F4"/>
    <w:rsid w:val="00617F40"/>
    <w:rsid w:val="00622334"/>
    <w:rsid w:val="0062337D"/>
    <w:rsid w:val="00623577"/>
    <w:rsid w:val="006246A5"/>
    <w:rsid w:val="00630BFD"/>
    <w:rsid w:val="0063222C"/>
    <w:rsid w:val="006345AC"/>
    <w:rsid w:val="00636D53"/>
    <w:rsid w:val="00644829"/>
    <w:rsid w:val="00644ABE"/>
    <w:rsid w:val="00645603"/>
    <w:rsid w:val="00652222"/>
    <w:rsid w:val="00652EE4"/>
    <w:rsid w:val="0065604D"/>
    <w:rsid w:val="00656B7B"/>
    <w:rsid w:val="00657868"/>
    <w:rsid w:val="00660BDA"/>
    <w:rsid w:val="00661D65"/>
    <w:rsid w:val="0066390C"/>
    <w:rsid w:val="00665528"/>
    <w:rsid w:val="00665730"/>
    <w:rsid w:val="006670B2"/>
    <w:rsid w:val="00667C90"/>
    <w:rsid w:val="00671037"/>
    <w:rsid w:val="006753A8"/>
    <w:rsid w:val="0067619A"/>
    <w:rsid w:val="00680687"/>
    <w:rsid w:val="0068233D"/>
    <w:rsid w:val="00683234"/>
    <w:rsid w:val="0068332B"/>
    <w:rsid w:val="00686B57"/>
    <w:rsid w:val="00694CAA"/>
    <w:rsid w:val="006A0D2C"/>
    <w:rsid w:val="006A10E5"/>
    <w:rsid w:val="006A13FE"/>
    <w:rsid w:val="006A1528"/>
    <w:rsid w:val="006A29B9"/>
    <w:rsid w:val="006A3692"/>
    <w:rsid w:val="006A4D24"/>
    <w:rsid w:val="006A53C0"/>
    <w:rsid w:val="006A6B22"/>
    <w:rsid w:val="006B1794"/>
    <w:rsid w:val="006B420A"/>
    <w:rsid w:val="006B4F01"/>
    <w:rsid w:val="006B6E1C"/>
    <w:rsid w:val="006C08F9"/>
    <w:rsid w:val="006C09B1"/>
    <w:rsid w:val="006C0B2C"/>
    <w:rsid w:val="006C2BEF"/>
    <w:rsid w:val="006C50F8"/>
    <w:rsid w:val="006C6351"/>
    <w:rsid w:val="006D0D30"/>
    <w:rsid w:val="006D3473"/>
    <w:rsid w:val="006D37FB"/>
    <w:rsid w:val="006D50D9"/>
    <w:rsid w:val="006D6D13"/>
    <w:rsid w:val="006D7043"/>
    <w:rsid w:val="006E5DC0"/>
    <w:rsid w:val="006E6557"/>
    <w:rsid w:val="006E7CDA"/>
    <w:rsid w:val="006F0003"/>
    <w:rsid w:val="006F09A9"/>
    <w:rsid w:val="006F0BD6"/>
    <w:rsid w:val="006F2D58"/>
    <w:rsid w:val="006F7D38"/>
    <w:rsid w:val="00701171"/>
    <w:rsid w:val="007031D0"/>
    <w:rsid w:val="007072A8"/>
    <w:rsid w:val="00707923"/>
    <w:rsid w:val="0071272E"/>
    <w:rsid w:val="00716692"/>
    <w:rsid w:val="007215BA"/>
    <w:rsid w:val="00726134"/>
    <w:rsid w:val="00727D43"/>
    <w:rsid w:val="00734A04"/>
    <w:rsid w:val="00735B84"/>
    <w:rsid w:val="0073659A"/>
    <w:rsid w:val="00742533"/>
    <w:rsid w:val="0074464A"/>
    <w:rsid w:val="00745FD1"/>
    <w:rsid w:val="00747079"/>
    <w:rsid w:val="00753F03"/>
    <w:rsid w:val="00771AF7"/>
    <w:rsid w:val="00772840"/>
    <w:rsid w:val="007750DA"/>
    <w:rsid w:val="00776E55"/>
    <w:rsid w:val="007802B5"/>
    <w:rsid w:val="00780A7A"/>
    <w:rsid w:val="0078499F"/>
    <w:rsid w:val="007866B6"/>
    <w:rsid w:val="00786AEF"/>
    <w:rsid w:val="007879BE"/>
    <w:rsid w:val="007903A7"/>
    <w:rsid w:val="0079210E"/>
    <w:rsid w:val="00793866"/>
    <w:rsid w:val="007A4C35"/>
    <w:rsid w:val="007A76CC"/>
    <w:rsid w:val="007B0143"/>
    <w:rsid w:val="007B1F23"/>
    <w:rsid w:val="007B3141"/>
    <w:rsid w:val="007B3D78"/>
    <w:rsid w:val="007B44C0"/>
    <w:rsid w:val="007B4BC2"/>
    <w:rsid w:val="007B5494"/>
    <w:rsid w:val="007B6164"/>
    <w:rsid w:val="007B644B"/>
    <w:rsid w:val="007B6FC3"/>
    <w:rsid w:val="007C01CA"/>
    <w:rsid w:val="007C0655"/>
    <w:rsid w:val="007C2090"/>
    <w:rsid w:val="007C3A39"/>
    <w:rsid w:val="007C445C"/>
    <w:rsid w:val="007C5316"/>
    <w:rsid w:val="007D0CDF"/>
    <w:rsid w:val="007D4928"/>
    <w:rsid w:val="007D589C"/>
    <w:rsid w:val="007D613A"/>
    <w:rsid w:val="007D6BFF"/>
    <w:rsid w:val="007D7F7F"/>
    <w:rsid w:val="007E32E4"/>
    <w:rsid w:val="007E507E"/>
    <w:rsid w:val="007E55EF"/>
    <w:rsid w:val="007E5A4A"/>
    <w:rsid w:val="007F0822"/>
    <w:rsid w:val="007F1762"/>
    <w:rsid w:val="007F2C60"/>
    <w:rsid w:val="007F5237"/>
    <w:rsid w:val="007F7FA5"/>
    <w:rsid w:val="00802E20"/>
    <w:rsid w:val="00804F34"/>
    <w:rsid w:val="00806573"/>
    <w:rsid w:val="00810ED5"/>
    <w:rsid w:val="00814EFA"/>
    <w:rsid w:val="008156E9"/>
    <w:rsid w:val="0082310D"/>
    <w:rsid w:val="00823890"/>
    <w:rsid w:val="00823B50"/>
    <w:rsid w:val="00824BD8"/>
    <w:rsid w:val="00827381"/>
    <w:rsid w:val="00827F68"/>
    <w:rsid w:val="008355C1"/>
    <w:rsid w:val="008408FB"/>
    <w:rsid w:val="00845DB6"/>
    <w:rsid w:val="00851BD1"/>
    <w:rsid w:val="00852EB4"/>
    <w:rsid w:val="00853222"/>
    <w:rsid w:val="0085424D"/>
    <w:rsid w:val="008553E9"/>
    <w:rsid w:val="00855BDF"/>
    <w:rsid w:val="008576A2"/>
    <w:rsid w:val="008653AD"/>
    <w:rsid w:val="00866DBB"/>
    <w:rsid w:val="008777E2"/>
    <w:rsid w:val="00882786"/>
    <w:rsid w:val="0089164B"/>
    <w:rsid w:val="008A16F4"/>
    <w:rsid w:val="008A276E"/>
    <w:rsid w:val="008A3371"/>
    <w:rsid w:val="008A4A34"/>
    <w:rsid w:val="008A67CA"/>
    <w:rsid w:val="008A70C6"/>
    <w:rsid w:val="008A71AF"/>
    <w:rsid w:val="008B1D81"/>
    <w:rsid w:val="008B5CA5"/>
    <w:rsid w:val="008B7632"/>
    <w:rsid w:val="008C39F0"/>
    <w:rsid w:val="008C447C"/>
    <w:rsid w:val="008C51BE"/>
    <w:rsid w:val="008C5455"/>
    <w:rsid w:val="008C5910"/>
    <w:rsid w:val="008D1348"/>
    <w:rsid w:val="008D4A3A"/>
    <w:rsid w:val="008D57C6"/>
    <w:rsid w:val="008E0D9E"/>
    <w:rsid w:val="008E2B75"/>
    <w:rsid w:val="008E2BF8"/>
    <w:rsid w:val="008E31D4"/>
    <w:rsid w:val="008E5BE4"/>
    <w:rsid w:val="008E7539"/>
    <w:rsid w:val="008F3CA4"/>
    <w:rsid w:val="008F46AD"/>
    <w:rsid w:val="008F56A3"/>
    <w:rsid w:val="009012C4"/>
    <w:rsid w:val="0090318D"/>
    <w:rsid w:val="00905F1C"/>
    <w:rsid w:val="00910FD7"/>
    <w:rsid w:val="00911E7A"/>
    <w:rsid w:val="009138DA"/>
    <w:rsid w:val="00915401"/>
    <w:rsid w:val="00915D4F"/>
    <w:rsid w:val="0091662B"/>
    <w:rsid w:val="00920BA5"/>
    <w:rsid w:val="009237EA"/>
    <w:rsid w:val="00923CCF"/>
    <w:rsid w:val="00924D76"/>
    <w:rsid w:val="00926DA7"/>
    <w:rsid w:val="0093056F"/>
    <w:rsid w:val="00931B54"/>
    <w:rsid w:val="00932D58"/>
    <w:rsid w:val="00934925"/>
    <w:rsid w:val="00934AA4"/>
    <w:rsid w:val="009358AD"/>
    <w:rsid w:val="009358DB"/>
    <w:rsid w:val="00935BCF"/>
    <w:rsid w:val="00941407"/>
    <w:rsid w:val="009463A8"/>
    <w:rsid w:val="00954052"/>
    <w:rsid w:val="00956934"/>
    <w:rsid w:val="009572CE"/>
    <w:rsid w:val="009608ED"/>
    <w:rsid w:val="009637CA"/>
    <w:rsid w:val="0096518B"/>
    <w:rsid w:val="00965E5B"/>
    <w:rsid w:val="00966BD5"/>
    <w:rsid w:val="009800ED"/>
    <w:rsid w:val="009826E7"/>
    <w:rsid w:val="0098288D"/>
    <w:rsid w:val="009850AC"/>
    <w:rsid w:val="00985D2C"/>
    <w:rsid w:val="009868E3"/>
    <w:rsid w:val="00987D01"/>
    <w:rsid w:val="00995C1E"/>
    <w:rsid w:val="009962DC"/>
    <w:rsid w:val="00996FBD"/>
    <w:rsid w:val="009976D1"/>
    <w:rsid w:val="009977A3"/>
    <w:rsid w:val="009A0782"/>
    <w:rsid w:val="009A311D"/>
    <w:rsid w:val="009A383C"/>
    <w:rsid w:val="009A393F"/>
    <w:rsid w:val="009A3AA0"/>
    <w:rsid w:val="009B007A"/>
    <w:rsid w:val="009B02EA"/>
    <w:rsid w:val="009B1CDD"/>
    <w:rsid w:val="009B5D9D"/>
    <w:rsid w:val="009B6CEF"/>
    <w:rsid w:val="009B73EF"/>
    <w:rsid w:val="009C4C6B"/>
    <w:rsid w:val="009D0282"/>
    <w:rsid w:val="009D05EA"/>
    <w:rsid w:val="009D1C9D"/>
    <w:rsid w:val="009D2510"/>
    <w:rsid w:val="009D383C"/>
    <w:rsid w:val="009D4E1A"/>
    <w:rsid w:val="009D7A8F"/>
    <w:rsid w:val="009E0B41"/>
    <w:rsid w:val="009E38B1"/>
    <w:rsid w:val="009E3C0A"/>
    <w:rsid w:val="009E7119"/>
    <w:rsid w:val="009F02AC"/>
    <w:rsid w:val="009F5223"/>
    <w:rsid w:val="009F65F7"/>
    <w:rsid w:val="009F6E06"/>
    <w:rsid w:val="009F778A"/>
    <w:rsid w:val="00A01F0A"/>
    <w:rsid w:val="00A04D1B"/>
    <w:rsid w:val="00A109FB"/>
    <w:rsid w:val="00A1294C"/>
    <w:rsid w:val="00A219EB"/>
    <w:rsid w:val="00A21BB2"/>
    <w:rsid w:val="00A2572E"/>
    <w:rsid w:val="00A2579F"/>
    <w:rsid w:val="00A26CE3"/>
    <w:rsid w:val="00A314B6"/>
    <w:rsid w:val="00A3676C"/>
    <w:rsid w:val="00A372F7"/>
    <w:rsid w:val="00A375AA"/>
    <w:rsid w:val="00A37964"/>
    <w:rsid w:val="00A42B01"/>
    <w:rsid w:val="00A43AA1"/>
    <w:rsid w:val="00A44C97"/>
    <w:rsid w:val="00A4797E"/>
    <w:rsid w:val="00A523C9"/>
    <w:rsid w:val="00A54789"/>
    <w:rsid w:val="00A5688D"/>
    <w:rsid w:val="00A60D07"/>
    <w:rsid w:val="00A663C2"/>
    <w:rsid w:val="00A71E05"/>
    <w:rsid w:val="00A7430A"/>
    <w:rsid w:val="00A74AB3"/>
    <w:rsid w:val="00A7538F"/>
    <w:rsid w:val="00A806EA"/>
    <w:rsid w:val="00A8332E"/>
    <w:rsid w:val="00A8783E"/>
    <w:rsid w:val="00A9027C"/>
    <w:rsid w:val="00A958A2"/>
    <w:rsid w:val="00A95BF5"/>
    <w:rsid w:val="00A963DF"/>
    <w:rsid w:val="00AA20F6"/>
    <w:rsid w:val="00AA3877"/>
    <w:rsid w:val="00AA4747"/>
    <w:rsid w:val="00AB05E7"/>
    <w:rsid w:val="00AB3526"/>
    <w:rsid w:val="00AB3876"/>
    <w:rsid w:val="00AB5246"/>
    <w:rsid w:val="00AB67BA"/>
    <w:rsid w:val="00AC7CD2"/>
    <w:rsid w:val="00AD1E60"/>
    <w:rsid w:val="00AD38C5"/>
    <w:rsid w:val="00AD421B"/>
    <w:rsid w:val="00AD467A"/>
    <w:rsid w:val="00AD4B7D"/>
    <w:rsid w:val="00AD77CC"/>
    <w:rsid w:val="00AE25D9"/>
    <w:rsid w:val="00AE4147"/>
    <w:rsid w:val="00AE45C6"/>
    <w:rsid w:val="00AE680F"/>
    <w:rsid w:val="00AF4237"/>
    <w:rsid w:val="00AF6F43"/>
    <w:rsid w:val="00AF7FF0"/>
    <w:rsid w:val="00B00865"/>
    <w:rsid w:val="00B02AB3"/>
    <w:rsid w:val="00B0300B"/>
    <w:rsid w:val="00B03172"/>
    <w:rsid w:val="00B04E41"/>
    <w:rsid w:val="00B05A5B"/>
    <w:rsid w:val="00B077B5"/>
    <w:rsid w:val="00B106B1"/>
    <w:rsid w:val="00B10883"/>
    <w:rsid w:val="00B1605A"/>
    <w:rsid w:val="00B1630C"/>
    <w:rsid w:val="00B20F90"/>
    <w:rsid w:val="00B23AB0"/>
    <w:rsid w:val="00B26506"/>
    <w:rsid w:val="00B268C3"/>
    <w:rsid w:val="00B30941"/>
    <w:rsid w:val="00B327C0"/>
    <w:rsid w:val="00B32E2A"/>
    <w:rsid w:val="00B34494"/>
    <w:rsid w:val="00B355B2"/>
    <w:rsid w:val="00B41314"/>
    <w:rsid w:val="00B44015"/>
    <w:rsid w:val="00B44D10"/>
    <w:rsid w:val="00B46E21"/>
    <w:rsid w:val="00B52B44"/>
    <w:rsid w:val="00B53461"/>
    <w:rsid w:val="00B5441C"/>
    <w:rsid w:val="00B554A5"/>
    <w:rsid w:val="00B6592B"/>
    <w:rsid w:val="00B65C11"/>
    <w:rsid w:val="00B71363"/>
    <w:rsid w:val="00B71364"/>
    <w:rsid w:val="00B71678"/>
    <w:rsid w:val="00B74F09"/>
    <w:rsid w:val="00B82BEF"/>
    <w:rsid w:val="00B846E3"/>
    <w:rsid w:val="00B853B2"/>
    <w:rsid w:val="00B858F9"/>
    <w:rsid w:val="00B85F16"/>
    <w:rsid w:val="00B91361"/>
    <w:rsid w:val="00B93410"/>
    <w:rsid w:val="00B9768A"/>
    <w:rsid w:val="00BA040F"/>
    <w:rsid w:val="00BA067B"/>
    <w:rsid w:val="00BA2A0F"/>
    <w:rsid w:val="00BA41BA"/>
    <w:rsid w:val="00BA6CE3"/>
    <w:rsid w:val="00BB2686"/>
    <w:rsid w:val="00BB3DCC"/>
    <w:rsid w:val="00BB412E"/>
    <w:rsid w:val="00BB7566"/>
    <w:rsid w:val="00BC27C3"/>
    <w:rsid w:val="00BC3454"/>
    <w:rsid w:val="00BC46B4"/>
    <w:rsid w:val="00BC63E5"/>
    <w:rsid w:val="00BC710D"/>
    <w:rsid w:val="00BD1834"/>
    <w:rsid w:val="00BD2B34"/>
    <w:rsid w:val="00BD4134"/>
    <w:rsid w:val="00BD600D"/>
    <w:rsid w:val="00BD6D16"/>
    <w:rsid w:val="00BE4580"/>
    <w:rsid w:val="00BE715A"/>
    <w:rsid w:val="00BF0177"/>
    <w:rsid w:val="00BF5CC9"/>
    <w:rsid w:val="00C00A1C"/>
    <w:rsid w:val="00C0323E"/>
    <w:rsid w:val="00C0366E"/>
    <w:rsid w:val="00C1702D"/>
    <w:rsid w:val="00C17617"/>
    <w:rsid w:val="00C220B3"/>
    <w:rsid w:val="00C226EA"/>
    <w:rsid w:val="00C228C5"/>
    <w:rsid w:val="00C24722"/>
    <w:rsid w:val="00C3114E"/>
    <w:rsid w:val="00C322CC"/>
    <w:rsid w:val="00C42BD2"/>
    <w:rsid w:val="00C43371"/>
    <w:rsid w:val="00C45042"/>
    <w:rsid w:val="00C460BD"/>
    <w:rsid w:val="00C461EC"/>
    <w:rsid w:val="00C50AAE"/>
    <w:rsid w:val="00C53375"/>
    <w:rsid w:val="00C54F82"/>
    <w:rsid w:val="00C61AA5"/>
    <w:rsid w:val="00C64C73"/>
    <w:rsid w:val="00C6658A"/>
    <w:rsid w:val="00C75D59"/>
    <w:rsid w:val="00C801D6"/>
    <w:rsid w:val="00C803A2"/>
    <w:rsid w:val="00C826DC"/>
    <w:rsid w:val="00C84499"/>
    <w:rsid w:val="00C849EF"/>
    <w:rsid w:val="00C84C95"/>
    <w:rsid w:val="00C90325"/>
    <w:rsid w:val="00C94E7E"/>
    <w:rsid w:val="00C96D12"/>
    <w:rsid w:val="00CA0610"/>
    <w:rsid w:val="00CA7B1E"/>
    <w:rsid w:val="00CB256B"/>
    <w:rsid w:val="00CB2937"/>
    <w:rsid w:val="00CB5F7F"/>
    <w:rsid w:val="00CB6956"/>
    <w:rsid w:val="00CC0518"/>
    <w:rsid w:val="00CC0781"/>
    <w:rsid w:val="00CC0B2B"/>
    <w:rsid w:val="00CC0D26"/>
    <w:rsid w:val="00CC1305"/>
    <w:rsid w:val="00CC42EC"/>
    <w:rsid w:val="00CD77F3"/>
    <w:rsid w:val="00CE2AC4"/>
    <w:rsid w:val="00CE2FED"/>
    <w:rsid w:val="00CE6E95"/>
    <w:rsid w:val="00CE7AE0"/>
    <w:rsid w:val="00CE7D8D"/>
    <w:rsid w:val="00CF4ADC"/>
    <w:rsid w:val="00CF4E49"/>
    <w:rsid w:val="00CF6939"/>
    <w:rsid w:val="00D00261"/>
    <w:rsid w:val="00D02F44"/>
    <w:rsid w:val="00D06A28"/>
    <w:rsid w:val="00D06CF8"/>
    <w:rsid w:val="00D13095"/>
    <w:rsid w:val="00D1469A"/>
    <w:rsid w:val="00D17BE0"/>
    <w:rsid w:val="00D2143B"/>
    <w:rsid w:val="00D22D2E"/>
    <w:rsid w:val="00D34DED"/>
    <w:rsid w:val="00D4326F"/>
    <w:rsid w:val="00D44272"/>
    <w:rsid w:val="00D5433C"/>
    <w:rsid w:val="00D570CA"/>
    <w:rsid w:val="00D63436"/>
    <w:rsid w:val="00D63B94"/>
    <w:rsid w:val="00D72586"/>
    <w:rsid w:val="00D737A4"/>
    <w:rsid w:val="00D73B1A"/>
    <w:rsid w:val="00D74775"/>
    <w:rsid w:val="00D750CA"/>
    <w:rsid w:val="00D825B5"/>
    <w:rsid w:val="00D8611D"/>
    <w:rsid w:val="00D91555"/>
    <w:rsid w:val="00D932DE"/>
    <w:rsid w:val="00D934D5"/>
    <w:rsid w:val="00D943A7"/>
    <w:rsid w:val="00D95E1C"/>
    <w:rsid w:val="00D97332"/>
    <w:rsid w:val="00DA08CA"/>
    <w:rsid w:val="00DA0EBE"/>
    <w:rsid w:val="00DA1A5F"/>
    <w:rsid w:val="00DA7280"/>
    <w:rsid w:val="00DA7599"/>
    <w:rsid w:val="00DB0799"/>
    <w:rsid w:val="00DB1245"/>
    <w:rsid w:val="00DB455D"/>
    <w:rsid w:val="00DC1599"/>
    <w:rsid w:val="00DC2EAD"/>
    <w:rsid w:val="00DC39B2"/>
    <w:rsid w:val="00DC3A67"/>
    <w:rsid w:val="00DC5A48"/>
    <w:rsid w:val="00DC7BB3"/>
    <w:rsid w:val="00DD0862"/>
    <w:rsid w:val="00DD47C1"/>
    <w:rsid w:val="00DF160C"/>
    <w:rsid w:val="00DF1CF7"/>
    <w:rsid w:val="00DF2462"/>
    <w:rsid w:val="00DF450B"/>
    <w:rsid w:val="00DF5449"/>
    <w:rsid w:val="00E02119"/>
    <w:rsid w:val="00E02BE5"/>
    <w:rsid w:val="00E04F3B"/>
    <w:rsid w:val="00E05E62"/>
    <w:rsid w:val="00E07740"/>
    <w:rsid w:val="00E07B28"/>
    <w:rsid w:val="00E129D0"/>
    <w:rsid w:val="00E14906"/>
    <w:rsid w:val="00E156EE"/>
    <w:rsid w:val="00E16881"/>
    <w:rsid w:val="00E20C14"/>
    <w:rsid w:val="00E21712"/>
    <w:rsid w:val="00E2689D"/>
    <w:rsid w:val="00E273B9"/>
    <w:rsid w:val="00E27732"/>
    <w:rsid w:val="00E30094"/>
    <w:rsid w:val="00E30935"/>
    <w:rsid w:val="00E33EE6"/>
    <w:rsid w:val="00E340E9"/>
    <w:rsid w:val="00E35FA3"/>
    <w:rsid w:val="00E47D02"/>
    <w:rsid w:val="00E5039B"/>
    <w:rsid w:val="00E508A2"/>
    <w:rsid w:val="00E61AE1"/>
    <w:rsid w:val="00E640D8"/>
    <w:rsid w:val="00E64BEB"/>
    <w:rsid w:val="00E662B1"/>
    <w:rsid w:val="00E6645F"/>
    <w:rsid w:val="00E671FD"/>
    <w:rsid w:val="00E71DFF"/>
    <w:rsid w:val="00E738D2"/>
    <w:rsid w:val="00E73A9B"/>
    <w:rsid w:val="00E74093"/>
    <w:rsid w:val="00E74CE5"/>
    <w:rsid w:val="00E76A11"/>
    <w:rsid w:val="00E80C94"/>
    <w:rsid w:val="00E81AC4"/>
    <w:rsid w:val="00E86824"/>
    <w:rsid w:val="00E86C79"/>
    <w:rsid w:val="00E91B8A"/>
    <w:rsid w:val="00EB21A6"/>
    <w:rsid w:val="00EB2BDA"/>
    <w:rsid w:val="00EB31F9"/>
    <w:rsid w:val="00EB373C"/>
    <w:rsid w:val="00EB6E9E"/>
    <w:rsid w:val="00EC1281"/>
    <w:rsid w:val="00EC636E"/>
    <w:rsid w:val="00ED1BAF"/>
    <w:rsid w:val="00ED2992"/>
    <w:rsid w:val="00ED34E4"/>
    <w:rsid w:val="00EE15CA"/>
    <w:rsid w:val="00EE5DA0"/>
    <w:rsid w:val="00EE6091"/>
    <w:rsid w:val="00EE7769"/>
    <w:rsid w:val="00EF20B3"/>
    <w:rsid w:val="00EF26A3"/>
    <w:rsid w:val="00EF2B97"/>
    <w:rsid w:val="00EF58AB"/>
    <w:rsid w:val="00EF660F"/>
    <w:rsid w:val="00EF716D"/>
    <w:rsid w:val="00EF7E5D"/>
    <w:rsid w:val="00F00932"/>
    <w:rsid w:val="00F00BC7"/>
    <w:rsid w:val="00F14134"/>
    <w:rsid w:val="00F1480D"/>
    <w:rsid w:val="00F169C9"/>
    <w:rsid w:val="00F16AFA"/>
    <w:rsid w:val="00F17112"/>
    <w:rsid w:val="00F17631"/>
    <w:rsid w:val="00F178FA"/>
    <w:rsid w:val="00F2022F"/>
    <w:rsid w:val="00F240FF"/>
    <w:rsid w:val="00F24E94"/>
    <w:rsid w:val="00F25F88"/>
    <w:rsid w:val="00F31672"/>
    <w:rsid w:val="00F33D8E"/>
    <w:rsid w:val="00F34969"/>
    <w:rsid w:val="00F3520E"/>
    <w:rsid w:val="00F35495"/>
    <w:rsid w:val="00F4021A"/>
    <w:rsid w:val="00F40931"/>
    <w:rsid w:val="00F451A4"/>
    <w:rsid w:val="00F47690"/>
    <w:rsid w:val="00F50778"/>
    <w:rsid w:val="00F51D9B"/>
    <w:rsid w:val="00F52124"/>
    <w:rsid w:val="00F56FA5"/>
    <w:rsid w:val="00F6201D"/>
    <w:rsid w:val="00F63BE7"/>
    <w:rsid w:val="00F64171"/>
    <w:rsid w:val="00F66A68"/>
    <w:rsid w:val="00F67F9F"/>
    <w:rsid w:val="00F756D6"/>
    <w:rsid w:val="00F776FF"/>
    <w:rsid w:val="00F80072"/>
    <w:rsid w:val="00F818E0"/>
    <w:rsid w:val="00F83B8E"/>
    <w:rsid w:val="00F85AA7"/>
    <w:rsid w:val="00F85C73"/>
    <w:rsid w:val="00F85F96"/>
    <w:rsid w:val="00F94C28"/>
    <w:rsid w:val="00FA5EA1"/>
    <w:rsid w:val="00FA68BB"/>
    <w:rsid w:val="00FA78AD"/>
    <w:rsid w:val="00FA7A6D"/>
    <w:rsid w:val="00FB0385"/>
    <w:rsid w:val="00FB152F"/>
    <w:rsid w:val="00FB26E9"/>
    <w:rsid w:val="00FB2D1B"/>
    <w:rsid w:val="00FB3B2F"/>
    <w:rsid w:val="00FB495E"/>
    <w:rsid w:val="00FB507F"/>
    <w:rsid w:val="00FB60B8"/>
    <w:rsid w:val="00FB6BD7"/>
    <w:rsid w:val="00FC17C2"/>
    <w:rsid w:val="00FC398F"/>
    <w:rsid w:val="00FC4B48"/>
    <w:rsid w:val="00FC5B5F"/>
    <w:rsid w:val="00FD121F"/>
    <w:rsid w:val="00FD14B8"/>
    <w:rsid w:val="00FD14DD"/>
    <w:rsid w:val="00FD3B19"/>
    <w:rsid w:val="00FD3D74"/>
    <w:rsid w:val="00FD78EC"/>
    <w:rsid w:val="00FE12E1"/>
    <w:rsid w:val="00FE1758"/>
    <w:rsid w:val="00FE1D03"/>
    <w:rsid w:val="00FE279F"/>
    <w:rsid w:val="00FE3E87"/>
    <w:rsid w:val="00FE5D21"/>
    <w:rsid w:val="00FE7AFB"/>
    <w:rsid w:val="00FF2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5">
    <w:name w:val="endnote text"/>
    <w:basedOn w:val="a"/>
    <w:link w:val="a6"/>
    <w:uiPriority w:val="99"/>
    <w:semiHidden/>
    <w:unhideWhenUsed/>
    <w:rPr>
      <w:sz w:val="20"/>
    </w:rPr>
  </w:style>
  <w:style w:type="character" w:customStyle="1" w:styleId="a6">
    <w:name w:val="Текст концевой сноски Знак"/>
    <w:link w:val="a5"/>
    <w:uiPriority w:val="99"/>
    <w:rPr>
      <w:sz w:val="20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8">
    <w:name w:val="TOC Heading"/>
    <w:uiPriority w:val="39"/>
    <w:unhideWhenUsed/>
  </w:style>
  <w:style w:type="paragraph" w:styleId="a9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9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sz w:val="22"/>
      <w:szCs w:val="22"/>
    </w:rPr>
  </w:style>
  <w:style w:type="paragraph" w:customStyle="1" w:styleId="aa">
    <w:name w:val="Текст документа"/>
    <w:basedOn w:val="a"/>
    <w:qFormat/>
    <w:pPr>
      <w:ind w:firstLine="720"/>
      <w:jc w:val="both"/>
    </w:pPr>
    <w:rPr>
      <w:sz w:val="28"/>
      <w:szCs w:val="20"/>
    </w:rPr>
  </w:style>
  <w:style w:type="paragraph" w:customStyle="1" w:styleId="ab">
    <w:name w:val="Когда принят"/>
    <w:basedOn w:val="a"/>
    <w:next w:val="aa"/>
    <w:uiPriority w:val="99"/>
    <w:pPr>
      <w:spacing w:after="480"/>
      <w:jc w:val="both"/>
    </w:pPr>
    <w:rPr>
      <w:i/>
      <w:sz w:val="28"/>
      <w:szCs w:val="20"/>
    </w:rPr>
  </w:style>
  <w:style w:type="paragraph" w:customStyle="1" w:styleId="ac">
    <w:name w:val="Название закона"/>
    <w:basedOn w:val="a"/>
    <w:next w:val="aa"/>
    <w:uiPriority w:val="99"/>
    <w:pPr>
      <w:spacing w:after="480"/>
      <w:jc w:val="center"/>
    </w:pPr>
    <w:rPr>
      <w:b/>
      <w:sz w:val="36"/>
      <w:szCs w:val="20"/>
    </w:rPr>
  </w:style>
  <w:style w:type="paragraph" w:customStyle="1" w:styleId="ad">
    <w:name w:val="Должность и фамилия"/>
    <w:basedOn w:val="a"/>
    <w:uiPriority w:val="99"/>
    <w:pPr>
      <w:jc w:val="both"/>
    </w:pPr>
    <w:rPr>
      <w:b/>
      <w:sz w:val="28"/>
      <w:szCs w:val="20"/>
    </w:rPr>
  </w:style>
  <w:style w:type="paragraph" w:customStyle="1" w:styleId="ae">
    <w:name w:val="Глава или раздел"/>
    <w:basedOn w:val="a"/>
    <w:next w:val="a"/>
    <w:uiPriority w:val="99"/>
    <w:pPr>
      <w:jc w:val="center"/>
    </w:pPr>
    <w:rPr>
      <w:b/>
      <w:sz w:val="32"/>
      <w:szCs w:val="20"/>
    </w:rPr>
  </w:style>
  <w:style w:type="paragraph" w:styleId="af">
    <w:name w:val="caption"/>
    <w:basedOn w:val="a"/>
    <w:next w:val="a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  <w:szCs w:val="20"/>
    </w:rPr>
  </w:style>
  <w:style w:type="paragraph" w:styleId="af0">
    <w:name w:val="Balloon Text"/>
    <w:basedOn w:val="a"/>
    <w:link w:val="af1"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Pr>
      <w:rFonts w:ascii="Tahoma" w:hAnsi="Tahoma" w:cs="Tahoma"/>
      <w:sz w:val="16"/>
      <w:szCs w:val="16"/>
    </w:rPr>
  </w:style>
  <w:style w:type="character" w:customStyle="1" w:styleId="af2">
    <w:name w:val="Основной текст_"/>
    <w:link w:val="24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2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styleId="af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4">
    <w:name w:val="List Paragraph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af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6"/>
    <w:unhideWhenUsed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5"/>
  </w:style>
  <w:style w:type="paragraph" w:styleId="af7">
    <w:name w:val="footer"/>
    <w:basedOn w:val="a"/>
    <w:link w:val="af8"/>
    <w:unhideWhenUsed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8">
    <w:name w:val="Нижний колонтитул Знак"/>
    <w:basedOn w:val="a0"/>
    <w:link w:val="af7"/>
  </w:style>
  <w:style w:type="paragraph" w:customStyle="1" w:styleId="af9">
    <w:name w:val="Òåêñò äîêóìåíòà"/>
    <w:basedOn w:val="a"/>
    <w:pPr>
      <w:ind w:firstLine="720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3"/>
    <w:uiPriority w:val="99"/>
    <w:rPr>
      <w:sz w:val="28"/>
    </w:rPr>
  </w:style>
  <w:style w:type="paragraph" w:styleId="33">
    <w:name w:val="Body Text Indent 3"/>
    <w:basedOn w:val="a"/>
    <w:link w:val="32"/>
    <w:uiPriority w:val="99"/>
    <w:pPr>
      <w:ind w:left="5245"/>
      <w:jc w:val="both"/>
    </w:pPr>
    <w:rPr>
      <w:sz w:val="28"/>
      <w:szCs w:val="20"/>
    </w:rPr>
  </w:style>
  <w:style w:type="character" w:customStyle="1" w:styleId="310">
    <w:name w:val="Основной текст с отступом 3 Знак1"/>
    <w:basedOn w:val="a0"/>
    <w:uiPriority w:val="99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pPr>
      <w:jc w:val="center"/>
    </w:pPr>
    <w:rPr>
      <w:b/>
      <w:sz w:val="32"/>
      <w:szCs w:val="20"/>
    </w:rPr>
  </w:style>
  <w:style w:type="character" w:customStyle="1" w:styleId="25">
    <w:name w:val="Основной текст 2 Знак"/>
    <w:basedOn w:val="a0"/>
    <w:link w:val="26"/>
    <w:uiPriority w:val="99"/>
  </w:style>
  <w:style w:type="paragraph" w:styleId="26">
    <w:name w:val="Body Text 2"/>
    <w:basedOn w:val="a"/>
    <w:link w:val="25"/>
    <w:uiPriority w:val="99"/>
    <w:pPr>
      <w:spacing w:after="120" w:line="480" w:lineRule="auto"/>
    </w:pPr>
    <w:rPr>
      <w:sz w:val="20"/>
      <w:szCs w:val="20"/>
    </w:rPr>
  </w:style>
  <w:style w:type="character" w:customStyle="1" w:styleId="afa">
    <w:name w:val="Основной текст с отступом Знак"/>
    <w:basedOn w:val="a0"/>
    <w:link w:val="afb"/>
    <w:uiPriority w:val="99"/>
  </w:style>
  <w:style w:type="paragraph" w:styleId="afb">
    <w:name w:val="Body Text Indent"/>
    <w:basedOn w:val="a"/>
    <w:link w:val="afa"/>
    <w:uiPriority w:val="99"/>
    <w:pPr>
      <w:spacing w:after="120"/>
      <w:ind w:left="283"/>
    </w:pPr>
    <w:rPr>
      <w:sz w:val="20"/>
      <w:szCs w:val="20"/>
    </w:rPr>
  </w:style>
  <w:style w:type="character" w:customStyle="1" w:styleId="afc">
    <w:name w:val="Основной текст Знак"/>
    <w:basedOn w:val="a0"/>
    <w:link w:val="afd"/>
    <w:uiPriority w:val="99"/>
  </w:style>
  <w:style w:type="paragraph" w:styleId="afd">
    <w:name w:val="Body Text"/>
    <w:basedOn w:val="a"/>
    <w:link w:val="afc"/>
    <w:uiPriority w:val="99"/>
    <w:pPr>
      <w:spacing w:after="120"/>
    </w:pPr>
    <w:rPr>
      <w:sz w:val="20"/>
      <w:szCs w:val="20"/>
    </w:rPr>
  </w:style>
  <w:style w:type="character" w:customStyle="1" w:styleId="afe">
    <w:name w:val="Схема документа Знак"/>
    <w:basedOn w:val="a0"/>
    <w:link w:val="aff"/>
    <w:uiPriority w:val="99"/>
    <w:rPr>
      <w:rFonts w:ascii="Tahoma" w:hAnsi="Tahoma" w:cs="Tahoma"/>
      <w:shd w:val="clear" w:color="auto" w:fill="000080"/>
    </w:rPr>
  </w:style>
  <w:style w:type="paragraph" w:styleId="aff">
    <w:name w:val="Document Map"/>
    <w:basedOn w:val="a"/>
    <w:link w:val="afe"/>
    <w:uiPriority w:val="9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2">
    <w:name w:val="Схема документа Знак1"/>
    <w:basedOn w:val="a0"/>
    <w:uiPriority w:val="99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Pr>
      <w:color w:val="000000"/>
      <w:sz w:val="28"/>
    </w:rPr>
  </w:style>
  <w:style w:type="paragraph" w:styleId="28">
    <w:name w:val="Body Text Indent 2"/>
    <w:basedOn w:val="a"/>
    <w:link w:val="27"/>
    <w:uiPriority w:val="99"/>
    <w:pPr>
      <w:ind w:firstLine="709"/>
      <w:jc w:val="both"/>
    </w:pPr>
    <w:rPr>
      <w:color w:val="000000"/>
      <w:sz w:val="28"/>
      <w:szCs w:val="20"/>
    </w:rPr>
  </w:style>
  <w:style w:type="character" w:customStyle="1" w:styleId="34">
    <w:name w:val="Основной текст 3 Знак"/>
    <w:basedOn w:val="a0"/>
    <w:link w:val="35"/>
    <w:uiPriority w:val="99"/>
    <w:rPr>
      <w:sz w:val="16"/>
      <w:szCs w:val="16"/>
    </w:rPr>
  </w:style>
  <w:style w:type="paragraph" w:styleId="35">
    <w:name w:val="Body Text 3"/>
    <w:basedOn w:val="a"/>
    <w:link w:val="34"/>
    <w:uiPriority w:val="99"/>
    <w:pPr>
      <w:spacing w:after="120"/>
    </w:pPr>
    <w:rPr>
      <w:sz w:val="16"/>
      <w:szCs w:val="16"/>
    </w:rPr>
  </w:style>
  <w:style w:type="character" w:customStyle="1" w:styleId="aff0">
    <w:name w:val="Название Знак"/>
    <w:basedOn w:val="a0"/>
    <w:link w:val="aff1"/>
    <w:uiPriority w:val="99"/>
    <w:rPr>
      <w:b/>
      <w:sz w:val="32"/>
    </w:rPr>
  </w:style>
  <w:style w:type="paragraph" w:styleId="aff1">
    <w:name w:val="Title"/>
    <w:basedOn w:val="a"/>
    <w:link w:val="aff0"/>
    <w:uiPriority w:val="99"/>
    <w:qFormat/>
    <w:pPr>
      <w:jc w:val="center"/>
    </w:pPr>
    <w:rPr>
      <w:b/>
      <w:sz w:val="32"/>
      <w:szCs w:val="20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  <w:szCs w:val="20"/>
    </w:rPr>
  </w:style>
  <w:style w:type="paragraph" w:customStyle="1" w:styleId="aff2">
    <w:name w:val="Нормальный (таблица)"/>
    <w:basedOn w:val="a"/>
    <w:next w:val="a"/>
    <w:uiPriority w:val="99"/>
    <w:pPr>
      <w:jc w:val="both"/>
    </w:pPr>
    <w:rPr>
      <w:rFonts w:ascii="Arial" w:hAnsi="Arial"/>
    </w:rPr>
  </w:style>
  <w:style w:type="character" w:customStyle="1" w:styleId="aff3">
    <w:name w:val="Текст сноски Знак"/>
    <w:basedOn w:val="a0"/>
    <w:link w:val="aff4"/>
    <w:uiPriority w:val="99"/>
  </w:style>
  <w:style w:type="paragraph" w:styleId="aff4">
    <w:name w:val="footnote text"/>
    <w:basedOn w:val="a"/>
    <w:link w:val="aff3"/>
    <w:uiPriority w:val="99"/>
    <w:rPr>
      <w:sz w:val="20"/>
      <w:szCs w:val="20"/>
    </w:rPr>
  </w:style>
  <w:style w:type="paragraph" w:customStyle="1" w:styleId="aff5">
    <w:name w:val="Прижатый влево"/>
    <w:basedOn w:val="a"/>
    <w:next w:val="a"/>
    <w:uiPriority w:val="99"/>
    <w:rPr>
      <w:rFonts w:ascii="Arial" w:eastAsiaTheme="minorHAnsi" w:hAnsi="Arial" w:cs="Arial"/>
      <w:lang w:eastAsia="en-US"/>
    </w:rPr>
  </w:style>
  <w:style w:type="table" w:styleId="af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pPr>
      <w:ind w:firstLine="720"/>
      <w:jc w:val="both"/>
    </w:pPr>
    <w:rPr>
      <w:rFonts w:ascii="Arial" w:hAnsi="Arial" w:cs="Arial"/>
    </w:rPr>
  </w:style>
  <w:style w:type="paragraph" w:customStyle="1" w:styleId="aff7">
    <w:name w:val="Íàçâàíèå çàêîíà"/>
    <w:basedOn w:val="a"/>
    <w:next w:val="a"/>
    <w:uiPriority w:val="99"/>
    <w:pPr>
      <w:spacing w:after="480"/>
      <w:jc w:val="center"/>
    </w:pPr>
    <w:rPr>
      <w:b/>
      <w:sz w:val="36"/>
      <w:szCs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Pr>
      <w:rFonts w:ascii="Arial" w:hAnsi="Arial" w:cs="Arial"/>
    </w:rPr>
  </w:style>
  <w:style w:type="character" w:styleId="aff8">
    <w:name w:val="page number"/>
    <w:basedOn w:val="a0"/>
    <w:rPr>
      <w:rFonts w:cs="Times New Roman"/>
    </w:rPr>
  </w:style>
  <w:style w:type="character" w:customStyle="1" w:styleId="aff9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6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Pr>
      <w:rFonts w:cs="Times New Roman"/>
      <w:lang w:val="ru-RU" w:eastAsia="ru-RU" w:bidi="ar-SA"/>
    </w:rPr>
  </w:style>
  <w:style w:type="paragraph" w:customStyle="1" w:styleId="2a">
    <w:name w:val="Стиль2"/>
    <w:basedOn w:val="af7"/>
    <w:uiPriority w:val="99"/>
    <w:rPr>
      <w:sz w:val="16"/>
    </w:rPr>
  </w:style>
  <w:style w:type="paragraph" w:customStyle="1" w:styleId="311">
    <w:name w:val="Основной текст 31"/>
    <w:basedOn w:val="a"/>
    <w:uiPriority w:val="99"/>
    <w:pPr>
      <w:jc w:val="center"/>
    </w:pPr>
    <w:rPr>
      <w:b/>
      <w:sz w:val="26"/>
      <w:szCs w:val="20"/>
    </w:rPr>
  </w:style>
  <w:style w:type="paragraph" w:customStyle="1" w:styleId="affa">
    <w:name w:val="Êîãäà ïðèíÿò"/>
    <w:basedOn w:val="a"/>
    <w:next w:val="af9"/>
    <w:uiPriority w:val="99"/>
    <w:pPr>
      <w:spacing w:after="480"/>
      <w:jc w:val="both"/>
    </w:pPr>
    <w:rPr>
      <w:i/>
      <w:sz w:val="28"/>
      <w:szCs w:val="20"/>
    </w:rPr>
  </w:style>
  <w:style w:type="paragraph" w:customStyle="1" w:styleId="affb">
    <w:name w:val="Äîëæíîñòü è ôàìèëèÿ"/>
    <w:basedOn w:val="a"/>
    <w:uiPriority w:val="99"/>
    <w:pPr>
      <w:jc w:val="both"/>
    </w:pPr>
    <w:rPr>
      <w:b/>
      <w:sz w:val="28"/>
      <w:szCs w:val="20"/>
    </w:rPr>
  </w:style>
  <w:style w:type="paragraph" w:customStyle="1" w:styleId="affc">
    <w:name w:val="Ãëàâà èëè ðàçäåë"/>
    <w:basedOn w:val="a"/>
    <w:next w:val="a"/>
    <w:uiPriority w:val="99"/>
    <w:pPr>
      <w:jc w:val="center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pPr>
      <w:ind w:firstLine="700"/>
      <w:jc w:val="both"/>
    </w:pPr>
    <w:rPr>
      <w:sz w:val="26"/>
      <w:szCs w:val="20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character" w:customStyle="1" w:styleId="312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3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2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jc w:val="center"/>
    </w:pPr>
    <w:rPr>
      <w:b/>
      <w:sz w:val="26"/>
      <w:szCs w:val="20"/>
    </w:rPr>
  </w:style>
  <w:style w:type="paragraph" w:customStyle="1" w:styleId="220">
    <w:name w:val="Основной текст 22"/>
    <w:basedOn w:val="a"/>
    <w:uiPriority w:val="99"/>
    <w:pPr>
      <w:ind w:firstLine="700"/>
      <w:jc w:val="both"/>
    </w:pPr>
    <w:rPr>
      <w:sz w:val="26"/>
      <w:szCs w:val="20"/>
    </w:rPr>
  </w:style>
  <w:style w:type="paragraph" w:styleId="affd">
    <w:name w:val="Normal (Web)"/>
    <w:basedOn w:val="a"/>
    <w:uiPriority w:val="99"/>
    <w:pPr>
      <w:spacing w:before="100" w:beforeAutospacing="1" w:after="100" w:afterAutospacing="1"/>
    </w:pPr>
  </w:style>
  <w:style w:type="character" w:customStyle="1" w:styleId="62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Cs w:val="20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Cs w:val="20"/>
    </w:rPr>
  </w:style>
  <w:style w:type="character" w:styleId="affe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Pr>
      <w:lang w:val="ru-RU" w:eastAsia="ru-RU" w:bidi="ar-SA"/>
    </w:rPr>
  </w:style>
  <w:style w:type="character" w:customStyle="1" w:styleId="72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  <w:szCs w:val="20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f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  <w:szCs w:val="20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3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b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f0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f1">
    <w:name w:val="Заголовок"/>
    <w:basedOn w:val="a"/>
    <w:next w:val="afd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2">
    <w:name w:val="List"/>
    <w:basedOn w:val="afd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5">
    <w:name w:val="Указатель9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5">
    <w:name w:val="Указатель8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54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5">
    <w:name w:val="Указатель5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2c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d">
    <w:name w:val="Указатель2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d">
    <w:name w:val="Указатель1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afff3">
    <w:name w:val="Содержимое таблицы"/>
    <w:basedOn w:val="a"/>
    <w:pPr>
      <w:suppressLineNumbers/>
    </w:pPr>
    <w:rPr>
      <w:szCs w:val="20"/>
      <w:lang w:eastAsia="ar-SA"/>
    </w:rPr>
  </w:style>
  <w:style w:type="paragraph" w:customStyle="1" w:styleId="afff4">
    <w:name w:val="Заголовок таблицы"/>
    <w:basedOn w:val="afff3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5">
    <w:name w:val="Гипертекстовая ссылка"/>
    <w:basedOn w:val="a0"/>
    <w:uiPriority w:val="99"/>
    <w:rPr>
      <w:color w:val="106BBE"/>
    </w:rPr>
  </w:style>
  <w:style w:type="character" w:customStyle="1" w:styleId="afff6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7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a"/>
    <w:basedOn w:val="a"/>
    <w:pPr>
      <w:spacing w:before="100" w:beforeAutospacing="1" w:after="100" w:afterAutospacing="1"/>
    </w:pPr>
    <w:rPr>
      <w:rFonts w:eastAsiaTheme="minorHAnsi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customStyle="1" w:styleId="1f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9">
    <w:name w:val="Subtitle"/>
    <w:basedOn w:val="a"/>
    <w:next w:val="a"/>
    <w:link w:val="afffa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ffa">
    <w:name w:val="Подзаголовок Знак"/>
    <w:basedOn w:val="a0"/>
    <w:link w:val="afff9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f1">
    <w:name w:val="Основной текст с отступом Знак1"/>
    <w:basedOn w:val="a0"/>
    <w:uiPriority w:val="99"/>
    <w:semiHidden/>
  </w:style>
  <w:style w:type="character" w:customStyle="1" w:styleId="1f2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3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4">
    <w:name w:val="Текст сноски Знак1"/>
    <w:basedOn w:val="a0"/>
    <w:uiPriority w:val="99"/>
    <w:semiHidden/>
    <w:rPr>
      <w:sz w:val="20"/>
      <w:szCs w:val="20"/>
    </w:rPr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</w:rPr>
  </w:style>
  <w:style w:type="paragraph" w:customStyle="1" w:styleId="afffc">
    <w:name w:val="Комментарий"/>
    <w:basedOn w:val="afffb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</w:rPr>
  </w:style>
  <w:style w:type="character" w:customStyle="1" w:styleId="affff">
    <w:name w:val="Цветовое выделение для Текст"/>
    <w:uiPriority w:val="99"/>
  </w:style>
  <w:style w:type="character" w:styleId="affff0">
    <w:name w:val="Strong"/>
    <w:basedOn w:val="a0"/>
    <w:uiPriority w:val="22"/>
    <w:qFormat/>
    <w:rPr>
      <w:b/>
      <w:bCs/>
    </w:rPr>
  </w:style>
  <w:style w:type="table" w:customStyle="1" w:styleId="1f5">
    <w:name w:val="Сетка таблицы1"/>
    <w:basedOn w:val="a1"/>
    <w:next w:val="aff6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pPr>
      <w:spacing w:before="100" w:beforeAutospacing="1" w:after="100" w:afterAutospacing="1"/>
    </w:p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</w:style>
  <w:style w:type="table" w:customStyle="1" w:styleId="2f">
    <w:name w:val="Сетка таблицы2"/>
    <w:basedOn w:val="a1"/>
    <w:next w:val="aff6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6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character" w:customStyle="1" w:styleId="highlightsearch4">
    <w:name w:val="highlightsearch4"/>
    <w:basedOn w:val="a0"/>
  </w:style>
  <w:style w:type="paragraph" w:styleId="47">
    <w:name w:val="toc 4"/>
  </w:style>
  <w:style w:type="table" w:customStyle="1" w:styleId="76">
    <w:name w:val="Сетка таблицы7"/>
    <w:basedOn w:val="a1"/>
    <w:uiPriority w:val="59"/>
    <w:rsid w:val="0090318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90318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Сетка таблицы4"/>
    <w:basedOn w:val="a1"/>
    <w:next w:val="aff6"/>
    <w:uiPriority w:val="59"/>
    <w:rsid w:val="005754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6"/>
    <w:uiPriority w:val="59"/>
    <w:rsid w:val="00AD42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ff6"/>
    <w:uiPriority w:val="59"/>
    <w:rsid w:val="00AD42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553E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96D12"/>
  </w:style>
  <w:style w:type="table" w:customStyle="1" w:styleId="96">
    <w:name w:val="Сетка таблицы9"/>
    <w:basedOn w:val="a1"/>
    <w:next w:val="aff6"/>
    <w:uiPriority w:val="59"/>
    <w:rsid w:val="0027215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6"/>
    <w:uiPriority w:val="59"/>
    <w:rsid w:val="006C63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ff6"/>
    <w:uiPriority w:val="59"/>
    <w:rsid w:val="00526C9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basedOn w:val="a1"/>
    <w:next w:val="aff6"/>
    <w:uiPriority w:val="59"/>
    <w:rsid w:val="008653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basedOn w:val="a1"/>
    <w:next w:val="aff6"/>
    <w:uiPriority w:val="59"/>
    <w:rsid w:val="008653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ff6"/>
    <w:uiPriority w:val="59"/>
    <w:rsid w:val="008653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1"/>
    <w:next w:val="aff6"/>
    <w:uiPriority w:val="59"/>
    <w:rsid w:val="008653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5">
    <w:name w:val="endnote text"/>
    <w:basedOn w:val="a"/>
    <w:link w:val="a6"/>
    <w:uiPriority w:val="99"/>
    <w:semiHidden/>
    <w:unhideWhenUsed/>
    <w:rPr>
      <w:sz w:val="20"/>
    </w:rPr>
  </w:style>
  <w:style w:type="character" w:customStyle="1" w:styleId="a6">
    <w:name w:val="Текст концевой сноски Знак"/>
    <w:link w:val="a5"/>
    <w:uiPriority w:val="99"/>
    <w:rPr>
      <w:sz w:val="20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8">
    <w:name w:val="TOC Heading"/>
    <w:uiPriority w:val="39"/>
    <w:unhideWhenUsed/>
  </w:style>
  <w:style w:type="paragraph" w:styleId="a9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9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sz w:val="22"/>
      <w:szCs w:val="22"/>
    </w:rPr>
  </w:style>
  <w:style w:type="paragraph" w:customStyle="1" w:styleId="aa">
    <w:name w:val="Текст документа"/>
    <w:basedOn w:val="a"/>
    <w:qFormat/>
    <w:pPr>
      <w:ind w:firstLine="720"/>
      <w:jc w:val="both"/>
    </w:pPr>
    <w:rPr>
      <w:sz w:val="28"/>
      <w:szCs w:val="20"/>
    </w:rPr>
  </w:style>
  <w:style w:type="paragraph" w:customStyle="1" w:styleId="ab">
    <w:name w:val="Когда принят"/>
    <w:basedOn w:val="a"/>
    <w:next w:val="aa"/>
    <w:uiPriority w:val="99"/>
    <w:pPr>
      <w:spacing w:after="480"/>
      <w:jc w:val="both"/>
    </w:pPr>
    <w:rPr>
      <w:i/>
      <w:sz w:val="28"/>
      <w:szCs w:val="20"/>
    </w:rPr>
  </w:style>
  <w:style w:type="paragraph" w:customStyle="1" w:styleId="ac">
    <w:name w:val="Название закона"/>
    <w:basedOn w:val="a"/>
    <w:next w:val="aa"/>
    <w:uiPriority w:val="99"/>
    <w:pPr>
      <w:spacing w:after="480"/>
      <w:jc w:val="center"/>
    </w:pPr>
    <w:rPr>
      <w:b/>
      <w:sz w:val="36"/>
      <w:szCs w:val="20"/>
    </w:rPr>
  </w:style>
  <w:style w:type="paragraph" w:customStyle="1" w:styleId="ad">
    <w:name w:val="Должность и фамилия"/>
    <w:basedOn w:val="a"/>
    <w:uiPriority w:val="99"/>
    <w:pPr>
      <w:jc w:val="both"/>
    </w:pPr>
    <w:rPr>
      <w:b/>
      <w:sz w:val="28"/>
      <w:szCs w:val="20"/>
    </w:rPr>
  </w:style>
  <w:style w:type="paragraph" w:customStyle="1" w:styleId="ae">
    <w:name w:val="Глава или раздел"/>
    <w:basedOn w:val="a"/>
    <w:next w:val="a"/>
    <w:uiPriority w:val="99"/>
    <w:pPr>
      <w:jc w:val="center"/>
    </w:pPr>
    <w:rPr>
      <w:b/>
      <w:sz w:val="32"/>
      <w:szCs w:val="20"/>
    </w:rPr>
  </w:style>
  <w:style w:type="paragraph" w:styleId="af">
    <w:name w:val="caption"/>
    <w:basedOn w:val="a"/>
    <w:next w:val="a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  <w:szCs w:val="20"/>
    </w:rPr>
  </w:style>
  <w:style w:type="paragraph" w:styleId="af0">
    <w:name w:val="Balloon Text"/>
    <w:basedOn w:val="a"/>
    <w:link w:val="af1"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Pr>
      <w:rFonts w:ascii="Tahoma" w:hAnsi="Tahoma" w:cs="Tahoma"/>
      <w:sz w:val="16"/>
      <w:szCs w:val="16"/>
    </w:rPr>
  </w:style>
  <w:style w:type="character" w:customStyle="1" w:styleId="af2">
    <w:name w:val="Основной текст_"/>
    <w:link w:val="24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2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styleId="af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4">
    <w:name w:val="List Paragraph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af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6"/>
    <w:unhideWhenUsed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5"/>
  </w:style>
  <w:style w:type="paragraph" w:styleId="af7">
    <w:name w:val="footer"/>
    <w:basedOn w:val="a"/>
    <w:link w:val="af8"/>
    <w:unhideWhenUsed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8">
    <w:name w:val="Нижний колонтитул Знак"/>
    <w:basedOn w:val="a0"/>
    <w:link w:val="af7"/>
  </w:style>
  <w:style w:type="paragraph" w:customStyle="1" w:styleId="af9">
    <w:name w:val="Òåêñò äîêóìåíòà"/>
    <w:basedOn w:val="a"/>
    <w:pPr>
      <w:ind w:firstLine="720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3"/>
    <w:uiPriority w:val="99"/>
    <w:rPr>
      <w:sz w:val="28"/>
    </w:rPr>
  </w:style>
  <w:style w:type="paragraph" w:styleId="33">
    <w:name w:val="Body Text Indent 3"/>
    <w:basedOn w:val="a"/>
    <w:link w:val="32"/>
    <w:uiPriority w:val="99"/>
    <w:pPr>
      <w:ind w:left="5245"/>
      <w:jc w:val="both"/>
    </w:pPr>
    <w:rPr>
      <w:sz w:val="28"/>
      <w:szCs w:val="20"/>
    </w:rPr>
  </w:style>
  <w:style w:type="character" w:customStyle="1" w:styleId="310">
    <w:name w:val="Основной текст с отступом 3 Знак1"/>
    <w:basedOn w:val="a0"/>
    <w:uiPriority w:val="99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pPr>
      <w:jc w:val="center"/>
    </w:pPr>
    <w:rPr>
      <w:b/>
      <w:sz w:val="32"/>
      <w:szCs w:val="20"/>
    </w:rPr>
  </w:style>
  <w:style w:type="character" w:customStyle="1" w:styleId="25">
    <w:name w:val="Основной текст 2 Знак"/>
    <w:basedOn w:val="a0"/>
    <w:link w:val="26"/>
    <w:uiPriority w:val="99"/>
  </w:style>
  <w:style w:type="paragraph" w:styleId="26">
    <w:name w:val="Body Text 2"/>
    <w:basedOn w:val="a"/>
    <w:link w:val="25"/>
    <w:uiPriority w:val="99"/>
    <w:pPr>
      <w:spacing w:after="120" w:line="480" w:lineRule="auto"/>
    </w:pPr>
    <w:rPr>
      <w:sz w:val="20"/>
      <w:szCs w:val="20"/>
    </w:rPr>
  </w:style>
  <w:style w:type="character" w:customStyle="1" w:styleId="afa">
    <w:name w:val="Основной текст с отступом Знак"/>
    <w:basedOn w:val="a0"/>
    <w:link w:val="afb"/>
    <w:uiPriority w:val="99"/>
  </w:style>
  <w:style w:type="paragraph" w:styleId="afb">
    <w:name w:val="Body Text Indent"/>
    <w:basedOn w:val="a"/>
    <w:link w:val="afa"/>
    <w:uiPriority w:val="99"/>
    <w:pPr>
      <w:spacing w:after="120"/>
      <w:ind w:left="283"/>
    </w:pPr>
    <w:rPr>
      <w:sz w:val="20"/>
      <w:szCs w:val="20"/>
    </w:rPr>
  </w:style>
  <w:style w:type="character" w:customStyle="1" w:styleId="afc">
    <w:name w:val="Основной текст Знак"/>
    <w:basedOn w:val="a0"/>
    <w:link w:val="afd"/>
    <w:uiPriority w:val="99"/>
  </w:style>
  <w:style w:type="paragraph" w:styleId="afd">
    <w:name w:val="Body Text"/>
    <w:basedOn w:val="a"/>
    <w:link w:val="afc"/>
    <w:uiPriority w:val="99"/>
    <w:pPr>
      <w:spacing w:after="120"/>
    </w:pPr>
    <w:rPr>
      <w:sz w:val="20"/>
      <w:szCs w:val="20"/>
    </w:rPr>
  </w:style>
  <w:style w:type="character" w:customStyle="1" w:styleId="afe">
    <w:name w:val="Схема документа Знак"/>
    <w:basedOn w:val="a0"/>
    <w:link w:val="aff"/>
    <w:uiPriority w:val="99"/>
    <w:rPr>
      <w:rFonts w:ascii="Tahoma" w:hAnsi="Tahoma" w:cs="Tahoma"/>
      <w:shd w:val="clear" w:color="auto" w:fill="000080"/>
    </w:rPr>
  </w:style>
  <w:style w:type="paragraph" w:styleId="aff">
    <w:name w:val="Document Map"/>
    <w:basedOn w:val="a"/>
    <w:link w:val="afe"/>
    <w:uiPriority w:val="9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2">
    <w:name w:val="Схема документа Знак1"/>
    <w:basedOn w:val="a0"/>
    <w:uiPriority w:val="99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Pr>
      <w:color w:val="000000"/>
      <w:sz w:val="28"/>
    </w:rPr>
  </w:style>
  <w:style w:type="paragraph" w:styleId="28">
    <w:name w:val="Body Text Indent 2"/>
    <w:basedOn w:val="a"/>
    <w:link w:val="27"/>
    <w:uiPriority w:val="99"/>
    <w:pPr>
      <w:ind w:firstLine="709"/>
      <w:jc w:val="both"/>
    </w:pPr>
    <w:rPr>
      <w:color w:val="000000"/>
      <w:sz w:val="28"/>
      <w:szCs w:val="20"/>
    </w:rPr>
  </w:style>
  <w:style w:type="character" w:customStyle="1" w:styleId="34">
    <w:name w:val="Основной текст 3 Знак"/>
    <w:basedOn w:val="a0"/>
    <w:link w:val="35"/>
    <w:uiPriority w:val="99"/>
    <w:rPr>
      <w:sz w:val="16"/>
      <w:szCs w:val="16"/>
    </w:rPr>
  </w:style>
  <w:style w:type="paragraph" w:styleId="35">
    <w:name w:val="Body Text 3"/>
    <w:basedOn w:val="a"/>
    <w:link w:val="34"/>
    <w:uiPriority w:val="99"/>
    <w:pPr>
      <w:spacing w:after="120"/>
    </w:pPr>
    <w:rPr>
      <w:sz w:val="16"/>
      <w:szCs w:val="16"/>
    </w:rPr>
  </w:style>
  <w:style w:type="character" w:customStyle="1" w:styleId="aff0">
    <w:name w:val="Название Знак"/>
    <w:basedOn w:val="a0"/>
    <w:link w:val="aff1"/>
    <w:uiPriority w:val="99"/>
    <w:rPr>
      <w:b/>
      <w:sz w:val="32"/>
    </w:rPr>
  </w:style>
  <w:style w:type="paragraph" w:styleId="aff1">
    <w:name w:val="Title"/>
    <w:basedOn w:val="a"/>
    <w:link w:val="aff0"/>
    <w:uiPriority w:val="99"/>
    <w:qFormat/>
    <w:pPr>
      <w:jc w:val="center"/>
    </w:pPr>
    <w:rPr>
      <w:b/>
      <w:sz w:val="32"/>
      <w:szCs w:val="20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  <w:szCs w:val="20"/>
    </w:rPr>
  </w:style>
  <w:style w:type="paragraph" w:customStyle="1" w:styleId="aff2">
    <w:name w:val="Нормальный (таблица)"/>
    <w:basedOn w:val="a"/>
    <w:next w:val="a"/>
    <w:uiPriority w:val="99"/>
    <w:pPr>
      <w:jc w:val="both"/>
    </w:pPr>
    <w:rPr>
      <w:rFonts w:ascii="Arial" w:hAnsi="Arial"/>
    </w:rPr>
  </w:style>
  <w:style w:type="character" w:customStyle="1" w:styleId="aff3">
    <w:name w:val="Текст сноски Знак"/>
    <w:basedOn w:val="a0"/>
    <w:link w:val="aff4"/>
    <w:uiPriority w:val="99"/>
  </w:style>
  <w:style w:type="paragraph" w:styleId="aff4">
    <w:name w:val="footnote text"/>
    <w:basedOn w:val="a"/>
    <w:link w:val="aff3"/>
    <w:uiPriority w:val="99"/>
    <w:rPr>
      <w:sz w:val="20"/>
      <w:szCs w:val="20"/>
    </w:rPr>
  </w:style>
  <w:style w:type="paragraph" w:customStyle="1" w:styleId="aff5">
    <w:name w:val="Прижатый влево"/>
    <w:basedOn w:val="a"/>
    <w:next w:val="a"/>
    <w:uiPriority w:val="99"/>
    <w:rPr>
      <w:rFonts w:ascii="Arial" w:eastAsiaTheme="minorHAnsi" w:hAnsi="Arial" w:cs="Arial"/>
      <w:lang w:eastAsia="en-US"/>
    </w:rPr>
  </w:style>
  <w:style w:type="table" w:styleId="af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pPr>
      <w:ind w:firstLine="720"/>
      <w:jc w:val="both"/>
    </w:pPr>
    <w:rPr>
      <w:rFonts w:ascii="Arial" w:hAnsi="Arial" w:cs="Arial"/>
    </w:rPr>
  </w:style>
  <w:style w:type="paragraph" w:customStyle="1" w:styleId="aff7">
    <w:name w:val="Íàçâàíèå çàêîíà"/>
    <w:basedOn w:val="a"/>
    <w:next w:val="a"/>
    <w:uiPriority w:val="99"/>
    <w:pPr>
      <w:spacing w:after="480"/>
      <w:jc w:val="center"/>
    </w:pPr>
    <w:rPr>
      <w:b/>
      <w:sz w:val="36"/>
      <w:szCs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Pr>
      <w:rFonts w:ascii="Arial" w:hAnsi="Arial" w:cs="Arial"/>
    </w:rPr>
  </w:style>
  <w:style w:type="character" w:styleId="aff8">
    <w:name w:val="page number"/>
    <w:basedOn w:val="a0"/>
    <w:rPr>
      <w:rFonts w:cs="Times New Roman"/>
    </w:rPr>
  </w:style>
  <w:style w:type="character" w:customStyle="1" w:styleId="aff9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6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Pr>
      <w:rFonts w:cs="Times New Roman"/>
      <w:lang w:val="ru-RU" w:eastAsia="ru-RU" w:bidi="ar-SA"/>
    </w:rPr>
  </w:style>
  <w:style w:type="paragraph" w:customStyle="1" w:styleId="2a">
    <w:name w:val="Стиль2"/>
    <w:basedOn w:val="af7"/>
    <w:uiPriority w:val="99"/>
    <w:rPr>
      <w:sz w:val="16"/>
    </w:rPr>
  </w:style>
  <w:style w:type="paragraph" w:customStyle="1" w:styleId="311">
    <w:name w:val="Основной текст 31"/>
    <w:basedOn w:val="a"/>
    <w:uiPriority w:val="99"/>
    <w:pPr>
      <w:jc w:val="center"/>
    </w:pPr>
    <w:rPr>
      <w:b/>
      <w:sz w:val="26"/>
      <w:szCs w:val="20"/>
    </w:rPr>
  </w:style>
  <w:style w:type="paragraph" w:customStyle="1" w:styleId="affa">
    <w:name w:val="Êîãäà ïðèíÿò"/>
    <w:basedOn w:val="a"/>
    <w:next w:val="af9"/>
    <w:uiPriority w:val="99"/>
    <w:pPr>
      <w:spacing w:after="480"/>
      <w:jc w:val="both"/>
    </w:pPr>
    <w:rPr>
      <w:i/>
      <w:sz w:val="28"/>
      <w:szCs w:val="20"/>
    </w:rPr>
  </w:style>
  <w:style w:type="paragraph" w:customStyle="1" w:styleId="affb">
    <w:name w:val="Äîëæíîñòü è ôàìèëèÿ"/>
    <w:basedOn w:val="a"/>
    <w:uiPriority w:val="99"/>
    <w:pPr>
      <w:jc w:val="both"/>
    </w:pPr>
    <w:rPr>
      <w:b/>
      <w:sz w:val="28"/>
      <w:szCs w:val="20"/>
    </w:rPr>
  </w:style>
  <w:style w:type="paragraph" w:customStyle="1" w:styleId="affc">
    <w:name w:val="Ãëàâà èëè ðàçäåë"/>
    <w:basedOn w:val="a"/>
    <w:next w:val="a"/>
    <w:uiPriority w:val="99"/>
    <w:pPr>
      <w:jc w:val="center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pPr>
      <w:ind w:firstLine="700"/>
      <w:jc w:val="both"/>
    </w:pPr>
    <w:rPr>
      <w:sz w:val="26"/>
      <w:szCs w:val="20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character" w:customStyle="1" w:styleId="312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3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2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jc w:val="center"/>
    </w:pPr>
    <w:rPr>
      <w:b/>
      <w:sz w:val="26"/>
      <w:szCs w:val="20"/>
    </w:rPr>
  </w:style>
  <w:style w:type="paragraph" w:customStyle="1" w:styleId="220">
    <w:name w:val="Основной текст 22"/>
    <w:basedOn w:val="a"/>
    <w:uiPriority w:val="99"/>
    <w:pPr>
      <w:ind w:firstLine="700"/>
      <w:jc w:val="both"/>
    </w:pPr>
    <w:rPr>
      <w:sz w:val="26"/>
      <w:szCs w:val="20"/>
    </w:rPr>
  </w:style>
  <w:style w:type="paragraph" w:styleId="affd">
    <w:name w:val="Normal (Web)"/>
    <w:basedOn w:val="a"/>
    <w:uiPriority w:val="99"/>
    <w:pPr>
      <w:spacing w:before="100" w:beforeAutospacing="1" w:after="100" w:afterAutospacing="1"/>
    </w:pPr>
  </w:style>
  <w:style w:type="character" w:customStyle="1" w:styleId="62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Cs w:val="20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Cs w:val="20"/>
    </w:rPr>
  </w:style>
  <w:style w:type="character" w:styleId="affe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Pr>
      <w:lang w:val="ru-RU" w:eastAsia="ru-RU" w:bidi="ar-SA"/>
    </w:rPr>
  </w:style>
  <w:style w:type="character" w:customStyle="1" w:styleId="72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  <w:szCs w:val="20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f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  <w:szCs w:val="20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3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b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f0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f1">
    <w:name w:val="Заголовок"/>
    <w:basedOn w:val="a"/>
    <w:next w:val="afd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2">
    <w:name w:val="List"/>
    <w:basedOn w:val="afd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5">
    <w:name w:val="Указатель9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5">
    <w:name w:val="Указатель8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54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5">
    <w:name w:val="Указатель5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2c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d">
    <w:name w:val="Указатель2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d">
    <w:name w:val="Указатель1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afff3">
    <w:name w:val="Содержимое таблицы"/>
    <w:basedOn w:val="a"/>
    <w:pPr>
      <w:suppressLineNumbers/>
    </w:pPr>
    <w:rPr>
      <w:szCs w:val="20"/>
      <w:lang w:eastAsia="ar-SA"/>
    </w:rPr>
  </w:style>
  <w:style w:type="paragraph" w:customStyle="1" w:styleId="afff4">
    <w:name w:val="Заголовок таблицы"/>
    <w:basedOn w:val="afff3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5">
    <w:name w:val="Гипертекстовая ссылка"/>
    <w:basedOn w:val="a0"/>
    <w:uiPriority w:val="99"/>
    <w:rPr>
      <w:color w:val="106BBE"/>
    </w:rPr>
  </w:style>
  <w:style w:type="character" w:customStyle="1" w:styleId="afff6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7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a"/>
    <w:basedOn w:val="a"/>
    <w:pPr>
      <w:spacing w:before="100" w:beforeAutospacing="1" w:after="100" w:afterAutospacing="1"/>
    </w:pPr>
    <w:rPr>
      <w:rFonts w:eastAsiaTheme="minorHAnsi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customStyle="1" w:styleId="1f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9">
    <w:name w:val="Subtitle"/>
    <w:basedOn w:val="a"/>
    <w:next w:val="a"/>
    <w:link w:val="afffa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ffa">
    <w:name w:val="Подзаголовок Знак"/>
    <w:basedOn w:val="a0"/>
    <w:link w:val="afff9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f1">
    <w:name w:val="Основной текст с отступом Знак1"/>
    <w:basedOn w:val="a0"/>
    <w:uiPriority w:val="99"/>
    <w:semiHidden/>
  </w:style>
  <w:style w:type="character" w:customStyle="1" w:styleId="1f2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3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4">
    <w:name w:val="Текст сноски Знак1"/>
    <w:basedOn w:val="a0"/>
    <w:uiPriority w:val="99"/>
    <w:semiHidden/>
    <w:rPr>
      <w:sz w:val="20"/>
      <w:szCs w:val="20"/>
    </w:rPr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</w:rPr>
  </w:style>
  <w:style w:type="paragraph" w:customStyle="1" w:styleId="afffc">
    <w:name w:val="Комментарий"/>
    <w:basedOn w:val="afffb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</w:rPr>
  </w:style>
  <w:style w:type="character" w:customStyle="1" w:styleId="affff">
    <w:name w:val="Цветовое выделение для Текст"/>
    <w:uiPriority w:val="99"/>
  </w:style>
  <w:style w:type="character" w:styleId="affff0">
    <w:name w:val="Strong"/>
    <w:basedOn w:val="a0"/>
    <w:uiPriority w:val="22"/>
    <w:qFormat/>
    <w:rPr>
      <w:b/>
      <w:bCs/>
    </w:rPr>
  </w:style>
  <w:style w:type="table" w:customStyle="1" w:styleId="1f5">
    <w:name w:val="Сетка таблицы1"/>
    <w:basedOn w:val="a1"/>
    <w:next w:val="aff6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pPr>
      <w:spacing w:before="100" w:beforeAutospacing="1" w:after="100" w:afterAutospacing="1"/>
    </w:p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</w:style>
  <w:style w:type="table" w:customStyle="1" w:styleId="2f">
    <w:name w:val="Сетка таблицы2"/>
    <w:basedOn w:val="a1"/>
    <w:next w:val="aff6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6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character" w:customStyle="1" w:styleId="highlightsearch4">
    <w:name w:val="highlightsearch4"/>
    <w:basedOn w:val="a0"/>
  </w:style>
  <w:style w:type="paragraph" w:styleId="47">
    <w:name w:val="toc 4"/>
  </w:style>
  <w:style w:type="table" w:customStyle="1" w:styleId="76">
    <w:name w:val="Сетка таблицы7"/>
    <w:basedOn w:val="a1"/>
    <w:uiPriority w:val="59"/>
    <w:rsid w:val="0090318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90318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Сетка таблицы4"/>
    <w:basedOn w:val="a1"/>
    <w:next w:val="aff6"/>
    <w:uiPriority w:val="59"/>
    <w:rsid w:val="005754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6"/>
    <w:uiPriority w:val="59"/>
    <w:rsid w:val="00AD42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ff6"/>
    <w:uiPriority w:val="59"/>
    <w:rsid w:val="00AD42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553E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96D12"/>
  </w:style>
  <w:style w:type="table" w:customStyle="1" w:styleId="96">
    <w:name w:val="Сетка таблицы9"/>
    <w:basedOn w:val="a1"/>
    <w:next w:val="aff6"/>
    <w:uiPriority w:val="59"/>
    <w:rsid w:val="0027215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6"/>
    <w:uiPriority w:val="59"/>
    <w:rsid w:val="006C63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ff6"/>
    <w:uiPriority w:val="59"/>
    <w:rsid w:val="00526C9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basedOn w:val="a1"/>
    <w:next w:val="aff6"/>
    <w:uiPriority w:val="59"/>
    <w:rsid w:val="008653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basedOn w:val="a1"/>
    <w:next w:val="aff6"/>
    <w:uiPriority w:val="59"/>
    <w:rsid w:val="008653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ff6"/>
    <w:uiPriority w:val="59"/>
    <w:rsid w:val="008653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1"/>
    <w:next w:val="aff6"/>
    <w:uiPriority w:val="59"/>
    <w:rsid w:val="008653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3C7A1-6081-4F2A-A1B6-80E91E41C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19</Pages>
  <Words>3916</Words>
  <Characters>22324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26188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Яровой Роман Вячеславович</dc:creator>
  <cp:lastModifiedBy>Уполовникова Светлана Геннадьевна</cp:lastModifiedBy>
  <cp:revision>27</cp:revision>
  <cp:lastPrinted>2024-01-30T07:57:00Z</cp:lastPrinted>
  <dcterms:created xsi:type="dcterms:W3CDTF">2024-02-14T05:53:00Z</dcterms:created>
  <dcterms:modified xsi:type="dcterms:W3CDTF">2024-02-14T13:49:00Z</dcterms:modified>
</cp:coreProperties>
</file>