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B63" w:rsidRPr="000E6B7B" w:rsidRDefault="00730B63" w:rsidP="005F42DE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0E6B7B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0E6B7B">
        <w:rPr>
          <w:rFonts w:ascii="PT Astra Serif" w:hAnsi="PT Astra Serif"/>
          <w:color w:val="000000"/>
          <w:sz w:val="28"/>
          <w:szCs w:val="28"/>
        </w:rPr>
        <w:t>6</w:t>
      </w:r>
      <w:r w:rsidRPr="000E6B7B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</w:t>
      </w:r>
      <w:r w:rsidRPr="000E6B7B">
        <w:rPr>
          <w:rFonts w:ascii="PT Astra Serif" w:hAnsi="PT Astra Serif"/>
          <w:color w:val="000000"/>
          <w:sz w:val="28"/>
          <w:szCs w:val="28"/>
        </w:rPr>
        <w:t>а</w:t>
      </w:r>
      <w:r w:rsidRPr="000E6B7B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730B63" w:rsidRPr="000E6B7B" w:rsidRDefault="00730B63" w:rsidP="005F42DE">
      <w:pPr>
        <w:rPr>
          <w:rFonts w:ascii="PT Astra Serif" w:hAnsi="PT Astra Serif"/>
          <w:color w:val="000000"/>
          <w:sz w:val="28"/>
          <w:szCs w:val="28"/>
        </w:rPr>
      </w:pPr>
    </w:p>
    <w:p w:rsidR="00730B63" w:rsidRPr="000E6B7B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6B7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730B63" w:rsidRPr="000E6B7B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6B7B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0E6B7B" w:rsidRPr="000E6B7B" w:rsidRDefault="000E6B7B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53E02" w:rsidRDefault="00F833C7" w:rsidP="00653E02">
      <w:pPr>
        <w:jc w:val="center"/>
        <w:rPr>
          <w:rFonts w:ascii="PT Astra Serif" w:hAnsi="PT Astra Serif"/>
          <w:sz w:val="28"/>
          <w:szCs w:val="28"/>
        </w:rPr>
      </w:pPr>
      <w:r w:rsidRPr="006347D0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  <w:bookmarkStart w:id="0" w:name="_GoBack"/>
      <w:bookmarkEnd w:id="0"/>
    </w:p>
    <w:p w:rsidR="00730B63" w:rsidRPr="000E6B7B" w:rsidRDefault="00730B63" w:rsidP="005F42DE">
      <w:pPr>
        <w:rPr>
          <w:rFonts w:ascii="PT Astra Serif" w:hAnsi="PT Astra Serif"/>
          <w:sz w:val="28"/>
          <w:szCs w:val="28"/>
        </w:rPr>
      </w:pPr>
    </w:p>
    <w:p w:rsidR="00EB0F26" w:rsidRPr="000E6B7B" w:rsidRDefault="00730B63" w:rsidP="005F42DE">
      <w:pPr>
        <w:jc w:val="right"/>
        <w:rPr>
          <w:rFonts w:ascii="PT Astra Serif" w:hAnsi="PT Astra Serif"/>
          <w:sz w:val="24"/>
          <w:szCs w:val="24"/>
        </w:rPr>
      </w:pPr>
      <w:r w:rsidRPr="000E6B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8342F6" w:rsidRPr="000E6B7B" w:rsidTr="008342F6">
        <w:tc>
          <w:tcPr>
            <w:tcW w:w="2694" w:type="dxa"/>
            <w:vMerge w:val="restart"/>
            <w:shd w:val="clear" w:color="auto" w:fill="auto"/>
          </w:tcPr>
          <w:p w:rsidR="00730B63" w:rsidRPr="000E6B7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730B63" w:rsidRPr="000E6B7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0E6B7B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30B63" w:rsidRPr="000E6B7B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0E6B7B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30B63" w:rsidRPr="000E6B7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730B63" w:rsidRPr="000E6B7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0E6B7B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0E6B7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0E6B7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730B63" w:rsidRPr="000E6B7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2026 год</w:t>
            </w:r>
          </w:p>
        </w:tc>
      </w:tr>
      <w:tr w:rsidR="008342F6" w:rsidRPr="000E6B7B" w:rsidTr="008342F6">
        <w:tc>
          <w:tcPr>
            <w:tcW w:w="2694" w:type="dxa"/>
            <w:vMerge/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730B63" w:rsidRPr="000E6B7B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730B63" w:rsidRPr="000E6B7B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7" w:type="dxa"/>
            <w:shd w:val="clear" w:color="auto" w:fill="auto"/>
          </w:tcPr>
          <w:p w:rsidR="00730B63" w:rsidRPr="000E6B7B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:rsidR="00730B63" w:rsidRPr="000E6B7B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:rsidR="00730B63" w:rsidRPr="000E6B7B" w:rsidRDefault="00730B63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8342F6" w:rsidRPr="000E6B7B" w:rsidTr="00B85B5F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E6B7B" w:rsidRDefault="00730B63" w:rsidP="00FF70C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E6B7B" w:rsidRDefault="00730B63" w:rsidP="00FF70C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E6B7B" w:rsidRDefault="00730B63" w:rsidP="00FF70C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E6B7B" w:rsidRDefault="00730B63" w:rsidP="00FF70C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E6B7B" w:rsidRDefault="00730B63" w:rsidP="00FF70C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E6B7B" w:rsidRDefault="00730B63" w:rsidP="00FF70C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E6B7B" w:rsidRDefault="00730B63" w:rsidP="00FF70C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E6B7B" w:rsidRDefault="00730B63" w:rsidP="00FF70C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E6B7B" w:rsidRDefault="00730B63" w:rsidP="00FF70C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E6B7B" w:rsidRDefault="00730B63" w:rsidP="00FF70C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E6B7B" w:rsidRDefault="00730B63" w:rsidP="00FF70C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E6B7B" w:rsidRDefault="00730B63" w:rsidP="00FF70C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 w:rsidRPr="00107D9A">
              <w:rPr>
                <w:rFonts w:ascii="PT Astra Serif" w:hAnsi="PT Astra Serif"/>
                <w:sz w:val="24"/>
                <w:szCs w:val="24"/>
              </w:rPr>
              <w:t> 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печение населения д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ступным жильем и развитие жилищно-коммунальной и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49934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636749,6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1547592,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1541313,1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1547592,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по 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их чи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171133,1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Предоставление жилых помещений гражданам, страдающим тяжелой </w:t>
            </w: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lastRenderedPageBreak/>
              <w:t>формой хронических заболеваний, по догов</w:t>
            </w: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многоде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 семьям по догов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508621,8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ратов «Центральный» в Кировском районе</w:t>
            </w:r>
          </w:p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квартирного 5-ти эта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жилого дома по ул.Лебедева-Кумача в Ленинском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53 1 03 14410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16396,8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квартирного 5-ти эта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жилого дома по ул.4-я Дачная в Лени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53 1 03 14420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20638,5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2. Государственная программа Сарато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1020858,5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957430,2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тран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и дорожного х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1020858,5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957430,2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кие, научно-исследова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тельские, опытно-конструкторские раб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ты по объектам стро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ции на автомобильных дорогах общего пол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них, находящихся в государственной со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«с.Дон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гуз – с.Колояр» в Ба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тайском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Cтроительство мост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вого перехода через р.Большой Иргиз на участке км 25+000 –           км 25+580 автомобил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ной дороги «Горный –           Березово» в Пугаче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Сарато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918351,3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885144,6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885144,6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шов – Орлов Гай» на участке моста через  реку Таловка на                     км 29+999 в Ершовском районе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75207,2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72285,6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72285,6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3. Государственная программа Сарато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1973784,2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803459,4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1652932,9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1599377,9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1608521,4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686833,0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107D9A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1652932,9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107D9A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1599377,9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ский противотуберк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лезный диспансер на 453 круглосуточные койки, 50 мест дневн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 пребывания, 10 коек реанимации и инте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сивной терапии, ди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791345,5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BC6A0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ждение здравоохран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«Областной клин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ческий онкологический 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диспансер», г.Саратов (строительство онкол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гического диспансера на 200 коек, 20 мест дневного пребывания, 12 коек реанимации и интенсивной терапии, поликлиники на 300 по</w:t>
            </w:r>
            <w:r w:rsidR="00E92ED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смену. Город Саратов, ул.Шехур</w:t>
            </w:r>
            <w:r w:rsidR="00BC6A0F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дина)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BC6A0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ГУЗ СО «Красноку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ская РБ» строительство поликлиники (Пол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                  (320 взрослого и            80 детского населения), расположенная по 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ресу: Саратовская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ласть, Краснокутский район, г.Красный Кут, тер.ЦРБ,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E92E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195032,8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E92ED8">
            <w:pP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E92ED8">
            <w:pP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E92ED8">
            <w:pP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E92ED8">
            <w:pP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E92ED8">
            <w:pP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E92ED8">
            <w:pP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E92ED8">
            <w:pP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381423,1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369065,0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E92E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ГУЗ СО «Новоузенская РБ» строительство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ликлиники (Поликл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ния), расположенная по адресу: Саратовская область, г.Новоузенск, ул.Зелёный Клин, 38)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184383,6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178844,5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BC6A0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пол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                   (250 взрослого и                  50 детского населения), дневной стационар на 18 коек, расположе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ной по адресу: р.п.Озинки, ул.Пионер</w:t>
            </w:r>
            <w:r w:rsidR="00BC6A0F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ская,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E92ED8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211145,7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199466,6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E92ED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199466,6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в мкр.«Шурова гора», г.Энгельс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110929,8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103813,1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263087,5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103813,1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263087,5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3640,5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150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E92E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клиники на 150 пос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                 (100 взрослого насел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и 50 детского) в пос.Поливановка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7639,4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193520,0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193520,0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7639,4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E92E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клиники на 500 пос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в мкр.Авиаторы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4842,7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696297,4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719613,1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696297,4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4842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E92ED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Здание ФАП с.Коже</w:t>
            </w:r>
            <w:r w:rsidR="00E92ED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вино, государственное учреждение здрав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охранения Саратовской области «Петровская районная больница» на 8 посещений в смену по адресу: Саратовская область, с.Кожевино, ул.Демина, 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9676,0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здр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воохранения Сарато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365262,8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116626,4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ский противотуберк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лезный диспансер на 453 круглосуточные койки, 50 мест дневн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 пребывания, 10 коек реанимации и инте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сивной терапии, ди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233796,1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E92E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ГУЗ СО «Новоузенская РБ» строительство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ликлиники (Поликл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ния), расположенная по адресу: Саратовская область, г.Новоузенск, ул.Зелёный Клин, 38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120531,7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116626,4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E92E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ГУЗ СО «Красноарме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ская РБ» «Реконстру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ция здания поликлин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ки по адресу: Сарато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ская область, г.Красно</w:t>
            </w:r>
            <w:r w:rsidR="00E92ED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армейск, 5-й микрора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он, д.40» (в рамках 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Укрепление материал</w:t>
            </w:r>
            <w:r w:rsidRPr="00107D9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но-технической базы м</w:t>
            </w:r>
            <w:r w:rsidRPr="00107D9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дицинских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4. Государственная программа Сарато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населения С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174172,7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164170,8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151705,5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142153,0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жилого комплекса на 94 койко-мест в ГАУ СО «Бал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ковский дом-интернат для престарелых и 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145054,0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142153,0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Водогрязелечебница в Ершовском районе С</w:t>
            </w: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6651,5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22467,2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 СО «Бал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ковский дом-интернат для престарелых и 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22467,2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5. Государственная программа Сарато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689695,5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394897,9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686448,9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392225,5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«Театр оперы и 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лета, 1864 г., 1959– 1961 гг., </w:t>
            </w: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расположенн</w:t>
            </w: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го по адресу: г.Саратов, пл.Театральная,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Default="00FF70CF" w:rsidP="00FF70C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Дом офицеров Красной Армии, арх.Каракис И.Ю., г.Энгельс, </w:t>
            </w:r>
          </w:p>
          <w:p w:rsidR="00E92ED8" w:rsidRDefault="00FF70CF" w:rsidP="00E92E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мкр.Энгельс-1, з/у 15б. «Проведение работ по сохранению объекта культурного наследия регионального знач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«Дом офицеров Красной Армии,</w:t>
            </w:r>
          </w:p>
          <w:p w:rsidR="00E92ED8" w:rsidRDefault="00FF70CF" w:rsidP="00E92E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арх.Каракис И.Ю.; зд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чицы М.М.Расковой; проходила подготовка первого отряда сове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ских космонавтов, в который входили</w:t>
            </w:r>
          </w:p>
          <w:p w:rsidR="00E92ED8" w:rsidRDefault="00FF70CF" w:rsidP="00E92E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Ю.А.Гагарин, А.А.Лео</w:t>
            </w:r>
            <w:r w:rsidR="00E92ED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нов, Г.С.Титов, П.Р.По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пович и другие» по 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ресу: Саратовская </w:t>
            </w: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ласть, г.Энгельс,</w:t>
            </w:r>
          </w:p>
          <w:p w:rsidR="00FF70CF" w:rsidRPr="00107D9A" w:rsidRDefault="00FF70CF" w:rsidP="00E92ED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296319,6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A1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54551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332943,4 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296319,6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A1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4551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ров кукол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116511,8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95905,9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кул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туры Саратовской 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3246,6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Модернизация театров юного зрителя и теа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ров кукол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3246,6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6. Государственная программа Сарато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ления, совершенств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социально-тру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softHyphen/>
              <w:t>довых отношений и регулирование труд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вой миграции в Сар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собстве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ность области здания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23990,0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7. Государственная программа Сарато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природных 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E92ED8" w:rsidRDefault="00FF70CF" w:rsidP="00E92E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лярия «Затон»</w:t>
            </w:r>
          </w:p>
          <w:p w:rsidR="00FF70CF" w:rsidRPr="00107D9A" w:rsidRDefault="00FF70CF" w:rsidP="00E92E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г.Саратов (1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804540,2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E92ED8" w:rsidRDefault="00FF70CF" w:rsidP="00E92ED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лярия «Затон»</w:t>
            </w:r>
          </w:p>
          <w:p w:rsidR="00FF70CF" w:rsidRPr="00107D9A" w:rsidRDefault="00FF70CF" w:rsidP="00E92ED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г.Саратов (2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295459,8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sz w:val="24"/>
                <w:szCs w:val="24"/>
              </w:rPr>
              <w:t>8.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  <w:r w:rsidRPr="00107D9A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07D9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«Ко</w:t>
            </w:r>
            <w:r w:rsidRPr="00107D9A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107D9A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FF70CF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F70C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19026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FF70C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Управление ветер</w:t>
            </w:r>
            <w:r w:rsidRPr="00107D9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b/>
                <w:bCs/>
                <w:sz w:val="24"/>
                <w:szCs w:val="24"/>
              </w:rPr>
              <w:t>нарии Правительства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FF70CF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F70C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19026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FF70C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Обеспечение ко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м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плексного развития сельских территорий (создание, реконстру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к</w:t>
            </w:r>
            <w:r w:rsidRPr="00107D9A">
              <w:rPr>
                <w:rFonts w:ascii="PT Astra Serif" w:hAnsi="PT Astra Serif"/>
                <w:sz w:val="24"/>
                <w:szCs w:val="24"/>
              </w:rPr>
              <w:t>ция (модернизация), капитальный ремонт объектов социальной и культурной сферы)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70 1 04 </w:t>
            </w: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R5767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19026</w:t>
            </w: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FF70CF" w:rsidRPr="00107D9A" w:rsidRDefault="00FF70CF" w:rsidP="00FF70CF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9. Государственная программа Сарато</w:t>
            </w:r>
            <w:r w:rsidRPr="00107D9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107D9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</w:t>
            </w:r>
            <w:r w:rsidRPr="00107D9A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107D9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107D9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107D9A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07D9A">
              <w:rPr>
                <w:rFonts w:ascii="PT Astra Serif" w:hAnsi="PT Astra Serif"/>
                <w:sz w:val="24"/>
                <w:szCs w:val="24"/>
              </w:rPr>
              <w:t>Строительство мн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гофункционального физкультурного спо</w:t>
            </w:r>
            <w:r w:rsidRPr="00107D9A">
              <w:rPr>
                <w:rFonts w:ascii="PT Astra Serif" w:hAnsi="PT Astra Serif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sz w:val="24"/>
                <w:szCs w:val="24"/>
              </w:rPr>
              <w:t>тивного комплекса в ЗАТО Светлый Сар</w:t>
            </w:r>
            <w:r w:rsidRPr="00107D9A">
              <w:rPr>
                <w:rFonts w:ascii="PT Astra Serif" w:hAnsi="PT Astra Serif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2848,0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FF70CF" w:rsidRPr="000E6B7B" w:rsidTr="00E77F56">
        <w:trPr>
          <w:trHeight w:val="68"/>
        </w:trPr>
        <w:tc>
          <w:tcPr>
            <w:tcW w:w="2694" w:type="dxa"/>
            <w:shd w:val="clear" w:color="auto" w:fill="auto"/>
          </w:tcPr>
          <w:p w:rsidR="00FF70CF" w:rsidRPr="00107D9A" w:rsidRDefault="00FF70CF" w:rsidP="00FF70C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7195265,0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4075353,4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4470525,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2863614,8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FF70CF" w:rsidRPr="00107D9A" w:rsidRDefault="00FF70CF" w:rsidP="00FF70C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</w:tbl>
    <w:p w:rsidR="00FF70CF" w:rsidRDefault="00FF70CF"/>
    <w:p w:rsidR="000E6B7B" w:rsidRPr="000E6B7B" w:rsidRDefault="000E6B7B">
      <w:pPr>
        <w:rPr>
          <w:rFonts w:ascii="PT Astra Serif" w:hAnsi="PT Astra Serif"/>
        </w:rPr>
      </w:pPr>
    </w:p>
    <w:p w:rsidR="000549AB" w:rsidRPr="000E6B7B" w:rsidRDefault="000549AB" w:rsidP="003C53F2">
      <w:pPr>
        <w:rPr>
          <w:rFonts w:ascii="PT Astra Serif" w:hAnsi="PT Astra Serif"/>
          <w:sz w:val="16"/>
          <w:szCs w:val="24"/>
        </w:rPr>
      </w:pPr>
    </w:p>
    <w:sectPr w:rsidR="000549AB" w:rsidRPr="000E6B7B" w:rsidSect="00214A25">
      <w:headerReference w:type="default" r:id="rId8"/>
      <w:footerReference w:type="default" r:id="rId9"/>
      <w:pgSz w:w="16840" w:h="11907" w:orient="landscape" w:code="9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5A7" w:rsidRDefault="001445A7" w:rsidP="00EB0F26">
      <w:r>
        <w:separator/>
      </w:r>
    </w:p>
  </w:endnote>
  <w:endnote w:type="continuationSeparator" w:id="0">
    <w:p w:rsidR="001445A7" w:rsidRDefault="001445A7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5A7" w:rsidRDefault="001445A7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5A7" w:rsidRDefault="001445A7" w:rsidP="00EB0F26">
      <w:r>
        <w:separator/>
      </w:r>
    </w:p>
  </w:footnote>
  <w:footnote w:type="continuationSeparator" w:id="0">
    <w:p w:rsidR="001445A7" w:rsidRDefault="001445A7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5A7" w:rsidRPr="00B423A4" w:rsidRDefault="00B423A4" w:rsidP="00B423A4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tab/>
    </w:r>
    <w:r w:rsidR="001445A7" w:rsidRPr="00B423A4">
      <w:rPr>
        <w:rFonts w:ascii="PT Astra Serif" w:hAnsi="PT Astra Serif"/>
        <w:sz w:val="24"/>
        <w:szCs w:val="24"/>
      </w:rPr>
      <w:fldChar w:fldCharType="begin"/>
    </w:r>
    <w:r w:rsidR="001445A7" w:rsidRPr="00B423A4">
      <w:rPr>
        <w:rFonts w:ascii="PT Astra Serif" w:hAnsi="PT Astra Serif"/>
        <w:color w:val="000000"/>
        <w:sz w:val="24"/>
        <w:szCs w:val="24"/>
      </w:rPr>
      <w:instrText>PAGE</w:instrText>
    </w:r>
    <w:r w:rsidR="001445A7" w:rsidRPr="00B423A4">
      <w:rPr>
        <w:rFonts w:ascii="PT Astra Serif" w:hAnsi="PT Astra Serif"/>
        <w:sz w:val="24"/>
        <w:szCs w:val="24"/>
      </w:rPr>
      <w:fldChar w:fldCharType="separate"/>
    </w:r>
    <w:r w:rsidR="006347D0">
      <w:rPr>
        <w:rFonts w:ascii="PT Astra Serif" w:hAnsi="PT Astra Serif"/>
        <w:noProof/>
        <w:color w:val="000000"/>
        <w:sz w:val="24"/>
        <w:szCs w:val="24"/>
      </w:rPr>
      <w:t>14</w:t>
    </w:r>
    <w:r w:rsidR="001445A7" w:rsidRPr="00B423A4">
      <w:rPr>
        <w:rFonts w:ascii="PT Astra Serif" w:hAnsi="PT Astra Serif"/>
        <w:sz w:val="24"/>
        <w:szCs w:val="24"/>
      </w:rPr>
      <w:fldChar w:fldCharType="end"/>
    </w:r>
    <w:r w:rsidRPr="00B423A4">
      <w:rPr>
        <w:rFonts w:ascii="PT Astra Serif" w:hAnsi="PT Astra Serif"/>
        <w:sz w:val="24"/>
        <w:szCs w:val="24"/>
      </w:rPr>
      <w:tab/>
    </w:r>
  </w:p>
  <w:p w:rsidR="001445A7" w:rsidRDefault="001445A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isplayBackgroundShape/>
  <w:embedSystemFonts/>
  <w:defaultTabStop w:val="708"/>
  <w:autoHyphenation/>
  <w:noPunctuationKerning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549AB"/>
    <w:rsid w:val="000859B5"/>
    <w:rsid w:val="000E6B7B"/>
    <w:rsid w:val="001445A7"/>
    <w:rsid w:val="001D3EF8"/>
    <w:rsid w:val="00214A25"/>
    <w:rsid w:val="002B3997"/>
    <w:rsid w:val="003C53F2"/>
    <w:rsid w:val="00524588"/>
    <w:rsid w:val="005510EF"/>
    <w:rsid w:val="005F42DE"/>
    <w:rsid w:val="006241B9"/>
    <w:rsid w:val="006347D0"/>
    <w:rsid w:val="00653E02"/>
    <w:rsid w:val="00660834"/>
    <w:rsid w:val="00730B63"/>
    <w:rsid w:val="00764299"/>
    <w:rsid w:val="007706DC"/>
    <w:rsid w:val="00824685"/>
    <w:rsid w:val="008342F6"/>
    <w:rsid w:val="00AA5BF3"/>
    <w:rsid w:val="00B423A4"/>
    <w:rsid w:val="00B85B5F"/>
    <w:rsid w:val="00BA63C6"/>
    <w:rsid w:val="00BC6A0F"/>
    <w:rsid w:val="00CE51E7"/>
    <w:rsid w:val="00D56805"/>
    <w:rsid w:val="00D931A0"/>
    <w:rsid w:val="00DC5872"/>
    <w:rsid w:val="00E92ED8"/>
    <w:rsid w:val="00EB0F26"/>
    <w:rsid w:val="00F3271C"/>
    <w:rsid w:val="00F833C7"/>
    <w:rsid w:val="00FF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30C6C-DC8B-4DE4-A1D8-97AA6963A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14</Pages>
  <Words>2060</Words>
  <Characters>11742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12</cp:revision>
  <cp:lastPrinted>2023-11-22T08:05:00Z</cp:lastPrinted>
  <dcterms:created xsi:type="dcterms:W3CDTF">2023-11-30T07:33:00Z</dcterms:created>
  <dcterms:modified xsi:type="dcterms:W3CDTF">2024-02-09T08:33:00Z</dcterms:modified>
</cp:coreProperties>
</file>