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F157F7" w:rsidRDefault="0023183A" w:rsidP="00CC649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sz w:val="28"/>
          <w:szCs w:val="28"/>
        </w:rPr>
        <w:t>Приложение 11</w:t>
      </w:r>
    </w:p>
    <w:p w:rsidR="0059316C" w:rsidRPr="00F157F7" w:rsidRDefault="0059316C" w:rsidP="00CC649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EE4B6E" w:rsidRPr="00F157F7" w:rsidRDefault="00EE4B6E" w:rsidP="00CC6490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E4B6E" w:rsidRPr="00F157F7" w:rsidRDefault="00EE4B6E" w:rsidP="00CC6490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EE4B6E" w:rsidRPr="00F157F7" w:rsidRDefault="00EE4B6E" w:rsidP="008367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E4B6E" w:rsidRPr="00F157F7" w:rsidRDefault="00EE4B6E" w:rsidP="0083677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157F7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EE4B6E" w:rsidRPr="00F157F7" w:rsidRDefault="00EE4B6E" w:rsidP="0083677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157F7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</w:t>
      </w:r>
      <w:r w:rsidR="00A57410" w:rsidRPr="00F157F7">
        <w:rPr>
          <w:rFonts w:ascii="PT Astra Serif" w:hAnsi="PT Astra Serif"/>
          <w:b/>
          <w:bCs/>
          <w:sz w:val="28"/>
          <w:szCs w:val="28"/>
        </w:rPr>
        <w:t>ению дотаций бюджетам поселений</w:t>
      </w:r>
      <w:r w:rsidR="00A57410" w:rsidRPr="00F157F7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:rsidR="00EE4B6E" w:rsidRPr="00F157F7" w:rsidRDefault="00EE4B6E" w:rsidP="0083677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E4B6E" w:rsidRPr="00F157F7" w:rsidRDefault="00EE4B6E" w:rsidP="0083677A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F157F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EE4B6E" w:rsidRPr="00F157F7" w:rsidTr="0034685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F157F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F157F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EE4B6E" w:rsidRPr="00F157F7" w:rsidRDefault="00EE4B6E" w:rsidP="0083677A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EE4B6E" w:rsidRPr="00F157F7" w:rsidTr="00FE32F4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885,6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938,1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987,6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1223,9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1285,7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1328,5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2224,0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2355,9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2318,2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1616,8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1712,6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1745,2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12295,7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13024,9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13747,1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6168,1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6533,9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6856,8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625,7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660,6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679,5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5043,0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5342,1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5531,2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682,6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723,1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746,9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1010,5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1059,9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1095,2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640,2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668,2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687,3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1046,6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1108,7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1126,8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2020,8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2121,3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2157,5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774,3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820,3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851,2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1715,8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1814,9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1857,0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2629,5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2785,4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2784,2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1920,2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2034,1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2097,6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577,5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598,4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618,6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1084,8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1149,1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1189,5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3583,3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3795,8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3948,7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927,1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982,1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1021,8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1653,3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1751,3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1818,8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928,5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972,7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998,2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735,7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775,1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763,4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2402,8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2545,3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2491,9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923,3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978,1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998,9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3375,9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3576,1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3744,2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1035,2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1096,6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1124,6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785,3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824,1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835,6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3135,4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3321,4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3458,8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1007,7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1065,4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1103,3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1494,7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1583,3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1653,3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1694,8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1800,9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1904,2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604,3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635,7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657,7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1056,8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1109,4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1144,5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1282,2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1358,2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1429,1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18585,7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19740,3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20872,7 </w:t>
            </w:r>
          </w:p>
        </w:tc>
      </w:tr>
      <w:tr w:rsidR="00B75B3D" w:rsidRPr="00F157F7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 xml:space="preserve">89397,6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 xml:space="preserve">94649,0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F157F7" w:rsidRDefault="00B75B3D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 xml:space="preserve">98375,6 </w:t>
            </w:r>
          </w:p>
        </w:tc>
      </w:tr>
    </w:tbl>
    <w:p w:rsidR="00EE4B6E" w:rsidRPr="00F157F7" w:rsidRDefault="00EE4B6E" w:rsidP="0083677A">
      <w:pPr>
        <w:rPr>
          <w:rFonts w:ascii="PT Astra Serif" w:hAnsi="PT Astra Serif"/>
        </w:rPr>
      </w:pPr>
    </w:p>
    <w:p w:rsidR="00B75B3D" w:rsidRPr="00F157F7" w:rsidRDefault="00B75B3D" w:rsidP="0083677A">
      <w:pPr>
        <w:rPr>
          <w:rFonts w:ascii="PT Astra Serif" w:hAnsi="PT Astra Serif"/>
        </w:rPr>
      </w:pPr>
    </w:p>
    <w:p w:rsidR="00B75B3D" w:rsidRPr="00F157F7" w:rsidRDefault="00A57410" w:rsidP="0083677A">
      <w:pPr>
        <w:pStyle w:val="ad"/>
        <w:suppressAutoHyphens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F157F7">
        <w:rPr>
          <w:rFonts w:ascii="PT Astra Serif" w:hAnsi="PT Astra Serif"/>
          <w:sz w:val="24"/>
          <w:szCs w:val="24"/>
          <w:vertAlign w:val="superscript"/>
        </w:rPr>
        <w:t>1</w:t>
      </w:r>
      <w:r w:rsidR="00B75B3D" w:rsidRPr="00F157F7">
        <w:rPr>
          <w:rFonts w:ascii="PT Astra Serif" w:hAnsi="PT Astra Serif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EE4B6E" w:rsidRPr="00F157F7" w:rsidRDefault="00EE4B6E" w:rsidP="0083677A">
      <w:pPr>
        <w:rPr>
          <w:rFonts w:ascii="PT Astra Serif" w:hAnsi="PT Astra Serif"/>
        </w:rPr>
      </w:pPr>
    </w:p>
    <w:p w:rsidR="0083677A" w:rsidRPr="00F157F7" w:rsidRDefault="0083677A" w:rsidP="0083677A">
      <w:pPr>
        <w:rPr>
          <w:rFonts w:ascii="PT Astra Serif" w:hAnsi="PT Astra Serif"/>
        </w:rPr>
      </w:pPr>
    </w:p>
    <w:p w:rsidR="00EE4B6E" w:rsidRPr="00F157F7" w:rsidRDefault="00EE4B6E" w:rsidP="0083677A">
      <w:pPr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i/>
          <w:iCs/>
        </w:rPr>
        <w:br w:type="page"/>
      </w:r>
    </w:p>
    <w:p w:rsidR="00EE4B6E" w:rsidRPr="00F157F7" w:rsidRDefault="00EE4B6E" w:rsidP="0083677A">
      <w:pPr>
        <w:rPr>
          <w:rFonts w:ascii="PT Astra Serif" w:hAnsi="PT Astra Serif"/>
          <w:b/>
          <w:bCs/>
          <w:i/>
          <w:iCs/>
        </w:rPr>
        <w:sectPr w:rsidR="00EE4B6E" w:rsidRPr="00F157F7" w:rsidSect="009E489D">
          <w:headerReference w:type="default" r:id="rId9"/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E4B6E" w:rsidRPr="00F157F7" w:rsidRDefault="00EE4B6E" w:rsidP="00CC6490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E4B6E" w:rsidRPr="00F157F7" w:rsidRDefault="00EE4B6E" w:rsidP="00CC6490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</w:t>
      </w:r>
      <w:r w:rsidR="0083677A" w:rsidRPr="00F157F7">
        <w:rPr>
          <w:rFonts w:ascii="PT Astra Serif" w:hAnsi="PT Astra Serif" w:cs="Times New Roman"/>
          <w:b w:val="0"/>
          <w:bCs w:val="0"/>
          <w:i w:val="0"/>
          <w:iCs w:val="0"/>
        </w:rPr>
        <w:t xml:space="preserve"> 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и 2026 годов»</w:t>
      </w:r>
    </w:p>
    <w:p w:rsidR="00EE4B6E" w:rsidRPr="00F157F7" w:rsidRDefault="00EE4B6E" w:rsidP="0083677A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674D05" w:rsidRPr="00F157F7" w:rsidRDefault="00674D05" w:rsidP="00674D05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674D05" w:rsidRPr="00F157F7" w:rsidRDefault="00674D05" w:rsidP="00674D0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674D05" w:rsidRPr="00F157F7" w:rsidRDefault="00674D05" w:rsidP="00674D0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>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на предоставление компенсации стоимости</w:t>
      </w:r>
    </w:p>
    <w:p w:rsidR="00674D05" w:rsidRPr="00F157F7" w:rsidRDefault="00674D05" w:rsidP="00674D0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</w:t>
      </w:r>
    </w:p>
    <w:p w:rsidR="00674D05" w:rsidRPr="00F157F7" w:rsidRDefault="00674D05" w:rsidP="00674D0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которые по состоянию здоровья временно или постоянно не могут посещать образовательные организации, </w:t>
      </w:r>
    </w:p>
    <w:p w:rsidR="00674D05" w:rsidRPr="00F157F7" w:rsidRDefault="00674D05" w:rsidP="00674D0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и частичному финансированию расходов на присмотр и уход за детьми дошкольного возраста </w:t>
      </w:r>
    </w:p>
    <w:p w:rsidR="00674D05" w:rsidRPr="00F157F7" w:rsidRDefault="00674D05" w:rsidP="00674D0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</w:p>
    <w:p w:rsidR="00674D05" w:rsidRPr="00F157F7" w:rsidRDefault="00674D05" w:rsidP="00674D0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674D05" w:rsidRPr="00F157F7" w:rsidRDefault="00674D0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803BA" w:rsidRPr="00F157F7" w:rsidRDefault="001803BA" w:rsidP="001803B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EE4B6E" w:rsidRPr="00F157F7" w:rsidRDefault="00EE4B6E" w:rsidP="0083677A">
      <w:pPr>
        <w:jc w:val="center"/>
        <w:rPr>
          <w:rFonts w:ascii="PT Astra Serif" w:hAnsi="PT Astra Serif"/>
          <w:sz w:val="16"/>
          <w:szCs w:val="16"/>
        </w:rPr>
      </w:pPr>
    </w:p>
    <w:p w:rsidR="00EE4B6E" w:rsidRPr="00F157F7" w:rsidRDefault="00EE4B6E" w:rsidP="0083677A">
      <w:pPr>
        <w:ind w:right="-596"/>
        <w:jc w:val="right"/>
        <w:rPr>
          <w:rFonts w:ascii="PT Astra Serif" w:hAnsi="PT Astra Serif"/>
        </w:rPr>
      </w:pPr>
      <w:r w:rsidRPr="00F157F7">
        <w:rPr>
          <w:rFonts w:ascii="PT Astra Serif" w:hAnsi="PT Astra Serif"/>
          <w:color w:val="000000"/>
        </w:rPr>
        <w:t>(тыс. рублей)</w:t>
      </w:r>
    </w:p>
    <w:p w:rsidR="00EE4B6E" w:rsidRPr="00F157F7" w:rsidRDefault="00EE4B6E" w:rsidP="0083677A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EE4B6E" w:rsidRPr="00F157F7" w:rsidTr="0083677A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F157F7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Наименования мун</w:t>
            </w: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</w:t>
            </w:r>
            <w:r w:rsidR="005E1C65"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4</w:t>
            </w: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</w:t>
            </w:r>
            <w:r w:rsidR="005E1C65"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5</w:t>
            </w: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</w:t>
            </w:r>
            <w:r w:rsidR="005E1C65"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6</w:t>
            </w: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EE4B6E" w:rsidRPr="00F157F7" w:rsidTr="0083677A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674D05" w:rsidRPr="00F157F7" w:rsidTr="0083677A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83677A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674D05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зациях, 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реал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674D05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граммам начал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674D05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F157F7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ние расх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дов на пр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ного возра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та в мун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ную общ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ную пр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674D05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sz w:val="16"/>
                <w:szCs w:val="16"/>
              </w:rPr>
              <w:lastRenderedPageBreak/>
              <w:t>орган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зацию пред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ния п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тания отдел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ным категор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ям об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у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чающи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х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ся в м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у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ниц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пальных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тельных орган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 xml:space="preserve">зациях, </w:t>
            </w:r>
            <w:r w:rsidRPr="00F157F7">
              <w:rPr>
                <w:rFonts w:ascii="PT Astra Serif" w:hAnsi="PT Astra Serif"/>
                <w:sz w:val="16"/>
                <w:szCs w:val="16"/>
              </w:rPr>
              <w:lastRenderedPageBreak/>
              <w:t>реализ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у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ющих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тельные програ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мы начал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ного общего, основн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го общ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го и среднего общего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вания, пред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ние ко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пенсации стоим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сти гор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я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чего питания родит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лям (з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конным предст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вителям) обуча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ю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щихся по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тельным програ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мам начал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ного общего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вания на дому детей-инвал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дов и детей, нужда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ю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щихся в длител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ном 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чении, которые по сост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 xml:space="preserve">янию здоровья временно </w:t>
            </w:r>
            <w:r w:rsidRPr="00F157F7">
              <w:rPr>
                <w:rFonts w:ascii="PT Astra Serif" w:hAnsi="PT Astra Serif"/>
                <w:sz w:val="16"/>
                <w:szCs w:val="16"/>
              </w:rPr>
              <w:lastRenderedPageBreak/>
              <w:t>или п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стоянно не могут посещать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тельные орган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зации, и части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ч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ное ф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нансир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вание расходов на пр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смотр и уход за детьми 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школьн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го во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раста в муниц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пальных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тельных орган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зациях, реализ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у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ющих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тельную програ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му 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школьн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го обр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зования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824263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предоста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ление питания отдельным категориям обуча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щихся в муниц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циях, ре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лизующих образов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тельные программы начального 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общего, основного общего и среднего общего образов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674D05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граммам начал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674D05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вател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674D05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sz w:val="16"/>
                <w:szCs w:val="16"/>
              </w:rPr>
              <w:lastRenderedPageBreak/>
              <w:t>орган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зацию пред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ния п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тания отдел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ным катег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риям обуча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ю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щихся в муниц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пальных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lastRenderedPageBreak/>
              <w:t>зациях, реал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зующих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ные пр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граммы начал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ного общего, основн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го общ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го и среднего общего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вания, пред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ние ко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пенсации стоим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сти гор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я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чего питания родит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лям (зако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ным предст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вителям) обуча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ю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щихся по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ным пр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граммам начал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ного общего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вания на дому детей-инвал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дов и детей, нужд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ющихся в дл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 xml:space="preserve">тельном лечении, которые </w:t>
            </w:r>
            <w:r w:rsidRPr="00F157F7">
              <w:rPr>
                <w:rFonts w:ascii="PT Astra Serif" w:hAnsi="PT Astra Serif"/>
                <w:sz w:val="16"/>
                <w:szCs w:val="16"/>
              </w:rPr>
              <w:lastRenderedPageBreak/>
              <w:t>по с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стоянию здоровья време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 или постоя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 не могут посещать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ные орган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зации, и части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ч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ное ф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нансир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вание расходов на пр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смотр и уход за детьми 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ного возраста в мун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зующих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ную пр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грамму 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школ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ного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83677A">
            <w:pPr>
              <w:pStyle w:val="ab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824263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предоста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ление питания отдельным категориям обуча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щихся в муниц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циях, ре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лизующих образов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тельные программы начального 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общего, основного общего и среднего общего образов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674D05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граммам начал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674D05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вател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5" w:rsidRPr="00F157F7" w:rsidRDefault="00674D05" w:rsidP="00674D05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F157F7">
              <w:rPr>
                <w:rFonts w:ascii="PT Astra Serif" w:hAnsi="PT Astra Serif"/>
                <w:sz w:val="16"/>
                <w:szCs w:val="16"/>
              </w:rPr>
              <w:lastRenderedPageBreak/>
              <w:t>организ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цию предоста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ления п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тания 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дельным категориям обуча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ю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щихся в муниц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пальных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тельных организ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циях, ре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лизующих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 xml:space="preserve">тельные </w:t>
            </w:r>
            <w:r w:rsidRPr="00F157F7">
              <w:rPr>
                <w:rFonts w:ascii="PT Astra Serif" w:hAnsi="PT Astra Serif"/>
                <w:sz w:val="16"/>
                <w:szCs w:val="16"/>
              </w:rPr>
              <w:lastRenderedPageBreak/>
              <w:t>программы на-чального общего, основного общего и среднего общего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ния, пред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ставление компенс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ции сто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мости горячего питания родителям (законным представ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телям) обуча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ю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щихся по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тельным програ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мам начального общего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ния на дому д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тей-инвалидов и детей, нужда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ю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щихся в длител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ном леч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нии, кот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рые по состоянию здоровья временно или пост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янно не могут п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сещать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тельные организ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ции, и частичное финанс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 xml:space="preserve">рование расходов </w:t>
            </w:r>
            <w:r w:rsidRPr="00F157F7">
              <w:rPr>
                <w:rFonts w:ascii="PT Astra Serif" w:hAnsi="PT Astra Serif"/>
                <w:sz w:val="16"/>
                <w:szCs w:val="16"/>
              </w:rPr>
              <w:lastRenderedPageBreak/>
              <w:t>на пр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 xml:space="preserve">смотр и уход за детьми </w:t>
            </w:r>
            <w:r w:rsidRPr="00F157F7">
              <w:rPr>
                <w:rFonts w:ascii="PT Astra Serif" w:hAnsi="PT Astra Serif"/>
                <w:spacing w:val="-6"/>
                <w:sz w:val="16"/>
                <w:szCs w:val="16"/>
              </w:rPr>
              <w:t>дошколь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го возраста в муниц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и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пальных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тельных организ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циях, ре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лизующих образов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а</w:t>
            </w:r>
            <w:r w:rsidRPr="00F157F7">
              <w:rPr>
                <w:rFonts w:ascii="PT Astra Serif" w:hAnsi="PT Astra Serif"/>
                <w:sz w:val="16"/>
                <w:szCs w:val="16"/>
              </w:rPr>
              <w:t xml:space="preserve">тельную программу </w:t>
            </w:r>
            <w:r w:rsidRPr="00F157F7">
              <w:rPr>
                <w:rFonts w:ascii="PT Astra Serif" w:hAnsi="PT Astra Serif"/>
                <w:spacing w:val="-6"/>
                <w:sz w:val="16"/>
                <w:szCs w:val="16"/>
              </w:rPr>
              <w:t>дошколь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н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го образ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о</w:t>
            </w:r>
            <w:r w:rsidRPr="00F157F7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</w:tr>
    </w:tbl>
    <w:p w:rsidR="00EE4B6E" w:rsidRPr="00F157F7" w:rsidRDefault="00EE4B6E" w:rsidP="0083677A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EE4B6E" w:rsidRPr="00F157F7" w:rsidTr="0083677A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F157F7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F157F7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F157F7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F157F7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pStyle w:val="ab"/>
              <w:spacing w:line="216" w:lineRule="auto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F157F7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674D05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</w:t>
            </w:r>
          </w:p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Александрово-Гайский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4865,3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4154,5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551,1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138,4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4865,3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4154,5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551,1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138,4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4865,3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4154,5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551,1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138,4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5667,7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4460,8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63,4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960,1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183,4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5667,7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4460,8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63,4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960,1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183,4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5667,7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4460,8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63,4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960,1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183,4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7805,0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6466,5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1013,2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304,0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7805,0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6466,5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1013,2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304,0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7805,0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6466,5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1013,2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304,0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</w:t>
            </w:r>
          </w:p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6329,5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42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5142,5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911,2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244,1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6329,5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5142,5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911,2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244,1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6329,5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5142,5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911,2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244,1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lastRenderedPageBreak/>
              <w:t>5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33758,5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42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24699,3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84,4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6783,4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2191,4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33758,5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24699,3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84,4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6783,4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2191,4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33758,5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24699,3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84,4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6783,4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2191,4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26133,4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42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21438,0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127,3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3612,7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955,4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26133,4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21438,0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127,3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3612,7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955,4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26133,4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21438,0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127,3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3612,7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955,4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1917,7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1566,6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279,5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60,9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1917,7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1566,6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279,5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60,9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1917,7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1566,6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279,5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60,9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18407,6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42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13621,6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138,0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3882,6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765,4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18407,6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13621,6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138,0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3882,6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765,4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18407,6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13621,6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138,0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3882,6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765,4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2043,2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1621,5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63,7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297,4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2043,2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1621,5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297,4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2043,2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1621,5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297,4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4383,0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3511,4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32,0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717,6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122,0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4383,0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3511,4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717,6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122,0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4383,0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3511,4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717,6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122,0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11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2271,0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1884,6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325,8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2271,0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1884,6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325,8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2271,0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1884,6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325,8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3300,5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2703,2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476,1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3300,5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2703,2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476,1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3300,5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2703,2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476,1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6430,2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5253,2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64,0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747,6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365,4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6430,2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5253,2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747,6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365,4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6430,2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5253,2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747,6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365,4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14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4832,3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3969,3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10,4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731,1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121,5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4832,3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3969,3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10,4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731,1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121,5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4832,3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3969,3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10,4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731,1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121,5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15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6071,0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5035,4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105,7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682,6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247,3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6071,0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5035,4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105,7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682,6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247,3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6071,0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5035,4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105,7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682,6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247,3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16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7780,7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6072,4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106,6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1295,9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305,8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7780,7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6072,4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106,6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1295,9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305,8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7780,7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6072,4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106,6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1295,9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305,8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17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10309,0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8126,5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1868,5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303,3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10309,0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8126,5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1868,5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303,3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10309,0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8126,5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1868,5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303,3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ind w:right="-51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1686,3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1395,4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230,3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1686,3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1395,4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230,3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1686,3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1395,4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230,3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19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4818,2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4140,4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453,3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181,8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4818,2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4140,4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453,3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181,8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4818,2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4140,4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453,3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181,8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20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11187,8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8295,2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67,6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2219,0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606,0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11187,8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8295,2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67,6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2219,0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606,0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11187,8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8295,2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67,6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2219,0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606,0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3238,0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2622,8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483,0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121,5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3238,0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2622,8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483,0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121,5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3238,0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2622,8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483,0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121,5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22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7598,9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6435,7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225,5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689,4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248,3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7598,9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6435,7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225,5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689,4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248,3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7598,9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6435,7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225,5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689,4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248,3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23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4185,4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3404,6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599,0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181,8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4185,4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3404,6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599,0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181,8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4185,4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3404,6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599,0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181,8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3837,9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2947,8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74,3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632,2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183,6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3837,9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2947,8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74,3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632,2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183,6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3837,9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2947,8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74,3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632,2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183,6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25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7302,1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5219,2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74,6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1701,9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306,4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7302,1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5219,2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74,6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1701,9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306,4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7302,1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5219,2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74,6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1701,9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306,4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26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3423,2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2732,9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53,0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514,8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122,5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3423,2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2732,9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53,0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514,8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122,5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3423,2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2732,9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53,0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514,8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122,5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8284,7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6727,9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967,7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546,4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8284,7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6727,9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967,7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546,4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8284,7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6727,9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967,7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546,4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28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5908,6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4779,4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925,6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182,3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5908,6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4779,4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925,6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182,3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5908,6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4779,4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925,6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182,3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29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2939,8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2507,8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338,7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61,6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2939,8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2507,8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338,7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61,6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2939,8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2507,8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338,7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61,6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6549,0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5282,1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799,3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425,3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6549,0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5282,1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799,3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425,3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6549,0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5282,1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799,3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425,3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31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3561,8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2842,6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598,0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3561,8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2842,6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598,0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3561,8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2842,6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598,0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4797,1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3817,9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725,4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243,1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4797,1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3817,9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725,4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243,1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4797,1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3817,9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725,4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243,1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33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4264,1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3966,1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55,6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242,4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4264,1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3966,1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55,6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242,4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4264,1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3966,1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55,6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242,4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34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2089,1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1750,0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278,5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2089,1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1750,0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278,5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2089,1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1750,0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278,5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35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4230,4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3239,4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869,8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4230,4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3239,4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869,8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4230,4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3239,4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869,8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36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3902,8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3074,6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603,0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182,9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3902,8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3074,6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603,0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182,9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3902,8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3074,6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603,0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182,9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37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47193,2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42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36197,8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710,4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6813,4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47193,2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36197,8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710,4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6813,4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47193,2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36197,8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710,4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6813,4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pacing w:val="-6"/>
              </w:rPr>
            </w:pP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6"/>
              </w:rPr>
              <w:t>Итого по муниц</w:t>
            </w:r>
            <w:r w:rsidRPr="00F157F7">
              <w:rPr>
                <w:rFonts w:ascii="PT Astra Serif" w:hAnsi="PT Astra Serif"/>
                <w:b/>
                <w:color w:val="000000"/>
                <w:spacing w:val="-6"/>
              </w:rPr>
              <w:t>и</w:t>
            </w:r>
            <w:r w:rsidRPr="00F157F7">
              <w:rPr>
                <w:rFonts w:ascii="PT Astra Serif" w:hAnsi="PT Astra Serif"/>
                <w:b/>
                <w:color w:val="000000"/>
                <w:spacing w:val="-6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293304,0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42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231106,9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2341,0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44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45634,3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14221,8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293304,0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231106,9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2341,0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45634,3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14221,8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293304,0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231106,9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2341,0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45634,3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20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14221,8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38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158351,1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42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125639,5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711,0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21756,8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10243,8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158351,1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125639,5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711,0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21756,8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10243,8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158351,1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125639,5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711,0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21756,8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20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10243,8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39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712,1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537,7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113,8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60,6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712,1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537,7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113,8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60,6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712,1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537,7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113,8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60,6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40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372,8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280,8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31,4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60,6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372,8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280,8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31,4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60,6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372,8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280,8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31,4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60,6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41</w:t>
            </w: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color w:val="000000"/>
                <w:spacing w:val="-6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1779,0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1448,4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42,0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164,4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124,2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1779,0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1448,4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42,0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164,4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124,2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1779,0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1448,4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42,0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164,4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color w:val="000000"/>
                <w:spacing w:val="-10"/>
              </w:rPr>
              <w:t>124,2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pacing w:val="-6"/>
              </w:rPr>
            </w:pP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6"/>
              </w:rPr>
              <w:t>Итого по горо</w:t>
            </w:r>
            <w:r w:rsidRPr="00F157F7">
              <w:rPr>
                <w:rFonts w:ascii="PT Astra Serif" w:hAnsi="PT Astra Serif"/>
                <w:b/>
                <w:color w:val="000000"/>
                <w:spacing w:val="-6"/>
              </w:rPr>
              <w:t>д</w:t>
            </w:r>
            <w:r w:rsidRPr="00F157F7">
              <w:rPr>
                <w:rFonts w:ascii="PT Astra Serif" w:hAnsi="PT Astra Serif"/>
                <w:b/>
                <w:color w:val="000000"/>
                <w:spacing w:val="-6"/>
              </w:rPr>
              <w:t>ским округам о</w:t>
            </w:r>
            <w:r w:rsidRPr="00F157F7">
              <w:rPr>
                <w:rFonts w:ascii="PT Astra Serif" w:hAnsi="PT Astra Serif"/>
                <w:b/>
                <w:color w:val="000000"/>
                <w:spacing w:val="-6"/>
              </w:rPr>
              <w:t>б</w:t>
            </w:r>
            <w:r w:rsidRPr="00F157F7">
              <w:rPr>
                <w:rFonts w:ascii="PT Astra Serif" w:hAnsi="PT Astra Serif"/>
                <w:b/>
                <w:color w:val="000000"/>
                <w:spacing w:val="-6"/>
              </w:rPr>
              <w:t>ласти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161215,0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42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127906,4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753,0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25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22066,4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10489,2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161215,0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127906,4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753,0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22066,4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10489,2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161215,0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127906,4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753,0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22066,4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20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10489,2</w:t>
            </w:r>
          </w:p>
        </w:tc>
      </w:tr>
      <w:tr w:rsidR="00674D05" w:rsidRPr="00F157F7" w:rsidTr="00247D9D">
        <w:trPr>
          <w:trHeight w:val="73"/>
          <w:jc w:val="center"/>
        </w:trPr>
        <w:tc>
          <w:tcPr>
            <w:tcW w:w="42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pacing w:val="-6"/>
              </w:rPr>
            </w:pPr>
          </w:p>
        </w:tc>
        <w:tc>
          <w:tcPr>
            <w:tcW w:w="1850" w:type="dxa"/>
            <w:vAlign w:val="bottom"/>
          </w:tcPr>
          <w:p w:rsidR="00674D05" w:rsidRPr="00F157F7" w:rsidRDefault="00674D05" w:rsidP="00674D05">
            <w:pPr>
              <w:spacing w:line="216" w:lineRule="auto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6"/>
              </w:rPr>
              <w:t>Всего</w:t>
            </w:r>
          </w:p>
        </w:tc>
        <w:tc>
          <w:tcPr>
            <w:tcW w:w="993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454519,0</w:t>
            </w:r>
          </w:p>
        </w:tc>
        <w:tc>
          <w:tcPr>
            <w:tcW w:w="843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42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359013,3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3094,0</w:t>
            </w:r>
          </w:p>
        </w:tc>
        <w:tc>
          <w:tcPr>
            <w:tcW w:w="796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25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67700,7</w:t>
            </w:r>
          </w:p>
        </w:tc>
        <w:tc>
          <w:tcPr>
            <w:tcW w:w="89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24711,0</w:t>
            </w:r>
          </w:p>
        </w:tc>
        <w:tc>
          <w:tcPr>
            <w:tcW w:w="1004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454519,0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359013,3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3094,0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67700,7</w:t>
            </w:r>
          </w:p>
        </w:tc>
        <w:tc>
          <w:tcPr>
            <w:tcW w:w="865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24711,0</w:t>
            </w:r>
          </w:p>
        </w:tc>
        <w:tc>
          <w:tcPr>
            <w:tcW w:w="978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454519,0</w:t>
            </w:r>
          </w:p>
        </w:tc>
        <w:tc>
          <w:tcPr>
            <w:tcW w:w="100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359013,3</w:t>
            </w:r>
          </w:p>
        </w:tc>
        <w:tc>
          <w:tcPr>
            <w:tcW w:w="836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3094,0</w:t>
            </w:r>
          </w:p>
        </w:tc>
        <w:tc>
          <w:tcPr>
            <w:tcW w:w="851" w:type="dxa"/>
            <w:vAlign w:val="bottom"/>
          </w:tcPr>
          <w:p w:rsidR="00674D05" w:rsidRPr="00F157F7" w:rsidRDefault="00674D05" w:rsidP="00674D0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67700,7</w:t>
            </w:r>
          </w:p>
        </w:tc>
        <w:tc>
          <w:tcPr>
            <w:tcW w:w="1015" w:type="dxa"/>
            <w:vAlign w:val="bottom"/>
          </w:tcPr>
          <w:p w:rsidR="00674D05" w:rsidRPr="00F157F7" w:rsidRDefault="00674D05" w:rsidP="00674D05">
            <w:pPr>
              <w:spacing w:line="216" w:lineRule="auto"/>
              <w:ind w:left="-120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F157F7">
              <w:rPr>
                <w:rFonts w:ascii="PT Astra Serif" w:hAnsi="PT Astra Serif"/>
                <w:b/>
                <w:color w:val="000000"/>
                <w:spacing w:val="-10"/>
              </w:rPr>
              <w:t>24711,0</w:t>
            </w:r>
          </w:p>
        </w:tc>
      </w:tr>
    </w:tbl>
    <w:p w:rsidR="00674D05" w:rsidRPr="00F157F7" w:rsidRDefault="00674D05">
      <w:pPr>
        <w:rPr>
          <w:rFonts w:ascii="PT Astra Serif" w:hAnsi="PT Astra Serif"/>
        </w:rPr>
      </w:pPr>
    </w:p>
    <w:p w:rsidR="00CC6490" w:rsidRPr="00F157F7" w:rsidRDefault="00CC6490" w:rsidP="0083677A">
      <w:pPr>
        <w:rPr>
          <w:rFonts w:ascii="PT Astra Serif" w:hAnsi="PT Astra Serif"/>
        </w:rPr>
      </w:pPr>
    </w:p>
    <w:p w:rsidR="00EE4B6E" w:rsidRPr="00F157F7" w:rsidRDefault="00EE4B6E" w:rsidP="0083677A">
      <w:pPr>
        <w:rPr>
          <w:rFonts w:ascii="PT Astra Serif" w:hAnsi="PT Astra Serif"/>
          <w:b/>
          <w:bCs/>
          <w:i/>
          <w:iCs/>
        </w:rPr>
      </w:pPr>
      <w:r w:rsidRPr="00F157F7">
        <w:rPr>
          <w:rFonts w:ascii="PT Astra Serif" w:hAnsi="PT Astra Serif"/>
          <w:b/>
          <w:bCs/>
          <w:i/>
          <w:iCs/>
        </w:rPr>
        <w:br w:type="page"/>
      </w:r>
    </w:p>
    <w:p w:rsidR="00EE4B6E" w:rsidRPr="00F157F7" w:rsidRDefault="00EE4B6E" w:rsidP="00CC6490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E4B6E" w:rsidRPr="00F157F7" w:rsidRDefault="00EE4B6E" w:rsidP="00CC6490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EE4B6E" w:rsidRPr="00F157F7" w:rsidRDefault="00EE4B6E" w:rsidP="0083677A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E06577" w:rsidRPr="00F157F7" w:rsidRDefault="00E06577" w:rsidP="00E0657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E06577" w:rsidRPr="00F157F7" w:rsidRDefault="00E06577" w:rsidP="00E0657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E06577" w:rsidRPr="00F157F7" w:rsidRDefault="00E06577" w:rsidP="00E0657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E06577" w:rsidRPr="00F157F7" w:rsidRDefault="00E06577" w:rsidP="00E0657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и уход за детьми в муниципальных образовательных организациях, реализующих образовательную </w:t>
      </w:r>
    </w:p>
    <w:p w:rsidR="00E06577" w:rsidRPr="00F157F7" w:rsidRDefault="00E06577" w:rsidP="00E0657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674D05" w:rsidRPr="00F157F7" w:rsidRDefault="00674D05" w:rsidP="00674D05">
      <w:pPr>
        <w:rPr>
          <w:rFonts w:ascii="PT Astra Serif" w:hAnsi="PT Astra Serif"/>
        </w:rPr>
      </w:pPr>
    </w:p>
    <w:p w:rsidR="001803BA" w:rsidRPr="00F157F7" w:rsidRDefault="001803BA" w:rsidP="001803B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EE4B6E" w:rsidRPr="00F157F7" w:rsidRDefault="00EE4B6E" w:rsidP="0083677A">
      <w:pPr>
        <w:rPr>
          <w:rFonts w:ascii="PT Astra Serif" w:hAnsi="PT Astra Serif"/>
        </w:rPr>
      </w:pPr>
    </w:p>
    <w:p w:rsidR="00EE4B6E" w:rsidRPr="00F157F7" w:rsidRDefault="00EE4B6E" w:rsidP="0083677A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F157F7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EE4B6E" w:rsidRPr="00F157F7" w:rsidTr="00FE32F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п/п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EE4B6E" w:rsidRPr="00F157F7" w:rsidTr="00FE32F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E06577">
            <w:pPr>
              <w:pStyle w:val="ab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57F7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</w:tr>
      <w:tr w:rsidR="00E06577" w:rsidRPr="00F157F7" w:rsidTr="00FE32F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F157F7">
              <w:rPr>
                <w:rFonts w:ascii="PT Astra Serif" w:hAnsi="PT Astra Serif"/>
                <w:sz w:val="22"/>
                <w:szCs w:val="22"/>
              </w:rPr>
              <w:t>компенс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цию род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тельской платы за присмотр и уход за детьми в муниц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тельных организац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ях, реал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зующих основную общеобр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грамму 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школьного образования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F157F7">
              <w:rPr>
                <w:rFonts w:ascii="PT Astra Serif" w:hAnsi="PT Astra Serif"/>
                <w:sz w:val="22"/>
                <w:szCs w:val="22"/>
              </w:rPr>
              <w:t>организ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цию пред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ставления компенс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ции род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тельской платы и расходы по оплате услуг по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ч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товой связи и банко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ских услуг, оказыва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е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мых банк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ми, по 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ы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плате за присмотр и уход за детьми в муниц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lastRenderedPageBreak/>
              <w:t>тельных организ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циях, ре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лизующих основную общеобр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грамму дошкол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ного обр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зования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F157F7">
              <w:rPr>
                <w:rFonts w:ascii="PT Astra Serif" w:hAnsi="PT Astra Serif"/>
                <w:sz w:val="22"/>
                <w:szCs w:val="22"/>
              </w:rPr>
              <w:t>компенс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цию род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тельской платы за присмотр и уход за детьми в муниц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тельных организ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циях, ре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лизующих основную общеобр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грамму дошкол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ного обр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зования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F157F7">
              <w:rPr>
                <w:rFonts w:ascii="PT Astra Serif" w:hAnsi="PT Astra Serif"/>
                <w:sz w:val="22"/>
                <w:szCs w:val="22"/>
              </w:rPr>
              <w:t>организ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цию пред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ставления компенс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ции род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тельской платы и расходы по оплате услуг по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ч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товой связи и банко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ских услуг, оказыва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е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мых банк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ми, по 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ы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плате за присмотр и уход за детьми в муниц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lastRenderedPageBreak/>
              <w:t>тельных организ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циях, ре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лизующих основную общеобр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грамму 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школьного образов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ния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F157F7">
              <w:rPr>
                <w:rFonts w:ascii="PT Astra Serif" w:hAnsi="PT Astra Serif"/>
                <w:sz w:val="22"/>
                <w:szCs w:val="22"/>
              </w:rPr>
              <w:t>компенс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цию род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тельской платы за присмотр и уход за детьми в муниц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тельных организац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ях, реал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зующих основную общеобр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грамму 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школьного образования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pStyle w:val="ab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F157F7">
              <w:rPr>
                <w:rFonts w:ascii="PT Astra Serif" w:hAnsi="PT Astra Serif"/>
                <w:sz w:val="22"/>
                <w:szCs w:val="22"/>
              </w:rPr>
              <w:t>организ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цию пред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ставления компенс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ции род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тельской платы и расходы по оплате услуг по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ч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товой связи и банко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ских услуг, оказыва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е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мых банк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ми, по 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ы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плате за присмотр и уход за детьми в муниц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lastRenderedPageBreak/>
              <w:t>тельных организ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циях, ре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лизующих основную общеобр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о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грамму дошкол</w:t>
            </w:r>
            <w:r w:rsidRPr="00F157F7">
              <w:rPr>
                <w:rFonts w:ascii="PT Astra Serif" w:hAnsi="PT Astra Serif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ного обр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а</w:t>
            </w:r>
            <w:r w:rsidRPr="00F157F7">
              <w:rPr>
                <w:rFonts w:ascii="PT Astra Serif" w:hAnsi="PT Astra Serif"/>
                <w:sz w:val="22"/>
                <w:szCs w:val="22"/>
              </w:rPr>
              <w:t>зования</w:t>
            </w:r>
          </w:p>
        </w:tc>
      </w:tr>
    </w:tbl>
    <w:p w:rsidR="00EE4B6E" w:rsidRPr="00F157F7" w:rsidRDefault="00EE4B6E" w:rsidP="0083677A">
      <w:pPr>
        <w:rPr>
          <w:rFonts w:ascii="PT Astra Serif" w:hAnsi="PT Astra Serif"/>
          <w:sz w:val="2"/>
          <w:szCs w:val="2"/>
        </w:rPr>
      </w:pP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EE4B6E" w:rsidRPr="00F157F7" w:rsidTr="00FE32F4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F157F7" w:rsidRDefault="00EE4B6E" w:rsidP="0083677A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F157F7">
              <w:rPr>
                <w:rFonts w:ascii="PT Astra Serif" w:hAnsi="PT Astra Serif" w:cs="Times New Roman"/>
              </w:rPr>
              <w:t>11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</w:t>
            </w:r>
          </w:p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125,9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142,9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</w:t>
            </w:r>
          </w:p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241,1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2075,3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750,7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79,3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866,4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42,5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114,8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89,9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128,1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283,6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155,8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220,2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259,9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303,1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106,4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476,2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112,0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246,5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148,4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136,2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290,6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111,4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127,0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69,3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352,1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71,0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161,4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154,6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114,0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160,9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3667,1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Итого по муниц</w:t>
            </w:r>
            <w:r w:rsidRPr="00F157F7">
              <w:rPr>
                <w:b/>
                <w:color w:val="000000"/>
                <w:sz w:val="24"/>
                <w:szCs w:val="24"/>
              </w:rPr>
              <w:t>и</w:t>
            </w:r>
            <w:r w:rsidRPr="00F157F7">
              <w:rPr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13233,7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10104,7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64,3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19,4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175,6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10364,0</w:t>
            </w:r>
          </w:p>
        </w:tc>
      </w:tr>
      <w:tr w:rsidR="00E06577" w:rsidRPr="00F157F7" w:rsidTr="00AF0E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577" w:rsidRPr="00F157F7" w:rsidRDefault="00E06577" w:rsidP="00E06577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157F7">
              <w:rPr>
                <w:b/>
                <w:color w:val="000000"/>
                <w:sz w:val="24"/>
                <w:szCs w:val="24"/>
              </w:rPr>
              <w:t>23597,7</w:t>
            </w:r>
          </w:p>
        </w:tc>
      </w:tr>
    </w:tbl>
    <w:p w:rsidR="00E06577" w:rsidRPr="00F157F7" w:rsidRDefault="00E06577"/>
    <w:p w:rsidR="00EE4B6E" w:rsidRPr="00F157F7" w:rsidRDefault="00EE4B6E" w:rsidP="0083677A">
      <w:pPr>
        <w:rPr>
          <w:rFonts w:ascii="PT Astra Serif" w:hAnsi="PT Astra Serif"/>
        </w:rPr>
      </w:pPr>
    </w:p>
    <w:p w:rsidR="00EE4B6E" w:rsidRPr="00F157F7" w:rsidRDefault="00EE4B6E" w:rsidP="0083677A">
      <w:pPr>
        <w:rPr>
          <w:rFonts w:ascii="PT Astra Serif" w:hAnsi="PT Astra Serif"/>
          <w:b/>
          <w:bCs/>
          <w:i/>
          <w:iCs/>
        </w:rPr>
      </w:pPr>
    </w:p>
    <w:p w:rsidR="00EE4B6E" w:rsidRPr="00F157F7" w:rsidRDefault="00EE4B6E" w:rsidP="0083677A">
      <w:pPr>
        <w:rPr>
          <w:rFonts w:ascii="PT Astra Serif" w:hAnsi="PT Astra Serif"/>
          <w:b/>
          <w:bCs/>
          <w:i/>
          <w:iCs/>
        </w:rPr>
      </w:pPr>
    </w:p>
    <w:p w:rsidR="00EE4B6E" w:rsidRPr="00F157F7" w:rsidRDefault="00EE4B6E" w:rsidP="0083677A">
      <w:pPr>
        <w:rPr>
          <w:rFonts w:ascii="PT Astra Serif" w:hAnsi="PT Astra Serif"/>
          <w:b/>
          <w:bCs/>
          <w:i/>
          <w:iCs/>
        </w:rPr>
        <w:sectPr w:rsidR="00EE4B6E" w:rsidRPr="00F157F7" w:rsidSect="0083677A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59316C" w:rsidRPr="00F157F7" w:rsidRDefault="00EE4B6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9316C" w:rsidRPr="00F157F7" w:rsidRDefault="0023183A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</w:t>
      </w:r>
      <w:r w:rsidR="0059316C" w:rsidRPr="00F157F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="0059316C" w:rsidRPr="00F157F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="0059316C" w:rsidRPr="00F157F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3E154F" w:rsidRPr="00F157F7" w:rsidRDefault="003E154F" w:rsidP="008367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67831" w:rsidRPr="00F157F7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E67831" w:rsidRPr="00F157F7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67831" w:rsidRPr="00F157F7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2A441A" w:rsidRPr="00F157F7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2A441A" w:rsidRPr="00F157F7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2A441A" w:rsidRPr="00F157F7" w:rsidRDefault="002A441A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157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A441A" w:rsidRPr="00F157F7" w:rsidTr="002A44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2A441A" w:rsidRPr="00F157F7" w:rsidRDefault="002A441A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A441A" w:rsidRPr="00F157F7" w:rsidTr="002A441A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2A441A" w:rsidRPr="00F157F7" w:rsidTr="002A441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25963,9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25963,9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25963,9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28759,5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28759,5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28759,5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54605,1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54605,1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54605,1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599288,1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599288,1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599288,1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201632,3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201632,3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201632,3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16600,3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16600,3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16600,3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204396,6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204396,6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204396,6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20590,8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20590,8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20590,8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34610,8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34610,8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34610,8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22769,6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22769,6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22769,6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26039,7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26039,7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26039,7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40894,5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40894,5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40894,5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33520,8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33520,8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33520,8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59525,8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59525,8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59525,8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71999,5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71999,5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71999,5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14556,3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14556,3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14556,3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94652,6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94652,6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94652,6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26377,6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26377,6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26377,6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68427,9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68427,9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68427,9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36398,4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36398,4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36398,4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40011,2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40011,2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40011,2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70342,8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70342,8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70342,8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43034,8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43034,8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43034,8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91363,2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91363,2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91363,2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35786,7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35786,7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35786,7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18484,7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18484,7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18484,7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85996,3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85996,3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85996,3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17681,2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17681,2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17681,2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38884,3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38884,3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38884,3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29525,9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29525,9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29525,9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26448,2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26448,2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26448,2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25748,2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25748,2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25748,2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816610,8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816610,8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816610,8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2A441A" w:rsidRPr="00F157F7" w:rsidRDefault="002A441A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3130598,5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3130598,5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3130598,5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2332252,9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2332252,9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2332252,9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E67831" w:rsidRPr="00F157F7" w:rsidRDefault="002A441A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2A441A" w:rsidRPr="00F157F7" w:rsidRDefault="002A441A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2403010,4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2403010,4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2403010,4</w:t>
            </w:r>
          </w:p>
        </w:tc>
      </w:tr>
      <w:tr w:rsidR="002A441A" w:rsidRPr="00F157F7" w:rsidTr="002A441A">
        <w:tc>
          <w:tcPr>
            <w:tcW w:w="675" w:type="dxa"/>
            <w:vAlign w:val="bottom"/>
          </w:tcPr>
          <w:p w:rsidR="002A441A" w:rsidRPr="00F157F7" w:rsidRDefault="002A441A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2A441A" w:rsidRPr="00F157F7" w:rsidRDefault="002A441A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689" w:type="dxa"/>
            <w:vAlign w:val="bottom"/>
          </w:tcPr>
          <w:p w:rsidR="002A441A" w:rsidRPr="00F157F7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5533608,9</w:t>
            </w:r>
          </w:p>
        </w:tc>
      </w:tr>
    </w:tbl>
    <w:p w:rsidR="0083677A" w:rsidRPr="00F157F7" w:rsidRDefault="0083677A" w:rsidP="0083677A">
      <w:pPr>
        <w:rPr>
          <w:rFonts w:ascii="PT Astra Serif" w:hAnsi="PT Astra Serif"/>
        </w:rPr>
      </w:pPr>
    </w:p>
    <w:p w:rsidR="0083677A" w:rsidRPr="00F157F7" w:rsidRDefault="0083677A" w:rsidP="0083677A">
      <w:pPr>
        <w:rPr>
          <w:rFonts w:ascii="PT Astra Serif" w:hAnsi="PT Astra Serif"/>
        </w:rPr>
      </w:pPr>
    </w:p>
    <w:p w:rsidR="0083677A" w:rsidRPr="00F157F7" w:rsidRDefault="0083677A" w:rsidP="0083677A">
      <w:pPr>
        <w:rPr>
          <w:rFonts w:ascii="PT Astra Serif" w:hAnsi="PT Astra Serif"/>
        </w:rPr>
      </w:pPr>
    </w:p>
    <w:p w:rsidR="0083677A" w:rsidRPr="00F157F7" w:rsidRDefault="0083677A" w:rsidP="0083677A">
      <w:pPr>
        <w:rPr>
          <w:rFonts w:ascii="PT Astra Serif" w:hAnsi="PT Astra Serif"/>
        </w:rPr>
      </w:pPr>
    </w:p>
    <w:p w:rsidR="002A441A" w:rsidRPr="00F157F7" w:rsidRDefault="002A441A" w:rsidP="0083677A">
      <w:pPr>
        <w:rPr>
          <w:rFonts w:ascii="PT Astra Serif" w:hAnsi="PT Astra Serif"/>
          <w:color w:val="000000"/>
          <w:sz w:val="24"/>
          <w:szCs w:val="24"/>
        </w:rPr>
      </w:pPr>
    </w:p>
    <w:p w:rsidR="00E67831" w:rsidRPr="00F157F7" w:rsidRDefault="00E67831" w:rsidP="0083677A">
      <w:pPr>
        <w:rPr>
          <w:rFonts w:ascii="PT Astra Serif" w:hAnsi="PT Astra Serif"/>
        </w:rPr>
      </w:pPr>
      <w:r w:rsidRPr="00F157F7">
        <w:rPr>
          <w:rFonts w:ascii="PT Astra Serif" w:hAnsi="PT Astra Serif"/>
        </w:rPr>
        <w:br w:type="page"/>
      </w:r>
    </w:p>
    <w:p w:rsidR="002A441A" w:rsidRPr="00F157F7" w:rsidRDefault="002A3102" w:rsidP="00CC6490">
      <w:pPr>
        <w:ind w:left="4111"/>
        <w:jc w:val="both"/>
        <w:rPr>
          <w:rFonts w:ascii="PT Astra Serif" w:hAnsi="PT Astra Serif"/>
        </w:rPr>
      </w:pPr>
      <w:r w:rsidRPr="00F157F7">
        <w:rPr>
          <w:rFonts w:ascii="PT Astra Serif" w:hAnsi="PT Astra Serif"/>
          <w:color w:val="000000"/>
          <w:sz w:val="28"/>
          <w:szCs w:val="28"/>
        </w:rPr>
        <w:lastRenderedPageBreak/>
        <w:t>Таблица</w:t>
      </w:r>
      <w:r w:rsidR="00EE4B6E" w:rsidRPr="00F157F7">
        <w:rPr>
          <w:rFonts w:ascii="PT Astra Serif" w:hAnsi="PT Astra Serif"/>
          <w:color w:val="000000"/>
          <w:sz w:val="28"/>
          <w:szCs w:val="28"/>
        </w:rPr>
        <w:t xml:space="preserve"> 5 </w:t>
      </w:r>
    </w:p>
    <w:p w:rsidR="002A441A" w:rsidRPr="00F157F7" w:rsidRDefault="002A441A" w:rsidP="00CC6490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F157F7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F157F7">
        <w:rPr>
          <w:rFonts w:ascii="PT Astra Serif" w:hAnsi="PT Astra Serif"/>
          <w:color w:val="000000"/>
          <w:sz w:val="28"/>
          <w:szCs w:val="28"/>
        </w:rPr>
        <w:t>б</w:t>
      </w:r>
      <w:r w:rsidRPr="00F157F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A441A" w:rsidRPr="00F157F7" w:rsidRDefault="002A441A" w:rsidP="0083677A">
      <w:pPr>
        <w:rPr>
          <w:rFonts w:ascii="PT Astra Serif" w:hAnsi="PT Astra Serif"/>
          <w:sz w:val="28"/>
          <w:szCs w:val="28"/>
        </w:rPr>
      </w:pPr>
    </w:p>
    <w:p w:rsidR="00E67831" w:rsidRPr="00F157F7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E67831" w:rsidRPr="00F157F7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67831" w:rsidRPr="00F157F7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2A441A" w:rsidRPr="00F157F7" w:rsidRDefault="002A441A" w:rsidP="0083677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2A441A" w:rsidRPr="00F157F7" w:rsidRDefault="002A441A" w:rsidP="0083677A">
      <w:pPr>
        <w:rPr>
          <w:rFonts w:ascii="PT Astra Serif" w:hAnsi="PT Astra Serif"/>
          <w:sz w:val="28"/>
          <w:szCs w:val="28"/>
        </w:rPr>
      </w:pPr>
    </w:p>
    <w:p w:rsidR="002A441A" w:rsidRPr="00F157F7" w:rsidRDefault="002A441A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157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2A441A" w:rsidRPr="00F157F7" w:rsidTr="00816E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2A441A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16E60" w:rsidRPr="00F157F7" w:rsidRDefault="00816E60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16E60" w:rsidRPr="00F157F7" w:rsidTr="00816E6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F157F7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7544E1" w:rsidRPr="00F157F7" w:rsidTr="00816E6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199277,5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202784,5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420456,1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256191,3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1273129,4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728819,0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122381,9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531955,8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121021,4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181152,5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133306,6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201763,4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359905,8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196999,4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302645,1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324997,7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255717,3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106074,2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204630,5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541940,9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167877,2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271118,5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232727,8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191255,6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269997,7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150235,3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499984,5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164968,9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121471,3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359370,1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200149,4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172560,6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276295,2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125565,0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188250,3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186678,7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1945782,8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7544E1" w:rsidRPr="00F157F7" w:rsidRDefault="007544E1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12189439,2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5425951,7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32628,7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20958,4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67801,1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5547339,9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</w:tr>
      <w:tr w:rsidR="007544E1" w:rsidRPr="00F157F7" w:rsidTr="00816E60">
        <w:tc>
          <w:tcPr>
            <w:tcW w:w="675" w:type="dxa"/>
            <w:vAlign w:val="bottom"/>
          </w:tcPr>
          <w:p w:rsidR="007544E1" w:rsidRPr="00F157F7" w:rsidRDefault="007544E1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544E1" w:rsidRPr="00F157F7" w:rsidRDefault="007544E1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7544E1" w:rsidRPr="00F157F7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</w:tr>
    </w:tbl>
    <w:p w:rsidR="007544E1" w:rsidRPr="00F157F7" w:rsidRDefault="007544E1" w:rsidP="0083677A">
      <w:pPr>
        <w:rPr>
          <w:rFonts w:ascii="PT Astra Serif" w:hAnsi="PT Astra Serif"/>
        </w:rPr>
      </w:pPr>
    </w:p>
    <w:p w:rsidR="002A441A" w:rsidRPr="00F157F7" w:rsidRDefault="002A441A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544E1" w:rsidRPr="00F157F7" w:rsidRDefault="007544E1" w:rsidP="0083677A">
      <w:pPr>
        <w:rPr>
          <w:rFonts w:ascii="PT Astra Serif" w:hAnsi="PT Astra Serif"/>
        </w:rPr>
      </w:pPr>
    </w:p>
    <w:p w:rsidR="003E154F" w:rsidRPr="00F157F7" w:rsidRDefault="003E154F" w:rsidP="0083677A">
      <w:pPr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i/>
          <w:iCs/>
        </w:rPr>
        <w:br w:type="page"/>
      </w:r>
    </w:p>
    <w:p w:rsidR="003E154F" w:rsidRPr="00F157F7" w:rsidRDefault="003E154F" w:rsidP="0083677A">
      <w:pPr>
        <w:rPr>
          <w:rFonts w:ascii="PT Astra Serif" w:hAnsi="PT Astra Serif"/>
          <w:b/>
          <w:bCs/>
          <w:i/>
          <w:iCs/>
        </w:rPr>
        <w:sectPr w:rsidR="003E154F" w:rsidRPr="00F157F7" w:rsidSect="001D74C4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3E154F" w:rsidRPr="00F157F7" w:rsidRDefault="002A3102" w:rsidP="00CC6490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E4B6E" w:rsidRPr="00F157F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</w:p>
    <w:p w:rsidR="003E154F" w:rsidRPr="00F157F7" w:rsidRDefault="003E154F" w:rsidP="00CC6490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3E154F" w:rsidRPr="00F157F7" w:rsidRDefault="003E154F" w:rsidP="0083677A">
      <w:pPr>
        <w:rPr>
          <w:rFonts w:ascii="PT Astra Serif" w:hAnsi="PT Astra Serif"/>
          <w:sz w:val="28"/>
          <w:szCs w:val="28"/>
        </w:rPr>
      </w:pPr>
    </w:p>
    <w:p w:rsidR="003E154F" w:rsidRPr="00F157F7" w:rsidRDefault="003E154F" w:rsidP="0083677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3E154F" w:rsidRPr="00F157F7" w:rsidRDefault="003E154F" w:rsidP="0083677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3E154F" w:rsidRPr="00F157F7" w:rsidRDefault="003E154F" w:rsidP="0083677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3E154F" w:rsidRPr="00F157F7" w:rsidRDefault="003E154F" w:rsidP="0083677A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3E154F" w:rsidRPr="00F157F7" w:rsidRDefault="003E154F" w:rsidP="0083677A">
      <w:pPr>
        <w:rPr>
          <w:rFonts w:ascii="PT Astra Serif" w:hAnsi="PT Astra Serif"/>
          <w:sz w:val="22"/>
          <w:szCs w:val="22"/>
        </w:rPr>
      </w:pPr>
    </w:p>
    <w:p w:rsidR="003E154F" w:rsidRPr="00F157F7" w:rsidRDefault="003E154F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157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07693E" w:rsidRPr="00F157F7" w:rsidTr="0007693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F157F7">
              <w:rPr>
                <w:rFonts w:ascii="PT Astra Serif" w:hAnsi="PT Astra Serif"/>
                <w:color w:val="000000"/>
              </w:rPr>
              <w:t>ь</w:t>
            </w:r>
            <w:r w:rsidRPr="00F157F7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07693E" w:rsidRPr="00F157F7" w:rsidTr="0007693E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07693E" w:rsidRPr="00F157F7" w:rsidTr="0007693E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в части расх</w:t>
            </w:r>
            <w:r w:rsidRPr="00F157F7">
              <w:rPr>
                <w:rFonts w:ascii="PT Astra Serif" w:hAnsi="PT Astra Serif"/>
                <w:color w:val="000000"/>
              </w:rPr>
              <w:t>о</w:t>
            </w:r>
            <w:r w:rsidRPr="00F157F7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F157F7">
              <w:rPr>
                <w:rFonts w:ascii="PT Astra Serif" w:hAnsi="PT Astra Serif"/>
                <w:color w:val="000000"/>
              </w:rPr>
              <w:t>н</w:t>
            </w:r>
            <w:r w:rsidRPr="00F157F7">
              <w:rPr>
                <w:rFonts w:ascii="PT Astra Serif" w:hAnsi="PT Astra Serif"/>
                <w:color w:val="000000"/>
              </w:rPr>
              <w:t>ные внебю</w:t>
            </w:r>
            <w:r w:rsidRPr="00F157F7">
              <w:rPr>
                <w:rFonts w:ascii="PT Astra Serif" w:hAnsi="PT Astra Serif"/>
                <w:color w:val="000000"/>
              </w:rPr>
              <w:t>д</w:t>
            </w:r>
            <w:r w:rsidRPr="00F157F7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F157F7">
              <w:rPr>
                <w:rFonts w:ascii="PT Astra Serif" w:hAnsi="PT Astra Serif"/>
                <w:color w:val="000000"/>
              </w:rPr>
              <w:t>а</w:t>
            </w:r>
            <w:r w:rsidRPr="00F157F7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F157F7">
              <w:rPr>
                <w:rFonts w:ascii="PT Astra Serif" w:hAnsi="PT Astra Serif"/>
                <w:color w:val="000000"/>
              </w:rPr>
              <w:t>с</w:t>
            </w:r>
            <w:r w:rsidRPr="00F157F7">
              <w:rPr>
                <w:rFonts w:ascii="PT Astra Serif" w:hAnsi="PT Astra Serif"/>
                <w:color w:val="000000"/>
              </w:rPr>
              <w:t>печение деятел</w:t>
            </w:r>
            <w:r w:rsidRPr="00F157F7">
              <w:rPr>
                <w:rFonts w:ascii="PT Astra Serif" w:hAnsi="PT Astra Serif"/>
                <w:color w:val="000000"/>
              </w:rPr>
              <w:t>ь</w:t>
            </w:r>
            <w:r w:rsidRPr="00F157F7">
              <w:rPr>
                <w:rFonts w:ascii="PT Astra Serif" w:hAnsi="PT Astra Serif"/>
                <w:color w:val="000000"/>
              </w:rPr>
              <w:t>ности по сохран</w:t>
            </w:r>
            <w:r w:rsidRPr="00F157F7">
              <w:rPr>
                <w:rFonts w:ascii="PT Astra Serif" w:hAnsi="PT Astra Serif"/>
                <w:color w:val="000000"/>
              </w:rPr>
              <w:t>е</w:t>
            </w:r>
            <w:r w:rsidRPr="00F157F7">
              <w:rPr>
                <w:rFonts w:ascii="PT Astra Serif" w:hAnsi="PT Astra Serif"/>
                <w:color w:val="000000"/>
              </w:rPr>
              <w:t>нию, с</w:t>
            </w:r>
            <w:r w:rsidRPr="00F157F7">
              <w:rPr>
                <w:rFonts w:ascii="PT Astra Serif" w:hAnsi="PT Astra Serif"/>
                <w:color w:val="000000"/>
              </w:rPr>
              <w:t>о</w:t>
            </w:r>
            <w:r w:rsidRPr="00F157F7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F157F7">
              <w:rPr>
                <w:rFonts w:ascii="PT Astra Serif" w:hAnsi="PT Astra Serif"/>
                <w:color w:val="000000"/>
              </w:rPr>
              <w:t>ю</w:t>
            </w:r>
            <w:r w:rsidRPr="00F157F7">
              <w:rPr>
                <w:rFonts w:ascii="PT Astra Serif" w:hAnsi="PT Astra Serif"/>
                <w:color w:val="000000"/>
              </w:rPr>
              <w:t>щих ж</w:t>
            </w:r>
            <w:r w:rsidRPr="00F157F7">
              <w:rPr>
                <w:rFonts w:ascii="PT Astra Serif" w:hAnsi="PT Astra Serif"/>
                <w:color w:val="000000"/>
              </w:rPr>
              <w:t>и</w:t>
            </w:r>
            <w:r w:rsidRPr="00F157F7">
              <w:rPr>
                <w:rFonts w:ascii="PT Astra Serif" w:hAnsi="PT Astra Serif"/>
                <w:color w:val="000000"/>
              </w:rPr>
              <w:t>лых п</w:t>
            </w:r>
            <w:r w:rsidRPr="00F157F7">
              <w:rPr>
                <w:rFonts w:ascii="PT Astra Serif" w:hAnsi="PT Astra Serif"/>
                <w:color w:val="000000"/>
              </w:rPr>
              <w:t>о</w:t>
            </w:r>
            <w:r w:rsidRPr="00F157F7">
              <w:rPr>
                <w:rFonts w:ascii="PT Astra Serif" w:hAnsi="PT Astra Serif"/>
                <w:color w:val="000000"/>
              </w:rPr>
              <w:t>мещений, закре</w:t>
            </w:r>
            <w:r w:rsidRPr="00F157F7">
              <w:rPr>
                <w:rFonts w:ascii="PT Astra Serif" w:hAnsi="PT Astra Serif"/>
                <w:color w:val="000000"/>
              </w:rPr>
              <w:t>п</w:t>
            </w:r>
            <w:r w:rsidRPr="00F157F7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F157F7">
              <w:rPr>
                <w:rFonts w:ascii="PT Astra Serif" w:hAnsi="PT Astra Serif"/>
                <w:color w:val="000000"/>
              </w:rPr>
              <w:t>и</w:t>
            </w:r>
            <w:r w:rsidRPr="00F157F7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в части ра</w:t>
            </w:r>
            <w:r w:rsidRPr="00F157F7">
              <w:rPr>
                <w:rFonts w:ascii="PT Astra Serif" w:hAnsi="PT Astra Serif"/>
                <w:color w:val="000000"/>
              </w:rPr>
              <w:t>с</w:t>
            </w:r>
            <w:r w:rsidRPr="00F157F7">
              <w:rPr>
                <w:rFonts w:ascii="PT Astra Serif" w:hAnsi="PT Astra Serif"/>
                <w:color w:val="000000"/>
              </w:rPr>
              <w:t>ходов на оплату тр</w:t>
            </w:r>
            <w:r w:rsidRPr="00F157F7">
              <w:rPr>
                <w:rFonts w:ascii="PT Astra Serif" w:hAnsi="PT Astra Serif"/>
                <w:color w:val="000000"/>
              </w:rPr>
              <w:t>у</w:t>
            </w:r>
            <w:r w:rsidRPr="00F157F7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F157F7">
              <w:rPr>
                <w:rFonts w:ascii="PT Astra Serif" w:hAnsi="PT Astra Serif"/>
                <w:color w:val="000000"/>
              </w:rPr>
              <w:t>ь</w:t>
            </w:r>
            <w:r w:rsidRPr="00F157F7">
              <w:rPr>
                <w:rFonts w:ascii="PT Astra Serif" w:hAnsi="PT Astra Serif"/>
                <w:color w:val="000000"/>
              </w:rPr>
              <w:t>ному соц</w:t>
            </w:r>
            <w:r w:rsidRPr="00F157F7">
              <w:rPr>
                <w:rFonts w:ascii="PT Astra Serif" w:hAnsi="PT Astra Serif"/>
                <w:color w:val="000000"/>
              </w:rPr>
              <w:t>и</w:t>
            </w:r>
            <w:r w:rsidRPr="00F157F7">
              <w:rPr>
                <w:rFonts w:ascii="PT Astra Serif" w:hAnsi="PT Astra Serif"/>
                <w:color w:val="000000"/>
              </w:rPr>
              <w:t>альному страхов</w:t>
            </w:r>
            <w:r w:rsidRPr="00F157F7">
              <w:rPr>
                <w:rFonts w:ascii="PT Astra Serif" w:hAnsi="PT Astra Serif"/>
                <w:color w:val="000000"/>
              </w:rPr>
              <w:t>а</w:t>
            </w:r>
            <w:r w:rsidRPr="00F157F7">
              <w:rPr>
                <w:rFonts w:ascii="PT Astra Serif" w:hAnsi="PT Astra Serif"/>
                <w:color w:val="000000"/>
              </w:rPr>
              <w:t>нию в гос</w:t>
            </w:r>
            <w:r w:rsidRPr="00F157F7">
              <w:rPr>
                <w:rFonts w:ascii="PT Astra Serif" w:hAnsi="PT Astra Serif"/>
                <w:color w:val="000000"/>
              </w:rPr>
              <w:t>у</w:t>
            </w:r>
            <w:r w:rsidRPr="00F157F7">
              <w:rPr>
                <w:rFonts w:ascii="PT Astra Serif" w:hAnsi="PT Astra Serif"/>
                <w:color w:val="000000"/>
              </w:rPr>
              <w:t>дарстве</w:t>
            </w:r>
            <w:r w:rsidRPr="00F157F7">
              <w:rPr>
                <w:rFonts w:ascii="PT Astra Serif" w:hAnsi="PT Astra Serif"/>
                <w:color w:val="000000"/>
              </w:rPr>
              <w:t>н</w:t>
            </w:r>
            <w:r w:rsidRPr="00F157F7">
              <w:rPr>
                <w:rFonts w:ascii="PT Astra Serif" w:hAnsi="PT Astra Serif"/>
                <w:color w:val="000000"/>
              </w:rPr>
              <w:t>ные вн</w:t>
            </w:r>
            <w:r w:rsidRPr="00F157F7">
              <w:rPr>
                <w:rFonts w:ascii="PT Astra Serif" w:hAnsi="PT Astra Serif"/>
                <w:color w:val="000000"/>
              </w:rPr>
              <w:t>е</w:t>
            </w:r>
            <w:r w:rsidRPr="00F157F7">
              <w:rPr>
                <w:rFonts w:ascii="PT Astra Serif" w:hAnsi="PT Astra Serif"/>
                <w:color w:val="000000"/>
              </w:rPr>
              <w:t>бюджетные фонды Ро</w:t>
            </w:r>
            <w:r w:rsidRPr="00F157F7">
              <w:rPr>
                <w:rFonts w:ascii="PT Astra Serif" w:hAnsi="PT Astra Serif"/>
                <w:color w:val="000000"/>
              </w:rPr>
              <w:t>с</w:t>
            </w:r>
            <w:r w:rsidRPr="00F157F7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F157F7">
              <w:rPr>
                <w:rFonts w:ascii="PT Astra Serif" w:hAnsi="PT Astra Serif"/>
                <w:color w:val="000000"/>
              </w:rPr>
              <w:t>е</w:t>
            </w:r>
            <w:r w:rsidRPr="00F157F7">
              <w:rPr>
                <w:rFonts w:ascii="PT Astra Serif" w:hAnsi="PT Astra Serif"/>
                <w:color w:val="000000"/>
              </w:rPr>
              <w:t>ние де</w:t>
            </w:r>
            <w:r w:rsidRPr="00F157F7">
              <w:rPr>
                <w:rFonts w:ascii="PT Astra Serif" w:hAnsi="PT Astra Serif"/>
                <w:color w:val="000000"/>
              </w:rPr>
              <w:t>я</w:t>
            </w:r>
            <w:r w:rsidRPr="00F157F7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в части ра</w:t>
            </w:r>
            <w:r w:rsidRPr="00F157F7">
              <w:rPr>
                <w:rFonts w:ascii="PT Astra Serif" w:hAnsi="PT Astra Serif"/>
                <w:color w:val="000000"/>
              </w:rPr>
              <w:t>с</w:t>
            </w:r>
            <w:r w:rsidRPr="00F157F7">
              <w:rPr>
                <w:rFonts w:ascii="PT Astra Serif" w:hAnsi="PT Astra Serif"/>
                <w:color w:val="000000"/>
              </w:rPr>
              <w:t>ходов на обеспеч</w:t>
            </w:r>
            <w:r w:rsidRPr="00F157F7">
              <w:rPr>
                <w:rFonts w:ascii="PT Astra Serif" w:hAnsi="PT Astra Serif"/>
                <w:color w:val="000000"/>
              </w:rPr>
              <w:t>е</w:t>
            </w:r>
            <w:r w:rsidRPr="00F157F7">
              <w:rPr>
                <w:rFonts w:ascii="PT Astra Serif" w:hAnsi="PT Astra Serif"/>
                <w:color w:val="000000"/>
              </w:rPr>
              <w:t>ние де</w:t>
            </w:r>
            <w:r w:rsidRPr="00F157F7">
              <w:rPr>
                <w:rFonts w:ascii="PT Astra Serif" w:hAnsi="PT Astra Serif"/>
                <w:color w:val="000000"/>
              </w:rPr>
              <w:t>я</w:t>
            </w:r>
            <w:r w:rsidRPr="00F157F7">
              <w:rPr>
                <w:rFonts w:ascii="PT Astra Serif" w:hAnsi="PT Astra Serif"/>
                <w:color w:val="000000"/>
              </w:rPr>
              <w:t>тельности по сохран</w:t>
            </w:r>
            <w:r w:rsidRPr="00F157F7">
              <w:rPr>
                <w:rFonts w:ascii="PT Astra Serif" w:hAnsi="PT Astra Serif"/>
                <w:color w:val="000000"/>
              </w:rPr>
              <w:t>е</w:t>
            </w:r>
            <w:r w:rsidRPr="00F157F7">
              <w:rPr>
                <w:rFonts w:ascii="PT Astra Serif" w:hAnsi="PT Astra Serif"/>
                <w:color w:val="000000"/>
              </w:rPr>
              <w:t>нию, с</w:t>
            </w:r>
            <w:r w:rsidRPr="00F157F7">
              <w:rPr>
                <w:rFonts w:ascii="PT Astra Serif" w:hAnsi="PT Astra Serif"/>
                <w:color w:val="000000"/>
              </w:rPr>
              <w:t>о</w:t>
            </w:r>
            <w:r w:rsidRPr="00F157F7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F157F7">
              <w:rPr>
                <w:rFonts w:ascii="PT Astra Serif" w:hAnsi="PT Astra Serif"/>
                <w:color w:val="000000"/>
              </w:rPr>
              <w:t>о</w:t>
            </w:r>
            <w:r w:rsidRPr="00F157F7">
              <w:rPr>
                <w:rFonts w:ascii="PT Astra Serif" w:hAnsi="PT Astra Serif"/>
                <w:color w:val="000000"/>
              </w:rPr>
              <w:t>мещений, закрепле</w:t>
            </w:r>
            <w:r w:rsidRPr="00F157F7">
              <w:rPr>
                <w:rFonts w:ascii="PT Astra Serif" w:hAnsi="PT Astra Serif"/>
                <w:color w:val="000000"/>
              </w:rPr>
              <w:t>н</w:t>
            </w:r>
            <w:r w:rsidRPr="00F157F7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F157F7">
              <w:rPr>
                <w:rFonts w:ascii="PT Astra Serif" w:hAnsi="PT Astra Serif"/>
                <w:color w:val="000000"/>
              </w:rPr>
              <w:t>и</w:t>
            </w:r>
            <w:r w:rsidRPr="00F157F7">
              <w:rPr>
                <w:rFonts w:ascii="PT Astra Serif" w:hAnsi="PT Astra Serif"/>
                <w:color w:val="000000"/>
              </w:rPr>
              <w:t>ся без поп</w:t>
            </w:r>
            <w:r w:rsidRPr="00F157F7">
              <w:rPr>
                <w:rFonts w:ascii="PT Astra Serif" w:hAnsi="PT Astra Serif"/>
                <w:color w:val="000000"/>
              </w:rPr>
              <w:t>е</w:t>
            </w:r>
            <w:r w:rsidRPr="00F157F7">
              <w:rPr>
                <w:rFonts w:ascii="PT Astra Serif" w:hAnsi="PT Astra Serif"/>
                <w:color w:val="000000"/>
              </w:rPr>
              <w:t>чения род</w:t>
            </w:r>
            <w:r w:rsidRPr="00F157F7">
              <w:rPr>
                <w:rFonts w:ascii="PT Astra Serif" w:hAnsi="PT Astra Serif"/>
                <w:color w:val="000000"/>
              </w:rPr>
              <w:t>и</w:t>
            </w:r>
            <w:r w:rsidRPr="00F157F7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в части ра</w:t>
            </w:r>
            <w:r w:rsidRPr="00F157F7">
              <w:rPr>
                <w:rFonts w:ascii="PT Astra Serif" w:hAnsi="PT Astra Serif"/>
                <w:color w:val="000000"/>
              </w:rPr>
              <w:t>с</w:t>
            </w:r>
            <w:r w:rsidRPr="00F157F7">
              <w:rPr>
                <w:rFonts w:ascii="PT Astra Serif" w:hAnsi="PT Astra Serif"/>
                <w:color w:val="000000"/>
              </w:rPr>
              <w:t>ходов на оплату тр</w:t>
            </w:r>
            <w:r w:rsidRPr="00F157F7">
              <w:rPr>
                <w:rFonts w:ascii="PT Astra Serif" w:hAnsi="PT Astra Serif"/>
                <w:color w:val="000000"/>
              </w:rPr>
              <w:t>у</w:t>
            </w:r>
            <w:r w:rsidRPr="00F157F7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F157F7">
              <w:rPr>
                <w:rFonts w:ascii="PT Astra Serif" w:hAnsi="PT Astra Serif"/>
                <w:color w:val="000000"/>
              </w:rPr>
              <w:t>ь</w:t>
            </w:r>
            <w:r w:rsidRPr="00F157F7">
              <w:rPr>
                <w:rFonts w:ascii="PT Astra Serif" w:hAnsi="PT Astra Serif"/>
                <w:color w:val="000000"/>
              </w:rPr>
              <w:t>ному соц</w:t>
            </w:r>
            <w:r w:rsidRPr="00F157F7">
              <w:rPr>
                <w:rFonts w:ascii="PT Astra Serif" w:hAnsi="PT Astra Serif"/>
                <w:color w:val="000000"/>
              </w:rPr>
              <w:t>и</w:t>
            </w:r>
            <w:r w:rsidRPr="00F157F7">
              <w:rPr>
                <w:rFonts w:ascii="PT Astra Serif" w:hAnsi="PT Astra Serif"/>
                <w:color w:val="000000"/>
              </w:rPr>
              <w:t>альному страхов</w:t>
            </w:r>
            <w:r w:rsidRPr="00F157F7">
              <w:rPr>
                <w:rFonts w:ascii="PT Astra Serif" w:hAnsi="PT Astra Serif"/>
                <w:color w:val="000000"/>
              </w:rPr>
              <w:t>а</w:t>
            </w:r>
            <w:r w:rsidRPr="00F157F7">
              <w:rPr>
                <w:rFonts w:ascii="PT Astra Serif" w:hAnsi="PT Astra Serif"/>
                <w:color w:val="000000"/>
              </w:rPr>
              <w:t>нию в гос</w:t>
            </w:r>
            <w:r w:rsidRPr="00F157F7">
              <w:rPr>
                <w:rFonts w:ascii="PT Astra Serif" w:hAnsi="PT Astra Serif"/>
                <w:color w:val="000000"/>
              </w:rPr>
              <w:t>у</w:t>
            </w:r>
            <w:r w:rsidRPr="00F157F7">
              <w:rPr>
                <w:rFonts w:ascii="PT Astra Serif" w:hAnsi="PT Astra Serif"/>
                <w:color w:val="000000"/>
              </w:rPr>
              <w:t>дарстве</w:t>
            </w:r>
            <w:r w:rsidRPr="00F157F7">
              <w:rPr>
                <w:rFonts w:ascii="PT Astra Serif" w:hAnsi="PT Astra Serif"/>
                <w:color w:val="000000"/>
              </w:rPr>
              <w:t>н</w:t>
            </w:r>
            <w:r w:rsidRPr="00F157F7">
              <w:rPr>
                <w:rFonts w:ascii="PT Astra Serif" w:hAnsi="PT Astra Serif"/>
                <w:color w:val="000000"/>
              </w:rPr>
              <w:t>ные вн</w:t>
            </w:r>
            <w:r w:rsidRPr="00F157F7">
              <w:rPr>
                <w:rFonts w:ascii="PT Astra Serif" w:hAnsi="PT Astra Serif"/>
                <w:color w:val="000000"/>
              </w:rPr>
              <w:t>е</w:t>
            </w:r>
            <w:r w:rsidRPr="00F157F7">
              <w:rPr>
                <w:rFonts w:ascii="PT Astra Serif" w:hAnsi="PT Astra Serif"/>
                <w:color w:val="000000"/>
              </w:rPr>
              <w:t>бюджетные фонды Ро</w:t>
            </w:r>
            <w:r w:rsidRPr="00F157F7">
              <w:rPr>
                <w:rFonts w:ascii="PT Astra Serif" w:hAnsi="PT Astra Serif"/>
                <w:color w:val="000000"/>
              </w:rPr>
              <w:t>с</w:t>
            </w:r>
            <w:r w:rsidRPr="00F157F7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F157F7">
              <w:rPr>
                <w:rFonts w:ascii="PT Astra Serif" w:hAnsi="PT Astra Serif"/>
                <w:color w:val="000000"/>
              </w:rPr>
              <w:t>е</w:t>
            </w:r>
            <w:r w:rsidRPr="00F157F7">
              <w:rPr>
                <w:rFonts w:ascii="PT Astra Serif" w:hAnsi="PT Astra Serif"/>
                <w:color w:val="000000"/>
              </w:rPr>
              <w:t>ние де</w:t>
            </w:r>
            <w:r w:rsidRPr="00F157F7">
              <w:rPr>
                <w:rFonts w:ascii="PT Astra Serif" w:hAnsi="PT Astra Serif"/>
                <w:color w:val="000000"/>
              </w:rPr>
              <w:t>я</w:t>
            </w:r>
            <w:r w:rsidRPr="00F157F7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F157F7">
              <w:rPr>
                <w:rFonts w:ascii="PT Astra Serif" w:hAnsi="PT Astra Serif"/>
                <w:color w:val="000000"/>
              </w:rPr>
              <w:t>е</w:t>
            </w:r>
            <w:r w:rsidRPr="00F157F7">
              <w:rPr>
                <w:rFonts w:ascii="PT Astra Serif" w:hAnsi="PT Astra Serif"/>
                <w:color w:val="000000"/>
              </w:rPr>
              <w:t>чение де</w:t>
            </w:r>
            <w:r w:rsidRPr="00F157F7">
              <w:rPr>
                <w:rFonts w:ascii="PT Astra Serif" w:hAnsi="PT Astra Serif"/>
                <w:color w:val="000000"/>
              </w:rPr>
              <w:t>я</w:t>
            </w:r>
            <w:r w:rsidRPr="00F157F7">
              <w:rPr>
                <w:rFonts w:ascii="PT Astra Serif" w:hAnsi="PT Astra Serif"/>
                <w:color w:val="000000"/>
              </w:rPr>
              <w:t>тельности по сохр</w:t>
            </w:r>
            <w:r w:rsidRPr="00F157F7">
              <w:rPr>
                <w:rFonts w:ascii="PT Astra Serif" w:hAnsi="PT Astra Serif"/>
                <w:color w:val="000000"/>
              </w:rPr>
              <w:t>а</w:t>
            </w:r>
            <w:r w:rsidRPr="00F157F7">
              <w:rPr>
                <w:rFonts w:ascii="PT Astra Serif" w:hAnsi="PT Astra Serif"/>
                <w:color w:val="000000"/>
              </w:rPr>
              <w:t>нению, содерж</w:t>
            </w:r>
            <w:r w:rsidRPr="00F157F7">
              <w:rPr>
                <w:rFonts w:ascii="PT Astra Serif" w:hAnsi="PT Astra Serif"/>
                <w:color w:val="000000"/>
              </w:rPr>
              <w:t>а</w:t>
            </w:r>
            <w:r w:rsidRPr="00F157F7">
              <w:rPr>
                <w:rFonts w:ascii="PT Astra Serif" w:hAnsi="PT Astra Serif"/>
                <w:color w:val="000000"/>
              </w:rPr>
              <w:t>нию и р</w:t>
            </w:r>
            <w:r w:rsidRPr="00F157F7">
              <w:rPr>
                <w:rFonts w:ascii="PT Astra Serif" w:hAnsi="PT Astra Serif"/>
                <w:color w:val="000000"/>
              </w:rPr>
              <w:t>е</w:t>
            </w:r>
            <w:r w:rsidRPr="00F157F7">
              <w:rPr>
                <w:rFonts w:ascii="PT Astra Serif" w:hAnsi="PT Astra Serif"/>
                <w:color w:val="000000"/>
              </w:rPr>
              <w:t>монту п</w:t>
            </w:r>
            <w:r w:rsidRPr="00F157F7">
              <w:rPr>
                <w:rFonts w:ascii="PT Astra Serif" w:hAnsi="PT Astra Serif"/>
                <w:color w:val="000000"/>
              </w:rPr>
              <w:t>у</w:t>
            </w:r>
            <w:r w:rsidRPr="00F157F7">
              <w:rPr>
                <w:rFonts w:ascii="PT Astra Serif" w:hAnsi="PT Astra Serif"/>
                <w:color w:val="000000"/>
              </w:rPr>
              <w:t>стующих жилых п</w:t>
            </w:r>
            <w:r w:rsidRPr="00F157F7">
              <w:rPr>
                <w:rFonts w:ascii="PT Astra Serif" w:hAnsi="PT Astra Serif"/>
                <w:color w:val="000000"/>
              </w:rPr>
              <w:t>о</w:t>
            </w:r>
            <w:r w:rsidRPr="00F157F7">
              <w:rPr>
                <w:rFonts w:ascii="PT Astra Serif" w:hAnsi="PT Astra Serif"/>
                <w:color w:val="000000"/>
              </w:rPr>
              <w:t>мещений, закрепле</w:t>
            </w:r>
            <w:r w:rsidRPr="00F157F7">
              <w:rPr>
                <w:rFonts w:ascii="PT Astra Serif" w:hAnsi="PT Astra Serif"/>
                <w:color w:val="000000"/>
              </w:rPr>
              <w:t>н</w:t>
            </w:r>
            <w:r w:rsidRPr="00F157F7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F157F7">
              <w:rPr>
                <w:rFonts w:ascii="PT Astra Serif" w:hAnsi="PT Astra Serif"/>
                <w:color w:val="000000"/>
              </w:rPr>
              <w:t>и</w:t>
            </w:r>
            <w:r w:rsidRPr="00F157F7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07693E" w:rsidRPr="00F157F7" w:rsidRDefault="0007693E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07693E" w:rsidRPr="00F157F7" w:rsidTr="0007693E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F157F7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F157F7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07693E" w:rsidRPr="00F157F7" w:rsidTr="0007693E"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ind w:right="-108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10" w:type="dxa"/>
            <w:tcBorders>
              <w:top w:val="single" w:sz="4" w:space="0" w:color="auto"/>
            </w:tcBorders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ind w:right="-108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</w:tr>
      <w:tr w:rsidR="0007693E" w:rsidRPr="00F157F7" w:rsidTr="0007693E">
        <w:tc>
          <w:tcPr>
            <w:tcW w:w="568" w:type="dxa"/>
            <w:vAlign w:val="bottom"/>
          </w:tcPr>
          <w:p w:rsidR="0007693E" w:rsidRPr="00F157F7" w:rsidRDefault="0007693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07693E" w:rsidRPr="00F157F7" w:rsidRDefault="0007693E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559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134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275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276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210" w:type="dxa"/>
            <w:vAlign w:val="bottom"/>
          </w:tcPr>
          <w:p w:rsidR="0007693E" w:rsidRPr="00F157F7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</w:tr>
    </w:tbl>
    <w:p w:rsidR="0007693E" w:rsidRPr="00F157F7" w:rsidRDefault="0007693E" w:rsidP="0083677A">
      <w:pPr>
        <w:rPr>
          <w:rFonts w:ascii="PT Astra Serif" w:hAnsi="PT Astra Serif"/>
        </w:rPr>
      </w:pPr>
    </w:p>
    <w:p w:rsidR="0083677A" w:rsidRPr="00F157F7" w:rsidRDefault="0083677A" w:rsidP="0083677A">
      <w:pPr>
        <w:rPr>
          <w:rFonts w:ascii="PT Astra Serif" w:hAnsi="PT Astra Serif"/>
        </w:rPr>
      </w:pPr>
    </w:p>
    <w:p w:rsidR="003E154F" w:rsidRPr="00F157F7" w:rsidRDefault="003E154F" w:rsidP="0083677A">
      <w:pPr>
        <w:rPr>
          <w:rFonts w:ascii="PT Astra Serif" w:hAnsi="PT Astra Serif"/>
          <w:b/>
          <w:bCs/>
          <w:i/>
          <w:iCs/>
        </w:rPr>
      </w:pPr>
    </w:p>
    <w:p w:rsidR="003E154F" w:rsidRPr="00F157F7" w:rsidRDefault="003E154F" w:rsidP="0083677A">
      <w:pPr>
        <w:rPr>
          <w:rFonts w:ascii="PT Astra Serif" w:hAnsi="PT Astra Serif"/>
          <w:b/>
          <w:bCs/>
          <w:i/>
          <w:iCs/>
        </w:rPr>
      </w:pPr>
    </w:p>
    <w:p w:rsidR="003E154F" w:rsidRPr="00F157F7" w:rsidRDefault="003E154F" w:rsidP="0083677A">
      <w:pPr>
        <w:rPr>
          <w:rFonts w:ascii="PT Astra Serif" w:hAnsi="PT Astra Serif"/>
          <w:b/>
          <w:bCs/>
          <w:i/>
          <w:iCs/>
        </w:rPr>
        <w:sectPr w:rsidR="003E154F" w:rsidRPr="00F157F7" w:rsidSect="0083677A">
          <w:headerReference w:type="first" r:id="rId12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3577D3" w:rsidRPr="00F157F7" w:rsidRDefault="00EE4B6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3577D3" w:rsidRPr="00F157F7" w:rsidRDefault="003577D3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3577D3" w:rsidRPr="00F157F7" w:rsidRDefault="003577D3" w:rsidP="0083677A">
      <w:pPr>
        <w:rPr>
          <w:rFonts w:ascii="PT Astra Serif" w:hAnsi="PT Astra Serif"/>
          <w:sz w:val="28"/>
          <w:szCs w:val="28"/>
        </w:rPr>
      </w:pPr>
    </w:p>
    <w:p w:rsidR="00AB5E01" w:rsidRPr="00F157F7" w:rsidRDefault="003577D3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AB5E01" w:rsidRPr="00F157F7" w:rsidRDefault="003577D3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B5E01" w:rsidRPr="00F157F7" w:rsidRDefault="003577D3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3577D3" w:rsidRPr="00F157F7" w:rsidRDefault="003577D3" w:rsidP="0083677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577D3" w:rsidRPr="00F157F7" w:rsidRDefault="003577D3" w:rsidP="0083677A">
      <w:pPr>
        <w:rPr>
          <w:rFonts w:ascii="PT Astra Serif" w:hAnsi="PT Astra Serif"/>
          <w:sz w:val="28"/>
          <w:szCs w:val="28"/>
        </w:rPr>
      </w:pPr>
    </w:p>
    <w:p w:rsidR="003577D3" w:rsidRPr="00F157F7" w:rsidRDefault="003577D3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157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3577D3" w:rsidRPr="00F157F7" w:rsidTr="00357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E01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577D3" w:rsidRPr="00F157F7" w:rsidRDefault="003577D3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7254EF" w:rsidRPr="00F157F7" w:rsidRDefault="007254EF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7254EF" w:rsidRPr="00F157F7" w:rsidTr="007254E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3577D3" w:rsidRPr="00F157F7" w:rsidTr="003577D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AB5E01" w:rsidRPr="00F157F7" w:rsidRDefault="003577D3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577D3" w:rsidRPr="00F157F7" w:rsidRDefault="003577D3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AB5E01" w:rsidRPr="00F157F7" w:rsidRDefault="003577D3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3577D3" w:rsidRPr="00F157F7" w:rsidRDefault="003577D3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3577D3" w:rsidRPr="00F157F7" w:rsidTr="003577D3">
        <w:tc>
          <w:tcPr>
            <w:tcW w:w="817" w:type="dxa"/>
            <w:vAlign w:val="bottom"/>
          </w:tcPr>
          <w:p w:rsidR="003577D3" w:rsidRPr="00F157F7" w:rsidRDefault="003577D3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3577D3" w:rsidRPr="00F157F7" w:rsidRDefault="003577D3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3577D3" w:rsidRPr="00F157F7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3577D3" w:rsidRPr="00F157F7" w:rsidRDefault="003577D3" w:rsidP="0083677A">
      <w:pPr>
        <w:rPr>
          <w:rFonts w:ascii="PT Astra Serif" w:hAnsi="PT Astra Serif"/>
        </w:rPr>
      </w:pPr>
    </w:p>
    <w:p w:rsidR="003577D3" w:rsidRPr="00F157F7" w:rsidRDefault="003577D3" w:rsidP="0083677A">
      <w:pPr>
        <w:rPr>
          <w:rFonts w:ascii="PT Astra Serif" w:hAnsi="PT Astra Serif"/>
        </w:rPr>
      </w:pPr>
    </w:p>
    <w:p w:rsidR="003577D3" w:rsidRPr="00F157F7" w:rsidRDefault="003577D3" w:rsidP="0083677A">
      <w:pPr>
        <w:rPr>
          <w:rFonts w:ascii="PT Astra Serif" w:hAnsi="PT Astra Serif"/>
        </w:rPr>
      </w:pPr>
    </w:p>
    <w:p w:rsidR="007254EF" w:rsidRPr="00F157F7" w:rsidRDefault="007254EF" w:rsidP="0083677A">
      <w:pPr>
        <w:rPr>
          <w:rFonts w:ascii="PT Astra Serif" w:hAnsi="PT Astra Serif"/>
        </w:rPr>
      </w:pPr>
      <w:r w:rsidRPr="00F157F7">
        <w:rPr>
          <w:rFonts w:ascii="PT Astra Serif" w:hAnsi="PT Astra Serif"/>
        </w:rPr>
        <w:br w:type="page"/>
      </w:r>
    </w:p>
    <w:p w:rsidR="00984565" w:rsidRPr="00F157F7" w:rsidRDefault="00EE4B6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984565" w:rsidRPr="00F157F7" w:rsidRDefault="00984565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984565" w:rsidRPr="00F157F7" w:rsidRDefault="00984565" w:rsidP="0083677A">
      <w:pPr>
        <w:rPr>
          <w:rFonts w:ascii="PT Astra Serif" w:hAnsi="PT Astra Serif"/>
          <w:sz w:val="28"/>
          <w:szCs w:val="28"/>
        </w:rPr>
      </w:pPr>
    </w:p>
    <w:p w:rsidR="00AB5E01" w:rsidRPr="00F157F7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AB5E01" w:rsidRPr="00F157F7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984565" w:rsidRPr="00F157F7" w:rsidRDefault="00984565" w:rsidP="0083677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AB5E01" w:rsidRPr="00F157F7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AB5E01" w:rsidRPr="00F157F7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AB5E01" w:rsidRPr="00F157F7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984565" w:rsidRPr="00F157F7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984565" w:rsidRPr="00F157F7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565" w:rsidRPr="00F157F7" w:rsidRDefault="00984565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157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984565" w:rsidRPr="00F157F7" w:rsidTr="0098456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984565" w:rsidRPr="00F157F7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7254EF" w:rsidRPr="00F157F7" w:rsidRDefault="007254EF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7254EF" w:rsidRPr="00F157F7" w:rsidTr="007254E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984565" w:rsidRPr="00F157F7" w:rsidTr="0098456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7254EF" w:rsidRPr="00F157F7" w:rsidRDefault="00984565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984565" w:rsidRPr="00F157F7" w:rsidRDefault="00984565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7254EF" w:rsidRPr="00F157F7" w:rsidRDefault="00984565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84565" w:rsidRPr="00F157F7" w:rsidRDefault="00984565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984565" w:rsidRPr="00F157F7" w:rsidTr="00984565">
        <w:tc>
          <w:tcPr>
            <w:tcW w:w="817" w:type="dxa"/>
            <w:vAlign w:val="bottom"/>
          </w:tcPr>
          <w:p w:rsidR="00984565" w:rsidRPr="00F157F7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984565" w:rsidRPr="00F157F7" w:rsidRDefault="00984565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984565" w:rsidRPr="00F157F7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984565" w:rsidRPr="00F157F7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565" w:rsidRPr="00F157F7" w:rsidRDefault="00984565" w:rsidP="0083677A">
      <w:pPr>
        <w:rPr>
          <w:rFonts w:ascii="PT Astra Serif" w:hAnsi="PT Astra Serif"/>
        </w:rPr>
      </w:pPr>
    </w:p>
    <w:p w:rsidR="007254EF" w:rsidRPr="00F157F7" w:rsidRDefault="007254EF" w:rsidP="0083677A">
      <w:pPr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i/>
          <w:iCs/>
        </w:rPr>
        <w:br w:type="page"/>
      </w:r>
    </w:p>
    <w:p w:rsidR="00B56AE7" w:rsidRPr="00F157F7" w:rsidRDefault="00EE4B6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B56AE7" w:rsidRPr="00F157F7" w:rsidRDefault="00B56AE7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B56AE7" w:rsidRPr="00F157F7" w:rsidRDefault="00B56AE7" w:rsidP="0083677A">
      <w:pPr>
        <w:rPr>
          <w:rFonts w:ascii="PT Astra Serif" w:hAnsi="PT Astra Serif"/>
          <w:sz w:val="28"/>
          <w:szCs w:val="28"/>
        </w:rPr>
      </w:pPr>
    </w:p>
    <w:p w:rsidR="00AB5E01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AB5E01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B5E01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AB5E01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AB5E01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59316C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B56AE7" w:rsidRPr="00F157F7" w:rsidRDefault="00B56AE7" w:rsidP="0083677A">
      <w:pPr>
        <w:jc w:val="center"/>
        <w:rPr>
          <w:rFonts w:ascii="PT Astra Serif" w:hAnsi="PT Astra Serif"/>
          <w:sz w:val="28"/>
          <w:szCs w:val="28"/>
        </w:rPr>
      </w:pPr>
    </w:p>
    <w:p w:rsidR="00B56AE7" w:rsidRPr="00F157F7" w:rsidRDefault="00B56AE7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F157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56AE7" w:rsidRPr="00F157F7" w:rsidTr="00B56A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E01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AB5E01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56AE7" w:rsidRPr="00F157F7" w:rsidTr="00B56AE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B56AE7" w:rsidRPr="00F157F7" w:rsidTr="00B56AE7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B56AE7" w:rsidRPr="00F157F7" w:rsidTr="00B56AE7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B56AE7" w:rsidRPr="00F157F7" w:rsidTr="00B56AE7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B56AE7" w:rsidRPr="00F157F7" w:rsidTr="00B56AE7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B56AE7" w:rsidRPr="00F157F7" w:rsidTr="00B56AE7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B56AE7" w:rsidRPr="00F157F7" w:rsidTr="00B56AE7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B56AE7" w:rsidRPr="00F157F7" w:rsidTr="00B56AE7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AB5E01" w:rsidRPr="00F157F7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B56AE7" w:rsidRPr="00F157F7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B56AE7" w:rsidRPr="00F157F7" w:rsidTr="00B56AE7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B56AE7" w:rsidRPr="00F157F7" w:rsidTr="00B56AE7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AB5E01" w:rsidRPr="00F157F7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B56AE7" w:rsidRPr="00F157F7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B56AE7" w:rsidRPr="00F157F7" w:rsidTr="00B56AE7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B56AE7" w:rsidRPr="00F157F7" w:rsidRDefault="00B56AE7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56AE7" w:rsidRPr="00F157F7" w:rsidRDefault="00B56AE7" w:rsidP="0083677A">
      <w:pPr>
        <w:rPr>
          <w:rFonts w:ascii="PT Astra Serif" w:hAnsi="PT Astra Serif"/>
        </w:rPr>
      </w:pPr>
    </w:p>
    <w:p w:rsidR="007254EF" w:rsidRPr="00F157F7" w:rsidRDefault="007254EF" w:rsidP="0083677A">
      <w:pPr>
        <w:rPr>
          <w:rFonts w:ascii="PT Astra Serif" w:hAnsi="PT Astra Serif"/>
        </w:rPr>
      </w:pPr>
      <w:r w:rsidRPr="00F157F7">
        <w:rPr>
          <w:rFonts w:ascii="PT Astra Serif" w:hAnsi="PT Astra Serif"/>
        </w:rPr>
        <w:br w:type="page"/>
      </w:r>
    </w:p>
    <w:p w:rsidR="00B56AE7" w:rsidRPr="00F157F7" w:rsidRDefault="00B56AE7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E4B6E" w:rsidRPr="00F157F7">
        <w:rPr>
          <w:rFonts w:ascii="PT Astra Serif" w:hAnsi="PT Astra Serif" w:cs="Times New Roman"/>
          <w:b w:val="0"/>
          <w:bCs w:val="0"/>
          <w:i w:val="0"/>
          <w:iCs w:val="0"/>
        </w:rPr>
        <w:t>10</w:t>
      </w:r>
    </w:p>
    <w:p w:rsidR="00B56AE7" w:rsidRPr="00F157F7" w:rsidRDefault="00B56AE7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B56AE7" w:rsidRPr="00F157F7" w:rsidRDefault="00B56AE7" w:rsidP="0083677A">
      <w:pPr>
        <w:rPr>
          <w:rFonts w:ascii="PT Astra Serif" w:hAnsi="PT Astra Serif"/>
          <w:sz w:val="28"/>
          <w:szCs w:val="28"/>
        </w:rPr>
      </w:pPr>
    </w:p>
    <w:p w:rsidR="00AB5E01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56AD7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656AD7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656AD7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656AD7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656AD7" w:rsidRPr="00F157F7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B56AE7" w:rsidRPr="00F157F7" w:rsidRDefault="00B56AE7" w:rsidP="0083677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B56AE7" w:rsidRPr="00F157F7" w:rsidRDefault="00B56AE7" w:rsidP="0083677A">
      <w:pPr>
        <w:rPr>
          <w:rFonts w:ascii="PT Astra Serif" w:hAnsi="PT Astra Serif"/>
          <w:sz w:val="28"/>
          <w:szCs w:val="28"/>
        </w:rPr>
      </w:pPr>
    </w:p>
    <w:p w:rsidR="00B56AE7" w:rsidRPr="00F157F7" w:rsidRDefault="00B56AE7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157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B56AE7" w:rsidRPr="00F157F7" w:rsidTr="00566D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B56AE7" w:rsidRPr="00F157F7" w:rsidRDefault="00B56AE7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56AE7" w:rsidRPr="00F157F7" w:rsidTr="00566DD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B56AE7" w:rsidRPr="00F157F7" w:rsidTr="00566DDE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B56AE7" w:rsidRPr="00F157F7" w:rsidTr="00566DDE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162B24" w:rsidRPr="00F157F7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B56AE7" w:rsidRPr="00F157F7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B56AE7" w:rsidRPr="00F157F7" w:rsidTr="00566DDE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B56AE7" w:rsidRPr="00F157F7" w:rsidTr="00566DDE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B5E01" w:rsidRPr="00F157F7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B56AE7" w:rsidRPr="00F157F7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B56AE7" w:rsidRPr="00F157F7" w:rsidTr="00566DDE">
        <w:tc>
          <w:tcPr>
            <w:tcW w:w="675" w:type="dxa"/>
            <w:vAlign w:val="bottom"/>
          </w:tcPr>
          <w:p w:rsidR="00B56AE7" w:rsidRPr="00F157F7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B56AE7" w:rsidRPr="00F157F7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B56AE7" w:rsidRPr="00F157F7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AD3FEE" w:rsidRPr="00F157F7" w:rsidRDefault="00AD3FEE" w:rsidP="0083677A">
      <w:pPr>
        <w:jc w:val="right"/>
        <w:rPr>
          <w:rFonts w:ascii="PT Astra Serif" w:hAnsi="PT Astra Serif"/>
        </w:rPr>
      </w:pPr>
    </w:p>
    <w:p w:rsidR="00AD3FEE" w:rsidRPr="00F157F7" w:rsidRDefault="00AD3FEE" w:rsidP="0083677A">
      <w:pPr>
        <w:rPr>
          <w:rFonts w:ascii="PT Astra Serif" w:hAnsi="PT Astra Serif"/>
        </w:rPr>
      </w:pPr>
      <w:r w:rsidRPr="00F157F7">
        <w:rPr>
          <w:rFonts w:ascii="PT Astra Serif" w:hAnsi="PT Astra Serif"/>
        </w:rPr>
        <w:br w:type="page"/>
      </w:r>
    </w:p>
    <w:p w:rsidR="00AD3FEE" w:rsidRPr="00F157F7" w:rsidRDefault="00EE4B6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AD3FEE" w:rsidRPr="00F157F7" w:rsidRDefault="00AD3FE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B56AE7" w:rsidRPr="00F157F7" w:rsidRDefault="00B56AE7" w:rsidP="0083677A">
      <w:pPr>
        <w:rPr>
          <w:rFonts w:ascii="PT Astra Serif" w:hAnsi="PT Astra Serif"/>
          <w:sz w:val="28"/>
          <w:szCs w:val="28"/>
        </w:rPr>
      </w:pPr>
    </w:p>
    <w:p w:rsidR="00E06577" w:rsidRPr="00F157F7" w:rsidRDefault="00E06577" w:rsidP="00E06577">
      <w:pPr>
        <w:jc w:val="center"/>
        <w:rPr>
          <w:b/>
          <w:bCs/>
          <w:color w:val="000000"/>
          <w:sz w:val="28"/>
          <w:szCs w:val="28"/>
        </w:rPr>
      </w:pPr>
      <w:r w:rsidRPr="00F157F7">
        <w:rPr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E06577" w:rsidRPr="00F157F7" w:rsidRDefault="00E06577" w:rsidP="00E06577">
      <w:pPr>
        <w:jc w:val="center"/>
        <w:rPr>
          <w:b/>
          <w:bCs/>
          <w:color w:val="000000"/>
          <w:sz w:val="28"/>
          <w:szCs w:val="28"/>
        </w:rPr>
      </w:pPr>
      <w:r w:rsidRPr="00F157F7">
        <w:rPr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06577" w:rsidRPr="00F157F7" w:rsidRDefault="00E06577" w:rsidP="00E06577">
      <w:pPr>
        <w:jc w:val="center"/>
        <w:rPr>
          <w:b/>
          <w:bCs/>
          <w:color w:val="000000"/>
          <w:sz w:val="28"/>
          <w:szCs w:val="28"/>
        </w:rPr>
      </w:pPr>
      <w:r w:rsidRPr="00F157F7">
        <w:rPr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E06577" w:rsidRPr="00F157F7" w:rsidRDefault="00E06577" w:rsidP="00E06577">
      <w:pPr>
        <w:jc w:val="center"/>
        <w:rPr>
          <w:b/>
          <w:bCs/>
          <w:color w:val="000000"/>
          <w:sz w:val="28"/>
          <w:szCs w:val="28"/>
        </w:rPr>
      </w:pPr>
      <w:r w:rsidRPr="00F157F7">
        <w:rPr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E06577" w:rsidRPr="00F157F7" w:rsidRDefault="00E06577" w:rsidP="00E06577">
      <w:pPr>
        <w:jc w:val="center"/>
        <w:rPr>
          <w:color w:val="000000"/>
          <w:sz w:val="28"/>
          <w:szCs w:val="28"/>
        </w:rPr>
      </w:pPr>
      <w:r w:rsidRPr="00F157F7">
        <w:rPr>
          <w:b/>
          <w:bCs/>
          <w:color w:val="000000"/>
          <w:sz w:val="28"/>
          <w:szCs w:val="28"/>
        </w:rPr>
        <w:t>с животными без владельцев</w:t>
      </w:r>
    </w:p>
    <w:p w:rsidR="00E06577" w:rsidRPr="00F157F7" w:rsidRDefault="00E06577" w:rsidP="00E06577">
      <w:pPr>
        <w:ind w:firstLine="709"/>
        <w:jc w:val="right"/>
        <w:rPr>
          <w:color w:val="000000"/>
          <w:sz w:val="28"/>
          <w:szCs w:val="28"/>
        </w:rPr>
      </w:pPr>
    </w:p>
    <w:p w:rsidR="001803BA" w:rsidRPr="00F157F7" w:rsidRDefault="001803BA" w:rsidP="001803B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AD3FEE" w:rsidRPr="00F157F7" w:rsidRDefault="00AD3FEE" w:rsidP="0083677A">
      <w:pPr>
        <w:jc w:val="center"/>
        <w:rPr>
          <w:rFonts w:ascii="PT Astra Serif" w:hAnsi="PT Astra Serif"/>
          <w:sz w:val="28"/>
          <w:szCs w:val="28"/>
        </w:rPr>
      </w:pPr>
    </w:p>
    <w:p w:rsidR="00AD3FEE" w:rsidRPr="00F157F7" w:rsidRDefault="00AD3FEE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157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E06577" w:rsidRPr="00F157F7" w:rsidTr="00E065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E06577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06577" w:rsidRPr="00F157F7" w:rsidRDefault="00E06577" w:rsidP="00E06577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2026 год</w:t>
            </w:r>
          </w:p>
        </w:tc>
      </w:tr>
    </w:tbl>
    <w:p w:rsidR="00E06577" w:rsidRPr="00F157F7" w:rsidRDefault="00E06577">
      <w:pPr>
        <w:rPr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E06577" w:rsidRPr="00F157F7" w:rsidTr="00E0657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E06577" w:rsidRPr="00F157F7" w:rsidTr="00E0657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58,4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43,8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364,8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1167,4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15377,5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477,5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14441,9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783,4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131,3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729,6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466,9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437,8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175,1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182,4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583,7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408,6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291,8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700,4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109,4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364,8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671,2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583,7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182,4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817,1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145,9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1167,4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175,1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116,7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291,8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145,9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729,6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401,3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145,9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583,7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24808,9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9861,3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E06577" w:rsidRPr="00F157F7" w:rsidRDefault="00E06577" w:rsidP="0082426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67148,2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31770,3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16870,3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73,0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color w:val="000000"/>
                <w:sz w:val="24"/>
                <w:szCs w:val="24"/>
              </w:rPr>
            </w:pPr>
            <w:r w:rsidRPr="00F157F7">
              <w:rPr>
                <w:color w:val="000000"/>
                <w:sz w:val="24"/>
                <w:szCs w:val="24"/>
              </w:rPr>
              <w:t>36,5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E06577" w:rsidRPr="00F157F7" w:rsidRDefault="00E06577" w:rsidP="0082426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31916,3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E06577" w:rsidRPr="00F157F7" w:rsidTr="00AD3FEE">
        <w:tc>
          <w:tcPr>
            <w:tcW w:w="675" w:type="dxa"/>
            <w:vAlign w:val="bottom"/>
          </w:tcPr>
          <w:p w:rsidR="00E06577" w:rsidRPr="00F157F7" w:rsidRDefault="00E06577" w:rsidP="0082426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E06577" w:rsidRPr="00F157F7" w:rsidRDefault="00E06577" w:rsidP="0082426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99064,5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82426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:rsidR="00E06577" w:rsidRPr="00F157F7" w:rsidRDefault="00E06577" w:rsidP="00E0657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157F7">
              <w:rPr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:rsidR="00E06577" w:rsidRPr="00F157F7" w:rsidRDefault="00E06577"/>
    <w:p w:rsidR="006007D1" w:rsidRPr="00F157F7" w:rsidRDefault="006007D1" w:rsidP="0083677A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F157F7">
        <w:rPr>
          <w:rFonts w:ascii="PT Astra Serif" w:hAnsi="PT Astra Serif"/>
        </w:rPr>
        <w:br w:type="page"/>
      </w:r>
    </w:p>
    <w:p w:rsidR="00FE32F4" w:rsidRPr="00F157F7" w:rsidRDefault="00FE32F4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FE32F4" w:rsidRPr="00F157F7" w:rsidRDefault="00FE32F4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E32F4" w:rsidRPr="00F157F7" w:rsidRDefault="00FE32F4" w:rsidP="0083677A">
      <w:pPr>
        <w:jc w:val="right"/>
        <w:rPr>
          <w:rFonts w:ascii="PT Astra Serif" w:hAnsi="PT Astra Serif"/>
          <w:sz w:val="28"/>
          <w:szCs w:val="28"/>
        </w:rPr>
      </w:pPr>
    </w:p>
    <w:p w:rsidR="00FE32F4" w:rsidRPr="00F157F7" w:rsidRDefault="00FE32F4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FE32F4" w:rsidRPr="00F157F7" w:rsidRDefault="00FE32F4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2F4" w:rsidRPr="00F157F7" w:rsidRDefault="00FE32F4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>области на ежемесячное денежное вознаграждение за классное</w:t>
      </w:r>
    </w:p>
    <w:p w:rsidR="00FE32F4" w:rsidRPr="00F157F7" w:rsidRDefault="00FE32F4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FE32F4" w:rsidRPr="00F157F7" w:rsidRDefault="00FE32F4" w:rsidP="0083677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FE32F4" w:rsidRPr="00F157F7" w:rsidRDefault="00FE32F4" w:rsidP="0083677A">
      <w:pPr>
        <w:jc w:val="right"/>
        <w:rPr>
          <w:rFonts w:ascii="PT Astra Serif" w:hAnsi="PT Astra Serif"/>
        </w:rPr>
      </w:pPr>
    </w:p>
    <w:p w:rsidR="00FE32F4" w:rsidRPr="00F157F7" w:rsidRDefault="00FE32F4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157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E32F4" w:rsidRPr="00F157F7" w:rsidTr="00FE32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FE32F4" w:rsidRPr="00F157F7" w:rsidRDefault="00FE32F4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FE32F4" w:rsidRPr="00F157F7" w:rsidRDefault="00FE32F4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E32F4" w:rsidRPr="00F157F7" w:rsidTr="00FE32F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2F4" w:rsidRPr="00F157F7" w:rsidTr="00FE32F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E32F4" w:rsidRPr="00F157F7" w:rsidRDefault="00FE32F4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FE32F4" w:rsidRPr="00F157F7" w:rsidTr="00FE32F4">
        <w:tc>
          <w:tcPr>
            <w:tcW w:w="817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E32F4" w:rsidRPr="00F157F7" w:rsidRDefault="00FE32F4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566DDE" w:rsidRPr="00F157F7" w:rsidRDefault="00566DDE" w:rsidP="00566DDE">
      <w:pPr>
        <w:rPr>
          <w:rFonts w:ascii="PT Astra Serif" w:hAnsi="PT Astra Serif"/>
        </w:rPr>
      </w:pPr>
    </w:p>
    <w:p w:rsidR="00FE32F4" w:rsidRPr="00F157F7" w:rsidRDefault="00FE32F4" w:rsidP="00566DDE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E32F4" w:rsidRPr="00F157F7" w:rsidRDefault="00FE32F4" w:rsidP="0083677A">
      <w:pPr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i/>
          <w:iCs/>
        </w:rPr>
        <w:br w:type="page"/>
      </w:r>
    </w:p>
    <w:p w:rsidR="00F86737" w:rsidRPr="00F157F7" w:rsidRDefault="00F86737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86737" w:rsidRPr="00F157F7" w:rsidRDefault="00F86737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86737" w:rsidRPr="00F157F7" w:rsidRDefault="00F86737" w:rsidP="0083677A">
      <w:pPr>
        <w:jc w:val="right"/>
        <w:rPr>
          <w:rFonts w:ascii="PT Astra Serif" w:hAnsi="PT Astra Serif"/>
          <w:sz w:val="28"/>
          <w:szCs w:val="28"/>
        </w:rPr>
      </w:pPr>
    </w:p>
    <w:p w:rsidR="004704DA" w:rsidRPr="00F157F7" w:rsidRDefault="00F8673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704DA" w:rsidRPr="00F157F7" w:rsidRDefault="00F8673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поселений и городских округов области </w:t>
      </w:r>
    </w:p>
    <w:p w:rsidR="004704DA" w:rsidRPr="00F157F7" w:rsidRDefault="00F8673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первичного воинского учета органами местного</w:t>
      </w:r>
    </w:p>
    <w:p w:rsidR="00F86737" w:rsidRPr="00F157F7" w:rsidRDefault="00F86737" w:rsidP="0083677A">
      <w:pPr>
        <w:jc w:val="center"/>
        <w:rPr>
          <w:rFonts w:ascii="PT Astra Serif" w:hAnsi="PT Astra Serif"/>
          <w:sz w:val="28"/>
          <w:szCs w:val="28"/>
        </w:rPr>
      </w:pPr>
      <w:r w:rsidRPr="00F157F7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поселений, муниципальных и городских округов</w:t>
      </w:r>
    </w:p>
    <w:p w:rsidR="00F86737" w:rsidRPr="00F157F7" w:rsidRDefault="00F86737" w:rsidP="0083677A">
      <w:pPr>
        <w:jc w:val="right"/>
        <w:rPr>
          <w:rFonts w:ascii="PT Astra Serif" w:hAnsi="PT Astra Serif"/>
        </w:rPr>
      </w:pPr>
    </w:p>
    <w:p w:rsidR="00F86737" w:rsidRPr="00F157F7" w:rsidRDefault="00F86737" w:rsidP="0083677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157F7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F86737" w:rsidRPr="00F157F7" w:rsidTr="00FE32F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 и горо</w:t>
            </w: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F86737" w:rsidRPr="00F157F7" w:rsidRDefault="00F86737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F86737" w:rsidRPr="00F157F7" w:rsidTr="00FE32F4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86737" w:rsidRPr="00F157F7" w:rsidTr="00FE32F4">
        <w:tc>
          <w:tcPr>
            <w:tcW w:w="534" w:type="dxa"/>
            <w:tcBorders>
              <w:top w:val="single" w:sz="4" w:space="0" w:color="auto"/>
            </w:tcBorders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Александрово-Гайский </w:t>
            </w:r>
            <w:r w:rsidR="00CC6490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="00CC6490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1336,6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1478,9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1616,9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1179,4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1304,9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1426,7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157,2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174,0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190,2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Аркадакский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1527,1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Аткарский </w:t>
            </w:r>
            <w:r w:rsidR="00566DDE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2984,5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3298,1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3601,6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2094,0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01" w:type="dxa"/>
            <w:vAlign w:val="bottom"/>
          </w:tcPr>
          <w:p w:rsidR="00566DDE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Базарно-Карабула</w:t>
            </w:r>
            <w:r w:rsidR="00566DDE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к- </w:t>
            </w:r>
          </w:p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2301,0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Балаковский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Балашовский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3123,0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3451,5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3769,0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Балтайский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Вольский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2776,0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3068,0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3350,2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Воскресенский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Дергачевский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2151,7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2377,6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2596,5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Духовницкий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1179,8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1303,9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1423,8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Горяиновское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Екатериновский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2345,1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Ершовский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2345,2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Ивантеевский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2224,2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Калининский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2012,6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2428,9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01" w:type="dxa"/>
            <w:vAlign w:val="bottom"/>
          </w:tcPr>
          <w:p w:rsidR="004704DA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Красноармейский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Краснокутский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Краснопартизанский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Лысогорский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1804,4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1994,2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2177,6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Марксовский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Новобурасский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1533,9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1675,3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Новоузенский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Озинский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Перелюбский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2070,9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2261,3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Петровский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1318,6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1591,4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Питерский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1610,7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1758,9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Пугачевский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2359,6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2607,8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2847,8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Ровенский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Романовский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902,2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997,1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Ртищевский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1005,0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Самойловский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Советский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2498,7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2761,2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3015,3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Татищевский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Сторожевское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Турковский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Федоровский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Хвалынский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2094,0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Энгельсский </w:t>
            </w:r>
            <w:r w:rsidR="004704DA"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3470,9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3834,9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4188,1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1534,0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1675,2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67757,2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74496,1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81354,2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п.Михайловский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4704DA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Итого по городским </w:t>
            </w:r>
          </w:p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округам области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F86737" w:rsidRPr="00F157F7" w:rsidTr="00FE32F4">
        <w:tc>
          <w:tcPr>
            <w:tcW w:w="534" w:type="dxa"/>
          </w:tcPr>
          <w:p w:rsidR="00F86737" w:rsidRPr="00F157F7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F86737" w:rsidRPr="00F157F7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68590,0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75416,5</w:t>
            </w:r>
          </w:p>
        </w:tc>
        <w:tc>
          <w:tcPr>
            <w:tcW w:w="1320" w:type="dxa"/>
            <w:vAlign w:val="bottom"/>
          </w:tcPr>
          <w:p w:rsidR="00F86737" w:rsidRPr="00F157F7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F157F7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82359,3</w:t>
            </w:r>
          </w:p>
        </w:tc>
      </w:tr>
    </w:tbl>
    <w:p w:rsidR="00FE32F4" w:rsidRPr="00F157F7" w:rsidRDefault="00FE32F4" w:rsidP="00566DDE">
      <w:pPr>
        <w:rPr>
          <w:rFonts w:ascii="PT Astra Serif" w:hAnsi="PT Astra Serif"/>
        </w:rPr>
      </w:pPr>
    </w:p>
    <w:p w:rsidR="00FE32F4" w:rsidRPr="00F157F7" w:rsidRDefault="00FE32F4" w:rsidP="0083677A">
      <w:pPr>
        <w:rPr>
          <w:rFonts w:ascii="PT Astra Serif" w:hAnsi="PT Astra Serif"/>
        </w:rPr>
      </w:pPr>
      <w:r w:rsidRPr="00F157F7">
        <w:rPr>
          <w:rFonts w:ascii="PT Astra Serif" w:hAnsi="PT Astra Serif"/>
        </w:rPr>
        <w:br w:type="page"/>
      </w:r>
    </w:p>
    <w:p w:rsidR="00FE32F4" w:rsidRPr="00F157F7" w:rsidRDefault="00FE32F4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E32F4" w:rsidRPr="00F157F7" w:rsidRDefault="00FE32F4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157F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E32F4" w:rsidRPr="00F157F7" w:rsidRDefault="00FE32F4" w:rsidP="0083677A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FE32F4" w:rsidRPr="00F157F7" w:rsidRDefault="00FE32F4" w:rsidP="0083677A">
      <w:pPr>
        <w:jc w:val="center"/>
        <w:rPr>
          <w:rFonts w:ascii="PT Astra Serif" w:hAnsi="PT Astra Serif"/>
          <w:b/>
          <w:sz w:val="28"/>
          <w:szCs w:val="28"/>
        </w:rPr>
      </w:pPr>
      <w:r w:rsidRPr="00F157F7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FE32F4" w:rsidRPr="00F157F7" w:rsidRDefault="00FE32F4" w:rsidP="0083677A">
      <w:pPr>
        <w:jc w:val="center"/>
        <w:rPr>
          <w:rFonts w:ascii="PT Astra Serif" w:hAnsi="PT Astra Serif"/>
          <w:b/>
          <w:sz w:val="28"/>
          <w:szCs w:val="28"/>
        </w:rPr>
      </w:pPr>
      <w:r w:rsidRPr="00F157F7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2F4" w:rsidRPr="00F157F7" w:rsidRDefault="00FE32F4" w:rsidP="0083677A">
      <w:pPr>
        <w:jc w:val="center"/>
        <w:rPr>
          <w:rFonts w:ascii="PT Astra Serif" w:hAnsi="PT Astra Serif"/>
          <w:b/>
          <w:sz w:val="28"/>
          <w:szCs w:val="28"/>
        </w:rPr>
      </w:pPr>
      <w:r w:rsidRPr="00F157F7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FE32F4" w:rsidRPr="00F157F7" w:rsidRDefault="00FE32F4" w:rsidP="0083677A">
      <w:pPr>
        <w:jc w:val="center"/>
        <w:rPr>
          <w:rFonts w:ascii="PT Astra Serif" w:hAnsi="PT Astra Serif"/>
          <w:i/>
          <w:sz w:val="28"/>
          <w:szCs w:val="28"/>
        </w:rPr>
      </w:pPr>
      <w:r w:rsidRPr="00F157F7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F157F7">
        <w:rPr>
          <w:rFonts w:ascii="PT Astra Serif" w:hAnsi="PT Astra Serif"/>
          <w:i/>
          <w:sz w:val="28"/>
          <w:szCs w:val="28"/>
        </w:rPr>
        <w:t xml:space="preserve"> </w:t>
      </w:r>
    </w:p>
    <w:p w:rsidR="00FE32F4" w:rsidRPr="00F157F7" w:rsidRDefault="00FE32F4" w:rsidP="0083677A">
      <w:pPr>
        <w:jc w:val="center"/>
        <w:rPr>
          <w:rFonts w:ascii="PT Astra Serif" w:hAnsi="PT Astra Serif"/>
          <w:i/>
          <w:sz w:val="28"/>
          <w:szCs w:val="28"/>
        </w:rPr>
      </w:pPr>
    </w:p>
    <w:p w:rsidR="00FE32F4" w:rsidRPr="00F157F7" w:rsidRDefault="00FE32F4" w:rsidP="0083677A">
      <w:pPr>
        <w:jc w:val="right"/>
        <w:rPr>
          <w:rFonts w:ascii="PT Astra Serif" w:hAnsi="PT Astra Serif"/>
          <w:sz w:val="24"/>
          <w:szCs w:val="24"/>
        </w:rPr>
      </w:pPr>
      <w:r w:rsidRPr="00F157F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FE32F4" w:rsidRPr="00F157F7" w:rsidTr="00FE32F4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FE32F4" w:rsidRPr="00F157F7" w:rsidRDefault="00FE32F4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FE32F4" w:rsidRPr="00F157F7" w:rsidTr="00FE32F4">
        <w:trPr>
          <w:trHeight w:val="7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E32F4" w:rsidRPr="00F157F7" w:rsidTr="00FE32F4">
        <w:tc>
          <w:tcPr>
            <w:tcW w:w="675" w:type="dxa"/>
            <w:tcBorders>
              <w:top w:val="single" w:sz="4" w:space="0" w:color="auto"/>
            </w:tcBorders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</w:tcBorders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14,4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31,1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45,3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59,4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34,2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215,4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16,1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101,1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19,6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103,3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18,9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22,4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Ершовский 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42,8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37,2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87,3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22,9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11,9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18,6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6,4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55,7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26,5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31,8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Озинский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16,9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52,9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10,8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9,9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62,5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18,5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13,3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72,9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19,3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32,6</w:t>
            </w:r>
          </w:p>
        </w:tc>
      </w:tr>
      <w:tr w:rsidR="00FE32F4" w:rsidRPr="00F157F7" w:rsidTr="00FE32F4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86" w:type="dxa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27,9</w:t>
            </w:r>
          </w:p>
        </w:tc>
      </w:tr>
      <w:tr w:rsidR="00FE32F4" w:rsidRPr="00F157F7" w:rsidTr="00E647CA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13,9</w:t>
            </w:r>
          </w:p>
        </w:tc>
      </w:tr>
      <w:tr w:rsidR="00FE32F4" w:rsidRPr="00F157F7" w:rsidTr="00E647CA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21,1</w:t>
            </w:r>
          </w:p>
        </w:tc>
      </w:tr>
      <w:tr w:rsidR="00FE32F4" w:rsidRPr="00F157F7" w:rsidTr="00E647CA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24,2</w:t>
            </w:r>
          </w:p>
        </w:tc>
      </w:tr>
      <w:tr w:rsidR="00FE32F4" w:rsidRPr="00F157F7" w:rsidTr="00E647CA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Энгельсcкий 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39,7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54,8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345,0</w:t>
            </w:r>
          </w:p>
        </w:tc>
      </w:tr>
      <w:tr w:rsidR="00FE32F4" w:rsidRPr="00F157F7" w:rsidTr="00E647CA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FE32F4" w:rsidRPr="00F157F7" w:rsidRDefault="00FE32F4" w:rsidP="0083677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201,4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278,0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1750,4</w:t>
            </w:r>
          </w:p>
        </w:tc>
      </w:tr>
      <w:tr w:rsidR="00FE32F4" w:rsidRPr="00F157F7" w:rsidTr="00E647CA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631" w:type="dxa"/>
          </w:tcPr>
          <w:p w:rsidR="00FE32F4" w:rsidRPr="00F157F7" w:rsidRDefault="009B2E99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г.</w:t>
            </w:r>
            <w:r w:rsidR="00FE32F4" w:rsidRPr="00F157F7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72,5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100,1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629,8</w:t>
            </w:r>
          </w:p>
        </w:tc>
      </w:tr>
      <w:tr w:rsidR="00FE32F4" w:rsidRPr="00F157F7" w:rsidTr="00E647CA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631" w:type="dxa"/>
          </w:tcPr>
          <w:p w:rsidR="00FE32F4" w:rsidRPr="00F157F7" w:rsidRDefault="009B2E99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г.</w:t>
            </w:r>
            <w:r w:rsidR="00FE32F4" w:rsidRPr="00F157F7">
              <w:rPr>
                <w:rFonts w:ascii="PT Astra Serif" w:hAnsi="PT Astra Serif"/>
                <w:sz w:val="24"/>
                <w:szCs w:val="24"/>
              </w:rPr>
              <w:t xml:space="preserve">Шиханы 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1,0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6,1</w:t>
            </w:r>
          </w:p>
        </w:tc>
      </w:tr>
      <w:tr w:rsidR="00FE32F4" w:rsidRPr="00F157F7" w:rsidTr="00E647CA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631" w:type="dxa"/>
          </w:tcPr>
          <w:p w:rsidR="00FE32F4" w:rsidRPr="00F157F7" w:rsidRDefault="009B2E99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п.</w:t>
            </w:r>
            <w:r w:rsidR="00FE32F4" w:rsidRPr="00F157F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0,3</w:t>
            </w:r>
          </w:p>
        </w:tc>
      </w:tr>
      <w:tr w:rsidR="00FE32F4" w:rsidRPr="00F157F7" w:rsidTr="00E647CA">
        <w:tc>
          <w:tcPr>
            <w:tcW w:w="675" w:type="dxa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157F7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157F7">
              <w:rPr>
                <w:rFonts w:ascii="PT Astra Serif" w:hAnsi="PT Astra Serif"/>
                <w:bCs/>
                <w:sz w:val="24"/>
                <w:szCs w:val="24"/>
              </w:rPr>
              <w:t>4,2</w:t>
            </w:r>
          </w:p>
        </w:tc>
      </w:tr>
      <w:tr w:rsidR="00FE32F4" w:rsidRPr="00F157F7" w:rsidTr="00E647CA">
        <w:tc>
          <w:tcPr>
            <w:tcW w:w="675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73,8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101,9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640,4</w:t>
            </w:r>
          </w:p>
        </w:tc>
      </w:tr>
      <w:tr w:rsidR="00FE32F4" w:rsidRPr="00674D05" w:rsidTr="00E647CA">
        <w:tc>
          <w:tcPr>
            <w:tcW w:w="675" w:type="dxa"/>
            <w:vAlign w:val="bottom"/>
          </w:tcPr>
          <w:p w:rsidR="00FE32F4" w:rsidRPr="00F157F7" w:rsidRDefault="00FE32F4" w:rsidP="0083677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FE32F4" w:rsidRPr="00F157F7" w:rsidRDefault="00FE32F4" w:rsidP="0083677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vAlign w:val="bottom"/>
          </w:tcPr>
          <w:p w:rsidR="00FE32F4" w:rsidRPr="00F157F7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vAlign w:val="bottom"/>
          </w:tcPr>
          <w:p w:rsidR="00FE32F4" w:rsidRPr="00674D05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157F7">
              <w:rPr>
                <w:rFonts w:ascii="PT Astra Serif" w:hAnsi="PT Astra Serif"/>
                <w:b/>
                <w:sz w:val="24"/>
                <w:szCs w:val="24"/>
              </w:rPr>
              <w:t>2390,8</w:t>
            </w:r>
            <w:bookmarkStart w:id="1" w:name="_GoBack"/>
            <w:bookmarkEnd w:id="1"/>
          </w:p>
        </w:tc>
      </w:tr>
    </w:tbl>
    <w:p w:rsidR="0083677A" w:rsidRPr="00674D05" w:rsidRDefault="0083677A" w:rsidP="00162B24">
      <w:pPr>
        <w:rPr>
          <w:rFonts w:ascii="PT Astra Serif" w:hAnsi="PT Astra Serif"/>
          <w:sz w:val="16"/>
        </w:rPr>
      </w:pPr>
    </w:p>
    <w:sectPr w:rsidR="0083677A" w:rsidRPr="00674D05" w:rsidSect="004D4B7B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490" w:rsidRDefault="00CC6490" w:rsidP="00B101AD">
      <w:r>
        <w:separator/>
      </w:r>
    </w:p>
  </w:endnote>
  <w:endnote w:type="continuationSeparator" w:id="0">
    <w:p w:rsidR="00CC6490" w:rsidRDefault="00CC6490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490" w:rsidRDefault="00CC6490" w:rsidP="00B101AD">
      <w:r>
        <w:separator/>
      </w:r>
    </w:p>
  </w:footnote>
  <w:footnote w:type="continuationSeparator" w:id="0">
    <w:p w:rsidR="00CC6490" w:rsidRDefault="00CC6490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490" w:rsidRPr="00162B24" w:rsidRDefault="00CC6490" w:rsidP="0007693E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F157F7">
      <w:rPr>
        <w:rFonts w:ascii="PT Astra Serif" w:hAnsi="PT Astra Serif"/>
        <w:noProof/>
        <w:color w:val="000000"/>
        <w:sz w:val="24"/>
        <w:szCs w:val="24"/>
      </w:rPr>
      <w:t>35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4C4" w:rsidRPr="00AE7427" w:rsidRDefault="001D74C4">
    <w:pPr>
      <w:pStyle w:val="a5"/>
      <w:jc w:val="center"/>
      <w:rPr>
        <w:sz w:val="24"/>
        <w:szCs w:val="24"/>
      </w:rPr>
    </w:pPr>
  </w:p>
  <w:p w:rsidR="001D74C4" w:rsidRDefault="001D74C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62B24" w:rsidRPr="00162B24" w:rsidRDefault="00162B24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F157F7">
          <w:rPr>
            <w:rFonts w:ascii="PT Astra Serif" w:hAnsi="PT Astra Serif"/>
            <w:noProof/>
            <w:sz w:val="24"/>
            <w:szCs w:val="24"/>
          </w:rPr>
          <w:t>10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62B24" w:rsidRDefault="00162B24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CC6490" w:rsidRPr="0007693E" w:rsidRDefault="00CC6490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F157F7">
          <w:rPr>
            <w:rFonts w:ascii="PT Astra Serif" w:hAnsi="PT Astra Serif"/>
            <w:noProof/>
            <w:sz w:val="24"/>
            <w:szCs w:val="24"/>
          </w:rPr>
          <w:t>17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C6490" w:rsidRDefault="00CC649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embedSystemFonts/>
  <w:defaultTabStop w:val="708"/>
  <w:autoHyphenatio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7693E"/>
    <w:rsid w:val="00162B24"/>
    <w:rsid w:val="00170599"/>
    <w:rsid w:val="001803BA"/>
    <w:rsid w:val="00180A8D"/>
    <w:rsid w:val="001A6487"/>
    <w:rsid w:val="001D74C4"/>
    <w:rsid w:val="0023183A"/>
    <w:rsid w:val="002A3102"/>
    <w:rsid w:val="002A441A"/>
    <w:rsid w:val="00346858"/>
    <w:rsid w:val="003577D3"/>
    <w:rsid w:val="003E154F"/>
    <w:rsid w:val="003E4DC0"/>
    <w:rsid w:val="004234C5"/>
    <w:rsid w:val="004403CD"/>
    <w:rsid w:val="004704DA"/>
    <w:rsid w:val="004D4B7B"/>
    <w:rsid w:val="00566DDE"/>
    <w:rsid w:val="00590B40"/>
    <w:rsid w:val="0059316C"/>
    <w:rsid w:val="005968F8"/>
    <w:rsid w:val="005E1C65"/>
    <w:rsid w:val="006007D1"/>
    <w:rsid w:val="0060421C"/>
    <w:rsid w:val="00644AC3"/>
    <w:rsid w:val="00656AD7"/>
    <w:rsid w:val="006707FA"/>
    <w:rsid w:val="00674D05"/>
    <w:rsid w:val="006D0C5D"/>
    <w:rsid w:val="006E723A"/>
    <w:rsid w:val="007254EF"/>
    <w:rsid w:val="007544E1"/>
    <w:rsid w:val="00797902"/>
    <w:rsid w:val="007C5491"/>
    <w:rsid w:val="00816E60"/>
    <w:rsid w:val="00826E05"/>
    <w:rsid w:val="0083677A"/>
    <w:rsid w:val="00872C54"/>
    <w:rsid w:val="00933E56"/>
    <w:rsid w:val="00984565"/>
    <w:rsid w:val="009B2E99"/>
    <w:rsid w:val="009E489D"/>
    <w:rsid w:val="009F3D14"/>
    <w:rsid w:val="00A20D97"/>
    <w:rsid w:val="00A57410"/>
    <w:rsid w:val="00A72B03"/>
    <w:rsid w:val="00AB5E01"/>
    <w:rsid w:val="00AD3FEE"/>
    <w:rsid w:val="00AE44CA"/>
    <w:rsid w:val="00AE4D51"/>
    <w:rsid w:val="00AE7427"/>
    <w:rsid w:val="00AE782A"/>
    <w:rsid w:val="00AF4700"/>
    <w:rsid w:val="00AF6BE9"/>
    <w:rsid w:val="00B101AD"/>
    <w:rsid w:val="00B56AE7"/>
    <w:rsid w:val="00B75B3D"/>
    <w:rsid w:val="00C36B94"/>
    <w:rsid w:val="00CC6490"/>
    <w:rsid w:val="00DF74BC"/>
    <w:rsid w:val="00E06577"/>
    <w:rsid w:val="00E647CA"/>
    <w:rsid w:val="00E67831"/>
    <w:rsid w:val="00E71AD6"/>
    <w:rsid w:val="00EA060E"/>
    <w:rsid w:val="00EC4715"/>
    <w:rsid w:val="00EE4B6E"/>
    <w:rsid w:val="00EE662E"/>
    <w:rsid w:val="00F157F7"/>
    <w:rsid w:val="00F86737"/>
    <w:rsid w:val="00F94496"/>
    <w:rsid w:val="00FE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uiPriority="11" w:qFormat="1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566DDE"/>
  </w:style>
  <w:style w:type="paragraph" w:styleId="1">
    <w:name w:val="heading 1"/>
    <w:basedOn w:val="a"/>
    <w:next w:val="a"/>
    <w:link w:val="10"/>
    <w:qFormat/>
    <w:rsid w:val="006D0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9F3D1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9F3D1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9F3D1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uiPriority w:val="99"/>
    <w:rsid w:val="003E15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uiPriority w:val="99"/>
    <w:rsid w:val="003E154F"/>
  </w:style>
  <w:style w:type="paragraph" w:styleId="a7">
    <w:name w:val="footer"/>
    <w:basedOn w:val="a"/>
    <w:link w:val="a8"/>
    <w:rsid w:val="003E15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E154F"/>
  </w:style>
  <w:style w:type="character" w:customStyle="1" w:styleId="10">
    <w:name w:val="Заголовок 1 Знак"/>
    <w:basedOn w:val="a0"/>
    <w:link w:val="1"/>
    <w:rsid w:val="006D0C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rsid w:val="006D0C5D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D0C5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rsid w:val="006D0C5D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D0C5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rsid w:val="009F3D1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9F3D14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9F3D14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9F3D14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9F3D1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9F3D1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9F3D14"/>
    <w:rPr>
      <w:rFonts w:ascii="Arial" w:hAnsi="Arial" w:cs="Arial"/>
      <w:sz w:val="22"/>
      <w:szCs w:val="22"/>
    </w:rPr>
  </w:style>
  <w:style w:type="paragraph" w:styleId="ad">
    <w:name w:val="Body Text Indent"/>
    <w:basedOn w:val="a"/>
    <w:link w:val="ae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e">
    <w:name w:val="Основной текст с отступом Знак"/>
    <w:basedOn w:val="a0"/>
    <w:link w:val="ad"/>
    <w:rsid w:val="009F3D14"/>
  </w:style>
  <w:style w:type="paragraph" w:styleId="af">
    <w:name w:val="Balloon Text"/>
    <w:basedOn w:val="a"/>
    <w:link w:val="af0"/>
    <w:rsid w:val="009F3D1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9F3D14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9F3D14"/>
    <w:pPr>
      <w:ind w:left="720"/>
      <w:contextualSpacing/>
    </w:pPr>
    <w:rPr>
      <w:sz w:val="24"/>
      <w:szCs w:val="24"/>
    </w:rPr>
  </w:style>
  <w:style w:type="paragraph" w:customStyle="1" w:styleId="ConsPlusCell">
    <w:name w:val="ConsPlusCel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Style6">
    <w:name w:val="Style6"/>
    <w:basedOn w:val="a"/>
    <w:uiPriority w:val="99"/>
    <w:rsid w:val="009F3D1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F3D14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F3D14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F3D14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F3D1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F3D1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F3D14"/>
    <w:rPr>
      <w:rFonts w:ascii="Times New Roman" w:hAnsi="Times New Roman" w:cs="Times New Roman"/>
      <w:sz w:val="14"/>
      <w:szCs w:val="14"/>
    </w:rPr>
  </w:style>
  <w:style w:type="paragraph" w:customStyle="1" w:styleId="af2">
    <w:name w:val="Текст документа"/>
    <w:basedOn w:val="a"/>
    <w:qFormat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9F3D1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9F3D14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af3">
    <w:name w:val="Òåêñò äîêóìåíòà"/>
    <w:basedOn w:val="a"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4">
    <w:name w:val="page number"/>
    <w:basedOn w:val="a0"/>
    <w:rsid w:val="009F3D14"/>
  </w:style>
  <w:style w:type="paragraph" w:customStyle="1" w:styleId="af5">
    <w:name w:val="Когда принят"/>
    <w:basedOn w:val="a"/>
    <w:next w:val="af2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6">
    <w:name w:val="Название закона"/>
    <w:basedOn w:val="a"/>
    <w:next w:val="af2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7">
    <w:name w:val="Должность и фамилия"/>
    <w:basedOn w:val="a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8">
    <w:name w:val="Глава или раздел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9">
    <w:name w:val="caption"/>
    <w:basedOn w:val="a"/>
    <w:next w:val="a"/>
    <w:qFormat/>
    <w:rsid w:val="009F3D1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9F3D14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9F3D14"/>
    <w:rPr>
      <w:lang w:val="ru-RU" w:eastAsia="ru-RU" w:bidi="ar-SA"/>
    </w:rPr>
  </w:style>
  <w:style w:type="character" w:customStyle="1" w:styleId="71">
    <w:name w:val="Знак Знак7"/>
    <w:locked/>
    <w:rsid w:val="009F3D14"/>
    <w:rPr>
      <w:lang w:val="ru-RU" w:eastAsia="ru-RU" w:bidi="ar-SA"/>
    </w:rPr>
  </w:style>
  <w:style w:type="paragraph" w:styleId="afa">
    <w:name w:val="Document Map"/>
    <w:basedOn w:val="a"/>
    <w:link w:val="11"/>
    <w:rsid w:val="009F3D1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rsid w:val="009F3D1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a"/>
    <w:locked/>
    <w:rsid w:val="009F3D14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locked/>
    <w:rsid w:val="009F3D14"/>
    <w:rPr>
      <w:lang w:val="ru-RU" w:eastAsia="ru-RU" w:bidi="ar-SA"/>
    </w:rPr>
  </w:style>
  <w:style w:type="paragraph" w:customStyle="1" w:styleId="22">
    <w:name w:val="Стиль2"/>
    <w:basedOn w:val="a7"/>
    <w:autoRedefine/>
    <w:rsid w:val="009F3D14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9F3D14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9F3D14"/>
  </w:style>
  <w:style w:type="paragraph" w:customStyle="1" w:styleId="31">
    <w:name w:val="Основной текст 31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c">
    <w:name w:val="Body Text"/>
    <w:basedOn w:val="a"/>
    <w:link w:val="afd"/>
    <w:rsid w:val="009F3D14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d">
    <w:name w:val="Основной текст Знак"/>
    <w:basedOn w:val="a0"/>
    <w:link w:val="afc"/>
    <w:rsid w:val="009F3D14"/>
  </w:style>
  <w:style w:type="paragraph" w:styleId="32">
    <w:name w:val="Body Text Indent 3"/>
    <w:basedOn w:val="a"/>
    <w:link w:val="310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9F3D1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9F3D14"/>
    <w:rPr>
      <w:sz w:val="16"/>
      <w:szCs w:val="16"/>
    </w:rPr>
  </w:style>
  <w:style w:type="paragraph" w:styleId="25">
    <w:name w:val="Body Text Indent 2"/>
    <w:basedOn w:val="a"/>
    <w:link w:val="26"/>
    <w:rsid w:val="009F3D1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9F3D14"/>
  </w:style>
  <w:style w:type="paragraph" w:customStyle="1" w:styleId="afe">
    <w:name w:val="Êîãäà ïðèíÿò"/>
    <w:basedOn w:val="a"/>
    <w:next w:val="af3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">
    <w:name w:val="Íàçâàíèå çàêîíà"/>
    <w:basedOn w:val="a"/>
    <w:next w:val="af3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0">
    <w:name w:val="Äîëæíîñòü è ôàìèëèÿ"/>
    <w:basedOn w:val="a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Ãëàâà èëè ðàçäåë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9F3D14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9F3D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9F3D1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9F3D1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2">
    <w:name w:val="Знак Знак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9F3D1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9F3D14"/>
    <w:rPr>
      <w:sz w:val="16"/>
      <w:szCs w:val="16"/>
    </w:rPr>
  </w:style>
  <w:style w:type="paragraph" w:styleId="aff3">
    <w:name w:val="Title"/>
    <w:basedOn w:val="a"/>
    <w:link w:val="aff4"/>
    <w:qFormat/>
    <w:rsid w:val="009F3D14"/>
    <w:pPr>
      <w:jc w:val="center"/>
    </w:pPr>
    <w:rPr>
      <w:b/>
      <w:sz w:val="32"/>
    </w:rPr>
  </w:style>
  <w:style w:type="character" w:customStyle="1" w:styleId="aff4">
    <w:name w:val="Название Знак"/>
    <w:basedOn w:val="a0"/>
    <w:link w:val="aff3"/>
    <w:rsid w:val="009F3D14"/>
    <w:rPr>
      <w:b/>
      <w:sz w:val="32"/>
    </w:rPr>
  </w:style>
  <w:style w:type="character" w:customStyle="1" w:styleId="Heading2Char">
    <w:name w:val="Heading 2 Char"/>
    <w:locked/>
    <w:rsid w:val="009F3D1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9F3D1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9F3D1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9F3D1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9F3D14"/>
    <w:rPr>
      <w:rFonts w:cs="Times New Roman"/>
    </w:rPr>
  </w:style>
  <w:style w:type="character" w:customStyle="1" w:styleId="BodyTextIndentChar">
    <w:name w:val="Body Text Indent Char"/>
    <w:locked/>
    <w:rsid w:val="009F3D14"/>
    <w:rPr>
      <w:rFonts w:cs="Times New Roman"/>
    </w:rPr>
  </w:style>
  <w:style w:type="character" w:customStyle="1" w:styleId="BodyTextChar">
    <w:name w:val="Body Text Char"/>
    <w:locked/>
    <w:rsid w:val="009F3D14"/>
    <w:rPr>
      <w:rFonts w:cs="Times New Roman"/>
    </w:rPr>
  </w:style>
  <w:style w:type="character" w:customStyle="1" w:styleId="42">
    <w:name w:val="Знак Знак4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9F3D1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5">
    <w:name w:val="Normal (Web)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9F3D1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9F3D14"/>
    <w:rPr>
      <w:rFonts w:cs="Times New Roman"/>
      <w:lang w:val="ru-RU" w:eastAsia="ru-RU" w:bidi="ar-SA"/>
    </w:rPr>
  </w:style>
  <w:style w:type="character" w:customStyle="1" w:styleId="51">
    <w:name w:val="Знак Знак5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9F3D1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9F3D14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9F3D1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9F3D1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9F3D14"/>
    <w:rPr>
      <w:b/>
      <w:bCs/>
      <w:i/>
      <w:iCs/>
      <w:sz w:val="26"/>
      <w:szCs w:val="26"/>
      <w:lang w:val="ru-RU" w:eastAsia="ru-RU" w:bidi="ar-SA"/>
    </w:rPr>
  </w:style>
  <w:style w:type="character" w:styleId="aff6">
    <w:name w:val="FollowedHyperlink"/>
    <w:uiPriority w:val="99"/>
    <w:rsid w:val="009F3D14"/>
    <w:rPr>
      <w:color w:val="800080"/>
      <w:u w:val="single"/>
    </w:rPr>
  </w:style>
  <w:style w:type="character" w:customStyle="1" w:styleId="BalloonTextChar">
    <w:name w:val="Balloon Text Char"/>
    <w:semiHidden/>
    <w:locked/>
    <w:rsid w:val="009F3D1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9F3D1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9F3D1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9F3D14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9F3D1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9F3D1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footnote text"/>
    <w:basedOn w:val="a"/>
    <w:link w:val="aff8"/>
    <w:rsid w:val="009F3D14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8">
    <w:name w:val="Текст сноски Знак"/>
    <w:basedOn w:val="a0"/>
    <w:link w:val="aff7"/>
    <w:rsid w:val="009F3D14"/>
  </w:style>
  <w:style w:type="character" w:styleId="aff9">
    <w:name w:val="footnote reference"/>
    <w:rsid w:val="009F3D14"/>
    <w:rPr>
      <w:vertAlign w:val="superscript"/>
    </w:rPr>
  </w:style>
  <w:style w:type="character" w:customStyle="1" w:styleId="affa">
    <w:name w:val="Основной текст_"/>
    <w:basedOn w:val="a0"/>
    <w:link w:val="1a"/>
    <w:rsid w:val="009F3D1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a"/>
    <w:rsid w:val="009F3D1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F3D1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F3D1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F3D1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F3D1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F3D14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9F3D14"/>
  </w:style>
  <w:style w:type="character" w:customStyle="1" w:styleId="82">
    <w:name w:val="Основной шрифт абзаца8"/>
    <w:rsid w:val="009F3D14"/>
  </w:style>
  <w:style w:type="character" w:customStyle="1" w:styleId="73">
    <w:name w:val="Основной шрифт абзаца7"/>
    <w:rsid w:val="009F3D14"/>
  </w:style>
  <w:style w:type="character" w:customStyle="1" w:styleId="63">
    <w:name w:val="Основной шрифт абзаца6"/>
    <w:rsid w:val="009F3D14"/>
  </w:style>
  <w:style w:type="character" w:customStyle="1" w:styleId="52">
    <w:name w:val="Основной шрифт абзаца5"/>
    <w:rsid w:val="009F3D14"/>
  </w:style>
  <w:style w:type="character" w:customStyle="1" w:styleId="Absatz-Standardschriftart">
    <w:name w:val="Absatz-Standardschriftart"/>
    <w:rsid w:val="009F3D14"/>
  </w:style>
  <w:style w:type="character" w:customStyle="1" w:styleId="WW-Absatz-Standardschriftart">
    <w:name w:val="WW-Absatz-Standardschriftart"/>
    <w:rsid w:val="009F3D14"/>
  </w:style>
  <w:style w:type="character" w:customStyle="1" w:styleId="44">
    <w:name w:val="Основной шрифт абзаца4"/>
    <w:rsid w:val="009F3D14"/>
  </w:style>
  <w:style w:type="character" w:customStyle="1" w:styleId="37">
    <w:name w:val="Основной шрифт абзаца3"/>
    <w:rsid w:val="009F3D14"/>
  </w:style>
  <w:style w:type="character" w:customStyle="1" w:styleId="27">
    <w:name w:val="Основной шрифт абзаца2"/>
    <w:rsid w:val="009F3D14"/>
  </w:style>
  <w:style w:type="character" w:customStyle="1" w:styleId="WW-Absatz-Standardschriftart1">
    <w:name w:val="WW-Absatz-Standardschriftart1"/>
    <w:rsid w:val="009F3D14"/>
  </w:style>
  <w:style w:type="character" w:customStyle="1" w:styleId="1c">
    <w:name w:val="Основной шрифт абзаца1"/>
    <w:rsid w:val="009F3D14"/>
  </w:style>
  <w:style w:type="character" w:customStyle="1" w:styleId="affb">
    <w:name w:val="Символ нумерации"/>
    <w:rsid w:val="009F3D14"/>
  </w:style>
  <w:style w:type="character" w:customStyle="1" w:styleId="ConsPlusNormal0">
    <w:name w:val="ConsPlusNormal Знак"/>
    <w:rsid w:val="009F3D1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c"/>
    <w:rsid w:val="009F3D1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c"/>
    <w:rsid w:val="009F3D1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9F3D14"/>
    <w:pPr>
      <w:suppressLineNumbers/>
      <w:suppressAutoHyphens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9F3D14"/>
    <w:pPr>
      <w:jc w:val="center"/>
    </w:pPr>
    <w:rPr>
      <w:b/>
      <w:bCs/>
    </w:rPr>
  </w:style>
  <w:style w:type="paragraph" w:customStyle="1" w:styleId="xl94">
    <w:name w:val="xl94"/>
    <w:basedOn w:val="a"/>
    <w:rsid w:val="009F3D1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F3D1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0">
    <w:name w:val="No Spacing"/>
    <w:uiPriority w:val="1"/>
    <w:qFormat/>
    <w:rsid w:val="009F3D1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9F3D1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9F3D1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9F3D14"/>
  </w:style>
  <w:style w:type="character" w:customStyle="1" w:styleId="1f">
    <w:name w:val="Основной текст с отступом Знак1"/>
    <w:basedOn w:val="a0"/>
    <w:uiPriority w:val="99"/>
    <w:semiHidden/>
    <w:rsid w:val="009F3D14"/>
  </w:style>
  <w:style w:type="character" w:customStyle="1" w:styleId="1f0">
    <w:name w:val="Основной текст Знак1"/>
    <w:basedOn w:val="a0"/>
    <w:uiPriority w:val="99"/>
    <w:semiHidden/>
    <w:rsid w:val="009F3D14"/>
  </w:style>
  <w:style w:type="character" w:customStyle="1" w:styleId="214">
    <w:name w:val="Основной текст с отступом 2 Знак1"/>
    <w:basedOn w:val="a0"/>
    <w:uiPriority w:val="99"/>
    <w:semiHidden/>
    <w:rsid w:val="009F3D14"/>
  </w:style>
  <w:style w:type="character" w:customStyle="1" w:styleId="313">
    <w:name w:val="Основной текст 3 Знак1"/>
    <w:basedOn w:val="a0"/>
    <w:uiPriority w:val="99"/>
    <w:semiHidden/>
    <w:rsid w:val="009F3D14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9F3D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9F3D14"/>
  </w:style>
  <w:style w:type="character" w:customStyle="1" w:styleId="1f3">
    <w:name w:val="Гиперссылка1"/>
    <w:basedOn w:val="a0"/>
    <w:uiPriority w:val="99"/>
    <w:semiHidden/>
    <w:unhideWhenUsed/>
    <w:rsid w:val="009F3D14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9F3D1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F3D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9F3D14"/>
  </w:style>
  <w:style w:type="paragraph" w:customStyle="1" w:styleId="xl97">
    <w:name w:val="xl97"/>
    <w:basedOn w:val="a"/>
    <w:rsid w:val="009F3D1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9F3D14"/>
  </w:style>
  <w:style w:type="paragraph" w:customStyle="1" w:styleId="ConsPlusDocList">
    <w:name w:val="ConsPlusDocList"/>
    <w:rsid w:val="009F3D1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F3D1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F3D1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F3D1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F3D14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9F3D14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9F3D1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9F3D14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9F3D1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9F3D14"/>
  </w:style>
  <w:style w:type="character" w:styleId="afff9">
    <w:name w:val="Strong"/>
    <w:basedOn w:val="a0"/>
    <w:uiPriority w:val="22"/>
    <w:qFormat/>
    <w:rsid w:val="009F3D14"/>
    <w:rPr>
      <w:b/>
      <w:bCs/>
    </w:rPr>
  </w:style>
  <w:style w:type="table" w:customStyle="1" w:styleId="1f5">
    <w:name w:val="Сетка таблицы1"/>
    <w:basedOn w:val="a1"/>
    <w:next w:val="a4"/>
    <w:uiPriority w:val="59"/>
    <w:rsid w:val="009F3D1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9F3D14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F3D14"/>
  </w:style>
  <w:style w:type="table" w:customStyle="1" w:styleId="47">
    <w:name w:val="Сетка таблицы4"/>
    <w:basedOn w:val="a1"/>
    <w:next w:val="a4"/>
    <w:uiPriority w:val="59"/>
    <w:rsid w:val="009F3D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uiPriority="11" w:qFormat="1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566DDE"/>
  </w:style>
  <w:style w:type="paragraph" w:styleId="1">
    <w:name w:val="heading 1"/>
    <w:basedOn w:val="a"/>
    <w:next w:val="a"/>
    <w:link w:val="10"/>
    <w:qFormat/>
    <w:rsid w:val="006D0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9F3D1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9F3D1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9F3D1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uiPriority w:val="99"/>
    <w:rsid w:val="003E15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uiPriority w:val="99"/>
    <w:rsid w:val="003E154F"/>
  </w:style>
  <w:style w:type="paragraph" w:styleId="a7">
    <w:name w:val="footer"/>
    <w:basedOn w:val="a"/>
    <w:link w:val="a8"/>
    <w:rsid w:val="003E15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E154F"/>
  </w:style>
  <w:style w:type="character" w:customStyle="1" w:styleId="10">
    <w:name w:val="Заголовок 1 Знак"/>
    <w:basedOn w:val="a0"/>
    <w:link w:val="1"/>
    <w:rsid w:val="006D0C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rsid w:val="006D0C5D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D0C5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rsid w:val="006D0C5D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D0C5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rsid w:val="009F3D1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9F3D14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9F3D14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9F3D14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9F3D1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9F3D1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9F3D14"/>
    <w:rPr>
      <w:rFonts w:ascii="Arial" w:hAnsi="Arial" w:cs="Arial"/>
      <w:sz w:val="22"/>
      <w:szCs w:val="22"/>
    </w:rPr>
  </w:style>
  <w:style w:type="paragraph" w:styleId="ad">
    <w:name w:val="Body Text Indent"/>
    <w:basedOn w:val="a"/>
    <w:link w:val="ae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e">
    <w:name w:val="Основной текст с отступом Знак"/>
    <w:basedOn w:val="a0"/>
    <w:link w:val="ad"/>
    <w:rsid w:val="009F3D14"/>
  </w:style>
  <w:style w:type="paragraph" w:styleId="af">
    <w:name w:val="Balloon Text"/>
    <w:basedOn w:val="a"/>
    <w:link w:val="af0"/>
    <w:rsid w:val="009F3D1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9F3D14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9F3D14"/>
    <w:pPr>
      <w:ind w:left="720"/>
      <w:contextualSpacing/>
    </w:pPr>
    <w:rPr>
      <w:sz w:val="24"/>
      <w:szCs w:val="24"/>
    </w:rPr>
  </w:style>
  <w:style w:type="paragraph" w:customStyle="1" w:styleId="ConsPlusCell">
    <w:name w:val="ConsPlusCel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Style6">
    <w:name w:val="Style6"/>
    <w:basedOn w:val="a"/>
    <w:uiPriority w:val="99"/>
    <w:rsid w:val="009F3D1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F3D14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F3D14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F3D14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F3D1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F3D1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F3D14"/>
    <w:rPr>
      <w:rFonts w:ascii="Times New Roman" w:hAnsi="Times New Roman" w:cs="Times New Roman"/>
      <w:sz w:val="14"/>
      <w:szCs w:val="14"/>
    </w:rPr>
  </w:style>
  <w:style w:type="paragraph" w:customStyle="1" w:styleId="af2">
    <w:name w:val="Текст документа"/>
    <w:basedOn w:val="a"/>
    <w:qFormat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9F3D1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9F3D14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af3">
    <w:name w:val="Òåêñò äîêóìåíòà"/>
    <w:basedOn w:val="a"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4">
    <w:name w:val="page number"/>
    <w:basedOn w:val="a0"/>
    <w:rsid w:val="009F3D14"/>
  </w:style>
  <w:style w:type="paragraph" w:customStyle="1" w:styleId="af5">
    <w:name w:val="Когда принят"/>
    <w:basedOn w:val="a"/>
    <w:next w:val="af2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6">
    <w:name w:val="Название закона"/>
    <w:basedOn w:val="a"/>
    <w:next w:val="af2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7">
    <w:name w:val="Должность и фамилия"/>
    <w:basedOn w:val="a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8">
    <w:name w:val="Глава или раздел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9">
    <w:name w:val="caption"/>
    <w:basedOn w:val="a"/>
    <w:next w:val="a"/>
    <w:qFormat/>
    <w:rsid w:val="009F3D1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9F3D14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9F3D14"/>
    <w:rPr>
      <w:lang w:val="ru-RU" w:eastAsia="ru-RU" w:bidi="ar-SA"/>
    </w:rPr>
  </w:style>
  <w:style w:type="character" w:customStyle="1" w:styleId="71">
    <w:name w:val="Знак Знак7"/>
    <w:locked/>
    <w:rsid w:val="009F3D14"/>
    <w:rPr>
      <w:lang w:val="ru-RU" w:eastAsia="ru-RU" w:bidi="ar-SA"/>
    </w:rPr>
  </w:style>
  <w:style w:type="paragraph" w:styleId="afa">
    <w:name w:val="Document Map"/>
    <w:basedOn w:val="a"/>
    <w:link w:val="11"/>
    <w:rsid w:val="009F3D1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rsid w:val="009F3D1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a"/>
    <w:locked/>
    <w:rsid w:val="009F3D14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locked/>
    <w:rsid w:val="009F3D14"/>
    <w:rPr>
      <w:lang w:val="ru-RU" w:eastAsia="ru-RU" w:bidi="ar-SA"/>
    </w:rPr>
  </w:style>
  <w:style w:type="paragraph" w:customStyle="1" w:styleId="22">
    <w:name w:val="Стиль2"/>
    <w:basedOn w:val="a7"/>
    <w:autoRedefine/>
    <w:rsid w:val="009F3D14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9F3D14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9F3D14"/>
  </w:style>
  <w:style w:type="paragraph" w:customStyle="1" w:styleId="31">
    <w:name w:val="Основной текст 31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c">
    <w:name w:val="Body Text"/>
    <w:basedOn w:val="a"/>
    <w:link w:val="afd"/>
    <w:rsid w:val="009F3D14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d">
    <w:name w:val="Основной текст Знак"/>
    <w:basedOn w:val="a0"/>
    <w:link w:val="afc"/>
    <w:rsid w:val="009F3D14"/>
  </w:style>
  <w:style w:type="paragraph" w:styleId="32">
    <w:name w:val="Body Text Indent 3"/>
    <w:basedOn w:val="a"/>
    <w:link w:val="310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9F3D1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9F3D14"/>
    <w:rPr>
      <w:sz w:val="16"/>
      <w:szCs w:val="16"/>
    </w:rPr>
  </w:style>
  <w:style w:type="paragraph" w:styleId="25">
    <w:name w:val="Body Text Indent 2"/>
    <w:basedOn w:val="a"/>
    <w:link w:val="26"/>
    <w:rsid w:val="009F3D1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9F3D14"/>
  </w:style>
  <w:style w:type="paragraph" w:customStyle="1" w:styleId="afe">
    <w:name w:val="Êîãäà ïðèíÿò"/>
    <w:basedOn w:val="a"/>
    <w:next w:val="af3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">
    <w:name w:val="Íàçâàíèå çàêîíà"/>
    <w:basedOn w:val="a"/>
    <w:next w:val="af3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0">
    <w:name w:val="Äîëæíîñòü è ôàìèëèÿ"/>
    <w:basedOn w:val="a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Ãëàâà èëè ðàçäåë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9F3D14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9F3D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9F3D1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9F3D1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2">
    <w:name w:val="Знак Знак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9F3D1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9F3D14"/>
    <w:rPr>
      <w:sz w:val="16"/>
      <w:szCs w:val="16"/>
    </w:rPr>
  </w:style>
  <w:style w:type="paragraph" w:styleId="aff3">
    <w:name w:val="Title"/>
    <w:basedOn w:val="a"/>
    <w:link w:val="aff4"/>
    <w:qFormat/>
    <w:rsid w:val="009F3D14"/>
    <w:pPr>
      <w:jc w:val="center"/>
    </w:pPr>
    <w:rPr>
      <w:b/>
      <w:sz w:val="32"/>
    </w:rPr>
  </w:style>
  <w:style w:type="character" w:customStyle="1" w:styleId="aff4">
    <w:name w:val="Название Знак"/>
    <w:basedOn w:val="a0"/>
    <w:link w:val="aff3"/>
    <w:rsid w:val="009F3D14"/>
    <w:rPr>
      <w:b/>
      <w:sz w:val="32"/>
    </w:rPr>
  </w:style>
  <w:style w:type="character" w:customStyle="1" w:styleId="Heading2Char">
    <w:name w:val="Heading 2 Char"/>
    <w:locked/>
    <w:rsid w:val="009F3D1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9F3D1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9F3D1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9F3D1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9F3D14"/>
    <w:rPr>
      <w:rFonts w:cs="Times New Roman"/>
    </w:rPr>
  </w:style>
  <w:style w:type="character" w:customStyle="1" w:styleId="BodyTextIndentChar">
    <w:name w:val="Body Text Indent Char"/>
    <w:locked/>
    <w:rsid w:val="009F3D14"/>
    <w:rPr>
      <w:rFonts w:cs="Times New Roman"/>
    </w:rPr>
  </w:style>
  <w:style w:type="character" w:customStyle="1" w:styleId="BodyTextChar">
    <w:name w:val="Body Text Char"/>
    <w:locked/>
    <w:rsid w:val="009F3D14"/>
    <w:rPr>
      <w:rFonts w:cs="Times New Roman"/>
    </w:rPr>
  </w:style>
  <w:style w:type="character" w:customStyle="1" w:styleId="42">
    <w:name w:val="Знак Знак4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9F3D1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5">
    <w:name w:val="Normal (Web)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9F3D1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9F3D14"/>
    <w:rPr>
      <w:rFonts w:cs="Times New Roman"/>
      <w:lang w:val="ru-RU" w:eastAsia="ru-RU" w:bidi="ar-SA"/>
    </w:rPr>
  </w:style>
  <w:style w:type="character" w:customStyle="1" w:styleId="51">
    <w:name w:val="Знак Знак5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9F3D1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9F3D14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9F3D1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9F3D1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9F3D14"/>
    <w:rPr>
      <w:b/>
      <w:bCs/>
      <w:i/>
      <w:iCs/>
      <w:sz w:val="26"/>
      <w:szCs w:val="26"/>
      <w:lang w:val="ru-RU" w:eastAsia="ru-RU" w:bidi="ar-SA"/>
    </w:rPr>
  </w:style>
  <w:style w:type="character" w:styleId="aff6">
    <w:name w:val="FollowedHyperlink"/>
    <w:uiPriority w:val="99"/>
    <w:rsid w:val="009F3D14"/>
    <w:rPr>
      <w:color w:val="800080"/>
      <w:u w:val="single"/>
    </w:rPr>
  </w:style>
  <w:style w:type="character" w:customStyle="1" w:styleId="BalloonTextChar">
    <w:name w:val="Balloon Text Char"/>
    <w:semiHidden/>
    <w:locked/>
    <w:rsid w:val="009F3D1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9F3D1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9F3D1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9F3D14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9F3D1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9F3D1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footnote text"/>
    <w:basedOn w:val="a"/>
    <w:link w:val="aff8"/>
    <w:rsid w:val="009F3D14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8">
    <w:name w:val="Текст сноски Знак"/>
    <w:basedOn w:val="a0"/>
    <w:link w:val="aff7"/>
    <w:rsid w:val="009F3D14"/>
  </w:style>
  <w:style w:type="character" w:styleId="aff9">
    <w:name w:val="footnote reference"/>
    <w:rsid w:val="009F3D14"/>
    <w:rPr>
      <w:vertAlign w:val="superscript"/>
    </w:rPr>
  </w:style>
  <w:style w:type="character" w:customStyle="1" w:styleId="affa">
    <w:name w:val="Основной текст_"/>
    <w:basedOn w:val="a0"/>
    <w:link w:val="1a"/>
    <w:rsid w:val="009F3D1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a"/>
    <w:rsid w:val="009F3D1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F3D1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F3D1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F3D1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F3D1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F3D14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9F3D14"/>
  </w:style>
  <w:style w:type="character" w:customStyle="1" w:styleId="82">
    <w:name w:val="Основной шрифт абзаца8"/>
    <w:rsid w:val="009F3D14"/>
  </w:style>
  <w:style w:type="character" w:customStyle="1" w:styleId="73">
    <w:name w:val="Основной шрифт абзаца7"/>
    <w:rsid w:val="009F3D14"/>
  </w:style>
  <w:style w:type="character" w:customStyle="1" w:styleId="63">
    <w:name w:val="Основной шрифт абзаца6"/>
    <w:rsid w:val="009F3D14"/>
  </w:style>
  <w:style w:type="character" w:customStyle="1" w:styleId="52">
    <w:name w:val="Основной шрифт абзаца5"/>
    <w:rsid w:val="009F3D14"/>
  </w:style>
  <w:style w:type="character" w:customStyle="1" w:styleId="Absatz-Standardschriftart">
    <w:name w:val="Absatz-Standardschriftart"/>
    <w:rsid w:val="009F3D14"/>
  </w:style>
  <w:style w:type="character" w:customStyle="1" w:styleId="WW-Absatz-Standardschriftart">
    <w:name w:val="WW-Absatz-Standardschriftart"/>
    <w:rsid w:val="009F3D14"/>
  </w:style>
  <w:style w:type="character" w:customStyle="1" w:styleId="44">
    <w:name w:val="Основной шрифт абзаца4"/>
    <w:rsid w:val="009F3D14"/>
  </w:style>
  <w:style w:type="character" w:customStyle="1" w:styleId="37">
    <w:name w:val="Основной шрифт абзаца3"/>
    <w:rsid w:val="009F3D14"/>
  </w:style>
  <w:style w:type="character" w:customStyle="1" w:styleId="27">
    <w:name w:val="Основной шрифт абзаца2"/>
    <w:rsid w:val="009F3D14"/>
  </w:style>
  <w:style w:type="character" w:customStyle="1" w:styleId="WW-Absatz-Standardschriftart1">
    <w:name w:val="WW-Absatz-Standardschriftart1"/>
    <w:rsid w:val="009F3D14"/>
  </w:style>
  <w:style w:type="character" w:customStyle="1" w:styleId="1c">
    <w:name w:val="Основной шрифт абзаца1"/>
    <w:rsid w:val="009F3D14"/>
  </w:style>
  <w:style w:type="character" w:customStyle="1" w:styleId="affb">
    <w:name w:val="Символ нумерации"/>
    <w:rsid w:val="009F3D14"/>
  </w:style>
  <w:style w:type="character" w:customStyle="1" w:styleId="ConsPlusNormal0">
    <w:name w:val="ConsPlusNormal Знак"/>
    <w:rsid w:val="009F3D1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c"/>
    <w:rsid w:val="009F3D1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c"/>
    <w:rsid w:val="009F3D1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9F3D14"/>
    <w:pPr>
      <w:suppressLineNumbers/>
      <w:suppressAutoHyphens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9F3D14"/>
    <w:pPr>
      <w:jc w:val="center"/>
    </w:pPr>
    <w:rPr>
      <w:b/>
      <w:bCs/>
    </w:rPr>
  </w:style>
  <w:style w:type="paragraph" w:customStyle="1" w:styleId="xl94">
    <w:name w:val="xl94"/>
    <w:basedOn w:val="a"/>
    <w:rsid w:val="009F3D1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F3D1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0">
    <w:name w:val="No Spacing"/>
    <w:uiPriority w:val="1"/>
    <w:qFormat/>
    <w:rsid w:val="009F3D1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9F3D1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9F3D1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9F3D14"/>
  </w:style>
  <w:style w:type="character" w:customStyle="1" w:styleId="1f">
    <w:name w:val="Основной текст с отступом Знак1"/>
    <w:basedOn w:val="a0"/>
    <w:uiPriority w:val="99"/>
    <w:semiHidden/>
    <w:rsid w:val="009F3D14"/>
  </w:style>
  <w:style w:type="character" w:customStyle="1" w:styleId="1f0">
    <w:name w:val="Основной текст Знак1"/>
    <w:basedOn w:val="a0"/>
    <w:uiPriority w:val="99"/>
    <w:semiHidden/>
    <w:rsid w:val="009F3D14"/>
  </w:style>
  <w:style w:type="character" w:customStyle="1" w:styleId="214">
    <w:name w:val="Основной текст с отступом 2 Знак1"/>
    <w:basedOn w:val="a0"/>
    <w:uiPriority w:val="99"/>
    <w:semiHidden/>
    <w:rsid w:val="009F3D14"/>
  </w:style>
  <w:style w:type="character" w:customStyle="1" w:styleId="313">
    <w:name w:val="Основной текст 3 Знак1"/>
    <w:basedOn w:val="a0"/>
    <w:uiPriority w:val="99"/>
    <w:semiHidden/>
    <w:rsid w:val="009F3D14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9F3D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9F3D14"/>
  </w:style>
  <w:style w:type="character" w:customStyle="1" w:styleId="1f3">
    <w:name w:val="Гиперссылка1"/>
    <w:basedOn w:val="a0"/>
    <w:uiPriority w:val="99"/>
    <w:semiHidden/>
    <w:unhideWhenUsed/>
    <w:rsid w:val="009F3D14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9F3D1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F3D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9F3D14"/>
  </w:style>
  <w:style w:type="paragraph" w:customStyle="1" w:styleId="xl97">
    <w:name w:val="xl97"/>
    <w:basedOn w:val="a"/>
    <w:rsid w:val="009F3D1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9F3D14"/>
  </w:style>
  <w:style w:type="paragraph" w:customStyle="1" w:styleId="ConsPlusDocList">
    <w:name w:val="ConsPlusDocList"/>
    <w:rsid w:val="009F3D1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F3D1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F3D1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F3D1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F3D14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9F3D14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9F3D1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9F3D14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9F3D1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9F3D14"/>
  </w:style>
  <w:style w:type="character" w:styleId="afff9">
    <w:name w:val="Strong"/>
    <w:basedOn w:val="a0"/>
    <w:uiPriority w:val="22"/>
    <w:qFormat/>
    <w:rsid w:val="009F3D14"/>
    <w:rPr>
      <w:b/>
      <w:bCs/>
    </w:rPr>
  </w:style>
  <w:style w:type="table" w:customStyle="1" w:styleId="1f5">
    <w:name w:val="Сетка таблицы1"/>
    <w:basedOn w:val="a1"/>
    <w:next w:val="a4"/>
    <w:uiPriority w:val="59"/>
    <w:rsid w:val="009F3D1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9F3D14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F3D14"/>
  </w:style>
  <w:style w:type="table" w:customStyle="1" w:styleId="47">
    <w:name w:val="Сетка таблицы4"/>
    <w:basedOn w:val="a1"/>
    <w:next w:val="a4"/>
    <w:uiPriority w:val="59"/>
    <w:rsid w:val="009F3D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DE111-8A85-45DF-AB95-3EFFBA556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35</Pages>
  <Words>7960</Words>
  <Characters>45377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7</cp:revision>
  <cp:lastPrinted>2023-11-29T06:16:00Z</cp:lastPrinted>
  <dcterms:created xsi:type="dcterms:W3CDTF">2023-11-30T07:35:00Z</dcterms:created>
  <dcterms:modified xsi:type="dcterms:W3CDTF">2023-12-28T08:27:00Z</dcterms:modified>
</cp:coreProperties>
</file>