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100EE0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100EE0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100EE0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100EE0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100EE0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100EE0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100EE0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100EE0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100EE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100EE0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 субвенции бюджетам муниципальных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на оплату жилого помещения и коммунальных услуг</w:t>
      </w:r>
    </w:p>
    <w:p w:rsidR="009051CA" w:rsidRPr="00100EE0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D6A28" w:rsidRPr="00100EE0" w:rsidRDefault="003D6A28" w:rsidP="003D6A28">
      <w:pPr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F158CD" w:rsidRPr="00100EE0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100EE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3D6A28" w:rsidRPr="00100EE0" w:rsidTr="003D6A2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3D6A28" w:rsidRPr="00100EE0" w:rsidTr="003D6A2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3D6A28" w:rsidRPr="00100EE0" w:rsidTr="003D6A2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в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у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у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пред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ставл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нию гражд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нам су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б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сидий на оплату жилого помещ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ния и комм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у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у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пред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ставл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нию гражд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нам су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б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сидий на оплату жилого помещ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ния и комм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у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в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ж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б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100EE0">
              <w:rPr>
                <w:rFonts w:ascii="PT Astra Serif" w:hAnsi="PT Astra Serif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3D6A28" w:rsidRPr="00100EE0" w:rsidRDefault="003D6A28" w:rsidP="003D6A28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45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3D6A28" w:rsidRPr="00100EE0" w:rsidTr="003D6A28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3D6A28" w:rsidRPr="00100EE0" w:rsidTr="003D6A28"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3225,7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2831,7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3344,7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3468,6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3074,6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5039,5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4645,5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5234,7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4840,7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5044,0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5178,4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4784,4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5379,4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4985,4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5588,8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5194,8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88496,4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80509,1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7987,3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91877,8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83890,5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7987,3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95401,2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87413,9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7987,3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42313,4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37877,6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4435,8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43519,7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39083,9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4435,8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45161,2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40725,4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4435,8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1971,3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1577,3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2037,5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1643,5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2106,5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1712,5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23546,4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21772,1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1774,3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24460,8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22686,5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1774,3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25413,6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23639,3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1774,3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1323,2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929,2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1362,2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968,2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1402,8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1008,8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2417,2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2023,2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2367,4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1973,4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2450,3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2056,3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3134,6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2740,6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3249,7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2855,7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3369,6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2975,6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1020,1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626,1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1046,4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652,4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6144,2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5356,2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6369,2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5581,2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6603,6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5815,6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463,0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876,4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482,4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2711,6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2317,6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2809,0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2415,0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2910,4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15682,3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14106,5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16274,8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14699,0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1575,8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16892,1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15316,3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1575,8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2615,6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2221,6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2806,2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2412,2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1657,7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1263,7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1710,8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1316,8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1372,1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1123,4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729,4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8288,3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6201,7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2086,6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8342,7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6256,1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2086,6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8605,4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6518,8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2086,6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2825,8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2431,8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3034,4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2640,4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3447,1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3053,1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3575,3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3181,3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3708,9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3314,9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1836,5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1442,5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1897,1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1503,1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1960,3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1566,3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701,2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307,2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714,1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320,1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7300,6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6512,6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7574,1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6786,1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7859,2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7071,2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1287,0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1324,5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930,5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1363,6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969,6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5939,1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5521,8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5753,7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6412,6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5995,3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616,0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1035,9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641,9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1062,9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1261,7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1219,2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825,2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1253,8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859,8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15213,5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13961,5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15799,9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14547,9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16410,9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15158,9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1289,9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895,9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1327,5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1366,7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2784,9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2390,9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2885,3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2491,3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2989,9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297,4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703,9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309,9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1105,8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711,8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1078,2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713,0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1694,8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2160,0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1766,0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2234,2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3381,9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2987,9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3507,4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3113,4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3638,2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3244,2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66264,6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59686,7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6577,9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68771,4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62193,5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6577,9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71383,6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64805,7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6577,9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336182,1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297802,0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38380,1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347821,5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309441,4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38380,1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360817,9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322437,8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38380,1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202127,7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171117,8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31009,9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210207,8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179197,9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31009,9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217734,1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186724,2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31009,9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1232,1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838,1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1267,3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1304,0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441,1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443,1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49,1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644,7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1041,3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647,3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1068,5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674,5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204839,6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172647,7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32191,9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212959,5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180767,6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32191,9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220551,7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188359,8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32191,9</w:t>
            </w:r>
          </w:p>
        </w:tc>
      </w:tr>
      <w:tr w:rsidR="003D6A28" w:rsidRPr="00100EE0" w:rsidTr="003D6A28">
        <w:tc>
          <w:tcPr>
            <w:tcW w:w="709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13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581369,6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510797,6</w:t>
            </w:r>
          </w:p>
        </w:tc>
        <w:tc>
          <w:tcPr>
            <w:tcW w:w="1559" w:type="dxa"/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70572,0</w:t>
            </w:r>
          </w:p>
        </w:tc>
      </w:tr>
    </w:tbl>
    <w:p w:rsidR="003D6A28" w:rsidRPr="00100EE0" w:rsidRDefault="003D6A28"/>
    <w:p w:rsidR="009051CA" w:rsidRPr="00100EE0" w:rsidRDefault="009051CA">
      <w:pPr>
        <w:rPr>
          <w:rFonts w:ascii="PT Astra Serif" w:hAnsi="PT Astra Serif"/>
          <w:lang w:val="en-US"/>
        </w:rPr>
      </w:pPr>
    </w:p>
    <w:p w:rsidR="005541D1" w:rsidRPr="00100EE0" w:rsidRDefault="005541D1" w:rsidP="005541D1">
      <w:pPr>
        <w:rPr>
          <w:rFonts w:ascii="PT Astra Serif" w:hAnsi="PT Astra Serif"/>
          <w:lang w:val="en-US"/>
        </w:rPr>
      </w:pPr>
      <w:r w:rsidRPr="00100EE0">
        <w:rPr>
          <w:rFonts w:ascii="PT Astra Serif" w:hAnsi="PT Astra Serif"/>
          <w:lang w:val="en-US"/>
        </w:rPr>
        <w:br w:type="page"/>
      </w:r>
    </w:p>
    <w:p w:rsidR="007C5BC5" w:rsidRPr="00100EE0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100EE0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100EE0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100EE0">
        <w:rPr>
          <w:rFonts w:ascii="PT Astra Serif" w:hAnsi="PT Astra Serif"/>
          <w:b/>
          <w:color w:val="000000"/>
          <w:sz w:val="24"/>
          <w:szCs w:val="24"/>
        </w:rPr>
        <w:t>Распределение на 2023 год и на плановый период 2024 и 2025 годов субвенции бюджетам муниципальных районов и городских окр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у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гов области на осуществление органами местного самоуправления 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я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чего питания родителям (законным представителям) обучающихся по образовательным программам начального общего образов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а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ния на дому детей-инвалидов и детей, нуждающихся в длительном лечении, которые по состоянию здоровья временно или постоя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н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но не могут посещать образовательные организации, и частичному финансированию расходов на присмотр и уход за детьми д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>о</w:t>
      </w:r>
      <w:r w:rsidRPr="00100EE0">
        <w:rPr>
          <w:rFonts w:ascii="PT Astra Serif" w:hAnsi="PT Astra Serif"/>
          <w:b/>
          <w:color w:val="000000"/>
          <w:sz w:val="24"/>
          <w:szCs w:val="24"/>
        </w:rPr>
        <w:t xml:space="preserve">школьного возраста в муниципальных образовательных организациях, реализующих образовательную программу 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100EE0">
        <w:rPr>
          <w:rFonts w:ascii="PT Astra Serif" w:hAnsi="PT Astra Serif"/>
          <w:b/>
          <w:color w:val="000000"/>
          <w:sz w:val="24"/>
          <w:szCs w:val="24"/>
        </w:rPr>
        <w:t>дошкольного образования</w:t>
      </w:r>
    </w:p>
    <w:p w:rsidR="008B5BD2" w:rsidRPr="00100EE0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3D6A28" w:rsidRPr="00100EE0" w:rsidRDefault="003D6A28" w:rsidP="003D6A28">
      <w:pPr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7C5BC5" w:rsidRPr="00100EE0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100EE0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W w:w="15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3D6A28" w:rsidRPr="00100EE0" w:rsidTr="00380BBF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№</w:t>
            </w:r>
          </w:p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Наименования муниц</w:t>
            </w: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пальных районов и г</w:t>
            </w: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2025 год</w:t>
            </w:r>
          </w:p>
        </w:tc>
      </w:tr>
      <w:tr w:rsidR="003D6A28" w:rsidRPr="00100EE0" w:rsidTr="00380BBF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pStyle w:val="a9"/>
              <w:spacing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pStyle w:val="a9"/>
              <w:spacing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pStyle w:val="a9"/>
              <w:spacing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</w:tr>
      <w:tr w:rsidR="003D6A28" w:rsidRPr="00100EE0" w:rsidTr="00380BBF">
        <w:trPr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пред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ставление питания отдел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муниц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мы начал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общего, основн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го и 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среднего общего образ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компе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сацию стоим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образ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дов и 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детей, нужд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тельном лечении, которые по сост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 фина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сиров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ние расходов на пр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ципал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образ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вател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орган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зующих осно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ную общео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б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грамму 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образ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цию пред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питания отдел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гориям обуча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в муниц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мы начальн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го общего, основного общего и среднего 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общего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ния, пред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ставление компенс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ции сто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мости горячего питания родителям (законным предст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общего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на дому детей-инвалидов и детей, нужда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в длител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нии, кот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рые по состо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нию зд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ровья временно или п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стоянно не могут посещать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ции, и частичное финанс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рование расходов на пр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дошкол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муниц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ющих 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образ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предоста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ление пит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отдел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риям об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чающихся в муниц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организац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ях, реал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зующих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компе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сацию стоим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образ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дов и 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детей, нужд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тельном лечении, которые по сост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 ф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нансир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вание расходов на пр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дошкол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ципал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основную общео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б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школьн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цию пред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питания отдел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мы начальн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го, осно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ного 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общего и среднего общего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ния, пред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ставление компе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сации стоим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конным предст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общего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на дому детей-инвал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дов и детей, нужда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в длител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нии, которые по сост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стоянно не могут посещать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ции, и частичное финанс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рование расходов на пр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дошкол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муниц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тельных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pStyle w:val="a9"/>
              <w:spacing w:line="192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предоста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ление пит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отдел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риям об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чающихся в муниц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организац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ях, реал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зующих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компе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сацию стоим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образ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дов и 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детей, нужд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тельном лечении, которые по сост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 ф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нансир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вание расходов на пр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дошкол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ципал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основную общео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б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школьн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192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цию пред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ставления питания отдел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ниц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мы начал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общего, основн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го общего и средн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общего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ния, пред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ставление компе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сации стоим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конным предст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на дому детей-инвал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дов и детей, нужда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в длител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лечении, которые по сост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стоянно не могут посещать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ции, и части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 ф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нансир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вание расходов на пр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смотр и уход за детьми дошкол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возраста в мун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ципал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циях, реализ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</w:tr>
    </w:tbl>
    <w:p w:rsidR="003D6A28" w:rsidRPr="00100EE0" w:rsidRDefault="003D6A28" w:rsidP="003D6A28">
      <w:pPr>
        <w:spacing w:after="0" w:line="240" w:lineRule="auto"/>
        <w:rPr>
          <w:sz w:val="2"/>
          <w:szCs w:val="2"/>
        </w:rPr>
      </w:pPr>
    </w:p>
    <w:tbl>
      <w:tblPr>
        <w:tblW w:w="15720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3D6A28" w:rsidRPr="00100EE0" w:rsidTr="003D6A28">
        <w:trPr>
          <w:trHeight w:val="168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4096,6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3351,0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23,4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132,7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4020,1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2903,7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50,2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949,2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5481,5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4353,7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61,6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949,2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5481,5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4353,7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61,6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949,2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7592,4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6434,8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31,5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828,7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297,4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8117,2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6434,8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356,3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1028,7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297,4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8117,2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6434,8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356,3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1028,7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297,4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4987,8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3989,9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34,2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788,3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175,4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6558,1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5398,9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944,2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175,4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6558,1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5398,9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944,2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175,4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26953,1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18528,0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126,7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6754,8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1543,6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35569,0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25870,3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1400,3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6754,8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1543,6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35569,0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25870,3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1400,3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6754,8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1543,6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17281,5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12728,6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63,6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3636,2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853,1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26705,1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21728,6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128,6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4176,2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671,7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26705,1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21728,6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128,6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4176,2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671,7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1255,2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969,2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12,7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214,8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58,5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2215,2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1754,7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29,9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372,1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58,5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2215,2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1754,7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29,9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372,1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58,5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16428,4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12508,2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24,5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3346,2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549,5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18777,8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13858,2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71,3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4298,8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549,5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18777,8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13858,2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71,3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4298,8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549,5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2011,2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1637,8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315,2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2011,2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1637,8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315,2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2011,2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1637,8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315,2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3771,6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3038,9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26,4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589,7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116,6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4163,3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3377,1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636,0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4163,3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3377,1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636,0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116,6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2138,7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1698,3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5,8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374,3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60,3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2799,7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2295,5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69,6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374,3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60,3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2799,7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2295,5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69,6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374,3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60,3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2419,2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1658,7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44,0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599,5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3635,4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2788,0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671,4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3635,4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2788,0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671,4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5532,0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4560,7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38,0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714,5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218,8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6680,9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5336,8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334,9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714,5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294,7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6680,9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5336,8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334,9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714,5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294,7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3300,6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2408,3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19,4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756,3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116,6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4260,6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3268,3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19,4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856,3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4260,6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3268,3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19,4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856,3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116,6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3209,3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2454,9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86,2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433,2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235,0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4976,2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3853,2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138,8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749,2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235,0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4976,2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3853,2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138,8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749,2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235,0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6394,2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4824,8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111,7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1223,0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234,7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7998,0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6149,8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189,6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1423,9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234,7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7998,0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6149,8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189,6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1423,9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234,7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8242,1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6624,3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41,6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1341,5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234,7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10468,9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8065,3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188,4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1980,5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234,7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10468,9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8065,3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188,4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1980,5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234,7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2711,0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2274,8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39,9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336,9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59,4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2711,0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2274,8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39,9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336,9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59,4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2711,0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2274,8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39,9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336,9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59,4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2858,8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2199,3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21,3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521,4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116,8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2430,5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1753,0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521,4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116,8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2430,5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1753,0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521,4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116,8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9907,8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6617,4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53,7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2771,1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465,6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12251,5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8767,1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247,7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2771,1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465,6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12251,5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8767,1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247,7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2771,1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465,6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3864,3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3058,3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26,6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662,9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116,5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3847,7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3058,3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662,9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116,5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3847,7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3058,3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662,9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116,5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6452,9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5328,3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158,5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789,4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176,7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6505,4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5328,3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211,0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789,4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176,7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6505,4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5328,3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211,0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789,4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176,7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3499,0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2658,8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30,7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646,6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162,9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4623,6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3617,6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148,8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682,6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174,6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4623,6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3617,6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148,8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682,6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174,6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3960,4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3239,4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59,6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544,3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117,1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4165,1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3239,4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69,0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739,6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117,1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4165,1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3239,4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69,0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739,6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117,1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5972,5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4275,4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84,0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1377,3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235,8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7850,1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5657,8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168,2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1788,3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235,8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7850,1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5657,8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168,2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1788,3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235,8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3378,2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2778,1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60,9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480,1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59,1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3406,8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2778,1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89,5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480,1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59,1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3406,8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2778,1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89,5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480,1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59,1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7831,5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6403,6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24,6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993,5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409,8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11502,8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9900,6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239,7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952,7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409,8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11502,8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9900,6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239,7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952,7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409,8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5775,7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4695,7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58,7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904,3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5775,7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4695,7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58,7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904,3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5775,7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4695,7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58,7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904,3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117,0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2733,6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2250,6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424,8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2902,3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2250,6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593,5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2902,3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2250,6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593,5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5335,6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4246,3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67,9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729,0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292,4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6914,9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5754,7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138,8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729,0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292,4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6914,9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5754,7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138,8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729,0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292,4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3279,9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2552,8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23,0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586,9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117,2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4065,7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3282,4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79,2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586,9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117,2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4065,7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3282,4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79,2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586,9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117,2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2952,5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2169,3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14,8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593,8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174,6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5777,2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4849,4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159,4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593,8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174,6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5777,2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4849,4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159,4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593,8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174,6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4331,6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3943,7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101,8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232,8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4349,0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3943,7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119,2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53,3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232,8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4349,0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3943,7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119,2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53,3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232,8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2426,5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1976,8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48,7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342,3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58,7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2426,5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1976,8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48,7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342,3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58,7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2426,5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1976,8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48,7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342,3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3145,3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2380,3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8,3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639,2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117,5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3861,8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2582,3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99,2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1062,8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117,5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3861,8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2582,3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99,2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1062,8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117,5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5225,8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3834,0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10,0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1265,3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116,5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5225,8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3834,0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1265,3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116,5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5225,8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3834,0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10,0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1265,3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116,5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37965,6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28982,9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624,3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5929,7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2428,7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45772,1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36789,4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624,3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5929,7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2428,7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45772,1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36789,4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624,3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5929,7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2428,7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Итого по муниц</w:t>
            </w:r>
            <w:r w:rsidRPr="00100EE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и</w:t>
            </w:r>
            <w:r w:rsidRPr="00100EE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243242,5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186185,9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2257,2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44047,0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10752,4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301508,1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236477,4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5751,4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48620,7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10658,6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301508,1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236477,4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5751,4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48620,7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10658,6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135087,8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107092,2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1040,6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19019,8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7935,2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141247,8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113023,0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1770,1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19212,4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7242,3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141247,8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113023,0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1770,1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19212,4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7242,3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39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1147,4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759,9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35,2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289,4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62,9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1504,3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759,9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392,1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289,4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62,9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1504,3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759,9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392,1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289,4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62,9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312,2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229,0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25,0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375,5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285,8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31,5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375,5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285,8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31,5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58,2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1670,3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1454,5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10,0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147,2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58,6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1723,4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1454,5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29,9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180,4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1723,4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1454,5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29,9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180,4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58,6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138217,7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109535,6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1085,8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19481,4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8114,9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144851,0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115523,2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2192,1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19713,7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7422,0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144851,0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115523,2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2192,1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19713,7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7422,0</w:t>
            </w:r>
          </w:p>
        </w:tc>
      </w:tr>
      <w:tr w:rsidR="003D6A28" w:rsidRPr="00100EE0" w:rsidTr="003D6A28">
        <w:trPr>
          <w:trHeight w:val="168"/>
          <w:jc w:val="center"/>
        </w:trPr>
        <w:tc>
          <w:tcPr>
            <w:tcW w:w="42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381460,2</w:t>
            </w:r>
          </w:p>
        </w:tc>
        <w:tc>
          <w:tcPr>
            <w:tcW w:w="843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295721,5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3343,0</w:t>
            </w:r>
          </w:p>
        </w:tc>
        <w:tc>
          <w:tcPr>
            <w:tcW w:w="79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63528,4</w:t>
            </w:r>
          </w:p>
        </w:tc>
        <w:tc>
          <w:tcPr>
            <w:tcW w:w="89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18867,3</w:t>
            </w:r>
          </w:p>
        </w:tc>
        <w:tc>
          <w:tcPr>
            <w:tcW w:w="1004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446359,1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352000,6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7943,5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68334,4</w:t>
            </w:r>
          </w:p>
        </w:tc>
        <w:tc>
          <w:tcPr>
            <w:tcW w:w="865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18080,6</w:t>
            </w:r>
          </w:p>
        </w:tc>
        <w:tc>
          <w:tcPr>
            <w:tcW w:w="978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446359,1</w:t>
            </w:r>
          </w:p>
        </w:tc>
        <w:tc>
          <w:tcPr>
            <w:tcW w:w="100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352000,6</w:t>
            </w:r>
          </w:p>
        </w:tc>
        <w:tc>
          <w:tcPr>
            <w:tcW w:w="836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7943,5</w:t>
            </w:r>
          </w:p>
        </w:tc>
        <w:tc>
          <w:tcPr>
            <w:tcW w:w="851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68334,4</w:t>
            </w:r>
          </w:p>
        </w:tc>
        <w:tc>
          <w:tcPr>
            <w:tcW w:w="850" w:type="dxa"/>
            <w:vAlign w:val="bottom"/>
          </w:tcPr>
          <w:p w:rsidR="003D6A28" w:rsidRPr="00100EE0" w:rsidRDefault="003D6A28" w:rsidP="003D6A28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</w:pPr>
            <w:r w:rsidRPr="00100EE0">
              <w:rPr>
                <w:rFonts w:ascii="PT Astra Serif" w:hAnsi="PT Astra Serif"/>
                <w:b/>
                <w:color w:val="000000"/>
                <w:spacing w:val="-6"/>
                <w:sz w:val="16"/>
                <w:szCs w:val="16"/>
              </w:rPr>
              <w:t>18080,6</w:t>
            </w:r>
          </w:p>
        </w:tc>
      </w:tr>
    </w:tbl>
    <w:p w:rsidR="00A83AFE" w:rsidRPr="00100EE0" w:rsidRDefault="00A83AFE">
      <w:pPr>
        <w:rPr>
          <w:rFonts w:ascii="PT Astra Serif" w:hAnsi="PT Astra Serif"/>
        </w:rPr>
      </w:pPr>
    </w:p>
    <w:p w:rsidR="008B5BD2" w:rsidRPr="00100EE0" w:rsidRDefault="008B5BD2" w:rsidP="008B5BD2">
      <w:pPr>
        <w:rPr>
          <w:rFonts w:ascii="PT Astra Serif" w:hAnsi="PT Astra Serif"/>
          <w:spacing w:val="-6"/>
          <w:sz w:val="20"/>
          <w:szCs w:val="20"/>
        </w:rPr>
      </w:pPr>
    </w:p>
    <w:p w:rsidR="008B5BD2" w:rsidRPr="00100EE0" w:rsidRDefault="008B5BD2" w:rsidP="008B5BD2">
      <w:pPr>
        <w:spacing w:after="0" w:line="240" w:lineRule="auto"/>
        <w:jc w:val="both"/>
        <w:rPr>
          <w:rFonts w:ascii="PT Astra Serif" w:hAnsi="PT Astra Serif" w:cs="Times New Roman"/>
          <w:spacing w:val="-6"/>
          <w:sz w:val="20"/>
          <w:szCs w:val="20"/>
        </w:rPr>
      </w:pPr>
    </w:p>
    <w:p w:rsidR="00D96123" w:rsidRPr="00100EE0" w:rsidRDefault="00D96123" w:rsidP="00D96123">
      <w:pPr>
        <w:rPr>
          <w:rFonts w:ascii="PT Astra Serif" w:hAnsi="PT Astra Serif"/>
        </w:rPr>
      </w:pPr>
      <w:r w:rsidRPr="00100EE0">
        <w:rPr>
          <w:rFonts w:ascii="PT Astra Serif" w:hAnsi="PT Astra Serif"/>
        </w:rPr>
        <w:br w:type="page"/>
      </w:r>
    </w:p>
    <w:p w:rsidR="007C5BC5" w:rsidRPr="00100EE0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100EE0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100EE0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 субвенции бюджетам муниципальных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 xml:space="preserve"> районов и городских округов области на осуществление органами местного самоуправления 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и уход 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за детьми в муниципальных образовательных организациях, реализующих образовательную программу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3C461C" w:rsidRPr="00100EE0" w:rsidRDefault="003C461C" w:rsidP="00205CD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3D6A28" w:rsidRPr="00100EE0" w:rsidRDefault="003D6A28" w:rsidP="003D6A28">
      <w:pPr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7C5BC5" w:rsidRPr="00100EE0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100EE0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00EE0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00EE0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00EE0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00EE0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00EE0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100EE0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00EE0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00EE0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00EE0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00EE0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00EE0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00EE0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00EE0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00EE0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D6A28" w:rsidRPr="00100EE0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компенс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цию род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за присмотр и уход за детьми в образов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грамму дошкол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ции род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и расходы по оплате услуг по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товой связи и банко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ских услуг, оказыва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мых банк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ми, по 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плате за присмотр и уход за детьми в образов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грамму д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компенс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цию род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за присмотр и уход за детьми в образов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грамму дошкол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ции род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и расходы по оплате услуг по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товой связи и банко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ских услуг, оказыва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мых банк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ми, по 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плате за присмотр и уход за детьми в образов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тельных 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щих осно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ную общ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образов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го образ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компенс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цию род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за присмотр и уход за детьми в образов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грамму дошкол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организацию предоста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ления ко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пенсации родител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ской платы и расходы по оплате услуг почтовой связи и ба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ковских услуг, ок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зываемых банками, по выплате за присмотр и 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уход за детьми в 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разовател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ных орган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зациях, ре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общеобраз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го образов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</w:tr>
    </w:tbl>
    <w:p w:rsidR="00F158CD" w:rsidRPr="00100EE0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100EE0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00EE0" w:rsidRDefault="008627E2" w:rsidP="003D6A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1818,4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1698,3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1698,3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2413,1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2277,3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135,8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4361,8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4077,1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284,7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4441,2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4204,2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223,8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52906,2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50911,3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1994,9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8179,6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1491,0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16654,0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853,1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1270,4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2720,2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2611,8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108,4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83,6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1543,7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1423,2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120,5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8183,6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7856,7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279,2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2606,2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2456,4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149,8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2313,1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2103,4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242,3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4922,6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4621,1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301,5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967,9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901,0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66,9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101,6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12689,5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12234,4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455,1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1787,5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1684,7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102,8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3565,8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3368,3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232,4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2961,7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141,7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2685,8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2554,5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5388,0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5159,6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289,6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7367,3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6909,8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395,4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121,6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711,8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647,5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6432,6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334,8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1069,5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1002,0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2095,5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1941,3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154,2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587,1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537,1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104,7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151,1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103195,9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99769,4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3426,5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288455,5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275792,3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12663,2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12573,1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234698,0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224229,5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10468,5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207,3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18,3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4083,4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3928,7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240438,8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229735,2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10701,8</w:t>
            </w:r>
          </w:p>
        </w:tc>
      </w:tr>
      <w:tr w:rsidR="003D6A28" w:rsidRPr="00100EE0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528894,3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505527,5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23366,8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23274,9</w:t>
            </w:r>
          </w:p>
        </w:tc>
      </w:tr>
    </w:tbl>
    <w:p w:rsidR="003C461C" w:rsidRPr="00100EE0" w:rsidRDefault="003C461C" w:rsidP="003C461C">
      <w:pPr>
        <w:rPr>
          <w:rFonts w:ascii="PT Astra Serif" w:hAnsi="PT Astra Serif"/>
        </w:rPr>
      </w:pPr>
    </w:p>
    <w:p w:rsidR="003C461C" w:rsidRPr="00100EE0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100EE0" w:rsidSect="00E33047">
          <w:headerReference w:type="default" r:id="rId8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100EE0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100EE0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00EE0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 су</w:t>
      </w:r>
      <w:r w:rsidRPr="00100EE0">
        <w:rPr>
          <w:rFonts w:ascii="PT Astra Serif" w:hAnsi="PT Astra Serif"/>
          <w:b/>
          <w:color w:val="000000"/>
          <w:sz w:val="28"/>
          <w:szCs w:val="28"/>
        </w:rPr>
        <w:t>б</w:t>
      </w:r>
      <w:r w:rsidRPr="00100EE0">
        <w:rPr>
          <w:rFonts w:ascii="PT Astra Serif" w:hAnsi="PT Astra Serif"/>
          <w:b/>
          <w:color w:val="000000"/>
          <w:sz w:val="28"/>
          <w:szCs w:val="28"/>
        </w:rPr>
        <w:t>венции бюджетам муниципальных районов и городских округов области на финансовое обеспечение образовательной деятельности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5530F1" w:rsidRPr="00100EE0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3D6A28" w:rsidRPr="00100EE0" w:rsidRDefault="003D6A28" w:rsidP="003D6A28">
      <w:pPr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4866C9" w:rsidRPr="00100EE0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100EE0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00EE0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00EE0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100EE0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100EE0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00EE0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00EE0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00EE0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100EE0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100EE0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00EE0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00EE0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00EE0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00EE0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00EE0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29702,4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26459,4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43500,1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72053,3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58174,0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685870,8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607939,3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267788,0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208519,9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23741,1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21331,7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257509,8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227446,3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21167,0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14155,2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48167,7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33363,4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24888,7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22433,5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26573,9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24516,6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85792,2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76603,6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40417,8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43156,6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38647,0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33626,8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79655,8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62630,3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84033,7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83433,2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17349,1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15103,1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26738,2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22272,2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103147,1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98318,0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38218,1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29151,7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88794,5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72912,2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44717,9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38760,8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44496,9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39639,0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87902,3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63993,0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50688,2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44385,0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114999,1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121046,6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39788,7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35068,2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22642,4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19363,8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120530,3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93835,2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29227,4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18599,5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48414,2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40619,9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40265,3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30198,2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18161,8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14213,4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27399,0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30914,1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39183,5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27338,3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941043,4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805918,2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3773216,7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3236140,2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2708597,9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2307743,5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22040,9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16809,0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8013,9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6078,1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51106,5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56815,6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2789759,2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2387446,2</w:t>
            </w:r>
          </w:p>
        </w:tc>
      </w:tr>
      <w:tr w:rsidR="003D6A28" w:rsidRPr="00100EE0" w:rsidTr="00887D59">
        <w:tc>
          <w:tcPr>
            <w:tcW w:w="817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6562975,9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5623586,4</w:t>
            </w:r>
          </w:p>
        </w:tc>
      </w:tr>
    </w:tbl>
    <w:p w:rsidR="003D6A28" w:rsidRPr="00100EE0" w:rsidRDefault="003D6A28"/>
    <w:p w:rsidR="00205CD0" w:rsidRPr="00100EE0" w:rsidRDefault="00205CD0">
      <w:pPr>
        <w:rPr>
          <w:rFonts w:ascii="PT Astra Serif" w:hAnsi="PT Astra Serif"/>
        </w:rPr>
      </w:pPr>
    </w:p>
    <w:p w:rsidR="009051CA" w:rsidRPr="00100EE0" w:rsidRDefault="009051CA">
      <w:pPr>
        <w:rPr>
          <w:rFonts w:ascii="PT Astra Serif" w:hAnsi="PT Astra Serif"/>
        </w:rPr>
      </w:pPr>
    </w:p>
    <w:p w:rsidR="00F158CD" w:rsidRPr="00100EE0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100EE0" w:rsidRDefault="005530F1" w:rsidP="005530F1">
      <w:pPr>
        <w:rPr>
          <w:rFonts w:ascii="PT Astra Serif" w:hAnsi="PT Astra Serif"/>
        </w:rPr>
      </w:pPr>
      <w:r w:rsidRPr="00100EE0">
        <w:rPr>
          <w:rFonts w:ascii="PT Astra Serif" w:hAnsi="PT Astra Serif"/>
        </w:rPr>
        <w:br w:type="page"/>
      </w:r>
    </w:p>
    <w:p w:rsidR="004866C9" w:rsidRPr="00100EE0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100EE0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00EE0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 xml:space="preserve"> области на финансовое обеспечение образовательной деятельности </w:t>
      </w: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5530F1" w:rsidRPr="00100EE0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3D6A28" w:rsidRPr="00100EE0" w:rsidRDefault="003D6A28" w:rsidP="003D6A28">
      <w:pPr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4866C9" w:rsidRPr="00100EE0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100EE0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100EE0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100EE0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100EE0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100EE0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202812,1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190579,7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190579,7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245444,8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187040,5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187040,5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431804,9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399042,1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399042,1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261637,7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236181,8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236181,8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1207653,1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1143218,6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1143218,6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698531,9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689875,3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689875,3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125630,5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111007,6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111007,6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531770,0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480609,4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480609,4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153289,6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115433,0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115433,0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187628,5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174033,2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174033,2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113568,1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105918,3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105918,3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198905,1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186876,0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186876,0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397201,9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340876,2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340876,2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196671,9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182284,4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182284,4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312676,7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288228,3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288228,3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347984,7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310718,4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310718,4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268524,1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244026,9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244026,9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107461,5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95116,5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95116,5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203479,1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189274,3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189274,3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574991,7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507015,0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507015,0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160997,8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134845,1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134845,1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237695,2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222221,6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222221,6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199979,3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198171,6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198171,6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191347,3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175201,2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175201,2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265444,6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250975,7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250975,7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152519,6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131574,6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131574,6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512287,1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397485,1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397485,1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183270,8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151918,4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151918,4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113039,6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98758,2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98758,2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356480,4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330438,0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330438,0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186547,3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169215,1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169215,1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174236,6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157776,2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157776,2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276196,3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261050,0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261050,0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119586,4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104134,5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104134,5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167305,1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159819,0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159819,0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184212,8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160400,9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160400,9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1798798,3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1783823,2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1783823,2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12047612,4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11065163,9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11065163,9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5193391,9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4802177,5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4802177,5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31333,3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30409,7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30409,7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19098,1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22717,6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22717,6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68565,7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64664,0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64664,0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5312389,0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4919968,8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4919968,8</w:t>
            </w:r>
          </w:p>
        </w:tc>
      </w:tr>
      <w:tr w:rsidR="003D6A28" w:rsidRPr="00100EE0" w:rsidTr="00E278C6">
        <w:tc>
          <w:tcPr>
            <w:tcW w:w="675" w:type="dxa"/>
            <w:vAlign w:val="bottom"/>
          </w:tcPr>
          <w:p w:rsidR="003D6A28" w:rsidRPr="00100EE0" w:rsidRDefault="003D6A28" w:rsidP="00380BB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3D6A28" w:rsidRPr="00100EE0" w:rsidRDefault="003D6A28" w:rsidP="00380BB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5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17360001,4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659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15985132,7</w:t>
            </w:r>
          </w:p>
        </w:tc>
      </w:tr>
    </w:tbl>
    <w:p w:rsidR="003D6A28" w:rsidRPr="00100EE0" w:rsidRDefault="003D6A28"/>
    <w:p w:rsidR="00C37A3C" w:rsidRPr="00100EE0" w:rsidRDefault="00C37A3C"/>
    <w:p w:rsidR="00205CD0" w:rsidRPr="00100EE0" w:rsidRDefault="00205CD0">
      <w:pPr>
        <w:rPr>
          <w:rFonts w:ascii="PT Astra Serif" w:hAnsi="PT Astra Serif"/>
        </w:rPr>
      </w:pPr>
    </w:p>
    <w:p w:rsidR="00106CB0" w:rsidRPr="00100EE0" w:rsidRDefault="00106CB0">
      <w:pPr>
        <w:rPr>
          <w:rFonts w:ascii="PT Astra Serif" w:hAnsi="PT Astra Serif"/>
        </w:rPr>
      </w:pPr>
    </w:p>
    <w:p w:rsidR="00123D4E" w:rsidRPr="00100EE0" w:rsidRDefault="00123D4E">
      <w:pPr>
        <w:rPr>
          <w:rFonts w:ascii="PT Astra Serif" w:hAnsi="PT Astra Serif"/>
        </w:rPr>
      </w:pPr>
    </w:p>
    <w:p w:rsidR="009051CA" w:rsidRPr="00100EE0" w:rsidRDefault="009051CA">
      <w:pPr>
        <w:rPr>
          <w:rFonts w:ascii="PT Astra Serif" w:hAnsi="PT Astra Serif"/>
        </w:rPr>
      </w:pPr>
    </w:p>
    <w:p w:rsidR="00E278C6" w:rsidRPr="00100EE0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100EE0" w:rsidRDefault="00FD23F6">
      <w:pPr>
        <w:rPr>
          <w:rFonts w:ascii="PT Astra Serif" w:hAnsi="PT Astra Serif"/>
        </w:rPr>
      </w:pPr>
      <w:r w:rsidRPr="00100EE0">
        <w:rPr>
          <w:rFonts w:ascii="PT Astra Serif" w:hAnsi="PT Astra Serif"/>
        </w:rPr>
        <w:br w:type="page"/>
      </w:r>
    </w:p>
    <w:p w:rsidR="00FD23F6" w:rsidRPr="00100EE0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100EE0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100EE0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100EE0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00EE0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3D6A28" w:rsidRPr="00100EE0" w:rsidRDefault="003D6A28" w:rsidP="003D6A28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100EE0">
        <w:rPr>
          <w:rFonts w:ascii="PT Astra Serif" w:hAnsi="PT Astra Serif" w:cs="Times New Roman"/>
          <w:color w:val="auto"/>
        </w:rPr>
        <w:t xml:space="preserve">Распределение на 2023 год и на плановый период 2024 и 2025 годов субвенции бюджетам муниципальных </w:t>
      </w:r>
    </w:p>
    <w:p w:rsidR="003D6A28" w:rsidRPr="00100EE0" w:rsidRDefault="003D6A28" w:rsidP="003D6A28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100EE0">
        <w:rPr>
          <w:rFonts w:ascii="PT Astra Serif" w:hAnsi="PT Astra Serif" w:cs="Times New Roman"/>
          <w:color w:val="auto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3D6A28" w:rsidRPr="00100EE0" w:rsidRDefault="003D6A28" w:rsidP="003D6A28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100EE0">
        <w:rPr>
          <w:rFonts w:ascii="PT Astra Serif" w:hAnsi="PT Astra Serif" w:cs="Times New Roman"/>
          <w:color w:val="auto"/>
        </w:rPr>
        <w:t xml:space="preserve">государственных полномочий по осуществлению деятельности по опеке и попечительству </w:t>
      </w:r>
    </w:p>
    <w:p w:rsidR="003D6A28" w:rsidRPr="00100EE0" w:rsidRDefault="003D6A28" w:rsidP="003D6A28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100EE0">
        <w:rPr>
          <w:rFonts w:ascii="PT Astra Serif" w:hAnsi="PT Astra Serif" w:cs="Times New Roman"/>
          <w:color w:val="auto"/>
        </w:rPr>
        <w:t>в отношении несовершеннолетних граждан</w:t>
      </w:r>
    </w:p>
    <w:p w:rsidR="00123D4E" w:rsidRPr="00100EE0" w:rsidRDefault="00123D4E" w:rsidP="003D6A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4866C9" w:rsidRPr="00100EE0" w:rsidRDefault="003D6A28" w:rsidP="003D6A28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100EE0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 xml:space="preserve"> </w:t>
      </w:r>
      <w:r w:rsidR="004866C9" w:rsidRPr="00100EE0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100EE0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100EE0">
              <w:rPr>
                <w:rFonts w:ascii="PT Astra Serif" w:hAnsi="PT Astra Serif"/>
                <w:sz w:val="20"/>
                <w:szCs w:val="20"/>
              </w:rPr>
              <w:t>ь</w:t>
            </w:r>
            <w:r w:rsidRPr="00100EE0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100EE0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00EE0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702D2D" w:rsidRPr="00100EE0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00EE0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</w:tr>
    </w:tbl>
    <w:p w:rsidR="00123D4E" w:rsidRPr="00100EE0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100EE0" w:rsidTr="00702D2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00EE0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0EE0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453,1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453,1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453,1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453,1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403,3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9,3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408,5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408,5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1253,6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71,7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1274,2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92,3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1274,2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92,3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8711,1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8457,2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253,9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8679,7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8457,2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222,5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8679,7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8457,2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222,5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3702,1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3548,7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153,4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3677,1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3548,7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128,4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3677,1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3548,7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128,4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3105,1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3105,1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3105,1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3105,1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3105,1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3105,1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1245,4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63,5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1225,6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1225,6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483,3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89,3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1225,2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1225,2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1196,2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14,3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1181,9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1181,9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2541,2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2503,9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37,3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2503,9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2503,9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2503,9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2503,9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1187,9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6,0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1216,3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1216,3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34,4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835,4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47,4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1198,6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16,7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1284,8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1284,8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102,9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2086,6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2086,6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2086,6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2086,6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2086,6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2086,6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1693,6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1669,2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24,4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1808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1669,2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1808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1669,2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138,8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798,7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10,7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13244,2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13155,7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13155,7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13155,7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13155,7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13155,7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jc w:val="both"/>
              <w:rPr>
                <w:rFonts w:ascii="PT Astra Serif" w:hAnsi="PT Astra Serif" w:cs="Times New Roman"/>
                <w:b/>
              </w:rPr>
            </w:pPr>
            <w:r w:rsidRPr="00100EE0">
              <w:rPr>
                <w:rFonts w:ascii="PT Astra Serif" w:hAnsi="PT Astra Serif" w:cs="Times New Roman"/>
                <w:b/>
              </w:rPr>
              <w:t>Итого по муниц</w:t>
            </w:r>
            <w:r w:rsidRPr="00100EE0">
              <w:rPr>
                <w:rFonts w:ascii="PT Astra Serif" w:hAnsi="PT Astra Serif" w:cs="Times New Roman"/>
                <w:b/>
              </w:rPr>
              <w:t>и</w:t>
            </w:r>
            <w:r w:rsidRPr="00100EE0">
              <w:rPr>
                <w:rFonts w:ascii="PT Astra Serif" w:hAnsi="PT Astra Serif" w:cs="Times New Roman"/>
                <w:b/>
              </w:rPr>
              <w:t>пальным районам о</w:t>
            </w:r>
            <w:r w:rsidRPr="00100EE0">
              <w:rPr>
                <w:rFonts w:ascii="PT Astra Serif" w:hAnsi="PT Astra Serif" w:cs="Times New Roman"/>
                <w:b/>
              </w:rPr>
              <w:t>б</w:t>
            </w:r>
            <w:r w:rsidRPr="00100EE0">
              <w:rPr>
                <w:rFonts w:ascii="PT Astra Serif" w:hAnsi="PT Astra Serif" w:cs="Times New Roman"/>
                <w:b/>
              </w:rPr>
              <w:t>ласти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54777,3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53890,9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886,4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54771,3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880,4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54771,3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880,4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37923,0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37117,9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805,1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37703,2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37117,9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585,3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37703,2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37117,9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585,3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</w:rPr>
            </w:pPr>
            <w:r w:rsidRPr="00100EE0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100EE0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39105,0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38299,9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805,1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38885,2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585,3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38885,2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585,3</w:t>
            </w:r>
          </w:p>
        </w:tc>
      </w:tr>
      <w:tr w:rsidR="003D6A28" w:rsidRPr="00100EE0" w:rsidTr="00470604">
        <w:tc>
          <w:tcPr>
            <w:tcW w:w="709" w:type="dxa"/>
          </w:tcPr>
          <w:p w:rsidR="003D6A28" w:rsidRPr="00100EE0" w:rsidRDefault="003D6A28" w:rsidP="00380BBF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:rsidR="003D6A28" w:rsidRPr="00100EE0" w:rsidRDefault="003D6A28" w:rsidP="00380BBF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100EE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ind w:left="-50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93882,3 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92190,80 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ind w:left="-456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1691,5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93656,5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93656,5</w:t>
            </w:r>
          </w:p>
        </w:tc>
        <w:tc>
          <w:tcPr>
            <w:tcW w:w="1417" w:type="dxa"/>
            <w:vAlign w:val="bottom"/>
          </w:tcPr>
          <w:p w:rsidR="003D6A28" w:rsidRPr="00100EE0" w:rsidRDefault="003D6A28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3D6A28" w:rsidRPr="00100EE0" w:rsidRDefault="003D6A28" w:rsidP="003D6A2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1465,7</w:t>
            </w:r>
          </w:p>
        </w:tc>
      </w:tr>
    </w:tbl>
    <w:p w:rsidR="003D6A28" w:rsidRPr="00100EE0" w:rsidRDefault="003D6A28"/>
    <w:p w:rsidR="00702D2D" w:rsidRPr="00100EE0" w:rsidRDefault="00702D2D">
      <w:pPr>
        <w:rPr>
          <w:rFonts w:ascii="PT Astra Serif" w:hAnsi="PT Astra Serif"/>
        </w:rPr>
      </w:pPr>
    </w:p>
    <w:p w:rsidR="00123D4E" w:rsidRPr="00100EE0" w:rsidRDefault="00123D4E">
      <w:pPr>
        <w:rPr>
          <w:rFonts w:ascii="PT Astra Serif" w:hAnsi="PT Astra Serif"/>
        </w:rPr>
      </w:pPr>
    </w:p>
    <w:p w:rsidR="002D1922" w:rsidRPr="00100EE0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100EE0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100EE0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100EE0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100EE0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00EE0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00EE0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00EE0">
        <w:rPr>
          <w:rFonts w:ascii="PT Astra Serif" w:hAnsi="PT Astra Serif"/>
          <w:sz w:val="28"/>
          <w:szCs w:val="28"/>
        </w:rPr>
        <w:t>23</w:t>
      </w:r>
      <w:r w:rsidRPr="00100EE0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00EE0">
        <w:rPr>
          <w:rFonts w:ascii="PT Astra Serif" w:hAnsi="PT Astra Serif"/>
          <w:sz w:val="28"/>
          <w:szCs w:val="28"/>
        </w:rPr>
        <w:t>25</w:t>
      </w:r>
      <w:r w:rsidRPr="00100EE0">
        <w:rPr>
          <w:rFonts w:ascii="PT Astra Serif" w:hAnsi="PT Astra Serif"/>
          <w:sz w:val="28"/>
          <w:szCs w:val="28"/>
        </w:rPr>
        <w:t>-ЗСО)</w:t>
      </w:r>
    </w:p>
    <w:p w:rsidR="004866C9" w:rsidRPr="00100EE0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100EE0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100EE0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163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00EE0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100EE0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100EE0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4:AA208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00EE0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100EE0" w:rsidTr="00692291">
        <w:trPr>
          <w:trHeight w:val="185"/>
        </w:trPr>
        <w:tc>
          <w:tcPr>
            <w:tcW w:w="817" w:type="dxa"/>
            <w:vAlign w:val="bottom"/>
          </w:tcPr>
          <w:p w:rsidR="00123D4E" w:rsidRPr="00100EE0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00EE0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100EE0" w:rsidRDefault="00123D4E">
      <w:pPr>
        <w:rPr>
          <w:rFonts w:ascii="PT Astra Serif" w:hAnsi="PT Astra Serif"/>
        </w:rPr>
      </w:pPr>
    </w:p>
    <w:p w:rsidR="005E1655" w:rsidRPr="00100EE0" w:rsidRDefault="005E1655" w:rsidP="005E1655">
      <w:pPr>
        <w:rPr>
          <w:rFonts w:ascii="PT Astra Serif" w:hAnsi="PT Astra Serif"/>
        </w:rPr>
      </w:pPr>
      <w:r w:rsidRPr="00100EE0">
        <w:rPr>
          <w:rFonts w:ascii="PT Astra Serif" w:hAnsi="PT Astra Serif"/>
        </w:rPr>
        <w:br w:type="page"/>
      </w:r>
    </w:p>
    <w:p w:rsidR="004866C9" w:rsidRPr="00100EE0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100EE0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100EE0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100EE0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100EE0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00EE0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00EE0">
        <w:rPr>
          <w:rFonts w:ascii="PT Astra Serif" w:hAnsi="PT Astra Serif"/>
          <w:sz w:val="28"/>
          <w:szCs w:val="28"/>
        </w:rPr>
        <w:t>23</w:t>
      </w:r>
      <w:r w:rsidRPr="00100EE0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00EE0">
        <w:rPr>
          <w:rFonts w:ascii="PT Astra Serif" w:hAnsi="PT Astra Serif"/>
          <w:sz w:val="28"/>
          <w:szCs w:val="28"/>
        </w:rPr>
        <w:t>25</w:t>
      </w:r>
      <w:r w:rsidRPr="00100EE0">
        <w:rPr>
          <w:rFonts w:ascii="PT Astra Serif" w:hAnsi="PT Astra Serif"/>
          <w:sz w:val="28"/>
          <w:szCs w:val="28"/>
        </w:rPr>
        <w:t>-ЗСО)</w:t>
      </w:r>
    </w:p>
    <w:p w:rsidR="004866C9" w:rsidRPr="00100EE0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100EE0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100EE0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00EE0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217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00EE0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00EE0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00EE0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00EE0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100EE0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100EE0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00EE0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8:AA262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00EE0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00EE0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00EE0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00EE0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100EE0" w:rsidTr="0056549B">
        <w:tc>
          <w:tcPr>
            <w:tcW w:w="81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00EE0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100EE0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100EE0" w:rsidRDefault="00123D4E">
      <w:pPr>
        <w:rPr>
          <w:rFonts w:ascii="PT Astra Serif" w:hAnsi="PT Astra Serif"/>
        </w:rPr>
      </w:pPr>
    </w:p>
    <w:p w:rsidR="005E1655" w:rsidRPr="00100EE0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100EE0" w:rsidRDefault="005E1655">
      <w:pPr>
        <w:rPr>
          <w:rFonts w:ascii="PT Astra Serif" w:hAnsi="PT Astra Serif"/>
          <w:lang w:val="en-US"/>
        </w:rPr>
      </w:pPr>
      <w:r w:rsidRPr="00100EE0">
        <w:rPr>
          <w:rFonts w:ascii="PT Astra Serif" w:hAnsi="PT Astra Serif"/>
          <w:lang w:val="en-US"/>
        </w:rPr>
        <w:br w:type="page"/>
      </w:r>
    </w:p>
    <w:p w:rsidR="004866C9" w:rsidRPr="00100EE0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100EE0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100EE0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100EE0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100EE0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00EE0">
        <w:rPr>
          <w:rFonts w:ascii="PT Astra Serif" w:hAnsi="PT Astra Serif"/>
          <w:sz w:val="28"/>
          <w:szCs w:val="28"/>
        </w:rPr>
        <w:t>23</w:t>
      </w:r>
      <w:r w:rsidRPr="00100EE0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00EE0">
        <w:rPr>
          <w:rFonts w:ascii="PT Astra Serif" w:hAnsi="PT Astra Serif"/>
          <w:sz w:val="28"/>
          <w:szCs w:val="28"/>
        </w:rPr>
        <w:t>25</w:t>
      </w:r>
      <w:r w:rsidRPr="00100EE0">
        <w:rPr>
          <w:rFonts w:ascii="PT Astra Serif" w:hAnsi="PT Astra Serif"/>
          <w:sz w:val="28"/>
          <w:szCs w:val="28"/>
        </w:rPr>
        <w:t>-ЗСО)</w:t>
      </w:r>
    </w:p>
    <w:p w:rsidR="004866C9" w:rsidRPr="00100EE0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100EE0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100EE0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100EE0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100EE0" w:rsidTr="00CB13A9">
        <w:tc>
          <w:tcPr>
            <w:tcW w:w="675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00EE0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100EE0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100EE0" w:rsidRDefault="0081576E">
      <w:pPr>
        <w:rPr>
          <w:rFonts w:ascii="PT Astra Serif" w:hAnsi="PT Astra Serif"/>
        </w:rPr>
      </w:pPr>
    </w:p>
    <w:p w:rsidR="00CB13A9" w:rsidRPr="00100EE0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100EE0" w:rsidRDefault="00CB13A9" w:rsidP="00CB13A9">
      <w:pPr>
        <w:rPr>
          <w:rFonts w:ascii="PT Astra Serif" w:hAnsi="PT Astra Serif"/>
          <w:lang w:eastAsia="ru-RU"/>
        </w:rPr>
      </w:pPr>
      <w:r w:rsidRPr="00100EE0">
        <w:rPr>
          <w:rFonts w:ascii="PT Astra Serif" w:hAnsi="PT Astra Serif"/>
          <w:lang w:eastAsia="ru-RU"/>
        </w:rPr>
        <w:br w:type="page"/>
      </w:r>
    </w:p>
    <w:p w:rsidR="004866C9" w:rsidRPr="00100EE0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100EE0">
        <w:rPr>
          <w:rFonts w:ascii="PT Astra Serif" w:hAnsi="PT Astra Serif" w:cs="Times New Roman"/>
          <w:sz w:val="28"/>
          <w:szCs w:val="28"/>
        </w:rPr>
        <w:t>0</w:t>
      </w:r>
    </w:p>
    <w:p w:rsidR="004866C9" w:rsidRPr="00100EE0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100EE0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100EE0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100EE0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100EE0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100EE0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Утратила силу.</w:t>
      </w:r>
    </w:p>
    <w:p w:rsidR="00D36338" w:rsidRPr="00100EE0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100EE0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100EE0" w:rsidRDefault="000F645D" w:rsidP="000F645D">
      <w:pPr>
        <w:rPr>
          <w:rFonts w:ascii="PT Astra Serif" w:hAnsi="PT Astra Serif"/>
          <w:lang w:eastAsia="ru-RU"/>
        </w:rPr>
      </w:pPr>
      <w:r w:rsidRPr="00100EE0">
        <w:rPr>
          <w:rFonts w:ascii="PT Astra Serif" w:hAnsi="PT Astra Serif"/>
          <w:lang w:eastAsia="ru-RU"/>
        </w:rPr>
        <w:br w:type="page"/>
      </w:r>
    </w:p>
    <w:p w:rsidR="005541D1" w:rsidRPr="00100EE0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100EE0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100EE0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100EE0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00EE0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100EE0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100EE0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00EE0">
        <w:rPr>
          <w:rFonts w:ascii="PT Astra Serif" w:hAnsi="PT Astra Serif"/>
          <w:sz w:val="28"/>
          <w:szCs w:val="28"/>
        </w:rPr>
        <w:t>23</w:t>
      </w:r>
      <w:r w:rsidRPr="00100EE0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00EE0">
        <w:rPr>
          <w:rFonts w:ascii="PT Astra Serif" w:hAnsi="PT Astra Serif"/>
          <w:sz w:val="28"/>
          <w:szCs w:val="28"/>
        </w:rPr>
        <w:t>25</w:t>
      </w:r>
      <w:r w:rsidRPr="00100EE0">
        <w:rPr>
          <w:rFonts w:ascii="PT Astra Serif" w:hAnsi="PT Astra Serif"/>
          <w:sz w:val="28"/>
          <w:szCs w:val="28"/>
        </w:rPr>
        <w:t>-ЗСО)</w:t>
      </w:r>
    </w:p>
    <w:p w:rsidR="005541D1" w:rsidRPr="00100EE0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100EE0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100EE0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00EE0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352"/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100EE0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100EE0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00EE0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00EE0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00EE0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00EE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100EE0" w:rsidTr="00287D97">
        <w:tc>
          <w:tcPr>
            <w:tcW w:w="675" w:type="dxa"/>
            <w:vAlign w:val="bottom"/>
          </w:tcPr>
          <w:p w:rsidR="0081576E" w:rsidRPr="00100EE0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100EE0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100EE0" w:rsidTr="00287D97">
        <w:tc>
          <w:tcPr>
            <w:tcW w:w="675" w:type="dxa"/>
            <w:vAlign w:val="bottom"/>
          </w:tcPr>
          <w:p w:rsidR="0081576E" w:rsidRPr="00100EE0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100EE0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100EE0" w:rsidTr="00287D97">
        <w:tc>
          <w:tcPr>
            <w:tcW w:w="675" w:type="dxa"/>
            <w:vAlign w:val="bottom"/>
          </w:tcPr>
          <w:p w:rsidR="0081576E" w:rsidRPr="00100EE0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00EE0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100EE0" w:rsidTr="00287D97">
        <w:tc>
          <w:tcPr>
            <w:tcW w:w="675" w:type="dxa"/>
            <w:vAlign w:val="bottom"/>
          </w:tcPr>
          <w:p w:rsidR="0081576E" w:rsidRPr="00100EE0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100EE0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100EE0" w:rsidTr="00287D97">
        <w:tc>
          <w:tcPr>
            <w:tcW w:w="675" w:type="dxa"/>
            <w:vAlign w:val="bottom"/>
          </w:tcPr>
          <w:p w:rsidR="0081576E" w:rsidRPr="00100EE0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00EE0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100EE0" w:rsidTr="00287D97">
        <w:tc>
          <w:tcPr>
            <w:tcW w:w="675" w:type="dxa"/>
            <w:vAlign w:val="bottom"/>
          </w:tcPr>
          <w:p w:rsidR="0081576E" w:rsidRPr="00100EE0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00EE0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100EE0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100EE0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100EE0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100EE0" w:rsidRDefault="000F645D" w:rsidP="000F645D">
      <w:pPr>
        <w:rPr>
          <w:rFonts w:ascii="PT Astra Serif" w:hAnsi="PT Astra Serif"/>
          <w:lang w:eastAsia="ru-RU"/>
        </w:rPr>
      </w:pPr>
      <w:r w:rsidRPr="00100EE0">
        <w:rPr>
          <w:rFonts w:ascii="PT Astra Serif" w:hAnsi="PT Astra Serif"/>
          <w:lang w:eastAsia="ru-RU"/>
        </w:rPr>
        <w:br w:type="page"/>
      </w:r>
    </w:p>
    <w:p w:rsidR="005541D1" w:rsidRPr="00100EE0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12</w:t>
      </w:r>
    </w:p>
    <w:p w:rsidR="005541D1" w:rsidRPr="00100EE0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100EE0" w:rsidRDefault="005C2BBD" w:rsidP="005C2BBD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112352" w:rsidRPr="00100EE0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00EE0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112352" w:rsidRPr="00100EE0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00EE0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12352" w:rsidRPr="00100EE0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00EE0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100EE0">
        <w:rPr>
          <w:rFonts w:ascii="PT Astra Serif" w:hAnsi="PT Astra Serif"/>
          <w:b/>
          <w:bCs/>
          <w:sz w:val="28"/>
          <w:szCs w:val="28"/>
        </w:rPr>
        <w:t>ь</w:t>
      </w:r>
      <w:r w:rsidRPr="00100EE0">
        <w:rPr>
          <w:rFonts w:ascii="PT Astra Serif" w:hAnsi="PT Astra Serif"/>
          <w:b/>
          <w:bCs/>
          <w:sz w:val="28"/>
          <w:szCs w:val="28"/>
        </w:rPr>
        <w:t xml:space="preserve">ных государственных полномочий по организации проведения </w:t>
      </w:r>
    </w:p>
    <w:p w:rsidR="00112352" w:rsidRPr="00100EE0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00EE0">
        <w:rPr>
          <w:rFonts w:ascii="PT Astra Serif" w:hAnsi="PT Astra Serif"/>
          <w:b/>
          <w:bCs/>
          <w:sz w:val="28"/>
          <w:szCs w:val="28"/>
        </w:rPr>
        <w:t xml:space="preserve">мероприятий при осуществлении деятельности по обращению </w:t>
      </w:r>
    </w:p>
    <w:p w:rsidR="00112352" w:rsidRPr="00100EE0" w:rsidRDefault="00112352" w:rsidP="001123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b/>
          <w:bCs/>
          <w:sz w:val="28"/>
          <w:szCs w:val="28"/>
        </w:rPr>
        <w:t>с животными без владельцев</w:t>
      </w:r>
    </w:p>
    <w:p w:rsidR="005C2BBD" w:rsidRPr="00100EE0" w:rsidRDefault="005C2BBD" w:rsidP="00112352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3D6A28" w:rsidRPr="00100EE0" w:rsidRDefault="003D6A28" w:rsidP="003D6A2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7D1250" w:rsidRPr="00100EE0" w:rsidRDefault="007D1250" w:rsidP="00112352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100EE0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100EE0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100EE0" w:rsidTr="00096711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096711" w:rsidRPr="00100EE0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096711" w:rsidRPr="00100EE0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096711" w:rsidRPr="00100EE0" w:rsidRDefault="00096711" w:rsidP="0009671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100EE0" w:rsidTr="00096711">
        <w:trPr>
          <w:trHeight w:val="14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112352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112352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00EE0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112,3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449,1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127,2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523,9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598,8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359,3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778,5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3D6A28" w:rsidRPr="00100EE0" w:rsidTr="00846642">
        <w:trPr>
          <w:trHeight w:val="143"/>
        </w:trPr>
        <w:tc>
          <w:tcPr>
            <w:tcW w:w="709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344,3</w:t>
            </w:r>
          </w:p>
        </w:tc>
        <w:tc>
          <w:tcPr>
            <w:tcW w:w="1465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52,4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254,5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3D6A28" w:rsidRPr="00100EE0" w:rsidTr="00846642">
        <w:trPr>
          <w:trHeight w:val="143"/>
        </w:trPr>
        <w:tc>
          <w:tcPr>
            <w:tcW w:w="709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3D6A28" w:rsidRPr="00100EE0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74,9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785,9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22717,1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44910,0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45022,2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112352" w:rsidRPr="00100EE0" w:rsidTr="00846642">
        <w:trPr>
          <w:trHeight w:val="143"/>
        </w:trPr>
        <w:tc>
          <w:tcPr>
            <w:tcW w:w="709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67739,3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112352" w:rsidRPr="00100EE0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F645D" w:rsidRPr="00100EE0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100EE0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100EE0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100EE0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57424D" w:rsidRPr="00100EE0" w:rsidRDefault="0057424D" w:rsidP="0057424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00EE0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57424D" w:rsidRPr="00100EE0" w:rsidRDefault="0057424D" w:rsidP="0057424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  <w:r w:rsidRPr="00100EE0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100EE0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:rsidR="002F7418" w:rsidRPr="00100EE0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57424D" w:rsidRPr="00100EE0" w:rsidRDefault="0057424D" w:rsidP="0057424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57424D" w:rsidRPr="00100EE0" w:rsidRDefault="0057424D" w:rsidP="002F7418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</w:p>
    <w:p w:rsidR="002F7418" w:rsidRPr="00100EE0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100EE0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100EE0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00EE0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00EE0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100EE0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00EE0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00EE0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00EE0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100EE0">
              <w:rPr>
                <w:rFonts w:ascii="PT Astra Serif" w:hAnsi="PT Astra Serif"/>
                <w:bCs/>
                <w:sz w:val="24"/>
              </w:rPr>
              <w:t>ь</w:t>
            </w:r>
            <w:r w:rsidRPr="00100EE0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00EE0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00EE0">
              <w:rPr>
                <w:rFonts w:ascii="PT Astra Serif" w:hAnsi="PT Astra Serif"/>
                <w:sz w:val="24"/>
              </w:rPr>
              <w:t>202</w:t>
            </w:r>
            <w:r w:rsidRPr="00100EE0">
              <w:rPr>
                <w:rFonts w:ascii="PT Astra Serif" w:hAnsi="PT Astra Serif"/>
                <w:sz w:val="24"/>
                <w:lang w:val="en-US"/>
              </w:rPr>
              <w:t>3</w:t>
            </w:r>
            <w:r w:rsidRPr="00100EE0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00EE0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00EE0">
              <w:rPr>
                <w:rFonts w:ascii="PT Astra Serif" w:hAnsi="PT Astra Serif"/>
                <w:bCs/>
                <w:sz w:val="24"/>
              </w:rPr>
              <w:t>202</w:t>
            </w:r>
            <w:r w:rsidRPr="00100EE0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100EE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00EE0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00EE0">
              <w:rPr>
                <w:rFonts w:ascii="PT Astra Serif" w:hAnsi="PT Astra Serif"/>
                <w:bCs/>
                <w:sz w:val="24"/>
              </w:rPr>
              <w:t>20</w:t>
            </w:r>
            <w:r w:rsidRPr="00100EE0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100EE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100EE0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100EE0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00EE0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00EE0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00EE0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00EE0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00EE0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846,5000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938,1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1189,4000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1285,7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2150,7000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2355,9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1533,5450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1712,6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11709,5000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13024,9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5853,9750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6533,9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582,3247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660,6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4756,6850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5342,1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623,9600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723,1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938,8950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1059,9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595,5650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668,2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976,7600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1108,7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1888,4700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2121,3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719,2250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820,3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1567,3400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1814,9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2223,9700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2785,4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1667,5025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2034,1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568,1000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598,4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1027,3878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1149,1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3444,2000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3795,8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882,5000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982,1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1571,3300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1751,3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900,9450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441,6550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775,1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2290,0650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2545,3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868,7900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3226,5750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3576,1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964,6150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1096,6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750,7400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824,1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2974,1900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3321,4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950,8600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1065,4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1406,7350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1583,3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1609,9450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1473,4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578,1200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635,7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1024,8450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1219,8500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1358,2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17595,1950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19688,0</w:t>
            </w:r>
          </w:p>
        </w:tc>
      </w:tr>
      <w:tr w:rsidR="0057424D" w:rsidRPr="00100EE0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84120,9600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100EE0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94269,2</w:t>
            </w:r>
          </w:p>
        </w:tc>
      </w:tr>
    </w:tbl>
    <w:p w:rsidR="002F7418" w:rsidRPr="00100EE0" w:rsidRDefault="002F7418" w:rsidP="002F7418">
      <w:pPr>
        <w:rPr>
          <w:rFonts w:ascii="PT Astra Serif" w:hAnsi="PT Astra Serif"/>
        </w:rPr>
      </w:pPr>
    </w:p>
    <w:p w:rsidR="0057424D" w:rsidRPr="00100EE0" w:rsidRDefault="0057424D" w:rsidP="0057424D">
      <w:pPr>
        <w:tabs>
          <w:tab w:val="left" w:pos="1134"/>
        </w:tabs>
        <w:suppressAutoHyphens/>
        <w:spacing w:after="0" w:line="240" w:lineRule="auto"/>
        <w:ind w:firstLine="425"/>
        <w:jc w:val="both"/>
        <w:rPr>
          <w:rFonts w:ascii="PT Astra Serif" w:hAnsi="PT Astra Serif"/>
          <w:sz w:val="24"/>
          <w:szCs w:val="24"/>
        </w:rPr>
      </w:pPr>
      <w:r w:rsidRPr="00100EE0">
        <w:rPr>
          <w:rFonts w:ascii="PT Astra Serif" w:hAnsi="PT Astra Serif"/>
          <w:sz w:val="24"/>
          <w:szCs w:val="24"/>
          <w:vertAlign w:val="superscript"/>
        </w:rPr>
        <w:t>1</w:t>
      </w:r>
      <w:r w:rsidRPr="00100EE0">
        <w:rPr>
          <w:rFonts w:ascii="PT Astra Serif" w:hAnsi="PT Astra Serif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A36719" w:rsidRPr="00100EE0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00EE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100EE0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100EE0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100EE0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7325BA" w:rsidRPr="00100EE0" w:rsidRDefault="007325BA" w:rsidP="007325B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су</w:t>
      </w:r>
      <w:r w:rsidRPr="00100EE0">
        <w:rPr>
          <w:rFonts w:ascii="PT Astra Serif" w:hAnsi="PT Astra Serif"/>
          <w:b/>
          <w:sz w:val="28"/>
          <w:szCs w:val="28"/>
        </w:rPr>
        <w:t>б</w:t>
      </w:r>
      <w:r w:rsidRPr="00100EE0">
        <w:rPr>
          <w:rFonts w:ascii="PT Astra Serif" w:hAnsi="PT Astra Serif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7325BA" w:rsidRPr="00100EE0" w:rsidRDefault="007325BA" w:rsidP="007325B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/>
          <w:b/>
          <w:sz w:val="28"/>
          <w:szCs w:val="28"/>
        </w:rPr>
        <w:t>педагогическим работникам муниципальных общеобразовательных о</w:t>
      </w:r>
      <w:r w:rsidRPr="00100EE0">
        <w:rPr>
          <w:rFonts w:ascii="PT Astra Serif" w:hAnsi="PT Astra Serif"/>
          <w:b/>
          <w:sz w:val="28"/>
          <w:szCs w:val="28"/>
        </w:rPr>
        <w:t>р</w:t>
      </w:r>
      <w:r w:rsidRPr="00100EE0">
        <w:rPr>
          <w:rFonts w:ascii="PT Astra Serif" w:hAnsi="PT Astra Serif"/>
          <w:b/>
          <w:sz w:val="28"/>
          <w:szCs w:val="28"/>
        </w:rPr>
        <w:t>ганизаций</w:t>
      </w:r>
    </w:p>
    <w:p w:rsidR="007325BA" w:rsidRPr="00100EE0" w:rsidRDefault="007325BA" w:rsidP="007325BA">
      <w:pPr>
        <w:spacing w:after="0" w:line="240" w:lineRule="auto"/>
        <w:rPr>
          <w:rFonts w:ascii="PT Astra Serif" w:hAnsi="PT Astra Serif"/>
        </w:rPr>
      </w:pPr>
    </w:p>
    <w:p w:rsidR="007D1250" w:rsidRPr="00100EE0" w:rsidRDefault="007325BA" w:rsidP="007325B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 xml:space="preserve"> (с изменениями от 25 августа 2023 года № 90-ЗСО)</w:t>
      </w:r>
    </w:p>
    <w:p w:rsidR="007325BA" w:rsidRPr="00100EE0" w:rsidRDefault="007325BA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100EE0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100EE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100EE0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100EE0">
              <w:rPr>
                <w:rFonts w:ascii="PT Astra Serif" w:hAnsi="PT Astra Serif"/>
              </w:rPr>
              <w:t>№</w:t>
            </w:r>
          </w:p>
          <w:p w:rsidR="00A36719" w:rsidRPr="00100EE0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100EE0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100EE0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100EE0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00EE0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10959,2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10790,4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13546,4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13337,7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21501,0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21169,8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18980,7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18688,3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70016,1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68937,6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43632,1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42960,0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7718,4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7599,5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33551,0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33034,2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7875,8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7754,5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10632,4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10468,6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8033,3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7909,6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15121,5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14888,6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26147,7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25744,9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11026,1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10856,3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20713,5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20394,4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23312,4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22953,3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</w:t>
            </w:r>
          </w:p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16539,3</w:t>
            </w:r>
          </w:p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16284,5</w:t>
            </w:r>
          </w:p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16284,5</w:t>
            </w:r>
          </w:p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6537,0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6436,3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17090,5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16827,2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31266,9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30785,3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10553,7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10391,1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14964,1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14733,6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12837,6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12639,9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12128,8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11942,0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18193,1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17912,9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9923,6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9770,7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29534,3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29079,4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10868,7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8742,2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8607,5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25045,2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24659,4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12522,6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12329,7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10868,7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19295,7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18998,5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8505,9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8374,9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13310,1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13105,1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10081,1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9925,8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106559,9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104918,5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748136,6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736612,6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285913,2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282806,8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1968,9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945,1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3859,1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3799,7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292686,3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289475,6</w:t>
            </w:r>
          </w:p>
        </w:tc>
      </w:tr>
      <w:tr w:rsidR="007325BA" w:rsidRPr="00100EE0" w:rsidTr="002461BD">
        <w:tc>
          <w:tcPr>
            <w:tcW w:w="675" w:type="dxa"/>
            <w:vAlign w:val="bottom"/>
          </w:tcPr>
          <w:p w:rsidR="007325BA" w:rsidRPr="00100EE0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100EE0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1040822,9</w:t>
            </w:r>
          </w:p>
        </w:tc>
        <w:tc>
          <w:tcPr>
            <w:tcW w:w="1748" w:type="dxa"/>
            <w:vAlign w:val="bottom"/>
          </w:tcPr>
          <w:p w:rsidR="007325BA" w:rsidRPr="00100EE0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7325BA" w:rsidRPr="00100EE0" w:rsidRDefault="007325BA" w:rsidP="007325B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1026088,2</w:t>
            </w:r>
          </w:p>
        </w:tc>
      </w:tr>
    </w:tbl>
    <w:p w:rsidR="007325BA" w:rsidRPr="00100EE0" w:rsidRDefault="007325BA">
      <w:pPr>
        <w:rPr>
          <w:rFonts w:ascii="PT Astra Serif" w:hAnsi="PT Astra Serif"/>
        </w:rPr>
      </w:pPr>
    </w:p>
    <w:p w:rsidR="007D1250" w:rsidRPr="00100EE0" w:rsidRDefault="007D1250">
      <w:pPr>
        <w:rPr>
          <w:rFonts w:ascii="PT Astra Serif" w:hAnsi="PT Astra Serif"/>
        </w:rPr>
      </w:pPr>
    </w:p>
    <w:p w:rsidR="00097FE9" w:rsidRPr="00100EE0" w:rsidRDefault="00097FE9" w:rsidP="00097FE9">
      <w:pPr>
        <w:rPr>
          <w:rFonts w:ascii="PT Astra Serif" w:hAnsi="PT Astra Serif"/>
          <w:lang w:eastAsia="ru-RU"/>
        </w:rPr>
      </w:pPr>
      <w:r w:rsidRPr="00100EE0">
        <w:rPr>
          <w:rFonts w:ascii="PT Astra Serif" w:hAnsi="PT Astra Serif"/>
          <w:lang w:eastAsia="ru-RU"/>
        </w:rPr>
        <w:br w:type="page"/>
      </w:r>
    </w:p>
    <w:p w:rsidR="00097FE9" w:rsidRPr="00100EE0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100EE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100EE0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100EE0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100EE0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100EE0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100EE0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100EE0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100EE0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100EE0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100EE0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100EE0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00EE0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100EE0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100EE0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100EE0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100EE0" w:rsidTr="00D36338">
        <w:trPr>
          <w:trHeight w:val="70"/>
        </w:trPr>
        <w:tc>
          <w:tcPr>
            <w:tcW w:w="567" w:type="dxa"/>
          </w:tcPr>
          <w:p w:rsidR="00D36338" w:rsidRPr="00100EE0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100EE0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100EE0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100EE0" w:rsidRDefault="00D36338">
      <w:pPr>
        <w:rPr>
          <w:rFonts w:ascii="PT Astra Serif" w:hAnsi="PT Astra Serif"/>
        </w:rPr>
      </w:pPr>
    </w:p>
    <w:p w:rsidR="007C5955" w:rsidRPr="00100EE0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00EE0">
        <w:rPr>
          <w:rFonts w:ascii="PT Astra Serif" w:hAnsi="PT Astra Serif"/>
          <w:lang w:eastAsia="ru-RU"/>
        </w:rPr>
        <w:br w:type="page"/>
      </w:r>
      <w:r w:rsidRPr="00100EE0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7C5955" w:rsidRPr="00100EE0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00E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100EE0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3E79DE" w:rsidRPr="00100EE0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на</w:t>
      </w:r>
      <w:r w:rsidRPr="00100EE0">
        <w:rPr>
          <w:rFonts w:ascii="PT Astra Serif" w:hAnsi="PT Astra Serif"/>
          <w:b/>
          <w:sz w:val="28"/>
          <w:szCs w:val="28"/>
        </w:rPr>
        <w:t xml:space="preserve"> 2023 </w:t>
      </w:r>
      <w:r w:rsidRPr="00100EE0">
        <w:rPr>
          <w:rFonts w:ascii="PT Astra Serif" w:hAnsi="PT Astra Serif" w:cs="Arial"/>
          <w:b/>
          <w:sz w:val="28"/>
          <w:szCs w:val="28"/>
        </w:rPr>
        <w:t>год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и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на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плановый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период</w:t>
      </w:r>
      <w:r w:rsidRPr="00100EE0">
        <w:rPr>
          <w:rFonts w:ascii="PT Astra Serif" w:hAnsi="PT Astra Serif"/>
          <w:b/>
          <w:sz w:val="28"/>
          <w:szCs w:val="28"/>
        </w:rPr>
        <w:t xml:space="preserve"> 2024 </w:t>
      </w:r>
      <w:r w:rsidRPr="00100EE0">
        <w:rPr>
          <w:rFonts w:ascii="PT Astra Serif" w:hAnsi="PT Astra Serif" w:cs="Arial"/>
          <w:b/>
          <w:sz w:val="28"/>
          <w:szCs w:val="28"/>
        </w:rPr>
        <w:t>и</w:t>
      </w:r>
      <w:r w:rsidRPr="00100EE0">
        <w:rPr>
          <w:rFonts w:ascii="PT Astra Serif" w:hAnsi="PT Astra Serif"/>
          <w:b/>
          <w:sz w:val="28"/>
          <w:szCs w:val="28"/>
        </w:rPr>
        <w:t xml:space="preserve"> 2025 </w:t>
      </w:r>
      <w:r w:rsidRPr="00100EE0">
        <w:rPr>
          <w:rFonts w:ascii="PT Astra Serif" w:hAnsi="PT Astra Serif" w:cs="Arial"/>
          <w:b/>
          <w:sz w:val="28"/>
          <w:szCs w:val="28"/>
        </w:rPr>
        <w:t>годов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100EE0" w:rsidRDefault="003E79DE" w:rsidP="003E79DE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100EE0">
        <w:rPr>
          <w:rFonts w:ascii="PT Astra Serif" w:hAnsi="PT Astra Serif" w:cs="Arial"/>
          <w:b/>
          <w:sz w:val="28"/>
          <w:szCs w:val="28"/>
        </w:rPr>
        <w:t>субвенции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бюджетам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районов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и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городских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округов</w:t>
      </w:r>
    </w:p>
    <w:p w:rsidR="003E79DE" w:rsidRPr="00100EE0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 w:cs="Arial"/>
          <w:b/>
          <w:sz w:val="28"/>
          <w:szCs w:val="28"/>
        </w:rPr>
        <w:t>области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на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полномочий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по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составлению</w:t>
      </w:r>
      <w:r w:rsidRPr="00100EE0">
        <w:rPr>
          <w:rFonts w:ascii="PT Astra Serif" w:hAnsi="PT Astra Serif"/>
          <w:b/>
          <w:sz w:val="28"/>
          <w:szCs w:val="28"/>
        </w:rPr>
        <w:t xml:space="preserve"> (</w:t>
      </w:r>
      <w:r w:rsidRPr="00100EE0">
        <w:rPr>
          <w:rFonts w:ascii="PT Astra Serif" w:hAnsi="PT Astra Serif" w:cs="Arial"/>
          <w:b/>
          <w:sz w:val="28"/>
          <w:szCs w:val="28"/>
        </w:rPr>
        <w:t>изменению</w:t>
      </w:r>
      <w:r w:rsidRPr="00100EE0">
        <w:rPr>
          <w:rFonts w:ascii="PT Astra Serif" w:hAnsi="PT Astra Serif"/>
          <w:b/>
          <w:sz w:val="28"/>
          <w:szCs w:val="28"/>
        </w:rPr>
        <w:t xml:space="preserve">) </w:t>
      </w:r>
      <w:r w:rsidRPr="00100EE0">
        <w:rPr>
          <w:rFonts w:ascii="PT Astra Serif" w:hAnsi="PT Astra Serif" w:cs="Arial"/>
          <w:b/>
          <w:sz w:val="28"/>
          <w:szCs w:val="28"/>
        </w:rPr>
        <w:t>списков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кандидатов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в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присяжные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заседатели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федеральных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судов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общей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100EE0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00EE0">
        <w:rPr>
          <w:rFonts w:ascii="PT Astra Serif" w:hAnsi="PT Astra Serif" w:cs="Arial"/>
          <w:b/>
          <w:sz w:val="28"/>
          <w:szCs w:val="28"/>
        </w:rPr>
        <w:t>юрисдикции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в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Российской</w:t>
      </w:r>
      <w:r w:rsidRPr="00100EE0">
        <w:rPr>
          <w:rFonts w:ascii="PT Astra Serif" w:hAnsi="PT Astra Serif"/>
          <w:b/>
          <w:sz w:val="28"/>
          <w:szCs w:val="28"/>
        </w:rPr>
        <w:t xml:space="preserve"> </w:t>
      </w:r>
      <w:r w:rsidRPr="00100EE0">
        <w:rPr>
          <w:rFonts w:ascii="PT Astra Serif" w:hAnsi="PT Astra Serif" w:cs="Arial"/>
          <w:b/>
          <w:sz w:val="28"/>
          <w:szCs w:val="28"/>
        </w:rPr>
        <w:t>Федерации</w:t>
      </w:r>
    </w:p>
    <w:p w:rsidR="003E79DE" w:rsidRPr="00100EE0" w:rsidRDefault="003E79DE" w:rsidP="003E79D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79DE" w:rsidRPr="00100EE0" w:rsidRDefault="003E79DE" w:rsidP="003E79D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00EE0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100EE0">
        <w:rPr>
          <w:rFonts w:ascii="PT Astra Serif" w:hAnsi="PT Astra Serif"/>
          <w:sz w:val="28"/>
          <w:szCs w:val="28"/>
        </w:rPr>
        <w:t>25 мая 2023 года № 48</w:t>
      </w:r>
      <w:r w:rsidRPr="00100EE0">
        <w:rPr>
          <w:rFonts w:ascii="PT Astra Serif" w:hAnsi="PT Astra Serif"/>
          <w:sz w:val="28"/>
          <w:szCs w:val="28"/>
        </w:rPr>
        <w:t>-ЗСО)</w:t>
      </w:r>
    </w:p>
    <w:p w:rsidR="007C5955" w:rsidRPr="00100EE0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100EE0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00EE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100EE0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00EE0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00EE0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00EE0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</w:t>
            </w:r>
            <w:r w:rsidRPr="00100EE0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00EE0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</w:t>
            </w:r>
            <w:r w:rsidRPr="00100EE0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00EE0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202</w:t>
            </w:r>
            <w:r w:rsidRPr="00100EE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100EE0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100EE0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00EE0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00EE0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00EE0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00EE0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00EE0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00EE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Александрово</w:t>
            </w:r>
            <w:r w:rsidRPr="00100EE0">
              <w:rPr>
                <w:rFonts w:ascii="PT Astra Serif" w:hAnsi="PT Astra Serif"/>
                <w:sz w:val="24"/>
                <w:szCs w:val="24"/>
              </w:rPr>
              <w:t>-</w:t>
            </w:r>
            <w:r w:rsidRPr="00100EE0">
              <w:rPr>
                <w:rFonts w:ascii="PT Astra Serif" w:hAnsi="PT Astra Serif" w:cs="Arial"/>
                <w:sz w:val="24"/>
                <w:szCs w:val="24"/>
              </w:rPr>
              <w:t>Гайский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0,6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Аркадакский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Аткарский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1,8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100EE0">
              <w:rPr>
                <w:rFonts w:ascii="PT Astra Serif" w:hAnsi="PT Astra Serif"/>
                <w:sz w:val="24"/>
                <w:szCs w:val="24"/>
              </w:rPr>
              <w:t>-</w:t>
            </w:r>
            <w:r w:rsidRPr="00100EE0">
              <w:rPr>
                <w:rFonts w:ascii="PT Astra Serif" w:hAnsi="PT Astra Serif" w:cs="Arial"/>
                <w:sz w:val="24"/>
                <w:szCs w:val="24"/>
              </w:rPr>
              <w:t>Карабулакский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2,3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Балаковский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8,4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Балашовский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10,2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3,9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Вольский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4,0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Воскресенский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Дергачевский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Духовницкий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Екатериновский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1,7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Ивантеевский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Калининский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1,5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Красноармейский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3,4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Краснопартизанский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Лысогорский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Марксовский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2,2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Новобурасский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1,0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Новоузенский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Озинский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Перелюбский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Петровский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2,1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0,4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Пугачевский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2,4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Ровенский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Романовский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Ртищевский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2,8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Самойловский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Советский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1,3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Татищевский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1,1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Федоровский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Хвалынский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100EE0">
              <w:rPr>
                <w:rFonts w:ascii="PT Astra Serif" w:hAnsi="PT Astra Serif"/>
                <w:sz w:val="24"/>
                <w:szCs w:val="24"/>
              </w:rPr>
              <w:t>c</w:t>
            </w:r>
            <w:r w:rsidRPr="00100EE0">
              <w:rPr>
                <w:rFonts w:ascii="PT Astra Serif" w:hAnsi="PT Astra Serif" w:cs="Arial"/>
                <w:sz w:val="24"/>
                <w:szCs w:val="24"/>
              </w:rPr>
              <w:t>кий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34,6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13,4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100EE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100EE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муниципальным</w:t>
            </w:r>
            <w:r w:rsidRPr="00100EE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районам</w:t>
            </w:r>
            <w:r w:rsidRPr="00100EE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175,8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68,1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100EE0">
              <w:rPr>
                <w:rFonts w:ascii="PT Astra Serif" w:hAnsi="PT Astra Serif"/>
                <w:sz w:val="24"/>
                <w:szCs w:val="24"/>
              </w:rPr>
              <w:t>.</w:t>
            </w:r>
            <w:r w:rsidRPr="00100EE0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20,7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24,6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100EE0">
              <w:rPr>
                <w:rFonts w:ascii="PT Astra Serif" w:hAnsi="PT Astra Serif"/>
                <w:sz w:val="24"/>
                <w:szCs w:val="24"/>
              </w:rPr>
              <w:t>.</w:t>
            </w:r>
            <w:r w:rsidRPr="00100EE0">
              <w:rPr>
                <w:rFonts w:ascii="PT Astra Serif" w:hAnsi="PT Astra Serif" w:cs="Arial"/>
                <w:sz w:val="24"/>
                <w:szCs w:val="24"/>
              </w:rPr>
              <w:t>Шиханы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100EE0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100EE0">
              <w:rPr>
                <w:rFonts w:ascii="PT Astra Serif" w:hAnsi="PT Astra Serif"/>
                <w:sz w:val="24"/>
                <w:szCs w:val="24"/>
              </w:rPr>
              <w:t>.</w:t>
            </w:r>
            <w:r w:rsidRPr="00100EE0">
              <w:rPr>
                <w:rFonts w:ascii="PT Astra Serif" w:hAnsi="PT Astra Serif" w:cs="Arial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100E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sz w:val="24"/>
                <w:szCs w:val="24"/>
              </w:rPr>
              <w:t>ЗАТО</w:t>
            </w:r>
            <w:r w:rsidRPr="00100EE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00EE0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00EE0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100EE0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100EE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100EE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городским</w:t>
            </w:r>
            <w:r w:rsidRPr="00100EE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округам</w:t>
            </w:r>
            <w:r w:rsidRPr="00100EE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00EE0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64,3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21,1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25,1</w:t>
            </w:r>
          </w:p>
        </w:tc>
      </w:tr>
      <w:tr w:rsidR="003E79DE" w:rsidRPr="007038FE" w:rsidTr="005D055B">
        <w:tc>
          <w:tcPr>
            <w:tcW w:w="817" w:type="dxa"/>
            <w:vAlign w:val="bottom"/>
          </w:tcPr>
          <w:p w:rsidR="003E79DE" w:rsidRPr="00100EE0" w:rsidRDefault="003E79DE" w:rsidP="003E79D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100EE0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3E79DE" w:rsidRPr="00100EE0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3E79DE" w:rsidRPr="007038FE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00EE0">
              <w:rPr>
                <w:rFonts w:ascii="PT Astra Serif" w:hAnsi="PT Astra Serif"/>
                <w:b/>
                <w:sz w:val="24"/>
                <w:szCs w:val="24"/>
              </w:rPr>
              <w:t>93,2</w:t>
            </w:r>
            <w:bookmarkStart w:id="10" w:name="_GoBack"/>
            <w:bookmarkEnd w:id="10"/>
          </w:p>
        </w:tc>
      </w:tr>
    </w:tbl>
    <w:p w:rsidR="003E79DE" w:rsidRPr="007038FE" w:rsidRDefault="003E79DE">
      <w:pPr>
        <w:rPr>
          <w:rFonts w:ascii="PT Astra Serif" w:hAnsi="PT Astra Serif"/>
        </w:rPr>
      </w:pPr>
    </w:p>
    <w:p w:rsidR="00E33047" w:rsidRPr="007038FE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7038FE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100EE0">
          <w:rPr>
            <w:rFonts w:ascii="PT Astra Serif" w:hAnsi="PT Astra Serif"/>
            <w:noProof/>
            <w:sz w:val="24"/>
            <w:szCs w:val="24"/>
          </w:rPr>
          <w:t>40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100EE0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18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autoHyphenation/>
  <w:characterSpacingControl w:val="doNotCompress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164C9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6711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0EE0"/>
    <w:rsid w:val="0010160F"/>
    <w:rsid w:val="00101C50"/>
    <w:rsid w:val="00102885"/>
    <w:rsid w:val="00103CEA"/>
    <w:rsid w:val="00106CB0"/>
    <w:rsid w:val="00107112"/>
    <w:rsid w:val="00112352"/>
    <w:rsid w:val="00113CCE"/>
    <w:rsid w:val="00114574"/>
    <w:rsid w:val="001216DE"/>
    <w:rsid w:val="00123D4E"/>
    <w:rsid w:val="00125C53"/>
    <w:rsid w:val="00134991"/>
    <w:rsid w:val="00150FDC"/>
    <w:rsid w:val="00161556"/>
    <w:rsid w:val="00166EB9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05CD0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32085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6A28"/>
    <w:rsid w:val="003D705A"/>
    <w:rsid w:val="003E2CB2"/>
    <w:rsid w:val="003E68FD"/>
    <w:rsid w:val="003E79DE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24D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5E746D"/>
    <w:rsid w:val="00601987"/>
    <w:rsid w:val="00604752"/>
    <w:rsid w:val="00613457"/>
    <w:rsid w:val="00613CAD"/>
    <w:rsid w:val="0061722B"/>
    <w:rsid w:val="00617386"/>
    <w:rsid w:val="006179C4"/>
    <w:rsid w:val="0062312B"/>
    <w:rsid w:val="00632AB8"/>
    <w:rsid w:val="006345E6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2D2D"/>
    <w:rsid w:val="007038FE"/>
    <w:rsid w:val="00707569"/>
    <w:rsid w:val="00714B00"/>
    <w:rsid w:val="007268C7"/>
    <w:rsid w:val="007325BA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95E84"/>
    <w:rsid w:val="00AB547C"/>
    <w:rsid w:val="00AB7793"/>
    <w:rsid w:val="00AC2390"/>
    <w:rsid w:val="00AD0E32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1AEE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37A3C"/>
    <w:rsid w:val="00C45B35"/>
    <w:rsid w:val="00C46BBC"/>
    <w:rsid w:val="00C47B93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E2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6F4EB-3D9D-467C-8D40-E8CE50E61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40</Pages>
  <Words>8799</Words>
  <Characters>50159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62</cp:revision>
  <cp:lastPrinted>2022-11-29T13:58:00Z</cp:lastPrinted>
  <dcterms:created xsi:type="dcterms:W3CDTF">2022-11-22T06:52:00Z</dcterms:created>
  <dcterms:modified xsi:type="dcterms:W3CDTF">2023-12-12T10:21:00Z</dcterms:modified>
</cp:coreProperties>
</file>