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162B24" w:rsidRDefault="0023183A" w:rsidP="00CC649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162B24">
        <w:rPr>
          <w:rFonts w:ascii="PT Astra Serif" w:hAnsi="PT Astra Serif"/>
          <w:sz w:val="28"/>
          <w:szCs w:val="28"/>
        </w:rPr>
        <w:t>Приложение 11</w:t>
      </w:r>
    </w:p>
    <w:p w:rsidR="0059316C" w:rsidRPr="00162B24" w:rsidRDefault="0059316C" w:rsidP="00CC649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EE4B6E" w:rsidRPr="00162B24" w:rsidRDefault="00EE4B6E" w:rsidP="00CC6490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E4B6E" w:rsidRPr="00162B24" w:rsidRDefault="00EE4B6E" w:rsidP="00CC6490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EE4B6E" w:rsidRPr="00162B24" w:rsidRDefault="00EE4B6E" w:rsidP="008367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EE4B6E" w:rsidRPr="00162B24" w:rsidRDefault="00EE4B6E" w:rsidP="0083677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62B24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EE4B6E" w:rsidRPr="00162B24" w:rsidRDefault="00EE4B6E" w:rsidP="0083677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62B24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</w:t>
      </w:r>
      <w:r w:rsidR="00A57410" w:rsidRPr="00162B24">
        <w:rPr>
          <w:rFonts w:ascii="PT Astra Serif" w:hAnsi="PT Astra Serif"/>
          <w:b/>
          <w:bCs/>
          <w:sz w:val="28"/>
          <w:szCs w:val="28"/>
        </w:rPr>
        <w:t>ению дотаций бюджетам поселений</w:t>
      </w:r>
      <w:proofErr w:type="gramStart"/>
      <w:r w:rsidR="00A57410" w:rsidRPr="00162B24">
        <w:rPr>
          <w:rFonts w:ascii="PT Astra Serif" w:hAnsi="PT Astra Serif"/>
          <w:b/>
          <w:bCs/>
          <w:sz w:val="28"/>
          <w:szCs w:val="28"/>
          <w:vertAlign w:val="superscript"/>
        </w:rPr>
        <w:t>1</w:t>
      </w:r>
      <w:proofErr w:type="gramEnd"/>
    </w:p>
    <w:p w:rsidR="00EE4B6E" w:rsidRPr="00162B24" w:rsidRDefault="00EE4B6E" w:rsidP="0083677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E4B6E" w:rsidRPr="00162B24" w:rsidRDefault="00EE4B6E" w:rsidP="0083677A">
      <w:pPr>
        <w:ind w:left="7655" w:right="-284" w:hanging="11"/>
        <w:rPr>
          <w:rFonts w:ascii="PT Astra Serif" w:hAnsi="PT Astra Serif"/>
          <w:sz w:val="24"/>
          <w:szCs w:val="24"/>
          <w:lang w:val="en-US"/>
        </w:rPr>
      </w:pPr>
      <w:r w:rsidRPr="00162B24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EE4B6E" w:rsidRPr="00162B24" w:rsidTr="00346858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162B2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162B2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2026 год</w:t>
            </w:r>
          </w:p>
        </w:tc>
      </w:tr>
    </w:tbl>
    <w:p w:rsidR="00EE4B6E" w:rsidRPr="00162B24" w:rsidRDefault="00EE4B6E" w:rsidP="0083677A">
      <w:pPr>
        <w:spacing w:line="24" w:lineRule="auto"/>
        <w:rPr>
          <w:rFonts w:ascii="PT Astra Serif" w:hAnsi="PT Astra Serif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EE4B6E" w:rsidRPr="00162B24" w:rsidTr="00FE32F4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-Гайский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885,6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938,1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987,6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1223,9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1285,7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1328,5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2224,0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2355,9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2318,2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1616,8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1712,6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1745,2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12295,7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13024,9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13747,1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6168,1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6533,9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6856,8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625,7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660,6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679,5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5043,0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5342,1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5531,2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682,6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723,1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746,9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1010,5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1059,9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1095,2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640,2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668,2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687,3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1046,6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1108,7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1126,8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2020,8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2121,3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2157,5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774,3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820,3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851,2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1715,8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1814,9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1857,0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2629,5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2785,4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2784,2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1920,2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2034,1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2097,6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577,5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598,4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618,6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1084,8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1149,1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1189,5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3583,3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3795,8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3948,7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927,1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982,1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1021,8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1653,3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1751,3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1818,8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928,5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972,7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998,2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735,7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775,1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763,4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2402,8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2545,3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2491,9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923,3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978,1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998,9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3375,9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3576,1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3744,2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1035,2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1096,6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1124,6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785,3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824,1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835,6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3135,4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3321,4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3458,8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1007,7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1065,4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1103,3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1494,7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1583,3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1653,3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1694,8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1800,9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1904,2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604,3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635,7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657,7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1056,8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1109,4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1144,5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1282,2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1358,2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1429,1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18585,7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19740,3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20872,7 </w:t>
            </w:r>
          </w:p>
        </w:tc>
      </w:tr>
      <w:tr w:rsidR="00B75B3D" w:rsidRPr="00162B24" w:rsidTr="00FE32F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 xml:space="preserve">89397,6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 xml:space="preserve">94649,0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B3D" w:rsidRPr="00162B24" w:rsidRDefault="00B75B3D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 xml:space="preserve">98375,6 </w:t>
            </w:r>
          </w:p>
        </w:tc>
      </w:tr>
    </w:tbl>
    <w:p w:rsidR="00EE4B6E" w:rsidRPr="00162B24" w:rsidRDefault="00EE4B6E" w:rsidP="0083677A">
      <w:pPr>
        <w:rPr>
          <w:rFonts w:ascii="PT Astra Serif" w:hAnsi="PT Astra Serif"/>
        </w:rPr>
      </w:pPr>
    </w:p>
    <w:p w:rsidR="00B75B3D" w:rsidRPr="00162B24" w:rsidRDefault="00B75B3D" w:rsidP="0083677A">
      <w:pPr>
        <w:rPr>
          <w:rFonts w:ascii="PT Astra Serif" w:hAnsi="PT Astra Serif"/>
        </w:rPr>
      </w:pPr>
    </w:p>
    <w:p w:rsidR="00B75B3D" w:rsidRPr="00162B24" w:rsidRDefault="00A57410" w:rsidP="0083677A">
      <w:pPr>
        <w:pStyle w:val="ad"/>
        <w:suppressAutoHyphens/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162B24">
        <w:rPr>
          <w:rFonts w:ascii="PT Astra Serif" w:hAnsi="PT Astra Serif"/>
          <w:sz w:val="24"/>
          <w:szCs w:val="24"/>
          <w:vertAlign w:val="superscript"/>
        </w:rPr>
        <w:t>1</w:t>
      </w:r>
      <w:r w:rsidR="00B75B3D" w:rsidRPr="00162B24">
        <w:rPr>
          <w:rFonts w:ascii="PT Astra Serif" w:hAnsi="PT Astra Serif"/>
          <w:sz w:val="24"/>
          <w:szCs w:val="24"/>
        </w:rPr>
        <w:t xml:space="preserve">Право на получение </w:t>
      </w:r>
      <w:proofErr w:type="gramStart"/>
      <w:r w:rsidR="00B75B3D" w:rsidRPr="00162B24">
        <w:rPr>
          <w:rFonts w:ascii="PT Astra Serif" w:hAnsi="PT Astra Serif"/>
          <w:sz w:val="24"/>
          <w:szCs w:val="24"/>
        </w:rPr>
        <w:t>дотаций</w:t>
      </w:r>
      <w:proofErr w:type="gramEnd"/>
      <w:r w:rsidR="00B75B3D" w:rsidRPr="00162B24">
        <w:rPr>
          <w:rFonts w:ascii="PT Astra Serif" w:hAnsi="PT Astra Serif"/>
          <w:sz w:val="24"/>
          <w:szCs w:val="24"/>
        </w:rPr>
        <w:t xml:space="preserve">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EE4B6E" w:rsidRPr="00162B24" w:rsidRDefault="00EE4B6E" w:rsidP="0083677A">
      <w:pPr>
        <w:rPr>
          <w:rFonts w:ascii="PT Astra Serif" w:hAnsi="PT Astra Serif"/>
        </w:rPr>
      </w:pPr>
    </w:p>
    <w:p w:rsidR="0083677A" w:rsidRPr="00162B24" w:rsidRDefault="0083677A" w:rsidP="0083677A">
      <w:pPr>
        <w:rPr>
          <w:rFonts w:ascii="PT Astra Serif" w:hAnsi="PT Astra Serif"/>
        </w:rPr>
      </w:pPr>
    </w:p>
    <w:p w:rsidR="00EE4B6E" w:rsidRPr="00162B24" w:rsidRDefault="00EE4B6E" w:rsidP="0083677A">
      <w:pPr>
        <w:rPr>
          <w:rFonts w:ascii="PT Astra Serif" w:hAnsi="PT Astra Serif"/>
          <w:sz w:val="28"/>
          <w:szCs w:val="28"/>
        </w:rPr>
      </w:pPr>
      <w:r w:rsidRPr="00162B24">
        <w:rPr>
          <w:rFonts w:ascii="PT Astra Serif" w:hAnsi="PT Astra Serif"/>
          <w:b/>
          <w:bCs/>
          <w:i/>
          <w:iCs/>
        </w:rPr>
        <w:br w:type="page"/>
      </w:r>
    </w:p>
    <w:p w:rsidR="00EE4B6E" w:rsidRPr="00162B24" w:rsidRDefault="00EE4B6E" w:rsidP="0083677A">
      <w:pPr>
        <w:rPr>
          <w:rFonts w:ascii="PT Astra Serif" w:hAnsi="PT Astra Serif"/>
          <w:b/>
          <w:bCs/>
          <w:i/>
          <w:iCs/>
        </w:rPr>
        <w:sectPr w:rsidR="00EE4B6E" w:rsidRPr="00162B24" w:rsidSect="009E489D">
          <w:headerReference w:type="default" r:id="rId9"/>
          <w:headerReference w:type="first" r:id="rId10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EE4B6E" w:rsidRPr="00162B24" w:rsidRDefault="00EE4B6E" w:rsidP="00CC6490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E4B6E" w:rsidRPr="00162B24" w:rsidRDefault="00EE4B6E" w:rsidP="00CC6490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</w:t>
      </w:r>
      <w:r w:rsidR="0083677A" w:rsidRPr="00162B24">
        <w:rPr>
          <w:rFonts w:ascii="PT Astra Serif" w:hAnsi="PT Astra Serif" w:cs="Times New Roman"/>
          <w:b w:val="0"/>
          <w:bCs w:val="0"/>
          <w:i w:val="0"/>
          <w:iCs w:val="0"/>
        </w:rPr>
        <w:t xml:space="preserve"> 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и 2026 годов»</w:t>
      </w:r>
    </w:p>
    <w:p w:rsidR="00EE4B6E" w:rsidRPr="00162B24" w:rsidRDefault="00EE4B6E" w:rsidP="0083677A">
      <w:pPr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CC6490" w:rsidRPr="00162B24" w:rsidRDefault="00EE4B6E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</w:t>
      </w:r>
    </w:p>
    <w:p w:rsidR="00CC6490" w:rsidRPr="00162B24" w:rsidRDefault="00EE4B6E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</w:t>
      </w:r>
    </w:p>
    <w:p w:rsidR="00CC6490" w:rsidRPr="00162B24" w:rsidRDefault="00EE4B6E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</w:t>
      </w:r>
      <w:proofErr w:type="gramEnd"/>
    </w:p>
    <w:p w:rsidR="00EE4B6E" w:rsidRPr="00162B24" w:rsidRDefault="00EE4B6E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реализующих</w:t>
      </w:r>
      <w:proofErr w:type="gramEnd"/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 образовательную программу дошкольного образования</w:t>
      </w:r>
    </w:p>
    <w:p w:rsidR="00EE4B6E" w:rsidRPr="00162B24" w:rsidRDefault="00EE4B6E" w:rsidP="0083677A">
      <w:pPr>
        <w:jc w:val="center"/>
        <w:rPr>
          <w:rFonts w:ascii="PT Astra Serif" w:hAnsi="PT Astra Serif"/>
          <w:sz w:val="16"/>
          <w:szCs w:val="16"/>
        </w:rPr>
      </w:pPr>
    </w:p>
    <w:p w:rsidR="00EE4B6E" w:rsidRPr="00162B24" w:rsidRDefault="00EE4B6E" w:rsidP="0083677A">
      <w:pPr>
        <w:ind w:right="-596"/>
        <w:jc w:val="right"/>
        <w:rPr>
          <w:rFonts w:ascii="PT Astra Serif" w:hAnsi="PT Astra Serif"/>
        </w:rPr>
      </w:pPr>
      <w:r w:rsidRPr="00162B24">
        <w:rPr>
          <w:rFonts w:ascii="PT Astra Serif" w:hAnsi="PT Astra Serif"/>
          <w:color w:val="000000"/>
        </w:rPr>
        <w:t>(тыс. рублей)</w:t>
      </w:r>
    </w:p>
    <w:p w:rsidR="00EE4B6E" w:rsidRPr="00162B24" w:rsidRDefault="00EE4B6E" w:rsidP="0083677A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EE4B6E" w:rsidRPr="00162B24" w:rsidTr="0083677A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2B2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proofErr w:type="gramStart"/>
            <w:r w:rsidRPr="00162B2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</w:t>
            </w:r>
            <w:proofErr w:type="gramEnd"/>
            <w:r w:rsidRPr="00162B24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Наименования мун</w:t>
            </w:r>
            <w:r w:rsidRPr="00162B24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ципальных районов и городских округов области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</w:t>
            </w:r>
            <w:r w:rsidR="005E1C65" w:rsidRPr="00162B24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4</w:t>
            </w:r>
            <w:r w:rsidRPr="00162B24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</w:t>
            </w:r>
            <w:r w:rsidR="005E1C65" w:rsidRPr="00162B24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5</w:t>
            </w:r>
            <w:r w:rsidRPr="00162B24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</w:t>
            </w:r>
            <w:r w:rsidR="005E1C65" w:rsidRPr="00162B24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6</w:t>
            </w:r>
            <w:r w:rsidRPr="00162B24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EE4B6E" w:rsidRPr="00162B24" w:rsidTr="0083677A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162B24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на</w:t>
            </w:r>
            <w:proofErr w:type="gramEnd"/>
            <w:r w:rsidRPr="00162B24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162B24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на</w:t>
            </w:r>
            <w:proofErr w:type="gramEnd"/>
            <w:r w:rsidRPr="00162B24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162B24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на</w:t>
            </w:r>
            <w:proofErr w:type="gramEnd"/>
            <w:r w:rsidRPr="00162B24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:</w:t>
            </w:r>
          </w:p>
        </w:tc>
      </w:tr>
      <w:tr w:rsidR="00EE4B6E" w:rsidRPr="00162B24" w:rsidTr="0083677A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proofErr w:type="gramStart"/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граммы начал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  <w:proofErr w:type="gramEnd"/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вания на 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дому детей-инвал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ние расх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дов на пр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ного возра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та в мун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зациях, 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реал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ную общ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ную пр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proofErr w:type="gramStart"/>
            <w:r w:rsidRPr="00162B24">
              <w:rPr>
                <w:rFonts w:ascii="PT Astra Serif" w:hAnsi="PT Astra Serif"/>
                <w:sz w:val="16"/>
                <w:szCs w:val="16"/>
              </w:rPr>
              <w:lastRenderedPageBreak/>
              <w:t>орган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зацию пред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ния п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тания отдел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ным категор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ям об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у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чающи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х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ся в м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у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ниц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пальных образов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тельных орган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зациях, реализ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у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ющих образов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тельные програ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м</w:t>
            </w:r>
            <w:r w:rsidRPr="00162B24">
              <w:rPr>
                <w:rFonts w:ascii="PT Astra Serif" w:hAnsi="PT Astra Serif"/>
                <w:sz w:val="16"/>
                <w:szCs w:val="16"/>
              </w:rPr>
              <w:t xml:space="preserve">мы </w:t>
            </w:r>
            <w:r w:rsidRPr="00162B24">
              <w:rPr>
                <w:rFonts w:ascii="PT Astra Serif" w:hAnsi="PT Astra Serif"/>
                <w:sz w:val="16"/>
                <w:szCs w:val="16"/>
              </w:rPr>
              <w:lastRenderedPageBreak/>
              <w:t>начал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ного общего, основн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го общ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го и среднего общего образ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вания, пред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ние ко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м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пенсации стоим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сти гор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я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чего питания родит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лям (з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конным предст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вителям) обуча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ю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щихся по образов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тельным програ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м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мам начал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ного общего образ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вания на дому детей-инвал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дов и детей, нужда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ю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щихся в длител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ном 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чении, которые по сост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янию здоровья временно или п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стоянно не могут посещать образов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 xml:space="preserve">тельные </w:t>
            </w:r>
            <w:r w:rsidRPr="00162B24">
              <w:rPr>
                <w:rFonts w:ascii="PT Astra Serif" w:hAnsi="PT Astra Serif"/>
                <w:sz w:val="16"/>
                <w:szCs w:val="16"/>
              </w:rPr>
              <w:lastRenderedPageBreak/>
              <w:t>орган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зации, и части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ч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ное ф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нансир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вание</w:t>
            </w:r>
            <w:proofErr w:type="gramEnd"/>
            <w:r w:rsidRPr="00162B24">
              <w:rPr>
                <w:rFonts w:ascii="PT Astra Serif" w:hAnsi="PT Astra Serif"/>
                <w:sz w:val="16"/>
                <w:szCs w:val="16"/>
              </w:rPr>
              <w:t xml:space="preserve"> расходов на пр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смотр и уход за детьми д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школьн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го во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раста в муниц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пальных образов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тельных орган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зациях, реализ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у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ющих образов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тельную програ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м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му д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школьн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го обр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зования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proofErr w:type="gramStart"/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предоста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ление питания отдельным категориям обуча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ю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щихся в муниц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пальных образов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циях, ре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лизующих образов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ния</w:t>
            </w:r>
            <w:proofErr w:type="gramEnd"/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вания на 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дому детей-инвал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уход за детьми </w:t>
            </w:r>
            <w:proofErr w:type="spellStart"/>
            <w:proofErr w:type="gramStart"/>
            <w:r w:rsidRPr="00162B2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дошколь</w:t>
            </w:r>
            <w:r w:rsidR="00CC6490" w:rsidRPr="00162B2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-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proofErr w:type="gramEnd"/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ную общео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грамму </w:t>
            </w:r>
            <w:proofErr w:type="spellStart"/>
            <w:r w:rsidRPr="00162B2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дошколь</w:t>
            </w:r>
            <w:r w:rsidR="00CC6490" w:rsidRPr="00162B2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-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proofErr w:type="gramStart"/>
            <w:r w:rsidRPr="00162B24">
              <w:rPr>
                <w:rFonts w:ascii="PT Astra Serif" w:hAnsi="PT Astra Serif"/>
                <w:sz w:val="16"/>
                <w:szCs w:val="16"/>
              </w:rPr>
              <w:lastRenderedPageBreak/>
              <w:t>орган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зацию пред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ния п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тания отдел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ным катег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риям обуча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ю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щихся в муниц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пальных образ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зациях, реал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зующих образ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 xml:space="preserve">ные </w:t>
            </w:r>
            <w:r w:rsidRPr="00162B24">
              <w:rPr>
                <w:rFonts w:ascii="PT Astra Serif" w:hAnsi="PT Astra Serif"/>
                <w:sz w:val="16"/>
                <w:szCs w:val="16"/>
              </w:rPr>
              <w:lastRenderedPageBreak/>
              <w:t>пр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граммы начал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ного общего, основн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го общ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го и среднего общего образ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вания, пред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ставл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ние ко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м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пенсации стоим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сти гор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я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чего питания родит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лям (зако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ным предст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вителям) обуча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ю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щихся по образ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ным пр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граммам начал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ного общего образ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вания на дому детей-инвал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дов и детей, нужд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ющихся в дл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тельном лечении, которые по с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стоянию здоровья време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но или постоя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</w:t>
            </w:r>
            <w:r w:rsidRPr="00162B24">
              <w:rPr>
                <w:rFonts w:ascii="PT Astra Serif" w:hAnsi="PT Astra Serif"/>
                <w:sz w:val="16"/>
                <w:szCs w:val="16"/>
              </w:rPr>
              <w:lastRenderedPageBreak/>
              <w:t>но не могут посещать образ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ные орган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зации, и части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ч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ное ф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нансир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вание</w:t>
            </w:r>
            <w:proofErr w:type="gramEnd"/>
            <w:r w:rsidRPr="00162B24">
              <w:rPr>
                <w:rFonts w:ascii="PT Astra Serif" w:hAnsi="PT Astra Serif"/>
                <w:sz w:val="16"/>
                <w:szCs w:val="16"/>
              </w:rPr>
              <w:t xml:space="preserve"> расходов на пр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 xml:space="preserve">смотр и уход за детьми </w:t>
            </w:r>
            <w:proofErr w:type="spellStart"/>
            <w:proofErr w:type="gramStart"/>
            <w:r w:rsidRPr="00162B24">
              <w:rPr>
                <w:rFonts w:ascii="PT Astra Serif" w:hAnsi="PT Astra Serif"/>
                <w:sz w:val="16"/>
                <w:szCs w:val="16"/>
              </w:rPr>
              <w:t>дошколь</w:t>
            </w:r>
            <w:r w:rsidR="001A6487" w:rsidRPr="00162B24">
              <w:rPr>
                <w:rFonts w:ascii="PT Astra Serif" w:hAnsi="PT Astra Serif"/>
                <w:sz w:val="16"/>
                <w:szCs w:val="16"/>
              </w:rPr>
              <w:t>-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ного</w:t>
            </w:r>
            <w:proofErr w:type="spellEnd"/>
            <w:proofErr w:type="gramEnd"/>
            <w:r w:rsidRPr="00162B24">
              <w:rPr>
                <w:rFonts w:ascii="PT Astra Serif" w:hAnsi="PT Astra Serif"/>
                <w:sz w:val="16"/>
                <w:szCs w:val="16"/>
              </w:rPr>
              <w:t xml:space="preserve"> возраста в мун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ципал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ных образ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ных орган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зациях, реал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зующих образ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вател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ную пр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 xml:space="preserve">грамму </w:t>
            </w:r>
            <w:proofErr w:type="spellStart"/>
            <w:r w:rsidRPr="00162B24">
              <w:rPr>
                <w:rFonts w:ascii="PT Astra Serif" w:hAnsi="PT Astra Serif"/>
                <w:sz w:val="16"/>
                <w:szCs w:val="16"/>
              </w:rPr>
              <w:t>дошколь</w:t>
            </w:r>
            <w:r w:rsidR="001A6487" w:rsidRPr="00162B24">
              <w:rPr>
                <w:rFonts w:ascii="PT Astra Serif" w:hAnsi="PT Astra Serif"/>
                <w:sz w:val="16"/>
                <w:szCs w:val="16"/>
              </w:rPr>
              <w:t>-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ного</w:t>
            </w:r>
            <w:proofErr w:type="spellEnd"/>
            <w:r w:rsidRPr="00162B24">
              <w:rPr>
                <w:rFonts w:ascii="PT Astra Serif" w:hAnsi="PT Astra Serif"/>
                <w:sz w:val="16"/>
                <w:szCs w:val="16"/>
              </w:rPr>
              <w:t xml:space="preserve"> образ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proofErr w:type="gramStart"/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предоста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ление питания отдельным категориям обуча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ю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щихся в муниц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пальных образов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циях, ре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лизующих образов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ния</w:t>
            </w:r>
            <w:proofErr w:type="gramEnd"/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вания на 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дому детей-инвал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уход за детьми </w:t>
            </w:r>
            <w:proofErr w:type="spellStart"/>
            <w:proofErr w:type="gramStart"/>
            <w:r w:rsidRPr="00162B2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дошколь</w:t>
            </w:r>
            <w:r w:rsidR="00CC6490" w:rsidRPr="00162B2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-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proofErr w:type="gramEnd"/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ную общео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грамму </w:t>
            </w:r>
            <w:proofErr w:type="spellStart"/>
            <w:r w:rsidRPr="00162B2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дошколь</w:t>
            </w:r>
            <w:r w:rsidR="00CC6490" w:rsidRPr="00162B24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-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proofErr w:type="spellEnd"/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образ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proofErr w:type="gramStart"/>
            <w:r w:rsidRPr="00162B24">
              <w:rPr>
                <w:rFonts w:ascii="PT Astra Serif" w:hAnsi="PT Astra Serif"/>
                <w:sz w:val="16"/>
                <w:szCs w:val="16"/>
              </w:rPr>
              <w:lastRenderedPageBreak/>
              <w:t>организ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цию предоста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ления п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тания 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дельным категориям обуча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ю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щихся в муниц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пальных образов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тельных организ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циях, ре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лизующих образов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 xml:space="preserve">тельные программы начального общего, основного общего и среднего </w:t>
            </w:r>
            <w:r w:rsidRPr="00162B24">
              <w:rPr>
                <w:rFonts w:ascii="PT Astra Serif" w:hAnsi="PT Astra Serif"/>
                <w:sz w:val="16"/>
                <w:szCs w:val="16"/>
              </w:rPr>
              <w:lastRenderedPageBreak/>
              <w:t>общего образов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ния, пред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ставление компенс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ции сто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мости горячего питания родителям (законным представ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телям) обуча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ю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щихся по образов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тельным програ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м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мам начального общего образов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ния на дому д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тей-инвалидов и детей, нужда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ю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щихся в длител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ном леч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е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нии, кот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рые по состоянию здоровья временно или пост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янно не могут п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сещать образов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тельные организ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ции, и частичное финанс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рование</w:t>
            </w:r>
            <w:proofErr w:type="gramEnd"/>
            <w:r w:rsidRPr="00162B24">
              <w:rPr>
                <w:rFonts w:ascii="PT Astra Serif" w:hAnsi="PT Astra Serif"/>
                <w:sz w:val="16"/>
                <w:szCs w:val="16"/>
              </w:rPr>
              <w:t xml:space="preserve"> расходов на пр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смотр и уход за детьми дошкол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ного во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 xml:space="preserve">раста в </w:t>
            </w:r>
            <w:r w:rsidRPr="00162B24">
              <w:rPr>
                <w:rFonts w:ascii="PT Astra Serif" w:hAnsi="PT Astra Serif"/>
                <w:sz w:val="16"/>
                <w:szCs w:val="16"/>
              </w:rPr>
              <w:lastRenderedPageBreak/>
              <w:t>муниц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и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пальных образов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тельных организ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циях, ре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лизующих образов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тельную программу дошкол</w:t>
            </w:r>
            <w:r w:rsidRPr="00162B24">
              <w:rPr>
                <w:rFonts w:ascii="PT Astra Serif" w:hAnsi="PT Astra Serif"/>
                <w:sz w:val="16"/>
                <w:szCs w:val="16"/>
              </w:rPr>
              <w:t>ь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ного обр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а</w:t>
            </w:r>
            <w:r w:rsidRPr="00162B24">
              <w:rPr>
                <w:rFonts w:ascii="PT Astra Serif" w:hAnsi="PT Astra Serif"/>
                <w:sz w:val="16"/>
                <w:szCs w:val="16"/>
              </w:rPr>
              <w:t>зования</w:t>
            </w:r>
          </w:p>
        </w:tc>
      </w:tr>
    </w:tbl>
    <w:p w:rsidR="00EE4B6E" w:rsidRPr="00162B24" w:rsidRDefault="00EE4B6E" w:rsidP="0083677A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EE4B6E" w:rsidRPr="00162B24" w:rsidTr="0083677A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162B24">
              <w:rPr>
                <w:rFonts w:ascii="PT Astra Serif" w:hAnsi="PT Astra Serif"/>
                <w:bCs/>
                <w:color w:val="000000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ind w:left="-101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162B24">
              <w:rPr>
                <w:rFonts w:ascii="PT Astra Serif" w:hAnsi="PT Astra Serif"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162B24">
              <w:rPr>
                <w:rFonts w:ascii="PT Astra Serif" w:hAnsi="PT Astra Serif"/>
                <w:bCs/>
                <w:color w:val="00000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162B24">
              <w:rPr>
                <w:rFonts w:ascii="PT Astra Serif" w:hAnsi="PT Astra Serif"/>
                <w:bCs/>
                <w:color w:val="000000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ind w:left="-106"/>
              <w:jc w:val="center"/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</w:pPr>
            <w:r w:rsidRPr="00162B24"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17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  <w:tcBorders>
              <w:top w:val="single" w:sz="4" w:space="0" w:color="auto"/>
            </w:tcBorders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Александрово</w:t>
            </w:r>
            <w:proofErr w:type="spellEnd"/>
            <w:r w:rsidRPr="00162B24">
              <w:rPr>
                <w:rFonts w:ascii="PT Astra Serif" w:hAnsi="PT Astra Serif"/>
                <w:color w:val="000000"/>
              </w:rPr>
              <w:t>-Гайский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4866,5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4154,5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551,1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139,6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4866,5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4154,5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551,1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139,6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4866,5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4154,5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551,1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139,6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Аркадакский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5669,4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4460,8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63,4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960,1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185,1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5669,4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4460,8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63,4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960,1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185,1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5669,4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4460,8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63,4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960,1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185,1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Аткарский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7807,8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6466,5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1013,2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306,8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7807,8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6466,5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1013,2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306,8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7807,8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6466,5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1013,2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306,8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Базарно-</w:t>
            </w:r>
            <w:proofErr w:type="spellStart"/>
            <w:r w:rsidRPr="00162B24">
              <w:rPr>
                <w:rFonts w:ascii="PT Astra Serif" w:hAnsi="PT Astra Serif"/>
                <w:color w:val="000000"/>
              </w:rPr>
              <w:t>Карабулакский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6331,7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5142,5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31,7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911,2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246,3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6331,7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5142,5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31,7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911,2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246,3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6331,7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5142,5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31,7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911,2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246,3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Балаковский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33778,7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24699,3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84,4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6783,4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2211,6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33778,7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24699,3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84,4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6783,4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2211,6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33778,7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24699,3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84,4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6783,4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2211,6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Балашовский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26142,2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21438,0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127,3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3612,7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964,2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26142,2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21438,0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127,3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3612,7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964,2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26142,2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21438,0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127,3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3612,7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964,2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Балтайский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1918,3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1566,6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279,5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61,5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1918,3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1566,6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279,5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61,5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1918,3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1566,6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279,5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61,5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Вольский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18414,6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13621,6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138,0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3882,6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772,4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18414,6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13621,6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138,0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3882,6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772,4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18414,6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13621,6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138,0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3882,6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772,4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2043,8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1621,5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63,7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297,4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2043,8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1621,5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63,7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297,4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2043,8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1621,5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63,7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297,4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Дергачевский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4384,1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3511,4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32,0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717,6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123,1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4384,1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3511,4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32,0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717,6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123,1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4384,1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3511,4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32,0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717,6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123,1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Духовницкий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2271,6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1884,6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325,8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2271,6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1884,6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325,8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2271,6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1884,6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325,8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Екатериновский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3301,6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2703,2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476,1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122,3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3301,6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2703,2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476,1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122,3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3301,6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2703,2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476,1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122,3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Ершовский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6433,5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5253,2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64,0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747,6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368,7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6433,5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5253,2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64,0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747,6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368,7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6433,5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5253,2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64,0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747,6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368,7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Ивантеевский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4833,4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3969,3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10,4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731,1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122,6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4833,4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3969,3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10,4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731,1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122,6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4833,4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3969,3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10,4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731,1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122,6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6073,2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5035,4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105,7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682,6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249,5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6073,2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5035,4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105,7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682,6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249,5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6073,2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5035,4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105,7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682,6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249,5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7783,5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6072,4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106,6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1295,9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308,6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7783,5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6072,4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106,6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1295,9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308,6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7783,5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6072,4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106,6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1295,9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308,6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Краснокутский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10311,8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8126,5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1868,5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306,1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10311,8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8126,5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1868,5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306,1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10311,8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8126,5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1868,5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306,1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pacing w:val="-6"/>
              </w:rPr>
              <w:t>Краснопартиза</w:t>
            </w:r>
            <w:r w:rsidRPr="00162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162B24">
              <w:rPr>
                <w:rFonts w:ascii="PT Astra Serif" w:hAnsi="PT Astra Serif"/>
                <w:color w:val="000000"/>
                <w:spacing w:val="-6"/>
              </w:rPr>
              <w:t>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1686,9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1395,4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230,3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1686,9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1395,4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230,3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1686,9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1395,4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230,3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Лысогорский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4819,9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4140,4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42,7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453,3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183,5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4819,9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4140,4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453,3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183,5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4819,9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4140,4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453,3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183,5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Марксовский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11193,4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8295,2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67,6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2219,0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611,6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11193,4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8295,2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67,6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2219,0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611,6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11193,4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8295,2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67,6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2219,0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611,6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Новобурасский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3239,1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2622,8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483,0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122,6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3239,1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2622,8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483,0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122,6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3239,1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2622,8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483,0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122,6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Новоузенский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7601,1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6435,7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225,5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689,4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250,5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7601,1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6435,7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225,5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689,4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250,5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7601,1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6435,7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225,5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689,4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250,5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Озинский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4187,1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3404,6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599,0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183,5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4187,1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3404,6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599,0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183,5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4187,1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3404,6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599,0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183,5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Перелюбский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3839,6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2947,8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74,3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632,2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185,3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3839,6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2947,8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74,3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632,2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185,3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3839,6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2947,8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74,3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632,2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185,3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7304,9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5219,2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74,6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1701,9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309,2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7304,9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5219,2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74,6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1701,9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309,2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7304,9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5219,2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74,6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1701,9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309,2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3424,3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2732,9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53,0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514,8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123,6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3424,3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2732,9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53,0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514,8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123,6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3424,3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2732,9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53,0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514,8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123,6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8289,7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6727,9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42,7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967,7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551,4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8289,7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6727,9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967,7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551,4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8289,7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6727,9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967,7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551,4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5910,3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4779,4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925,6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184,0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5910,3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4779,4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925,6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184,0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5910,3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4779,4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925,6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184,0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2940,4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2507,8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31,7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338,7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62,2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2940,4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2507,8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31,7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338,7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62,2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2940,4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2507,8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31,7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338,7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62,2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Ртищевский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6552,9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5282,1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799,3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429,2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6552,9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5282,1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799,3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429,2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6552,9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5282,1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799,3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429,2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Самойловский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3562,9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2842,6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598,0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122,3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3562,9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2842,6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598,0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122,3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3562,9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2842,6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598,0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122,3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4799,3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3817,9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725,4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245,3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4799,3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3817,9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725,4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245,3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4799,3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3817,9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725,4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245,3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Татищевский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4266,3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3966,1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55,6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244,6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4266,3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3966,1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55,6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244,6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4266,3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3966,1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55,6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244,6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Турковский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2089,7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1750,0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278,5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2089,7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1750,0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278,5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2089,7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1750,0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278,5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4231,5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3239,4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869,8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122,3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4231,5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3239,4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869,8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122,3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4231,5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3239,4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869,8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122,3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Хвалынский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3904,5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3074,6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603,0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184,6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3904,5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3074,6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603,0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184,6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3904,5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3074,6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603,0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184,6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Энгельсский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47225,1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36197,8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710,4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6813,4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3503,5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47225,1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36197,8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710,4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6813,4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3503,5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47225,1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36197,8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710,4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6813,4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3503,5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Итого по муниц</w:t>
            </w:r>
            <w:r w:rsidRPr="00162B24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162B24">
              <w:rPr>
                <w:rFonts w:ascii="PT Astra Serif" w:hAnsi="PT Astra Serif"/>
                <w:b/>
                <w:bCs/>
                <w:color w:val="000000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293434,6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 w:right="-57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231106,9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2341,0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45634,3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14352,4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293434,6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231106,9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2341,0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45634,3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14352,4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293434,6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231106,9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2341,0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45634,3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14352,4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</w:rPr>
              <w:t>.С</w:t>
            </w:r>
            <w:proofErr w:type="gramEnd"/>
            <w:r w:rsidRPr="00162B24">
              <w:rPr>
                <w:rFonts w:ascii="PT Astra Serif" w:hAnsi="PT Astra Serif"/>
                <w:color w:val="000000"/>
              </w:rPr>
              <w:t>аратов</w:t>
            </w:r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158445,6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162B24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711,0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21756,8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10338,3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158445,6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125639,5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711,0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21756,8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10338,3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158445,6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125639,5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711,0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21756,8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10338,3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</w:rPr>
              <w:t>.Ш</w:t>
            </w:r>
            <w:proofErr w:type="gramEnd"/>
            <w:r w:rsidRPr="00162B24">
              <w:rPr>
                <w:rFonts w:ascii="PT Astra Serif" w:hAnsi="PT Astra Serif"/>
                <w:color w:val="000000"/>
              </w:rPr>
              <w:t>иханы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712,7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537,7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113,8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712,7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537,7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113,8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712,7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537,7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113,8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</w:rPr>
              <w:t>п</w:t>
            </w:r>
            <w:proofErr w:type="gramStart"/>
            <w:r w:rsidRPr="00162B24">
              <w:rPr>
                <w:rFonts w:ascii="PT Astra Serif" w:hAnsi="PT Astra Serif"/>
                <w:color w:val="000000"/>
              </w:rPr>
              <w:t>.М</w:t>
            </w:r>
            <w:proofErr w:type="gramEnd"/>
            <w:r w:rsidRPr="00162B24">
              <w:rPr>
                <w:rFonts w:ascii="PT Astra Serif" w:hAnsi="PT Astra Serif"/>
                <w:color w:val="000000"/>
              </w:rPr>
              <w:t>ихайловский</w:t>
            </w:r>
            <w:proofErr w:type="spellEnd"/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373,4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280,8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31,4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373,4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280,8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31,4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373,4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280,8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31,4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61,2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1780,1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1448,4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  <w:lang w:val="en-US"/>
              </w:rPr>
              <w:t>42,0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164,4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125,3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1780,1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1448,4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164,4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125,3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1780,1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1448,4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42,0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164,4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125,3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 w:right="-51"/>
              <w:rPr>
                <w:rFonts w:ascii="PT Astra Serif" w:hAnsi="PT Astra Serif"/>
                <w:b/>
                <w:bCs/>
                <w:color w:val="000000"/>
                <w:spacing w:val="-3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pacing w:val="-3"/>
              </w:rPr>
              <w:t>Итого по городским округам области</w:t>
            </w:r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161311,8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 w:right="-57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127906,4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753,0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22066,4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10586,0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161311,8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127906,4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753,0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22066,4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10586,0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161311,8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127906,4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753,0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22066,4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10586,0</w:t>
            </w:r>
          </w:p>
        </w:tc>
      </w:tr>
      <w:tr w:rsidR="00EE4B6E" w:rsidRPr="00162B24" w:rsidTr="0083677A">
        <w:trPr>
          <w:trHeight w:val="73"/>
          <w:jc w:val="center"/>
        </w:trPr>
        <w:tc>
          <w:tcPr>
            <w:tcW w:w="425" w:type="dxa"/>
          </w:tcPr>
          <w:p w:rsidR="00EE4B6E" w:rsidRPr="00162B24" w:rsidRDefault="00EE4B6E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50" w:type="dxa"/>
            <w:vAlign w:val="bottom"/>
          </w:tcPr>
          <w:p w:rsidR="00EE4B6E" w:rsidRPr="00162B24" w:rsidRDefault="00EE4B6E" w:rsidP="0083677A">
            <w:pPr>
              <w:ind w:left="-101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993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454746,4</w:t>
            </w:r>
          </w:p>
        </w:tc>
        <w:tc>
          <w:tcPr>
            <w:tcW w:w="843" w:type="dxa"/>
            <w:vAlign w:val="bottom"/>
          </w:tcPr>
          <w:p w:rsidR="00EE4B6E" w:rsidRPr="00162B24" w:rsidRDefault="00EE4B6E" w:rsidP="0083677A">
            <w:pPr>
              <w:ind w:left="-106" w:right="-57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359013,3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3094,0</w:t>
            </w:r>
          </w:p>
        </w:tc>
        <w:tc>
          <w:tcPr>
            <w:tcW w:w="79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67700,7</w:t>
            </w:r>
          </w:p>
        </w:tc>
        <w:tc>
          <w:tcPr>
            <w:tcW w:w="89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24938,4</w:t>
            </w:r>
          </w:p>
        </w:tc>
        <w:tc>
          <w:tcPr>
            <w:tcW w:w="1004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454746,4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359013,3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3094,0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67700,7</w:t>
            </w:r>
          </w:p>
        </w:tc>
        <w:tc>
          <w:tcPr>
            <w:tcW w:w="86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24938,4</w:t>
            </w:r>
          </w:p>
        </w:tc>
        <w:tc>
          <w:tcPr>
            <w:tcW w:w="978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454746,4</w:t>
            </w:r>
          </w:p>
        </w:tc>
        <w:tc>
          <w:tcPr>
            <w:tcW w:w="100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359013,3</w:t>
            </w:r>
          </w:p>
        </w:tc>
        <w:tc>
          <w:tcPr>
            <w:tcW w:w="836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3094,0</w:t>
            </w:r>
          </w:p>
        </w:tc>
        <w:tc>
          <w:tcPr>
            <w:tcW w:w="851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67700,7</w:t>
            </w:r>
          </w:p>
        </w:tc>
        <w:tc>
          <w:tcPr>
            <w:tcW w:w="1015" w:type="dxa"/>
            <w:vAlign w:val="bottom"/>
          </w:tcPr>
          <w:p w:rsidR="00EE4B6E" w:rsidRPr="00162B24" w:rsidRDefault="00EE4B6E" w:rsidP="0083677A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</w:rPr>
              <w:t>24938,4</w:t>
            </w:r>
          </w:p>
        </w:tc>
      </w:tr>
    </w:tbl>
    <w:p w:rsidR="00CC6490" w:rsidRPr="00162B24" w:rsidRDefault="00CC6490" w:rsidP="0083677A">
      <w:pPr>
        <w:rPr>
          <w:rFonts w:ascii="PT Astra Serif" w:hAnsi="PT Astra Serif"/>
        </w:rPr>
      </w:pPr>
    </w:p>
    <w:p w:rsidR="00EE4B6E" w:rsidRPr="00162B24" w:rsidRDefault="00EE4B6E" w:rsidP="0083677A">
      <w:pPr>
        <w:rPr>
          <w:rFonts w:ascii="PT Astra Serif" w:hAnsi="PT Astra Serif"/>
          <w:b/>
          <w:bCs/>
          <w:i/>
          <w:iCs/>
        </w:rPr>
      </w:pPr>
      <w:r w:rsidRPr="00162B24">
        <w:rPr>
          <w:rFonts w:ascii="PT Astra Serif" w:hAnsi="PT Astra Serif"/>
          <w:b/>
          <w:bCs/>
          <w:i/>
          <w:iCs/>
        </w:rPr>
        <w:br w:type="page"/>
      </w:r>
    </w:p>
    <w:p w:rsidR="00EE4B6E" w:rsidRPr="00162B24" w:rsidRDefault="00EE4B6E" w:rsidP="00CC6490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E4B6E" w:rsidRPr="00162B24" w:rsidRDefault="00EE4B6E" w:rsidP="00CC6490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EE4B6E" w:rsidRPr="00162B24" w:rsidRDefault="00EE4B6E" w:rsidP="0083677A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</w:p>
    <w:p w:rsidR="00EE4B6E" w:rsidRPr="00162B24" w:rsidRDefault="00EE4B6E" w:rsidP="0083677A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162B24">
        <w:rPr>
          <w:rFonts w:ascii="PT Astra Serif" w:hAnsi="PT Astra Serif" w:cs="Times New Roman"/>
          <w:color w:val="auto"/>
        </w:rPr>
        <w:t xml:space="preserve">Распределение на 2024 год и на плановый период 2025 и 2026 годов субвенции бюджетам муниципальных </w:t>
      </w:r>
    </w:p>
    <w:p w:rsidR="00EE4B6E" w:rsidRPr="00162B24" w:rsidRDefault="00EE4B6E" w:rsidP="0083677A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162B24">
        <w:rPr>
          <w:rFonts w:ascii="PT Astra Serif" w:hAnsi="PT Astra Serif" w:cs="Times New Roman"/>
          <w:color w:val="auto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  <w:proofErr w:type="gramStart"/>
      <w:r w:rsidRPr="00162B24">
        <w:rPr>
          <w:rFonts w:ascii="PT Astra Serif" w:hAnsi="PT Astra Serif" w:cs="Times New Roman"/>
          <w:color w:val="auto"/>
        </w:rPr>
        <w:t>в</w:t>
      </w:r>
      <w:proofErr w:type="gramEnd"/>
      <w:r w:rsidRPr="00162B24">
        <w:rPr>
          <w:rFonts w:ascii="PT Astra Serif" w:hAnsi="PT Astra Serif" w:cs="Times New Roman"/>
          <w:color w:val="auto"/>
        </w:rPr>
        <w:t xml:space="preserve"> </w:t>
      </w:r>
    </w:p>
    <w:p w:rsidR="00EE4B6E" w:rsidRPr="00162B24" w:rsidRDefault="00EE4B6E" w:rsidP="0083677A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162B24">
        <w:rPr>
          <w:rFonts w:ascii="PT Astra Serif" w:hAnsi="PT Astra Serif" w:cs="Times New Roman"/>
          <w:color w:val="auto"/>
        </w:rPr>
        <w:t xml:space="preserve">муниципальных образовательных организациях, реализующих образовательную программу </w:t>
      </w:r>
      <w:proofErr w:type="gramStart"/>
      <w:r w:rsidRPr="00162B24">
        <w:rPr>
          <w:rFonts w:ascii="PT Astra Serif" w:hAnsi="PT Astra Serif" w:cs="Times New Roman"/>
          <w:color w:val="auto"/>
        </w:rPr>
        <w:t>дошкольного</w:t>
      </w:r>
      <w:proofErr w:type="gramEnd"/>
      <w:r w:rsidRPr="00162B24">
        <w:rPr>
          <w:rFonts w:ascii="PT Astra Serif" w:hAnsi="PT Astra Serif" w:cs="Times New Roman"/>
          <w:color w:val="auto"/>
        </w:rPr>
        <w:t xml:space="preserve"> </w:t>
      </w:r>
    </w:p>
    <w:p w:rsidR="00EE4B6E" w:rsidRPr="00162B24" w:rsidRDefault="00EE4B6E" w:rsidP="0083677A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162B24">
        <w:rPr>
          <w:rFonts w:ascii="PT Astra Serif" w:hAnsi="PT Astra Serif" w:cs="Times New Roman"/>
          <w:color w:val="auto"/>
        </w:rPr>
        <w:t>образования</w:t>
      </w:r>
    </w:p>
    <w:p w:rsidR="00EE4B6E" w:rsidRPr="00162B24" w:rsidRDefault="00EE4B6E" w:rsidP="0083677A">
      <w:pPr>
        <w:rPr>
          <w:rFonts w:ascii="PT Astra Serif" w:hAnsi="PT Astra Serif"/>
        </w:rPr>
      </w:pPr>
    </w:p>
    <w:p w:rsidR="00EE4B6E" w:rsidRPr="00162B24" w:rsidRDefault="00EE4B6E" w:rsidP="0083677A">
      <w:pPr>
        <w:ind w:firstLine="698"/>
        <w:jc w:val="right"/>
        <w:rPr>
          <w:rFonts w:ascii="PT Astra Serif" w:hAnsi="PT Astra Serif"/>
          <w:sz w:val="22"/>
          <w:szCs w:val="22"/>
        </w:rPr>
      </w:pPr>
      <w:r w:rsidRPr="00162B24">
        <w:rPr>
          <w:rFonts w:ascii="PT Astra Serif" w:hAnsi="PT Astra Serif"/>
          <w:sz w:val="22"/>
          <w:szCs w:val="22"/>
        </w:rPr>
        <w:t>(тыс. рублей)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EE4B6E" w:rsidRPr="00162B24" w:rsidTr="00FE32F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№</w:t>
            </w:r>
          </w:p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gram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</w:t>
            </w:r>
            <w:proofErr w:type="gramEnd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/п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Наименования муниц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пальных районов и г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родских округов области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2024 год</w:t>
            </w:r>
          </w:p>
        </w:tc>
        <w:tc>
          <w:tcPr>
            <w:tcW w:w="3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2025 год</w:t>
            </w: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2026 год</w:t>
            </w:r>
          </w:p>
        </w:tc>
      </w:tr>
      <w:tr w:rsidR="00EE4B6E" w:rsidRPr="00162B24" w:rsidTr="00FE32F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 xml:space="preserve">в том числе </w:t>
            </w:r>
            <w:proofErr w:type="gram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на</w:t>
            </w:r>
            <w:proofErr w:type="gramEnd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: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 xml:space="preserve">в том числе </w:t>
            </w:r>
            <w:proofErr w:type="gram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на</w:t>
            </w:r>
            <w:proofErr w:type="gramEnd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: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 xml:space="preserve">в том числе </w:t>
            </w:r>
            <w:proofErr w:type="gram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на</w:t>
            </w:r>
            <w:proofErr w:type="gramEnd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:</w:t>
            </w:r>
          </w:p>
        </w:tc>
      </w:tr>
      <w:tr w:rsidR="00EE4B6E" w:rsidRPr="00162B24" w:rsidTr="00FE32F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компенс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цию род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тельской платы за присмотр и уход за детьми в муниц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пальных образов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тельных организац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ях, реал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зующих основную общеобр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зовател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ь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ную пр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грамму д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школьного образования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организ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цию пред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ставления компенс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ции род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тельской платы и расходы по оплате услуг по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ч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товой связи и банко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в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ских услуг, оказыва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е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мых банк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ми, по в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ы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плате за присмотр и уход за детьми в муниц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пальных образов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lastRenderedPageBreak/>
              <w:t>тельных организ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циях, ре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лизующих основную общеобр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зовател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ь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ную пр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грамму дошкол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ь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ного обр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зования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компенс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цию род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тельской платы за присмотр и уход за детьми в муниц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пальных образов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тельных организ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циях, ре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лизующих основную общеобр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зовател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ь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ную пр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грамму дошкол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ь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ного обр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зования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организ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цию пред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ставления компенс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ции род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тельской платы и расходы по оплате услуг по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ч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товой связи и банко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в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ских услуг, оказыва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е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мых банк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ми, по в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ы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плате за присмотр и уход за детьми в муниц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пальных образов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lastRenderedPageBreak/>
              <w:t>тельных организ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циях, ре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лизующих основную общеобр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зовател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ь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ную пр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грамму д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школьного образов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ния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компенс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цию род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тельской платы за присмотр и уход за детьми в муниц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пальных образов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тельных организац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ях, реал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зующих основную общеобр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зовател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ь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ную пр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грамму д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школьного образования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организ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цию пред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ставления компенс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ции род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тельской платы и расходы по оплате услуг по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ч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товой связи и банко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в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ских услуг, оказыва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е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мых банк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ми, по в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ы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плате за присмотр и уход за детьми в муниц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пальных образов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lastRenderedPageBreak/>
              <w:t>тельных организ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циях, ре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лизующих основную общеобр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зовател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ь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ную пр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грамму дошкол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ь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ного обр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</w:t>
            </w: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зования</w:t>
            </w:r>
          </w:p>
        </w:tc>
      </w:tr>
    </w:tbl>
    <w:p w:rsidR="00EE4B6E" w:rsidRPr="00162B24" w:rsidRDefault="00EE4B6E" w:rsidP="0083677A">
      <w:pPr>
        <w:rPr>
          <w:rFonts w:ascii="PT Astra Serif" w:hAnsi="PT Astra Serif"/>
          <w:sz w:val="2"/>
          <w:szCs w:val="2"/>
        </w:rPr>
      </w:pP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EE4B6E" w:rsidRPr="00162B24" w:rsidTr="00FE32F4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</w:t>
            </w:r>
          </w:p>
        </w:tc>
      </w:tr>
      <w:tr w:rsidR="00EE4B6E" w:rsidRPr="00162B24" w:rsidTr="00FE32F4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Александрово</w:t>
            </w:r>
            <w:proofErr w:type="spellEnd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-Гайский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1928,5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1801,5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127,0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1928,5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1801,5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127,0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1928,5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1801,5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127,0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Аркадакский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2195,8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2051,7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144,1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2195,8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2051,7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144,1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2195,8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2051,7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144,1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Аткарский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6094,0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5771,8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322,2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6094,0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5771,8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322,2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6094,0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5771,8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322,2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Базарно-</w:t>
            </w: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Карабулакский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4487,5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4244,9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242,6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4487,5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4244,9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242,6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4487,5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4244,9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242,6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61766,8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59676,8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2090,0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61766,8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59676,8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2090,0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61766,8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59676,8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2090,0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Балашовский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11483,6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10726,7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756,9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11483,6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10726,7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756,9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11483,6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10726,7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756,9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Балтайский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1729,6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1649,7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1729,6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1649,7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1729,6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1649,7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79,9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19628,6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18756,6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872,0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19628,6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18756,6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872,0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19628,6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18756,6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872,0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Воскресенский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1329,8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1286,8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43,0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1329,8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1286,8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43,0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1329,8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1286,8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43,0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Дергачевский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3292,8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3177,1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115,7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3292,8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3177,1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115,7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3292,8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3177,1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115,7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Духовницкий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1109,7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1019,2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90,5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1109,7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1019,2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90,5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1109,7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1019,2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90,5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Екатериновский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2555,1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2426,0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129,1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2555,1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2426,0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129,1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2555,1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2426,0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129,1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Ершовский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7443,0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7157,4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285,6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7443,0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7157,4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285,6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7443,0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7157,4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285,6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Ивантеевский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3429,3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3272,1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157,2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3429,3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3272,1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157,2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3429,3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3272,1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157,2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Калининский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3721,0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3499,2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221,8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3721,0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3499,2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221,8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3721,0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3499,2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221,8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Красноармейский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5891,8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5629,8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262,0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5891,8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5629,8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262,0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5891,8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5629,8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262,0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Краснокутский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5704,8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5399,3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305,5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5704,8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5399,3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305,5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5704,8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5399,3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305,5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Краснопартизанский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968,5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897,7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70,8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968,5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897,7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70,8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968,5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897,7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70,8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Лысогорский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1244,7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1137,4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107,3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1244,7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1137,4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107,3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1244,7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1137,4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107,3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Марксовский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13894,4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13413,5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480,9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13894,4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13413,5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480,9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13894,4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13413,5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480,9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Новобурасский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2450,8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2337,9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112,9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2450,8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2337,9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112,9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2450,8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2337,9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112,9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Новоузенский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4177,5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3928,9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248,6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4177,5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3928,9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248,6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4177,5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3928,9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248,6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Озинский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3590,7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3440,9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149,8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3590,7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3440,9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149,8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3590,7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3440,9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149,8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Перелюбский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2931,7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2794,5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137,2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2931,7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2794,5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137,2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2931,7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2794,5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137,2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Петровский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4890,0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4597,3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292,7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4890,0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4597,3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292,7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4890,0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4597,3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292,7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Питерский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1623,0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1510,7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112,3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1623,0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1510,7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112,3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1623,0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1510,7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112,3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Пугачевский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8956,8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8544,7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412,1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8956,8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8544,7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412,1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8956,8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8544,7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412,1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lastRenderedPageBreak/>
              <w:t>28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Ровенский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2540,1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2412,1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128,0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2540,1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2412,1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128,0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2540,1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2412,1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128,0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Романовский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1090,7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1020,8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1090,7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1020,8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1090,7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1020,8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69,9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Ртищевский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7702,2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7347,5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354,7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7702,2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7347,5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354,7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7702,2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7347,5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354,7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Самойловский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1399,9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1328,4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71,5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1399,9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1328,4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71,5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1399,9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1328,4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71,5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Советский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4137,4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3974,4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163,0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4137,4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3974,4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163,0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4137,4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3974,4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163,0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Татищевский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6265,0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6108,8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156,2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6265,0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6108,8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156,2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6265,0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6108,8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156,2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Турковский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759,8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709,4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50,4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759,8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709,4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50,4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759,8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709,4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50,4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Федоровский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2077,0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1962,0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115,0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2077,0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1962,0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115,0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2077,0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1962,0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115,0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Хвалынский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3345,7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3183,6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162,1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3345,7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3183,6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162,1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3345,7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3183,6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162,1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Энгельсский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115292,8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111601,6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3691,2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115292,8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111601,6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3691,2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115292,8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111601,6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3691,2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Итого по муниципал</w:t>
            </w: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ь</w:t>
            </w: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ным районам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333130,4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319798,7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13331,7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333130,4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319798,7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13331,7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333130,4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319798,7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13331,7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346858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г</w:t>
            </w:r>
            <w:proofErr w:type="gram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.</w:t>
            </w:r>
            <w:r w:rsidR="00EE4B6E" w:rsidRPr="00162B24">
              <w:rPr>
                <w:rFonts w:ascii="PT Astra Serif" w:hAnsi="PT Astra Serif" w:cs="Times New Roman"/>
                <w:sz w:val="22"/>
                <w:szCs w:val="22"/>
              </w:rPr>
              <w:t>С</w:t>
            </w:r>
            <w:proofErr w:type="gramEnd"/>
            <w:r w:rsidR="00EE4B6E" w:rsidRPr="00162B24">
              <w:rPr>
                <w:rFonts w:ascii="PT Astra Serif" w:hAnsi="PT Astra Serif" w:cs="Times New Roman"/>
                <w:sz w:val="22"/>
                <w:szCs w:val="22"/>
              </w:rPr>
              <w:t>аратов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334925,9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324753,0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10172,9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334925,9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324753,0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10172,9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334925,9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324753,0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10172,9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г</w:t>
            </w:r>
            <w:proofErr w:type="gram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.Ш</w:t>
            </w:r>
            <w:proofErr w:type="gramEnd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1617,9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1553,1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64,8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1617,9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1553,1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64,8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1617,9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1553,1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64,8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п</w:t>
            </w:r>
            <w:proofErr w:type="gramStart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.М</w:t>
            </w:r>
            <w:proofErr w:type="gramEnd"/>
            <w:r w:rsidRPr="00162B24">
              <w:rPr>
                <w:rFonts w:ascii="PT Astra Serif" w:hAnsi="PT Astra Serif" w:cs="Times New Roman"/>
                <w:sz w:val="22"/>
                <w:szCs w:val="22"/>
              </w:rPr>
              <w:t>ихайловский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346,9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327,4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19,5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346,9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19,5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346,9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327,4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19,5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41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ЗАТО Светлый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5682,7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5505,9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176,8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5682,7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5505,9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176,8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5682,7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5505,9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sz w:val="22"/>
                <w:szCs w:val="22"/>
              </w:rPr>
              <w:t>176,8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342573,4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332139,4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10434,0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342573,4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332139,4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10434,0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342573,4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332139,4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10434,0</w:t>
            </w:r>
          </w:p>
        </w:tc>
      </w:tr>
      <w:tr w:rsidR="00EE4B6E" w:rsidRPr="00162B24" w:rsidTr="00FE32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b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E4B6E" w:rsidRPr="00162B24" w:rsidRDefault="00EE4B6E" w:rsidP="0083677A">
            <w:pPr>
              <w:pStyle w:val="ac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675703,8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651938,1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23765,7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675703,8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651938,1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23765,7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675703,8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651938,1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B6E" w:rsidRPr="00162B24" w:rsidRDefault="00EE4B6E" w:rsidP="0083677A">
            <w:pPr>
              <w:pStyle w:val="ab"/>
              <w:jc w:val="right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62B24">
              <w:rPr>
                <w:rFonts w:ascii="PT Astra Serif" w:hAnsi="PT Astra Serif" w:cs="Times New Roman"/>
                <w:b/>
                <w:sz w:val="22"/>
                <w:szCs w:val="22"/>
              </w:rPr>
              <w:t>23765,7</w:t>
            </w:r>
          </w:p>
        </w:tc>
      </w:tr>
    </w:tbl>
    <w:p w:rsidR="00EE4B6E" w:rsidRPr="00162B24" w:rsidRDefault="00EE4B6E" w:rsidP="0083677A">
      <w:pPr>
        <w:rPr>
          <w:rFonts w:ascii="PT Astra Serif" w:hAnsi="PT Astra Serif"/>
        </w:rPr>
      </w:pPr>
    </w:p>
    <w:p w:rsidR="00EE4B6E" w:rsidRPr="00162B24" w:rsidRDefault="00EE4B6E" w:rsidP="0083677A">
      <w:pPr>
        <w:rPr>
          <w:rFonts w:ascii="PT Astra Serif" w:hAnsi="PT Astra Serif"/>
          <w:b/>
          <w:bCs/>
          <w:i/>
          <w:iCs/>
        </w:rPr>
      </w:pPr>
    </w:p>
    <w:p w:rsidR="00EE4B6E" w:rsidRPr="00162B24" w:rsidRDefault="00EE4B6E" w:rsidP="0083677A">
      <w:pPr>
        <w:rPr>
          <w:rFonts w:ascii="PT Astra Serif" w:hAnsi="PT Astra Serif"/>
          <w:b/>
          <w:bCs/>
          <w:i/>
          <w:iCs/>
        </w:rPr>
      </w:pPr>
    </w:p>
    <w:p w:rsidR="00EE4B6E" w:rsidRPr="00162B24" w:rsidRDefault="00EE4B6E" w:rsidP="0083677A">
      <w:pPr>
        <w:rPr>
          <w:rFonts w:ascii="PT Astra Serif" w:hAnsi="PT Astra Serif"/>
          <w:b/>
          <w:bCs/>
          <w:i/>
          <w:iCs/>
        </w:rPr>
        <w:sectPr w:rsidR="00EE4B6E" w:rsidRPr="00162B24" w:rsidSect="0083677A">
          <w:pgSz w:w="16837" w:h="11905" w:orient="landscape"/>
          <w:pgMar w:top="851" w:right="1134" w:bottom="851" w:left="1134" w:header="567" w:footer="0" w:gutter="0"/>
          <w:cols w:space="720"/>
          <w:titlePg/>
        </w:sectPr>
      </w:pPr>
    </w:p>
    <w:p w:rsidR="0059316C" w:rsidRPr="00162B24" w:rsidRDefault="00EE4B6E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59316C" w:rsidRPr="00162B24" w:rsidRDefault="0023183A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</w:t>
      </w:r>
      <w:r w:rsidR="0059316C" w:rsidRPr="00162B2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="0059316C" w:rsidRPr="00162B2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="0059316C" w:rsidRPr="00162B2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3E154F" w:rsidRPr="00162B24" w:rsidRDefault="003E154F" w:rsidP="008367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E67831" w:rsidRPr="00162B24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E67831" w:rsidRPr="00162B24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67831" w:rsidRPr="00162B24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2A441A" w:rsidRPr="00162B24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2A441A" w:rsidRPr="00162B24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2A441A" w:rsidRPr="00162B24" w:rsidRDefault="002A441A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62B2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A441A" w:rsidRPr="00162B24" w:rsidTr="002A44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2A441A" w:rsidRPr="00162B24" w:rsidRDefault="002A441A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A441A" w:rsidRPr="00162B24" w:rsidTr="002A441A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2A441A" w:rsidRPr="00162B24" w:rsidTr="002A441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25963,9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25963,9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25963,9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28759,5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28759,5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28759,5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54605,1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54605,1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54605,1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599288,1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599288,1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599288,1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201632,3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201632,3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201632,3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16600,3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16600,3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16600,3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204396,6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204396,6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204396,6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20590,8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20590,8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20590,8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34610,8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34610,8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34610,8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22769,6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22769,6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22769,6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26039,7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26039,7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26039,7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40894,5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40894,5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40894,5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33520,8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33520,8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33520,8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59525,8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59525,8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59525,8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71999,5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71999,5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71999,5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14556,3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14556,3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14556,3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94652,6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94652,6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94652,6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26377,6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26377,6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26377,6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68427,9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68427,9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68427,9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36398,4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36398,4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36398,4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40011,2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40011,2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40011,2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70342,8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70342,8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70342,8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43034,8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43034,8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43034,8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91363,2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91363,2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91363,2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35786,7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35786,7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35786,7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18484,7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18484,7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18484,7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85996,3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85996,3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85996,3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17681,2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17681,2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17681,2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38884,3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38884,3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38884,3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29525,9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29525,9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29525,9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26448,2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26448,2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26448,2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25748,2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25748,2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25748,2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816610,8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816610,8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816610,8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2A441A" w:rsidRPr="00162B24" w:rsidRDefault="002A441A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3130598,5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3130598,5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3130598,5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2332252,9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2332252,9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2332252,9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E67831" w:rsidRPr="00162B24" w:rsidRDefault="002A441A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2A441A" w:rsidRPr="00162B24" w:rsidRDefault="002A441A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2403010,4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2403010,4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2403010,4</w:t>
            </w:r>
          </w:p>
        </w:tc>
      </w:tr>
      <w:tr w:rsidR="002A441A" w:rsidRPr="00162B24" w:rsidTr="002A441A">
        <w:tc>
          <w:tcPr>
            <w:tcW w:w="675" w:type="dxa"/>
            <w:vAlign w:val="bottom"/>
          </w:tcPr>
          <w:p w:rsidR="002A441A" w:rsidRPr="00162B24" w:rsidRDefault="002A441A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2A441A" w:rsidRPr="00162B24" w:rsidRDefault="002A441A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689" w:type="dxa"/>
            <w:vAlign w:val="bottom"/>
          </w:tcPr>
          <w:p w:rsidR="002A441A" w:rsidRPr="00162B24" w:rsidRDefault="002A441A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5533608,9</w:t>
            </w:r>
          </w:p>
        </w:tc>
      </w:tr>
    </w:tbl>
    <w:p w:rsidR="0083677A" w:rsidRPr="00162B24" w:rsidRDefault="0083677A" w:rsidP="0083677A">
      <w:pPr>
        <w:rPr>
          <w:rFonts w:ascii="PT Astra Serif" w:hAnsi="PT Astra Serif"/>
        </w:rPr>
      </w:pPr>
    </w:p>
    <w:p w:rsidR="0083677A" w:rsidRPr="00162B24" w:rsidRDefault="0083677A" w:rsidP="0083677A">
      <w:pPr>
        <w:rPr>
          <w:rFonts w:ascii="PT Astra Serif" w:hAnsi="PT Astra Serif"/>
        </w:rPr>
      </w:pPr>
    </w:p>
    <w:p w:rsidR="0083677A" w:rsidRPr="00162B24" w:rsidRDefault="0083677A" w:rsidP="0083677A">
      <w:pPr>
        <w:rPr>
          <w:rFonts w:ascii="PT Astra Serif" w:hAnsi="PT Astra Serif"/>
        </w:rPr>
      </w:pPr>
    </w:p>
    <w:p w:rsidR="0083677A" w:rsidRPr="00162B24" w:rsidRDefault="0083677A" w:rsidP="0083677A">
      <w:pPr>
        <w:rPr>
          <w:rFonts w:ascii="PT Astra Serif" w:hAnsi="PT Astra Serif"/>
        </w:rPr>
      </w:pPr>
    </w:p>
    <w:p w:rsidR="002A441A" w:rsidRPr="00162B24" w:rsidRDefault="002A441A" w:rsidP="0083677A">
      <w:pPr>
        <w:rPr>
          <w:rFonts w:ascii="PT Astra Serif" w:hAnsi="PT Astra Serif"/>
          <w:color w:val="000000"/>
          <w:sz w:val="24"/>
          <w:szCs w:val="24"/>
        </w:rPr>
      </w:pPr>
    </w:p>
    <w:p w:rsidR="00E67831" w:rsidRPr="00162B24" w:rsidRDefault="00E67831" w:rsidP="0083677A">
      <w:pPr>
        <w:rPr>
          <w:rFonts w:ascii="PT Astra Serif" w:hAnsi="PT Astra Serif"/>
        </w:rPr>
      </w:pPr>
      <w:r w:rsidRPr="00162B24">
        <w:rPr>
          <w:rFonts w:ascii="PT Astra Serif" w:hAnsi="PT Astra Serif"/>
        </w:rPr>
        <w:br w:type="page"/>
      </w:r>
    </w:p>
    <w:p w:rsidR="002A441A" w:rsidRPr="00162B24" w:rsidRDefault="002A3102" w:rsidP="00CC6490">
      <w:pPr>
        <w:ind w:left="4111"/>
        <w:jc w:val="both"/>
        <w:rPr>
          <w:rFonts w:ascii="PT Astra Serif" w:hAnsi="PT Astra Serif"/>
        </w:rPr>
      </w:pPr>
      <w:r w:rsidRPr="00162B24">
        <w:rPr>
          <w:rFonts w:ascii="PT Astra Serif" w:hAnsi="PT Astra Serif"/>
          <w:color w:val="000000"/>
          <w:sz w:val="28"/>
          <w:szCs w:val="28"/>
        </w:rPr>
        <w:lastRenderedPageBreak/>
        <w:t>Таблица</w:t>
      </w:r>
      <w:r w:rsidR="00EE4B6E" w:rsidRPr="00162B24">
        <w:rPr>
          <w:rFonts w:ascii="PT Astra Serif" w:hAnsi="PT Astra Serif"/>
          <w:color w:val="000000"/>
          <w:sz w:val="28"/>
          <w:szCs w:val="28"/>
        </w:rPr>
        <w:t xml:space="preserve"> 5 </w:t>
      </w:r>
    </w:p>
    <w:p w:rsidR="002A441A" w:rsidRPr="00162B24" w:rsidRDefault="002A441A" w:rsidP="00CC6490">
      <w:pPr>
        <w:ind w:left="4111"/>
        <w:jc w:val="both"/>
        <w:rPr>
          <w:rFonts w:ascii="PT Astra Serif" w:hAnsi="PT Astra Serif"/>
          <w:b/>
          <w:bCs/>
          <w:i/>
          <w:iCs/>
        </w:rPr>
      </w:pPr>
      <w:r w:rsidRPr="00162B2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162B24">
        <w:rPr>
          <w:rFonts w:ascii="PT Astra Serif" w:hAnsi="PT Astra Serif"/>
          <w:color w:val="000000"/>
          <w:sz w:val="28"/>
          <w:szCs w:val="28"/>
        </w:rPr>
        <w:t>б</w:t>
      </w:r>
      <w:r w:rsidRPr="00162B2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2A441A" w:rsidRPr="00162B24" w:rsidRDefault="002A441A" w:rsidP="0083677A">
      <w:pPr>
        <w:rPr>
          <w:rFonts w:ascii="PT Astra Serif" w:hAnsi="PT Astra Serif"/>
          <w:sz w:val="28"/>
          <w:szCs w:val="28"/>
        </w:rPr>
      </w:pPr>
    </w:p>
    <w:p w:rsidR="00E67831" w:rsidRPr="00162B24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E67831" w:rsidRPr="00162B24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67831" w:rsidRPr="00162B24" w:rsidRDefault="002A441A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2A441A" w:rsidRPr="00162B24" w:rsidRDefault="002A441A" w:rsidP="0083677A">
      <w:pPr>
        <w:jc w:val="center"/>
        <w:rPr>
          <w:rFonts w:ascii="PT Astra Serif" w:hAnsi="PT Astra Serif"/>
          <w:sz w:val="28"/>
          <w:szCs w:val="28"/>
        </w:rPr>
      </w:pPr>
      <w:r w:rsidRPr="00162B24">
        <w:rPr>
          <w:rFonts w:ascii="PT Astra Serif" w:hAnsi="PT Astra Serif"/>
          <w:b/>
          <w:color w:val="000000"/>
          <w:sz w:val="28"/>
          <w:szCs w:val="28"/>
        </w:rPr>
        <w:t>муниципальных общеобразовательных учреждений</w:t>
      </w:r>
    </w:p>
    <w:p w:rsidR="002A441A" w:rsidRPr="00162B24" w:rsidRDefault="002A441A" w:rsidP="0083677A">
      <w:pPr>
        <w:rPr>
          <w:rFonts w:ascii="PT Astra Serif" w:hAnsi="PT Astra Serif"/>
          <w:sz w:val="28"/>
          <w:szCs w:val="28"/>
        </w:rPr>
      </w:pPr>
    </w:p>
    <w:p w:rsidR="002A441A" w:rsidRPr="00162B24" w:rsidRDefault="002A441A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62B2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2A441A" w:rsidRPr="00162B24" w:rsidTr="00816E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162B24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60" w:rsidRPr="00162B24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2A441A" w:rsidRPr="00162B24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162B24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162B24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41A" w:rsidRPr="00162B24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16E60" w:rsidRPr="00162B24" w:rsidRDefault="00816E60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16E60" w:rsidRPr="00162B24" w:rsidTr="00816E6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60" w:rsidRPr="00162B24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60" w:rsidRPr="00162B24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60" w:rsidRPr="00162B24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60" w:rsidRPr="00162B24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60" w:rsidRPr="00162B24" w:rsidRDefault="00816E60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7544E1" w:rsidRPr="00162B24" w:rsidTr="00816E6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199277,5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202784,5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420456,1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256191,3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1273129,4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728819,0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122381,9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531955,8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121021,4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181152,5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133306,6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201763,4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359905,8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196999,4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302645,1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324997,7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255717,3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106074,2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204630,5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541940,9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167877,2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271118,5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232727,8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191255,6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269997,7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150235,3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499984,5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164968,9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121471,3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359370,1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200149,4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172560,6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276295,2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125565,0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188250,3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186678,7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1945782,8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7544E1" w:rsidRPr="00162B24" w:rsidRDefault="007544E1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12189439,2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5425951,7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32628,7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20958,4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67801,1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5547339,9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</w:tr>
      <w:tr w:rsidR="007544E1" w:rsidRPr="00162B24" w:rsidTr="00816E60">
        <w:tc>
          <w:tcPr>
            <w:tcW w:w="675" w:type="dxa"/>
            <w:vAlign w:val="bottom"/>
          </w:tcPr>
          <w:p w:rsidR="007544E1" w:rsidRPr="00162B24" w:rsidRDefault="007544E1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544E1" w:rsidRPr="00162B24" w:rsidRDefault="007544E1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17736779,1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36" w:type="dxa"/>
            <w:vAlign w:val="bottom"/>
          </w:tcPr>
          <w:p w:rsidR="007544E1" w:rsidRPr="00162B24" w:rsidRDefault="007544E1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</w:tr>
    </w:tbl>
    <w:p w:rsidR="007544E1" w:rsidRPr="00162B24" w:rsidRDefault="007544E1" w:rsidP="0083677A">
      <w:pPr>
        <w:rPr>
          <w:rFonts w:ascii="PT Astra Serif" w:hAnsi="PT Astra Serif"/>
        </w:rPr>
      </w:pPr>
    </w:p>
    <w:p w:rsidR="002A441A" w:rsidRPr="00162B24" w:rsidRDefault="002A441A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7544E1" w:rsidRPr="00162B24" w:rsidRDefault="007544E1" w:rsidP="0083677A">
      <w:pPr>
        <w:rPr>
          <w:rFonts w:ascii="PT Astra Serif" w:hAnsi="PT Astra Serif"/>
        </w:rPr>
      </w:pPr>
    </w:p>
    <w:p w:rsidR="003E154F" w:rsidRPr="00162B24" w:rsidRDefault="003E154F" w:rsidP="0083677A">
      <w:pPr>
        <w:rPr>
          <w:rFonts w:ascii="PT Astra Serif" w:hAnsi="PT Astra Serif"/>
          <w:sz w:val="28"/>
          <w:szCs w:val="28"/>
        </w:rPr>
      </w:pPr>
      <w:r w:rsidRPr="00162B24">
        <w:rPr>
          <w:rFonts w:ascii="PT Astra Serif" w:hAnsi="PT Astra Serif"/>
          <w:b/>
          <w:bCs/>
          <w:i/>
          <w:iCs/>
        </w:rPr>
        <w:br w:type="page"/>
      </w:r>
    </w:p>
    <w:p w:rsidR="003E154F" w:rsidRPr="00162B24" w:rsidRDefault="003E154F" w:rsidP="0083677A">
      <w:pPr>
        <w:rPr>
          <w:rFonts w:ascii="PT Astra Serif" w:hAnsi="PT Astra Serif"/>
          <w:b/>
          <w:bCs/>
          <w:i/>
          <w:iCs/>
        </w:rPr>
        <w:sectPr w:rsidR="003E154F" w:rsidRPr="00162B24" w:rsidSect="001D74C4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3E154F" w:rsidRPr="00162B24" w:rsidRDefault="002A3102" w:rsidP="00CC6490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E4B6E" w:rsidRPr="00162B24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</w:p>
    <w:p w:rsidR="003E154F" w:rsidRPr="00162B24" w:rsidRDefault="003E154F" w:rsidP="00CC6490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новый период 2025 и 2026 годов»</w:t>
      </w:r>
    </w:p>
    <w:p w:rsidR="003E154F" w:rsidRPr="00162B24" w:rsidRDefault="003E154F" w:rsidP="0083677A">
      <w:pPr>
        <w:rPr>
          <w:rFonts w:ascii="PT Astra Serif" w:hAnsi="PT Astra Serif"/>
          <w:sz w:val="28"/>
          <w:szCs w:val="28"/>
        </w:rPr>
      </w:pPr>
    </w:p>
    <w:p w:rsidR="003E154F" w:rsidRPr="00162B24" w:rsidRDefault="003E154F" w:rsidP="0083677A">
      <w:pPr>
        <w:jc w:val="center"/>
        <w:rPr>
          <w:rFonts w:ascii="PT Astra Serif" w:hAnsi="PT Astra Serif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3E154F" w:rsidRPr="00162B24" w:rsidRDefault="003E154F" w:rsidP="0083677A">
      <w:pPr>
        <w:jc w:val="center"/>
        <w:rPr>
          <w:rFonts w:ascii="PT Astra Serif" w:hAnsi="PT Astra Serif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3E154F" w:rsidRPr="00162B24" w:rsidRDefault="003E154F" w:rsidP="0083677A">
      <w:pPr>
        <w:jc w:val="center"/>
        <w:rPr>
          <w:rFonts w:ascii="PT Astra Serif" w:hAnsi="PT Astra Serif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3E154F" w:rsidRPr="00162B24" w:rsidRDefault="003E154F" w:rsidP="0083677A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3E154F" w:rsidRPr="00162B24" w:rsidRDefault="003E154F" w:rsidP="0083677A">
      <w:pPr>
        <w:rPr>
          <w:rFonts w:ascii="PT Astra Serif" w:hAnsi="PT Astra Serif"/>
          <w:sz w:val="22"/>
          <w:szCs w:val="22"/>
        </w:rPr>
      </w:pPr>
    </w:p>
    <w:p w:rsidR="003E154F" w:rsidRPr="00162B24" w:rsidRDefault="003E154F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62B2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07693E" w:rsidRPr="00162B24" w:rsidTr="0007693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</w:rPr>
              <w:t xml:space="preserve">№ </w:t>
            </w:r>
            <w:proofErr w:type="gramStart"/>
            <w:r w:rsidRPr="00162B24">
              <w:rPr>
                <w:rFonts w:ascii="PT Astra Serif" w:hAnsi="PT Astra Serif"/>
                <w:color w:val="000000"/>
              </w:rPr>
              <w:t>п</w:t>
            </w:r>
            <w:proofErr w:type="gramEnd"/>
            <w:r w:rsidRPr="00162B24">
              <w:rPr>
                <w:rFonts w:ascii="PT Astra Serif" w:hAnsi="PT Astra Serif"/>
                <w:color w:val="000000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162B24">
              <w:rPr>
                <w:rFonts w:ascii="PT Astra Serif" w:hAnsi="PT Astra Serif"/>
                <w:color w:val="000000"/>
              </w:rPr>
              <w:t>ь</w:t>
            </w:r>
            <w:r w:rsidRPr="00162B24">
              <w:rPr>
                <w:rFonts w:ascii="PT Astra Serif" w:hAnsi="PT Astra Serif"/>
                <w:color w:val="000000"/>
              </w:rPr>
              <w:t>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</w:rPr>
              <w:t>2024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</w:rPr>
              <w:t>2026 год</w:t>
            </w:r>
          </w:p>
        </w:tc>
      </w:tr>
      <w:tr w:rsidR="0007693E" w:rsidRPr="00162B24" w:rsidTr="0007693E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07693E" w:rsidRPr="00162B24" w:rsidTr="0007693E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в части расх</w:t>
            </w:r>
            <w:r w:rsidRPr="00162B24">
              <w:rPr>
                <w:rFonts w:ascii="PT Astra Serif" w:hAnsi="PT Astra Serif"/>
                <w:color w:val="000000"/>
              </w:rPr>
              <w:t>о</w:t>
            </w:r>
            <w:r w:rsidRPr="00162B24">
              <w:rPr>
                <w:rFonts w:ascii="PT Astra Serif" w:hAnsi="PT Astra Serif"/>
                <w:color w:val="00000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162B24">
              <w:rPr>
                <w:rFonts w:ascii="PT Astra Serif" w:hAnsi="PT Astra Serif"/>
                <w:color w:val="000000"/>
              </w:rPr>
              <w:t>н</w:t>
            </w:r>
            <w:r w:rsidRPr="00162B24">
              <w:rPr>
                <w:rFonts w:ascii="PT Astra Serif" w:hAnsi="PT Astra Serif"/>
                <w:color w:val="000000"/>
              </w:rPr>
              <w:t>ные внебю</w:t>
            </w:r>
            <w:r w:rsidRPr="00162B24">
              <w:rPr>
                <w:rFonts w:ascii="PT Astra Serif" w:hAnsi="PT Astra Serif"/>
                <w:color w:val="000000"/>
              </w:rPr>
              <w:t>д</w:t>
            </w:r>
            <w:r w:rsidRPr="00162B24">
              <w:rPr>
                <w:rFonts w:ascii="PT Astra Serif" w:hAnsi="PT Astra Serif"/>
                <w:color w:val="000000"/>
              </w:rPr>
              <w:t>жетные фонды Российской Федерации, обеспечение деятельности штатных р</w:t>
            </w:r>
            <w:r w:rsidRPr="00162B24">
              <w:rPr>
                <w:rFonts w:ascii="PT Astra Serif" w:hAnsi="PT Astra Serif"/>
                <w:color w:val="000000"/>
              </w:rPr>
              <w:t>а</w:t>
            </w:r>
            <w:r w:rsidRPr="00162B24">
              <w:rPr>
                <w:rFonts w:ascii="PT Astra Serif" w:hAnsi="PT Astra Serif"/>
                <w:color w:val="000000"/>
              </w:rPr>
              <w:t>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в части расходов на обе</w:t>
            </w:r>
            <w:r w:rsidRPr="00162B24">
              <w:rPr>
                <w:rFonts w:ascii="PT Astra Serif" w:hAnsi="PT Astra Serif"/>
                <w:color w:val="000000"/>
              </w:rPr>
              <w:t>с</w:t>
            </w:r>
            <w:r w:rsidRPr="00162B24">
              <w:rPr>
                <w:rFonts w:ascii="PT Astra Serif" w:hAnsi="PT Astra Serif"/>
                <w:color w:val="000000"/>
              </w:rPr>
              <w:t>печение деятел</w:t>
            </w:r>
            <w:r w:rsidRPr="00162B24">
              <w:rPr>
                <w:rFonts w:ascii="PT Astra Serif" w:hAnsi="PT Astra Serif"/>
                <w:color w:val="000000"/>
              </w:rPr>
              <w:t>ь</w:t>
            </w:r>
            <w:r w:rsidRPr="00162B24">
              <w:rPr>
                <w:rFonts w:ascii="PT Astra Serif" w:hAnsi="PT Astra Serif"/>
                <w:color w:val="000000"/>
              </w:rPr>
              <w:t>ности по сохран</w:t>
            </w:r>
            <w:r w:rsidRPr="00162B24">
              <w:rPr>
                <w:rFonts w:ascii="PT Astra Serif" w:hAnsi="PT Astra Serif"/>
                <w:color w:val="000000"/>
              </w:rPr>
              <w:t>е</w:t>
            </w:r>
            <w:r w:rsidRPr="00162B24">
              <w:rPr>
                <w:rFonts w:ascii="PT Astra Serif" w:hAnsi="PT Astra Serif"/>
                <w:color w:val="000000"/>
              </w:rPr>
              <w:t>нию, с</w:t>
            </w:r>
            <w:r w:rsidRPr="00162B24">
              <w:rPr>
                <w:rFonts w:ascii="PT Astra Serif" w:hAnsi="PT Astra Serif"/>
                <w:color w:val="000000"/>
              </w:rPr>
              <w:t>о</w:t>
            </w:r>
            <w:r w:rsidRPr="00162B24">
              <w:rPr>
                <w:rFonts w:ascii="PT Astra Serif" w:hAnsi="PT Astra Serif"/>
                <w:color w:val="000000"/>
              </w:rPr>
              <w:t>держанию и ремонту пусту</w:t>
            </w:r>
            <w:r w:rsidRPr="00162B24">
              <w:rPr>
                <w:rFonts w:ascii="PT Astra Serif" w:hAnsi="PT Astra Serif"/>
                <w:color w:val="000000"/>
              </w:rPr>
              <w:t>ю</w:t>
            </w:r>
            <w:r w:rsidRPr="00162B24">
              <w:rPr>
                <w:rFonts w:ascii="PT Astra Serif" w:hAnsi="PT Astra Serif"/>
                <w:color w:val="000000"/>
              </w:rPr>
              <w:t>щих ж</w:t>
            </w:r>
            <w:r w:rsidRPr="00162B24">
              <w:rPr>
                <w:rFonts w:ascii="PT Astra Serif" w:hAnsi="PT Astra Serif"/>
                <w:color w:val="000000"/>
              </w:rPr>
              <w:t>и</w:t>
            </w:r>
            <w:r w:rsidRPr="00162B24">
              <w:rPr>
                <w:rFonts w:ascii="PT Astra Serif" w:hAnsi="PT Astra Serif"/>
                <w:color w:val="000000"/>
              </w:rPr>
              <w:t>лых п</w:t>
            </w:r>
            <w:r w:rsidRPr="00162B24">
              <w:rPr>
                <w:rFonts w:ascii="PT Astra Serif" w:hAnsi="PT Astra Serif"/>
                <w:color w:val="000000"/>
              </w:rPr>
              <w:t>о</w:t>
            </w:r>
            <w:r w:rsidRPr="00162B24">
              <w:rPr>
                <w:rFonts w:ascii="PT Astra Serif" w:hAnsi="PT Astra Serif"/>
                <w:color w:val="000000"/>
              </w:rPr>
              <w:t>мещений, закре</w:t>
            </w:r>
            <w:r w:rsidRPr="00162B24">
              <w:rPr>
                <w:rFonts w:ascii="PT Astra Serif" w:hAnsi="PT Astra Serif"/>
                <w:color w:val="000000"/>
              </w:rPr>
              <w:t>п</w:t>
            </w:r>
            <w:r w:rsidRPr="00162B24">
              <w:rPr>
                <w:rFonts w:ascii="PT Astra Serif" w:hAnsi="PT Astra Serif"/>
                <w:color w:val="000000"/>
              </w:rPr>
              <w:t>ленных за детьми-сиротами и детьми, оставш</w:t>
            </w:r>
            <w:r w:rsidRPr="00162B24">
              <w:rPr>
                <w:rFonts w:ascii="PT Astra Serif" w:hAnsi="PT Astra Serif"/>
                <w:color w:val="000000"/>
              </w:rPr>
              <w:t>и</w:t>
            </w:r>
            <w:r w:rsidRPr="00162B24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в части ра</w:t>
            </w:r>
            <w:r w:rsidRPr="00162B24">
              <w:rPr>
                <w:rFonts w:ascii="PT Astra Serif" w:hAnsi="PT Astra Serif"/>
                <w:color w:val="000000"/>
              </w:rPr>
              <w:t>с</w:t>
            </w:r>
            <w:r w:rsidRPr="00162B24">
              <w:rPr>
                <w:rFonts w:ascii="PT Astra Serif" w:hAnsi="PT Astra Serif"/>
                <w:color w:val="000000"/>
              </w:rPr>
              <w:t>ходов на оплату тр</w:t>
            </w:r>
            <w:r w:rsidRPr="00162B24">
              <w:rPr>
                <w:rFonts w:ascii="PT Astra Serif" w:hAnsi="PT Astra Serif"/>
                <w:color w:val="000000"/>
              </w:rPr>
              <w:t>у</w:t>
            </w:r>
            <w:r w:rsidRPr="00162B24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162B24">
              <w:rPr>
                <w:rFonts w:ascii="PT Astra Serif" w:hAnsi="PT Astra Serif"/>
                <w:color w:val="000000"/>
              </w:rPr>
              <w:t>ь</w:t>
            </w:r>
            <w:r w:rsidRPr="00162B24">
              <w:rPr>
                <w:rFonts w:ascii="PT Astra Serif" w:hAnsi="PT Astra Serif"/>
                <w:color w:val="000000"/>
              </w:rPr>
              <w:t>ному соц</w:t>
            </w:r>
            <w:r w:rsidRPr="00162B24">
              <w:rPr>
                <w:rFonts w:ascii="PT Astra Serif" w:hAnsi="PT Astra Serif"/>
                <w:color w:val="000000"/>
              </w:rPr>
              <w:t>и</w:t>
            </w:r>
            <w:r w:rsidRPr="00162B24">
              <w:rPr>
                <w:rFonts w:ascii="PT Astra Serif" w:hAnsi="PT Astra Serif"/>
                <w:color w:val="000000"/>
              </w:rPr>
              <w:t>альному страхов</w:t>
            </w:r>
            <w:r w:rsidRPr="00162B24">
              <w:rPr>
                <w:rFonts w:ascii="PT Astra Serif" w:hAnsi="PT Astra Serif"/>
                <w:color w:val="000000"/>
              </w:rPr>
              <w:t>а</w:t>
            </w:r>
            <w:r w:rsidRPr="00162B24">
              <w:rPr>
                <w:rFonts w:ascii="PT Astra Serif" w:hAnsi="PT Astra Serif"/>
                <w:color w:val="000000"/>
              </w:rPr>
              <w:t>нию в гос</w:t>
            </w:r>
            <w:r w:rsidRPr="00162B24">
              <w:rPr>
                <w:rFonts w:ascii="PT Astra Serif" w:hAnsi="PT Astra Serif"/>
                <w:color w:val="000000"/>
              </w:rPr>
              <w:t>у</w:t>
            </w:r>
            <w:r w:rsidRPr="00162B24">
              <w:rPr>
                <w:rFonts w:ascii="PT Astra Serif" w:hAnsi="PT Astra Serif"/>
                <w:color w:val="000000"/>
              </w:rPr>
              <w:t>дарстве</w:t>
            </w:r>
            <w:r w:rsidRPr="00162B24">
              <w:rPr>
                <w:rFonts w:ascii="PT Astra Serif" w:hAnsi="PT Astra Serif"/>
                <w:color w:val="000000"/>
              </w:rPr>
              <w:t>н</w:t>
            </w:r>
            <w:r w:rsidRPr="00162B24">
              <w:rPr>
                <w:rFonts w:ascii="PT Astra Serif" w:hAnsi="PT Astra Serif"/>
                <w:color w:val="000000"/>
              </w:rPr>
              <w:t>ные вн</w:t>
            </w:r>
            <w:r w:rsidRPr="00162B24">
              <w:rPr>
                <w:rFonts w:ascii="PT Astra Serif" w:hAnsi="PT Astra Serif"/>
                <w:color w:val="000000"/>
              </w:rPr>
              <w:t>е</w:t>
            </w:r>
            <w:r w:rsidRPr="00162B24">
              <w:rPr>
                <w:rFonts w:ascii="PT Astra Serif" w:hAnsi="PT Astra Serif"/>
                <w:color w:val="000000"/>
              </w:rPr>
              <w:t>бюджетные фонды Ро</w:t>
            </w:r>
            <w:r w:rsidRPr="00162B24">
              <w:rPr>
                <w:rFonts w:ascii="PT Astra Serif" w:hAnsi="PT Astra Serif"/>
                <w:color w:val="000000"/>
              </w:rPr>
              <w:t>с</w:t>
            </w:r>
            <w:r w:rsidRPr="00162B24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162B24">
              <w:rPr>
                <w:rFonts w:ascii="PT Astra Serif" w:hAnsi="PT Astra Serif"/>
                <w:color w:val="000000"/>
              </w:rPr>
              <w:t>е</w:t>
            </w:r>
            <w:r w:rsidRPr="00162B24">
              <w:rPr>
                <w:rFonts w:ascii="PT Astra Serif" w:hAnsi="PT Astra Serif"/>
                <w:color w:val="000000"/>
              </w:rPr>
              <w:t>ние де</w:t>
            </w:r>
            <w:r w:rsidRPr="00162B24">
              <w:rPr>
                <w:rFonts w:ascii="PT Astra Serif" w:hAnsi="PT Astra Serif"/>
                <w:color w:val="000000"/>
              </w:rPr>
              <w:t>я</w:t>
            </w:r>
            <w:r w:rsidRPr="00162B24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в части ра</w:t>
            </w:r>
            <w:r w:rsidRPr="00162B24">
              <w:rPr>
                <w:rFonts w:ascii="PT Astra Serif" w:hAnsi="PT Astra Serif"/>
                <w:color w:val="000000"/>
              </w:rPr>
              <w:t>с</w:t>
            </w:r>
            <w:r w:rsidRPr="00162B24">
              <w:rPr>
                <w:rFonts w:ascii="PT Astra Serif" w:hAnsi="PT Astra Serif"/>
                <w:color w:val="000000"/>
              </w:rPr>
              <w:t>ходов на обеспеч</w:t>
            </w:r>
            <w:r w:rsidRPr="00162B24">
              <w:rPr>
                <w:rFonts w:ascii="PT Astra Serif" w:hAnsi="PT Astra Serif"/>
                <w:color w:val="000000"/>
              </w:rPr>
              <w:t>е</w:t>
            </w:r>
            <w:r w:rsidRPr="00162B24">
              <w:rPr>
                <w:rFonts w:ascii="PT Astra Serif" w:hAnsi="PT Astra Serif"/>
                <w:color w:val="000000"/>
              </w:rPr>
              <w:t>ние де</w:t>
            </w:r>
            <w:r w:rsidRPr="00162B24">
              <w:rPr>
                <w:rFonts w:ascii="PT Astra Serif" w:hAnsi="PT Astra Serif"/>
                <w:color w:val="000000"/>
              </w:rPr>
              <w:t>я</w:t>
            </w:r>
            <w:r w:rsidRPr="00162B24">
              <w:rPr>
                <w:rFonts w:ascii="PT Astra Serif" w:hAnsi="PT Astra Serif"/>
                <w:color w:val="000000"/>
              </w:rPr>
              <w:t>тельности по сохран</w:t>
            </w:r>
            <w:r w:rsidRPr="00162B24">
              <w:rPr>
                <w:rFonts w:ascii="PT Astra Serif" w:hAnsi="PT Astra Serif"/>
                <w:color w:val="000000"/>
              </w:rPr>
              <w:t>е</w:t>
            </w:r>
            <w:r w:rsidRPr="00162B24">
              <w:rPr>
                <w:rFonts w:ascii="PT Astra Serif" w:hAnsi="PT Astra Serif"/>
                <w:color w:val="000000"/>
              </w:rPr>
              <w:t>нию, с</w:t>
            </w:r>
            <w:r w:rsidRPr="00162B24">
              <w:rPr>
                <w:rFonts w:ascii="PT Astra Serif" w:hAnsi="PT Astra Serif"/>
                <w:color w:val="000000"/>
              </w:rPr>
              <w:t>о</w:t>
            </w:r>
            <w:r w:rsidRPr="00162B24">
              <w:rPr>
                <w:rFonts w:ascii="PT Astra Serif" w:hAnsi="PT Astra Serif"/>
                <w:color w:val="000000"/>
              </w:rPr>
              <w:t>держанию и ремонту пустующих жилых п</w:t>
            </w:r>
            <w:r w:rsidRPr="00162B24">
              <w:rPr>
                <w:rFonts w:ascii="PT Astra Serif" w:hAnsi="PT Astra Serif"/>
                <w:color w:val="000000"/>
              </w:rPr>
              <w:t>о</w:t>
            </w:r>
            <w:r w:rsidRPr="00162B24">
              <w:rPr>
                <w:rFonts w:ascii="PT Astra Serif" w:hAnsi="PT Astra Serif"/>
                <w:color w:val="000000"/>
              </w:rPr>
              <w:t>мещений, закрепле</w:t>
            </w:r>
            <w:r w:rsidRPr="00162B24">
              <w:rPr>
                <w:rFonts w:ascii="PT Astra Serif" w:hAnsi="PT Astra Serif"/>
                <w:color w:val="000000"/>
              </w:rPr>
              <w:t>н</w:t>
            </w:r>
            <w:r w:rsidRPr="00162B24">
              <w:rPr>
                <w:rFonts w:ascii="PT Astra Serif" w:hAnsi="PT Astra Serif"/>
                <w:color w:val="000000"/>
              </w:rPr>
              <w:t>ных за детьми-сиротами и детьми, оставшим</w:t>
            </w:r>
            <w:r w:rsidRPr="00162B24">
              <w:rPr>
                <w:rFonts w:ascii="PT Astra Serif" w:hAnsi="PT Astra Serif"/>
                <w:color w:val="000000"/>
              </w:rPr>
              <w:t>и</w:t>
            </w:r>
            <w:r w:rsidRPr="00162B24">
              <w:rPr>
                <w:rFonts w:ascii="PT Astra Serif" w:hAnsi="PT Astra Serif"/>
                <w:color w:val="000000"/>
              </w:rPr>
              <w:t>ся без поп</w:t>
            </w:r>
            <w:r w:rsidRPr="00162B24">
              <w:rPr>
                <w:rFonts w:ascii="PT Astra Serif" w:hAnsi="PT Astra Serif"/>
                <w:color w:val="000000"/>
              </w:rPr>
              <w:t>е</w:t>
            </w:r>
            <w:r w:rsidRPr="00162B24">
              <w:rPr>
                <w:rFonts w:ascii="PT Astra Serif" w:hAnsi="PT Astra Serif"/>
                <w:color w:val="000000"/>
              </w:rPr>
              <w:t>чения род</w:t>
            </w:r>
            <w:r w:rsidRPr="00162B24">
              <w:rPr>
                <w:rFonts w:ascii="PT Astra Serif" w:hAnsi="PT Astra Serif"/>
                <w:color w:val="000000"/>
              </w:rPr>
              <w:t>и</w:t>
            </w:r>
            <w:r w:rsidRPr="00162B24">
              <w:rPr>
                <w:rFonts w:ascii="PT Astra Serif" w:hAnsi="PT Astra Serif"/>
                <w:color w:val="000000"/>
              </w:rPr>
              <w:t>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в части ра</w:t>
            </w:r>
            <w:r w:rsidRPr="00162B24">
              <w:rPr>
                <w:rFonts w:ascii="PT Astra Serif" w:hAnsi="PT Astra Serif"/>
                <w:color w:val="000000"/>
              </w:rPr>
              <w:t>с</w:t>
            </w:r>
            <w:r w:rsidRPr="00162B24">
              <w:rPr>
                <w:rFonts w:ascii="PT Astra Serif" w:hAnsi="PT Astra Serif"/>
                <w:color w:val="000000"/>
              </w:rPr>
              <w:t>ходов на оплату тр</w:t>
            </w:r>
            <w:r w:rsidRPr="00162B24">
              <w:rPr>
                <w:rFonts w:ascii="PT Astra Serif" w:hAnsi="PT Astra Serif"/>
                <w:color w:val="000000"/>
              </w:rPr>
              <w:t>у</w:t>
            </w:r>
            <w:r w:rsidRPr="00162B24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162B24">
              <w:rPr>
                <w:rFonts w:ascii="PT Astra Serif" w:hAnsi="PT Astra Serif"/>
                <w:color w:val="000000"/>
              </w:rPr>
              <w:t>ь</w:t>
            </w:r>
            <w:r w:rsidRPr="00162B24">
              <w:rPr>
                <w:rFonts w:ascii="PT Astra Serif" w:hAnsi="PT Astra Serif"/>
                <w:color w:val="000000"/>
              </w:rPr>
              <w:t>ному соц</w:t>
            </w:r>
            <w:r w:rsidRPr="00162B24">
              <w:rPr>
                <w:rFonts w:ascii="PT Astra Serif" w:hAnsi="PT Astra Serif"/>
                <w:color w:val="000000"/>
              </w:rPr>
              <w:t>и</w:t>
            </w:r>
            <w:r w:rsidRPr="00162B24">
              <w:rPr>
                <w:rFonts w:ascii="PT Astra Serif" w:hAnsi="PT Astra Serif"/>
                <w:color w:val="000000"/>
              </w:rPr>
              <w:t>альному страхов</w:t>
            </w:r>
            <w:r w:rsidRPr="00162B24">
              <w:rPr>
                <w:rFonts w:ascii="PT Astra Serif" w:hAnsi="PT Astra Serif"/>
                <w:color w:val="000000"/>
              </w:rPr>
              <w:t>а</w:t>
            </w:r>
            <w:r w:rsidRPr="00162B24">
              <w:rPr>
                <w:rFonts w:ascii="PT Astra Serif" w:hAnsi="PT Astra Serif"/>
                <w:color w:val="000000"/>
              </w:rPr>
              <w:t>нию в гос</w:t>
            </w:r>
            <w:r w:rsidRPr="00162B24">
              <w:rPr>
                <w:rFonts w:ascii="PT Astra Serif" w:hAnsi="PT Astra Serif"/>
                <w:color w:val="000000"/>
              </w:rPr>
              <w:t>у</w:t>
            </w:r>
            <w:r w:rsidRPr="00162B24">
              <w:rPr>
                <w:rFonts w:ascii="PT Astra Serif" w:hAnsi="PT Astra Serif"/>
                <w:color w:val="000000"/>
              </w:rPr>
              <w:t>дарстве</w:t>
            </w:r>
            <w:r w:rsidRPr="00162B24">
              <w:rPr>
                <w:rFonts w:ascii="PT Astra Serif" w:hAnsi="PT Astra Serif"/>
                <w:color w:val="000000"/>
              </w:rPr>
              <w:t>н</w:t>
            </w:r>
            <w:r w:rsidRPr="00162B24">
              <w:rPr>
                <w:rFonts w:ascii="PT Astra Serif" w:hAnsi="PT Astra Serif"/>
                <w:color w:val="000000"/>
              </w:rPr>
              <w:t>ные вн</w:t>
            </w:r>
            <w:r w:rsidRPr="00162B24">
              <w:rPr>
                <w:rFonts w:ascii="PT Astra Serif" w:hAnsi="PT Astra Serif"/>
                <w:color w:val="000000"/>
              </w:rPr>
              <w:t>е</w:t>
            </w:r>
            <w:r w:rsidRPr="00162B24">
              <w:rPr>
                <w:rFonts w:ascii="PT Astra Serif" w:hAnsi="PT Astra Serif"/>
                <w:color w:val="000000"/>
              </w:rPr>
              <w:t>бюджетные фонды Ро</w:t>
            </w:r>
            <w:r w:rsidRPr="00162B24">
              <w:rPr>
                <w:rFonts w:ascii="PT Astra Serif" w:hAnsi="PT Astra Serif"/>
                <w:color w:val="000000"/>
              </w:rPr>
              <w:t>с</w:t>
            </w:r>
            <w:r w:rsidRPr="00162B24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162B24">
              <w:rPr>
                <w:rFonts w:ascii="PT Astra Serif" w:hAnsi="PT Astra Serif"/>
                <w:color w:val="000000"/>
              </w:rPr>
              <w:t>е</w:t>
            </w:r>
            <w:r w:rsidRPr="00162B24">
              <w:rPr>
                <w:rFonts w:ascii="PT Astra Serif" w:hAnsi="PT Astra Serif"/>
                <w:color w:val="000000"/>
              </w:rPr>
              <w:t>ние де</w:t>
            </w:r>
            <w:r w:rsidRPr="00162B24">
              <w:rPr>
                <w:rFonts w:ascii="PT Astra Serif" w:hAnsi="PT Astra Serif"/>
                <w:color w:val="000000"/>
              </w:rPr>
              <w:t>я</w:t>
            </w:r>
            <w:r w:rsidRPr="00162B24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CC6490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162B24">
              <w:rPr>
                <w:rFonts w:ascii="PT Astra Serif" w:hAnsi="PT Astra Serif"/>
                <w:color w:val="000000"/>
              </w:rPr>
              <w:t>е</w:t>
            </w:r>
            <w:r w:rsidRPr="00162B24">
              <w:rPr>
                <w:rFonts w:ascii="PT Astra Serif" w:hAnsi="PT Astra Serif"/>
                <w:color w:val="000000"/>
              </w:rPr>
              <w:t>чение де</w:t>
            </w:r>
            <w:r w:rsidRPr="00162B24">
              <w:rPr>
                <w:rFonts w:ascii="PT Astra Serif" w:hAnsi="PT Astra Serif"/>
                <w:color w:val="000000"/>
              </w:rPr>
              <w:t>я</w:t>
            </w:r>
            <w:r w:rsidRPr="00162B24">
              <w:rPr>
                <w:rFonts w:ascii="PT Astra Serif" w:hAnsi="PT Astra Serif"/>
                <w:color w:val="000000"/>
              </w:rPr>
              <w:t>тельности по сохр</w:t>
            </w:r>
            <w:r w:rsidRPr="00162B24">
              <w:rPr>
                <w:rFonts w:ascii="PT Astra Serif" w:hAnsi="PT Astra Serif"/>
                <w:color w:val="000000"/>
              </w:rPr>
              <w:t>а</w:t>
            </w:r>
            <w:r w:rsidRPr="00162B24">
              <w:rPr>
                <w:rFonts w:ascii="PT Astra Serif" w:hAnsi="PT Astra Serif"/>
                <w:color w:val="000000"/>
              </w:rPr>
              <w:t>нению, содерж</w:t>
            </w:r>
            <w:r w:rsidRPr="00162B24">
              <w:rPr>
                <w:rFonts w:ascii="PT Astra Serif" w:hAnsi="PT Astra Serif"/>
                <w:color w:val="000000"/>
              </w:rPr>
              <w:t>а</w:t>
            </w:r>
            <w:r w:rsidRPr="00162B24">
              <w:rPr>
                <w:rFonts w:ascii="PT Astra Serif" w:hAnsi="PT Astra Serif"/>
                <w:color w:val="000000"/>
              </w:rPr>
              <w:t>нию и р</w:t>
            </w:r>
            <w:r w:rsidRPr="00162B24">
              <w:rPr>
                <w:rFonts w:ascii="PT Astra Serif" w:hAnsi="PT Astra Serif"/>
                <w:color w:val="000000"/>
              </w:rPr>
              <w:t>е</w:t>
            </w:r>
            <w:r w:rsidRPr="00162B24">
              <w:rPr>
                <w:rFonts w:ascii="PT Astra Serif" w:hAnsi="PT Astra Serif"/>
                <w:color w:val="000000"/>
              </w:rPr>
              <w:t>монту п</w:t>
            </w:r>
            <w:r w:rsidRPr="00162B24">
              <w:rPr>
                <w:rFonts w:ascii="PT Astra Serif" w:hAnsi="PT Astra Serif"/>
                <w:color w:val="000000"/>
              </w:rPr>
              <w:t>у</w:t>
            </w:r>
            <w:r w:rsidRPr="00162B24">
              <w:rPr>
                <w:rFonts w:ascii="PT Astra Serif" w:hAnsi="PT Astra Serif"/>
                <w:color w:val="000000"/>
              </w:rPr>
              <w:t>стующих жилых п</w:t>
            </w:r>
            <w:r w:rsidRPr="00162B24">
              <w:rPr>
                <w:rFonts w:ascii="PT Astra Serif" w:hAnsi="PT Astra Serif"/>
                <w:color w:val="000000"/>
              </w:rPr>
              <w:t>о</w:t>
            </w:r>
            <w:r w:rsidRPr="00162B24">
              <w:rPr>
                <w:rFonts w:ascii="PT Astra Serif" w:hAnsi="PT Astra Serif"/>
                <w:color w:val="000000"/>
              </w:rPr>
              <w:t>мещений, закрепле</w:t>
            </w:r>
            <w:r w:rsidRPr="00162B24">
              <w:rPr>
                <w:rFonts w:ascii="PT Astra Serif" w:hAnsi="PT Astra Serif"/>
                <w:color w:val="000000"/>
              </w:rPr>
              <w:t>н</w:t>
            </w:r>
            <w:r w:rsidRPr="00162B24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162B24">
              <w:rPr>
                <w:rFonts w:ascii="PT Astra Serif" w:hAnsi="PT Astra Serif"/>
                <w:color w:val="000000"/>
              </w:rPr>
              <w:t>и</w:t>
            </w:r>
            <w:r w:rsidRPr="00162B24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07693E" w:rsidRPr="00162B24" w:rsidRDefault="0007693E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07693E" w:rsidRPr="00162B24" w:rsidTr="0007693E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3E" w:rsidRPr="00162B24" w:rsidRDefault="0007693E" w:rsidP="0083677A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162B24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07693E" w:rsidRPr="00162B24" w:rsidTr="0007693E"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:rsidR="0007693E" w:rsidRPr="00162B24" w:rsidRDefault="0007693E" w:rsidP="0083677A">
            <w:pPr>
              <w:ind w:right="-108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</w:t>
            </w:r>
            <w:proofErr w:type="spellEnd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10" w:type="dxa"/>
            <w:tcBorders>
              <w:top w:val="single" w:sz="4" w:space="0" w:color="auto"/>
            </w:tcBorders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Аркадакский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493,6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26,9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493,6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26,9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493,6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26,9</w:t>
            </w: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Аткарский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ind w:right="-108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Базарно-</w:t>
            </w: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Карабулакский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10190,7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10019,3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171,4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10190,7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10019,3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171,4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10190,7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10019,3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171,4</w:t>
            </w: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Балашовский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4336,5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4204,1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132,4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4336,5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4204,1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132,4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4336,5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4204,1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132,4</w:t>
            </w: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Балтайский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Духовницкий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Ершовский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1476,6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76,4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1476,6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76,4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1476,6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76,4</w:t>
            </w: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Краснокутский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1482,9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82,7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1482,9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82,7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1482,9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82,7</w:t>
            </w: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Краснопартизанский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Лысогорский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Марксовский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2511,3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39,3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2511,3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39,3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2511,3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39,3</w:t>
            </w: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Новоузенский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954,4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20,9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954,4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20,9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954,4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20,9</w:t>
            </w: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Озинский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1095,3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161,8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1095,3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161,8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1095,3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161,8</w:t>
            </w: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Перелюбский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1417,0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16,8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1417,0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16,8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1417,0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16,8</w:t>
            </w: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2135,6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1977,6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158,0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2135,6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1977,6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158,0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2135,6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1977,6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158,0</w:t>
            </w: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Татищевский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11,3</w:t>
            </w: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Турковский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Хвалынский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Энгельсский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15614,9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15585,6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15614,9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15585,6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15614,9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15585,6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муниципал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ь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63809,3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62882,1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927,2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63809,3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62882,1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927,2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63809,3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62882,1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927,2</w:t>
            </w: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.С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аратов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44607,7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43973,7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44607,7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43973,7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44607,7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43973,7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634,0</w:t>
            </w: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.Ш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40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.М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ихайловский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46007,8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45373,8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46007,8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45373,8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46007,8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45373,8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634,0</w:t>
            </w:r>
          </w:p>
        </w:tc>
      </w:tr>
      <w:tr w:rsidR="0007693E" w:rsidRPr="00162B24" w:rsidTr="0007693E">
        <w:tc>
          <w:tcPr>
            <w:tcW w:w="568" w:type="dxa"/>
            <w:vAlign w:val="bottom"/>
          </w:tcPr>
          <w:p w:rsidR="0007693E" w:rsidRPr="00162B24" w:rsidRDefault="0007693E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07693E" w:rsidRPr="00162B24" w:rsidRDefault="0007693E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109817,1</w:t>
            </w:r>
          </w:p>
        </w:tc>
        <w:tc>
          <w:tcPr>
            <w:tcW w:w="1559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108255,9</w:t>
            </w:r>
          </w:p>
        </w:tc>
        <w:tc>
          <w:tcPr>
            <w:tcW w:w="1134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1561,2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109817,1</w:t>
            </w:r>
          </w:p>
        </w:tc>
        <w:tc>
          <w:tcPr>
            <w:tcW w:w="1275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108255,9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1561,2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109817,1</w:t>
            </w:r>
          </w:p>
        </w:tc>
        <w:tc>
          <w:tcPr>
            <w:tcW w:w="1276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108255,9</w:t>
            </w:r>
          </w:p>
        </w:tc>
        <w:tc>
          <w:tcPr>
            <w:tcW w:w="1210" w:type="dxa"/>
            <w:vAlign w:val="bottom"/>
          </w:tcPr>
          <w:p w:rsidR="0007693E" w:rsidRPr="00162B24" w:rsidRDefault="0007693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1561,2</w:t>
            </w:r>
          </w:p>
        </w:tc>
      </w:tr>
    </w:tbl>
    <w:p w:rsidR="0007693E" w:rsidRPr="00162B24" w:rsidRDefault="0007693E" w:rsidP="0083677A">
      <w:pPr>
        <w:rPr>
          <w:rFonts w:ascii="PT Astra Serif" w:hAnsi="PT Astra Serif"/>
        </w:rPr>
      </w:pPr>
    </w:p>
    <w:p w:rsidR="0083677A" w:rsidRPr="00162B24" w:rsidRDefault="0083677A" w:rsidP="0083677A">
      <w:pPr>
        <w:rPr>
          <w:rFonts w:ascii="PT Astra Serif" w:hAnsi="PT Astra Serif"/>
        </w:rPr>
      </w:pPr>
    </w:p>
    <w:p w:rsidR="003E154F" w:rsidRPr="00162B24" w:rsidRDefault="003E154F" w:rsidP="0083677A">
      <w:pPr>
        <w:rPr>
          <w:rFonts w:ascii="PT Astra Serif" w:hAnsi="PT Astra Serif"/>
          <w:b/>
          <w:bCs/>
          <w:i/>
          <w:iCs/>
        </w:rPr>
      </w:pPr>
    </w:p>
    <w:p w:rsidR="003E154F" w:rsidRPr="00162B24" w:rsidRDefault="003E154F" w:rsidP="0083677A">
      <w:pPr>
        <w:rPr>
          <w:rFonts w:ascii="PT Astra Serif" w:hAnsi="PT Astra Serif"/>
          <w:b/>
          <w:bCs/>
          <w:i/>
          <w:iCs/>
        </w:rPr>
      </w:pPr>
    </w:p>
    <w:p w:rsidR="003E154F" w:rsidRPr="00162B24" w:rsidRDefault="003E154F" w:rsidP="0083677A">
      <w:pPr>
        <w:rPr>
          <w:rFonts w:ascii="PT Astra Serif" w:hAnsi="PT Astra Serif"/>
          <w:b/>
          <w:bCs/>
          <w:i/>
          <w:iCs/>
        </w:rPr>
        <w:sectPr w:rsidR="003E154F" w:rsidRPr="00162B24" w:rsidSect="0083677A">
          <w:headerReference w:type="first" r:id="rId12"/>
          <w:pgSz w:w="16837" w:h="11905" w:orient="landscape"/>
          <w:pgMar w:top="851" w:right="1134" w:bottom="709" w:left="1134" w:header="567" w:footer="0" w:gutter="0"/>
          <w:cols w:space="720"/>
          <w:titlePg/>
        </w:sectPr>
      </w:pPr>
    </w:p>
    <w:p w:rsidR="003577D3" w:rsidRPr="00162B24" w:rsidRDefault="00EE4B6E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3577D3" w:rsidRPr="00162B24" w:rsidRDefault="003577D3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3577D3" w:rsidRPr="00162B24" w:rsidRDefault="003577D3" w:rsidP="0083677A">
      <w:pPr>
        <w:rPr>
          <w:rFonts w:ascii="PT Astra Serif" w:hAnsi="PT Astra Serif"/>
          <w:sz w:val="28"/>
          <w:szCs w:val="28"/>
        </w:rPr>
      </w:pPr>
    </w:p>
    <w:p w:rsidR="00AB5E01" w:rsidRPr="00162B24" w:rsidRDefault="003577D3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AB5E01" w:rsidRPr="00162B24" w:rsidRDefault="003577D3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B5E01" w:rsidRPr="00162B24" w:rsidRDefault="003577D3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3577D3" w:rsidRPr="00162B24" w:rsidRDefault="003577D3" w:rsidP="0083677A">
      <w:pPr>
        <w:jc w:val="center"/>
        <w:rPr>
          <w:rFonts w:ascii="PT Astra Serif" w:hAnsi="PT Astra Serif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3577D3" w:rsidRPr="00162B24" w:rsidRDefault="003577D3" w:rsidP="0083677A">
      <w:pPr>
        <w:rPr>
          <w:rFonts w:ascii="PT Astra Serif" w:hAnsi="PT Astra Serif"/>
          <w:sz w:val="28"/>
          <w:szCs w:val="28"/>
        </w:rPr>
      </w:pPr>
    </w:p>
    <w:p w:rsidR="003577D3" w:rsidRPr="00162B24" w:rsidRDefault="003577D3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62B2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3577D3" w:rsidRPr="00162B24" w:rsidTr="00357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E01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3577D3" w:rsidRPr="00162B24" w:rsidRDefault="003577D3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7254EF" w:rsidRPr="00162B24" w:rsidRDefault="007254EF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7254EF" w:rsidRPr="00162B24" w:rsidTr="007254E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162B24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162B24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162B24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162B24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162B24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3577D3" w:rsidRPr="00162B24" w:rsidTr="003577D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AB5E01" w:rsidRPr="00162B24" w:rsidRDefault="003577D3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577D3" w:rsidRPr="00162B24" w:rsidRDefault="003577D3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AB5E01" w:rsidRPr="00162B24" w:rsidRDefault="003577D3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3577D3" w:rsidRPr="00162B24" w:rsidRDefault="003577D3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</w:tr>
      <w:tr w:rsidR="003577D3" w:rsidRPr="00162B24" w:rsidTr="003577D3">
        <w:tc>
          <w:tcPr>
            <w:tcW w:w="817" w:type="dxa"/>
            <w:vAlign w:val="bottom"/>
          </w:tcPr>
          <w:p w:rsidR="003577D3" w:rsidRPr="00162B24" w:rsidRDefault="003577D3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3577D3" w:rsidRPr="00162B24" w:rsidRDefault="003577D3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3577D3" w:rsidRPr="00162B24" w:rsidRDefault="003577D3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</w:tr>
    </w:tbl>
    <w:p w:rsidR="003577D3" w:rsidRPr="00162B24" w:rsidRDefault="003577D3" w:rsidP="0083677A">
      <w:pPr>
        <w:rPr>
          <w:rFonts w:ascii="PT Astra Serif" w:hAnsi="PT Astra Serif"/>
        </w:rPr>
      </w:pPr>
    </w:p>
    <w:p w:rsidR="003577D3" w:rsidRPr="00162B24" w:rsidRDefault="003577D3" w:rsidP="0083677A">
      <w:pPr>
        <w:rPr>
          <w:rFonts w:ascii="PT Astra Serif" w:hAnsi="PT Astra Serif"/>
        </w:rPr>
      </w:pPr>
    </w:p>
    <w:p w:rsidR="003577D3" w:rsidRPr="00162B24" w:rsidRDefault="003577D3" w:rsidP="0083677A">
      <w:pPr>
        <w:rPr>
          <w:rFonts w:ascii="PT Astra Serif" w:hAnsi="PT Astra Serif"/>
        </w:rPr>
      </w:pPr>
    </w:p>
    <w:p w:rsidR="007254EF" w:rsidRPr="00162B24" w:rsidRDefault="007254EF" w:rsidP="0083677A">
      <w:pPr>
        <w:rPr>
          <w:rFonts w:ascii="PT Astra Serif" w:hAnsi="PT Astra Serif"/>
        </w:rPr>
      </w:pPr>
      <w:r w:rsidRPr="00162B24">
        <w:rPr>
          <w:rFonts w:ascii="PT Astra Serif" w:hAnsi="PT Astra Serif"/>
        </w:rPr>
        <w:br w:type="page"/>
      </w:r>
    </w:p>
    <w:p w:rsidR="00984565" w:rsidRPr="00162B24" w:rsidRDefault="00EE4B6E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984565" w:rsidRPr="00162B24" w:rsidRDefault="00984565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984565" w:rsidRPr="00162B24" w:rsidRDefault="00984565" w:rsidP="0083677A">
      <w:pPr>
        <w:rPr>
          <w:rFonts w:ascii="PT Astra Serif" w:hAnsi="PT Astra Serif"/>
          <w:sz w:val="28"/>
          <w:szCs w:val="28"/>
        </w:rPr>
      </w:pPr>
    </w:p>
    <w:p w:rsidR="00AB5E01" w:rsidRPr="00162B24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AB5E01" w:rsidRPr="00162B24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984565" w:rsidRPr="00162B24" w:rsidRDefault="00984565" w:rsidP="0083677A">
      <w:pPr>
        <w:jc w:val="center"/>
        <w:rPr>
          <w:rFonts w:ascii="PT Astra Serif" w:hAnsi="PT Astra Serif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AB5E01" w:rsidRPr="00162B24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AB5E01" w:rsidRPr="00162B24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AB5E01" w:rsidRPr="00162B24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должностных лиц, уполномоченных составлять протоколы </w:t>
      </w:r>
    </w:p>
    <w:p w:rsidR="00984565" w:rsidRPr="00162B24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984565" w:rsidRPr="00162B24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84565" w:rsidRPr="00162B24" w:rsidRDefault="00984565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62B2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984565" w:rsidRPr="00162B24" w:rsidTr="0098456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984565" w:rsidRPr="00162B24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7254EF" w:rsidRPr="00162B24" w:rsidRDefault="007254EF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7254EF" w:rsidRPr="00162B24" w:rsidTr="007254E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162B24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162B24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162B24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162B24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162B24" w:rsidRDefault="007254EF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984565" w:rsidRPr="00162B24" w:rsidTr="0098456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7254EF" w:rsidRPr="00162B24" w:rsidRDefault="00984565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984565" w:rsidRPr="00162B24" w:rsidRDefault="00984565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7254EF" w:rsidRPr="00162B24" w:rsidRDefault="00984565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84565" w:rsidRPr="00162B24" w:rsidRDefault="00984565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</w:tr>
      <w:tr w:rsidR="00984565" w:rsidRPr="00162B24" w:rsidTr="00984565">
        <w:tc>
          <w:tcPr>
            <w:tcW w:w="817" w:type="dxa"/>
            <w:vAlign w:val="bottom"/>
          </w:tcPr>
          <w:p w:rsidR="00984565" w:rsidRPr="00162B24" w:rsidRDefault="00984565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984565" w:rsidRPr="00162B24" w:rsidRDefault="00984565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984565" w:rsidRPr="00162B24" w:rsidRDefault="00984565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</w:tr>
    </w:tbl>
    <w:p w:rsidR="00984565" w:rsidRPr="00162B24" w:rsidRDefault="00984565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84565" w:rsidRPr="00162B24" w:rsidRDefault="00984565" w:rsidP="0083677A">
      <w:pPr>
        <w:rPr>
          <w:rFonts w:ascii="PT Astra Serif" w:hAnsi="PT Astra Serif"/>
        </w:rPr>
      </w:pPr>
    </w:p>
    <w:p w:rsidR="007254EF" w:rsidRPr="00162B24" w:rsidRDefault="007254EF" w:rsidP="0083677A">
      <w:pPr>
        <w:rPr>
          <w:rFonts w:ascii="PT Astra Serif" w:hAnsi="PT Astra Serif"/>
          <w:sz w:val="28"/>
          <w:szCs w:val="28"/>
        </w:rPr>
      </w:pPr>
      <w:r w:rsidRPr="00162B24">
        <w:rPr>
          <w:rFonts w:ascii="PT Astra Serif" w:hAnsi="PT Astra Serif"/>
          <w:b/>
          <w:bCs/>
          <w:i/>
          <w:iCs/>
        </w:rPr>
        <w:br w:type="page"/>
      </w:r>
    </w:p>
    <w:p w:rsidR="00B56AE7" w:rsidRPr="00162B24" w:rsidRDefault="00EE4B6E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B56AE7" w:rsidRPr="00162B24" w:rsidRDefault="00B56AE7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B56AE7" w:rsidRPr="00162B24" w:rsidRDefault="00B56AE7" w:rsidP="0083677A">
      <w:pPr>
        <w:rPr>
          <w:rFonts w:ascii="PT Astra Serif" w:hAnsi="PT Astra Serif"/>
          <w:sz w:val="28"/>
          <w:szCs w:val="28"/>
        </w:rPr>
      </w:pPr>
    </w:p>
    <w:p w:rsidR="00AB5E01" w:rsidRPr="00162B24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AB5E01" w:rsidRPr="00162B24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B5E01" w:rsidRPr="00162B24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AB5E01" w:rsidRPr="00162B24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AB5E01" w:rsidRPr="00162B24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59316C" w:rsidRPr="00162B24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B56AE7" w:rsidRPr="00162B24" w:rsidRDefault="00B56AE7" w:rsidP="0083677A">
      <w:pPr>
        <w:jc w:val="center"/>
        <w:rPr>
          <w:rFonts w:ascii="PT Astra Serif" w:hAnsi="PT Astra Serif"/>
          <w:sz w:val="28"/>
          <w:szCs w:val="28"/>
        </w:rPr>
      </w:pPr>
    </w:p>
    <w:p w:rsidR="00B56AE7" w:rsidRPr="00162B24" w:rsidRDefault="00B56AE7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162B2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56AE7" w:rsidRPr="00162B24" w:rsidTr="00B56AE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E01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AB5E01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56AE7" w:rsidRPr="00162B24" w:rsidTr="00B56AE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B56AE7" w:rsidRPr="00162B24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B56AE7" w:rsidRPr="00162B24" w:rsidTr="00B56AE7">
        <w:tc>
          <w:tcPr>
            <w:tcW w:w="675" w:type="dxa"/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B56AE7" w:rsidRPr="00162B24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B56AE7" w:rsidRPr="00162B24" w:rsidTr="00B56AE7">
        <w:tc>
          <w:tcPr>
            <w:tcW w:w="675" w:type="dxa"/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B56AE7" w:rsidRPr="00162B24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B56AE7" w:rsidRPr="00162B24" w:rsidTr="00B56AE7">
        <w:tc>
          <w:tcPr>
            <w:tcW w:w="675" w:type="dxa"/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B56AE7" w:rsidRPr="00162B24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B56AE7" w:rsidRPr="00162B24" w:rsidTr="00B56AE7">
        <w:tc>
          <w:tcPr>
            <w:tcW w:w="675" w:type="dxa"/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B56AE7" w:rsidRPr="00162B24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B56AE7" w:rsidRPr="00162B24" w:rsidTr="00B56AE7">
        <w:tc>
          <w:tcPr>
            <w:tcW w:w="675" w:type="dxa"/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B56AE7" w:rsidRPr="00162B24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B56AE7" w:rsidRPr="00162B24" w:rsidTr="00B56AE7">
        <w:tc>
          <w:tcPr>
            <w:tcW w:w="675" w:type="dxa"/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B56AE7" w:rsidRPr="00162B24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B56AE7" w:rsidRPr="00162B24" w:rsidTr="00B56AE7">
        <w:tc>
          <w:tcPr>
            <w:tcW w:w="675" w:type="dxa"/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AB5E01" w:rsidRPr="00162B24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B56AE7" w:rsidRPr="00162B24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</w:tr>
      <w:tr w:rsidR="00B56AE7" w:rsidRPr="00162B24" w:rsidTr="00B56AE7">
        <w:tc>
          <w:tcPr>
            <w:tcW w:w="675" w:type="dxa"/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B56AE7" w:rsidRPr="00162B24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</w:tr>
      <w:tr w:rsidR="00B56AE7" w:rsidRPr="00162B24" w:rsidTr="00B56AE7">
        <w:tc>
          <w:tcPr>
            <w:tcW w:w="675" w:type="dxa"/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AB5E01" w:rsidRPr="00162B24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B56AE7" w:rsidRPr="00162B24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</w:tr>
      <w:tr w:rsidR="00B56AE7" w:rsidRPr="00162B24" w:rsidTr="00B56AE7">
        <w:tc>
          <w:tcPr>
            <w:tcW w:w="675" w:type="dxa"/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56AE7" w:rsidRPr="00162B24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</w:tr>
    </w:tbl>
    <w:p w:rsidR="00B56AE7" w:rsidRPr="00162B24" w:rsidRDefault="00B56AE7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56AE7" w:rsidRPr="00162B24" w:rsidRDefault="00B56AE7" w:rsidP="0083677A">
      <w:pPr>
        <w:rPr>
          <w:rFonts w:ascii="PT Astra Serif" w:hAnsi="PT Astra Serif"/>
        </w:rPr>
      </w:pPr>
    </w:p>
    <w:p w:rsidR="007254EF" w:rsidRPr="00162B24" w:rsidRDefault="007254EF" w:rsidP="0083677A">
      <w:pPr>
        <w:rPr>
          <w:rFonts w:ascii="PT Astra Serif" w:hAnsi="PT Astra Serif"/>
        </w:rPr>
      </w:pPr>
      <w:r w:rsidRPr="00162B24">
        <w:rPr>
          <w:rFonts w:ascii="PT Astra Serif" w:hAnsi="PT Astra Serif"/>
        </w:rPr>
        <w:br w:type="page"/>
      </w:r>
    </w:p>
    <w:p w:rsidR="00B56AE7" w:rsidRPr="00162B24" w:rsidRDefault="00B56AE7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E4B6E" w:rsidRPr="00162B24">
        <w:rPr>
          <w:rFonts w:ascii="PT Astra Serif" w:hAnsi="PT Astra Serif" w:cs="Times New Roman"/>
          <w:b w:val="0"/>
          <w:bCs w:val="0"/>
          <w:i w:val="0"/>
          <w:iCs w:val="0"/>
        </w:rPr>
        <w:t>10</w:t>
      </w:r>
    </w:p>
    <w:p w:rsidR="00B56AE7" w:rsidRPr="00162B24" w:rsidRDefault="00B56AE7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B56AE7" w:rsidRPr="00162B24" w:rsidRDefault="00B56AE7" w:rsidP="0083677A">
      <w:pPr>
        <w:rPr>
          <w:rFonts w:ascii="PT Astra Serif" w:hAnsi="PT Astra Serif"/>
          <w:sz w:val="28"/>
          <w:szCs w:val="28"/>
        </w:rPr>
      </w:pPr>
    </w:p>
    <w:p w:rsidR="00AB5E01" w:rsidRPr="00162B24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656AD7" w:rsidRPr="00162B24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656AD7" w:rsidRPr="00162B24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656AD7" w:rsidRPr="00162B24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отдельных государственных полномочий по осуществлению</w:t>
      </w:r>
    </w:p>
    <w:p w:rsidR="00656AD7" w:rsidRPr="00162B24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656AD7" w:rsidRPr="00162B24" w:rsidRDefault="00B56AE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и регионального государственного лицензионного контроля</w:t>
      </w:r>
    </w:p>
    <w:p w:rsidR="00B56AE7" w:rsidRPr="00162B24" w:rsidRDefault="00B56AE7" w:rsidP="0083677A">
      <w:pPr>
        <w:jc w:val="center"/>
        <w:rPr>
          <w:rFonts w:ascii="PT Astra Serif" w:hAnsi="PT Astra Serif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B56AE7" w:rsidRPr="00162B24" w:rsidRDefault="00B56AE7" w:rsidP="0083677A">
      <w:pPr>
        <w:rPr>
          <w:rFonts w:ascii="PT Astra Serif" w:hAnsi="PT Astra Serif"/>
          <w:sz w:val="28"/>
          <w:szCs w:val="28"/>
        </w:rPr>
      </w:pPr>
    </w:p>
    <w:p w:rsidR="00B56AE7" w:rsidRPr="00162B24" w:rsidRDefault="00B56AE7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62B2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417"/>
        <w:gridCol w:w="1381"/>
      </w:tblGrid>
      <w:tr w:rsidR="00B56AE7" w:rsidRPr="00162B24" w:rsidTr="00566D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EF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B56AE7" w:rsidRPr="00162B24" w:rsidRDefault="00B56AE7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56AE7" w:rsidRPr="00162B24" w:rsidTr="00566DD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B56AE7" w:rsidRPr="00162B24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</w:tr>
      <w:tr w:rsidR="00B56AE7" w:rsidRPr="00162B24" w:rsidTr="00566DDE">
        <w:tc>
          <w:tcPr>
            <w:tcW w:w="675" w:type="dxa"/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B56AE7" w:rsidRPr="00162B24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60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417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381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</w:tr>
      <w:tr w:rsidR="00B56AE7" w:rsidRPr="00162B24" w:rsidTr="00566DDE">
        <w:tc>
          <w:tcPr>
            <w:tcW w:w="675" w:type="dxa"/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162B24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B56AE7" w:rsidRPr="00162B24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bookmarkStart w:id="1" w:name="_GoBack"/>
            <w:bookmarkEnd w:id="1"/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60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417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381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</w:tr>
      <w:tr w:rsidR="00B56AE7" w:rsidRPr="00162B24" w:rsidTr="00566DDE">
        <w:tc>
          <w:tcPr>
            <w:tcW w:w="675" w:type="dxa"/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B56AE7" w:rsidRPr="00162B24" w:rsidRDefault="00B56AE7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60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B56AE7" w:rsidRPr="00162B24" w:rsidTr="00566DDE">
        <w:tc>
          <w:tcPr>
            <w:tcW w:w="675" w:type="dxa"/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AB5E01" w:rsidRPr="00162B24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B56AE7" w:rsidRPr="00162B24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</w:tr>
      <w:tr w:rsidR="00B56AE7" w:rsidRPr="00162B24" w:rsidTr="00566DDE">
        <w:tc>
          <w:tcPr>
            <w:tcW w:w="675" w:type="dxa"/>
            <w:vAlign w:val="bottom"/>
          </w:tcPr>
          <w:p w:rsidR="00B56AE7" w:rsidRPr="00162B24" w:rsidRDefault="00B56AE7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B56AE7" w:rsidRPr="00162B24" w:rsidRDefault="00B56AE7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381" w:type="dxa"/>
            <w:vAlign w:val="bottom"/>
          </w:tcPr>
          <w:p w:rsidR="00B56AE7" w:rsidRPr="00162B24" w:rsidRDefault="00B56AE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</w:tr>
    </w:tbl>
    <w:p w:rsidR="00AD3FEE" w:rsidRPr="00162B24" w:rsidRDefault="00AD3FEE" w:rsidP="0083677A">
      <w:pPr>
        <w:jc w:val="right"/>
        <w:rPr>
          <w:rFonts w:ascii="PT Astra Serif" w:hAnsi="PT Astra Serif"/>
        </w:rPr>
      </w:pPr>
    </w:p>
    <w:p w:rsidR="00AD3FEE" w:rsidRPr="00162B24" w:rsidRDefault="00AD3FEE" w:rsidP="0083677A">
      <w:pPr>
        <w:rPr>
          <w:rFonts w:ascii="PT Astra Serif" w:hAnsi="PT Astra Serif"/>
        </w:rPr>
      </w:pPr>
      <w:r w:rsidRPr="00162B24">
        <w:rPr>
          <w:rFonts w:ascii="PT Astra Serif" w:hAnsi="PT Astra Serif"/>
        </w:rPr>
        <w:br w:type="page"/>
      </w:r>
    </w:p>
    <w:p w:rsidR="00AD3FEE" w:rsidRPr="00162B24" w:rsidRDefault="00EE4B6E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AD3FEE" w:rsidRPr="00162B24" w:rsidRDefault="00AD3FEE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B56AE7" w:rsidRPr="00162B24" w:rsidRDefault="00B56AE7" w:rsidP="0083677A">
      <w:pPr>
        <w:rPr>
          <w:rFonts w:ascii="PT Astra Serif" w:hAnsi="PT Astra Serif"/>
          <w:sz w:val="28"/>
          <w:szCs w:val="28"/>
        </w:rPr>
      </w:pPr>
    </w:p>
    <w:p w:rsidR="00AD3FEE" w:rsidRPr="00162B24" w:rsidRDefault="00AD3FEE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AD3FEE" w:rsidRPr="00162B24" w:rsidRDefault="00AD3FEE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AD3FEE" w:rsidRPr="00162B24" w:rsidRDefault="00AD3FEE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AD3FEE" w:rsidRPr="00162B24" w:rsidRDefault="00AD3FEE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AD3FEE" w:rsidRPr="00162B24" w:rsidRDefault="00AD3FEE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с животными без владельцев</w:t>
      </w:r>
    </w:p>
    <w:p w:rsidR="00AD3FEE" w:rsidRPr="00162B24" w:rsidRDefault="00AD3FEE" w:rsidP="0083677A">
      <w:pPr>
        <w:jc w:val="center"/>
        <w:rPr>
          <w:rFonts w:ascii="PT Astra Serif" w:hAnsi="PT Astra Serif"/>
          <w:sz w:val="28"/>
          <w:szCs w:val="28"/>
        </w:rPr>
      </w:pPr>
    </w:p>
    <w:p w:rsidR="00AD3FEE" w:rsidRPr="00162B24" w:rsidRDefault="00AD3FEE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62B2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AD3FEE" w:rsidRPr="00162B24" w:rsidTr="00AD3F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AD3FEE" w:rsidRPr="00162B24" w:rsidRDefault="00AD3FE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162B2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162B2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162B2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D3FEE" w:rsidRPr="00162B24" w:rsidRDefault="00AD3FEE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AD3FEE" w:rsidRPr="00162B24" w:rsidTr="00AD3FE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AD3FEE" w:rsidRPr="00162B24" w:rsidTr="00AD3FE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63,5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1270,1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1270,1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1270,1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793,8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793,8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793,8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476,3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476,3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476,3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198,5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198,5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198,5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444,5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444,5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444,5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317,5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317,5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317,5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730,3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198,5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198,5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198,5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889,0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889,0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889,0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1270,1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1270,1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1270,1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317,5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317,5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317,5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793,8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793,8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793,8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436,6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436,6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436,6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9525,6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9525,6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9525,6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D3FEE" w:rsidRPr="00162B24" w:rsidRDefault="00AD3FEE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23734,6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23734,6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23734,6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10382,9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10382,9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10382,9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AD3FEE" w:rsidRPr="00162B24" w:rsidRDefault="00AD3FEE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10541,7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10541,7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10541,7</w:t>
            </w:r>
          </w:p>
        </w:tc>
      </w:tr>
      <w:tr w:rsidR="00AD3FEE" w:rsidRPr="00162B24" w:rsidTr="00AD3FEE">
        <w:tc>
          <w:tcPr>
            <w:tcW w:w="675" w:type="dxa"/>
            <w:vAlign w:val="bottom"/>
          </w:tcPr>
          <w:p w:rsidR="00AD3FEE" w:rsidRPr="00162B24" w:rsidRDefault="00AD3FEE" w:rsidP="0083677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AD3FEE" w:rsidRPr="00162B24" w:rsidRDefault="00AD3FEE" w:rsidP="0083677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689" w:type="dxa"/>
            <w:vAlign w:val="bottom"/>
          </w:tcPr>
          <w:p w:rsidR="00AD3FEE" w:rsidRPr="00162B24" w:rsidRDefault="00AD3FEE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34276,3</w:t>
            </w:r>
          </w:p>
        </w:tc>
      </w:tr>
    </w:tbl>
    <w:p w:rsidR="006007D1" w:rsidRPr="00162B24" w:rsidRDefault="006007D1" w:rsidP="0083677A">
      <w:pPr>
        <w:rPr>
          <w:rFonts w:ascii="PT Astra Serif" w:hAnsi="PT Astra Serif"/>
          <w:b/>
          <w:bCs/>
          <w:i/>
          <w:iCs/>
          <w:sz w:val="28"/>
          <w:szCs w:val="28"/>
        </w:rPr>
      </w:pPr>
      <w:r w:rsidRPr="00162B24">
        <w:rPr>
          <w:rFonts w:ascii="PT Astra Serif" w:hAnsi="PT Astra Serif"/>
        </w:rPr>
        <w:br w:type="page"/>
      </w:r>
    </w:p>
    <w:p w:rsidR="00FE32F4" w:rsidRPr="00162B24" w:rsidRDefault="00FE32F4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FE32F4" w:rsidRPr="00162B24" w:rsidRDefault="00FE32F4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E32F4" w:rsidRPr="00162B24" w:rsidRDefault="00FE32F4" w:rsidP="0083677A">
      <w:pPr>
        <w:jc w:val="right"/>
        <w:rPr>
          <w:rFonts w:ascii="PT Astra Serif" w:hAnsi="PT Astra Serif"/>
          <w:sz w:val="28"/>
          <w:szCs w:val="28"/>
        </w:rPr>
      </w:pPr>
    </w:p>
    <w:p w:rsidR="00FE32F4" w:rsidRPr="00162B24" w:rsidRDefault="00FE32F4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FE32F4" w:rsidRPr="00162B24" w:rsidRDefault="00FE32F4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2F4" w:rsidRPr="00162B24" w:rsidRDefault="00FE32F4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color w:val="000000"/>
          <w:sz w:val="28"/>
          <w:szCs w:val="28"/>
        </w:rPr>
        <w:t xml:space="preserve">области на ежемесячное денежное вознаграждение </w:t>
      </w:r>
      <w:proofErr w:type="gramStart"/>
      <w:r w:rsidRPr="00162B24">
        <w:rPr>
          <w:rFonts w:ascii="PT Astra Serif" w:hAnsi="PT Astra Serif"/>
          <w:b/>
          <w:color w:val="000000"/>
          <w:sz w:val="28"/>
          <w:szCs w:val="28"/>
        </w:rPr>
        <w:t>за</w:t>
      </w:r>
      <w:proofErr w:type="gramEnd"/>
      <w:r w:rsidRPr="00162B24">
        <w:rPr>
          <w:rFonts w:ascii="PT Astra Serif" w:hAnsi="PT Astra Serif"/>
          <w:b/>
          <w:color w:val="000000"/>
          <w:sz w:val="28"/>
          <w:szCs w:val="28"/>
        </w:rPr>
        <w:t xml:space="preserve"> классное</w:t>
      </w:r>
    </w:p>
    <w:p w:rsidR="00FE32F4" w:rsidRPr="00162B24" w:rsidRDefault="00FE32F4" w:rsidP="008367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color w:val="000000"/>
          <w:sz w:val="28"/>
          <w:szCs w:val="28"/>
        </w:rPr>
        <w:t xml:space="preserve">руководство педагогическим работникам </w:t>
      </w:r>
      <w:proofErr w:type="gramStart"/>
      <w:r w:rsidRPr="00162B24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  <w:r w:rsidRPr="00162B24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E32F4" w:rsidRPr="00162B24" w:rsidRDefault="00FE32F4" w:rsidP="0083677A">
      <w:pPr>
        <w:jc w:val="center"/>
        <w:rPr>
          <w:rFonts w:ascii="PT Astra Serif" w:hAnsi="PT Astra Serif"/>
          <w:sz w:val="28"/>
          <w:szCs w:val="28"/>
        </w:rPr>
      </w:pPr>
      <w:r w:rsidRPr="00162B24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:rsidR="00FE32F4" w:rsidRPr="00162B24" w:rsidRDefault="00FE32F4" w:rsidP="0083677A">
      <w:pPr>
        <w:jc w:val="right"/>
        <w:rPr>
          <w:rFonts w:ascii="PT Astra Serif" w:hAnsi="PT Astra Serif"/>
        </w:rPr>
      </w:pPr>
    </w:p>
    <w:p w:rsidR="00FE32F4" w:rsidRPr="00162B24" w:rsidRDefault="00FE32F4" w:rsidP="0083677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62B2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E32F4" w:rsidRPr="00162B24" w:rsidTr="00FE32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lang w:val="en-US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FE32F4" w:rsidRPr="00162B24" w:rsidRDefault="00FE32F4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FE32F4" w:rsidRPr="00162B24" w:rsidRDefault="00FE32F4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E32F4" w:rsidRPr="00162B24" w:rsidTr="00FE32F4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2F4" w:rsidRPr="00162B24" w:rsidTr="00FE32F4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FE32F4" w:rsidRPr="00162B24" w:rsidRDefault="00FE32F4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</w:tr>
      <w:tr w:rsidR="00FE32F4" w:rsidRPr="00162B24" w:rsidTr="00FE32F4">
        <w:tc>
          <w:tcPr>
            <w:tcW w:w="817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E32F4" w:rsidRPr="00162B24" w:rsidRDefault="00FE32F4" w:rsidP="008367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</w:tr>
    </w:tbl>
    <w:p w:rsidR="00566DDE" w:rsidRPr="00162B24" w:rsidRDefault="00566DDE" w:rsidP="00566DDE">
      <w:pPr>
        <w:rPr>
          <w:rFonts w:ascii="PT Astra Serif" w:hAnsi="PT Astra Serif"/>
        </w:rPr>
      </w:pPr>
    </w:p>
    <w:p w:rsidR="00FE32F4" w:rsidRPr="00162B24" w:rsidRDefault="00FE32F4" w:rsidP="00566DDE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E32F4" w:rsidRPr="00162B24" w:rsidRDefault="00FE32F4" w:rsidP="0083677A">
      <w:pPr>
        <w:rPr>
          <w:rFonts w:ascii="PT Astra Serif" w:hAnsi="PT Astra Serif"/>
          <w:sz w:val="28"/>
          <w:szCs w:val="28"/>
        </w:rPr>
      </w:pPr>
      <w:r w:rsidRPr="00162B24">
        <w:rPr>
          <w:rFonts w:ascii="PT Astra Serif" w:hAnsi="PT Astra Serif"/>
          <w:b/>
          <w:bCs/>
          <w:i/>
          <w:iCs/>
        </w:rPr>
        <w:br w:type="page"/>
      </w:r>
    </w:p>
    <w:p w:rsidR="00F86737" w:rsidRPr="00162B24" w:rsidRDefault="00F86737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F86737" w:rsidRPr="00162B24" w:rsidRDefault="00F86737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86737" w:rsidRPr="00162B24" w:rsidRDefault="00F86737" w:rsidP="0083677A">
      <w:pPr>
        <w:jc w:val="right"/>
        <w:rPr>
          <w:rFonts w:ascii="PT Astra Serif" w:hAnsi="PT Astra Serif"/>
          <w:sz w:val="28"/>
          <w:szCs w:val="28"/>
        </w:rPr>
      </w:pPr>
    </w:p>
    <w:p w:rsidR="004704DA" w:rsidRPr="00162B24" w:rsidRDefault="00F8673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4704DA" w:rsidRPr="00162B24" w:rsidRDefault="00F8673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поселений и городских округов области </w:t>
      </w:r>
    </w:p>
    <w:p w:rsidR="004704DA" w:rsidRPr="00162B24" w:rsidRDefault="00F86737" w:rsidP="0083677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первичного воинского учета органами местного</w:t>
      </w:r>
    </w:p>
    <w:p w:rsidR="00F86737" w:rsidRPr="00162B24" w:rsidRDefault="00F86737" w:rsidP="0083677A">
      <w:pPr>
        <w:jc w:val="center"/>
        <w:rPr>
          <w:rFonts w:ascii="PT Astra Serif" w:hAnsi="PT Astra Serif"/>
          <w:sz w:val="28"/>
          <w:szCs w:val="28"/>
        </w:rPr>
      </w:pPr>
      <w:r w:rsidRPr="00162B24">
        <w:rPr>
          <w:rFonts w:ascii="PT Astra Serif" w:hAnsi="PT Astra Serif"/>
          <w:b/>
          <w:bCs/>
          <w:color w:val="000000"/>
          <w:sz w:val="28"/>
          <w:szCs w:val="28"/>
        </w:rPr>
        <w:t>самоуправления поселений, муниципальных и городских округов</w:t>
      </w:r>
    </w:p>
    <w:p w:rsidR="00F86737" w:rsidRPr="00162B24" w:rsidRDefault="00F86737" w:rsidP="0083677A">
      <w:pPr>
        <w:jc w:val="right"/>
        <w:rPr>
          <w:rFonts w:ascii="PT Astra Serif" w:hAnsi="PT Astra Serif"/>
        </w:rPr>
      </w:pPr>
    </w:p>
    <w:p w:rsidR="00F86737" w:rsidRPr="00162B24" w:rsidRDefault="00F86737" w:rsidP="0083677A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62B24">
        <w:rPr>
          <w:rFonts w:ascii="PT Astra Serif" w:hAnsi="PT Astra Serif"/>
          <w:color w:val="000000"/>
          <w:sz w:val="24"/>
          <w:szCs w:val="24"/>
        </w:rPr>
        <w:t xml:space="preserve">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01"/>
        <w:gridCol w:w="2274"/>
        <w:gridCol w:w="1320"/>
        <w:gridCol w:w="1320"/>
        <w:gridCol w:w="1320"/>
      </w:tblGrid>
      <w:tr w:rsidR="00F86737" w:rsidRPr="00162B24" w:rsidTr="00FE32F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</w:t>
            </w: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пальных районов и горо</w:t>
            </w: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ских округов области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</w:t>
            </w:r>
          </w:p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поселений</w:t>
            </w:r>
          </w:p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муниципальных</w:t>
            </w:r>
          </w:p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районов области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</w:tc>
      </w:tr>
    </w:tbl>
    <w:p w:rsidR="00F86737" w:rsidRPr="00162B24" w:rsidRDefault="00F86737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01"/>
        <w:gridCol w:w="2274"/>
        <w:gridCol w:w="1320"/>
        <w:gridCol w:w="1320"/>
        <w:gridCol w:w="1320"/>
      </w:tblGrid>
      <w:tr w:rsidR="00F86737" w:rsidRPr="00162B24" w:rsidTr="00FE32F4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86737" w:rsidRPr="00162B24" w:rsidTr="00FE32F4">
        <w:tc>
          <w:tcPr>
            <w:tcW w:w="534" w:type="dxa"/>
            <w:tcBorders>
              <w:top w:val="single" w:sz="4" w:space="0" w:color="auto"/>
            </w:tcBorders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Александрово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-Гайский </w:t>
            </w:r>
            <w:r w:rsidR="00CC6490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="00CC6490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tcBorders>
              <w:top w:val="single" w:sz="4" w:space="0" w:color="auto"/>
            </w:tcBorders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1336,6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1478,9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1616,9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</w:t>
            </w:r>
            <w:proofErr w:type="spellEnd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-Гайское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1179,4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1304,9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1426,7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157,2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174,0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190,2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Аркадакский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1527,1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1687,3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1842,7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.А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ркадак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Аткарский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566DDE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2984,5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3298,1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3601,6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.А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ткарск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1735,3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2094,0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801" w:type="dxa"/>
            <w:vAlign w:val="bottom"/>
          </w:tcPr>
          <w:p w:rsidR="00566DDE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Базарно-Карабула</w:t>
            </w:r>
            <w:r w:rsidR="00566DDE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</w:t>
            </w:r>
            <w:proofErr w:type="gramEnd"/>
            <w:r w:rsidR="00566DDE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- </w:t>
            </w:r>
          </w:p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2301,0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Балаковский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1150,4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1256,5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Быково-</w:t>
            </w: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Отрогское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Балашовский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3123,0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3451,5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3769,0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Балтайский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971,6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1073,8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1172,6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Вольский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2776,0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3068,0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3350,2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Воскресенский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1005,1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Дергачевский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2151,7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2377,6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2596,5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Духовницкий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1179,8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1303,9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1423,8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Березово-</w:t>
            </w: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Лукское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Горяиновское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Екатериновский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1943,2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2147,6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2345,1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Ершовский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1943,2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2147,6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2345,2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Ивантеевский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2012,9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2224,2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2429,0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Калининский</w:t>
            </w:r>
            <w:proofErr w:type="gram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2012,6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2224,3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2428,9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2801" w:type="dxa"/>
            <w:vAlign w:val="bottom"/>
          </w:tcPr>
          <w:p w:rsidR="004704DA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Красноармейский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2684,5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2931,5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Краснокутский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Краснопартизанский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1150,4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1256,5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Лысогорский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1804,4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1994,2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2177,6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Марксовский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2684,4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2931,7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Новобурасский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1388,3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1533,9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1675,3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Новоузенский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2093,9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Озинский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Перелюбский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1873,8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2070,9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2261,3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Петровский</w:t>
            </w:r>
            <w:proofErr w:type="gram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1318,6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1457,3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1591,4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Питерский</w:t>
            </w:r>
            <w:proofErr w:type="gram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1457,4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1610,7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1758,9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Пугачевский</w:t>
            </w:r>
            <w:proofErr w:type="gram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2359,6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2607,8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2847,8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Ровенский</w:t>
            </w:r>
            <w:proofErr w:type="gram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2093,9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Романовский</w:t>
            </w:r>
            <w:proofErr w:type="gram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902,2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997,1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Ртищевский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1005,0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Шило-</w:t>
            </w: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Голицынское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Самойловский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Советский</w:t>
            </w:r>
            <w:proofErr w:type="gram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2498,7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2761,2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3015,3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1150,5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1256,4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Татищевский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1873,8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1687,4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1842,7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Сторожевское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Турковский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971,6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1073,8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1172,6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Федоровский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Хвалынский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2094,0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.Х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валынск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Сосново-</w:t>
            </w: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Мазинское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Энгельсский</w:t>
            </w:r>
            <w:proofErr w:type="spellEnd"/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704DA"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3470,9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3834,9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4188,1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1150,5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1256,4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1388,3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1534,0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1675,2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муниципал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ь</w:t>
            </w: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ным районам области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67757,2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74496,1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81354,2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.Ш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п</w:t>
            </w:r>
            <w:proofErr w:type="gramStart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.М</w:t>
            </w:r>
            <w:proofErr w:type="gramEnd"/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ихайловский</w:t>
            </w:r>
            <w:proofErr w:type="spellEnd"/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4704DA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Итого по городским </w:t>
            </w:r>
          </w:p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округам области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1005,1</w:t>
            </w:r>
          </w:p>
        </w:tc>
      </w:tr>
      <w:tr w:rsidR="00F86737" w:rsidRPr="00162B24" w:rsidTr="00FE32F4">
        <w:tc>
          <w:tcPr>
            <w:tcW w:w="534" w:type="dxa"/>
          </w:tcPr>
          <w:p w:rsidR="00F86737" w:rsidRPr="00162B24" w:rsidRDefault="00F86737" w:rsidP="0083677A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vAlign w:val="bottom"/>
          </w:tcPr>
          <w:p w:rsidR="00F86737" w:rsidRPr="00162B24" w:rsidRDefault="00F86737" w:rsidP="0083677A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68590,0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75416,5</w:t>
            </w:r>
          </w:p>
        </w:tc>
        <w:tc>
          <w:tcPr>
            <w:tcW w:w="1320" w:type="dxa"/>
            <w:vAlign w:val="bottom"/>
          </w:tcPr>
          <w:p w:rsidR="00F86737" w:rsidRPr="00162B24" w:rsidRDefault="00F86737" w:rsidP="008367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162B2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82359,3</w:t>
            </w:r>
          </w:p>
        </w:tc>
      </w:tr>
    </w:tbl>
    <w:p w:rsidR="00FE32F4" w:rsidRPr="00162B24" w:rsidRDefault="00FE32F4" w:rsidP="00566DDE">
      <w:pPr>
        <w:rPr>
          <w:rFonts w:ascii="PT Astra Serif" w:hAnsi="PT Astra Serif"/>
        </w:rPr>
      </w:pPr>
    </w:p>
    <w:p w:rsidR="00FE32F4" w:rsidRPr="00162B24" w:rsidRDefault="00FE32F4" w:rsidP="0083677A">
      <w:pPr>
        <w:rPr>
          <w:rFonts w:ascii="PT Astra Serif" w:hAnsi="PT Astra Serif"/>
        </w:rPr>
      </w:pPr>
      <w:r w:rsidRPr="00162B24">
        <w:rPr>
          <w:rFonts w:ascii="PT Astra Serif" w:hAnsi="PT Astra Serif"/>
        </w:rPr>
        <w:br w:type="page"/>
      </w:r>
    </w:p>
    <w:p w:rsidR="00FE32F4" w:rsidRPr="00162B24" w:rsidRDefault="00FE32F4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FE32F4" w:rsidRPr="00162B24" w:rsidRDefault="00FE32F4" w:rsidP="00CC6490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62B2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E32F4" w:rsidRPr="00162B24" w:rsidRDefault="00FE32F4" w:rsidP="0083677A">
      <w:pPr>
        <w:ind w:firstLine="670"/>
        <w:jc w:val="right"/>
        <w:rPr>
          <w:rFonts w:ascii="PT Astra Serif" w:hAnsi="PT Astra Serif"/>
          <w:sz w:val="28"/>
          <w:szCs w:val="28"/>
        </w:rPr>
      </w:pPr>
    </w:p>
    <w:p w:rsidR="00FE32F4" w:rsidRPr="00162B24" w:rsidRDefault="00FE32F4" w:rsidP="0083677A">
      <w:pPr>
        <w:jc w:val="center"/>
        <w:rPr>
          <w:rFonts w:ascii="PT Astra Serif" w:hAnsi="PT Astra Serif"/>
          <w:b/>
          <w:sz w:val="28"/>
          <w:szCs w:val="28"/>
        </w:rPr>
      </w:pPr>
      <w:r w:rsidRPr="00162B24">
        <w:rPr>
          <w:rFonts w:ascii="PT Astra Serif" w:hAnsi="PT Astra Serif"/>
          <w:b/>
          <w:sz w:val="28"/>
          <w:szCs w:val="28"/>
        </w:rPr>
        <w:t xml:space="preserve">Распределение на 2024 год и на плановый период 2025 и 2026 годов </w:t>
      </w:r>
    </w:p>
    <w:p w:rsidR="00FE32F4" w:rsidRPr="00162B24" w:rsidRDefault="00FE32F4" w:rsidP="0083677A">
      <w:pPr>
        <w:jc w:val="center"/>
        <w:rPr>
          <w:rFonts w:ascii="PT Astra Serif" w:hAnsi="PT Astra Serif"/>
          <w:b/>
          <w:sz w:val="28"/>
          <w:szCs w:val="28"/>
        </w:rPr>
      </w:pPr>
      <w:r w:rsidRPr="00162B24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2F4" w:rsidRPr="00162B24" w:rsidRDefault="00FE32F4" w:rsidP="0083677A">
      <w:pPr>
        <w:jc w:val="center"/>
        <w:rPr>
          <w:rFonts w:ascii="PT Astra Serif" w:hAnsi="PT Astra Serif"/>
          <w:b/>
          <w:sz w:val="28"/>
          <w:szCs w:val="28"/>
        </w:rPr>
      </w:pPr>
      <w:r w:rsidRPr="00162B24">
        <w:rPr>
          <w:rFonts w:ascii="PT Astra Serif" w:hAnsi="PT Astra Serif"/>
          <w:b/>
          <w:sz w:val="28"/>
          <w:szCs w:val="28"/>
        </w:rPr>
        <w:t xml:space="preserve">области на осуществление полномочий по составлению (изменению) списков кандидатов в присяжные заседатели федеральных судов общей </w:t>
      </w:r>
    </w:p>
    <w:p w:rsidR="00FE32F4" w:rsidRPr="00162B24" w:rsidRDefault="00FE32F4" w:rsidP="0083677A">
      <w:pPr>
        <w:jc w:val="center"/>
        <w:rPr>
          <w:rFonts w:ascii="PT Astra Serif" w:hAnsi="PT Astra Serif"/>
          <w:i/>
          <w:sz w:val="28"/>
          <w:szCs w:val="28"/>
        </w:rPr>
      </w:pPr>
      <w:r w:rsidRPr="00162B24">
        <w:rPr>
          <w:rFonts w:ascii="PT Astra Serif" w:hAnsi="PT Astra Serif"/>
          <w:b/>
          <w:sz w:val="28"/>
          <w:szCs w:val="28"/>
        </w:rPr>
        <w:t>юрисдикции в Российской Федерации</w:t>
      </w:r>
      <w:r w:rsidRPr="00162B24">
        <w:rPr>
          <w:rFonts w:ascii="PT Astra Serif" w:hAnsi="PT Astra Serif"/>
          <w:i/>
          <w:sz w:val="28"/>
          <w:szCs w:val="28"/>
        </w:rPr>
        <w:t xml:space="preserve"> </w:t>
      </w:r>
    </w:p>
    <w:p w:rsidR="00FE32F4" w:rsidRPr="00162B24" w:rsidRDefault="00FE32F4" w:rsidP="0083677A">
      <w:pPr>
        <w:jc w:val="center"/>
        <w:rPr>
          <w:rFonts w:ascii="PT Astra Serif" w:hAnsi="PT Astra Serif"/>
          <w:i/>
          <w:sz w:val="28"/>
          <w:szCs w:val="28"/>
        </w:rPr>
      </w:pPr>
    </w:p>
    <w:p w:rsidR="00FE32F4" w:rsidRPr="00162B24" w:rsidRDefault="00FE32F4" w:rsidP="0083677A">
      <w:pPr>
        <w:jc w:val="right"/>
        <w:rPr>
          <w:rFonts w:ascii="PT Astra Serif" w:hAnsi="PT Astra Serif"/>
          <w:sz w:val="24"/>
          <w:szCs w:val="24"/>
        </w:rPr>
      </w:pPr>
      <w:r w:rsidRPr="00162B2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FE32F4" w:rsidRPr="00162B24" w:rsidTr="00FE32F4">
        <w:trPr>
          <w:trHeight w:val="7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162B2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62B2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FE32F4" w:rsidRPr="00162B24" w:rsidRDefault="00FE32F4" w:rsidP="0083677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FE32F4" w:rsidRPr="00162B24" w:rsidTr="00FE32F4">
        <w:trPr>
          <w:trHeight w:val="70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E32F4" w:rsidRPr="00162B24" w:rsidTr="00FE32F4">
        <w:tc>
          <w:tcPr>
            <w:tcW w:w="675" w:type="dxa"/>
            <w:tcBorders>
              <w:top w:val="single" w:sz="4" w:space="0" w:color="auto"/>
            </w:tcBorders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</w:tcBorders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-Гайский </w:t>
            </w:r>
          </w:p>
        </w:tc>
        <w:tc>
          <w:tcPr>
            <w:tcW w:w="1386" w:type="dxa"/>
            <w:tcBorders>
              <w:top w:val="single" w:sz="4" w:space="0" w:color="auto"/>
            </w:tcBorders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14,4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31,1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 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45,3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9,4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59,4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34,2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215,4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16,1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101,1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19,6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11,9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16,4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103,3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12,8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18,9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12,8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22,4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42,8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13,7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37,2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87,3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22,9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  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11,9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18,6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6,4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55,7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26,5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31,8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16,9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13,7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Петровский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52,9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Питерский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10,8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9,9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62,5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Ровенский 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18,5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13,3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72,9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19,3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32,6</w:t>
            </w:r>
          </w:p>
        </w:tc>
      </w:tr>
      <w:tr w:rsidR="00FE32F4" w:rsidRPr="00162B24" w:rsidTr="00FE32F4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27,9</w:t>
            </w:r>
          </w:p>
        </w:tc>
      </w:tr>
      <w:tr w:rsidR="00FE32F4" w:rsidRPr="00162B24" w:rsidTr="00E647CA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13,9</w:t>
            </w:r>
          </w:p>
        </w:tc>
      </w:tr>
      <w:tr w:rsidR="00FE32F4" w:rsidRPr="00162B24" w:rsidTr="00E647CA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21,1</w:t>
            </w:r>
          </w:p>
        </w:tc>
      </w:tr>
      <w:tr w:rsidR="00FE32F4" w:rsidRPr="00162B24" w:rsidTr="00E647CA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24,2</w:t>
            </w:r>
          </w:p>
        </w:tc>
      </w:tr>
      <w:tr w:rsidR="00FE32F4" w:rsidRPr="00162B24" w:rsidTr="00E647CA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Энгельс</w:t>
            </w:r>
            <w:proofErr w:type="gramStart"/>
            <w:r w:rsidRPr="00162B24">
              <w:rPr>
                <w:rFonts w:ascii="PT Astra Serif" w:hAnsi="PT Astra Serif"/>
                <w:sz w:val="24"/>
                <w:szCs w:val="24"/>
              </w:rPr>
              <w:t>c</w:t>
            </w:r>
            <w:proofErr w:type="gramEnd"/>
            <w:r w:rsidRPr="00162B24">
              <w:rPr>
                <w:rFonts w:ascii="PT Astra Serif" w:hAnsi="PT Astra Serif"/>
                <w:sz w:val="24"/>
                <w:szCs w:val="24"/>
              </w:rPr>
              <w:t>кий</w:t>
            </w:r>
            <w:proofErr w:type="spellEnd"/>
            <w:r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39,7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54,8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345,0</w:t>
            </w:r>
          </w:p>
        </w:tc>
      </w:tr>
      <w:tr w:rsidR="00FE32F4" w:rsidRPr="00162B24" w:rsidTr="00E647CA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FE32F4" w:rsidRPr="00162B24" w:rsidRDefault="00FE32F4" w:rsidP="0083677A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>201,4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>278,0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>1750,4</w:t>
            </w:r>
          </w:p>
        </w:tc>
      </w:tr>
      <w:tr w:rsidR="00FE32F4" w:rsidRPr="00162B24" w:rsidTr="00E647CA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631" w:type="dxa"/>
          </w:tcPr>
          <w:p w:rsidR="00FE32F4" w:rsidRPr="00162B24" w:rsidRDefault="009B2E99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sz w:val="24"/>
                <w:szCs w:val="24"/>
              </w:rPr>
              <w:t>.</w:t>
            </w:r>
            <w:r w:rsidR="00FE32F4" w:rsidRPr="00162B24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 w:rsidR="00FE32F4" w:rsidRPr="00162B24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72,5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100,1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629,8</w:t>
            </w:r>
          </w:p>
        </w:tc>
      </w:tr>
      <w:tr w:rsidR="00FE32F4" w:rsidRPr="00162B24" w:rsidTr="00E647CA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631" w:type="dxa"/>
          </w:tcPr>
          <w:p w:rsidR="00FE32F4" w:rsidRPr="00162B24" w:rsidRDefault="009B2E99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62B24">
              <w:rPr>
                <w:rFonts w:ascii="PT Astra Serif" w:hAnsi="PT Astra Serif"/>
                <w:sz w:val="24"/>
                <w:szCs w:val="24"/>
              </w:rPr>
              <w:t>.</w:t>
            </w:r>
            <w:r w:rsidR="00FE32F4" w:rsidRPr="00162B24">
              <w:rPr>
                <w:rFonts w:ascii="PT Astra Serif" w:hAnsi="PT Astra Serif"/>
                <w:sz w:val="24"/>
                <w:szCs w:val="24"/>
              </w:rPr>
              <w:t>Ш</w:t>
            </w:r>
            <w:proofErr w:type="gramEnd"/>
            <w:r w:rsidR="00FE32F4" w:rsidRPr="00162B24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  <w:r w:rsidR="00FE32F4" w:rsidRPr="00162B2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1,0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6,1</w:t>
            </w:r>
          </w:p>
        </w:tc>
      </w:tr>
      <w:tr w:rsidR="00FE32F4" w:rsidRPr="00162B24" w:rsidTr="00E647CA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631" w:type="dxa"/>
          </w:tcPr>
          <w:p w:rsidR="00FE32F4" w:rsidRPr="00162B24" w:rsidRDefault="009B2E99" w:rsidP="0083677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62B2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162B24">
              <w:rPr>
                <w:rFonts w:ascii="PT Astra Serif" w:hAnsi="PT Astra Serif"/>
                <w:sz w:val="24"/>
                <w:szCs w:val="24"/>
              </w:rPr>
              <w:t>.</w:t>
            </w:r>
            <w:r w:rsidR="00FE32F4" w:rsidRPr="00162B24">
              <w:rPr>
                <w:rFonts w:ascii="PT Astra Serif" w:hAnsi="PT Astra Serif"/>
                <w:sz w:val="24"/>
                <w:szCs w:val="24"/>
              </w:rPr>
              <w:t>М</w:t>
            </w:r>
            <w:proofErr w:type="gramEnd"/>
            <w:r w:rsidR="00FE32F4" w:rsidRPr="00162B24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0,3</w:t>
            </w:r>
          </w:p>
        </w:tc>
      </w:tr>
      <w:tr w:rsidR="00FE32F4" w:rsidRPr="00162B24" w:rsidTr="00E647CA">
        <w:tc>
          <w:tcPr>
            <w:tcW w:w="675" w:type="dxa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 xml:space="preserve">ЗАТО Светлый 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2B24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0,7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2B24">
              <w:rPr>
                <w:rFonts w:ascii="PT Astra Serif" w:hAnsi="PT Astra Serif"/>
                <w:bCs/>
                <w:sz w:val="24"/>
                <w:szCs w:val="24"/>
              </w:rPr>
              <w:t>4,2</w:t>
            </w:r>
          </w:p>
        </w:tc>
      </w:tr>
      <w:tr w:rsidR="00FE32F4" w:rsidRPr="00162B24" w:rsidTr="00E647CA">
        <w:tc>
          <w:tcPr>
            <w:tcW w:w="675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>73,8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>101,9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>640,4</w:t>
            </w:r>
          </w:p>
        </w:tc>
      </w:tr>
      <w:tr w:rsidR="00FE32F4" w:rsidRPr="00162B24" w:rsidTr="00E647CA">
        <w:tc>
          <w:tcPr>
            <w:tcW w:w="675" w:type="dxa"/>
            <w:vAlign w:val="bottom"/>
          </w:tcPr>
          <w:p w:rsidR="00FE32F4" w:rsidRPr="00162B24" w:rsidRDefault="00FE32F4" w:rsidP="0083677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FE32F4" w:rsidRPr="00162B24" w:rsidRDefault="00FE32F4" w:rsidP="0083677A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>275,2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>379,9</w:t>
            </w:r>
          </w:p>
        </w:tc>
        <w:tc>
          <w:tcPr>
            <w:tcW w:w="1386" w:type="dxa"/>
            <w:vAlign w:val="bottom"/>
          </w:tcPr>
          <w:p w:rsidR="00FE32F4" w:rsidRPr="00162B24" w:rsidRDefault="00FE32F4" w:rsidP="0083677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2B24">
              <w:rPr>
                <w:rFonts w:ascii="PT Astra Serif" w:hAnsi="PT Astra Serif"/>
                <w:b/>
                <w:sz w:val="24"/>
                <w:szCs w:val="24"/>
              </w:rPr>
              <w:t>2390,8</w:t>
            </w:r>
          </w:p>
        </w:tc>
      </w:tr>
    </w:tbl>
    <w:p w:rsidR="0083677A" w:rsidRPr="00162B24" w:rsidRDefault="0083677A" w:rsidP="00162B24">
      <w:pPr>
        <w:rPr>
          <w:rFonts w:ascii="PT Astra Serif" w:hAnsi="PT Astra Serif"/>
          <w:sz w:val="16"/>
        </w:rPr>
      </w:pPr>
    </w:p>
    <w:sectPr w:rsidR="0083677A" w:rsidRPr="00162B24" w:rsidSect="004D4B7B">
      <w:pgSz w:w="11905" w:h="16837"/>
      <w:pgMar w:top="1134" w:right="851" w:bottom="1134" w:left="1701" w:header="567" w:footer="7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490" w:rsidRDefault="00CC6490" w:rsidP="00B101AD">
      <w:r>
        <w:separator/>
      </w:r>
    </w:p>
  </w:endnote>
  <w:endnote w:type="continuationSeparator" w:id="0">
    <w:p w:rsidR="00CC6490" w:rsidRDefault="00CC6490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490" w:rsidRDefault="00CC6490" w:rsidP="00B101AD">
      <w:r>
        <w:separator/>
      </w:r>
    </w:p>
  </w:footnote>
  <w:footnote w:type="continuationSeparator" w:id="0">
    <w:p w:rsidR="00CC6490" w:rsidRDefault="00CC6490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490" w:rsidRPr="00162B24" w:rsidRDefault="00CC6490" w:rsidP="0007693E">
    <w:pPr>
      <w:jc w:val="center"/>
      <w:rPr>
        <w:rFonts w:ascii="PT Astra Serif" w:hAnsi="PT Astra Serif"/>
        <w:color w:val="000000"/>
        <w:sz w:val="24"/>
        <w:szCs w:val="24"/>
      </w:rPr>
    </w:pPr>
    <w:r w:rsidRPr="00162B24">
      <w:rPr>
        <w:rFonts w:ascii="PT Astra Serif" w:hAnsi="PT Astra Serif"/>
        <w:sz w:val="24"/>
        <w:szCs w:val="24"/>
      </w:rPr>
      <w:fldChar w:fldCharType="begin"/>
    </w:r>
    <w:r w:rsidRPr="00162B24">
      <w:rPr>
        <w:rFonts w:ascii="PT Astra Serif" w:hAnsi="PT Astra Serif"/>
        <w:color w:val="000000"/>
        <w:sz w:val="24"/>
        <w:szCs w:val="24"/>
      </w:rPr>
      <w:instrText>PAGE</w:instrText>
    </w:r>
    <w:r w:rsidRPr="00162B24">
      <w:rPr>
        <w:rFonts w:ascii="PT Astra Serif" w:hAnsi="PT Astra Serif"/>
        <w:sz w:val="24"/>
        <w:szCs w:val="24"/>
      </w:rPr>
      <w:fldChar w:fldCharType="separate"/>
    </w:r>
    <w:r w:rsidR="00162B24">
      <w:rPr>
        <w:rFonts w:ascii="PT Astra Serif" w:hAnsi="PT Astra Serif"/>
        <w:noProof/>
        <w:color w:val="000000"/>
        <w:sz w:val="24"/>
        <w:szCs w:val="24"/>
      </w:rPr>
      <w:t>2</w:t>
    </w:r>
    <w:r w:rsidRPr="00162B24"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4C4" w:rsidRPr="00AE7427" w:rsidRDefault="001D74C4">
    <w:pPr>
      <w:pStyle w:val="a5"/>
      <w:jc w:val="center"/>
      <w:rPr>
        <w:sz w:val="24"/>
        <w:szCs w:val="24"/>
      </w:rPr>
    </w:pPr>
  </w:p>
  <w:p w:rsidR="001D74C4" w:rsidRDefault="001D74C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386412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62B24" w:rsidRPr="00162B24" w:rsidRDefault="00162B24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62B24">
          <w:rPr>
            <w:rFonts w:ascii="PT Astra Serif" w:hAnsi="PT Astra Serif"/>
            <w:sz w:val="24"/>
            <w:szCs w:val="24"/>
          </w:rPr>
          <w:fldChar w:fldCharType="begin"/>
        </w:r>
        <w:r w:rsidRPr="00162B24">
          <w:rPr>
            <w:rFonts w:ascii="PT Astra Serif" w:hAnsi="PT Astra Serif"/>
            <w:sz w:val="24"/>
            <w:szCs w:val="24"/>
          </w:rPr>
          <w:instrText>PAGE   \* MERGEFORMAT</w:instrText>
        </w:r>
        <w:r w:rsidRPr="00162B24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10</w:t>
        </w:r>
        <w:r w:rsidRPr="00162B2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62B24" w:rsidRDefault="00162B24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038869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CC6490" w:rsidRPr="0007693E" w:rsidRDefault="00CC6490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07693E">
          <w:rPr>
            <w:rFonts w:ascii="PT Astra Serif" w:hAnsi="PT Astra Serif"/>
            <w:sz w:val="24"/>
            <w:szCs w:val="24"/>
          </w:rPr>
          <w:fldChar w:fldCharType="begin"/>
        </w:r>
        <w:r w:rsidRPr="0007693E">
          <w:rPr>
            <w:rFonts w:ascii="PT Astra Serif" w:hAnsi="PT Astra Serif"/>
            <w:sz w:val="24"/>
            <w:szCs w:val="24"/>
          </w:rPr>
          <w:instrText>PAGE   \* MERGEFORMAT</w:instrText>
        </w:r>
        <w:r w:rsidRPr="0007693E">
          <w:rPr>
            <w:rFonts w:ascii="PT Astra Serif" w:hAnsi="PT Astra Serif"/>
            <w:sz w:val="24"/>
            <w:szCs w:val="24"/>
          </w:rPr>
          <w:fldChar w:fldCharType="separate"/>
        </w:r>
        <w:r w:rsidR="00162B24">
          <w:rPr>
            <w:rFonts w:ascii="PT Astra Serif" w:hAnsi="PT Astra Serif"/>
            <w:noProof/>
            <w:sz w:val="24"/>
            <w:szCs w:val="24"/>
          </w:rPr>
          <w:t>17</w:t>
        </w:r>
        <w:r w:rsidRPr="0007693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C6490" w:rsidRDefault="00CC649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7693E"/>
    <w:rsid w:val="00162B24"/>
    <w:rsid w:val="00170599"/>
    <w:rsid w:val="00180A8D"/>
    <w:rsid w:val="001A6487"/>
    <w:rsid w:val="001D74C4"/>
    <w:rsid w:val="0023183A"/>
    <w:rsid w:val="002A3102"/>
    <w:rsid w:val="002A441A"/>
    <w:rsid w:val="00346858"/>
    <w:rsid w:val="003577D3"/>
    <w:rsid w:val="003E154F"/>
    <w:rsid w:val="003E4DC0"/>
    <w:rsid w:val="004234C5"/>
    <w:rsid w:val="004403CD"/>
    <w:rsid w:val="004704DA"/>
    <w:rsid w:val="004D4B7B"/>
    <w:rsid w:val="00566DDE"/>
    <w:rsid w:val="00590B40"/>
    <w:rsid w:val="0059316C"/>
    <w:rsid w:val="005968F8"/>
    <w:rsid w:val="005E1C65"/>
    <w:rsid w:val="006007D1"/>
    <w:rsid w:val="0060421C"/>
    <w:rsid w:val="00644AC3"/>
    <w:rsid w:val="00656AD7"/>
    <w:rsid w:val="006707FA"/>
    <w:rsid w:val="006D0C5D"/>
    <w:rsid w:val="006E723A"/>
    <w:rsid w:val="007254EF"/>
    <w:rsid w:val="007544E1"/>
    <w:rsid w:val="00797902"/>
    <w:rsid w:val="007C5491"/>
    <w:rsid w:val="00816E60"/>
    <w:rsid w:val="00826E05"/>
    <w:rsid w:val="0083677A"/>
    <w:rsid w:val="00872C54"/>
    <w:rsid w:val="00933E56"/>
    <w:rsid w:val="00984565"/>
    <w:rsid w:val="009B2E99"/>
    <w:rsid w:val="009E489D"/>
    <w:rsid w:val="009F3D14"/>
    <w:rsid w:val="00A20D97"/>
    <w:rsid w:val="00A57410"/>
    <w:rsid w:val="00A72B03"/>
    <w:rsid w:val="00AB5E01"/>
    <w:rsid w:val="00AD3FEE"/>
    <w:rsid w:val="00AE44CA"/>
    <w:rsid w:val="00AE4D51"/>
    <w:rsid w:val="00AE7427"/>
    <w:rsid w:val="00AE782A"/>
    <w:rsid w:val="00AF4700"/>
    <w:rsid w:val="00AF6BE9"/>
    <w:rsid w:val="00B101AD"/>
    <w:rsid w:val="00B56AE7"/>
    <w:rsid w:val="00B75B3D"/>
    <w:rsid w:val="00C36B94"/>
    <w:rsid w:val="00CC6490"/>
    <w:rsid w:val="00DF74BC"/>
    <w:rsid w:val="00E647CA"/>
    <w:rsid w:val="00E67831"/>
    <w:rsid w:val="00E71AD6"/>
    <w:rsid w:val="00EA060E"/>
    <w:rsid w:val="00EC4715"/>
    <w:rsid w:val="00EE4B6E"/>
    <w:rsid w:val="00EE662E"/>
    <w:rsid w:val="00F86737"/>
    <w:rsid w:val="00F94496"/>
    <w:rsid w:val="00FE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uiPriority="11" w:qFormat="1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No Spacing" w:uiPriority="1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566DDE"/>
  </w:style>
  <w:style w:type="paragraph" w:styleId="1">
    <w:name w:val="heading 1"/>
    <w:basedOn w:val="a"/>
    <w:next w:val="a"/>
    <w:link w:val="10"/>
    <w:qFormat/>
    <w:rsid w:val="006D0C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F3D1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9F3D1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F3D1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9F3D1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9F3D1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9F3D1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9F3D1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qFormat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uiPriority w:val="99"/>
    <w:rsid w:val="003E15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uiPriority w:val="99"/>
    <w:rsid w:val="003E154F"/>
  </w:style>
  <w:style w:type="paragraph" w:styleId="a7">
    <w:name w:val="footer"/>
    <w:basedOn w:val="a"/>
    <w:link w:val="a8"/>
    <w:rsid w:val="003E15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E154F"/>
  </w:style>
  <w:style w:type="character" w:customStyle="1" w:styleId="10">
    <w:name w:val="Заголовок 1 Знак"/>
    <w:basedOn w:val="a0"/>
    <w:link w:val="1"/>
    <w:rsid w:val="006D0C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rsid w:val="006D0C5D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D0C5D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rsid w:val="006D0C5D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D0C5D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30">
    <w:name w:val="Заголовок 3 Знак"/>
    <w:basedOn w:val="a0"/>
    <w:link w:val="3"/>
    <w:rsid w:val="009F3D1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9F3D14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9F3D14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9F3D14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9F3D1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9F3D1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9F3D14"/>
    <w:rPr>
      <w:rFonts w:ascii="Arial" w:hAnsi="Arial" w:cs="Arial"/>
      <w:sz w:val="22"/>
      <w:szCs w:val="22"/>
    </w:rPr>
  </w:style>
  <w:style w:type="paragraph" w:styleId="ad">
    <w:name w:val="Body Text Indent"/>
    <w:basedOn w:val="a"/>
    <w:link w:val="ae"/>
    <w:rsid w:val="009F3D14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e">
    <w:name w:val="Основной текст с отступом Знак"/>
    <w:basedOn w:val="a0"/>
    <w:link w:val="ad"/>
    <w:rsid w:val="009F3D14"/>
  </w:style>
  <w:style w:type="paragraph" w:styleId="af">
    <w:name w:val="Balloon Text"/>
    <w:basedOn w:val="a"/>
    <w:link w:val="af0"/>
    <w:rsid w:val="009F3D1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9F3D14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9F3D14"/>
    <w:pPr>
      <w:ind w:left="720"/>
      <w:contextualSpacing/>
    </w:pPr>
    <w:rPr>
      <w:sz w:val="24"/>
      <w:szCs w:val="24"/>
    </w:rPr>
  </w:style>
  <w:style w:type="paragraph" w:customStyle="1" w:styleId="ConsPlusCell">
    <w:name w:val="ConsPlusCell"/>
    <w:rsid w:val="009F3D1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Style6">
    <w:name w:val="Style6"/>
    <w:basedOn w:val="a"/>
    <w:uiPriority w:val="99"/>
    <w:rsid w:val="009F3D14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F3D14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F3D14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F3D14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F3D1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F3D1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F3D14"/>
    <w:rPr>
      <w:rFonts w:ascii="Times New Roman" w:hAnsi="Times New Roman" w:cs="Times New Roman"/>
      <w:sz w:val="14"/>
      <w:szCs w:val="14"/>
    </w:rPr>
  </w:style>
  <w:style w:type="paragraph" w:customStyle="1" w:styleId="af2">
    <w:name w:val="Текст документа"/>
    <w:basedOn w:val="a"/>
    <w:qFormat/>
    <w:rsid w:val="009F3D1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9F3D1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F3D1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9F3D14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af3">
    <w:name w:val="Òåêñò äîêóìåíòà"/>
    <w:basedOn w:val="a"/>
    <w:rsid w:val="009F3D1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4">
    <w:name w:val="page number"/>
    <w:basedOn w:val="a0"/>
    <w:rsid w:val="009F3D14"/>
  </w:style>
  <w:style w:type="paragraph" w:customStyle="1" w:styleId="af5">
    <w:name w:val="Когда принят"/>
    <w:basedOn w:val="a"/>
    <w:next w:val="af2"/>
    <w:rsid w:val="009F3D1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6">
    <w:name w:val="Название закона"/>
    <w:basedOn w:val="a"/>
    <w:next w:val="af2"/>
    <w:rsid w:val="009F3D1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7">
    <w:name w:val="Должность и фамилия"/>
    <w:basedOn w:val="a"/>
    <w:rsid w:val="009F3D1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8">
    <w:name w:val="Глава или раздел"/>
    <w:basedOn w:val="a"/>
    <w:next w:val="a"/>
    <w:rsid w:val="009F3D1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9">
    <w:name w:val="caption"/>
    <w:basedOn w:val="a"/>
    <w:next w:val="a"/>
    <w:qFormat/>
    <w:rsid w:val="009F3D1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9F3D14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9F3D1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9F3D14"/>
    <w:rPr>
      <w:lang w:val="ru-RU" w:eastAsia="ru-RU" w:bidi="ar-SA"/>
    </w:rPr>
  </w:style>
  <w:style w:type="character" w:customStyle="1" w:styleId="71">
    <w:name w:val="Знак Знак7"/>
    <w:locked/>
    <w:rsid w:val="009F3D14"/>
    <w:rPr>
      <w:lang w:val="ru-RU" w:eastAsia="ru-RU" w:bidi="ar-SA"/>
    </w:rPr>
  </w:style>
  <w:style w:type="paragraph" w:styleId="afa">
    <w:name w:val="Document Map"/>
    <w:basedOn w:val="a"/>
    <w:link w:val="11"/>
    <w:rsid w:val="009F3D1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rsid w:val="009F3D1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a"/>
    <w:locked/>
    <w:rsid w:val="009F3D14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locked/>
    <w:rsid w:val="009F3D14"/>
    <w:rPr>
      <w:lang w:val="ru-RU" w:eastAsia="ru-RU" w:bidi="ar-SA"/>
    </w:rPr>
  </w:style>
  <w:style w:type="paragraph" w:customStyle="1" w:styleId="22">
    <w:name w:val="Стиль2"/>
    <w:basedOn w:val="a7"/>
    <w:autoRedefine/>
    <w:rsid w:val="009F3D14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9F3D14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9F3D14"/>
  </w:style>
  <w:style w:type="paragraph" w:customStyle="1" w:styleId="31">
    <w:name w:val="Основной текст 31"/>
    <w:basedOn w:val="a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c">
    <w:name w:val="Body Text"/>
    <w:basedOn w:val="a"/>
    <w:link w:val="afd"/>
    <w:rsid w:val="009F3D14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d">
    <w:name w:val="Основной текст Знак"/>
    <w:basedOn w:val="a0"/>
    <w:link w:val="afc"/>
    <w:rsid w:val="009F3D14"/>
  </w:style>
  <w:style w:type="paragraph" w:styleId="32">
    <w:name w:val="Body Text Indent 3"/>
    <w:basedOn w:val="a"/>
    <w:link w:val="310"/>
    <w:rsid w:val="009F3D1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9F3D1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9F3D14"/>
    <w:rPr>
      <w:sz w:val="16"/>
      <w:szCs w:val="16"/>
    </w:rPr>
  </w:style>
  <w:style w:type="paragraph" w:styleId="25">
    <w:name w:val="Body Text Indent 2"/>
    <w:basedOn w:val="a"/>
    <w:link w:val="26"/>
    <w:rsid w:val="009F3D1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9F3D14"/>
  </w:style>
  <w:style w:type="paragraph" w:customStyle="1" w:styleId="afe">
    <w:name w:val="Êîãäà ïðèíÿò"/>
    <w:basedOn w:val="a"/>
    <w:next w:val="af3"/>
    <w:rsid w:val="009F3D1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">
    <w:name w:val="Íàçâàíèå çàêîíà"/>
    <w:basedOn w:val="a"/>
    <w:next w:val="af3"/>
    <w:rsid w:val="009F3D1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0">
    <w:name w:val="Äîëæíîñòü è ôàìèëèÿ"/>
    <w:basedOn w:val="a"/>
    <w:rsid w:val="009F3D1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Ãëàâà èëè ðàçäåë"/>
    <w:basedOn w:val="a"/>
    <w:next w:val="a"/>
    <w:rsid w:val="009F3D1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9F3D14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9F3D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9F3D1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9F3D1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9F3D1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2">
    <w:name w:val="Знак Знак"/>
    <w:rsid w:val="009F3D1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9F3D1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9F3D14"/>
    <w:rPr>
      <w:sz w:val="16"/>
      <w:szCs w:val="16"/>
    </w:rPr>
  </w:style>
  <w:style w:type="paragraph" w:styleId="aff3">
    <w:name w:val="Title"/>
    <w:basedOn w:val="a"/>
    <w:link w:val="aff4"/>
    <w:qFormat/>
    <w:rsid w:val="009F3D14"/>
    <w:pPr>
      <w:jc w:val="center"/>
    </w:pPr>
    <w:rPr>
      <w:b/>
      <w:sz w:val="32"/>
    </w:rPr>
  </w:style>
  <w:style w:type="character" w:customStyle="1" w:styleId="aff4">
    <w:name w:val="Название Знак"/>
    <w:basedOn w:val="a0"/>
    <w:link w:val="aff3"/>
    <w:rsid w:val="009F3D14"/>
    <w:rPr>
      <w:b/>
      <w:sz w:val="32"/>
    </w:rPr>
  </w:style>
  <w:style w:type="character" w:customStyle="1" w:styleId="Heading2Char">
    <w:name w:val="Heading 2 Char"/>
    <w:locked/>
    <w:rsid w:val="009F3D1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9F3D1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9F3D1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9F3D1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9F3D14"/>
    <w:rPr>
      <w:rFonts w:cs="Times New Roman"/>
    </w:rPr>
  </w:style>
  <w:style w:type="character" w:customStyle="1" w:styleId="BodyTextIndentChar">
    <w:name w:val="Body Text Indent Char"/>
    <w:locked/>
    <w:rsid w:val="009F3D14"/>
    <w:rPr>
      <w:rFonts w:cs="Times New Roman"/>
    </w:rPr>
  </w:style>
  <w:style w:type="character" w:customStyle="1" w:styleId="BodyTextChar">
    <w:name w:val="Body Text Char"/>
    <w:locked/>
    <w:rsid w:val="009F3D14"/>
    <w:rPr>
      <w:rFonts w:cs="Times New Roman"/>
    </w:rPr>
  </w:style>
  <w:style w:type="character" w:customStyle="1" w:styleId="42">
    <w:name w:val="Знак Знак4"/>
    <w:rsid w:val="009F3D1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9F3D1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5">
    <w:name w:val="Normal (Web)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9F3D1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9F3D14"/>
    <w:rPr>
      <w:rFonts w:cs="Times New Roman"/>
      <w:lang w:val="ru-RU" w:eastAsia="ru-RU" w:bidi="ar-SA"/>
    </w:rPr>
  </w:style>
  <w:style w:type="character" w:customStyle="1" w:styleId="51">
    <w:name w:val="Знак Знак5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9F3D1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9F3D14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9F3D1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9F3D1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9F3D1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9F3D14"/>
    <w:rPr>
      <w:b/>
      <w:bCs/>
      <w:i/>
      <w:iCs/>
      <w:sz w:val="26"/>
      <w:szCs w:val="26"/>
      <w:lang w:val="ru-RU" w:eastAsia="ru-RU" w:bidi="ar-SA"/>
    </w:rPr>
  </w:style>
  <w:style w:type="character" w:styleId="aff6">
    <w:name w:val="FollowedHyperlink"/>
    <w:uiPriority w:val="99"/>
    <w:rsid w:val="009F3D14"/>
    <w:rPr>
      <w:color w:val="800080"/>
      <w:u w:val="single"/>
    </w:rPr>
  </w:style>
  <w:style w:type="character" w:customStyle="1" w:styleId="BalloonTextChar">
    <w:name w:val="Balloon Text Char"/>
    <w:semiHidden/>
    <w:locked/>
    <w:rsid w:val="009F3D1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9F3D1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9F3D1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9F3D14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9F3D1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9F3D1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footnote text"/>
    <w:basedOn w:val="a"/>
    <w:link w:val="aff8"/>
    <w:rsid w:val="009F3D14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8">
    <w:name w:val="Текст сноски Знак"/>
    <w:basedOn w:val="a0"/>
    <w:link w:val="aff7"/>
    <w:rsid w:val="009F3D14"/>
  </w:style>
  <w:style w:type="character" w:styleId="aff9">
    <w:name w:val="footnote reference"/>
    <w:rsid w:val="009F3D14"/>
    <w:rPr>
      <w:vertAlign w:val="superscript"/>
    </w:rPr>
  </w:style>
  <w:style w:type="character" w:customStyle="1" w:styleId="affa">
    <w:name w:val="Основной текст_"/>
    <w:basedOn w:val="a0"/>
    <w:link w:val="1a"/>
    <w:rsid w:val="009F3D1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a"/>
    <w:rsid w:val="009F3D1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F3D1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F3D1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F3D1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9F3D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F3D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F3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F3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F3D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F3D1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F3D14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9F3D14"/>
  </w:style>
  <w:style w:type="character" w:customStyle="1" w:styleId="82">
    <w:name w:val="Основной шрифт абзаца8"/>
    <w:rsid w:val="009F3D14"/>
  </w:style>
  <w:style w:type="character" w:customStyle="1" w:styleId="73">
    <w:name w:val="Основной шрифт абзаца7"/>
    <w:rsid w:val="009F3D14"/>
  </w:style>
  <w:style w:type="character" w:customStyle="1" w:styleId="63">
    <w:name w:val="Основной шрифт абзаца6"/>
    <w:rsid w:val="009F3D14"/>
  </w:style>
  <w:style w:type="character" w:customStyle="1" w:styleId="52">
    <w:name w:val="Основной шрифт абзаца5"/>
    <w:rsid w:val="009F3D14"/>
  </w:style>
  <w:style w:type="character" w:customStyle="1" w:styleId="Absatz-Standardschriftart">
    <w:name w:val="Absatz-Standardschriftart"/>
    <w:rsid w:val="009F3D14"/>
  </w:style>
  <w:style w:type="character" w:customStyle="1" w:styleId="WW-Absatz-Standardschriftart">
    <w:name w:val="WW-Absatz-Standardschriftart"/>
    <w:rsid w:val="009F3D14"/>
  </w:style>
  <w:style w:type="character" w:customStyle="1" w:styleId="44">
    <w:name w:val="Основной шрифт абзаца4"/>
    <w:rsid w:val="009F3D14"/>
  </w:style>
  <w:style w:type="character" w:customStyle="1" w:styleId="37">
    <w:name w:val="Основной шрифт абзаца3"/>
    <w:rsid w:val="009F3D14"/>
  </w:style>
  <w:style w:type="character" w:customStyle="1" w:styleId="27">
    <w:name w:val="Основной шрифт абзаца2"/>
    <w:rsid w:val="009F3D14"/>
  </w:style>
  <w:style w:type="character" w:customStyle="1" w:styleId="WW-Absatz-Standardschriftart1">
    <w:name w:val="WW-Absatz-Standardschriftart1"/>
    <w:rsid w:val="009F3D14"/>
  </w:style>
  <w:style w:type="character" w:customStyle="1" w:styleId="1c">
    <w:name w:val="Основной шрифт абзаца1"/>
    <w:rsid w:val="009F3D14"/>
  </w:style>
  <w:style w:type="character" w:customStyle="1" w:styleId="affb">
    <w:name w:val="Символ нумерации"/>
    <w:rsid w:val="009F3D14"/>
  </w:style>
  <w:style w:type="character" w:customStyle="1" w:styleId="ConsPlusNormal0">
    <w:name w:val="ConsPlusNormal Знак"/>
    <w:rsid w:val="009F3D1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c"/>
    <w:rsid w:val="009F3D14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c"/>
    <w:rsid w:val="009F3D1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9F3D14"/>
    <w:pPr>
      <w:suppressLineNumbers/>
      <w:suppressAutoHyphens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9F3D14"/>
    <w:pPr>
      <w:jc w:val="center"/>
    </w:pPr>
    <w:rPr>
      <w:b/>
      <w:bCs/>
    </w:rPr>
  </w:style>
  <w:style w:type="paragraph" w:customStyle="1" w:styleId="xl94">
    <w:name w:val="xl94"/>
    <w:basedOn w:val="a"/>
    <w:rsid w:val="009F3D1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F3D1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F3D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0">
    <w:name w:val="No Spacing"/>
    <w:uiPriority w:val="1"/>
    <w:qFormat/>
    <w:rsid w:val="009F3D1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9F3D14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9F3D1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9F3D14"/>
  </w:style>
  <w:style w:type="character" w:customStyle="1" w:styleId="1f">
    <w:name w:val="Основной текст с отступом Знак1"/>
    <w:basedOn w:val="a0"/>
    <w:uiPriority w:val="99"/>
    <w:semiHidden/>
    <w:rsid w:val="009F3D14"/>
  </w:style>
  <w:style w:type="character" w:customStyle="1" w:styleId="1f0">
    <w:name w:val="Основной текст Знак1"/>
    <w:basedOn w:val="a0"/>
    <w:uiPriority w:val="99"/>
    <w:semiHidden/>
    <w:rsid w:val="009F3D14"/>
  </w:style>
  <w:style w:type="character" w:customStyle="1" w:styleId="214">
    <w:name w:val="Основной текст с отступом 2 Знак1"/>
    <w:basedOn w:val="a0"/>
    <w:uiPriority w:val="99"/>
    <w:semiHidden/>
    <w:rsid w:val="009F3D14"/>
  </w:style>
  <w:style w:type="character" w:customStyle="1" w:styleId="313">
    <w:name w:val="Основной текст 3 Знак1"/>
    <w:basedOn w:val="a0"/>
    <w:uiPriority w:val="99"/>
    <w:semiHidden/>
    <w:rsid w:val="009F3D14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9F3D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9F3D14"/>
  </w:style>
  <w:style w:type="character" w:customStyle="1" w:styleId="1f3">
    <w:name w:val="Гиперссылка1"/>
    <w:basedOn w:val="a0"/>
    <w:uiPriority w:val="99"/>
    <w:semiHidden/>
    <w:unhideWhenUsed/>
    <w:rsid w:val="009F3D14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9F3D14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F3D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9F3D14"/>
  </w:style>
  <w:style w:type="paragraph" w:customStyle="1" w:styleId="xl97">
    <w:name w:val="xl97"/>
    <w:basedOn w:val="a"/>
    <w:rsid w:val="009F3D1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9F3D14"/>
  </w:style>
  <w:style w:type="paragraph" w:customStyle="1" w:styleId="ConsPlusDocList">
    <w:name w:val="ConsPlusDocList"/>
    <w:rsid w:val="009F3D1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F3D1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9F3D1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F3D14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F3D14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9F3D14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9F3D1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9F3D14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9F3D1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9F3D14"/>
  </w:style>
  <w:style w:type="character" w:styleId="afff9">
    <w:name w:val="Strong"/>
    <w:basedOn w:val="a0"/>
    <w:uiPriority w:val="22"/>
    <w:qFormat/>
    <w:rsid w:val="009F3D14"/>
    <w:rPr>
      <w:b/>
      <w:bCs/>
    </w:rPr>
  </w:style>
  <w:style w:type="table" w:customStyle="1" w:styleId="1f5">
    <w:name w:val="Сетка таблицы1"/>
    <w:basedOn w:val="a1"/>
    <w:next w:val="a4"/>
    <w:uiPriority w:val="59"/>
    <w:rsid w:val="009F3D1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4"/>
    <w:uiPriority w:val="59"/>
    <w:rsid w:val="009F3D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9F3D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9F3D14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F3D14"/>
  </w:style>
  <w:style w:type="table" w:customStyle="1" w:styleId="47">
    <w:name w:val="Сетка таблицы4"/>
    <w:basedOn w:val="a1"/>
    <w:next w:val="a4"/>
    <w:uiPriority w:val="59"/>
    <w:rsid w:val="009F3D1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uiPriority="11" w:qFormat="1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No Spacing" w:uiPriority="1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566DDE"/>
  </w:style>
  <w:style w:type="paragraph" w:styleId="1">
    <w:name w:val="heading 1"/>
    <w:basedOn w:val="a"/>
    <w:next w:val="a"/>
    <w:link w:val="10"/>
    <w:qFormat/>
    <w:rsid w:val="006D0C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F3D1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9F3D1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F3D1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9F3D1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9F3D1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9F3D1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9F3D1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qFormat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uiPriority w:val="99"/>
    <w:rsid w:val="003E15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uiPriority w:val="99"/>
    <w:rsid w:val="003E154F"/>
  </w:style>
  <w:style w:type="paragraph" w:styleId="a7">
    <w:name w:val="footer"/>
    <w:basedOn w:val="a"/>
    <w:link w:val="a8"/>
    <w:rsid w:val="003E15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E154F"/>
  </w:style>
  <w:style w:type="character" w:customStyle="1" w:styleId="10">
    <w:name w:val="Заголовок 1 Знак"/>
    <w:basedOn w:val="a0"/>
    <w:link w:val="1"/>
    <w:rsid w:val="006D0C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rsid w:val="006D0C5D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D0C5D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rsid w:val="006D0C5D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D0C5D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30">
    <w:name w:val="Заголовок 3 Знак"/>
    <w:basedOn w:val="a0"/>
    <w:link w:val="3"/>
    <w:rsid w:val="009F3D1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9F3D14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9F3D14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9F3D14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9F3D1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9F3D1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9F3D14"/>
    <w:rPr>
      <w:rFonts w:ascii="Arial" w:hAnsi="Arial" w:cs="Arial"/>
      <w:sz w:val="22"/>
      <w:szCs w:val="22"/>
    </w:rPr>
  </w:style>
  <w:style w:type="paragraph" w:styleId="ad">
    <w:name w:val="Body Text Indent"/>
    <w:basedOn w:val="a"/>
    <w:link w:val="ae"/>
    <w:rsid w:val="009F3D14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e">
    <w:name w:val="Основной текст с отступом Знак"/>
    <w:basedOn w:val="a0"/>
    <w:link w:val="ad"/>
    <w:rsid w:val="009F3D14"/>
  </w:style>
  <w:style w:type="paragraph" w:styleId="af">
    <w:name w:val="Balloon Text"/>
    <w:basedOn w:val="a"/>
    <w:link w:val="af0"/>
    <w:rsid w:val="009F3D1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9F3D14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9F3D14"/>
    <w:pPr>
      <w:ind w:left="720"/>
      <w:contextualSpacing/>
    </w:pPr>
    <w:rPr>
      <w:sz w:val="24"/>
      <w:szCs w:val="24"/>
    </w:rPr>
  </w:style>
  <w:style w:type="paragraph" w:customStyle="1" w:styleId="ConsPlusCell">
    <w:name w:val="ConsPlusCell"/>
    <w:rsid w:val="009F3D1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Style6">
    <w:name w:val="Style6"/>
    <w:basedOn w:val="a"/>
    <w:uiPriority w:val="99"/>
    <w:rsid w:val="009F3D14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F3D14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F3D14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F3D14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F3D1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F3D1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F3D14"/>
    <w:rPr>
      <w:rFonts w:ascii="Times New Roman" w:hAnsi="Times New Roman" w:cs="Times New Roman"/>
      <w:sz w:val="14"/>
      <w:szCs w:val="14"/>
    </w:rPr>
  </w:style>
  <w:style w:type="paragraph" w:customStyle="1" w:styleId="af2">
    <w:name w:val="Текст документа"/>
    <w:basedOn w:val="a"/>
    <w:qFormat/>
    <w:rsid w:val="009F3D1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9F3D1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F3D1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9F3D14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af3">
    <w:name w:val="Òåêñò äîêóìåíòà"/>
    <w:basedOn w:val="a"/>
    <w:rsid w:val="009F3D1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4">
    <w:name w:val="page number"/>
    <w:basedOn w:val="a0"/>
    <w:rsid w:val="009F3D14"/>
  </w:style>
  <w:style w:type="paragraph" w:customStyle="1" w:styleId="af5">
    <w:name w:val="Когда принят"/>
    <w:basedOn w:val="a"/>
    <w:next w:val="af2"/>
    <w:rsid w:val="009F3D1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6">
    <w:name w:val="Название закона"/>
    <w:basedOn w:val="a"/>
    <w:next w:val="af2"/>
    <w:rsid w:val="009F3D1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7">
    <w:name w:val="Должность и фамилия"/>
    <w:basedOn w:val="a"/>
    <w:rsid w:val="009F3D1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8">
    <w:name w:val="Глава или раздел"/>
    <w:basedOn w:val="a"/>
    <w:next w:val="a"/>
    <w:rsid w:val="009F3D1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9">
    <w:name w:val="caption"/>
    <w:basedOn w:val="a"/>
    <w:next w:val="a"/>
    <w:qFormat/>
    <w:rsid w:val="009F3D1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9F3D14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9F3D1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9F3D14"/>
    <w:rPr>
      <w:lang w:val="ru-RU" w:eastAsia="ru-RU" w:bidi="ar-SA"/>
    </w:rPr>
  </w:style>
  <w:style w:type="character" w:customStyle="1" w:styleId="71">
    <w:name w:val="Знак Знак7"/>
    <w:locked/>
    <w:rsid w:val="009F3D14"/>
    <w:rPr>
      <w:lang w:val="ru-RU" w:eastAsia="ru-RU" w:bidi="ar-SA"/>
    </w:rPr>
  </w:style>
  <w:style w:type="paragraph" w:styleId="afa">
    <w:name w:val="Document Map"/>
    <w:basedOn w:val="a"/>
    <w:link w:val="11"/>
    <w:rsid w:val="009F3D1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rsid w:val="009F3D1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a"/>
    <w:locked/>
    <w:rsid w:val="009F3D14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locked/>
    <w:rsid w:val="009F3D14"/>
    <w:rPr>
      <w:lang w:val="ru-RU" w:eastAsia="ru-RU" w:bidi="ar-SA"/>
    </w:rPr>
  </w:style>
  <w:style w:type="paragraph" w:customStyle="1" w:styleId="22">
    <w:name w:val="Стиль2"/>
    <w:basedOn w:val="a7"/>
    <w:autoRedefine/>
    <w:rsid w:val="009F3D14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9F3D14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9F3D14"/>
  </w:style>
  <w:style w:type="paragraph" w:customStyle="1" w:styleId="31">
    <w:name w:val="Основной текст 31"/>
    <w:basedOn w:val="a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c">
    <w:name w:val="Body Text"/>
    <w:basedOn w:val="a"/>
    <w:link w:val="afd"/>
    <w:rsid w:val="009F3D14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d">
    <w:name w:val="Основной текст Знак"/>
    <w:basedOn w:val="a0"/>
    <w:link w:val="afc"/>
    <w:rsid w:val="009F3D14"/>
  </w:style>
  <w:style w:type="paragraph" w:styleId="32">
    <w:name w:val="Body Text Indent 3"/>
    <w:basedOn w:val="a"/>
    <w:link w:val="310"/>
    <w:rsid w:val="009F3D1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9F3D1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9F3D14"/>
    <w:rPr>
      <w:sz w:val="16"/>
      <w:szCs w:val="16"/>
    </w:rPr>
  </w:style>
  <w:style w:type="paragraph" w:styleId="25">
    <w:name w:val="Body Text Indent 2"/>
    <w:basedOn w:val="a"/>
    <w:link w:val="26"/>
    <w:rsid w:val="009F3D1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9F3D14"/>
  </w:style>
  <w:style w:type="paragraph" w:customStyle="1" w:styleId="afe">
    <w:name w:val="Êîãäà ïðèíÿò"/>
    <w:basedOn w:val="a"/>
    <w:next w:val="af3"/>
    <w:rsid w:val="009F3D1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">
    <w:name w:val="Íàçâàíèå çàêîíà"/>
    <w:basedOn w:val="a"/>
    <w:next w:val="af3"/>
    <w:rsid w:val="009F3D1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0">
    <w:name w:val="Äîëæíîñòü è ôàìèëèÿ"/>
    <w:basedOn w:val="a"/>
    <w:rsid w:val="009F3D1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Ãëàâà èëè ðàçäåë"/>
    <w:basedOn w:val="a"/>
    <w:next w:val="a"/>
    <w:rsid w:val="009F3D1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9F3D14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9F3D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9F3D1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9F3D1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9F3D1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2">
    <w:name w:val="Знак Знак"/>
    <w:rsid w:val="009F3D1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9F3D1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9F3D14"/>
    <w:rPr>
      <w:sz w:val="16"/>
      <w:szCs w:val="16"/>
    </w:rPr>
  </w:style>
  <w:style w:type="paragraph" w:styleId="aff3">
    <w:name w:val="Title"/>
    <w:basedOn w:val="a"/>
    <w:link w:val="aff4"/>
    <w:qFormat/>
    <w:rsid w:val="009F3D14"/>
    <w:pPr>
      <w:jc w:val="center"/>
    </w:pPr>
    <w:rPr>
      <w:b/>
      <w:sz w:val="32"/>
    </w:rPr>
  </w:style>
  <w:style w:type="character" w:customStyle="1" w:styleId="aff4">
    <w:name w:val="Название Знак"/>
    <w:basedOn w:val="a0"/>
    <w:link w:val="aff3"/>
    <w:rsid w:val="009F3D14"/>
    <w:rPr>
      <w:b/>
      <w:sz w:val="32"/>
    </w:rPr>
  </w:style>
  <w:style w:type="character" w:customStyle="1" w:styleId="Heading2Char">
    <w:name w:val="Heading 2 Char"/>
    <w:locked/>
    <w:rsid w:val="009F3D1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9F3D1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9F3D1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9F3D1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9F3D14"/>
    <w:rPr>
      <w:rFonts w:cs="Times New Roman"/>
    </w:rPr>
  </w:style>
  <w:style w:type="character" w:customStyle="1" w:styleId="BodyTextIndentChar">
    <w:name w:val="Body Text Indent Char"/>
    <w:locked/>
    <w:rsid w:val="009F3D14"/>
    <w:rPr>
      <w:rFonts w:cs="Times New Roman"/>
    </w:rPr>
  </w:style>
  <w:style w:type="character" w:customStyle="1" w:styleId="BodyTextChar">
    <w:name w:val="Body Text Char"/>
    <w:locked/>
    <w:rsid w:val="009F3D14"/>
    <w:rPr>
      <w:rFonts w:cs="Times New Roman"/>
    </w:rPr>
  </w:style>
  <w:style w:type="character" w:customStyle="1" w:styleId="42">
    <w:name w:val="Знак Знак4"/>
    <w:rsid w:val="009F3D1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9F3D1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5">
    <w:name w:val="Normal (Web)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9F3D1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9F3D14"/>
    <w:rPr>
      <w:rFonts w:cs="Times New Roman"/>
      <w:lang w:val="ru-RU" w:eastAsia="ru-RU" w:bidi="ar-SA"/>
    </w:rPr>
  </w:style>
  <w:style w:type="character" w:customStyle="1" w:styleId="51">
    <w:name w:val="Знак Знак5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9F3D1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9F3D14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9F3D1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9F3D1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9F3D1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9F3D14"/>
    <w:rPr>
      <w:b/>
      <w:bCs/>
      <w:i/>
      <w:iCs/>
      <w:sz w:val="26"/>
      <w:szCs w:val="26"/>
      <w:lang w:val="ru-RU" w:eastAsia="ru-RU" w:bidi="ar-SA"/>
    </w:rPr>
  </w:style>
  <w:style w:type="character" w:styleId="aff6">
    <w:name w:val="FollowedHyperlink"/>
    <w:uiPriority w:val="99"/>
    <w:rsid w:val="009F3D14"/>
    <w:rPr>
      <w:color w:val="800080"/>
      <w:u w:val="single"/>
    </w:rPr>
  </w:style>
  <w:style w:type="character" w:customStyle="1" w:styleId="BalloonTextChar">
    <w:name w:val="Balloon Text Char"/>
    <w:semiHidden/>
    <w:locked/>
    <w:rsid w:val="009F3D1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9F3D1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9F3D1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9F3D14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9F3D1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9F3D1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footnote text"/>
    <w:basedOn w:val="a"/>
    <w:link w:val="aff8"/>
    <w:rsid w:val="009F3D14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8">
    <w:name w:val="Текст сноски Знак"/>
    <w:basedOn w:val="a0"/>
    <w:link w:val="aff7"/>
    <w:rsid w:val="009F3D14"/>
  </w:style>
  <w:style w:type="character" w:styleId="aff9">
    <w:name w:val="footnote reference"/>
    <w:rsid w:val="009F3D14"/>
    <w:rPr>
      <w:vertAlign w:val="superscript"/>
    </w:rPr>
  </w:style>
  <w:style w:type="character" w:customStyle="1" w:styleId="affa">
    <w:name w:val="Основной текст_"/>
    <w:basedOn w:val="a0"/>
    <w:link w:val="1a"/>
    <w:rsid w:val="009F3D1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a"/>
    <w:rsid w:val="009F3D1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F3D1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F3D1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F3D1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9F3D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F3D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F3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F3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F3D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F3D1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F3D14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9F3D14"/>
  </w:style>
  <w:style w:type="character" w:customStyle="1" w:styleId="82">
    <w:name w:val="Основной шрифт абзаца8"/>
    <w:rsid w:val="009F3D14"/>
  </w:style>
  <w:style w:type="character" w:customStyle="1" w:styleId="73">
    <w:name w:val="Основной шрифт абзаца7"/>
    <w:rsid w:val="009F3D14"/>
  </w:style>
  <w:style w:type="character" w:customStyle="1" w:styleId="63">
    <w:name w:val="Основной шрифт абзаца6"/>
    <w:rsid w:val="009F3D14"/>
  </w:style>
  <w:style w:type="character" w:customStyle="1" w:styleId="52">
    <w:name w:val="Основной шрифт абзаца5"/>
    <w:rsid w:val="009F3D14"/>
  </w:style>
  <w:style w:type="character" w:customStyle="1" w:styleId="Absatz-Standardschriftart">
    <w:name w:val="Absatz-Standardschriftart"/>
    <w:rsid w:val="009F3D14"/>
  </w:style>
  <w:style w:type="character" w:customStyle="1" w:styleId="WW-Absatz-Standardschriftart">
    <w:name w:val="WW-Absatz-Standardschriftart"/>
    <w:rsid w:val="009F3D14"/>
  </w:style>
  <w:style w:type="character" w:customStyle="1" w:styleId="44">
    <w:name w:val="Основной шрифт абзаца4"/>
    <w:rsid w:val="009F3D14"/>
  </w:style>
  <w:style w:type="character" w:customStyle="1" w:styleId="37">
    <w:name w:val="Основной шрифт абзаца3"/>
    <w:rsid w:val="009F3D14"/>
  </w:style>
  <w:style w:type="character" w:customStyle="1" w:styleId="27">
    <w:name w:val="Основной шрифт абзаца2"/>
    <w:rsid w:val="009F3D14"/>
  </w:style>
  <w:style w:type="character" w:customStyle="1" w:styleId="WW-Absatz-Standardschriftart1">
    <w:name w:val="WW-Absatz-Standardschriftart1"/>
    <w:rsid w:val="009F3D14"/>
  </w:style>
  <w:style w:type="character" w:customStyle="1" w:styleId="1c">
    <w:name w:val="Основной шрифт абзаца1"/>
    <w:rsid w:val="009F3D14"/>
  </w:style>
  <w:style w:type="character" w:customStyle="1" w:styleId="affb">
    <w:name w:val="Символ нумерации"/>
    <w:rsid w:val="009F3D14"/>
  </w:style>
  <w:style w:type="character" w:customStyle="1" w:styleId="ConsPlusNormal0">
    <w:name w:val="ConsPlusNormal Знак"/>
    <w:rsid w:val="009F3D1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c"/>
    <w:rsid w:val="009F3D14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c"/>
    <w:rsid w:val="009F3D1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9F3D14"/>
    <w:pPr>
      <w:suppressLineNumbers/>
      <w:suppressAutoHyphens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9F3D14"/>
    <w:pPr>
      <w:jc w:val="center"/>
    </w:pPr>
    <w:rPr>
      <w:b/>
      <w:bCs/>
    </w:rPr>
  </w:style>
  <w:style w:type="paragraph" w:customStyle="1" w:styleId="xl94">
    <w:name w:val="xl94"/>
    <w:basedOn w:val="a"/>
    <w:rsid w:val="009F3D1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F3D1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F3D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0">
    <w:name w:val="No Spacing"/>
    <w:uiPriority w:val="1"/>
    <w:qFormat/>
    <w:rsid w:val="009F3D1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9F3D14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9F3D1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9F3D14"/>
  </w:style>
  <w:style w:type="character" w:customStyle="1" w:styleId="1f">
    <w:name w:val="Основной текст с отступом Знак1"/>
    <w:basedOn w:val="a0"/>
    <w:uiPriority w:val="99"/>
    <w:semiHidden/>
    <w:rsid w:val="009F3D14"/>
  </w:style>
  <w:style w:type="character" w:customStyle="1" w:styleId="1f0">
    <w:name w:val="Основной текст Знак1"/>
    <w:basedOn w:val="a0"/>
    <w:uiPriority w:val="99"/>
    <w:semiHidden/>
    <w:rsid w:val="009F3D14"/>
  </w:style>
  <w:style w:type="character" w:customStyle="1" w:styleId="214">
    <w:name w:val="Основной текст с отступом 2 Знак1"/>
    <w:basedOn w:val="a0"/>
    <w:uiPriority w:val="99"/>
    <w:semiHidden/>
    <w:rsid w:val="009F3D14"/>
  </w:style>
  <w:style w:type="character" w:customStyle="1" w:styleId="313">
    <w:name w:val="Основной текст 3 Знак1"/>
    <w:basedOn w:val="a0"/>
    <w:uiPriority w:val="99"/>
    <w:semiHidden/>
    <w:rsid w:val="009F3D14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9F3D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9F3D14"/>
  </w:style>
  <w:style w:type="character" w:customStyle="1" w:styleId="1f3">
    <w:name w:val="Гиперссылка1"/>
    <w:basedOn w:val="a0"/>
    <w:uiPriority w:val="99"/>
    <w:semiHidden/>
    <w:unhideWhenUsed/>
    <w:rsid w:val="009F3D14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9F3D14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F3D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9F3D14"/>
  </w:style>
  <w:style w:type="paragraph" w:customStyle="1" w:styleId="xl97">
    <w:name w:val="xl97"/>
    <w:basedOn w:val="a"/>
    <w:rsid w:val="009F3D1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9F3D14"/>
  </w:style>
  <w:style w:type="paragraph" w:customStyle="1" w:styleId="ConsPlusDocList">
    <w:name w:val="ConsPlusDocList"/>
    <w:rsid w:val="009F3D1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F3D1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9F3D1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F3D14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F3D14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9F3D14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9F3D1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9F3D14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9F3D1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9F3D14"/>
  </w:style>
  <w:style w:type="character" w:styleId="afff9">
    <w:name w:val="Strong"/>
    <w:basedOn w:val="a0"/>
    <w:uiPriority w:val="22"/>
    <w:qFormat/>
    <w:rsid w:val="009F3D14"/>
    <w:rPr>
      <w:b/>
      <w:bCs/>
    </w:rPr>
  </w:style>
  <w:style w:type="table" w:customStyle="1" w:styleId="1f5">
    <w:name w:val="Сетка таблицы1"/>
    <w:basedOn w:val="a1"/>
    <w:next w:val="a4"/>
    <w:uiPriority w:val="59"/>
    <w:rsid w:val="009F3D1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4"/>
    <w:uiPriority w:val="59"/>
    <w:rsid w:val="009F3D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9F3D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9F3D14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F3D14"/>
  </w:style>
  <w:style w:type="table" w:customStyle="1" w:styleId="47">
    <w:name w:val="Сетка таблицы4"/>
    <w:basedOn w:val="a1"/>
    <w:next w:val="a4"/>
    <w:uiPriority w:val="59"/>
    <w:rsid w:val="009F3D1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8FD08-7111-4608-9FAF-A63F029AA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35</Pages>
  <Words>7940</Words>
  <Characters>45264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3</cp:revision>
  <cp:lastPrinted>2023-11-29T06:16:00Z</cp:lastPrinted>
  <dcterms:created xsi:type="dcterms:W3CDTF">2023-11-30T07:35:00Z</dcterms:created>
  <dcterms:modified xsi:type="dcterms:W3CDTF">2023-11-30T13:12:00Z</dcterms:modified>
</cp:coreProperties>
</file>