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6A130C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130C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6A130C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6A130C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6A130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6A130C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6A130C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6A130C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6A130C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6A130C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6A130C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6A130C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6A130C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6A130C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6A130C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6A130C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6A130C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6A130C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6A130C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6A130C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6A130C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6A130C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6A130C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6A130C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  <w:proofErr w:type="gramEnd"/>
    </w:p>
    <w:p w:rsidR="005371C5" w:rsidRPr="006A130C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6A130C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</w:t>
      </w:r>
      <w:proofErr w:type="gramStart"/>
      <w:r w:rsidRPr="006A130C">
        <w:rPr>
          <w:rFonts w:ascii="PT Astra Serif" w:hAnsi="PT Astra Serif"/>
          <w:b/>
          <w:bCs/>
          <w:sz w:val="28"/>
          <w:szCs w:val="28"/>
        </w:rPr>
        <w:t>областного</w:t>
      </w:r>
      <w:proofErr w:type="gramEnd"/>
      <w:r w:rsidRPr="006A130C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78538A" w:rsidRPr="006A130C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6A130C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E964F5" w:rsidRPr="006A130C">
        <w:rPr>
          <w:rFonts w:ascii="PT Astra Serif" w:hAnsi="PT Astra Serif"/>
          <w:b/>
          <w:bCs/>
          <w:sz w:val="28"/>
          <w:szCs w:val="28"/>
        </w:rPr>
        <w:t>4</w:t>
      </w:r>
      <w:r w:rsidRPr="006A130C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E964F5" w:rsidRPr="006A130C">
        <w:rPr>
          <w:rFonts w:ascii="PT Astra Serif" w:hAnsi="PT Astra Serif"/>
          <w:b/>
          <w:bCs/>
          <w:sz w:val="28"/>
          <w:szCs w:val="28"/>
        </w:rPr>
        <w:t>5</w:t>
      </w:r>
      <w:r w:rsidRPr="006A130C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E964F5" w:rsidRPr="006A130C">
        <w:rPr>
          <w:rFonts w:ascii="PT Astra Serif" w:hAnsi="PT Astra Serif"/>
          <w:b/>
          <w:bCs/>
          <w:sz w:val="28"/>
          <w:szCs w:val="28"/>
        </w:rPr>
        <w:t>6</w:t>
      </w:r>
      <w:r w:rsidRPr="006A130C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95F4E" w:rsidRPr="006A130C" w:rsidRDefault="00795F4E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5A5899" w:rsidRPr="006A130C" w:rsidRDefault="005A5899" w:rsidP="00DE0D81">
      <w:pPr>
        <w:spacing w:line="235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6A130C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6A130C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6A130C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A130C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6A130C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6A130C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6A130C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A130C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6A130C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6A130C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6A130C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A130C">
              <w:rPr>
                <w:rFonts w:ascii="PT Astra Serif" w:hAnsi="PT Astra Serif"/>
                <w:bCs/>
                <w:sz w:val="24"/>
              </w:rPr>
              <w:t>ра</w:t>
            </w:r>
            <w:r w:rsidRPr="006A130C">
              <w:rPr>
                <w:rFonts w:ascii="PT Astra Serif" w:hAnsi="PT Astra Serif"/>
                <w:bCs/>
                <w:sz w:val="24"/>
              </w:rPr>
              <w:t>с</w:t>
            </w:r>
            <w:r w:rsidRPr="006A130C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6A130C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A130C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6A130C">
              <w:rPr>
                <w:rFonts w:ascii="PT Astra Serif" w:hAnsi="PT Astra Serif"/>
                <w:bCs/>
                <w:sz w:val="24"/>
              </w:rPr>
              <w:t>4</w:t>
            </w:r>
            <w:r w:rsidR="003212B8" w:rsidRPr="006A130C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6A130C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6A130C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A130C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6A130C">
              <w:rPr>
                <w:rFonts w:ascii="PT Astra Serif" w:hAnsi="PT Astra Serif"/>
                <w:bCs/>
                <w:sz w:val="24"/>
              </w:rPr>
              <w:t>5</w:t>
            </w:r>
            <w:r w:rsidRPr="006A130C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6A130C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A130C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6A130C">
              <w:rPr>
                <w:rFonts w:ascii="PT Astra Serif" w:hAnsi="PT Astra Serif"/>
                <w:bCs/>
                <w:sz w:val="24"/>
              </w:rPr>
              <w:t>6</w:t>
            </w:r>
            <w:r w:rsidRPr="006A130C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6A130C" w:rsidRDefault="009D536C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6A130C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6A130C" w:rsidRDefault="003E4D2D" w:rsidP="00DE0D81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6A130C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6A130C" w:rsidRDefault="003E4D2D" w:rsidP="00DE0D81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6A130C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6A130C" w:rsidRDefault="003E4D2D" w:rsidP="00DE0D81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6A130C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6A130C" w:rsidRDefault="003E4D2D" w:rsidP="00DE0D81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6A130C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6A130C" w:rsidRDefault="003E4D2D" w:rsidP="00DE0D81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6A130C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6A130C" w:rsidRDefault="003E4D2D" w:rsidP="00DE0D81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6A130C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37829605,8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35649390,7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36313132,5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1837898,4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994669,0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1684897,0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189145,9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143397,0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143397,0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189145,9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143397,0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143397,0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славы в государственных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728417,6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728417,6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E0D8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777334,9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851272,0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1388766,2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общеобразов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общеобр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естественно-научной и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технологической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A1721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A1721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A1722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384678,4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A1722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384678,4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естественно-научной и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технологической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 в государственных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A1723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A1723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DE0D81" w:rsidRPr="006A130C" w:rsidTr="00CB0EA8">
        <w:tc>
          <w:tcPr>
            <w:tcW w:w="6912" w:type="dxa"/>
            <w:vAlign w:val="bottom"/>
          </w:tcPr>
          <w:p w:rsidR="00DE0D81" w:rsidRPr="006A130C" w:rsidRDefault="00DE0D81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E0D81" w:rsidRPr="006A130C" w:rsidRDefault="00DE0D81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E0D81" w:rsidRPr="006A130C" w:rsidRDefault="00DE0D81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E0D81" w:rsidRPr="006A130C" w:rsidRDefault="00DE0D81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E0D81" w:rsidRPr="006A130C" w:rsidRDefault="00DE0D81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E0D81" w:rsidRPr="006A130C" w:rsidRDefault="00DE0D81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E0D81" w:rsidRPr="006A130C" w:rsidTr="00CB0EA8">
        <w:tc>
          <w:tcPr>
            <w:tcW w:w="6912" w:type="dxa"/>
            <w:vAlign w:val="bottom"/>
          </w:tcPr>
          <w:p w:rsidR="00DE0D81" w:rsidRPr="006A130C" w:rsidRDefault="00DE0D81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E0D81" w:rsidRPr="006A130C" w:rsidRDefault="00DE0D81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E0D81" w:rsidRPr="006A130C" w:rsidRDefault="00DE0D81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E0D81" w:rsidRPr="006A130C" w:rsidRDefault="00DE0D81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E0D81" w:rsidRPr="006A130C" w:rsidRDefault="00DE0D81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E0D81" w:rsidRPr="006A130C" w:rsidRDefault="00DE0D81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подготовительных мероприятий для оснащения оборудованием, расходными материалами, средствами обучения и воспитания в государственных общеобразовательных учр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ждениях (в рамках достижения соответствующих задач фед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A1724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A1724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государственных общеобразовательных учр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ждений для детей с ограниченными возможностями здоровья (в рамках достижения соответствующих задач федерального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A1725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A1725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ков «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общеобразовательных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рамках достижения соответствующих задач фед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A1726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A1726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ков «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общеобразовательных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рамках достижения соответствующих задач фед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 (в части расходов на оплату труда с начисл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A1727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18921,4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E1 A1727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18921,4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110852,7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программ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DE0D81" w:rsidRPr="006A130C" w:rsidTr="00CB0EA8">
        <w:tc>
          <w:tcPr>
            <w:tcW w:w="6912" w:type="dxa"/>
            <w:vAlign w:val="bottom"/>
          </w:tcPr>
          <w:p w:rsidR="00DE0D81" w:rsidRPr="006A130C" w:rsidRDefault="00DE0D81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E0D81" w:rsidRPr="006A130C" w:rsidRDefault="00DE0D81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E0D81" w:rsidRPr="006A130C" w:rsidRDefault="00DE0D81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E0D81" w:rsidRPr="006A130C" w:rsidRDefault="00DE0D81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E0D81" w:rsidRPr="006A130C" w:rsidRDefault="00DE0D81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E0D81" w:rsidRPr="006A130C" w:rsidRDefault="00DE0D81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2890,5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228671,9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159831,1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E4 A2131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15607,6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E4 A2131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E4 A2131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1833,5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E4 A2132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E4 A2132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центров цифрового образов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E4 A2133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E4 A2133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E6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43599,8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ной подготовки в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питания и социализации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1528992,2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1528992,2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1528992,2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медико-социального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сопровождения детей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B4388B" w:rsidRPr="006A130C" w:rsidTr="00CB0EA8">
        <w:tc>
          <w:tcPr>
            <w:tcW w:w="6912" w:type="dxa"/>
            <w:vAlign w:val="bottom"/>
          </w:tcPr>
          <w:p w:rsidR="00B4388B" w:rsidRPr="006A130C" w:rsidRDefault="00B4388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Вознаграждение, причитающееся приемным родителям за во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213176,0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213176,0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213176,0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213176,0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213176,0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213176,0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6329184,0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6329184,0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6329184,0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системы 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 в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обр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образовательную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щего и дополнительного образования»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23035447,6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22962233,3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22937936,7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циализации детей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разования через реализацию пилотных региональных проектов и создание национальных механизмов оценки качества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85665,9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государственный социальный заказ на оказание </w:t>
            </w:r>
            <w:proofErr w:type="spellStart"/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</w:t>
            </w:r>
            <w:r w:rsidR="00810306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</w:t>
            </w:r>
            <w:proofErr w:type="spellEnd"/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по реализации дополнительных общера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вивающих программ для детей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17736779,1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17736779,1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щихся по образовательным программам начального общего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лечении, которые по состоянию здоровья временно или постоянно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842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основного общего образования, образов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1168160,4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1134388,9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1110092,3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479914,4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88859,4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88859,4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4388B" w:rsidRPr="006A130C" w:rsidTr="00CB0EA8">
        <w:tc>
          <w:tcPr>
            <w:tcW w:w="6912" w:type="dxa"/>
            <w:vAlign w:val="bottom"/>
          </w:tcPr>
          <w:p w:rsidR="00B4388B" w:rsidRPr="006A130C" w:rsidRDefault="00B4388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«Поддержка одаренных 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тей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рег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 заключительного этапов 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2791591,1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2791434,7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2789245,1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4388B" w:rsidRPr="006A130C" w:rsidTr="00CB0EA8">
        <w:tc>
          <w:tcPr>
            <w:tcW w:w="6912" w:type="dxa"/>
            <w:vAlign w:val="bottom"/>
          </w:tcPr>
          <w:p w:rsidR="00B4388B" w:rsidRPr="006A130C" w:rsidRDefault="00B4388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грамм профессионального образования, востребованных на 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гиональном рынке труда, проведение ежегодных культурно-массовых и спортивных мероприятий для обучающихся и ст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области и защиты прав потребителей финанс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вых услуг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B4388B" w:rsidRPr="006A130C" w:rsidTr="00CB0EA8">
        <w:tc>
          <w:tcPr>
            <w:tcW w:w="6912" w:type="dxa"/>
            <w:vAlign w:val="bottom"/>
          </w:tcPr>
          <w:p w:rsidR="00B4388B" w:rsidRPr="006A130C" w:rsidRDefault="00B4388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потенциала в области повышения финансовой грамо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ционных кампаний по повышению финансовой грамотности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2368,0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2368,0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2368,0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электронный вид и вывод их на единый портал государственных услуг по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26232,5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ограниченными во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можностями здоровья, обучающихся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21208651,0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20753762,1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20635466,1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385833,8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учрежд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труда и социальной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91745,6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60620,2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ствующих нормативов здания, сооружения и территории для 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валидов и других маломобильных групп населения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152466,5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151581,9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52 1 01 78890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52 1 01 78890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Создание некапитальных объектов (быстровозводимых ко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струкций) отдыха детей и их оздоровления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01 R4940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01 R4940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дении детей»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898896,6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484600,8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181995,6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 возраста трех лет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4388B" w:rsidRPr="006A130C" w:rsidTr="00CB0EA8">
        <w:tc>
          <w:tcPr>
            <w:tcW w:w="6912" w:type="dxa"/>
            <w:vAlign w:val="bottom"/>
          </w:tcPr>
          <w:p w:rsidR="00B4388B" w:rsidRPr="006A130C" w:rsidRDefault="00B4388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162708,3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161097,3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288111,3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35866,0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35883,8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в целях оказания социальных услуг в полустационарной форме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Балако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11244,4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3048,5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2003,9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6192,0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«Социальная поддержка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мей с детьми»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2665825,1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2973838,3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3157912,5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</w:t>
            </w:r>
            <w:r w:rsidR="00677F74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проходивших военные сборы,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677F7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тей</w:t>
            </w:r>
            <w:r w:rsidR="00677F74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страдающим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цели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кией</w:t>
            </w:r>
            <w:proofErr w:type="spellEnd"/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47814,2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47814,2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47814,2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47294,0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47294,0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47294,0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8233,9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8233,9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8233,9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8133,9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8133,9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8133,9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9158,9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9158,9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9158,9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9050,3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9050,3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9050,3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6577,7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6577,7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6577,7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Единовременная социальная выплата на приобретение авт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зации, осуществляющей образовательную деятельность на те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8012002,7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8169099,9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8169317,1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ласти от 21 июля 1997 года № 43-ЗСО «О социальных гарант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ях»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B4388B" w:rsidRPr="006A130C" w:rsidTr="00CB0EA8">
        <w:tc>
          <w:tcPr>
            <w:tcW w:w="6912" w:type="dxa"/>
            <w:vAlign w:val="bottom"/>
          </w:tcPr>
          <w:p w:rsidR="00B4388B" w:rsidRPr="006A130C" w:rsidRDefault="00B4388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коном Саратовской области от 27 сентября 2011 года </w:t>
            </w:r>
            <w:r w:rsidR="00B4388B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   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коном Саратовской области от 5 марта 2004 года № 12-ЗСО </w:t>
            </w:r>
            <w:r w:rsidR="00B4388B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коном Саратовской области от 3 марта 2004 года № 10-ЗСО </w:t>
            </w:r>
            <w:r w:rsidR="00B4388B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в соответствии с Законом Саратовской обл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D4BA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вательных </w:t>
            </w:r>
            <w:r w:rsidR="00BD4BA3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организаций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, проживающим и работающим в сел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участникам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Выплата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131322,4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131322,4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131322,4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1612,2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1612,2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1612,2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129710,2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129710,2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129710,2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1547035,4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16938,8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1530096,6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реабилитированным лицам и лицам, признанным пострадавш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B4388B" w:rsidRPr="006A130C" w:rsidTr="00CB0EA8">
        <w:tc>
          <w:tcPr>
            <w:tcW w:w="6912" w:type="dxa"/>
            <w:vAlign w:val="bottom"/>
          </w:tcPr>
          <w:p w:rsidR="00B4388B" w:rsidRPr="006A130C" w:rsidRDefault="00B4388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пособие на погребение умерших, в отношение кот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рых гарантии обеспечиваются за счет средств областного бю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денежной компенсации отдельных видов расходов в соответствии с Законом Саратовской области от 28 июля </w:t>
            </w:r>
            <w:r w:rsidR="00B4388B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1997 года № 51-ЗСО «О Почетном гражданине Саратовской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</w:t>
            </w:r>
            <w:r w:rsidR="00B4388B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курора Саратовской области </w:t>
            </w:r>
            <w:proofErr w:type="spellStart"/>
            <w:r w:rsidR="00B4388B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Е.Ф.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Григорьева</w:t>
            </w:r>
            <w:proofErr w:type="spellEnd"/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Единовременная выплата на частичное возмещение расходов, связанных с газификацией жилого дома </w:t>
            </w:r>
            <w:r w:rsidR="00B4388B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индивидуального ж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677F7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B4388B" w:rsidRPr="006A130C" w:rsidTr="00CB0EA8">
        <w:tc>
          <w:tcPr>
            <w:tcW w:w="6912" w:type="dxa"/>
            <w:vAlign w:val="bottom"/>
          </w:tcPr>
          <w:p w:rsidR="00B4388B" w:rsidRPr="006A130C" w:rsidRDefault="00B4388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больным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фенилк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  <w:proofErr w:type="spellEnd"/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483092,3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125867,1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1888,0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123979,1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750568,4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11300,0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11200,0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739368,4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748237,3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737756,0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B4388B" w:rsidRPr="006A130C" w:rsidTr="00CB0EA8">
        <w:tc>
          <w:tcPr>
            <w:tcW w:w="6912" w:type="dxa"/>
            <w:vAlign w:val="bottom"/>
          </w:tcPr>
          <w:p w:rsidR="00B4388B" w:rsidRPr="006A130C" w:rsidRDefault="00B4388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организации предоставления мер социальной по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держки граждан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7553109,5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7556109,5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7556109,5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7553109,5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7556109,5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7556109,5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7553109,5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7556109,5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7556109,5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61911,3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ры и ведомственных информационных систем министерства труда и социальной защиты области и подведомственных учр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60201,3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348330,8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348330,8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348330,8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4F43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</w:t>
            </w:r>
            <w:r w:rsidR="004F437E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значимые 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4F43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</w:t>
            </w:r>
            <w:r w:rsidR="004F437E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значимых мероприятий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28097,5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677F7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</w:t>
            </w:r>
            <w:r w:rsidR="00677F74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направленны</w:t>
            </w:r>
            <w:r w:rsidR="00677F74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укрепление здор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вья пожилых людей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7296206,7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5175934,6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3808118,1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территории бы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шего аэропорта Саратов «Центральный» в Кировском районе г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1749919,1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«Центральный» в Кировском ра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оне г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1F3E2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1262267,</w:t>
            </w:r>
            <w:r w:rsidR="001F3E25" w:rsidRPr="006A13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519113,2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519113,2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519113,2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вития жилищного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45815,3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167091,9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4388B" w:rsidRPr="006A130C" w:rsidTr="00CB0EA8">
        <w:tc>
          <w:tcPr>
            <w:tcW w:w="6912" w:type="dxa"/>
            <w:vAlign w:val="bottom"/>
          </w:tcPr>
          <w:p w:rsidR="00B4388B" w:rsidRPr="006A130C" w:rsidRDefault="00B4388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4388B" w:rsidRPr="006A130C" w:rsidTr="00CB0EA8">
        <w:tc>
          <w:tcPr>
            <w:tcW w:w="6912" w:type="dxa"/>
            <w:vAlign w:val="bottom"/>
          </w:tcPr>
          <w:p w:rsidR="00B4388B" w:rsidRPr="006A130C" w:rsidRDefault="00B4388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оказание дополнительной помощи при во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никновении неотложной необходимости в проведении кап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60786,8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1685576,5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1332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 на приобретение жилого помещения в собственность, удостоверяем</w:t>
            </w:r>
            <w:r w:rsidR="00D133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ые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именным свид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B4388B" w:rsidRPr="006A130C" w:rsidTr="00CB0EA8">
        <w:tc>
          <w:tcPr>
            <w:tcW w:w="6912" w:type="dxa"/>
            <w:vAlign w:val="bottom"/>
          </w:tcPr>
          <w:p w:rsidR="00B4388B" w:rsidRPr="006A130C" w:rsidRDefault="00B4388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903312,9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1329561,4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1329546,0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Саратовской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говорам социального найма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бесплатно, денежной выплаты взамен предоставл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домов, которые признаны пострадавшими от действий (бе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действия) строительной организации, на частичное возмещение расходов на оплату процентов по займу (кредиту) на завершение строительства жилого помещения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54182,7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 w:rsidR="00B4388B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 января 1995 года № 5-ФЗ «О ветеранах», в соответствии с Указом Президента Российской Федерации от 7 мая 2008 года </w:t>
            </w:r>
            <w:r w:rsidR="00B4388B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№ 714 «Об обеспечении жильем ветеранов Великой Отеч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</w:t>
            </w:r>
            <w:r w:rsidR="00B4388B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1945 годов»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 w:rsidR="00B4388B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</w:t>
            </w:r>
            <w:r w:rsidR="00B4388B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6087,4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6085,8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6085,8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жил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ем отдельных категории граждан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</w:t>
            </w:r>
            <w:r w:rsidR="00B4388B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ческой инфраструктуры и техническая защита информации 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строительства и жилищно-коммунального хозяйства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строител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Федерал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ной службы государственной регистрации, кадастра и картогр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фии по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границ зон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нитарной охраны водных объектов, формирование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перечня 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ординат характерных точек границ таких зон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й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1115074,9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779080,9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811529,6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387311,0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средней заработной платы работников центра занятости населения Саратовской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ласти, доведению ее до уровня среднемесячного дохода от тр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довой деятельности, направленного на повышение эффективн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 службы занятости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1 P2 A2910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1 P2 A2910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83941,2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83941,2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83941,2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полномочий Российской Федерации по осуществл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нию социальных выплат безработным гражданам в соответствии с Законом Российской Федерации от 19 апреля 1991 года </w:t>
            </w:r>
            <w:r w:rsidR="00B4388B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   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12195,7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13196,8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13984,5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568181,8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47103,5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48994,8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50931,2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Саратовскую область соотечестве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ников, проживающих за рубежом»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 (предоставление единовременной финансовой по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держки участникам подпрограммы и членам их семей)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04 R0861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04 R0861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 (организация занятости, повышение квалификации и профессиональная переподготовка участников подпрограммы, в том числе оказание финансовой поддержки)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04 R0862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04 R0862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4388B" w:rsidRPr="006A130C" w:rsidTr="00CB0EA8">
        <w:tc>
          <w:tcPr>
            <w:tcW w:w="6912" w:type="dxa"/>
            <w:vAlign w:val="bottom"/>
          </w:tcPr>
          <w:p w:rsidR="00B4388B" w:rsidRPr="006A130C" w:rsidRDefault="00B4388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 (предоставление компенсации арендной платы жилья отдельным категориям участников подпрограммы)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04 R0863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04 R0863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 (обеспечение информационной поддержки процесса добровольного переселения)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04 R0864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04 R0864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профессионал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ной заболеваемости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охраны труда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ниях, подведомственных министерству труда и социальной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учреждениях, подведомственных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соц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ального партнерства»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109,3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повышения престижа рабочих профессий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состояния и разработки прогнозных оценок в сфере социального партнерства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54 3 07 11230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54 3 07 11230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3945024,7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2927079,8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2929235,4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279259,7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91255,4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92058,4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B4388B" w:rsidRPr="006A130C" w:rsidTr="00CB0EA8">
        <w:tc>
          <w:tcPr>
            <w:tcW w:w="6912" w:type="dxa"/>
            <w:vAlign w:val="bottom"/>
          </w:tcPr>
          <w:p w:rsidR="00B4388B" w:rsidRPr="006A130C" w:rsidRDefault="00B4388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125735,1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125735,1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310673,2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55709,0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18209,0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реализации тво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ческого потенциала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3908,1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дерации, включая мероприятия, направленные на популяриз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Цифровизация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и формирование информационного пространства в сфере культуры («Цифровая культура»)</w:t>
            </w:r>
            <w:r w:rsidR="00677F74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работ в области охраны объектов культу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677F7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</w:t>
            </w:r>
            <w:r w:rsidR="00677F74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мероприятий «Реализация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вития образования в сфере культуры»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1139524,7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ми в сфере культуры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поте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циала сферы культуры»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46160,0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традиций»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и проведение мероприятий, посвященных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ственным праздникам, значимым событиям общества, росси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развитию культурного сотрудничества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443705,5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аракис И.Ю., г.Энгельс, мкр.Энгельс-1, з/у 15б. «Проведение работ по сохранению объекта культурного насл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здание гарнизонного дома офицеров, в кот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Героя Советского Союза летчицы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; прох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рый входили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Саратовская область, г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нгельс, мкр.Энгельс-1, з/у 15б»)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110762,1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110762,1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2040989,2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1805902,6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1744079,3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70680,0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121958,8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60208,8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соответствия муниципальных учреждений допо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требован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федеральных стандартов, санитарных норм и правил, треб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56 1 01 14110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34482,8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56 1 01 14110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34482,8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допо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требован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федеральных стандартов, санитарных норм и правил, треб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15517,2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15517,2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(модульное спортивное сооружение)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9121,6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образовательного семинара по развитию добр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«Лаборатория добра»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B4388B" w:rsidRPr="006A130C" w:rsidTr="00CB0EA8">
        <w:tc>
          <w:tcPr>
            <w:tcW w:w="6912" w:type="dxa"/>
            <w:vAlign w:val="bottom"/>
          </w:tcPr>
          <w:p w:rsidR="00B4388B" w:rsidRPr="006A130C" w:rsidRDefault="00B4388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практик поддержки добровольчества (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E8 54120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8251,6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E8 54120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8251,6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дежи через увеличение охвата патриотическими проектами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 13240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 13240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Создание условий для развития системы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межпоколенческого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 13250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 13250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 13230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 13230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 51160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 51160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туристической инфраструкт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178564,2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общественных инициатив юридических лиц (за исключением некоммерческих организаций, являющихся государственными (муниципальными) учреждениями) и инд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развития инфраструктуры туризма в рамках проектов юридических лиц и индивидуальных предпр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нимателей)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и продвижение событийных меропри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тий)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на реализацию региональных программ по развитию общественной территории муниципального образ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вания, в том числе мероприятий (результатов) по обустройству туристского центра города на территории муниципального обр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677F7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Региональный проект «Спорт </w:t>
            </w:r>
            <w:r w:rsidR="00677F74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норма жизни»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73844,9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1445195,6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1445195,6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1445195,6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863993,6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863993,6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863993,6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863993,6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863993,6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863993,6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спортсм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 по олимпийским,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паралимпийским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сурдлимпийским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видам спорта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реабилитационных мероприятий, включая питание, проживание, медицинские услуги, для спортсменов </w:t>
            </w:r>
            <w:r w:rsidR="00B4388B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воспита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ников подведомственных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ограниченными возможностями здор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вья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19544,1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19858,1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19784,8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0734A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</w:t>
            </w:r>
            <w:r w:rsidR="000734A5" w:rsidRPr="000734A5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ная деятельность в сфере туризма, направленная на формиров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литики в сфере физической культуры и спорта»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культ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ры и спорта на выставках и других официальных мероприятиях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занятиям физической кул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турой и спортом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107F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</w:t>
            </w:r>
            <w:r w:rsidR="00107FA0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107FA0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органа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области в сфере физич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грамм и проектов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B4388B" w:rsidRPr="006A130C" w:rsidTr="00CB0EA8">
        <w:tc>
          <w:tcPr>
            <w:tcW w:w="6912" w:type="dxa"/>
            <w:vAlign w:val="bottom"/>
          </w:tcPr>
          <w:p w:rsidR="00B4388B" w:rsidRPr="006A130C" w:rsidRDefault="00B4388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4388B" w:rsidRPr="006A130C" w:rsidRDefault="00B4388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4388B" w:rsidRPr="006A130C" w:rsidRDefault="00B4388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 в сфере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Молодежная премия имени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П.А.Столыпина</w:t>
            </w:r>
            <w:proofErr w:type="spellEnd"/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мер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приятиях областного, межрегионального, всероссийского и международного уровня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ственного бюджетного учреждения «Региональный центр ко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плексного социального обслуживания детей и молодежи «М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лодежь плюс»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й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2732886,4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2830933,2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3087768,2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моде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1439263,4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1509825,4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оборудования для масложировой отрасли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закладку и уход за многолетними насаждениями, включая 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томники)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B4388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(грантовая поддержка сельскохозяйственных потребительских кооперат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(грантовая поддержка на развитие семейных ферм и грант «Агропрогресс</w:t>
            </w:r>
            <w:r w:rsidR="004F437E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обеспечение прироста объема молока сырого крупного рогатого скота, козьего и овечьего, переработанного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развитие малых форм хозяйствования (поддержка отдельных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(поддержка элитного семеноводства)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тофелеводства»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грунта)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450926,0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851214,4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культуртехнических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агрол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винограда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ства и виноделия»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операции (предоставление грантов «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ственных животных и птиц, а также иных объектов животного мира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орг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африканской чумы свиней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выставок, семинаров, конкурсов, презентаций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ческой инфраструктуры и техническая защита информации 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сельского хозяйства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1408825,9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1235422,5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848331,9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«Создание благоприятного инвестицио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информационно-консультационных и образ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вательных услуг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информ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ционно-консультационных услуг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27887,2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ектах Российской Федерации (финансовое обеспечение затрат на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Центра поддержки предпринимательства в целях ок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D61B2D" w:rsidRPr="006A130C" w:rsidRDefault="00D61B2D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1B2D" w:rsidRPr="006A130C" w:rsidRDefault="00D61B2D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(предоставление субсидий (гра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созданным физ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ческими лицами в возрасте до 25 лет включительно)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договорах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финансовой аренды (лизинга), договорах о предоставлении банковской г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экспортно ор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ентированных субъектов малого и среднего предпринимател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повышения прои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14122,1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Достижение результатов национального проекта «Производ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витие регионального центра компетенций в сфере производ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в сфере имущественных и земельных отнош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56441,2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56441,2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56441,2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ления хранения, использования учетно-технической документ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ции и предоставления содержащихся в ней сведений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инвестицио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ной привлекательности региона и продвижение инвестиционн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 имиджа»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35440,0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сфере инвестиционной деятельности, обесп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чение его функционирования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общества, на фина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участием Саратовской области в Петербургском международном экономическом ф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руме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ческой инфраструктуры и техническая защита информации 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экономического развития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международного сотрудничества и внешнеэкономической деятельности»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Участие области в приоритетных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конгрессно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-выставочных 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роприятиях, проводимых на территории Российской Федерации и за рубежом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34470,0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бизнес-инкубатором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D61B2D" w:rsidRPr="006A130C" w:rsidTr="00CB0EA8">
        <w:tc>
          <w:tcPr>
            <w:tcW w:w="6912" w:type="dxa"/>
            <w:vAlign w:val="bottom"/>
          </w:tcPr>
          <w:p w:rsidR="00D61B2D" w:rsidRPr="006A130C" w:rsidRDefault="00D61B2D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предоставл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и муниципальных услуг по принципу «о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ного окна»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предоста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25429552,9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26570820,6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24740222,6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ного скрининга»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40806,2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2-х до 4-х лет системами непрерывного мониторинга глюкозы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детей с сахарным диабетом 1 типа в возрасте от 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4-х до 17-ти лет системами непрерывного мониторинга глюкозы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здор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вья медицинская реабилитация»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61B2D" w:rsidRPr="006A130C" w:rsidTr="00CB0EA8">
        <w:tc>
          <w:tcPr>
            <w:tcW w:w="6912" w:type="dxa"/>
            <w:vAlign w:val="bottom"/>
          </w:tcPr>
          <w:p w:rsidR="00D61B2D" w:rsidRPr="006A130C" w:rsidRDefault="00D61B2D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(дооснащение и (или) переоснащение) медицинск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Региональный проект «Борьба с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забол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ваниями»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499961,7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онкологическими заболевани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17374,3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образовательным программам высшего образов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12685,7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12685,7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ласти на базе ГАПОУ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«Саратовский областной базовый 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дицинский колледж»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430415,5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в сфере здравоохранения (ЕГИСЗ)»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охранения (ЕГИСЗ) (в рамках достижения соответствующих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350739,0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310735,8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40003,2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«Модернизация первичного звена здрав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охранения»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1721738,8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2687793,7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534787,0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610234,4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534787,0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610234,4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Краснокутская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(320 взрослого и 80 детского населения), расположенная по 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бласть, </w:t>
            </w:r>
            <w:proofErr w:type="spellStart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, д.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1П))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Новоузенская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 поликлиники (Поликлиника на 400 посещений в смену 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(320 взрослого и 80 детского населения), расположенная по 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овская область, </w:t>
            </w:r>
            <w:proofErr w:type="spellStart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ул.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Зелёный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269832,4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269832,4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(«Строительство поликлиники на 300 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сещений в смену в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(250 взрослого и 50 детского населения), дне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стационар на 18 коек, расположенной по адресу: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ул.Пионерская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, д.88б)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в микр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районе «Звезда» в Кировском районе города Саратова 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      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(3-й этап – детская поликлиника на 150 посещений))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150 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сещений в смену (100 взрослого населения и 50 детского) в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пос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оливановка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(Строительство поликлиники на 500 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сещений в смену в </w:t>
            </w:r>
            <w:proofErr w:type="spellStart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(Здание ФАП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ожевино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,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ное учреждение здравоохранения Саратовской области «Пе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ровская районная больница» на 8 посещений в смену по адресу: Саратовская область,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ожевино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ул.Демина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, 30)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5365Ю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5365Ю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тальному ремонту объектов недвижимого имущества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10781,8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10781,8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39104,8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услуг по профилактике заболеваний социально орие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тированными некоммерческими организациями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имущественного комплекса государственных учреждений, 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59 3 01 04109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59 3 01 04109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в случае самосто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17549303,1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18581497,7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19413325,6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4341318,9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4341318,9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53135,8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53135,8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деятел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ности, связанной с донорством органов человека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1E06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технологий 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1E06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низаций 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131175,2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131175,2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ской жидкости обучающихся лиц на наличие наркотических 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1E06BE" w:rsidRPr="006A130C" w:rsidTr="00CB0EA8">
        <w:tc>
          <w:tcPr>
            <w:tcW w:w="6912" w:type="dxa"/>
            <w:vAlign w:val="bottom"/>
          </w:tcPr>
          <w:p w:rsidR="001E06BE" w:rsidRPr="006A130C" w:rsidRDefault="001E06BE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E06BE" w:rsidRPr="006A130C" w:rsidRDefault="001E06BE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E06BE" w:rsidRPr="006A130C" w:rsidRDefault="001E06BE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E06BE" w:rsidRPr="006A130C" w:rsidRDefault="001E06BE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E06BE" w:rsidRPr="006A130C" w:rsidRDefault="001E06BE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E06BE" w:rsidRPr="006A130C" w:rsidRDefault="001E06BE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06BE" w:rsidRPr="006A130C" w:rsidTr="00CB0EA8">
        <w:tc>
          <w:tcPr>
            <w:tcW w:w="6912" w:type="dxa"/>
            <w:vAlign w:val="bottom"/>
          </w:tcPr>
          <w:p w:rsidR="001E06BE" w:rsidRPr="006A130C" w:rsidRDefault="001E06BE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E06BE" w:rsidRPr="006A130C" w:rsidRDefault="001E06BE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E06BE" w:rsidRPr="006A130C" w:rsidRDefault="001E06BE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E06BE" w:rsidRPr="006A130C" w:rsidRDefault="001E06BE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E06BE" w:rsidRPr="006A130C" w:rsidRDefault="001E06BE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E06BE" w:rsidRPr="006A130C" w:rsidRDefault="001E06BE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59 3 04 54760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59 3 04 54760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122528,8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122936,8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123461,3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диагностических средств для проведения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троля лабораторных показателей качества лечения 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        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ВИЧ-инфицированных пациентов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83565,3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84372,1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84700,2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вания тяжелых симптомов заболевания, в том числе для обезб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ливания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82565,3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83372,1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83700,2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52565,3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53372,1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D61B2D" w:rsidRPr="006A130C" w:rsidTr="00CB0EA8">
        <w:tc>
          <w:tcPr>
            <w:tcW w:w="6912" w:type="dxa"/>
            <w:vAlign w:val="bottom"/>
          </w:tcPr>
          <w:p w:rsidR="00D61B2D" w:rsidRPr="006A130C" w:rsidRDefault="00D61B2D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3046762,1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3064276,7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3083125,9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цев, игл к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тест-полосок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глюк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516263,7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495613,2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834663,6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786747,6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800450,5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среднего профессионального образования – программам подготовки специалистов среднего звена и по 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полнительным профессиональным образовательным програ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мам повышения квалификации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и фельдшерско-акушерских пун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тов), прибывшим (переехавшим) на работу в сельские населе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медицинскими организациями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учреждений, 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112635,9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117082,2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121706,4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27694,6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28135,0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28568,5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19894802,2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16131029,5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22756283,2</w:t>
            </w:r>
          </w:p>
        </w:tc>
      </w:tr>
      <w:tr w:rsidR="00D61B2D" w:rsidRPr="006A130C" w:rsidTr="00CB0EA8">
        <w:tc>
          <w:tcPr>
            <w:tcW w:w="6912" w:type="dxa"/>
            <w:vAlign w:val="bottom"/>
          </w:tcPr>
          <w:p w:rsidR="00D61B2D" w:rsidRPr="006A130C" w:rsidRDefault="00D61B2D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«Строительство и реконструкция автом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и искусственных сооружений»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нального и межмуниципального значения и искусственных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них, находящихся в государственной собственн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Строите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льство автомобильной дороги «</w:t>
            </w:r>
            <w:proofErr w:type="spellStart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онгуз</w:t>
            </w:r>
            <w:proofErr w:type="spellEnd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с.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Колояр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Балтайском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рудования для развития зарядной инфраструктуры быстрой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ское присоединение объектов зарядной инфраструктуры к эле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трическим сетям для развития зарядной инфраструктуры быс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7131780,9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6459138,2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13361525,8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D61B2D" w:rsidRPr="006A130C" w:rsidTr="00CB0EA8">
        <w:tc>
          <w:tcPr>
            <w:tcW w:w="6912" w:type="dxa"/>
            <w:vAlign w:val="bottom"/>
          </w:tcPr>
          <w:p w:rsidR="00D61B2D" w:rsidRPr="006A130C" w:rsidRDefault="00D61B2D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и искусственных дорожных сооружений общего пользования регионального или межмун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Приведение в нормативное состояние автомобильных дорог и искусственных дорожных сооружений (строительство мостового перехода через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 участке км 25+000 – 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км 25+580 автомобильной дороги «Горный 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Березово» в Пуг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бильной дороги «Ершов 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Орлов Гай» на участке моста через реку Таловка на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29+999 в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местного значения и иску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Строительс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тво мостового перехода через </w:t>
            </w:r>
            <w:proofErr w:type="spellStart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участке км 25+000 – км 25+580 автомобильной дороги «Го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ный 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Березово» в Пугачевском районе Саратовской области (в рамках достижения соответствующих задач федерального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4F43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 автомобильной дороги «Ершов </w:t>
            </w:r>
            <w:r w:rsidR="004F437E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Орлов Гай» на участке моста через реку Таловка на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29+999 в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 (в рамках достижения соотве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ного хозяйства»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96123,7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рожного движения и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соблюдением правил дорожн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 движения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3381538,7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гией от батареи, заряжаемой от внешнего источника (электроб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трукция тяговых подстанций в </w:t>
            </w:r>
            <w:proofErr w:type="spellStart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2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струкция трамвайных путей в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струкция смешанного путепровода через железнодорожные 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ти, входящего в транс</w:t>
            </w:r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портную</w:t>
            </w:r>
            <w:proofErr w:type="gramEnd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развязку «Стрелка» в </w:t>
            </w:r>
            <w:proofErr w:type="spellStart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="00D61B2D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аэропортов»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D61B2D" w:rsidRPr="006A130C" w:rsidTr="00CB0EA8">
        <w:tc>
          <w:tcPr>
            <w:tcW w:w="6912" w:type="dxa"/>
            <w:vAlign w:val="bottom"/>
          </w:tcPr>
          <w:p w:rsidR="00D61B2D" w:rsidRPr="006A130C" w:rsidRDefault="00D61B2D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реконструкции объектов в аэропортовых ко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плексах, находящихся в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1015051,8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1015051,8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1015051,8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на территории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20517,4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21107,3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21716,9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14805,6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нения регулируемых тарифов на пассажирские перевозки, ос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 министе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ства транспорта и дорожного хозяйства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4F43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</w:t>
            </w:r>
            <w:r w:rsidR="004F437E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правовых мероприятий, связанных с оформлением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6639193,3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4338071,2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4089821,9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236383,4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241725,2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284238,1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132222,5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31836,0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31977,7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41117,2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4996604,9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4996604,9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861928,1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954794,1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722737,6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реализации мероприятий, направленных на пов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шение безопасности дорожного движения на территории Сар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92928,1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95794,1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98750,5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17733,9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17834,3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17933,3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граммного обеспечения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«Инфо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77798,5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58718,9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58718,9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ного правительства»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107F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ствия и автоматизированной информационной системы мн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44334,0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ры органов власти области, обеспечение ее функционирования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27854,4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27854,4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D61B2D" w:rsidRPr="006A130C" w:rsidTr="00CB0EA8">
        <w:tc>
          <w:tcPr>
            <w:tcW w:w="6912" w:type="dxa"/>
            <w:vAlign w:val="bottom"/>
          </w:tcPr>
          <w:p w:rsidR="00D61B2D" w:rsidRPr="006A130C" w:rsidRDefault="00D61B2D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проектного офиса «Центр управления регионом в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области», включая вопросы размещения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3110557,9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2349838,5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427779,9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2677684,9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1874905,7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 субъектов Российской Федерации и (или) софинансирование мероприятий, не относ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щихся к капитальным вложениям в объекты государственной (муниципальной) собственности субъектов Российской Федер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ции (Строительство (реконструкция, в том числе с элементами реставрации, техническое перевооружение) объектов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1441729,7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624905,6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1441729,7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624905,6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 субъектов Российской Федерации и (или) софинансирование мероприятий, не относ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щихся к капитальным вложениям в объекты государственной (муниципальной) собственности субъектов Российской Федер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ции (Берегоукрепление Волгоградского водохранилища на участке от первого причала до солярия «Затон» г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аратов)</w:t>
            </w:r>
          </w:p>
        </w:tc>
        <w:tc>
          <w:tcPr>
            <w:tcW w:w="1843" w:type="dxa"/>
            <w:vAlign w:val="bottom"/>
          </w:tcPr>
          <w:p w:rsidR="00D61B2D" w:rsidRPr="006A130C" w:rsidRDefault="00D61B2D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1B2D" w:rsidRPr="006A130C" w:rsidRDefault="00D61B2D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842" w:type="dxa"/>
            <w:vAlign w:val="bottom"/>
          </w:tcPr>
          <w:p w:rsidR="00D61B2D" w:rsidRPr="006A130C" w:rsidRDefault="00D61B2D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61B2D" w:rsidRPr="006A130C" w:rsidRDefault="00D61B2D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водных объе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Расчистка русла реки Хопер в черте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алашова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Балашовского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 54290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 54290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 54310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 54310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учреждений органов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субъектов Российской Федерации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лесопожа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ной техникой и оборудованием для проведения комплекса мер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 54320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 54320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беспилотных авиационных систем органами 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власти субъектов Российской Федерации в обл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 лесных отношений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59020,6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120170,6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57856,6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природными зоологическими (охотничьими)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новых редких видов и регистрация новых мест обитания видов раст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ний и животных, занесенных в Красную книгу Саратовской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знач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Благоустройство родников и экологических троп особо охран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источниками антропогенного воздействия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знач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312777,9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314292,0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327705,8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ции, содержания и оснащения мобилизационных групп по 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шению лесных пожаров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80740,9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80740,9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вода их в земли лесного фонда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шений (организация санитарно-оздоровительных мероприятий и лесопатологических обследований в лесах)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14095,6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14677,7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20097,0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14095,6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14677,7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20097,0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BD4BA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шений (проведение уход</w:t>
            </w:r>
            <w:r w:rsidR="00BD4BA3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 лесами)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шений (разработка проектов лесохозяйственных мероприятий и организация использования лесов)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шений (обеспечение исполнения переданных полномочий Ро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министерством природных ресурсов и эк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логии области)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39823,1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39272,2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40750,9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34913,7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36253,1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37656,6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4909,4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3019,1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3094,3</w:t>
            </w:r>
          </w:p>
        </w:tc>
      </w:tr>
      <w:tr w:rsidR="00D61B2D" w:rsidRPr="006A130C" w:rsidTr="00CB0EA8">
        <w:tc>
          <w:tcPr>
            <w:tcW w:w="6912" w:type="dxa"/>
            <w:vAlign w:val="bottom"/>
          </w:tcPr>
          <w:p w:rsidR="00D61B2D" w:rsidRPr="006A130C" w:rsidRDefault="00D61B2D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лесных отн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шений (обеспечение исполнения переданных полномочий Ро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государственным казенным учреждением области)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101365,8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103479,7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110129,2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79820,7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21523,0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23798,6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зования отходов производства и потребления, развитие инд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ы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шение энергоэффективности и энергосбережения в Сарато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112515,9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113515,9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113515,9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теплоснабжения и системы ко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мунальной инфраструктуры»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12515,9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</w:tr>
      <w:tr w:rsidR="00D61B2D" w:rsidRPr="006A130C" w:rsidTr="00CB0EA8">
        <w:tc>
          <w:tcPr>
            <w:tcW w:w="6912" w:type="dxa"/>
            <w:vAlign w:val="bottom"/>
          </w:tcPr>
          <w:p w:rsidR="00D61B2D" w:rsidRPr="006A130C" w:rsidRDefault="00D61B2D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Повышение энергоэффективности в учреждениях, подведо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4459,9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677F7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1362301,1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1246301,1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1226301,1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региональной системы опов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щения населения Саратовской области о чрезвычайных ситу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циях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ситуациях природного и техногенного характера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нальной автоматизированной системы централизованного оп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вещения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от чрезвычайных ситуаций»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913936,0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907436,0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887436,0</w:t>
            </w:r>
          </w:p>
        </w:tc>
      </w:tr>
      <w:tr w:rsidR="00D61B2D" w:rsidRPr="006A130C" w:rsidTr="00CB0EA8">
        <w:tc>
          <w:tcPr>
            <w:tcW w:w="6912" w:type="dxa"/>
            <w:vAlign w:val="bottom"/>
          </w:tcPr>
          <w:p w:rsidR="00D61B2D" w:rsidRPr="006A130C" w:rsidRDefault="00D61B2D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61B2D" w:rsidRPr="006A130C" w:rsidRDefault="00D61B2D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61B2D" w:rsidRPr="006A130C" w:rsidRDefault="00D61B2D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Обеспечение реализации функций и полномочий ОГУ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«Бе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опасный регион»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118336,0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10321,5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размещения и содержания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резерва средств индив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дуальной защиты органов дыхания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ции и текущего ремонта сооружений инженерной защиты обл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307022,6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ры с массовым пребыванием людей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65158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</w:t>
            </w:r>
            <w:r w:rsidR="0065158F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(системы</w:t>
            </w:r>
            <w:r w:rsidR="0065158F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112) в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248947,0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248947,0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248947,0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ший народный дружинник Саратовской области», «Лучшая народная дружина Саратовской области», «Лучший студенч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ский отряд правоохранительной направленности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61B2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выплат денежного вознаграждения гражданам за добровольную сдачу незаконно хранящегося оружия, боеприп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сов, взрывчатых веществ и взрывчатых устройств в размерах, определенных Правительством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реданных полномочий по составлению протоколов об админ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ческой работы по борьбе с терроризмом и экстремизмом на те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169728,4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169728,4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169728,4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тематических игр,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квестов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, посвященных борьбе с терроризмом и экстремизмом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сферы, подведомственных министерству образования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9578,8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9578,8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9578,8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9578,8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9578,8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9578,8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правонарушений, выявления коррупционных сфер деятел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ности, подготовка сводного отчета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 напра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наркот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ков»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677F7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</w:t>
            </w:r>
            <w:r w:rsidR="00677F74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 обеспечения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профилактики наркомании и противодействия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наркопреступности</w:t>
            </w:r>
            <w:proofErr w:type="spellEnd"/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циальной помощи семье и детям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несовершенноле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несовершенноле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9332498,3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7284564,8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8150008,5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Региональный проект «Развитие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инициативного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бюджетиров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книгоиздания, повышение уровня информационной открытости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82351,7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38837,7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38837,7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нию общероссийской общественной организации «Союз журн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листов России» на освещение социально значимых тем в реги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5337,7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3337,7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3337,7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«Обустройство мест захоронения поги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ших при защите Отечества»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56D05" w:rsidRPr="006A130C" w:rsidTr="00CB0EA8">
        <w:tc>
          <w:tcPr>
            <w:tcW w:w="6912" w:type="dxa"/>
            <w:vAlign w:val="bottom"/>
          </w:tcPr>
          <w:p w:rsidR="00D56D05" w:rsidRPr="006A130C" w:rsidRDefault="00D56D05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56D05" w:rsidRPr="006A130C" w:rsidRDefault="00D56D05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56D05" w:rsidRPr="006A130C" w:rsidRDefault="00D56D05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федеральной целевой программы «Увековечение памяти погибших при защите Отечества на 2019</w:t>
            </w:r>
            <w:r w:rsidR="00D56D05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2024 годы» (обустройство и восстановление воинских захоронений, нах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с муниципальными образованиями области с целью повышения финансовой устойчивости местных бюдж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6718166,1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4722814,4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4336775,8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1776830,8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1776830,8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89397,6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89397,6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тия муниципалитетов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центы за рассрочку погашения реструктурированной задолже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ности по бюджетным кредитам, предоставленным из федерал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центы за рассрочку погашения реструктурированной задолже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ности по бюджетному кредиту, предоставленному из федерал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в целях погашения бюджетного кредита на 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полнение остатков средств на счетах бюджетов субъектов Ро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«Ведение информационных ресурсов, информационная безопасность и техническое сопр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вождение информационных систем обеспечения бюджетных процессов»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Сопровождение, развитие и обеспечение информационной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опасности информационных систем министерства финансов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86697,0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88211,0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88211,0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</w:t>
            </w:r>
            <w:r w:rsidR="00D56D05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XXI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век»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в официальных публикаторах в средствах массовой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инфо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мации нормативных правовых актов органов государственной власти области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организаций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сайта «Книга Памяти Сарато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издания»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нального уровня лиц, включенных в резерв управленческих ка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конодательством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совершенствование орг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нов местного самоуправления»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отбора и переподготовки (повышения квалификации) лиц, зачисленных в проект «Школа молодых управленцев Сар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Предоставление гранта в форме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субсидии Ассоциации развития территориального общественного самоуправления Саратовской области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целях реализации мероприятий по организации и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установленных полномочий (функций) управления делами Правительства обл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508587,0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512678,3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512678,3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ции и осуществления транспортного обслуживания должнос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лиц, государственных органов и государственных учрежд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272302,2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272302,2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содержа</w:t>
            </w:r>
            <w:r w:rsidR="00BD4BA3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и обслуживания (эксплуатации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ности Губернатора области, Правительства области, иных орг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нов государственной власти области и государственных органов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42520,0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42520,0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сти, иных органов государственной власти области и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43340,0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стем исполнительных органов области, государственных орг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130392,7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14618,7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14618,7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докапитализация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</w:tr>
      <w:tr w:rsidR="00D56D05" w:rsidRPr="006A130C" w:rsidTr="00CB0EA8">
        <w:tc>
          <w:tcPr>
            <w:tcW w:w="6912" w:type="dxa"/>
            <w:vAlign w:val="bottom"/>
          </w:tcPr>
          <w:p w:rsidR="00D56D05" w:rsidRPr="006A130C" w:rsidRDefault="00D56D05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56D05" w:rsidRPr="006A130C" w:rsidRDefault="00D56D05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56D05" w:rsidRPr="006A130C" w:rsidRDefault="00D56D05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информационно-технологи</w:t>
            </w:r>
            <w:r w:rsidR="00D56D05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ческой инфраструктуры и технической защиты информации м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промышленности и энергетики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субъектам малого и среднего предпринимательства части затрат на проведение научно-исследовательских и опы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развитие орг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низаций, осуществляющих финансовую поддержку промы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«Патри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203953,5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203416,1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234964,6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164519,8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мероприятий по обеспечению деятел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 13170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 13170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патриоти</w:t>
            </w:r>
            <w:proofErr w:type="spellEnd"/>
            <w:r w:rsidR="00D56D05" w:rsidRPr="006A130C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bookmarkStart w:id="0" w:name="_GoBack"/>
            <w:bookmarkEnd w:id="0"/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ческое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воспитание граждан»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38318,7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38318,7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38318,7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службе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«Форм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рических поселениях </w:t>
            </w:r>
            <w:r w:rsidR="00D56D05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1274547,7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366588,8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383489,7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мовладений»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152158,8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стройство объектами инженерной инфраструктуры и благ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ма) на сельских территориях, предоставляемого гражданам Ро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(бл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рий»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занятости сельского нас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Обеспечение деятельности Общественной палаты Сарато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5889,4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гарантий деятельности членов Общественной 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254864,5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270280,3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286106,6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рий государств </w:t>
            </w:r>
            <w:r w:rsidR="00D56D05"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участников Содружества Независимых Гос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дарств несовершеннолетних, самовольно ушедших из семей,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185918,1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194399,6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201268,9</w:t>
            </w:r>
          </w:p>
        </w:tc>
      </w:tr>
      <w:tr w:rsidR="00D56D05" w:rsidRPr="006A130C" w:rsidTr="00CB0EA8">
        <w:tc>
          <w:tcPr>
            <w:tcW w:w="6912" w:type="dxa"/>
            <w:vAlign w:val="bottom"/>
          </w:tcPr>
          <w:p w:rsidR="00D56D05" w:rsidRPr="006A130C" w:rsidRDefault="00D56D05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56D05" w:rsidRPr="006A130C" w:rsidRDefault="00D56D05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56D05" w:rsidRPr="006A130C" w:rsidRDefault="00D56D05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гических ресурсов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143882,5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123360,0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20334,3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федерального государственного охотничьего надзора, выдача разрешений на добычу охотничьих ресурсов и заключение </w:t>
            </w:r>
            <w:proofErr w:type="spell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охотхозяйственных</w:t>
            </w:r>
            <w:proofErr w:type="spell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соглашений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629,0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68865,2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84750,1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ков кандидатов в присяжные заседатели федеральных судов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3487278,0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3482078,0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3481978,0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301149,9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296149,9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296149,9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225568,5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220568,5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220568,5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201347,8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201347,8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201347,8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562028,4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562028,4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562028,4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307317,5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307317,5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307317,5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158002,7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158002,7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158002,7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152863,0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152863,0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152863,0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71566,0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71566,0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71566,0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67706,7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67706,7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67706,7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2624099,7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2623899,7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2623799,7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2567940,3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2567940,3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2567940,3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2494197,3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2494197,3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2494197,3</w:t>
            </w:r>
          </w:p>
        </w:tc>
      </w:tr>
      <w:tr w:rsidR="00D56D05" w:rsidRPr="006A130C" w:rsidTr="00CB0EA8">
        <w:tc>
          <w:tcPr>
            <w:tcW w:w="6912" w:type="dxa"/>
            <w:vAlign w:val="bottom"/>
          </w:tcPr>
          <w:p w:rsidR="00D56D05" w:rsidRPr="006A130C" w:rsidRDefault="00D56D05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56D05" w:rsidRPr="006A130C" w:rsidRDefault="00D56D05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56D05" w:rsidRPr="006A130C" w:rsidRDefault="00D56D05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73435,6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73430,6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73425,6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317,4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области, за счет средств областного бю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1170255,8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1152051,8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1152046,4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48239,0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48239,0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48239,0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44843,2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44843,2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44843,2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3387,8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3387,8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3387,8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1122016,8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1103812,8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1103807,4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1092747,1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1074743,1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1074737,7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781127,4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813247,9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813247,9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302812,0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252699,1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252704,6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8807,7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8796,1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8785,2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Мероприятия в сфере регулирования имущественных и з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мельных отношений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430,9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государственная собственность на которые не разграничена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9751352,8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2731043,1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3982209,7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9251352,8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2231043,1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D56D05" w:rsidRPr="006A130C" w:rsidTr="00CB0EA8">
        <w:tc>
          <w:tcPr>
            <w:tcW w:w="6912" w:type="dxa"/>
            <w:vAlign w:val="bottom"/>
          </w:tcPr>
          <w:p w:rsidR="00D56D05" w:rsidRPr="006A130C" w:rsidRDefault="00D56D05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56D05" w:rsidRPr="006A130C" w:rsidRDefault="00D56D05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56D05" w:rsidRPr="006A130C" w:rsidRDefault="00D56D05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56D05" w:rsidRPr="006A130C" w:rsidTr="00CB0EA8">
        <w:tc>
          <w:tcPr>
            <w:tcW w:w="6912" w:type="dxa"/>
            <w:vAlign w:val="bottom"/>
          </w:tcPr>
          <w:p w:rsidR="00D56D05" w:rsidRPr="006A130C" w:rsidRDefault="00D56D05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56D05" w:rsidRPr="006A130C" w:rsidRDefault="00D56D05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56D05" w:rsidRPr="006A130C" w:rsidRDefault="00D56D05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Средства, зарезервированные на финансовое обеспечение мер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приятий национальных проектов и государственных программ Российской Федерации, инфраструктурных проектов, меропри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тий, связанных с предотвращением влияния ухудшения геоп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4304179,6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2231043,1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4304179,6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2231043,1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вых ориентиров по заработной плате отдельных категорий 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ботников бюджетной сферы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4947173,2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4947173,2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40399,2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40399,2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40399,2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там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40399,2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40399,2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40399,2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государственного лицензионного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осуществл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нием предпринимательской деятельности по управлению мн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гоквартирными домами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</w:t>
            </w:r>
            <w:proofErr w:type="gramStart"/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приятий при осуществлении деятельности по обращению с ж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5006,1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5006,1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5006,1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нии выборов Президента Российской Федерации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91770,1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19448,5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503963,0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498195,6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498201,0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228857,1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223089,7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223095,1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рий граждан в общественном транспорте (городском электрич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транспорте, автомобильном транспорте городского и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6507,4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тельству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D56D0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Российской Федерации» за счет межбюджетных трансфе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тов из федерального бюджета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46833,8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46833,8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46833,8</w:t>
            </w:r>
          </w:p>
        </w:tc>
      </w:tr>
      <w:tr w:rsidR="00D56D05" w:rsidRPr="006A130C" w:rsidTr="00CB0EA8">
        <w:tc>
          <w:tcPr>
            <w:tcW w:w="6912" w:type="dxa"/>
            <w:vAlign w:val="bottom"/>
          </w:tcPr>
          <w:p w:rsidR="00D56D05" w:rsidRPr="006A130C" w:rsidRDefault="00D56D05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56D05" w:rsidRPr="006A130C" w:rsidRDefault="00D56D05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56D05" w:rsidRPr="006A130C" w:rsidRDefault="00D56D05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56D05" w:rsidRPr="006A130C" w:rsidRDefault="00D56D05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39446,7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39446,7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39446,7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22947,4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22947,4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22947,4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7387,1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7387,1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7387,1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6059,9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6059,9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6059,9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6670B" w:rsidRPr="006A130C" w:rsidTr="00CB0EA8">
        <w:tc>
          <w:tcPr>
            <w:tcW w:w="6912" w:type="dxa"/>
            <w:vAlign w:val="bottom"/>
          </w:tcPr>
          <w:p w:rsidR="0056670B" w:rsidRPr="006A130C" w:rsidRDefault="0056670B" w:rsidP="00DE0D81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56670B" w:rsidRPr="006A130C" w:rsidRDefault="0056670B" w:rsidP="00211FB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154905164,5</w:t>
            </w:r>
          </w:p>
        </w:tc>
        <w:tc>
          <w:tcPr>
            <w:tcW w:w="1842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133933860,6</w:t>
            </w:r>
          </w:p>
        </w:tc>
        <w:tc>
          <w:tcPr>
            <w:tcW w:w="1843" w:type="dxa"/>
            <w:vAlign w:val="bottom"/>
          </w:tcPr>
          <w:p w:rsidR="0056670B" w:rsidRPr="006A130C" w:rsidRDefault="0056670B" w:rsidP="00211FB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13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137987398,5</w:t>
            </w:r>
          </w:p>
        </w:tc>
      </w:tr>
    </w:tbl>
    <w:p w:rsidR="0056670B" w:rsidRPr="006A130C" w:rsidRDefault="0056670B" w:rsidP="00211FBD">
      <w:pPr>
        <w:rPr>
          <w:rFonts w:ascii="PT Astra Serif" w:hAnsi="PT Astra Serif"/>
        </w:rPr>
      </w:pPr>
    </w:p>
    <w:sectPr w:rsidR="0056670B" w:rsidRPr="006A130C" w:rsidSect="007F401F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B2D" w:rsidRDefault="00D61B2D" w:rsidP="004F5335">
      <w:r>
        <w:separator/>
      </w:r>
    </w:p>
  </w:endnote>
  <w:endnote w:type="continuationSeparator" w:id="0">
    <w:p w:rsidR="00D61B2D" w:rsidRDefault="00D61B2D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B2D" w:rsidRDefault="00D61B2D" w:rsidP="004F5335">
      <w:r>
        <w:separator/>
      </w:r>
    </w:p>
  </w:footnote>
  <w:footnote w:type="continuationSeparator" w:id="0">
    <w:p w:rsidR="00D61B2D" w:rsidRDefault="00D61B2D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B2D" w:rsidRPr="004945B7" w:rsidRDefault="00D61B2D">
    <w:pPr>
      <w:pStyle w:val="ac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0734A5">
      <w:rPr>
        <w:rFonts w:ascii="PT Astra Serif" w:hAnsi="PT Astra Serif"/>
        <w:noProof/>
        <w:sz w:val="24"/>
        <w:szCs w:val="24"/>
      </w:rPr>
      <w:t>3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:rsidR="00D61B2D" w:rsidRDefault="00D61B2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44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4516"/>
    <w:rsid w:val="00074FEA"/>
    <w:rsid w:val="0007545A"/>
    <w:rsid w:val="0007753B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5434"/>
    <w:rsid w:val="001F55AE"/>
    <w:rsid w:val="00200B93"/>
    <w:rsid w:val="00211FBD"/>
    <w:rsid w:val="00214BC5"/>
    <w:rsid w:val="00214C51"/>
    <w:rsid w:val="00221F82"/>
    <w:rsid w:val="0022229B"/>
    <w:rsid w:val="00224576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FC3"/>
    <w:rsid w:val="0057394C"/>
    <w:rsid w:val="00575A59"/>
    <w:rsid w:val="00575A90"/>
    <w:rsid w:val="00577450"/>
    <w:rsid w:val="00584E0F"/>
    <w:rsid w:val="005906E7"/>
    <w:rsid w:val="00593F38"/>
    <w:rsid w:val="00595C86"/>
    <w:rsid w:val="00596A38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31DA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7022"/>
    <w:rsid w:val="00747466"/>
    <w:rsid w:val="00747D6A"/>
    <w:rsid w:val="00750AE4"/>
    <w:rsid w:val="00751A26"/>
    <w:rsid w:val="00753CFD"/>
    <w:rsid w:val="00756B77"/>
    <w:rsid w:val="007644A1"/>
    <w:rsid w:val="007645B5"/>
    <w:rsid w:val="00765788"/>
    <w:rsid w:val="00766F6B"/>
    <w:rsid w:val="00767DF4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3FCE"/>
    <w:rsid w:val="007A5108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7F401F"/>
    <w:rsid w:val="00803840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6167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2123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2202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4120"/>
    <w:rsid w:val="00AE6398"/>
    <w:rsid w:val="00AE63D8"/>
    <w:rsid w:val="00AE66CD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67C8"/>
    <w:rsid w:val="00B27B4D"/>
    <w:rsid w:val="00B306F4"/>
    <w:rsid w:val="00B338CA"/>
    <w:rsid w:val="00B33EEA"/>
    <w:rsid w:val="00B37DDA"/>
    <w:rsid w:val="00B4102D"/>
    <w:rsid w:val="00B4388B"/>
    <w:rsid w:val="00B57720"/>
    <w:rsid w:val="00B64722"/>
    <w:rsid w:val="00B649D7"/>
    <w:rsid w:val="00B64D02"/>
    <w:rsid w:val="00B66020"/>
    <w:rsid w:val="00B71FA7"/>
    <w:rsid w:val="00B71FCE"/>
    <w:rsid w:val="00B72EA4"/>
    <w:rsid w:val="00B74F80"/>
    <w:rsid w:val="00B76C18"/>
    <w:rsid w:val="00B845C4"/>
    <w:rsid w:val="00B85D69"/>
    <w:rsid w:val="00B861FB"/>
    <w:rsid w:val="00B8773E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718C2"/>
    <w:rsid w:val="00D72903"/>
    <w:rsid w:val="00D739CE"/>
    <w:rsid w:val="00D77FDD"/>
    <w:rsid w:val="00D80125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7A04"/>
    <w:rsid w:val="00FA1305"/>
    <w:rsid w:val="00FA4579"/>
    <w:rsid w:val="00FA4A56"/>
    <w:rsid w:val="00FA4E06"/>
    <w:rsid w:val="00FA7082"/>
    <w:rsid w:val="00FA7150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4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89A2DA-FD5A-4ECA-BDFD-3A9FE748D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132</Pages>
  <Words>35486</Words>
  <Characters>243958</Characters>
  <Application>Microsoft Office Word</Application>
  <DocSecurity>0</DocSecurity>
  <Lines>2032</Lines>
  <Paragraphs>557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278887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7</cp:revision>
  <cp:lastPrinted>2023-11-28T12:37:00Z</cp:lastPrinted>
  <dcterms:created xsi:type="dcterms:W3CDTF">2023-11-30T07:32:00Z</dcterms:created>
  <dcterms:modified xsi:type="dcterms:W3CDTF">2023-12-01T05:24:00Z</dcterms:modified>
</cp:coreProperties>
</file>