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414A79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414A79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414A79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414A79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414A79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«Об областном бюджете на 2023 год</w:t>
      </w:r>
    </w:p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и на плановый период 2024 и 2025 годов»</w:t>
      </w:r>
    </w:p>
    <w:p w:rsidR="00B774CE" w:rsidRPr="00414A79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414A79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414A79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414A79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414A79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414A79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414A79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414A79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414A79" w:rsidRDefault="002A1B1E" w:rsidP="002A1B1E">
      <w:pPr>
        <w:rPr>
          <w:rFonts w:ascii="PT Astra Serif" w:hAnsi="PT Astra Serif"/>
          <w:b/>
          <w:szCs w:val="28"/>
        </w:rPr>
      </w:pPr>
      <w:r w:rsidRPr="00414A79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414A79" w:rsidRDefault="002A1B1E" w:rsidP="00A50C3B">
      <w:pPr>
        <w:rPr>
          <w:rFonts w:ascii="PT Astra Serif" w:hAnsi="PT Astra Serif"/>
          <w:szCs w:val="28"/>
        </w:rPr>
      </w:pPr>
      <w:r w:rsidRPr="00414A79">
        <w:rPr>
          <w:rFonts w:ascii="PT Astra Serif" w:hAnsi="PT Astra Serif"/>
          <w:b/>
          <w:szCs w:val="28"/>
        </w:rPr>
        <w:t>Саратовской области</w:t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  <w:t xml:space="preserve"> </w:t>
      </w:r>
      <w:r w:rsidRPr="00414A79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414A7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CC" w:rsidRDefault="006E5CCC" w:rsidP="009231E5">
      <w:r>
        <w:separator/>
      </w:r>
    </w:p>
  </w:endnote>
  <w:endnote w:type="continuationSeparator" w:id="0">
    <w:p w:rsidR="006E5CCC" w:rsidRDefault="006E5CC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CC" w:rsidRDefault="006E5CCC" w:rsidP="009231E5">
      <w:r>
        <w:separator/>
      </w:r>
    </w:p>
  </w:footnote>
  <w:footnote w:type="continuationSeparator" w:id="0">
    <w:p w:rsidR="006E5CCC" w:rsidRDefault="006E5CC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244FF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13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0BE0"/>
    <w:rsid w:val="00065759"/>
    <w:rsid w:val="00074EC6"/>
    <w:rsid w:val="00081936"/>
    <w:rsid w:val="0008557B"/>
    <w:rsid w:val="00086ADD"/>
    <w:rsid w:val="000949D2"/>
    <w:rsid w:val="00097EF9"/>
    <w:rsid w:val="000A4EC1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0649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475AC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E86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6796"/>
    <w:rsid w:val="004E6939"/>
    <w:rsid w:val="004E7133"/>
    <w:rsid w:val="004F4516"/>
    <w:rsid w:val="00506150"/>
    <w:rsid w:val="0050725A"/>
    <w:rsid w:val="0051472B"/>
    <w:rsid w:val="00520456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312B"/>
    <w:rsid w:val="00632AB8"/>
    <w:rsid w:val="00634B82"/>
    <w:rsid w:val="0064164D"/>
    <w:rsid w:val="006448AF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1A5F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44131"/>
    <w:rsid w:val="008606A7"/>
    <w:rsid w:val="00876426"/>
    <w:rsid w:val="0088089F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37BFB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787F"/>
    <w:rsid w:val="00B90644"/>
    <w:rsid w:val="00B911D0"/>
    <w:rsid w:val="00B948A6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6166"/>
    <w:rsid w:val="00F0141D"/>
    <w:rsid w:val="00F016E5"/>
    <w:rsid w:val="00F0684F"/>
    <w:rsid w:val="00F0751D"/>
    <w:rsid w:val="00F07C25"/>
    <w:rsid w:val="00F26DB4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8257D"/>
    <w:rsid w:val="00F86157"/>
    <w:rsid w:val="00F908AA"/>
    <w:rsid w:val="00FA090A"/>
    <w:rsid w:val="00FA1301"/>
    <w:rsid w:val="00FA4192"/>
    <w:rsid w:val="00FA5303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41D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3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85354-A462-460E-A4A9-259E099D7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46</cp:revision>
  <cp:lastPrinted>2023-11-20T11:30:00Z</cp:lastPrinted>
  <dcterms:created xsi:type="dcterms:W3CDTF">2023-08-16T11:21:00Z</dcterms:created>
  <dcterms:modified xsi:type="dcterms:W3CDTF">2023-11-20T14:11:00Z</dcterms:modified>
</cp:coreProperties>
</file>