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089D2F5F" wp14:editId="112F0803">
            <wp:simplePos x="0" y="0"/>
            <wp:positionH relativeFrom="column">
              <wp:posOffset>2752090</wp:posOffset>
            </wp:positionH>
            <wp:positionV relativeFrom="paragraph">
              <wp:posOffset>-124460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E46FDF" w:rsidRDefault="003D27CE" w:rsidP="003D27CE">
      <w:pPr>
        <w:jc w:val="center"/>
        <w:rPr>
          <w:rFonts w:ascii="PT Astra Serif" w:hAnsi="PT Astra Serif" w:cs="Arial"/>
          <w:b/>
        </w:rPr>
      </w:pPr>
      <w:r w:rsidRPr="00E46FD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E46FD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4530CEB" wp14:editId="1123653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15EDF021" wp14:editId="6421E7F8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46FDF">
        <w:rPr>
          <w:rFonts w:ascii="PT Astra Serif" w:hAnsi="PT Astra Serif"/>
          <w:b/>
          <w:sz w:val="30"/>
        </w:rPr>
        <w:t>П</w:t>
      </w:r>
      <w:proofErr w:type="gramEnd"/>
      <w:r w:rsidRPr="00E46FDF">
        <w:rPr>
          <w:rFonts w:ascii="PT Astra Serif" w:hAnsi="PT Astra Serif"/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E46FDF">
        <w:rPr>
          <w:rFonts w:ascii="PT Astra Serif" w:hAnsi="PT Astra Serif"/>
          <w:sz w:val="28"/>
          <w:szCs w:val="28"/>
        </w:rPr>
        <w:t xml:space="preserve">         от ___________ №</w:t>
      </w:r>
      <w:r w:rsidRPr="00E46FDF">
        <w:rPr>
          <w:rFonts w:ascii="PT Astra Serif" w:hAnsi="PT Astra Serif"/>
          <w:szCs w:val="28"/>
        </w:rPr>
        <w:t xml:space="preserve"> ________________</w:t>
      </w:r>
      <w:r w:rsidRPr="00E46FDF">
        <w:rPr>
          <w:rFonts w:ascii="PT Astra Serif" w:hAnsi="PT Astra Serif"/>
          <w:color w:val="FFFFFF"/>
          <w:szCs w:val="28"/>
        </w:rPr>
        <w:t>________</w: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Default="003D27CE" w:rsidP="003D27CE">
      <w:pPr>
        <w:pStyle w:val="a3"/>
        <w:jc w:val="center"/>
        <w:rPr>
          <w:rFonts w:ascii="PT Astra Serif" w:hAnsi="PT Astra Serif"/>
        </w:rPr>
      </w:pPr>
      <w:r w:rsidRPr="00E46FDF">
        <w:rPr>
          <w:rFonts w:ascii="PT Astra Serif" w:hAnsi="PT Astra Serif"/>
        </w:rPr>
        <w:t>г. Саратов</w:t>
      </w:r>
    </w:p>
    <w:p w:rsidR="00C70D41" w:rsidRPr="006D5692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155130" w:rsidRPr="00E46FDF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6D5692" w:rsidRDefault="00C70D41" w:rsidP="004D3AB0">
      <w:pPr>
        <w:spacing w:line="228" w:lineRule="auto"/>
        <w:ind w:firstLine="780"/>
        <w:rPr>
          <w:b/>
          <w:sz w:val="20"/>
          <w:szCs w:val="20"/>
        </w:rPr>
      </w:pPr>
    </w:p>
    <w:p w:rsidR="00C70D41" w:rsidRPr="006D5692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6D5692">
        <w:rPr>
          <w:rFonts w:ascii="PT Astra Serif" w:hAnsi="PT Astra Serif"/>
          <w:b/>
        </w:rPr>
        <w:t xml:space="preserve">ПРИКАЗЫВАЮ: </w:t>
      </w:r>
    </w:p>
    <w:p w:rsidR="00C70D41" w:rsidRDefault="00C70D41" w:rsidP="004D3AB0">
      <w:pPr>
        <w:spacing w:line="228" w:lineRule="auto"/>
        <w:ind w:firstLine="709"/>
        <w:rPr>
          <w:rFonts w:ascii="PT Astra Serif" w:hAnsi="PT Astra Serif"/>
          <w:sz w:val="20"/>
          <w:szCs w:val="20"/>
          <w:lang w:val="en-US"/>
        </w:rPr>
      </w:pPr>
    </w:p>
    <w:p w:rsidR="00BD4914" w:rsidRPr="00BD4914" w:rsidRDefault="00BD4914" w:rsidP="004D3AB0">
      <w:pPr>
        <w:spacing w:line="228" w:lineRule="auto"/>
        <w:ind w:firstLine="709"/>
        <w:rPr>
          <w:rFonts w:ascii="PT Astra Serif" w:hAnsi="PT Astra Serif"/>
          <w:sz w:val="20"/>
          <w:szCs w:val="20"/>
          <w:lang w:val="en-US"/>
        </w:rPr>
      </w:pPr>
    </w:p>
    <w:p w:rsidR="00234945" w:rsidRPr="006D5692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6D5692">
        <w:rPr>
          <w:rFonts w:ascii="PT Astra Serif" w:hAnsi="PT Astra Serif"/>
          <w:spacing w:val="-6"/>
        </w:rPr>
        <w:t>1. </w:t>
      </w:r>
      <w:proofErr w:type="gramStart"/>
      <w:r w:rsidRPr="006D5692">
        <w:rPr>
          <w:rFonts w:ascii="PT Astra Serif" w:hAnsi="PT Astra Serif"/>
          <w:spacing w:val="-6"/>
        </w:rPr>
        <w:t xml:space="preserve">Внести в приказ министерства финансов Саратовской области от </w:t>
      </w:r>
      <w:r w:rsidR="002B6E88" w:rsidRPr="006D5692">
        <w:rPr>
          <w:rFonts w:ascii="PT Astra Serif" w:hAnsi="PT Astra Serif"/>
          <w:spacing w:val="-6"/>
        </w:rPr>
        <w:t xml:space="preserve">                       </w:t>
      </w:r>
      <w:r w:rsidRPr="006D5692">
        <w:rPr>
          <w:rFonts w:ascii="PT Astra Serif" w:hAnsi="PT Astra Serif"/>
          <w:spacing w:val="-6"/>
        </w:rPr>
        <w:t>2 декабря</w:t>
      </w:r>
      <w:r w:rsidR="00592E0C" w:rsidRPr="006D5692">
        <w:rPr>
          <w:rFonts w:ascii="PT Astra Serif" w:hAnsi="PT Astra Serif"/>
          <w:spacing w:val="-6"/>
        </w:rPr>
        <w:t xml:space="preserve"> </w:t>
      </w:r>
      <w:r w:rsidR="00EE27BF" w:rsidRPr="006D5692">
        <w:rPr>
          <w:rFonts w:ascii="PT Astra Serif" w:hAnsi="PT Astra Serif"/>
          <w:spacing w:val="-6"/>
        </w:rPr>
        <w:t xml:space="preserve"> </w:t>
      </w:r>
      <w:r w:rsidRPr="006D5692">
        <w:rPr>
          <w:rFonts w:ascii="PT Astra Serif" w:hAnsi="PT Astra Serif"/>
          <w:spacing w:val="-6"/>
        </w:rPr>
        <w:t>2013 года</w:t>
      </w:r>
      <w:r w:rsidR="00592E0C" w:rsidRPr="006D5692">
        <w:rPr>
          <w:rFonts w:ascii="PT Astra Serif" w:hAnsi="PT Astra Serif"/>
          <w:spacing w:val="-6"/>
        </w:rPr>
        <w:t xml:space="preserve"> </w:t>
      </w:r>
      <w:r w:rsidR="00EE27BF" w:rsidRPr="006D5692">
        <w:rPr>
          <w:rFonts w:ascii="PT Astra Serif" w:hAnsi="PT Astra Serif"/>
          <w:spacing w:val="-6"/>
        </w:rPr>
        <w:t xml:space="preserve"> </w:t>
      </w:r>
      <w:r w:rsidRPr="006D5692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6D5692">
        <w:rPr>
          <w:rFonts w:ascii="PT Astra Serif" w:hAnsi="PT Astra Serif"/>
          <w:spacing w:val="-6"/>
        </w:rPr>
        <w:t xml:space="preserve"> из областного бюджета» следующие изменения:</w:t>
      </w:r>
    </w:p>
    <w:p w:rsidR="006D5692" w:rsidRDefault="00302B47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6D5692">
        <w:rPr>
          <w:rFonts w:ascii="PT Astra Serif" w:hAnsi="PT Astra Serif"/>
          <w:spacing w:val="-4"/>
        </w:rPr>
        <w:t>в приложении № 2 к приказу</w:t>
      </w:r>
      <w:r w:rsidR="00F5127D" w:rsidRPr="006D5692">
        <w:rPr>
          <w:rFonts w:ascii="PT Astra Serif" w:hAnsi="PT Astra Serif"/>
          <w:spacing w:val="-4"/>
        </w:rPr>
        <w:t>:</w:t>
      </w:r>
    </w:p>
    <w:p w:rsidR="00F5127D" w:rsidRDefault="00792908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6D5692">
        <w:rPr>
          <w:rFonts w:ascii="PT Astra Serif" w:hAnsi="PT Astra Serif"/>
          <w:spacing w:val="-4"/>
        </w:rPr>
        <w:t xml:space="preserve">пункт </w:t>
      </w:r>
      <w:r w:rsidR="00BD4914" w:rsidRPr="00BD4914">
        <w:rPr>
          <w:rFonts w:ascii="PT Astra Serif" w:hAnsi="PT Astra Serif"/>
          <w:spacing w:val="-4"/>
        </w:rPr>
        <w:t>3.7</w:t>
      </w:r>
      <w:r w:rsidRPr="006D5692">
        <w:rPr>
          <w:rFonts w:ascii="PT Astra Serif" w:hAnsi="PT Astra Serif"/>
          <w:spacing w:val="-4"/>
        </w:rPr>
        <w:t xml:space="preserve"> изложить  в следующей редакции:</w:t>
      </w:r>
    </w:p>
    <w:tbl>
      <w:tblPr>
        <w:tblStyle w:val="ab"/>
        <w:tblW w:w="9889" w:type="dxa"/>
        <w:tblLayout w:type="fixed"/>
        <w:tblLook w:val="04A0" w:firstRow="1" w:lastRow="0" w:firstColumn="1" w:lastColumn="0" w:noHBand="0" w:noVBand="1"/>
      </w:tblPr>
      <w:tblGrid>
        <w:gridCol w:w="351"/>
        <w:gridCol w:w="702"/>
        <w:gridCol w:w="3591"/>
        <w:gridCol w:w="2975"/>
        <w:gridCol w:w="1802"/>
        <w:gridCol w:w="468"/>
      </w:tblGrid>
      <w:tr w:rsidR="00BD4914" w:rsidTr="00C41C99">
        <w:tc>
          <w:tcPr>
            <w:tcW w:w="3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D4914" w:rsidRDefault="00BD4914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  <w:r>
              <w:rPr>
                <w:rFonts w:ascii="PT Astra Serif" w:hAnsi="PT Astra Serif"/>
                <w:spacing w:val="-6"/>
              </w:rPr>
              <w:t>«</w:t>
            </w:r>
          </w:p>
        </w:tc>
        <w:tc>
          <w:tcPr>
            <w:tcW w:w="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914" w:rsidRPr="005F4B6D" w:rsidRDefault="00BD4914" w:rsidP="00BD4914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  <w:t>3.7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4914" w:rsidRPr="00BD4914" w:rsidRDefault="00BD4914" w:rsidP="00FF7B70">
            <w:pPr>
              <w:rPr>
                <w:sz w:val="21"/>
                <w:szCs w:val="21"/>
              </w:rPr>
            </w:pPr>
            <w:r w:rsidRPr="00BD4914">
              <w:rPr>
                <w:sz w:val="21"/>
                <w:szCs w:val="21"/>
              </w:rPr>
              <w:t>Межбюджетные трансферты, передаваемые бюджетам городских округов области на реализацию мероприятий по строительству объектов образования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914" w:rsidRPr="00BD4914" w:rsidRDefault="00BD4914">
            <w:pPr>
              <w:jc w:val="center"/>
              <w:rPr>
                <w:sz w:val="21"/>
                <w:szCs w:val="21"/>
              </w:rPr>
            </w:pPr>
            <w:r w:rsidRPr="00BD4914">
              <w:rPr>
                <w:sz w:val="21"/>
                <w:szCs w:val="21"/>
              </w:rPr>
              <w:t>000 2 02 49999 04 0022 150</w:t>
            </w:r>
          </w:p>
        </w:tc>
        <w:tc>
          <w:tcPr>
            <w:tcW w:w="18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914" w:rsidRPr="00BD4914" w:rsidRDefault="00BD4914" w:rsidP="00BD4914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BD4914" w:rsidRPr="00BD4914" w:rsidRDefault="00BD4914" w:rsidP="00BD4914">
            <w:pPr>
              <w:jc w:val="center"/>
              <w:rPr>
                <w:sz w:val="21"/>
                <w:szCs w:val="21"/>
              </w:rPr>
            </w:pPr>
            <w:r w:rsidRPr="00BD4914">
              <w:rPr>
                <w:sz w:val="21"/>
                <w:szCs w:val="21"/>
              </w:rPr>
              <w:t>ХХ Х ХХ 72900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4914" w:rsidRPr="005F4B6D" w:rsidRDefault="00BD4914" w:rsidP="00241415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</w:tc>
      </w:tr>
      <w:tr w:rsidR="00BD4914" w:rsidTr="00C41C99">
        <w:trPr>
          <w:trHeight w:val="1160"/>
        </w:trPr>
        <w:tc>
          <w:tcPr>
            <w:tcW w:w="3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D4914" w:rsidRDefault="00BD4914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914" w:rsidRDefault="00BD4914" w:rsidP="00241415">
            <w:pPr>
              <w:suppressAutoHyphens/>
              <w:spacing w:line="223" w:lineRule="auto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3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914" w:rsidRPr="00BD4914" w:rsidRDefault="00BD4914" w:rsidP="00FF7B70">
            <w:pPr>
              <w:rPr>
                <w:sz w:val="21"/>
                <w:szCs w:val="21"/>
              </w:rPr>
            </w:pPr>
            <w:r w:rsidRPr="00BD4914">
              <w:rPr>
                <w:sz w:val="21"/>
                <w:szCs w:val="21"/>
              </w:rPr>
              <w:t>Межбюджетные трансферты, передаваемые бюджетам муниципальных районов области на реализацию мероприятий по строительству объектов образования</w:t>
            </w:r>
          </w:p>
        </w:tc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14" w:rsidRPr="00BD4914" w:rsidRDefault="00BD4914">
            <w:pPr>
              <w:jc w:val="center"/>
              <w:rPr>
                <w:sz w:val="21"/>
                <w:szCs w:val="21"/>
              </w:rPr>
            </w:pPr>
            <w:r w:rsidRPr="00BD4914">
              <w:rPr>
                <w:sz w:val="21"/>
                <w:szCs w:val="21"/>
              </w:rPr>
              <w:t>000 2 02 49999 05 0022 150</w:t>
            </w:r>
          </w:p>
        </w:tc>
        <w:tc>
          <w:tcPr>
            <w:tcW w:w="1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914" w:rsidRDefault="00BD4914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4914" w:rsidRDefault="00BD4914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  <w:p w:rsidR="00BD4914" w:rsidRDefault="00BD4914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  <w:p w:rsidR="00BD4914" w:rsidRDefault="00BD4914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  <w:lang w:val="en-US"/>
              </w:rPr>
            </w:pPr>
          </w:p>
          <w:p w:rsidR="00BD4914" w:rsidRDefault="00BD4914" w:rsidP="00AA5CB2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  <w:r>
              <w:rPr>
                <w:rFonts w:ascii="PT Astra Serif" w:hAnsi="PT Astra Serif"/>
                <w:spacing w:val="-6"/>
              </w:rPr>
              <w:t>»</w:t>
            </w:r>
            <w:r w:rsidR="00AA5CB2">
              <w:rPr>
                <w:rFonts w:ascii="PT Astra Serif" w:hAnsi="PT Astra Serif"/>
                <w:spacing w:val="-6"/>
              </w:rPr>
              <w:t>.</w:t>
            </w:r>
          </w:p>
        </w:tc>
      </w:tr>
    </w:tbl>
    <w:p w:rsidR="00792908" w:rsidRPr="006D5692" w:rsidRDefault="00792908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  <w:sz w:val="20"/>
          <w:szCs w:val="20"/>
          <w:lang w:val="en-US"/>
        </w:rPr>
      </w:pPr>
    </w:p>
    <w:p w:rsidR="007D0017" w:rsidRPr="005F4B6D" w:rsidRDefault="004D029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 w:rsidRPr="005F4B6D">
        <w:rPr>
          <w:rFonts w:ascii="PT Astra Serif" w:hAnsi="PT Astra Serif"/>
          <w:spacing w:val="-6"/>
        </w:rPr>
        <w:t xml:space="preserve">2. 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</w:t>
      </w:r>
      <w:r w:rsidR="00CE2E1F" w:rsidRPr="005F4B6D">
        <w:rPr>
          <w:rFonts w:ascii="PT Astra Serif" w:hAnsi="PT Astra Serif"/>
          <w:spacing w:val="-6"/>
        </w:rPr>
        <w:t xml:space="preserve">массовых коммуникаций </w:t>
      </w:r>
      <w:r w:rsidRPr="005F4B6D">
        <w:rPr>
          <w:rFonts w:ascii="PT Astra Serif" w:hAnsi="PT Astra Serif"/>
          <w:spacing w:val="-6"/>
        </w:rPr>
        <w:t>области для официального опубликования.</w:t>
      </w:r>
    </w:p>
    <w:p w:rsidR="007D0017" w:rsidRPr="005F4B6D" w:rsidRDefault="007D0017" w:rsidP="007D0017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5F4B6D">
        <w:rPr>
          <w:rFonts w:ascii="PT Astra Serif" w:hAnsi="PT Astra Serif"/>
          <w:spacing w:val="-6"/>
        </w:rPr>
        <w:t xml:space="preserve">3. </w:t>
      </w:r>
      <w:r w:rsidR="006D5692" w:rsidRPr="006D5692">
        <w:rPr>
          <w:rFonts w:ascii="PT Astra Serif" w:hAnsi="PT Astra Serif"/>
          <w:spacing w:val="-6"/>
        </w:rPr>
        <w:t xml:space="preserve">Настоящий приказ </w:t>
      </w:r>
      <w:proofErr w:type="gramStart"/>
      <w:r w:rsidR="006D5692" w:rsidRPr="006D5692">
        <w:rPr>
          <w:rFonts w:ascii="PT Astra Serif" w:hAnsi="PT Astra Serif"/>
          <w:spacing w:val="-6"/>
        </w:rPr>
        <w:t>вступает в силу со дня его подписания и распространяется</w:t>
      </w:r>
      <w:proofErr w:type="gramEnd"/>
      <w:r w:rsidR="006D5692" w:rsidRPr="006D5692">
        <w:rPr>
          <w:rFonts w:ascii="PT Astra Serif" w:hAnsi="PT Astra Serif"/>
          <w:spacing w:val="-6"/>
        </w:rPr>
        <w:t xml:space="preserve"> на правоотношения, возникшие с </w:t>
      </w:r>
      <w:r w:rsidR="006D5692">
        <w:rPr>
          <w:rFonts w:ascii="PT Astra Serif" w:hAnsi="PT Astra Serif"/>
          <w:spacing w:val="-6"/>
        </w:rPr>
        <w:t>3 ноября</w:t>
      </w:r>
      <w:r w:rsidR="006D5692" w:rsidRPr="006D5692">
        <w:rPr>
          <w:rFonts w:ascii="PT Astra Serif" w:hAnsi="PT Astra Serif"/>
          <w:spacing w:val="-6"/>
        </w:rPr>
        <w:t xml:space="preserve"> 2023 года.</w:t>
      </w:r>
    </w:p>
    <w:p w:rsidR="003454D9" w:rsidRPr="005F4B6D" w:rsidRDefault="003454D9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4D25CE" w:rsidRPr="005F4B6D" w:rsidRDefault="004D25CE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811743" w:rsidRPr="005F4B6D" w:rsidRDefault="00811743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7C4D93" w:rsidRPr="00792908" w:rsidRDefault="001C5538" w:rsidP="004D25CE">
      <w:pPr>
        <w:spacing w:line="228" w:lineRule="auto"/>
        <w:rPr>
          <w:b/>
        </w:rPr>
      </w:pPr>
      <w:r>
        <w:rPr>
          <w:rFonts w:ascii="PT Astra Serif" w:hAnsi="PT Astra Serif"/>
          <w:b/>
        </w:rPr>
        <w:t>Министр</w:t>
      </w:r>
      <w:r w:rsidR="0019612F" w:rsidRPr="00E46FDF">
        <w:rPr>
          <w:rFonts w:ascii="PT Astra Serif" w:hAnsi="PT Astra Serif"/>
          <w:b/>
        </w:rPr>
        <w:t xml:space="preserve">                             </w:t>
      </w:r>
      <w:r>
        <w:rPr>
          <w:rFonts w:ascii="PT Astra Serif" w:hAnsi="PT Astra Serif"/>
          <w:b/>
        </w:rPr>
        <w:t xml:space="preserve">                                                           </w:t>
      </w:r>
      <w:r w:rsidR="0019612F" w:rsidRPr="00E46FDF">
        <w:rPr>
          <w:rFonts w:ascii="PT Astra Serif" w:hAnsi="PT Astra Serif"/>
          <w:b/>
        </w:rPr>
        <w:t xml:space="preserve">  И.С. </w:t>
      </w:r>
      <w:proofErr w:type="spellStart"/>
      <w:r w:rsidR="0019612F" w:rsidRPr="00E46FDF">
        <w:rPr>
          <w:rFonts w:ascii="PT Astra Serif" w:hAnsi="PT Astra Serif"/>
          <w:b/>
        </w:rPr>
        <w:t>Бегинина</w:t>
      </w:r>
      <w:bookmarkStart w:id="0" w:name="_GoBack"/>
      <w:bookmarkEnd w:id="0"/>
      <w:proofErr w:type="spellEnd"/>
    </w:p>
    <w:sectPr w:rsidR="007C4D93" w:rsidRPr="00792908" w:rsidSect="006D5692">
      <w:headerReference w:type="even" r:id="rId10"/>
      <w:headerReference w:type="default" r:id="rId11"/>
      <w:type w:val="continuous"/>
      <w:pgSz w:w="11906" w:h="16838"/>
      <w:pgMar w:top="425" w:right="851" w:bottom="993" w:left="1701" w:header="28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098597"/>
      <w:docPartObj>
        <w:docPartGallery w:val="Page Numbers (Top of Page)"/>
        <w:docPartUnique/>
      </w:docPartObj>
    </w:sdtPr>
    <w:sdtEndPr/>
    <w:sdtContent>
      <w:p w:rsidR="00C70D41" w:rsidRDefault="0008745C" w:rsidP="006D569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037C">
          <w:rPr>
            <w:noProof/>
          </w:rPr>
          <w:t>2</w:t>
        </w:r>
        <w:r>
          <w:fldChar w:fldCharType="end"/>
        </w:r>
      </w:p>
    </w:sdtContent>
  </w:sdt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0523"/>
    <w:rsid w:val="00005BF4"/>
    <w:rsid w:val="00006E1D"/>
    <w:rsid w:val="000118BE"/>
    <w:rsid w:val="00013BA4"/>
    <w:rsid w:val="00021948"/>
    <w:rsid w:val="000228FA"/>
    <w:rsid w:val="00022A73"/>
    <w:rsid w:val="000304EA"/>
    <w:rsid w:val="000501A8"/>
    <w:rsid w:val="00050C7B"/>
    <w:rsid w:val="0005162D"/>
    <w:rsid w:val="0006321A"/>
    <w:rsid w:val="0006387A"/>
    <w:rsid w:val="0007308B"/>
    <w:rsid w:val="00074139"/>
    <w:rsid w:val="0008745C"/>
    <w:rsid w:val="00092A89"/>
    <w:rsid w:val="000A0DB3"/>
    <w:rsid w:val="000D33ED"/>
    <w:rsid w:val="000F0B30"/>
    <w:rsid w:val="000F4ED1"/>
    <w:rsid w:val="000F7D42"/>
    <w:rsid w:val="00103702"/>
    <w:rsid w:val="0011437D"/>
    <w:rsid w:val="00114599"/>
    <w:rsid w:val="00114820"/>
    <w:rsid w:val="00114F53"/>
    <w:rsid w:val="0012460E"/>
    <w:rsid w:val="0013362F"/>
    <w:rsid w:val="001425B4"/>
    <w:rsid w:val="00155130"/>
    <w:rsid w:val="00161A57"/>
    <w:rsid w:val="00162EF0"/>
    <w:rsid w:val="00167C1C"/>
    <w:rsid w:val="00170C19"/>
    <w:rsid w:val="001765FE"/>
    <w:rsid w:val="001874EB"/>
    <w:rsid w:val="00192546"/>
    <w:rsid w:val="00193442"/>
    <w:rsid w:val="0019612F"/>
    <w:rsid w:val="001A1007"/>
    <w:rsid w:val="001A1A8B"/>
    <w:rsid w:val="001A2EDE"/>
    <w:rsid w:val="001B453D"/>
    <w:rsid w:val="001B50A0"/>
    <w:rsid w:val="001B6B8A"/>
    <w:rsid w:val="001C11B2"/>
    <w:rsid w:val="001C2B9D"/>
    <w:rsid w:val="001C5538"/>
    <w:rsid w:val="001D1DBD"/>
    <w:rsid w:val="001D5A8F"/>
    <w:rsid w:val="001D5FE1"/>
    <w:rsid w:val="001E74EB"/>
    <w:rsid w:val="0020131F"/>
    <w:rsid w:val="00203FCD"/>
    <w:rsid w:val="0020416E"/>
    <w:rsid w:val="00221586"/>
    <w:rsid w:val="00224B5A"/>
    <w:rsid w:val="00234945"/>
    <w:rsid w:val="002601EC"/>
    <w:rsid w:val="00271300"/>
    <w:rsid w:val="002867EE"/>
    <w:rsid w:val="002876B3"/>
    <w:rsid w:val="002A00BF"/>
    <w:rsid w:val="002A045D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D2558"/>
    <w:rsid w:val="002E640F"/>
    <w:rsid w:val="002F4C18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3661A"/>
    <w:rsid w:val="003454D9"/>
    <w:rsid w:val="00356211"/>
    <w:rsid w:val="003626A1"/>
    <w:rsid w:val="00362A8D"/>
    <w:rsid w:val="00371813"/>
    <w:rsid w:val="003743AB"/>
    <w:rsid w:val="00380110"/>
    <w:rsid w:val="003825E8"/>
    <w:rsid w:val="00384CEC"/>
    <w:rsid w:val="00390F22"/>
    <w:rsid w:val="003A5DB9"/>
    <w:rsid w:val="003B00AC"/>
    <w:rsid w:val="003B1DA3"/>
    <w:rsid w:val="003B1DDD"/>
    <w:rsid w:val="003B40D2"/>
    <w:rsid w:val="003C24C4"/>
    <w:rsid w:val="003C4ED1"/>
    <w:rsid w:val="003C631E"/>
    <w:rsid w:val="003D27CE"/>
    <w:rsid w:val="003E28BC"/>
    <w:rsid w:val="003E496C"/>
    <w:rsid w:val="003E571D"/>
    <w:rsid w:val="0040353C"/>
    <w:rsid w:val="00404312"/>
    <w:rsid w:val="004112C3"/>
    <w:rsid w:val="00412E19"/>
    <w:rsid w:val="004166D6"/>
    <w:rsid w:val="004172A9"/>
    <w:rsid w:val="0042424F"/>
    <w:rsid w:val="00426557"/>
    <w:rsid w:val="00432E99"/>
    <w:rsid w:val="004463E7"/>
    <w:rsid w:val="004471DE"/>
    <w:rsid w:val="00450DE1"/>
    <w:rsid w:val="00452431"/>
    <w:rsid w:val="00452972"/>
    <w:rsid w:val="004607C1"/>
    <w:rsid w:val="00464F5B"/>
    <w:rsid w:val="004825CF"/>
    <w:rsid w:val="004835A1"/>
    <w:rsid w:val="004909EB"/>
    <w:rsid w:val="00496223"/>
    <w:rsid w:val="004A50EE"/>
    <w:rsid w:val="004A7324"/>
    <w:rsid w:val="004A7C26"/>
    <w:rsid w:val="004B11D3"/>
    <w:rsid w:val="004B3F14"/>
    <w:rsid w:val="004B7226"/>
    <w:rsid w:val="004D029E"/>
    <w:rsid w:val="004D25CE"/>
    <w:rsid w:val="004D3AB0"/>
    <w:rsid w:val="004E28F5"/>
    <w:rsid w:val="004F11F4"/>
    <w:rsid w:val="004F1AA4"/>
    <w:rsid w:val="0050106D"/>
    <w:rsid w:val="00510C17"/>
    <w:rsid w:val="005222AB"/>
    <w:rsid w:val="00523C1A"/>
    <w:rsid w:val="00530DAE"/>
    <w:rsid w:val="005405A2"/>
    <w:rsid w:val="005457F3"/>
    <w:rsid w:val="005610A0"/>
    <w:rsid w:val="00565234"/>
    <w:rsid w:val="00566227"/>
    <w:rsid w:val="00572FDE"/>
    <w:rsid w:val="00581C55"/>
    <w:rsid w:val="00592E0C"/>
    <w:rsid w:val="005A2D8B"/>
    <w:rsid w:val="005A506C"/>
    <w:rsid w:val="005A5250"/>
    <w:rsid w:val="005B0A9D"/>
    <w:rsid w:val="005C6844"/>
    <w:rsid w:val="005C7CD4"/>
    <w:rsid w:val="005D0E63"/>
    <w:rsid w:val="005D3718"/>
    <w:rsid w:val="005E22A9"/>
    <w:rsid w:val="005E3197"/>
    <w:rsid w:val="005E7891"/>
    <w:rsid w:val="005E7DB0"/>
    <w:rsid w:val="005F4B6D"/>
    <w:rsid w:val="006008D7"/>
    <w:rsid w:val="006106B9"/>
    <w:rsid w:val="00616446"/>
    <w:rsid w:val="00620748"/>
    <w:rsid w:val="00632D26"/>
    <w:rsid w:val="006347D9"/>
    <w:rsid w:val="006355D0"/>
    <w:rsid w:val="00650DCA"/>
    <w:rsid w:val="00652AB3"/>
    <w:rsid w:val="00654113"/>
    <w:rsid w:val="0065683D"/>
    <w:rsid w:val="00663EBF"/>
    <w:rsid w:val="00673484"/>
    <w:rsid w:val="00673BFA"/>
    <w:rsid w:val="006742A7"/>
    <w:rsid w:val="006852EB"/>
    <w:rsid w:val="00685402"/>
    <w:rsid w:val="00695731"/>
    <w:rsid w:val="006A36E4"/>
    <w:rsid w:val="006A48D8"/>
    <w:rsid w:val="006A6683"/>
    <w:rsid w:val="006B1B77"/>
    <w:rsid w:val="006B5974"/>
    <w:rsid w:val="006C56E6"/>
    <w:rsid w:val="006D5692"/>
    <w:rsid w:val="006E562E"/>
    <w:rsid w:val="006E6134"/>
    <w:rsid w:val="006F1203"/>
    <w:rsid w:val="00706EBB"/>
    <w:rsid w:val="00706EEE"/>
    <w:rsid w:val="0072232B"/>
    <w:rsid w:val="007263EE"/>
    <w:rsid w:val="0072697A"/>
    <w:rsid w:val="007270B1"/>
    <w:rsid w:val="00735BF0"/>
    <w:rsid w:val="007501BB"/>
    <w:rsid w:val="00764B8C"/>
    <w:rsid w:val="007671E6"/>
    <w:rsid w:val="007675CD"/>
    <w:rsid w:val="00770859"/>
    <w:rsid w:val="0077670E"/>
    <w:rsid w:val="00782274"/>
    <w:rsid w:val="0078422F"/>
    <w:rsid w:val="007915D2"/>
    <w:rsid w:val="00792908"/>
    <w:rsid w:val="007A5888"/>
    <w:rsid w:val="007B2A14"/>
    <w:rsid w:val="007B3B57"/>
    <w:rsid w:val="007C1CCB"/>
    <w:rsid w:val="007C4D93"/>
    <w:rsid w:val="007C5157"/>
    <w:rsid w:val="007D0017"/>
    <w:rsid w:val="007D7B3F"/>
    <w:rsid w:val="007D7FCE"/>
    <w:rsid w:val="00800C55"/>
    <w:rsid w:val="00810126"/>
    <w:rsid w:val="00811743"/>
    <w:rsid w:val="00812A6A"/>
    <w:rsid w:val="008224D5"/>
    <w:rsid w:val="00825807"/>
    <w:rsid w:val="0083116B"/>
    <w:rsid w:val="008347ED"/>
    <w:rsid w:val="00853564"/>
    <w:rsid w:val="0085678B"/>
    <w:rsid w:val="0086454B"/>
    <w:rsid w:val="0086726B"/>
    <w:rsid w:val="00874516"/>
    <w:rsid w:val="00884628"/>
    <w:rsid w:val="008858C5"/>
    <w:rsid w:val="00885A7D"/>
    <w:rsid w:val="0089037C"/>
    <w:rsid w:val="008A0A65"/>
    <w:rsid w:val="008A1451"/>
    <w:rsid w:val="008A371E"/>
    <w:rsid w:val="008C584B"/>
    <w:rsid w:val="008D3065"/>
    <w:rsid w:val="008F5FEE"/>
    <w:rsid w:val="009062C3"/>
    <w:rsid w:val="00907537"/>
    <w:rsid w:val="009110CB"/>
    <w:rsid w:val="009145EF"/>
    <w:rsid w:val="009166E0"/>
    <w:rsid w:val="00921AC1"/>
    <w:rsid w:val="009228EB"/>
    <w:rsid w:val="00926D4D"/>
    <w:rsid w:val="00935DA0"/>
    <w:rsid w:val="00943011"/>
    <w:rsid w:val="009460E4"/>
    <w:rsid w:val="00951A01"/>
    <w:rsid w:val="00966A89"/>
    <w:rsid w:val="0097159B"/>
    <w:rsid w:val="00977121"/>
    <w:rsid w:val="00982742"/>
    <w:rsid w:val="00983882"/>
    <w:rsid w:val="009930EB"/>
    <w:rsid w:val="009A2A8C"/>
    <w:rsid w:val="009B0F52"/>
    <w:rsid w:val="009B4EB3"/>
    <w:rsid w:val="009B5FCD"/>
    <w:rsid w:val="009D43DD"/>
    <w:rsid w:val="009D583B"/>
    <w:rsid w:val="009E3FDC"/>
    <w:rsid w:val="009E6E18"/>
    <w:rsid w:val="009F040D"/>
    <w:rsid w:val="00A16079"/>
    <w:rsid w:val="00A40749"/>
    <w:rsid w:val="00A44D62"/>
    <w:rsid w:val="00A45FAC"/>
    <w:rsid w:val="00A51B7B"/>
    <w:rsid w:val="00A523E6"/>
    <w:rsid w:val="00A55B88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A388C"/>
    <w:rsid w:val="00AA5CB2"/>
    <w:rsid w:val="00AB17DF"/>
    <w:rsid w:val="00AB66C7"/>
    <w:rsid w:val="00AD65BC"/>
    <w:rsid w:val="00AE52F2"/>
    <w:rsid w:val="00AF2DBE"/>
    <w:rsid w:val="00AF5782"/>
    <w:rsid w:val="00B14B4E"/>
    <w:rsid w:val="00B17D2F"/>
    <w:rsid w:val="00B20CE8"/>
    <w:rsid w:val="00B319F7"/>
    <w:rsid w:val="00B32DB9"/>
    <w:rsid w:val="00B437A8"/>
    <w:rsid w:val="00B4490B"/>
    <w:rsid w:val="00B51E39"/>
    <w:rsid w:val="00B7487A"/>
    <w:rsid w:val="00B763B7"/>
    <w:rsid w:val="00B8392C"/>
    <w:rsid w:val="00B83AB4"/>
    <w:rsid w:val="00B94787"/>
    <w:rsid w:val="00B9762B"/>
    <w:rsid w:val="00BA69CD"/>
    <w:rsid w:val="00BB0F7E"/>
    <w:rsid w:val="00BD223A"/>
    <w:rsid w:val="00BD4914"/>
    <w:rsid w:val="00BD7C72"/>
    <w:rsid w:val="00BF1E0A"/>
    <w:rsid w:val="00C01D44"/>
    <w:rsid w:val="00C0370E"/>
    <w:rsid w:val="00C11A21"/>
    <w:rsid w:val="00C1285A"/>
    <w:rsid w:val="00C14E08"/>
    <w:rsid w:val="00C22D91"/>
    <w:rsid w:val="00C254F9"/>
    <w:rsid w:val="00C26EA8"/>
    <w:rsid w:val="00C41408"/>
    <w:rsid w:val="00C41C99"/>
    <w:rsid w:val="00C450BC"/>
    <w:rsid w:val="00C453CC"/>
    <w:rsid w:val="00C54B89"/>
    <w:rsid w:val="00C5604C"/>
    <w:rsid w:val="00C65AA6"/>
    <w:rsid w:val="00C70D41"/>
    <w:rsid w:val="00C7247B"/>
    <w:rsid w:val="00C90D30"/>
    <w:rsid w:val="00CA56E0"/>
    <w:rsid w:val="00CC2556"/>
    <w:rsid w:val="00CC4957"/>
    <w:rsid w:val="00CE2E1F"/>
    <w:rsid w:val="00CE4FB6"/>
    <w:rsid w:val="00CE59B7"/>
    <w:rsid w:val="00CE71E5"/>
    <w:rsid w:val="00CF28BD"/>
    <w:rsid w:val="00CF54EF"/>
    <w:rsid w:val="00D049A5"/>
    <w:rsid w:val="00D1103F"/>
    <w:rsid w:val="00D15C79"/>
    <w:rsid w:val="00D2786C"/>
    <w:rsid w:val="00D347F8"/>
    <w:rsid w:val="00D37203"/>
    <w:rsid w:val="00D50606"/>
    <w:rsid w:val="00D51732"/>
    <w:rsid w:val="00D51D21"/>
    <w:rsid w:val="00D52BC8"/>
    <w:rsid w:val="00D5566C"/>
    <w:rsid w:val="00D630BE"/>
    <w:rsid w:val="00D66B5D"/>
    <w:rsid w:val="00D6782B"/>
    <w:rsid w:val="00D767C9"/>
    <w:rsid w:val="00D771D1"/>
    <w:rsid w:val="00D83250"/>
    <w:rsid w:val="00D8756C"/>
    <w:rsid w:val="00DA106E"/>
    <w:rsid w:val="00DA1D22"/>
    <w:rsid w:val="00DA7FDA"/>
    <w:rsid w:val="00DB3233"/>
    <w:rsid w:val="00DC4ADC"/>
    <w:rsid w:val="00DC63B3"/>
    <w:rsid w:val="00DD392A"/>
    <w:rsid w:val="00DD3AC8"/>
    <w:rsid w:val="00DD7819"/>
    <w:rsid w:val="00DE2A7B"/>
    <w:rsid w:val="00DE40D2"/>
    <w:rsid w:val="00DF27B2"/>
    <w:rsid w:val="00DF6B0B"/>
    <w:rsid w:val="00DF7AD4"/>
    <w:rsid w:val="00E1255F"/>
    <w:rsid w:val="00E177BE"/>
    <w:rsid w:val="00E22E64"/>
    <w:rsid w:val="00E248A8"/>
    <w:rsid w:val="00E33495"/>
    <w:rsid w:val="00E33DB7"/>
    <w:rsid w:val="00E35419"/>
    <w:rsid w:val="00E402AF"/>
    <w:rsid w:val="00E46FDF"/>
    <w:rsid w:val="00E61563"/>
    <w:rsid w:val="00E70396"/>
    <w:rsid w:val="00E7250D"/>
    <w:rsid w:val="00E73A57"/>
    <w:rsid w:val="00E74CE0"/>
    <w:rsid w:val="00E771E7"/>
    <w:rsid w:val="00E84881"/>
    <w:rsid w:val="00EB1735"/>
    <w:rsid w:val="00EC12AD"/>
    <w:rsid w:val="00ED1700"/>
    <w:rsid w:val="00EE27BF"/>
    <w:rsid w:val="00EE3608"/>
    <w:rsid w:val="00EE3776"/>
    <w:rsid w:val="00EF4F00"/>
    <w:rsid w:val="00EF75CF"/>
    <w:rsid w:val="00F024AC"/>
    <w:rsid w:val="00F053A5"/>
    <w:rsid w:val="00F06069"/>
    <w:rsid w:val="00F062B0"/>
    <w:rsid w:val="00F062DB"/>
    <w:rsid w:val="00F104F5"/>
    <w:rsid w:val="00F210C9"/>
    <w:rsid w:val="00F368FE"/>
    <w:rsid w:val="00F47100"/>
    <w:rsid w:val="00F50AA0"/>
    <w:rsid w:val="00F50BCE"/>
    <w:rsid w:val="00F5127D"/>
    <w:rsid w:val="00F70849"/>
    <w:rsid w:val="00F72B9D"/>
    <w:rsid w:val="00F8666A"/>
    <w:rsid w:val="00F87BFE"/>
    <w:rsid w:val="00F94EE2"/>
    <w:rsid w:val="00F96BA8"/>
    <w:rsid w:val="00F97364"/>
    <w:rsid w:val="00FA0ED7"/>
    <w:rsid w:val="00FB0BCB"/>
    <w:rsid w:val="00FB4A34"/>
    <w:rsid w:val="00FC4425"/>
    <w:rsid w:val="00FD1A84"/>
    <w:rsid w:val="00FE2C11"/>
    <w:rsid w:val="00FF067C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90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90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schemeClr val="bg1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76D30-F990-4BF0-AD86-F92372543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9423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Симакина Анастасия Александровна</cp:lastModifiedBy>
  <cp:revision>328</cp:revision>
  <cp:lastPrinted>2023-11-15T06:39:00Z</cp:lastPrinted>
  <dcterms:created xsi:type="dcterms:W3CDTF">2019-03-06T13:20:00Z</dcterms:created>
  <dcterms:modified xsi:type="dcterms:W3CDTF">2023-11-22T11:24:00Z</dcterms:modified>
</cp:coreProperties>
</file>