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623" w:rsidRPr="00767324" w:rsidRDefault="003F7623" w:rsidP="003F7623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7324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673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76732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2024 год и на плановый период 2025 и 2026 годов»</w:t>
        </w:r>
      </w:hyperlink>
    </w:p>
    <w:p w:rsidR="003F7623" w:rsidRPr="00767324" w:rsidRDefault="003F7623" w:rsidP="003F7623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3F7623" w:rsidRPr="00767324" w:rsidRDefault="003F7623" w:rsidP="003F7623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67324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3F7623" w:rsidRPr="00767324" w:rsidRDefault="003F7623" w:rsidP="003F7623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67324">
        <w:rPr>
          <w:rFonts w:ascii="PT Astra Serif" w:hAnsi="PT Astra Serif"/>
          <w:b/>
          <w:sz w:val="28"/>
          <w:szCs w:val="28"/>
        </w:rPr>
        <w:t>на 2024 год и на плановый период 2025 и 2026 годов</w:t>
      </w:r>
    </w:p>
    <w:p w:rsidR="003F7623" w:rsidRPr="00767324" w:rsidRDefault="003F7623" w:rsidP="003F7623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3F7623" w:rsidRPr="00767324" w:rsidRDefault="003F7623" w:rsidP="003F7623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767324">
        <w:rPr>
          <w:rFonts w:ascii="PT Astra Serif" w:hAnsi="PT Astra Serif"/>
          <w:snapToGrid w:val="0"/>
          <w:sz w:val="24"/>
          <w:szCs w:val="24"/>
        </w:rPr>
        <w:t>(тыс.</w:t>
      </w:r>
      <w:r w:rsidRPr="00767324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Pr="00767324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418"/>
      </w:tblGrid>
      <w:tr w:rsidR="003F7623" w:rsidRPr="00767324" w:rsidTr="00B532F1">
        <w:trPr>
          <w:trHeight w:val="359"/>
        </w:trPr>
        <w:tc>
          <w:tcPr>
            <w:tcW w:w="5387" w:type="dxa"/>
          </w:tcPr>
          <w:p w:rsidR="003F7623" w:rsidRPr="00767324" w:rsidRDefault="003F7623" w:rsidP="00B532F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3F7623" w:rsidRPr="00767324" w:rsidRDefault="003F7623" w:rsidP="00B532F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3F7623" w:rsidRPr="00767324" w:rsidRDefault="003F7623" w:rsidP="00B532F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:rsidR="003F7623" w:rsidRPr="00767324" w:rsidRDefault="003F7623" w:rsidP="00B532F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3F7623" w:rsidRPr="00767324" w:rsidRDefault="003F7623" w:rsidP="003F7623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418"/>
      </w:tblGrid>
      <w:tr w:rsidR="003F7623" w:rsidRPr="00767324" w:rsidTr="00B532F1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3F7623" w:rsidRPr="00767324" w:rsidRDefault="003F7623" w:rsidP="00B532F1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7623" w:rsidRPr="00767324" w:rsidRDefault="003F7623" w:rsidP="00B532F1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7623" w:rsidRPr="00767324" w:rsidRDefault="003F7623" w:rsidP="00B532F1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F7623" w:rsidRPr="00767324" w:rsidRDefault="003F7623" w:rsidP="00B532F1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673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5039982,1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6798262,9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-2252908,0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8517114,2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9798262,9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1252666,4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1542651,6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5000000,0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468888,2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4798262,9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1252666,4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3477132,1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3505574,4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-10958081,3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ние реализации инфраструктурных проектов: </w:t>
            </w:r>
          </w:p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в 2024 году –</w:t>
            </w:r>
            <w:r w:rsidRPr="007673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шения не позднее 31 декабря 2039 года, в 2025 году –</w:t>
            </w:r>
            <w:r w:rsidRPr="007673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ными сроками погашения не позднее 28 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14590348,9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10833087,1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10958081,3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tcBorders>
              <w:top w:val="nil"/>
            </w:tcBorders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210708,5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335702,7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5949596,1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5949596,1</w:t>
            </w:r>
          </w:p>
        </w:tc>
      </w:tr>
      <w:tr w:rsidR="003F7623" w:rsidRPr="00767324" w:rsidTr="00B532F1">
        <w:trPr>
          <w:trHeight w:val="1323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монта и содержания автомобильных дорог общего пользования (за исключением авт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224531,4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224531,4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131042,7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131042,7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812800,0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812800,0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3504408,4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3504408,4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F7623" w:rsidRPr="00767324" w:rsidTr="00B532F1">
        <w:trPr>
          <w:trHeight w:val="73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199552,2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-2657025,2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-13210989,3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20267033,2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11176061,9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1252666,4</w:t>
            </w:r>
          </w:p>
        </w:tc>
      </w:tr>
      <w:tr w:rsidR="003F7623" w:rsidRPr="00767324" w:rsidTr="00B532F1">
        <w:trPr>
          <w:trHeight w:val="267"/>
        </w:trPr>
        <w:tc>
          <w:tcPr>
            <w:tcW w:w="5387" w:type="dxa"/>
            <w:shd w:val="clear" w:color="auto" w:fill="auto"/>
          </w:tcPr>
          <w:p w:rsidR="003F7623" w:rsidRPr="00767324" w:rsidRDefault="003F7623" w:rsidP="00B532F1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overflowPunct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20067481,0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13833087,1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F7623" w:rsidRPr="00767324" w:rsidRDefault="003F7623" w:rsidP="00B53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7324">
              <w:rPr>
                <w:rFonts w:ascii="PT Astra Serif" w:hAnsi="PT Astra Serif"/>
                <w:sz w:val="24"/>
                <w:szCs w:val="24"/>
                <w:lang w:eastAsia="en-US"/>
              </w:rPr>
              <w:t>14463655,7</w:t>
            </w:r>
          </w:p>
        </w:tc>
      </w:tr>
    </w:tbl>
    <w:p w:rsidR="003F7623" w:rsidRPr="00767324" w:rsidRDefault="003F7623" w:rsidP="003F7623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p w:rsidR="003F7623" w:rsidRPr="00767324" w:rsidRDefault="003F7623" w:rsidP="003F7623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p w:rsidR="003F7623" w:rsidRPr="00767324" w:rsidRDefault="003F7623" w:rsidP="003F7623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p w:rsidR="003F7623" w:rsidRPr="00767324" w:rsidRDefault="003F7623" w:rsidP="003F7623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p w:rsidR="003F7623" w:rsidRPr="00767324" w:rsidRDefault="003F7623" w:rsidP="003F7623">
      <w:pPr>
        <w:rPr>
          <w:rFonts w:ascii="PT Astra Serif" w:hAnsi="PT Astra Serif"/>
          <w:sz w:val="16"/>
        </w:rPr>
      </w:pPr>
    </w:p>
    <w:p w:rsidR="00A5472F" w:rsidRPr="003F7623" w:rsidRDefault="00A5472F" w:rsidP="003F7623">
      <w:bookmarkStart w:id="0" w:name="_GoBack"/>
      <w:bookmarkEnd w:id="0"/>
    </w:p>
    <w:sectPr w:rsidR="00A5472F" w:rsidRPr="003F7623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3F7623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3F76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3F7623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AF239-7B4A-4FB8-BA78-8A449B15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30</cp:revision>
  <cp:lastPrinted>2022-11-28T11:55:00Z</cp:lastPrinted>
  <dcterms:created xsi:type="dcterms:W3CDTF">2022-11-22T07:25:00Z</dcterms:created>
  <dcterms:modified xsi:type="dcterms:W3CDTF">2023-10-05T10:34:00Z</dcterms:modified>
</cp:coreProperties>
</file>