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841" w:rsidRPr="001523D8" w:rsidRDefault="00C50841" w:rsidP="00C50841">
      <w:pPr>
        <w:pStyle w:val="2"/>
        <w:tabs>
          <w:tab w:val="left" w:pos="5387"/>
          <w:tab w:val="left" w:pos="10348"/>
        </w:tabs>
        <w:spacing w:before="0" w:after="0" w:line="228" w:lineRule="auto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523D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3 к </w:t>
      </w:r>
      <w:hyperlink r:id="rId9" w:history="1">
        <w:r w:rsidRPr="001523D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2024 год и на плановый период 2025 и 2026 годов»</w:t>
        </w:r>
      </w:hyperlink>
    </w:p>
    <w:p w:rsidR="00C50841" w:rsidRPr="001523D8" w:rsidRDefault="00C50841" w:rsidP="00C50841">
      <w:pPr>
        <w:spacing w:line="228" w:lineRule="auto"/>
        <w:ind w:left="10065"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50841" w:rsidRPr="001523D8" w:rsidRDefault="00C50841" w:rsidP="00C50841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1523D8">
        <w:rPr>
          <w:rFonts w:ascii="PT Astra Serif" w:hAnsi="PT Astra Serif"/>
          <w:b/>
          <w:sz w:val="28"/>
          <w:szCs w:val="28"/>
        </w:rPr>
        <w:t>Ведомственная структура расходов областного бюджета</w:t>
      </w:r>
    </w:p>
    <w:p w:rsidR="00C50841" w:rsidRPr="001523D8" w:rsidRDefault="00C50841" w:rsidP="00C50841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1523D8">
        <w:rPr>
          <w:rFonts w:ascii="PT Astra Serif" w:hAnsi="PT Astra Serif"/>
          <w:b/>
          <w:sz w:val="28"/>
          <w:szCs w:val="28"/>
        </w:rPr>
        <w:t>на 2024 год и на плановый период 2025 и 2026 годов</w:t>
      </w:r>
    </w:p>
    <w:p w:rsidR="00C50841" w:rsidRPr="001523D8" w:rsidRDefault="00C50841" w:rsidP="00C50841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C50841" w:rsidRPr="001523D8" w:rsidRDefault="00C50841" w:rsidP="00C50841">
      <w:pPr>
        <w:spacing w:line="228" w:lineRule="auto"/>
        <w:ind w:right="-171"/>
        <w:jc w:val="right"/>
        <w:rPr>
          <w:rFonts w:ascii="PT Astra Serif" w:hAnsi="PT Astra Serif"/>
          <w:b/>
          <w:sz w:val="28"/>
          <w:szCs w:val="28"/>
        </w:rPr>
      </w:pPr>
      <w:r w:rsidRPr="001523D8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C50841" w:rsidRPr="001523D8" w:rsidTr="00906BB4">
        <w:trPr>
          <w:trHeight w:val="278"/>
          <w:tblHeader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ind w:left="-109" w:right="-141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Целевая</w:t>
            </w:r>
          </w:p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ind w:left="-109" w:right="-141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статья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Вид расх</w:t>
            </w: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дов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C50841" w:rsidRPr="001523D8" w:rsidRDefault="00C50841" w:rsidP="00C50841">
      <w:pPr>
        <w:spacing w:line="228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C50841" w:rsidRPr="001523D8" w:rsidTr="00906BB4">
        <w:trPr>
          <w:trHeight w:val="278"/>
          <w:tblHeader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pacing w:val="-6"/>
                <w:sz w:val="24"/>
                <w:szCs w:val="24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ind w:left="-109" w:right="-141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841" w:rsidRPr="001523D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1523D8">
              <w:rPr>
                <w:rFonts w:ascii="PT Astra Serif" w:eastAsia="Calibri" w:hAnsi="PT Astra Serif"/>
                <w:sz w:val="24"/>
                <w:szCs w:val="24"/>
              </w:rPr>
              <w:t>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320946,5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304340,8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304340,8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315949,9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299344,2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299344,2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ставительных) органов государственной 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 и представительных органов 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315949,9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299344,2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299344,2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эффективности деятельности испо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нительных, законодательного и иных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«Поддержка книгои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дания, повышение уровня информационной открытости органов государственной 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 и депутатов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 в средствах ма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301149,9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301149,9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седателя Саратовской областной Думы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татов Саратовской областной Думы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225568,5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делами Правительства Сар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1117997,7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1117997,7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1117997,7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1113925,3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1113944,6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1113930,9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Функционирование высшего должностного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лица субъекта Российской Федерации и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133601,3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седателя Правительства области и его зам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88533,4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82636,3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970732,5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970751,8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970738,1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процессный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государственных полномочий 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ления делами Правительства области в сфере архивного дела»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ставление пользователям архивной инфо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508587,0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установленных полномочий (функций) управления делами Правительства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508587,0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живания должностных лиц, государственных органов и государственных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ция) имущества, прилегающей территории к зданиям (сооружениям) и лесных участков, находящихся в государственной собственн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ласти, Правительства области, иных органов государственной власти области 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области, Правительства области, управления делами Правительства области, иных органов государственной власти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 и государственных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43340,0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тивной сети Правительства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но-технического комплекса Ситуационного центра Губернатора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333508,7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335296,6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335282,9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333508,7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335296,6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335282,9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16473,1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16473,1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16473,1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16473,1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316835,6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318823,5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318809,8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180455,2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212575,7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212575,7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130282,7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100161,7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100158,9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6097,7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6075,2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онной готовности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3537,9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3537,9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3537,9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кадровыми ресурсами здравоохран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ду (тарифной ставке) гражданам, допуще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номными учреждениями в целях оказания и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обеспечения медицинской помощи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промышленности и энерг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62753,3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60129,6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55129,6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55129,6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48187,5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48187,5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48187,5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промышленности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развитием промышленного комплекса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ционно-технологической инфраструктуры и технической защиты информации министе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 промышленности и энергетики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48010,9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48000,9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Топливно-энергетический комплекс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промышленности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развитием промышленного комплекса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зи с реализацией населению твердого топл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10442,1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инвестиционной привлекательности региона и продвижение инвестиционного имиджа»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промышленности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научно-технического и инновационного потенциала в сфере промышленности реги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Саратовского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лона изобретений, инноваций и инвестиций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предпринимательства части затрат на пров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государственного учета и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троля радиоактивных веществ и радиоакти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отходов на территории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промышленности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развитием промышленного комплекса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Аппарат Губернатора Саратовской обл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253476,7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253476,7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253476,7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253016,8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253016,8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253016,8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253016,8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253016,8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253016,8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эффективности деятельности испо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нительных, законодательного и иных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Формирование информационно-технологической инфраструктуры органов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власти области, обеспечение ее функцион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тайну, и информации ограниче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доступа, не составляющей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251228,3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250977,6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шение профессионального уровня лиц, включенных в резерв управленческих кадров Губернатора Саратовской области, посре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ством получения дополнительного профе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получения дополнительного профессионального образования лицами, включенными в резерв управленческих ка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в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законодательством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финансов Саратовской 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19989103,5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15257862,1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16509344,4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11595708,3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8862669,2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9245769,8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225315,1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225315,1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225315,1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межбюджетных отношений с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ципальными образованиями области с целью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повышения финансовой устойчивости мес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санкционированию финанс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лучателям средств областного бюджета,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ластным государственным автономным и бюджетным учреждениям, иным юридич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информационных ресурсов, информац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онная безопасность и техническое сопр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бюджетных процессов»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 информацио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министерства финансов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158871,6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выплаты персоналу в целях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146201,8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146201,8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146201,8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12567,4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10870393,2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8137354,1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8520454,7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бюджетирования в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бюджетной грамотности населения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бюджетной грамотности нас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103446,1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103272,1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103331,1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103446,1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103272,1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103331,1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90849,5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90675,5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90734,5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80241,0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80241,0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80241,0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10608,5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10493,5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10416207,1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10416207,1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инфраструктурных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ектов, мероприятий, связанных с предотвр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щением влияния ухудшения геополитич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менного размещения и питания граждан 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гражданства, вынужденно покину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ших жилые помещения и находящихся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(находившихся) в пунктах временного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мещения и питания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7010415,9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7010415,9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увеличения целевых ориентиров по зар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плате отдельных категорий работн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ков бюджетной сферы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3405791,2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3405791,2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200740,0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 погашением кредиторской задолже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нию, пересмотру кредитных рейтингов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и государственных ценных бумаг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щения, обслуживания, выкупа, обмена и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гашения государственных долговых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пального) долга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пального) внутреннего долга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долговыми обязательствами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пального) долга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Процентные платежи по государственному долгу области (проценты за рассрочку пог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пального) долга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области, связанных с использов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нием бюджетных кредитов, полученных из федерального бюджета на финансовое 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инфраструктурных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ектов)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пального) долга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2787227,7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пального) долга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2787227,7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области, связанных с использов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нием бюджетных кредитов, полученных из федерального бюджета на строительство (р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конструкцию), капитальный ремонт, ремонт и содержание автомобильных дорог общего пользования (за исключением автомобил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дорог федерального значения), за счет средств областного дорожного фонда)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пального) долга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 общего хара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тера бюджетам бюджетной системы Росси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6656585,3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4666634,6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4283593,0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печенности субъектов Российской Федер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муниципальных образований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межбюджетных отношений с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ципальными образованиями области с целью повышения финансовой устойчивости мес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печенности муниципальных районов (горо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межбюджетных отношений с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ципальными образованиями области с целью повышения финансовой устойчивости мес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Прочие межбюджетные трансферты общего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межбюджетных отношений с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ципальными образованиями области с целью повышения финансовой устойчивости мес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2016228,4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зателей повышения оплаты труда отдельных категорий работников бюджетной сферы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по взаимодействию с прав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охранительными органами и противоде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ствию коррупции Правительства Сар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28029,5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28029,5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28029,5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27980,6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27980,6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27980,6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27980,6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27980,6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27980,6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2272,7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2272,7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2272,7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работы, направленной на профила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тику правонарушений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1832,7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1832,7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1832,7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ществление части переданных полномочий по составлению протоколов об администр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правонарушениях, посягающих на общественный порядок и общественную 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опасность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работы по противодействию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рупции на территории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мнения для оценки уровня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рупции, выявления недостатков в областном законодательстве, способствующих сове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шению коррупционных правонарушений, выявления коррупционных сфер деятельн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сти, подготовка сводного отчета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25558,9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25558,9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25558,9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756936,8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756936,8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756936,8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719216,8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719216,8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719216,8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719216,8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719216,8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719216,8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576200,9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576200,9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576200,9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отдельных функций и полномочий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ционно-технологической инфраструктуры и техническая защита информации министе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 экономического развития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предоста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143015,9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140619,5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140619,5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140619,5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2396,4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2396,4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2396,4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37570,0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37570,0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37570,0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37570,0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37570,0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37570,0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международного сотрудничества и внешнеэкономической деятельности»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но-выставочных мероприятиях, проводимых на территории Российской Федерации и за рубежом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малого и среднего предпринимательства»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ластного конкурса среди субъектов малого и среднего предпринимательства «Предпр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ниматель Саратовской губернии»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ластным бизнес-инкубатором услуг субъе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предпринимательства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промышленности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организаций, осуществля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624509,2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624509,2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624509,2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624449,4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624449,4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624449,4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Сельское хозяйство и рыболовство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594111,0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594111,0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594111,0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сельского хозяйства и рег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559834,7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559834,7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559834,7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региональных мероприятий по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витию отраслей агропромышленного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плекса»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559834,7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559834,7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559834,7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проведения профилактических мероприятий в отнош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нии сельскохозяйственных животных и птиц, а также иных объектов животного мира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 местным бюджетам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управления отдельных государственных полномочий по организации проведения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30338,4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29850,9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29850,9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29850,9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сельского хозяйства Сар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203913,0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203913,0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203913,0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сельского хозяйства и рег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региональных мероприятий по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витию отраслей агропромышленного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плекса»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админ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174005,4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174005,4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174005,4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57872,9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57872,9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57872,9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сельского хозяйства и рег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57872,9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57872,9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57872,9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модернизация агропромышле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витием товарной аквакультуры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витием птицеводства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региональных мероприятий по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витию отраслей агропромышленного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плекса»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50867,9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50867,9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50867,9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дукции товаропроизводителями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ропромышленного комплекса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презентаций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 на племенную продукцию (материал)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Прикладные научные исследования в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сельского хозяйства и рег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региональных мероприятий по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витию отраслей агропромышленного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плекса»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97497,5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97497,5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97497,5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сельского хозяйства и рег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региональных мероприятий по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витию отраслей агропромышленного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плекса»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ционно-технологической инфраструктуры и техническая защита информации министе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 сельского хозяйства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96497,5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93897,1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93897,1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93897,1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сельского хозяйства и рег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региональных мероприятий по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витию отраслей агропромышленного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плекса»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единовременной денежной выплаты молодым специалистам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инспекция по надзору за техническим состоянием самоходных м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шин и других видов техники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эффективности деятельности испо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нительных, законодательного и иных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52204,1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47600,8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4545,2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4545,2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4545,2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инвестиционной политики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633242,4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496484,5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67927,6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37418,3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37418,3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37418,3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37418,3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37418,3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37418,3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23584,3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23584,3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23584,3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13823,9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11973,0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11973,0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11973,0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595754,8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458996,9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595754,8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458996,9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595754,8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458996,9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ятного инвестиционного климата в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рация развития Саратовской области», кот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инвестиционной привлекательности региона и продвижение инвестиционного имиджа»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румах и других мероприятиях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Саратовской области в сфере инвестиционной деятельности, обеспечение его функционирования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 и повышение инвестиционной привлек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рация развития Саратовской области», кот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ства, на финансовое обеспечение затрат, св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занных с участием Саратовской области в Петербургском международном экономич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специальных программ Пр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вительства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20065,7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20047,2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20047,2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20047,2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66168,7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66168,7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66168,7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66036,7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66036,7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66036,7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66036,7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66036,7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66036,7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58356,4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58356,4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58356,4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межбюджетных трансфе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 местным бюджетам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осуществлению регионал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Уполномоченный по защите прав пре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принимателей в Саратовской области и его аппарат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9947,3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9745,9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9745,9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9745,9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управлению имуществом С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141808,2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141808,2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141808,2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103813,6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103813,6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103813,6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 общегосударственных вопросов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обследов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имущественного комплекса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подведомственных министерству здравоохранения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103609,2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103609,2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103609,2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государственных полномочий в сфере имущественных и земельных отношений»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осущест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84606,7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82852,7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82852,7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82852,7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земельных отношений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гулирование отношений по государственной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собственность на которые не разграничена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37869,6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37869,6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37869,6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37869,6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37869,6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37869,6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региона»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зация государственных полномочий в сфере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имущественных и земельных отношений»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проведения государственной кадастровой оценки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 недвижимости, расположенных на терр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земельных отношений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пользованию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природных ресурсов и эк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логии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205741,0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205741,0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205741,0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118306,4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123056,4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118306,4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 «Охрана окружающей среды, воспр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изводство и рациональное использование природных ресурсов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«Сохранение уникал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водных объектов»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118306,4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117106,4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118306,4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«Охрана окружающей среды, воспр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изводство и рациональное использование природных ресурсов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97610,9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охраны, защиты и воспроизводства лесов»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97610,9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онных групп по тушению лесных пожаров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деятельности государственного казенного учреждения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государственными внебюджетными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87374,6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82624,6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87374,6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«Охрана окружающей среды, воспр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изводство и рациональное использование природных ресурсов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мизация всех видов антропогенного возде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ствия на экосистему, сохранение биологич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ского разнообразия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защиты природных комплексов, объектов и ресурсов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 для организации особо охраняемых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родных территорий регионального значения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рий регионального значения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экологической культуры насел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ационной емкости особо охраняемых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родных территорий регионального значения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Прикладные научные исследования в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 охраны окружающей среды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«Охрана окружающей среды, воспр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изводство и рациональное использование природных ресурсов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мизация всех видов антропогенного возде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ствия на экосистему, сохранение биологич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ского разнообразия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ция новых мест обитания видов растений и животных, занесенных в Красную книгу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ющей среды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71411,7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71411,7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«Охрана окружающей среды, воспр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изводство и рациональное использование природных ресурсов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жение объемов образования отходов прои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водства и потребления, развитие индустрии их утилизации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щения с отходами Саратовской области и ее электронной модели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70511,7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66488,0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обеспечения безопасности жизнедеятельности населения Правител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732920,0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631920,0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631920,0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безопасность и правоохран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тельная деятельность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720219,2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619219,2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619219,2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регионал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оповещения населения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 чрезвычайных ситуациях природного и техногенного характера»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Саратовской области о чрезвычайных ситуациях природного и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ногенного характера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опасности региональной автоматизирова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централизованного оповещения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зерва средств индивидуальной защиты 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нов дыхания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уровня оповещения населения и 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гирования экстренных оперативных служб при чрезвычайных ситуациях и происш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ствиях»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Эксплуатационно-техническое обслуживание действующей региональной системы опов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 природного и техногенного характера, пожарная безопасность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621515,8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615015,8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615015,8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562276,8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305220,2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мочий ОГУ СО «Безопасный регион»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мочий ОГУ «Служба спасения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мочий ОГУ «Противопожарная служба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уровня оповещения населения и 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гирования экстренных оперативных служб при чрезвычайных ситуациях и происш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ствиях»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функционирования системы вызова экстренных оперативных служб по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единому номеру «112 (системы 112)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59239,0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54712,4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12700,8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12700,8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12700,8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12700,8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12700,8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12700,8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12585,8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12585,8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12585,8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мочий ОГУ СО «Безопасный регион»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мочий ОГУ «Служба спасения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мочий ОГУ ДПО «УМЦ ГОЧС и ПБ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мочий ОГУ «Противопожарная служба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32898810,2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31736346,5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31736246,5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31392888,4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30230424,7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30230324,7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6081141,1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6081141,1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5635934,5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образовательных организаций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 муниципальных образовательных орган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369377,6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дошкольного образования»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5634891,5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организациям на возмещение затрат на обеспечение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цам (за исключением субсидий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ность по программам дошкольного образ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вания, на возмещение затрат на обеспечение образовательной деятельности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онной системы дошкольного образования 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дошкольного возра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 в муниципальных образовательных 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низациях, реализующих основную общео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материально-технической базы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кадров»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кации педагогических и руководящих кадров в системе дошкольного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государственными внебюджетными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21261685,5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20667557,4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20667557,4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21255856,7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20661728,6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20661728,6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образовательных организаций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366070,9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государственного стандарта,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торико-культурного наследия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74230,9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74230,9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38282,0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 муниципальных образовательных орган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291840,0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291840,0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воспитания и социализации детей-сирот и детей, оставшихся без попеч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общего и дополнительного образования»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20560242,8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20569556,6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20569556,6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общеобразовател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организациями, в том числе для об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адаптированным образовател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программам, организациями дополн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социализации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стемы оценки качества образования, в том числе развитие национально-региональной системы независимой оценки качества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через реализацию пилотных региональных проектов и создание наци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нальных механизмов оценки качества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областных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за исключением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организациям, осуществл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аккредитацию основным общеобразовательным програ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мам, на возмещение затрат на обеспечение образовательной деятельности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тельным организациям, осуществляющим образовательную деятельность по имеющим государственную аккредитацию основным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общеобразовательным программам, на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мещение затрат на обеспечение горячим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танием обучающихся по образовательным программам начального общего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общеобразов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 на дому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тей-инвалидов и детей, нуждающихся в дл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разовательные программы начального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го, основного общего и среднего общего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материально-технической базы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275653,0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19316,0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19316,0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держка одаренных детей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ренными детьми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сийских мероприятий с одаренными детьми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мероприятиях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мероприятиях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ощрение одаренных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гическим работникам образовательных 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низаций области по результатам регионал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и заключительного этапов Всеросси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олимпиады школьников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этапа Всероссийской олимпиады школьников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держка учащихся с ограниченными возмо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ностями»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общеобразовательных 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в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образования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объектов социальной сферы, подв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178722,3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115573,3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115573,3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178722,3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115573,3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115573,3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образовательных организаций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государственного стандарта,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торико-культурного наследия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общего и дополнительного образования»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общеобразовател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организациями, в том числе для об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адаптированным образовател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программам, организациями дополн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тированным некоммерческим организациям, предоставляющим услуги по дополнител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ному образованию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общеразвива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программ для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материально-технической базы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образовательных орган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2891491,8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2831711,8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2831711,8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2885841,8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2826061,8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2826061,8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образовательных организаций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государственного стандарта,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торико-культурного наследия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воспитания и социализации детей-сирот и детей, оставшихся без попеч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материально-технической базы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профессионального образ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2577010,6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2577010,6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2577010,6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на обучение детей-сирот и детей, оставшихся без попечения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дителей, лиц из числа детей-сирот и детей, оставшихся без попечения родителей, при получении второго среднего профессионал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по программе подготовки квалифицированных рабочих (служащих)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выпускников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ориентации молодежи, направле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ной на повышение привлекательности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ежегодных культурно-массовых и спортивных мероприятий для обучающи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ся и студентов профессиональных 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в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образования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Усиление антитеррористической защище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объектов социальной сферы, подв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110219,9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110219,9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110219,9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110038,9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110038,9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110038,9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общего и дополнительного образования»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стемы оценки качества образования, в том числе развитие национально-региональной системы независимой оценки качества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через реализацию пилотных региональных проектов и создание наци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профессионального образ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кадров»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вания объемов и структуры подготовки ка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38913,7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38913,7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38913,7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«Патриотическое воспитание граждан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38913,7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38913,7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38913,7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учреждений оборудованием, средствами обучения и воспитания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данско-патриотическое воспитание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но-патриотическое воспитание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37998,7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37998,7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37998,7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граждан к военной службе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3675,4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3675,4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3675,4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3675,4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3675,4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3675,4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830714,1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830514,1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830414,1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ласти «Развитие образования в Саратовской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608858,3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608858,3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608858,3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воспитания и социализации детей-сирот и детей, оставшихся без попеч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526035,6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центрами психолого-педагогического и медико-социального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провождения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труда, уплату страховых взн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дошкольного образования»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управления государственных полномочий по организации предоставления компенсации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организациях,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ализующих образовательную программу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общего и дополнительного образования»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52682,6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общеобразовател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организациями, в том числе для об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адаптированным образовател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программам, организациями дополн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областных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за исключением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государственных полномочий по организации предоставления питания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дельным категориям обучающихся в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ципальных образовательных организациях, реализующих образовательные программы начального общего, основного общего и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среднего общего образования, по предоста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лению компенсации стоимости горячего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представителям) обучающихся по образовательным програ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раста в муниципальных образовательных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образовательную программу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финансовой грамотности населения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потребителей финансовых услуг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грамотности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финансовой грамотности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Совершенствование защиты прав потребит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лей финансовых услуг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отдельных функций и полномочий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образования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тайну, и информации ограниче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доступа, не составляющей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ный портал государственных услуг по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учреждениям, реализующим образовательные программы среднего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63209,4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63209,4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63209,4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отдыха и оздоровления детей»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63209,4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63209,4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63209,4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50209,4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50209,4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50209,4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50209,4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50209,4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50209,4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85715,4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85515,4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85415,4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85715,4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85515,4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85415,4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84215,4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84215,4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84215,4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82181,2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82181,2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82181,2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1989,2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1989,2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1989,2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по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ственному контролю (надзору) в сфере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зования, лицензированию и государственной аккредитации образовательной деятельности организаций, осуществляющих 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1505921,8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1505921,8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1505921,8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профессионального образ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денежное пособие выпус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женные в сельской местности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1500921,8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1500921,8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1500921,8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1500909,8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воспитания и социализации детей-сирот и детей, оставшихся без попеч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семей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жание детей-сирот и детей, оставшихся без попечения родителей, переданных под опеку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(попечительство)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дов на обеспечение деятельности по сохр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нению, содержанию и ремонту пустующих жилых помещений, закрепленных за детьми-сиротами и детьми, оставшимися без поп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развитию дошкольного образования»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государственных образовательных организациях, реализу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и обучение которого по общеобразов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дошкольного 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осуществляется на дому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организациях, реализующих образовател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культуры Саратовской 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2984010,9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2788599,3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2788599,3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кламно-информационная деятельность в сфере туризма, направленная на формиров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единого туристического информацио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низации «Туристский информационный центр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1212057,6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1166020,6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1166020,6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707332,5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664642,5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664642,5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«Содействие занятости населения,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социально-трудовых 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условий и охраны труда»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культуры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705616,8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развития образования в сф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 культуры»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тельными учреждениями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укрепления материально-технической базы учреждений в сфере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тов, подведомственных министерству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объектов учреждений в сфере культ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439868,8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436521,8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436521,8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Укрепление материально-технической базы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областных учреждений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развития образования в сф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тельными учреждениями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укрепления материально-технической базы учреждений в сфере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тов, подведомственных министерству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низация профилактической работы по борьбе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Усиление антитеррористической защище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объектов учреждений в сфере культ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64200,3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64200,3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64200,3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«Содействие занятости населения,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социально-трудовых 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условий и охраны труда»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культуры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Разработка проектно-сметной документации областных и образовательных организаций в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развития образования в сф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тельными учреждениями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отдыха и оздоровления детей»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1762501,1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1613126,5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1613126,5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1694105,6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1544731,0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1544731,0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«Содействие занятости населения,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социально-трудовых 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условий и охраны труда»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культуры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1679226,5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1529851,9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1529851,9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ций в области культуры»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 ориентированным некоммерческим организациям в области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156716,1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30981,0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30981,0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техническое оснащение муниципальных учреждений культурно-досугового типа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цертные организации и цирковые коллект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лиотеки»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турно-досуговые учреждения»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развития образования в сф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организ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тельными учреждениями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творческого развития детей и молодежи в сфере культуры»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лодежи и поощрение педагогам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кадрового потенциала сферы культуры»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висимая оценка качества условий оказания услуг в сфере культуры»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ляризация культурных традиций»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священных государственным праздникам, значимым событиям общества, российской культуры и развитию культурного сотрудн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тов, подведомственных министерству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Усиление антитеррористической защище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объектов учреждений в сфере культ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матографии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68395,5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67147,2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67147,2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67147,2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1248,3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1248,3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1248,3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цифрового развития и св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142553,6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122553,6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122553,6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142468,6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122468,6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122468,6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142468,6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122468,6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122468,6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мирование электронного правительства»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тивности государственного управления, вз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имодействия гражданского общества и би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неса с органами государственной власти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формы заявлений услуг, обеспечение технической поддержки системы электронных услуг, региональной системы межведомственного электронного взаимодействия и автоматизированной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системы многофункционал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центров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эффективности деятельности испо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нительных, законодательного и иных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деятельности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36961,1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информации и массовых коммуникаций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195914,9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155914,9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155914,9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195874,9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155874,9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155874,9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уровня информационной открытости органов государственной власти и увелич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доли населения области, имеющего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можность получения официальной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издания 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тературно-художественного журнала «Волга - XXI век»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размещения в официальных публикаторах в средствах массовой информации нормативных прав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вых актов органов государственной власти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сфере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уровня информационной открытости органов государственной власти и увелич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доли населения области, имеющего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можность получения официальной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размещения в официальных публикаторах в средствах массовой информации нормативных прав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вых актов органов государственной власти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сфере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120628,6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80628,6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80628,6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книгои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дания, повышение уровня информационной открытости органов государственной 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гиональному отделению общероссийской общественной организации «Союз журнал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стов России» на освещение социально зн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чимых тем в региональных средствах масс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в печатных средствах массовой инфо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мации, учрежденных органами местного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моуправления, и в сетевых изданиях,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жденных данными печатными средствами массовой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 и депутатов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 в средствах ма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уровня информационной открытости органов государственной власти и увелич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доли населения области, имеющего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можность получения официальной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ции при участии профессиональных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тора области в сфере журналистики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кламных кампаний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Социальное обеспечение и иные выплаты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процесса модернизации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формационно-технологической инфрастру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га Памяти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сфере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30826,2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30305,7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Инспекция государственного строител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надзора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33223,6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33223,6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33223,6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спорта Саратовской обл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1692165,9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1691485,9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1691485,9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80567,8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80201,8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80128,5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24088,6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24088,6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инфрастру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и укрепление материально-технической базы спорта»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 резерва»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выполнения услуг (работ) в сфере спорта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альная поддержка в сфере физической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туры, спорта и образования спортивной направленности»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56439,2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56439,2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56439,2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56439,2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56439,2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56439,2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доступности объектов и услуг»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ских оздоровительных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отдыха и оздоровления детей»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33939,2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альная поддержка в сфере физической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туры, спорта и образования спортивной направленности»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жизненного денежного содержания спорт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1606462,1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1606148,1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1606221,4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 резерва»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выполнения услуг (работ) в сфере спорта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деятельности министерства спорта области и реализация государственной 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тики в сфере физической культуры и спорта»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кламы, направленной на привлечение нас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ления области к занятиям физической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лей электронных и печатных средствах ма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коллегий по вопросам деятельности органа исполнительной власти области в сфере физической культуры и спорта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107424,7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107424,7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107424,7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107424,7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107424,7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107424,7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«Масс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вый спорт»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выполнения услуг (работ) в сфере массового спорта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деятельности министерства спорта области и реализация государственной 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тики в сфере физической культуры и спорта»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реализации программ и проектов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1452804,7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1452490,7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1452564,0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1425532,6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1425218,6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1425291,9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и укрепление материально-технической базы спорта»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ческой культуры и спорта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 резерва»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1402837,6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1402837,6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1402837,6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выполнения услуг (работ) в сфере спорта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829635,6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тий, включая питание, проживание, мед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цинские услуги, для спортсменов - восп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области отдельных видов спорта (спо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альная поддержка в сфере физической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туры, спорта и образования спортивной направленности»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материального стимулиров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отдельных спортсменов и тренеров за высокие спортивные результаты и призовые места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28110,2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27259,4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6380891,1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5769336,6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4391537,6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1306508,4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1306508,4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1306508,4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территории бывшего аэропорта Саратов «Центральный» в Кировском районе г.Саратова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хозяйстве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общества, который не увеличивает уставный капитал общества, на финансовое обеспечение затрат, связанных с технолог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ческим присоединением к сетям электр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развития жилищного стро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ском и Кировском районах г.Саратова,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лежащих предоставлению гражданам, им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ющим трех и более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отдельных функций и полномочий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хозяйства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управления проектами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заказчика в сфере строительства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2565479,9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1308959,8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1309519,3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1599307,0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342261,9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1538807,0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281761,9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чивого сокращения непригодного для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живания жилищного фонда»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 с учетом необход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условий для развития жилищного стро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государственной политики в области жилищно-коммунального хозяйства»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щества в многоквартирных домах в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обеспечение деятельности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счетов) на оказание дополн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ложной необходимости в проведении кап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щества в многоквартирных домах в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домах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88647,3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гражд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нам, страдающим тяжелой формой хронич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заболеваний, по договорам социального найма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 по договорам социального найма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нической эксплуатации и текущего ремонта сооружений инженерной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629818,1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630343,1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630887,2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20204,8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20729,8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21273,9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государственным бюджетным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ждением Саратовской области «Управление государственным жилищным фондом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(сбор и обработка инфо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мации о выполнении условий договоров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циального найма жилых помещений)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отдельных функций и полномочий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коммунального хозяйства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реализации мероприятий по обеспечению жильем отдельных категории граждан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ционно-технологической инфраструктуры и техническая защита информации министе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 строительства и жилищно-коммунального хозяйства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мероприятий по регистрации зон сан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тарной охраны в Управлении Федеральной службы государственной регистрации,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дастра и картографии по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ласти «Защита населения и территорий от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отведению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160652,3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158924,2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2408730,8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2879229,9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2878670,4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908230,8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1378729,9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1378170,4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908230,8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1378729,9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1378170,4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747972,4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мещения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предоставления им земельного учас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 в собственность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жилого помещения работникам бюджетной сферы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обретение) жилого помещения гражданам,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страдающим тяжелой формой хронических заболеваний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доступности ипотечных займов для отдельных категорий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никам, проживающим и работающим в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на частичное возмещение расходов на оплату процентов по ипотечн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му займу (кредиту) на приобретение (стро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сферы на возмещение расходов на опл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 процентов по ипотечному займу (кредиту) на приобретение (строительство) жилых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мещений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граммного комплекса в целях предоставл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меры социальной поддержки гражданам, участвующим в ипотечном кредитовании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мероприятий по обеспечению жильем молодых семей»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дым семьям при рождении (усыновлении)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мероприятий по обеспечению жильем детей-сирот и детей, оставшихся без попеч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договорам найма специ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детям-сиротам и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тям, оставшимся без попечения родителей, лицам из числа детей-сирот и детей, оста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на приобр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тение жилого помещения в собственность, удостоверяемой именным свидетельством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 общего хара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тера бюджетам бюджетной системы Росси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гоэффективности и энергосбережения»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госбережения и повышения энергетической эффективности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внутренней политики и общественных отношений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56281,4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56281,4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56281,4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40600,8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работы, направленной на профила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тику правонарушений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казачьим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ствам, принимающим участие в охране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порядка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мочий государственного учреждения «Апп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 Общественной палаты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31711,4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31686,1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тие институтов гражданского общества и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социально ориентированных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организаций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поддержке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циально ориентированных некоммерческих организаций, связанных с реализацией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 полезных (социальных) проектов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13735221,6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11704547,7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14635534,8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13734135,6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11703461,7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14634448,8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2212043,6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2470159,9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2422722,1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2135469,1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2393585,4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2346147,6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и развитие транспортного комплекса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служивания населения на территории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20501,7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никающих от применения регулируемых 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рифов на пассажирские перевозки, 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том в пригородном сообщении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ченных доходов от осуществления реги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организационно–правовых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роприятий, связанных с оформлением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движного состава пассажирского транспорта общего пользования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76574,5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73661,0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11522092,0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9233301,8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12211726,7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11370936,5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9073861,8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12030528,3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автомобильных дорог и иску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регионального и межмуниц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 и искусственных соор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них, находящихся в государстве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 Донгуз – с. Колояр» в Балтайском и Вол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ском районах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ная дорожная сеть»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4359085,0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4407628,8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4446000,0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3637294,5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3637294,5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ства (строительство путепровода через 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лезнодорожные пути на км 3+500 дороги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во-Астраханское шоссе)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53895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4355,2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53895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4355,2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искусственных доро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(приведение в нормативное состояние автомобильных дорог и иску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дорожных сооружений общего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пользования регионального или межмуниц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77372,0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46388,0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77372,0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46388,0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искусственных доро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(строительство мостового перехода через р.Большой Иргиз на участке км 25+000 – км 25+580 автомобильной дор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ги «Горный - Березово» в Пугачевском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18487,9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18487,9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искусственных доро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(реконструкция автом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«Ершов -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искусственных доро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(приведение в нормативное состояние автомобильных дорог местного значения и искусственных дорожных соор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7582,6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7582,6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 Большой Иргиз на участке км 25+000 – км 25+580 автомобильной дороги «Горный - 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резово» в Пугачевском районе Саратовской области (в рамках достижения соответств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шов - Орлов Гай» на участке моста через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ку Таловка на км 29+999 в Ершовском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 (в рамках достиж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дорожного движения и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троля за соблюдением правил дорожного движения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Внедрение интеллектуальных транспортных систем, предусматривающих автоматизацию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процессов управления дорожным движением в городских агломерациях, включающих 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рода с населением свыше 300 тысяч человек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и обеспечение сохранности сети автом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6373022,2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3796858,9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5823210,7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и осуществления доро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235833,1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31285,7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регионального и межмуниципального знач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ния, мостов и иных искусственных сооруж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ний на них, находящихся в государственной собственности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4730984,1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3555684,0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5539522,9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4730984,1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3555684,0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5539522,9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586529,3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824374,1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881317,6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ставке постановлений об административных правонарушениях, выявленных при помощи автоматизированной системы фотов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деофиксации нарушений правил дорожного движения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томатической системы фотовидеофиксации нарушений правил дорожного движения,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новление программного обеспечения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Услуги аренды введенного в эксплуатацию оборудования фотовидеофиксации наруш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ний правил дорожного движения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424021,2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424021,2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теллектуальной транспортной системы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 и искусственных доро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«Комплексное развитие сельских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на сельских территор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транспортной инфраструктуры на сельских территориях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транспортной системы»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и развитие транспортного комплекса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служивания населения на территории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и обеспечение сохранности сети автом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и осуществления доро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молодежной политики Сарато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54010,6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54010,6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54010,6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54010,6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54010,6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54010,6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42599,5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42599,5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42599,5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42019,5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42019,5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42019,5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в сфере реализации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цию проектов по работе с молодежью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 Столыпина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ной молодежной политики на территории муниципальных образований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участия молодежи в реализации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выполнения услуг (работ) в сфере молодежной политики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тий в сфере молодежной политики на терр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дежи региона в мероприятиях областного, межрегионального, всероссийского и межд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народного уровня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действия с детскими и молодежными общ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ственными объединениями на базе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нальный центр комплексного социального обслуживания детей и молодежи «Молодежь плюс»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священных борьбе с терроризмом и экстр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мизмом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мер направленных на снижение спроса на наркотики, предупреждение и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сечение преступлений в сфере незаконного оборота наркотиков»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надзорности и правонарушений среди нес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вершеннолетних на территории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взаимодействия с молодежн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 общественными объединениями и воло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терскими движениями области с целью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«Патриотическое воспитание граждан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данско-патриотическое воспитание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но-патриотическое воспитание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граждан к военной службе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11411,1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11217,8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11217,8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11217,8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72131,9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72131,9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72131,9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71999,4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71999,4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71999,4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71999,4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71999,4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71999,4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эффективности деятельности испо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нительных, законодательного и иных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финансового контроля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70310,8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водителя Счетной палаты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 и его заместителя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59910,9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56249,4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Избирательная комиссия Саратовской 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242689,6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150919,5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150919,5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242638,0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150867,9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150867,9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проведения выборов и реф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рендумов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242638,0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150867,9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150867,9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148147,9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нов избирательной комиссии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61875,2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61070,5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альных органов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рендумов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(представительный) орган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 «Выборы»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готовке и проведении выборов Президента Российской Федерации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 избирателей и обучению организаторов выборов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по делам записи актов гра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данского состояния Правительства Сар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44861,9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44861,9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44861,9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безопасность и правоохран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тельная деятельность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ально-значимые мероприятия»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социально-значимых меропри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630020,6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630020,6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630020,6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629373,6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эффективности деятельности испо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нительных, законодательного и иных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чение доступа к информации о деятельности мировых судей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тайну, и информации ограниче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доступа, не составляющей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341207,9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ков мировых судей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33792,2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 погашением кредиторской задолже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выми судьями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готовке и повышению квалификации мир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культурного наследия Сарато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86911,8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86911,8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86911,8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86881,8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86881,8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86881,8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56285,8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56285,8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56285,8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охрана, сохранение и популяр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зация объектов культурного наследия»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матографии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30596,0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государственными внебюджетными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29938,1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29938,1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29938,1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здравоохранения Сарато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21019141,2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22026264,8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22842504,5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267857,3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260441,3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264144,2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267545,7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267545,7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кадровыми ресурсами здравоохран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267545,7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подготовки специалистов по основным профессионал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образовательным программам среднего профессионального образования – програ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мам подготовки специалистов среднего звена и по дополнительным профессиональным образовательным программам повышения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здравоохранения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7990357,7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7980962,9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7971081,0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4007202,8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4007025,6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3987083,9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3943322,8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3953145,6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3953203,9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3861359,1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3871181,9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3871240,2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и обеспечения медицинской помощи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3587767,1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точностью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тропных веществ и прекурсоров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дицинской деятельности, связанной с доно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Медико-генетическое консультирование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системы здравоохранения и 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ровья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 (в рамках мер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приятия обеспечения деятельности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117198,9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117198,9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следования биологических жидкостей 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низма человека на наличие наркотических средств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ческой жидкости обучающихся лиц на нал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чие наркотических веществ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«Пред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преждение и борьба с социально значимыми заболеваниями»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37653,2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37653,2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37653,2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хроническими вирусными гепатитами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мыми половым путем, и сопутствующих 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болеваний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отдельных категорий граждан 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карственными препаратами, медицинскими изделиями и специализированными проду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тами лечебного питания»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больных лекарственн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 препаратами и медицинскими изделиями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кадровыми ресурсами здравоохран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16779,3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16779,3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16779,3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вышением оплаты труда молодым специал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ду (тарифной ставке) гражданам, допуще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товности защитных сооружений гражда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обороны (убежищ) к использованию медицинскими организациями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 с массовым пребыв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нием людей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215728,7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205373,0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207156,7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210608,7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205253,0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207036,7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166064,4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160708,7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162492,4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и обеспечения медицинской помощи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121795,2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123520,7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125293,1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121795,2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123520,7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125293,1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точностью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тропных веществ и прекурсоров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медицинских организаций (в рамках мер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приятия обеспечения деятельности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11777,0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11777,0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преждение и борьба с социально значимыми заболеваниями»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41520,9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41520,9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41520,9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телей качества лечения ВИЧ-инфицированных пациентов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мунодефицита человека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отдельных категорий граждан 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карственными препаратами, медицинскими изделиями и специализированными проду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тами лечебного питания»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больных лекарственн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 препаратами и медицинскими изделиями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ление кадровыми ресурсами здравоохран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вышением оплаты труда молодым специал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 с массовым пребыв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нием людей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530610,3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530610,3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88058,4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и обеспечения медицинской помощи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медицинской помощи не застрах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ствий ДТП приемам и навыкам оказания первой помощи пострадавшим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кадровыми ресурсами здравоохран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здравоохранения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ду (тарифной ставке) гражданам, допуще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Санаторно-оздоровительная помощь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111909,8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и обеспечения медицинской помощи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 (в рамках мер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приятия обеспечения деятельности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 с массовым пребыв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нием людей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чение безопасности донорской крови и ее компонентов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257163,2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257163,2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и обеспечения медицинской помощи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кадровыми ресурсами здравоохран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ду (тарифной ставке) гражданам, допуще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и обеспечения медицинской помощи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2858769,7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2856005,0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2858254,0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2722709,5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2725101,7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2727350,7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210823,1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и обеспечения медицинской помощи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186769,9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информационных технологий (в рамках мероприятия обеспечения деятельности го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филактика инфекционных заболеваний, включая иммунопрофилактику»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препаратов для проведения имм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низации лиц, подлежащих призыву на вое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ную службу, против менингококковой 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фекции, пневмококковой инфекции, ветр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ной оспы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системы оказания паллиативной мед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ратов, содержащих наркотические средства и психотропные вещества, для купирования тяжелых симптомов заболевания, в том чи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 для обезболивания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отдельных категорий граждан 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карственными препаратами, медицинскими изделиями и специализированными проду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тами лечебного питания»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2361760,1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2359244,1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2356455,5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Бесплатное лекарственное обеспечение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средств: современных препаратов инсулина и таблетированных сахаросниж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ющих препаратов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ринга глюкозы и расходных материалов к ним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психическими и наркологическими 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стройствами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ченными в перечень жизнеугрожающих и хронических прогрессирующих редких (о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фанных) заболеваний, приводящих к сокр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щению продолжительности жизни граждан или их инвалидности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детных семей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продуктов питания для детей с насле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болезнями обмена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больных лекарственн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 препаратами и медицинскими изделиями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ление кадровыми ресурсами здравоохран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ду (тарифной ставке) гражданам, допуще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низациями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70147,2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72195,9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74302,0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здравоохранения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70147,2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72195,9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74302,0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41674,5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43282,8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44955,4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27494,6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эффективности деятельности испо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нительных, законодательного и иных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информационно-технологической инфраструктуры органов власти области, обеспечение ее функцион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130903,3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125726,2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12760926,2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13784860,6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14607279,3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оказания медицинской помощи»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мездно сдавшим кровь и (или) ее компоне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ты в государственных учреждениях здрав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охранения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здравоохранения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70961,4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73799,4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76751,0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530350,6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58764,1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58764,1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58764,1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58764,1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58764,1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58764,1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58764,1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58764,1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10537,1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10138,6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10138,6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10138,6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48227,0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44831,2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территории бывшего аэропорта Саратов «Центральный» в Кировском районе г.Саратова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19365568,1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19734592,7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19734592,7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391995,3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391995,3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391995,3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391995,3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391995,3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391995,3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доступности объектов и услуг»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«Содействие занятости населения,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социально-трудовых 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59039,6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59039,6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59039,6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нию условий для интеграции в трудовую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ятельность граждан, испытывающих трудн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работы, и молодых специал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с реализацией мероприятий по 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ствию в трудоустройстве незанятых инвал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занятости населения»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совой поддержки безработным гражданам при переезде и переселении в другую мес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ность для трудоустройства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условий и охраны труда»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предительных мер по сокращению произво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травматизма и профессиональной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заболеваемости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ников по охране труда на основе совреме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 обучения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рекомендаций и разъяснений, направленных на осуществление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политики в области охраны труда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щенности учреждений,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987689,7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974689,7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974689,7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гражданам учрежд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ниями социального обслуживания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24516,5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182039,4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182039,4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182039,4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173613,8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доступности объектов и услуг»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ния, сооружения и территории для инвал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дов и других маломобильных групп насел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гражданам учрежд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ниями социального обслуживания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161473,9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«Содействие занятости населения,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вершенствование социально-трудовых 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условий и охраны труда»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ников по охране труда на основе совреме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 обучения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щенности учреждений,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номными учреждениями в целях оказания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государственных услуг гражданам учрежд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ниями социального обслуживания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16674,5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41500,3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41500,3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41500,3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доступности объектов и услуг»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ния, сооружения и территории для инвал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дов и других маломобильных групп насел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организации предоставления мер социальной поддержки»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«Содействие занятости населения,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социально-трудовых 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31588,0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31588,0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31588,0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ствие занятости населения»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31265,0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безработным гражд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нам организациями дополнительного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риально-техническая база и кадровый поте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циал сферы занятости, труда и миграции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щенности учреждений,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722959,0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709959,0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709959,0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263526,2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250526,2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250526,2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доступности объектов и услуг»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торий организаций отдыха детей, распол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женных на территории муниципальных 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зований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отдыха и оздоровления детей»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250526,2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250526,2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250526,2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61083,1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61083,1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61083,1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61083,1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61083,1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61083,1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санаторно-курортного лечения»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отдельных категорий граждан 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карственными препаратами, медицинскими изделиями и специализированными проду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тами лечебного питания»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17962365,6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18344390,2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18344390,2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ставление различных видов социальной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Социальное обеспечение и иные выплаты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7471576,8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7479576,8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7479576,8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7447215,3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7454215,3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7454215,3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доступности объектов и услуг»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52336,5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ния, сооружения и территории для инвал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дов и других маломобильных групп насел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граждан»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номными учреждениями в целях оказания государственных услуг гражданам учрежд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ниями социального обслуживания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7350444,6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7353444,6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альное обслуживание граждан негосуда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щикам социальных услуг, включенным в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естр поставщиков социальных услуг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но не участвующим в 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риально-техническая база, методическое и информационное обеспечение»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информационных систем мин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стерства труда и социальной защиты области и подведомственных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 «Содействие занятости населения,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социально-трудовых 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условий и охраны труда»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ников по охране труда на основе совреме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 обучения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щенности учреждений,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6347409,6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6413361,3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6413361,3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6329063,4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6395015,1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6395015,1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альная поддержка семей с детьми»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гибших (умерших) военнослужащих, гра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дан проходивших военные сборы, сотрудн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ков милиции и полиции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ставленного жилого помещения лицам, кот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рые относились к категории детей-сирот и детей, оставшихся без попечения родителей, лиц из числа детей сирот и детей, оставши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государстве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ную должность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шие семьи Губернии»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ставление различных видов социальной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6304071,4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6370023,1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6370023,1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щавшим государственные должности, в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Законом Саратовской области от 21 июля 1997 года № 43-ЗСО «О социал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гарантиях»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валерам ордена Славы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Доплата к пенсии инвалидам вследствие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нения, контузии, увечья или заболевания, полученных при исполнении обязанностей военной службы, службы в органах внутре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них дел в районах боевых действий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щавшим государственные должности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щавшим государственные должности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 № 125-ЗСО «О Счетной палате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щавшим государственную должность Упо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номоченного по правам человека в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соответствии с Законом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от 30 июня 2020 года № 74-ЗСО «Об Уполномоченном по правам 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ловека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щавшим государственные должности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в соответствии с Законом Саратовской области от 5 марта 2004 года № 12-ЗСО «Об избирательной комиссии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щавшим государственные должности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в соответствии с Законом Саратовской области от 3 марта 2004 года № 10-ЗСО «О статусе депутата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ствии с Законом Саратовской области от 5 мая 2004 года № 22-ЗСО «О территориал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щавшим государственную должность Упо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номоченного по правам ребенка в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соответствии с Законом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мещения, отопления (топлива) и электр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энергии педагогическим работникам образ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учреждений, проживающим и 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ботающим в сельской местности, рабочих поселках (поселках городского типа)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на оплату жилого помещения и коммунальных услуг участникам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и работающих в сельской местности, рабочих поселках (поселках городского 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труда, вет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ранам военной службы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рованным лицам и лицам, признанным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литированным лицам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фонной связи и за пользование радио ветер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фонной связи и за пользование радио ветер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по оплате услуг 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фонной связи и за пользование радио труж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никам тыла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фонной связи и за пользование радио реаб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нию и ремонту зубных протезов труженикам тыла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нию и ремонту зубных протезов реабилит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рованным лицам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 пригородного сообщения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отношение которых гарантии обеспечив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ются за счет средств областного бюджета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рора Саратовской области Е.Ф. Григорьева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расходов, связанных с газификац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ей жилого дома - индивидуального жилого дома или дома блокированной застройки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ваемая малоимущим семьям и малоимущим одиноко проживающим гражданам, на осн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тающим (работавшим) в профессиональных аварийно-спасательных службах, професс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ональных аварийно-спасательных формир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ваниях Саратовской области, участвовавшим в проведении аварийно-спасательных работ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данам, награжденным Почетным знаком 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бернатора Саратовской области «За муж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ство и отвагу»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Социальное обеспечение и иные выплаты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гражданам, больным фенилкетонурией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зации либо заключившим контракт о добр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вольном содействии в выполнении задач, возложенных на Вооруженные Силы Росси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системы бесплатной юридической помощи в рамках оказания гражданам 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платной юридической помощи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здравоохранения»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санаторно-курортного лечения»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Компенсация стоимости путевки и проезда к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месту лечения (отдыха) и обратно опекунам (попечителям), приемным родителям или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тронатным воспитателям детей-сирот и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или лицам из числа детей-сирот и детей, оставшихся без попечения родителей, в сл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родского и пригородного сообщения) в гр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ницах Саратовской области по транспортной карте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2559727,7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2862800,6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2862800,6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2559504,2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2862577,1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2862577,1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альная поддержка семей с детьми»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2412190,0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2715262,9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2715262,9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ставленного жилого помещения детям-сиротам и детям, оставшимся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расте до трех лет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плекта школьной одежды, спортивной 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Денежные средства на детей из многодетных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семей, посещающих занятия в физкультурно-спортивных сооружениях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мьям, имеющим семь и более несовершенн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летних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обретение автотранспорта (легкового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мобиля или микроавтобуса) многодетным семьям, имеющим семь и более несоверше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нолетних детей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имости обучения детей, обучающихся на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платной основе по очной форме обучения по имеющей государственную аккредитацию образовательной программе среднего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 в организации, осуществляющей образовательную деятел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ность на территории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ставление различных видов социальной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держки»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147314,2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семьям, имеющим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тей-инвалидов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многодетным семьям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детей и семей с детьми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1439248,3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1444248,3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1444248,3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1012152,6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1017152,6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1017152,6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доступности объектов и услуг»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ния, сооружения и территории для инвал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дов и других маломобильных групп насел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организации предоставления мер социальной поддержки»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риально-техническая база, методическое и информационное обеспечение»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51141,1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информационных систем мин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стерства труда и социальной защиты области и подведомственных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ние министерства труда и социальной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ты области и подведомственных областных государственных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ально-значимые мероприятия»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30491,3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31491,3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31491,3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социально-значимых меропри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30491,3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31491,3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31491,3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27847,5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28847,5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28847,5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шее поколение»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направленные на укрепление здоровья пожилых людей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тие институтов гражданского общества и поддержка социально ориентированных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организаций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областной организации Всероссийской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общественной организации ветеранов (пе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сионеров) войны, труда, Вооруженных Сил и правоохранительных органов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«Содействие занятости населения, 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социально-трудовых отн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шений и регулирование трудовой миграции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шение условий и охраны труда»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ников по охране труда на основе совреме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 обучения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шенствование социального партнерства»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состояния и разр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ботки прогнозных оценок в сфере социал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партнерства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«Повышение энергоэффективности и энергосбережения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госбережение и повышение энергоэффекти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ности теплоснабжения и системы комм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«Защита населения и территорий от чрезвычайных ситуаций, обеспечение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борьбе с терроризмом и экстремизмом на террит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щенности учреждений, подведомственных министерству труда и социальной защиты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мер направленных на снижение спроса на наркотики, предупреждение и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сечение преступлений в сфере незаконного оборота наркотиков»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информационное обеспечение профилактики наркомании и противоде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ствия наркопреступности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профилактической работы по бе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надзорности и правонарушений среди нес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 на территории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мероприятий для специалистов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областных учреждений помощи семье и 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тям с привлечением ученых вузов по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блемам профилактики безнадзорности и 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вонарушений несовершеннолетних, в том числе задействованных в работе по судебн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му и постсудебному сопровождению нес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ловного правосудия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профилактики безнадзорности и прав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павших в систему уголовного правосудия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354804,3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347735,0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учреждений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казенных учр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да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15760,0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вый спорт»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тивных мероприятий среди инвалидов и лиц с ограниченными возможностями здоровья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физической культуры, спо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та, туризма и молодежной политики»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14060,0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 резерва»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рованных спортсменов по олимпийским, 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ралимпийским, сурдлимпийским видам спорта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альная поддержка в сфере физической кул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туры, спорта и образования спортивной направленности»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дий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отдельных спортсменов и тренеров за высокие спортивные результаты и призовые места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охотничьего хозяйства и рыб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ловства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65956,0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65956,0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65956,0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работы, направленной на профила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тику правонарушений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граждения гражданам за добровольную сд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чу незаконно хранящегося оружия, боепр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взрывчатых устройств в размерах, определенных Прав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тельством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48134,6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48134,6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48134,6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48134,6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48134,6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48134,6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47934,6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44198,5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«Охрана окружающей среды, воспр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изводство и рациональное использование природных ресурсов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мизация всех видов антропогенного возде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ствия на экосистему, сохранение биологич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ского разнообразия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043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Аппарат Уполномоченного по правам ч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ловека в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15890,8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15890,8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15890,8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15876,1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15584,7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15584,7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15584,7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291,4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Уполномоченный по правам ребенка в Саратовской области и его аппарат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10397,7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10397,7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10397,7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10212,5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10212,5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10212,5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180,7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050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Комиссия по делам несовершеннолетних и защите их прав при Правительстве Сар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54218,7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54218,7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54218,7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работы, направленной на профила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тику правонарушений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государственных полномочий по созданию и организации деятельности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миссий по делам несовершеннолетних и 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6469,3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055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39771,3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39771,3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39771,3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39713,8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39656,8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39656,8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39656,8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Контрольно-аналитический комитет С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35959,6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35959,6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35959,6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35869,1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35405,7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35405,7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35405,7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463,4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463,4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463,4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90,5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65738,0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65738,0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65738,0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65708,0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65708,0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65708,0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65708,0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65708,0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65708,0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«Профилактика правонарушений, те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роризма, экстремизма и противодействие 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законному обороту наркотических средств»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низация работы, направленной на профила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тику правонарушений на территории Сар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ласти «Развитие государственного и мун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риально-техническое, информационное, профессиональное совершенствование орг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субсидии 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Ассоциации «Совет муниципальных образ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ваний Саратовской области» в целях орган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самоуправления Саратовской области в целях реализации мероприятий по организации и проведению конкурса «Лу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шая практика работы территориального 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самоуправления в Саратовской области»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учреждениям и иным некоммерч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ного аппарата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33120,8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ственными (муниципальными) органами, к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зенными учреждениями, органами управл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33100,8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33100,8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33100,8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тельств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тию государственных гражданских служ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50841" w:rsidRPr="001523D8" w:rsidTr="00906BB4">
        <w:trPr>
          <w:trHeight w:val="263"/>
        </w:trPr>
        <w:tc>
          <w:tcPr>
            <w:tcW w:w="491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8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125676493,0</w:t>
            </w:r>
          </w:p>
        </w:tc>
        <w:tc>
          <w:tcPr>
            <w:tcW w:w="1532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117437895,9</w:t>
            </w:r>
          </w:p>
        </w:tc>
        <w:tc>
          <w:tcPr>
            <w:tcW w:w="1469" w:type="dxa"/>
            <w:vAlign w:val="bottom"/>
          </w:tcPr>
          <w:p w:rsidR="00C50841" w:rsidRPr="002F2488" w:rsidRDefault="00C50841" w:rsidP="00906BB4">
            <w:pPr>
              <w:overflowPunct/>
              <w:autoSpaceDE/>
              <w:autoSpaceDN/>
              <w:adjustRightInd/>
              <w:spacing w:line="228" w:lineRule="auto"/>
              <w:ind w:left="-115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F24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120630149,1</w:t>
            </w:r>
          </w:p>
        </w:tc>
      </w:tr>
    </w:tbl>
    <w:p w:rsidR="00C50841" w:rsidRPr="001523D8" w:rsidRDefault="00C50841" w:rsidP="00C50841">
      <w:pPr>
        <w:rPr>
          <w:rFonts w:ascii="PT Astra Serif" w:hAnsi="PT Astra Serif"/>
        </w:rPr>
      </w:pPr>
    </w:p>
    <w:p w:rsidR="00C50841" w:rsidRPr="001523D8" w:rsidRDefault="00C50841" w:rsidP="00C50841">
      <w:pPr>
        <w:rPr>
          <w:rFonts w:ascii="PT Astra Serif" w:hAnsi="PT Astra Serif"/>
          <w:lang w:val="en-US"/>
        </w:rPr>
      </w:pPr>
    </w:p>
    <w:p w:rsidR="00C50841" w:rsidRPr="001523D8" w:rsidRDefault="00C50841" w:rsidP="00C50841">
      <w:pPr>
        <w:rPr>
          <w:rFonts w:ascii="PT Astra Serif" w:hAnsi="PT Astra Serif"/>
          <w:lang w:val="en-US"/>
        </w:rPr>
      </w:pPr>
    </w:p>
    <w:p w:rsidR="00C50841" w:rsidRPr="001523D8" w:rsidRDefault="00C50841" w:rsidP="00C50841">
      <w:pPr>
        <w:rPr>
          <w:rFonts w:ascii="PT Astra Serif" w:hAnsi="PT Astra Serif"/>
        </w:rPr>
      </w:pPr>
    </w:p>
    <w:p w:rsidR="00C50841" w:rsidRPr="001523D8" w:rsidRDefault="00C50841" w:rsidP="00C50841">
      <w:pPr>
        <w:spacing w:line="228" w:lineRule="auto"/>
        <w:rPr>
          <w:rFonts w:ascii="PT Astra Serif" w:hAnsi="PT Astra Serif"/>
        </w:rPr>
      </w:pPr>
    </w:p>
    <w:p w:rsidR="00F36318" w:rsidRPr="00C50841" w:rsidRDefault="00F36318" w:rsidP="00C50841">
      <w:bookmarkStart w:id="0" w:name="_GoBack"/>
      <w:bookmarkEnd w:id="0"/>
    </w:p>
    <w:sectPr w:rsidR="00F36318" w:rsidRPr="00C50841" w:rsidSect="00BB246F">
      <w:headerReference w:type="default" r:id="rId10"/>
      <w:pgSz w:w="16840" w:h="11907" w:orient="landscape" w:code="9"/>
      <w:pgMar w:top="992" w:right="1418" w:bottom="992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104" w:rsidRDefault="00317104" w:rsidP="004F5335">
      <w:r>
        <w:separator/>
      </w:r>
    </w:p>
  </w:endnote>
  <w:endnote w:type="continuationSeparator" w:id="0">
    <w:p w:rsidR="00317104" w:rsidRDefault="0031710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104" w:rsidRDefault="00317104" w:rsidP="004F5335">
      <w:r>
        <w:separator/>
      </w:r>
    </w:p>
  </w:footnote>
  <w:footnote w:type="continuationSeparator" w:id="0">
    <w:p w:rsidR="00317104" w:rsidRDefault="0031710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104" w:rsidRPr="00570540" w:rsidRDefault="00317104">
    <w:pPr>
      <w:pStyle w:val="ac"/>
      <w:jc w:val="center"/>
      <w:rPr>
        <w:rFonts w:ascii="PT Astra Serif" w:hAnsi="PT Astra Serif"/>
        <w:sz w:val="24"/>
        <w:szCs w:val="24"/>
      </w:rPr>
    </w:pPr>
    <w:r w:rsidRPr="00570540">
      <w:rPr>
        <w:rFonts w:ascii="PT Astra Serif" w:hAnsi="PT Astra Serif"/>
        <w:sz w:val="24"/>
        <w:szCs w:val="24"/>
      </w:rPr>
      <w:fldChar w:fldCharType="begin"/>
    </w:r>
    <w:r w:rsidRPr="00570540">
      <w:rPr>
        <w:rFonts w:ascii="PT Astra Serif" w:hAnsi="PT Astra Serif"/>
        <w:sz w:val="24"/>
        <w:szCs w:val="24"/>
      </w:rPr>
      <w:instrText xml:space="preserve"> PAGE   \* MERGEFORMAT </w:instrText>
    </w:r>
    <w:r w:rsidRPr="00570540">
      <w:rPr>
        <w:rFonts w:ascii="PT Astra Serif" w:hAnsi="PT Astra Serif"/>
        <w:sz w:val="24"/>
        <w:szCs w:val="24"/>
      </w:rPr>
      <w:fldChar w:fldCharType="separate"/>
    </w:r>
    <w:r w:rsidR="00C50841">
      <w:rPr>
        <w:rFonts w:ascii="PT Astra Serif" w:hAnsi="PT Astra Serif"/>
        <w:noProof/>
        <w:sz w:val="24"/>
        <w:szCs w:val="24"/>
      </w:rPr>
      <w:t>27</w:t>
    </w:r>
    <w:r w:rsidRPr="00570540">
      <w:rPr>
        <w:rFonts w:ascii="PT Astra Serif" w:hAnsi="PT Astra Serif"/>
        <w:noProof/>
        <w:sz w:val="24"/>
        <w:szCs w:val="24"/>
      </w:rPr>
      <w:fldChar w:fldCharType="end"/>
    </w:r>
  </w:p>
  <w:p w:rsidR="00317104" w:rsidRDefault="0031710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017A"/>
    <w:multiLevelType w:val="hybridMultilevel"/>
    <w:tmpl w:val="02E69762"/>
    <w:lvl w:ilvl="0" w:tplc="2812A4F8">
      <w:start w:val="1"/>
      <w:numFmt w:val="decimal"/>
      <w:lvlText w:val="%1)"/>
      <w:lvlJc w:val="left"/>
      <w:pPr>
        <w:ind w:left="1068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2AE469E"/>
    <w:multiLevelType w:val="hybridMultilevel"/>
    <w:tmpl w:val="9A5EB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6C44B6"/>
    <w:multiLevelType w:val="hybridMultilevel"/>
    <w:tmpl w:val="A8EA833E"/>
    <w:lvl w:ilvl="0" w:tplc="6812DD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1621D13"/>
    <w:multiLevelType w:val="hybridMultilevel"/>
    <w:tmpl w:val="79D8E630"/>
    <w:lvl w:ilvl="0" w:tplc="404ABA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5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7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8"/>
  </w:num>
  <w:num w:numId="5">
    <w:abstractNumId w:val="26"/>
  </w:num>
  <w:num w:numId="6">
    <w:abstractNumId w:val="27"/>
  </w:num>
  <w:num w:numId="7">
    <w:abstractNumId w:val="30"/>
  </w:num>
  <w:num w:numId="8">
    <w:abstractNumId w:val="34"/>
  </w:num>
  <w:num w:numId="9">
    <w:abstractNumId w:val="28"/>
  </w:num>
  <w:num w:numId="10">
    <w:abstractNumId w:val="46"/>
  </w:num>
  <w:num w:numId="11">
    <w:abstractNumId w:val="42"/>
  </w:num>
  <w:num w:numId="12">
    <w:abstractNumId w:val="31"/>
  </w:num>
  <w:num w:numId="13">
    <w:abstractNumId w:val="16"/>
  </w:num>
  <w:num w:numId="14">
    <w:abstractNumId w:val="14"/>
  </w:num>
  <w:num w:numId="15">
    <w:abstractNumId w:val="22"/>
  </w:num>
  <w:num w:numId="16">
    <w:abstractNumId w:val="40"/>
  </w:num>
  <w:num w:numId="17">
    <w:abstractNumId w:val="39"/>
  </w:num>
  <w:num w:numId="18">
    <w:abstractNumId w:val="37"/>
  </w:num>
  <w:num w:numId="19">
    <w:abstractNumId w:val="44"/>
  </w:num>
  <w:num w:numId="20">
    <w:abstractNumId w:val="9"/>
  </w:num>
  <w:num w:numId="21">
    <w:abstractNumId w:val="12"/>
  </w:num>
  <w:num w:numId="22">
    <w:abstractNumId w:val="11"/>
  </w:num>
  <w:num w:numId="23">
    <w:abstractNumId w:val="21"/>
  </w:num>
  <w:num w:numId="24">
    <w:abstractNumId w:val="45"/>
  </w:num>
  <w:num w:numId="25">
    <w:abstractNumId w:val="43"/>
  </w:num>
  <w:num w:numId="26">
    <w:abstractNumId w:val="41"/>
  </w:num>
  <w:num w:numId="27">
    <w:abstractNumId w:val="19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2"/>
  </w:num>
  <w:num w:numId="31">
    <w:abstractNumId w:val="17"/>
  </w:num>
  <w:num w:numId="32">
    <w:abstractNumId w:val="10"/>
  </w:num>
  <w:num w:numId="33">
    <w:abstractNumId w:val="13"/>
  </w:num>
  <w:num w:numId="34">
    <w:abstractNumId w:val="35"/>
  </w:num>
  <w:num w:numId="35">
    <w:abstractNumId w:val="3"/>
  </w:num>
  <w:num w:numId="36">
    <w:abstractNumId w:val="1"/>
  </w:num>
  <w:num w:numId="37">
    <w:abstractNumId w:val="33"/>
  </w:num>
  <w:num w:numId="38">
    <w:abstractNumId w:val="7"/>
  </w:num>
  <w:num w:numId="39">
    <w:abstractNumId w:val="29"/>
  </w:num>
  <w:num w:numId="40">
    <w:abstractNumId w:val="48"/>
  </w:num>
  <w:num w:numId="41">
    <w:abstractNumId w:val="24"/>
  </w:num>
  <w:num w:numId="42">
    <w:abstractNumId w:val="2"/>
  </w:num>
  <w:num w:numId="43">
    <w:abstractNumId w:val="47"/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</w:num>
  <w:num w:numId="46">
    <w:abstractNumId w:val="25"/>
  </w:num>
  <w:num w:numId="47">
    <w:abstractNumId w:val="8"/>
  </w:num>
  <w:num w:numId="48">
    <w:abstractNumId w:val="0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5621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1B18"/>
    <w:rsid w:val="000023E6"/>
    <w:rsid w:val="000071A8"/>
    <w:rsid w:val="00010187"/>
    <w:rsid w:val="00014284"/>
    <w:rsid w:val="0001446C"/>
    <w:rsid w:val="00014A60"/>
    <w:rsid w:val="00015756"/>
    <w:rsid w:val="000157A5"/>
    <w:rsid w:val="00016C1A"/>
    <w:rsid w:val="000171B7"/>
    <w:rsid w:val="000178ED"/>
    <w:rsid w:val="0002013F"/>
    <w:rsid w:val="000201DF"/>
    <w:rsid w:val="000205B0"/>
    <w:rsid w:val="00020F34"/>
    <w:rsid w:val="000230C0"/>
    <w:rsid w:val="0002373B"/>
    <w:rsid w:val="00023A17"/>
    <w:rsid w:val="000279AB"/>
    <w:rsid w:val="0003324C"/>
    <w:rsid w:val="00033B54"/>
    <w:rsid w:val="000350F0"/>
    <w:rsid w:val="00036AB9"/>
    <w:rsid w:val="00036E19"/>
    <w:rsid w:val="00040FA9"/>
    <w:rsid w:val="00041A7D"/>
    <w:rsid w:val="0004374D"/>
    <w:rsid w:val="00044B86"/>
    <w:rsid w:val="00046FC3"/>
    <w:rsid w:val="00047532"/>
    <w:rsid w:val="0005019F"/>
    <w:rsid w:val="00050448"/>
    <w:rsid w:val="00052DDF"/>
    <w:rsid w:val="000530F0"/>
    <w:rsid w:val="00054852"/>
    <w:rsid w:val="00055127"/>
    <w:rsid w:val="00055189"/>
    <w:rsid w:val="0005530B"/>
    <w:rsid w:val="00055FE2"/>
    <w:rsid w:val="00056E1A"/>
    <w:rsid w:val="00060A67"/>
    <w:rsid w:val="000619A1"/>
    <w:rsid w:val="000624F1"/>
    <w:rsid w:val="00062585"/>
    <w:rsid w:val="000655B4"/>
    <w:rsid w:val="00065F18"/>
    <w:rsid w:val="000663AE"/>
    <w:rsid w:val="00066FA9"/>
    <w:rsid w:val="00070E9D"/>
    <w:rsid w:val="00071971"/>
    <w:rsid w:val="00072435"/>
    <w:rsid w:val="00073EFC"/>
    <w:rsid w:val="00074149"/>
    <w:rsid w:val="000743D0"/>
    <w:rsid w:val="00074516"/>
    <w:rsid w:val="0007545A"/>
    <w:rsid w:val="00076284"/>
    <w:rsid w:val="000770CE"/>
    <w:rsid w:val="000776A1"/>
    <w:rsid w:val="00077CB0"/>
    <w:rsid w:val="00080698"/>
    <w:rsid w:val="0008186A"/>
    <w:rsid w:val="00082307"/>
    <w:rsid w:val="00082D23"/>
    <w:rsid w:val="00087212"/>
    <w:rsid w:val="0009038E"/>
    <w:rsid w:val="00090F7E"/>
    <w:rsid w:val="00092A38"/>
    <w:rsid w:val="00096C48"/>
    <w:rsid w:val="000977C3"/>
    <w:rsid w:val="00097A8B"/>
    <w:rsid w:val="000A09F2"/>
    <w:rsid w:val="000A0A66"/>
    <w:rsid w:val="000A102E"/>
    <w:rsid w:val="000A271E"/>
    <w:rsid w:val="000A2D6E"/>
    <w:rsid w:val="000A4B74"/>
    <w:rsid w:val="000A705C"/>
    <w:rsid w:val="000A7AE4"/>
    <w:rsid w:val="000B2573"/>
    <w:rsid w:val="000B26D6"/>
    <w:rsid w:val="000B2C32"/>
    <w:rsid w:val="000B2C8A"/>
    <w:rsid w:val="000B3094"/>
    <w:rsid w:val="000B4CCC"/>
    <w:rsid w:val="000B62A2"/>
    <w:rsid w:val="000C00A8"/>
    <w:rsid w:val="000C2A99"/>
    <w:rsid w:val="000C467B"/>
    <w:rsid w:val="000C51DC"/>
    <w:rsid w:val="000C5348"/>
    <w:rsid w:val="000C69D0"/>
    <w:rsid w:val="000D195B"/>
    <w:rsid w:val="000D1E37"/>
    <w:rsid w:val="000D5A15"/>
    <w:rsid w:val="000D6242"/>
    <w:rsid w:val="000D6EE7"/>
    <w:rsid w:val="000D70E0"/>
    <w:rsid w:val="000D7A5E"/>
    <w:rsid w:val="000D7B18"/>
    <w:rsid w:val="000D7FC7"/>
    <w:rsid w:val="000E07E0"/>
    <w:rsid w:val="000E214A"/>
    <w:rsid w:val="000E3BE7"/>
    <w:rsid w:val="000E4371"/>
    <w:rsid w:val="000E59E1"/>
    <w:rsid w:val="000F312C"/>
    <w:rsid w:val="000F3A3C"/>
    <w:rsid w:val="000F5DCF"/>
    <w:rsid w:val="000F62BC"/>
    <w:rsid w:val="000F6534"/>
    <w:rsid w:val="00100A67"/>
    <w:rsid w:val="001012B0"/>
    <w:rsid w:val="0010271B"/>
    <w:rsid w:val="00104B26"/>
    <w:rsid w:val="001067A6"/>
    <w:rsid w:val="00111D63"/>
    <w:rsid w:val="001127CC"/>
    <w:rsid w:val="00113EE1"/>
    <w:rsid w:val="001145FE"/>
    <w:rsid w:val="001146AC"/>
    <w:rsid w:val="001146E0"/>
    <w:rsid w:val="00115435"/>
    <w:rsid w:val="00117271"/>
    <w:rsid w:val="0012159F"/>
    <w:rsid w:val="0012331F"/>
    <w:rsid w:val="001239D7"/>
    <w:rsid w:val="001263E2"/>
    <w:rsid w:val="001263E5"/>
    <w:rsid w:val="001277D3"/>
    <w:rsid w:val="0013241D"/>
    <w:rsid w:val="00133FB8"/>
    <w:rsid w:val="001346EC"/>
    <w:rsid w:val="00134FC5"/>
    <w:rsid w:val="001369B7"/>
    <w:rsid w:val="00140268"/>
    <w:rsid w:val="0014043A"/>
    <w:rsid w:val="0014337E"/>
    <w:rsid w:val="00144517"/>
    <w:rsid w:val="00144567"/>
    <w:rsid w:val="0014470E"/>
    <w:rsid w:val="00144AF4"/>
    <w:rsid w:val="00145D30"/>
    <w:rsid w:val="00146B4B"/>
    <w:rsid w:val="00147F7B"/>
    <w:rsid w:val="001502F1"/>
    <w:rsid w:val="00151E27"/>
    <w:rsid w:val="00152066"/>
    <w:rsid w:val="001524CC"/>
    <w:rsid w:val="001528AF"/>
    <w:rsid w:val="00155453"/>
    <w:rsid w:val="00157C01"/>
    <w:rsid w:val="001602AA"/>
    <w:rsid w:val="00160462"/>
    <w:rsid w:val="001609EC"/>
    <w:rsid w:val="00161541"/>
    <w:rsid w:val="00162139"/>
    <w:rsid w:val="0016214F"/>
    <w:rsid w:val="00162C80"/>
    <w:rsid w:val="00163558"/>
    <w:rsid w:val="001643BA"/>
    <w:rsid w:val="0016482C"/>
    <w:rsid w:val="00165F44"/>
    <w:rsid w:val="001664CB"/>
    <w:rsid w:val="00172871"/>
    <w:rsid w:val="001733D1"/>
    <w:rsid w:val="00173B6C"/>
    <w:rsid w:val="00173FCE"/>
    <w:rsid w:val="001746D3"/>
    <w:rsid w:val="00176F47"/>
    <w:rsid w:val="00182C4E"/>
    <w:rsid w:val="00183378"/>
    <w:rsid w:val="001848CF"/>
    <w:rsid w:val="00187450"/>
    <w:rsid w:val="00187F84"/>
    <w:rsid w:val="00190322"/>
    <w:rsid w:val="0019032B"/>
    <w:rsid w:val="001920EE"/>
    <w:rsid w:val="001929BB"/>
    <w:rsid w:val="001945B8"/>
    <w:rsid w:val="00194B0A"/>
    <w:rsid w:val="001967C3"/>
    <w:rsid w:val="001A16DB"/>
    <w:rsid w:val="001A2415"/>
    <w:rsid w:val="001A2F0F"/>
    <w:rsid w:val="001A3247"/>
    <w:rsid w:val="001A36BA"/>
    <w:rsid w:val="001A3C74"/>
    <w:rsid w:val="001A4A89"/>
    <w:rsid w:val="001A60E2"/>
    <w:rsid w:val="001A61D5"/>
    <w:rsid w:val="001A64AD"/>
    <w:rsid w:val="001A6F77"/>
    <w:rsid w:val="001A7ED4"/>
    <w:rsid w:val="001B1C62"/>
    <w:rsid w:val="001B2DCC"/>
    <w:rsid w:val="001B393C"/>
    <w:rsid w:val="001B3DBA"/>
    <w:rsid w:val="001B475A"/>
    <w:rsid w:val="001B6FB2"/>
    <w:rsid w:val="001B7230"/>
    <w:rsid w:val="001C131A"/>
    <w:rsid w:val="001C4BD3"/>
    <w:rsid w:val="001C4DA9"/>
    <w:rsid w:val="001C5CD2"/>
    <w:rsid w:val="001C6800"/>
    <w:rsid w:val="001D07E2"/>
    <w:rsid w:val="001D5733"/>
    <w:rsid w:val="001D6755"/>
    <w:rsid w:val="001E2B42"/>
    <w:rsid w:val="001E4656"/>
    <w:rsid w:val="001E47C5"/>
    <w:rsid w:val="001E4AFA"/>
    <w:rsid w:val="001E6A56"/>
    <w:rsid w:val="001E765F"/>
    <w:rsid w:val="001F0DE6"/>
    <w:rsid w:val="001F22CA"/>
    <w:rsid w:val="001F62C4"/>
    <w:rsid w:val="001F681C"/>
    <w:rsid w:val="001F6CF8"/>
    <w:rsid w:val="00202074"/>
    <w:rsid w:val="00204AB3"/>
    <w:rsid w:val="00204B1A"/>
    <w:rsid w:val="00205848"/>
    <w:rsid w:val="00205969"/>
    <w:rsid w:val="00205A18"/>
    <w:rsid w:val="002121FE"/>
    <w:rsid w:val="00212EF2"/>
    <w:rsid w:val="0021315A"/>
    <w:rsid w:val="0021323B"/>
    <w:rsid w:val="00213570"/>
    <w:rsid w:val="00214BC5"/>
    <w:rsid w:val="00217B29"/>
    <w:rsid w:val="00217C98"/>
    <w:rsid w:val="002208E5"/>
    <w:rsid w:val="00220E7B"/>
    <w:rsid w:val="002238E7"/>
    <w:rsid w:val="00230F02"/>
    <w:rsid w:val="00230F5A"/>
    <w:rsid w:val="00231198"/>
    <w:rsid w:val="00233482"/>
    <w:rsid w:val="0023368C"/>
    <w:rsid w:val="00233781"/>
    <w:rsid w:val="0023421F"/>
    <w:rsid w:val="00234543"/>
    <w:rsid w:val="0023586C"/>
    <w:rsid w:val="0023603A"/>
    <w:rsid w:val="00237999"/>
    <w:rsid w:val="002407AC"/>
    <w:rsid w:val="002411EB"/>
    <w:rsid w:val="00241819"/>
    <w:rsid w:val="00242D36"/>
    <w:rsid w:val="00242FD1"/>
    <w:rsid w:val="00246FBA"/>
    <w:rsid w:val="002474BC"/>
    <w:rsid w:val="002474C2"/>
    <w:rsid w:val="002509CF"/>
    <w:rsid w:val="00251A40"/>
    <w:rsid w:val="00252611"/>
    <w:rsid w:val="002546F6"/>
    <w:rsid w:val="00254B57"/>
    <w:rsid w:val="00255D21"/>
    <w:rsid w:val="0025680A"/>
    <w:rsid w:val="00260379"/>
    <w:rsid w:val="00265E82"/>
    <w:rsid w:val="002667C0"/>
    <w:rsid w:val="002674C7"/>
    <w:rsid w:val="002708DC"/>
    <w:rsid w:val="00270902"/>
    <w:rsid w:val="00270C84"/>
    <w:rsid w:val="00272177"/>
    <w:rsid w:val="002744A6"/>
    <w:rsid w:val="002802FE"/>
    <w:rsid w:val="00281048"/>
    <w:rsid w:val="00283B70"/>
    <w:rsid w:val="00283DF5"/>
    <w:rsid w:val="00283E1F"/>
    <w:rsid w:val="0028605B"/>
    <w:rsid w:val="00286524"/>
    <w:rsid w:val="0029000D"/>
    <w:rsid w:val="00290267"/>
    <w:rsid w:val="002905C4"/>
    <w:rsid w:val="00291752"/>
    <w:rsid w:val="00294B33"/>
    <w:rsid w:val="0029679A"/>
    <w:rsid w:val="00297DFD"/>
    <w:rsid w:val="002A0F5C"/>
    <w:rsid w:val="002A10F1"/>
    <w:rsid w:val="002A18D4"/>
    <w:rsid w:val="002A27B0"/>
    <w:rsid w:val="002A3C1F"/>
    <w:rsid w:val="002A4DFA"/>
    <w:rsid w:val="002A7E69"/>
    <w:rsid w:val="002B0AF3"/>
    <w:rsid w:val="002B26A8"/>
    <w:rsid w:val="002B2822"/>
    <w:rsid w:val="002B373F"/>
    <w:rsid w:val="002B382E"/>
    <w:rsid w:val="002B48E7"/>
    <w:rsid w:val="002B4E40"/>
    <w:rsid w:val="002B54D6"/>
    <w:rsid w:val="002B6AE9"/>
    <w:rsid w:val="002B7ED8"/>
    <w:rsid w:val="002C0678"/>
    <w:rsid w:val="002C2498"/>
    <w:rsid w:val="002C4919"/>
    <w:rsid w:val="002C6FFB"/>
    <w:rsid w:val="002D0407"/>
    <w:rsid w:val="002D0BAF"/>
    <w:rsid w:val="002D38FE"/>
    <w:rsid w:val="002D4215"/>
    <w:rsid w:val="002D4628"/>
    <w:rsid w:val="002D680B"/>
    <w:rsid w:val="002D79B7"/>
    <w:rsid w:val="002E09D9"/>
    <w:rsid w:val="002E0A8D"/>
    <w:rsid w:val="002E210A"/>
    <w:rsid w:val="002E3B6E"/>
    <w:rsid w:val="002E4B89"/>
    <w:rsid w:val="002E52D0"/>
    <w:rsid w:val="002E5B95"/>
    <w:rsid w:val="002E6F15"/>
    <w:rsid w:val="002E71EB"/>
    <w:rsid w:val="002F0480"/>
    <w:rsid w:val="002F0F8D"/>
    <w:rsid w:val="002F108C"/>
    <w:rsid w:val="002F1DC9"/>
    <w:rsid w:val="002F3492"/>
    <w:rsid w:val="002F47B2"/>
    <w:rsid w:val="002F484B"/>
    <w:rsid w:val="002F612A"/>
    <w:rsid w:val="002F63D4"/>
    <w:rsid w:val="002F68DC"/>
    <w:rsid w:val="003000E4"/>
    <w:rsid w:val="00300D7B"/>
    <w:rsid w:val="00301763"/>
    <w:rsid w:val="003039CC"/>
    <w:rsid w:val="00303E29"/>
    <w:rsid w:val="003072A2"/>
    <w:rsid w:val="00310C82"/>
    <w:rsid w:val="0031170B"/>
    <w:rsid w:val="00311EB4"/>
    <w:rsid w:val="0031201A"/>
    <w:rsid w:val="00312701"/>
    <w:rsid w:val="003135C1"/>
    <w:rsid w:val="00315436"/>
    <w:rsid w:val="0031636E"/>
    <w:rsid w:val="00317104"/>
    <w:rsid w:val="003217A3"/>
    <w:rsid w:val="00324A4F"/>
    <w:rsid w:val="0032557B"/>
    <w:rsid w:val="00326739"/>
    <w:rsid w:val="0033006B"/>
    <w:rsid w:val="00330D63"/>
    <w:rsid w:val="003313E8"/>
    <w:rsid w:val="00331968"/>
    <w:rsid w:val="00331F56"/>
    <w:rsid w:val="00332495"/>
    <w:rsid w:val="00335675"/>
    <w:rsid w:val="0033616A"/>
    <w:rsid w:val="00340DE1"/>
    <w:rsid w:val="0034193F"/>
    <w:rsid w:val="00341B89"/>
    <w:rsid w:val="00345513"/>
    <w:rsid w:val="0034581B"/>
    <w:rsid w:val="00345E84"/>
    <w:rsid w:val="00346946"/>
    <w:rsid w:val="00347FCD"/>
    <w:rsid w:val="00352B45"/>
    <w:rsid w:val="00353A81"/>
    <w:rsid w:val="003564B4"/>
    <w:rsid w:val="003564DD"/>
    <w:rsid w:val="00356B9F"/>
    <w:rsid w:val="00356C5C"/>
    <w:rsid w:val="0035714D"/>
    <w:rsid w:val="003571EB"/>
    <w:rsid w:val="00360460"/>
    <w:rsid w:val="00361429"/>
    <w:rsid w:val="003623B8"/>
    <w:rsid w:val="0036362F"/>
    <w:rsid w:val="00365B03"/>
    <w:rsid w:val="00366038"/>
    <w:rsid w:val="00370B57"/>
    <w:rsid w:val="00370B8E"/>
    <w:rsid w:val="0037114B"/>
    <w:rsid w:val="00373E70"/>
    <w:rsid w:val="003740D0"/>
    <w:rsid w:val="00374B54"/>
    <w:rsid w:val="00375079"/>
    <w:rsid w:val="003750EF"/>
    <w:rsid w:val="00375539"/>
    <w:rsid w:val="00375B4E"/>
    <w:rsid w:val="00375C73"/>
    <w:rsid w:val="00375CF7"/>
    <w:rsid w:val="0037733F"/>
    <w:rsid w:val="00380915"/>
    <w:rsid w:val="00383B95"/>
    <w:rsid w:val="00383CAC"/>
    <w:rsid w:val="00390C39"/>
    <w:rsid w:val="0039110E"/>
    <w:rsid w:val="00391C1B"/>
    <w:rsid w:val="00393B75"/>
    <w:rsid w:val="003961D9"/>
    <w:rsid w:val="003972C2"/>
    <w:rsid w:val="003976B3"/>
    <w:rsid w:val="003A043D"/>
    <w:rsid w:val="003A31DA"/>
    <w:rsid w:val="003A462E"/>
    <w:rsid w:val="003A558B"/>
    <w:rsid w:val="003A73E9"/>
    <w:rsid w:val="003B03D1"/>
    <w:rsid w:val="003B082E"/>
    <w:rsid w:val="003B1263"/>
    <w:rsid w:val="003B12B4"/>
    <w:rsid w:val="003B1454"/>
    <w:rsid w:val="003B1A63"/>
    <w:rsid w:val="003B25DF"/>
    <w:rsid w:val="003B2EF5"/>
    <w:rsid w:val="003B4F84"/>
    <w:rsid w:val="003B5F59"/>
    <w:rsid w:val="003B604D"/>
    <w:rsid w:val="003B70E3"/>
    <w:rsid w:val="003B7485"/>
    <w:rsid w:val="003C3AF4"/>
    <w:rsid w:val="003C7069"/>
    <w:rsid w:val="003D140A"/>
    <w:rsid w:val="003D15EB"/>
    <w:rsid w:val="003D198C"/>
    <w:rsid w:val="003D46A3"/>
    <w:rsid w:val="003D609F"/>
    <w:rsid w:val="003D6CAA"/>
    <w:rsid w:val="003D7E41"/>
    <w:rsid w:val="003D7FB6"/>
    <w:rsid w:val="003E03CC"/>
    <w:rsid w:val="003E07F6"/>
    <w:rsid w:val="003E0FB5"/>
    <w:rsid w:val="003E4620"/>
    <w:rsid w:val="003E5339"/>
    <w:rsid w:val="003E536E"/>
    <w:rsid w:val="003E5A09"/>
    <w:rsid w:val="003E6367"/>
    <w:rsid w:val="003E6AF0"/>
    <w:rsid w:val="003E6EE9"/>
    <w:rsid w:val="003F1AAD"/>
    <w:rsid w:val="003F1B73"/>
    <w:rsid w:val="003F1FB8"/>
    <w:rsid w:val="003F2B49"/>
    <w:rsid w:val="003F68BC"/>
    <w:rsid w:val="0040079E"/>
    <w:rsid w:val="00403272"/>
    <w:rsid w:val="00403BFE"/>
    <w:rsid w:val="00404034"/>
    <w:rsid w:val="0040441E"/>
    <w:rsid w:val="00404FE3"/>
    <w:rsid w:val="0040575A"/>
    <w:rsid w:val="00405B80"/>
    <w:rsid w:val="0041368F"/>
    <w:rsid w:val="0041414E"/>
    <w:rsid w:val="00414195"/>
    <w:rsid w:val="00414554"/>
    <w:rsid w:val="004158AA"/>
    <w:rsid w:val="00415EB7"/>
    <w:rsid w:val="0041646C"/>
    <w:rsid w:val="00417D18"/>
    <w:rsid w:val="0042022F"/>
    <w:rsid w:val="0042026F"/>
    <w:rsid w:val="0042255D"/>
    <w:rsid w:val="00422B32"/>
    <w:rsid w:val="00422E1F"/>
    <w:rsid w:val="00424C93"/>
    <w:rsid w:val="00426B88"/>
    <w:rsid w:val="00426F00"/>
    <w:rsid w:val="004270AD"/>
    <w:rsid w:val="00427977"/>
    <w:rsid w:val="00427AD3"/>
    <w:rsid w:val="00431327"/>
    <w:rsid w:val="0043174F"/>
    <w:rsid w:val="0043281D"/>
    <w:rsid w:val="00432F8A"/>
    <w:rsid w:val="004331F5"/>
    <w:rsid w:val="00433416"/>
    <w:rsid w:val="00433479"/>
    <w:rsid w:val="00433751"/>
    <w:rsid w:val="0043384D"/>
    <w:rsid w:val="00433F4E"/>
    <w:rsid w:val="0043561A"/>
    <w:rsid w:val="00436D5E"/>
    <w:rsid w:val="0043747B"/>
    <w:rsid w:val="00437BA3"/>
    <w:rsid w:val="00441DFE"/>
    <w:rsid w:val="0044266F"/>
    <w:rsid w:val="00444010"/>
    <w:rsid w:val="00445725"/>
    <w:rsid w:val="00445CB6"/>
    <w:rsid w:val="00445CB9"/>
    <w:rsid w:val="00445E6B"/>
    <w:rsid w:val="00446484"/>
    <w:rsid w:val="00446A07"/>
    <w:rsid w:val="004474E2"/>
    <w:rsid w:val="0045063E"/>
    <w:rsid w:val="00450998"/>
    <w:rsid w:val="00450AF2"/>
    <w:rsid w:val="004513DD"/>
    <w:rsid w:val="004517AD"/>
    <w:rsid w:val="00451B10"/>
    <w:rsid w:val="004530AE"/>
    <w:rsid w:val="00454A0E"/>
    <w:rsid w:val="0045529F"/>
    <w:rsid w:val="004554C3"/>
    <w:rsid w:val="004570FE"/>
    <w:rsid w:val="004571CC"/>
    <w:rsid w:val="00460164"/>
    <w:rsid w:val="0046327B"/>
    <w:rsid w:val="00463B6D"/>
    <w:rsid w:val="00464E18"/>
    <w:rsid w:val="00470852"/>
    <w:rsid w:val="00472EE8"/>
    <w:rsid w:val="00473AF5"/>
    <w:rsid w:val="00473B21"/>
    <w:rsid w:val="004760CA"/>
    <w:rsid w:val="004762A4"/>
    <w:rsid w:val="0047793B"/>
    <w:rsid w:val="004828F5"/>
    <w:rsid w:val="00482ECE"/>
    <w:rsid w:val="00483EB0"/>
    <w:rsid w:val="004840DA"/>
    <w:rsid w:val="0048462B"/>
    <w:rsid w:val="004850F3"/>
    <w:rsid w:val="00485576"/>
    <w:rsid w:val="004857A2"/>
    <w:rsid w:val="00486087"/>
    <w:rsid w:val="0048644A"/>
    <w:rsid w:val="00486501"/>
    <w:rsid w:val="004874ED"/>
    <w:rsid w:val="004915BC"/>
    <w:rsid w:val="00491989"/>
    <w:rsid w:val="00491A0F"/>
    <w:rsid w:val="00494A9F"/>
    <w:rsid w:val="004952AE"/>
    <w:rsid w:val="004967BC"/>
    <w:rsid w:val="00496937"/>
    <w:rsid w:val="00496E4E"/>
    <w:rsid w:val="004A1428"/>
    <w:rsid w:val="004B1190"/>
    <w:rsid w:val="004B1E06"/>
    <w:rsid w:val="004B2AA4"/>
    <w:rsid w:val="004B3E29"/>
    <w:rsid w:val="004B4064"/>
    <w:rsid w:val="004B514C"/>
    <w:rsid w:val="004B71D2"/>
    <w:rsid w:val="004C1062"/>
    <w:rsid w:val="004C4E16"/>
    <w:rsid w:val="004C56E4"/>
    <w:rsid w:val="004C5B87"/>
    <w:rsid w:val="004C6CB1"/>
    <w:rsid w:val="004C6D68"/>
    <w:rsid w:val="004C7E69"/>
    <w:rsid w:val="004D0787"/>
    <w:rsid w:val="004D2D9C"/>
    <w:rsid w:val="004D4B56"/>
    <w:rsid w:val="004D6108"/>
    <w:rsid w:val="004D682B"/>
    <w:rsid w:val="004D71E0"/>
    <w:rsid w:val="004D7269"/>
    <w:rsid w:val="004D7E6C"/>
    <w:rsid w:val="004E0046"/>
    <w:rsid w:val="004E0266"/>
    <w:rsid w:val="004E0677"/>
    <w:rsid w:val="004E10F8"/>
    <w:rsid w:val="004E1342"/>
    <w:rsid w:val="004E1BCF"/>
    <w:rsid w:val="004E1C9A"/>
    <w:rsid w:val="004E258B"/>
    <w:rsid w:val="004E39A2"/>
    <w:rsid w:val="004E3C98"/>
    <w:rsid w:val="004E3C9C"/>
    <w:rsid w:val="004E4513"/>
    <w:rsid w:val="004E4DEC"/>
    <w:rsid w:val="004E5819"/>
    <w:rsid w:val="004E60CE"/>
    <w:rsid w:val="004E6760"/>
    <w:rsid w:val="004E67CE"/>
    <w:rsid w:val="004E6EDF"/>
    <w:rsid w:val="004E70D5"/>
    <w:rsid w:val="004F0EAA"/>
    <w:rsid w:val="004F2827"/>
    <w:rsid w:val="004F5335"/>
    <w:rsid w:val="004F573F"/>
    <w:rsid w:val="004F5D8A"/>
    <w:rsid w:val="004F655D"/>
    <w:rsid w:val="004F71DB"/>
    <w:rsid w:val="004F7731"/>
    <w:rsid w:val="004F7EF5"/>
    <w:rsid w:val="005026A4"/>
    <w:rsid w:val="00503CB3"/>
    <w:rsid w:val="005052CC"/>
    <w:rsid w:val="00505EAA"/>
    <w:rsid w:val="00505FAA"/>
    <w:rsid w:val="00507571"/>
    <w:rsid w:val="00507BFF"/>
    <w:rsid w:val="00510B2B"/>
    <w:rsid w:val="00511372"/>
    <w:rsid w:val="005116BE"/>
    <w:rsid w:val="00511A3A"/>
    <w:rsid w:val="00511FF4"/>
    <w:rsid w:val="0051325E"/>
    <w:rsid w:val="00514A5E"/>
    <w:rsid w:val="00514E84"/>
    <w:rsid w:val="00516E37"/>
    <w:rsid w:val="00516F23"/>
    <w:rsid w:val="00517229"/>
    <w:rsid w:val="00517631"/>
    <w:rsid w:val="00517A7C"/>
    <w:rsid w:val="00517F7B"/>
    <w:rsid w:val="00520267"/>
    <w:rsid w:val="00523C13"/>
    <w:rsid w:val="005256DD"/>
    <w:rsid w:val="005275BB"/>
    <w:rsid w:val="0053037C"/>
    <w:rsid w:val="0053057E"/>
    <w:rsid w:val="00530CEE"/>
    <w:rsid w:val="005317FD"/>
    <w:rsid w:val="00531AA5"/>
    <w:rsid w:val="00534E97"/>
    <w:rsid w:val="0054113F"/>
    <w:rsid w:val="005412CD"/>
    <w:rsid w:val="005415E3"/>
    <w:rsid w:val="00541835"/>
    <w:rsid w:val="00542224"/>
    <w:rsid w:val="00542589"/>
    <w:rsid w:val="00542AF0"/>
    <w:rsid w:val="005436F8"/>
    <w:rsid w:val="00544BB7"/>
    <w:rsid w:val="00544CCC"/>
    <w:rsid w:val="00546BBA"/>
    <w:rsid w:val="00546E58"/>
    <w:rsid w:val="00547105"/>
    <w:rsid w:val="005476A7"/>
    <w:rsid w:val="005500D8"/>
    <w:rsid w:val="00550EB8"/>
    <w:rsid w:val="00552F7F"/>
    <w:rsid w:val="00552FEC"/>
    <w:rsid w:val="005536C7"/>
    <w:rsid w:val="00553CDC"/>
    <w:rsid w:val="00553D1F"/>
    <w:rsid w:val="00557E1E"/>
    <w:rsid w:val="005615D3"/>
    <w:rsid w:val="00562E28"/>
    <w:rsid w:val="005636C6"/>
    <w:rsid w:val="005638DE"/>
    <w:rsid w:val="00563EFA"/>
    <w:rsid w:val="00567E48"/>
    <w:rsid w:val="00570540"/>
    <w:rsid w:val="005708F7"/>
    <w:rsid w:val="0057141C"/>
    <w:rsid w:val="005714B3"/>
    <w:rsid w:val="0057394C"/>
    <w:rsid w:val="005743B0"/>
    <w:rsid w:val="00582140"/>
    <w:rsid w:val="0058645F"/>
    <w:rsid w:val="0058764F"/>
    <w:rsid w:val="00590222"/>
    <w:rsid w:val="00592F76"/>
    <w:rsid w:val="00593C63"/>
    <w:rsid w:val="005A1414"/>
    <w:rsid w:val="005A265E"/>
    <w:rsid w:val="005A3655"/>
    <w:rsid w:val="005A6B7E"/>
    <w:rsid w:val="005A7391"/>
    <w:rsid w:val="005B1D44"/>
    <w:rsid w:val="005B20A1"/>
    <w:rsid w:val="005B2541"/>
    <w:rsid w:val="005C1DB2"/>
    <w:rsid w:val="005C2287"/>
    <w:rsid w:val="005C340F"/>
    <w:rsid w:val="005C446B"/>
    <w:rsid w:val="005C5469"/>
    <w:rsid w:val="005C6E9D"/>
    <w:rsid w:val="005C712E"/>
    <w:rsid w:val="005C71B7"/>
    <w:rsid w:val="005D196D"/>
    <w:rsid w:val="005D320F"/>
    <w:rsid w:val="005D32BC"/>
    <w:rsid w:val="005D3C24"/>
    <w:rsid w:val="005D3E60"/>
    <w:rsid w:val="005D5830"/>
    <w:rsid w:val="005D64C0"/>
    <w:rsid w:val="005D66AD"/>
    <w:rsid w:val="005D6A4B"/>
    <w:rsid w:val="005D6A5C"/>
    <w:rsid w:val="005D6A6B"/>
    <w:rsid w:val="005D700A"/>
    <w:rsid w:val="005E0658"/>
    <w:rsid w:val="005E0C02"/>
    <w:rsid w:val="005E0DFD"/>
    <w:rsid w:val="005E395B"/>
    <w:rsid w:val="005E3B34"/>
    <w:rsid w:val="005F0E1D"/>
    <w:rsid w:val="005F2A6A"/>
    <w:rsid w:val="005F2F1E"/>
    <w:rsid w:val="005F387D"/>
    <w:rsid w:val="005F3AE9"/>
    <w:rsid w:val="005F3E4B"/>
    <w:rsid w:val="005F4A72"/>
    <w:rsid w:val="005F60F1"/>
    <w:rsid w:val="005F661B"/>
    <w:rsid w:val="005F7980"/>
    <w:rsid w:val="0060070D"/>
    <w:rsid w:val="0060152E"/>
    <w:rsid w:val="0060167B"/>
    <w:rsid w:val="00601775"/>
    <w:rsid w:val="006032F0"/>
    <w:rsid w:val="00604CDA"/>
    <w:rsid w:val="00606927"/>
    <w:rsid w:val="00607EED"/>
    <w:rsid w:val="00607FC4"/>
    <w:rsid w:val="0061175A"/>
    <w:rsid w:val="00611FD8"/>
    <w:rsid w:val="00613362"/>
    <w:rsid w:val="006149CD"/>
    <w:rsid w:val="00615D40"/>
    <w:rsid w:val="00616662"/>
    <w:rsid w:val="00616783"/>
    <w:rsid w:val="006176E9"/>
    <w:rsid w:val="00620CBC"/>
    <w:rsid w:val="00622272"/>
    <w:rsid w:val="0062227D"/>
    <w:rsid w:val="00623A12"/>
    <w:rsid w:val="00630BA4"/>
    <w:rsid w:val="00632D2B"/>
    <w:rsid w:val="00633539"/>
    <w:rsid w:val="00633F4B"/>
    <w:rsid w:val="00636EA3"/>
    <w:rsid w:val="00637ECF"/>
    <w:rsid w:val="006402E9"/>
    <w:rsid w:val="00640E41"/>
    <w:rsid w:val="00641633"/>
    <w:rsid w:val="006422FB"/>
    <w:rsid w:val="00642314"/>
    <w:rsid w:val="006454C6"/>
    <w:rsid w:val="0064605B"/>
    <w:rsid w:val="00646A58"/>
    <w:rsid w:val="00646ADC"/>
    <w:rsid w:val="006478C1"/>
    <w:rsid w:val="00647B8E"/>
    <w:rsid w:val="00650F02"/>
    <w:rsid w:val="00651458"/>
    <w:rsid w:val="006531F9"/>
    <w:rsid w:val="00654638"/>
    <w:rsid w:val="0065567A"/>
    <w:rsid w:val="00655EC7"/>
    <w:rsid w:val="00656AEB"/>
    <w:rsid w:val="00657048"/>
    <w:rsid w:val="0065712B"/>
    <w:rsid w:val="006571B6"/>
    <w:rsid w:val="00660A35"/>
    <w:rsid w:val="00661C47"/>
    <w:rsid w:val="00661C8E"/>
    <w:rsid w:val="00662EBE"/>
    <w:rsid w:val="006657D8"/>
    <w:rsid w:val="0066787E"/>
    <w:rsid w:val="00670086"/>
    <w:rsid w:val="006714C0"/>
    <w:rsid w:val="00673A4D"/>
    <w:rsid w:val="00674E52"/>
    <w:rsid w:val="00674EF1"/>
    <w:rsid w:val="00677044"/>
    <w:rsid w:val="006802F2"/>
    <w:rsid w:val="00680A7E"/>
    <w:rsid w:val="00680C68"/>
    <w:rsid w:val="00681942"/>
    <w:rsid w:val="00682B0E"/>
    <w:rsid w:val="0068316C"/>
    <w:rsid w:val="00683EDB"/>
    <w:rsid w:val="00684473"/>
    <w:rsid w:val="0068746B"/>
    <w:rsid w:val="00687A57"/>
    <w:rsid w:val="0069043A"/>
    <w:rsid w:val="006905A0"/>
    <w:rsid w:val="00691824"/>
    <w:rsid w:val="00693472"/>
    <w:rsid w:val="006936E4"/>
    <w:rsid w:val="006979E8"/>
    <w:rsid w:val="006A3AE4"/>
    <w:rsid w:val="006A439A"/>
    <w:rsid w:val="006A45EB"/>
    <w:rsid w:val="006A6C3E"/>
    <w:rsid w:val="006A6F87"/>
    <w:rsid w:val="006B0DEF"/>
    <w:rsid w:val="006B18E0"/>
    <w:rsid w:val="006B23E5"/>
    <w:rsid w:val="006B255B"/>
    <w:rsid w:val="006B3A88"/>
    <w:rsid w:val="006B59C9"/>
    <w:rsid w:val="006B6A4C"/>
    <w:rsid w:val="006B7DE8"/>
    <w:rsid w:val="006C029E"/>
    <w:rsid w:val="006C0EBE"/>
    <w:rsid w:val="006C52F4"/>
    <w:rsid w:val="006C68AB"/>
    <w:rsid w:val="006D00B4"/>
    <w:rsid w:val="006D23F4"/>
    <w:rsid w:val="006D23FF"/>
    <w:rsid w:val="006D3009"/>
    <w:rsid w:val="006D72B2"/>
    <w:rsid w:val="006E050B"/>
    <w:rsid w:val="006E0E87"/>
    <w:rsid w:val="006E0F0D"/>
    <w:rsid w:val="006E28B5"/>
    <w:rsid w:val="006E2C11"/>
    <w:rsid w:val="006E2C3F"/>
    <w:rsid w:val="006E42CF"/>
    <w:rsid w:val="006E4A70"/>
    <w:rsid w:val="006E611B"/>
    <w:rsid w:val="006E646D"/>
    <w:rsid w:val="006F000A"/>
    <w:rsid w:val="006F1F7A"/>
    <w:rsid w:val="006F4BC1"/>
    <w:rsid w:val="006F5457"/>
    <w:rsid w:val="006F58FE"/>
    <w:rsid w:val="006F6D15"/>
    <w:rsid w:val="006F70E7"/>
    <w:rsid w:val="007018D0"/>
    <w:rsid w:val="0070214D"/>
    <w:rsid w:val="007026EF"/>
    <w:rsid w:val="00706529"/>
    <w:rsid w:val="0070699C"/>
    <w:rsid w:val="007069F1"/>
    <w:rsid w:val="007078D8"/>
    <w:rsid w:val="007143D2"/>
    <w:rsid w:val="00714441"/>
    <w:rsid w:val="007144C2"/>
    <w:rsid w:val="00714910"/>
    <w:rsid w:val="00715DF3"/>
    <w:rsid w:val="00716590"/>
    <w:rsid w:val="00721292"/>
    <w:rsid w:val="00721B23"/>
    <w:rsid w:val="00722FEA"/>
    <w:rsid w:val="0072763F"/>
    <w:rsid w:val="007319EF"/>
    <w:rsid w:val="00731A5C"/>
    <w:rsid w:val="007321FB"/>
    <w:rsid w:val="00733CEA"/>
    <w:rsid w:val="00734FE8"/>
    <w:rsid w:val="00735AB4"/>
    <w:rsid w:val="007361A8"/>
    <w:rsid w:val="00736B77"/>
    <w:rsid w:val="0073763F"/>
    <w:rsid w:val="007409EE"/>
    <w:rsid w:val="00741805"/>
    <w:rsid w:val="00742E1B"/>
    <w:rsid w:val="0074409E"/>
    <w:rsid w:val="007441D4"/>
    <w:rsid w:val="00744262"/>
    <w:rsid w:val="007450DC"/>
    <w:rsid w:val="0074549F"/>
    <w:rsid w:val="0074571F"/>
    <w:rsid w:val="007466E8"/>
    <w:rsid w:val="007473F4"/>
    <w:rsid w:val="007476A6"/>
    <w:rsid w:val="00750AE4"/>
    <w:rsid w:val="00751A26"/>
    <w:rsid w:val="00752901"/>
    <w:rsid w:val="00752FB1"/>
    <w:rsid w:val="0075428C"/>
    <w:rsid w:val="00755B84"/>
    <w:rsid w:val="0075684F"/>
    <w:rsid w:val="007572E1"/>
    <w:rsid w:val="00762209"/>
    <w:rsid w:val="0076395F"/>
    <w:rsid w:val="00763E2E"/>
    <w:rsid w:val="00763FE5"/>
    <w:rsid w:val="007644A1"/>
    <w:rsid w:val="00764C30"/>
    <w:rsid w:val="007650F7"/>
    <w:rsid w:val="00766930"/>
    <w:rsid w:val="00770778"/>
    <w:rsid w:val="007711D0"/>
    <w:rsid w:val="00772127"/>
    <w:rsid w:val="0077213A"/>
    <w:rsid w:val="00773030"/>
    <w:rsid w:val="007739B4"/>
    <w:rsid w:val="00774AD8"/>
    <w:rsid w:val="007754C3"/>
    <w:rsid w:val="00775AEA"/>
    <w:rsid w:val="0077643A"/>
    <w:rsid w:val="00777704"/>
    <w:rsid w:val="007805EF"/>
    <w:rsid w:val="00781C63"/>
    <w:rsid w:val="007831C4"/>
    <w:rsid w:val="007849B6"/>
    <w:rsid w:val="007860B6"/>
    <w:rsid w:val="00786739"/>
    <w:rsid w:val="00787048"/>
    <w:rsid w:val="00790B70"/>
    <w:rsid w:val="00792898"/>
    <w:rsid w:val="00793BF3"/>
    <w:rsid w:val="0079460B"/>
    <w:rsid w:val="007951F7"/>
    <w:rsid w:val="00795739"/>
    <w:rsid w:val="00797D0E"/>
    <w:rsid w:val="007A1C76"/>
    <w:rsid w:val="007A1C95"/>
    <w:rsid w:val="007A3B7C"/>
    <w:rsid w:val="007A4248"/>
    <w:rsid w:val="007A4FE9"/>
    <w:rsid w:val="007A7531"/>
    <w:rsid w:val="007B1432"/>
    <w:rsid w:val="007B20BF"/>
    <w:rsid w:val="007B3BBF"/>
    <w:rsid w:val="007B3DBC"/>
    <w:rsid w:val="007B42DA"/>
    <w:rsid w:val="007B4C09"/>
    <w:rsid w:val="007B4DFC"/>
    <w:rsid w:val="007B5BB5"/>
    <w:rsid w:val="007B71EF"/>
    <w:rsid w:val="007B724B"/>
    <w:rsid w:val="007C059B"/>
    <w:rsid w:val="007C1653"/>
    <w:rsid w:val="007C1B0A"/>
    <w:rsid w:val="007C1D36"/>
    <w:rsid w:val="007C3E7D"/>
    <w:rsid w:val="007C46BD"/>
    <w:rsid w:val="007C4CCF"/>
    <w:rsid w:val="007C5543"/>
    <w:rsid w:val="007C5B6E"/>
    <w:rsid w:val="007C63ED"/>
    <w:rsid w:val="007D2240"/>
    <w:rsid w:val="007D2E0B"/>
    <w:rsid w:val="007D3C3D"/>
    <w:rsid w:val="007D3D6F"/>
    <w:rsid w:val="007D4D8D"/>
    <w:rsid w:val="007D4DEE"/>
    <w:rsid w:val="007D605A"/>
    <w:rsid w:val="007E0D7C"/>
    <w:rsid w:val="007E4646"/>
    <w:rsid w:val="007E486F"/>
    <w:rsid w:val="007E51C0"/>
    <w:rsid w:val="007E5362"/>
    <w:rsid w:val="007E54E4"/>
    <w:rsid w:val="007E5BD0"/>
    <w:rsid w:val="007E6179"/>
    <w:rsid w:val="007E61B0"/>
    <w:rsid w:val="007F0B55"/>
    <w:rsid w:val="007F0E16"/>
    <w:rsid w:val="0080059A"/>
    <w:rsid w:val="00800BA5"/>
    <w:rsid w:val="00800D51"/>
    <w:rsid w:val="0080143A"/>
    <w:rsid w:val="00801908"/>
    <w:rsid w:val="00801BF8"/>
    <w:rsid w:val="00803506"/>
    <w:rsid w:val="008044EB"/>
    <w:rsid w:val="00804BEA"/>
    <w:rsid w:val="008053D7"/>
    <w:rsid w:val="00807F73"/>
    <w:rsid w:val="0081411D"/>
    <w:rsid w:val="008141AF"/>
    <w:rsid w:val="008142FD"/>
    <w:rsid w:val="00814642"/>
    <w:rsid w:val="00820C05"/>
    <w:rsid w:val="00830190"/>
    <w:rsid w:val="0083253A"/>
    <w:rsid w:val="0083299F"/>
    <w:rsid w:val="00840C0E"/>
    <w:rsid w:val="00840C32"/>
    <w:rsid w:val="00841B2B"/>
    <w:rsid w:val="00842187"/>
    <w:rsid w:val="00843D00"/>
    <w:rsid w:val="00844BF6"/>
    <w:rsid w:val="0084601D"/>
    <w:rsid w:val="00846FC3"/>
    <w:rsid w:val="00847786"/>
    <w:rsid w:val="00847A31"/>
    <w:rsid w:val="008510DC"/>
    <w:rsid w:val="00851AB1"/>
    <w:rsid w:val="008548C8"/>
    <w:rsid w:val="00855348"/>
    <w:rsid w:val="008569F1"/>
    <w:rsid w:val="00856E5E"/>
    <w:rsid w:val="00860B35"/>
    <w:rsid w:val="00861494"/>
    <w:rsid w:val="008625C2"/>
    <w:rsid w:val="00864623"/>
    <w:rsid w:val="0086544E"/>
    <w:rsid w:val="00867F53"/>
    <w:rsid w:val="00870D9D"/>
    <w:rsid w:val="00870EFE"/>
    <w:rsid w:val="008711E1"/>
    <w:rsid w:val="00871E17"/>
    <w:rsid w:val="00873DEA"/>
    <w:rsid w:val="008745BA"/>
    <w:rsid w:val="00875382"/>
    <w:rsid w:val="008763FA"/>
    <w:rsid w:val="00876DE6"/>
    <w:rsid w:val="00880020"/>
    <w:rsid w:val="00883375"/>
    <w:rsid w:val="00883748"/>
    <w:rsid w:val="0088407F"/>
    <w:rsid w:val="00885ACE"/>
    <w:rsid w:val="00886312"/>
    <w:rsid w:val="00887D06"/>
    <w:rsid w:val="008905EE"/>
    <w:rsid w:val="00890787"/>
    <w:rsid w:val="00890EA3"/>
    <w:rsid w:val="00891A37"/>
    <w:rsid w:val="00892665"/>
    <w:rsid w:val="00893431"/>
    <w:rsid w:val="0089380C"/>
    <w:rsid w:val="008943B2"/>
    <w:rsid w:val="00894927"/>
    <w:rsid w:val="00897CD4"/>
    <w:rsid w:val="008A15D5"/>
    <w:rsid w:val="008A1DD2"/>
    <w:rsid w:val="008A1FDC"/>
    <w:rsid w:val="008A4049"/>
    <w:rsid w:val="008A507C"/>
    <w:rsid w:val="008A5489"/>
    <w:rsid w:val="008A6743"/>
    <w:rsid w:val="008A6C35"/>
    <w:rsid w:val="008B37AB"/>
    <w:rsid w:val="008B40FC"/>
    <w:rsid w:val="008B4E85"/>
    <w:rsid w:val="008B5732"/>
    <w:rsid w:val="008B5DA8"/>
    <w:rsid w:val="008B7377"/>
    <w:rsid w:val="008C0148"/>
    <w:rsid w:val="008C234C"/>
    <w:rsid w:val="008C3825"/>
    <w:rsid w:val="008C3B30"/>
    <w:rsid w:val="008C440A"/>
    <w:rsid w:val="008C564D"/>
    <w:rsid w:val="008C6C6C"/>
    <w:rsid w:val="008D0C47"/>
    <w:rsid w:val="008D1EAE"/>
    <w:rsid w:val="008D2005"/>
    <w:rsid w:val="008D26A5"/>
    <w:rsid w:val="008D2F7E"/>
    <w:rsid w:val="008D348A"/>
    <w:rsid w:val="008D454A"/>
    <w:rsid w:val="008D4A2A"/>
    <w:rsid w:val="008D4F7B"/>
    <w:rsid w:val="008D50D7"/>
    <w:rsid w:val="008D5159"/>
    <w:rsid w:val="008D5494"/>
    <w:rsid w:val="008D5BB9"/>
    <w:rsid w:val="008D67AE"/>
    <w:rsid w:val="008D7862"/>
    <w:rsid w:val="008D7C54"/>
    <w:rsid w:val="008E0F11"/>
    <w:rsid w:val="008E1584"/>
    <w:rsid w:val="008E2273"/>
    <w:rsid w:val="008E2DDD"/>
    <w:rsid w:val="008E3F66"/>
    <w:rsid w:val="008E6140"/>
    <w:rsid w:val="008E72E3"/>
    <w:rsid w:val="008E7EE9"/>
    <w:rsid w:val="008F0576"/>
    <w:rsid w:val="008F0DC2"/>
    <w:rsid w:val="008F4BED"/>
    <w:rsid w:val="008F5E9D"/>
    <w:rsid w:val="008F6FCB"/>
    <w:rsid w:val="00902130"/>
    <w:rsid w:val="009023CC"/>
    <w:rsid w:val="00904152"/>
    <w:rsid w:val="009063E7"/>
    <w:rsid w:val="00906838"/>
    <w:rsid w:val="00906DEF"/>
    <w:rsid w:val="00906F21"/>
    <w:rsid w:val="00907508"/>
    <w:rsid w:val="0091005C"/>
    <w:rsid w:val="00910944"/>
    <w:rsid w:val="009171C4"/>
    <w:rsid w:val="00920493"/>
    <w:rsid w:val="009214F7"/>
    <w:rsid w:val="0092258A"/>
    <w:rsid w:val="00923042"/>
    <w:rsid w:val="00926419"/>
    <w:rsid w:val="00930597"/>
    <w:rsid w:val="00931AAF"/>
    <w:rsid w:val="00934215"/>
    <w:rsid w:val="00934419"/>
    <w:rsid w:val="0093514E"/>
    <w:rsid w:val="00935336"/>
    <w:rsid w:val="00935C7B"/>
    <w:rsid w:val="009361E8"/>
    <w:rsid w:val="00937351"/>
    <w:rsid w:val="009455C6"/>
    <w:rsid w:val="00946402"/>
    <w:rsid w:val="009464A4"/>
    <w:rsid w:val="009467EE"/>
    <w:rsid w:val="009469D3"/>
    <w:rsid w:val="0095035E"/>
    <w:rsid w:val="00950564"/>
    <w:rsid w:val="00950900"/>
    <w:rsid w:val="00950B06"/>
    <w:rsid w:val="00950E3C"/>
    <w:rsid w:val="00951773"/>
    <w:rsid w:val="0095214D"/>
    <w:rsid w:val="0095330D"/>
    <w:rsid w:val="00953E06"/>
    <w:rsid w:val="009620A0"/>
    <w:rsid w:val="00962D38"/>
    <w:rsid w:val="0096317C"/>
    <w:rsid w:val="00966F6B"/>
    <w:rsid w:val="009703D6"/>
    <w:rsid w:val="00970484"/>
    <w:rsid w:val="009705A5"/>
    <w:rsid w:val="009735D0"/>
    <w:rsid w:val="009736CF"/>
    <w:rsid w:val="009738F3"/>
    <w:rsid w:val="00974326"/>
    <w:rsid w:val="00975281"/>
    <w:rsid w:val="00975EA9"/>
    <w:rsid w:val="00976644"/>
    <w:rsid w:val="00977F9E"/>
    <w:rsid w:val="00981420"/>
    <w:rsid w:val="009820BB"/>
    <w:rsid w:val="0098384F"/>
    <w:rsid w:val="00984F3F"/>
    <w:rsid w:val="0098535C"/>
    <w:rsid w:val="009856EE"/>
    <w:rsid w:val="00986284"/>
    <w:rsid w:val="00987015"/>
    <w:rsid w:val="00992116"/>
    <w:rsid w:val="0099324A"/>
    <w:rsid w:val="00993AF6"/>
    <w:rsid w:val="00994242"/>
    <w:rsid w:val="00995A60"/>
    <w:rsid w:val="00995E4B"/>
    <w:rsid w:val="0099635E"/>
    <w:rsid w:val="00997EC8"/>
    <w:rsid w:val="009A15C2"/>
    <w:rsid w:val="009A1EF2"/>
    <w:rsid w:val="009A27D0"/>
    <w:rsid w:val="009A2AE2"/>
    <w:rsid w:val="009A3495"/>
    <w:rsid w:val="009A3D15"/>
    <w:rsid w:val="009A4AEE"/>
    <w:rsid w:val="009B2A30"/>
    <w:rsid w:val="009B2C20"/>
    <w:rsid w:val="009B329A"/>
    <w:rsid w:val="009B3785"/>
    <w:rsid w:val="009B3B11"/>
    <w:rsid w:val="009B4205"/>
    <w:rsid w:val="009B543E"/>
    <w:rsid w:val="009B5903"/>
    <w:rsid w:val="009B77EF"/>
    <w:rsid w:val="009B7F0D"/>
    <w:rsid w:val="009C03B6"/>
    <w:rsid w:val="009C182A"/>
    <w:rsid w:val="009C1BB8"/>
    <w:rsid w:val="009C2775"/>
    <w:rsid w:val="009C34D8"/>
    <w:rsid w:val="009C4B82"/>
    <w:rsid w:val="009C55E8"/>
    <w:rsid w:val="009C5C08"/>
    <w:rsid w:val="009C7988"/>
    <w:rsid w:val="009C79B7"/>
    <w:rsid w:val="009C7DE2"/>
    <w:rsid w:val="009D0000"/>
    <w:rsid w:val="009D0E37"/>
    <w:rsid w:val="009D1385"/>
    <w:rsid w:val="009D254A"/>
    <w:rsid w:val="009D324E"/>
    <w:rsid w:val="009D33FC"/>
    <w:rsid w:val="009D4171"/>
    <w:rsid w:val="009E0A7A"/>
    <w:rsid w:val="009E0C2A"/>
    <w:rsid w:val="009E1A2E"/>
    <w:rsid w:val="009E3223"/>
    <w:rsid w:val="009E5111"/>
    <w:rsid w:val="009E58D7"/>
    <w:rsid w:val="009E7544"/>
    <w:rsid w:val="009E7D38"/>
    <w:rsid w:val="009F4324"/>
    <w:rsid w:val="009F5150"/>
    <w:rsid w:val="009F7244"/>
    <w:rsid w:val="009F7A3F"/>
    <w:rsid w:val="009F7BD5"/>
    <w:rsid w:val="00A00606"/>
    <w:rsid w:val="00A00752"/>
    <w:rsid w:val="00A01C15"/>
    <w:rsid w:val="00A01D8B"/>
    <w:rsid w:val="00A06BAE"/>
    <w:rsid w:val="00A10B5B"/>
    <w:rsid w:val="00A12FFC"/>
    <w:rsid w:val="00A13989"/>
    <w:rsid w:val="00A1412C"/>
    <w:rsid w:val="00A141F0"/>
    <w:rsid w:val="00A14360"/>
    <w:rsid w:val="00A14982"/>
    <w:rsid w:val="00A17649"/>
    <w:rsid w:val="00A24766"/>
    <w:rsid w:val="00A249CB"/>
    <w:rsid w:val="00A255D9"/>
    <w:rsid w:val="00A26F84"/>
    <w:rsid w:val="00A27A52"/>
    <w:rsid w:val="00A27F6C"/>
    <w:rsid w:val="00A30F54"/>
    <w:rsid w:val="00A315C7"/>
    <w:rsid w:val="00A316DC"/>
    <w:rsid w:val="00A327C2"/>
    <w:rsid w:val="00A34201"/>
    <w:rsid w:val="00A3426D"/>
    <w:rsid w:val="00A40E6A"/>
    <w:rsid w:val="00A426D1"/>
    <w:rsid w:val="00A43B5D"/>
    <w:rsid w:val="00A43D81"/>
    <w:rsid w:val="00A44BDD"/>
    <w:rsid w:val="00A4503B"/>
    <w:rsid w:val="00A46658"/>
    <w:rsid w:val="00A5070F"/>
    <w:rsid w:val="00A509DC"/>
    <w:rsid w:val="00A518C4"/>
    <w:rsid w:val="00A51A17"/>
    <w:rsid w:val="00A52A91"/>
    <w:rsid w:val="00A54ACF"/>
    <w:rsid w:val="00A54AF8"/>
    <w:rsid w:val="00A55826"/>
    <w:rsid w:val="00A56070"/>
    <w:rsid w:val="00A57F52"/>
    <w:rsid w:val="00A60A8D"/>
    <w:rsid w:val="00A61885"/>
    <w:rsid w:val="00A61903"/>
    <w:rsid w:val="00A62691"/>
    <w:rsid w:val="00A62A0D"/>
    <w:rsid w:val="00A6538F"/>
    <w:rsid w:val="00A6771D"/>
    <w:rsid w:val="00A7119A"/>
    <w:rsid w:val="00A7220E"/>
    <w:rsid w:val="00A7337D"/>
    <w:rsid w:val="00A7391A"/>
    <w:rsid w:val="00A76687"/>
    <w:rsid w:val="00A77CF4"/>
    <w:rsid w:val="00A814C7"/>
    <w:rsid w:val="00A81D81"/>
    <w:rsid w:val="00A8216D"/>
    <w:rsid w:val="00A83A34"/>
    <w:rsid w:val="00A842DA"/>
    <w:rsid w:val="00A8458E"/>
    <w:rsid w:val="00A85249"/>
    <w:rsid w:val="00A865B9"/>
    <w:rsid w:val="00A87BC2"/>
    <w:rsid w:val="00A90806"/>
    <w:rsid w:val="00A915C7"/>
    <w:rsid w:val="00A92202"/>
    <w:rsid w:val="00A934D0"/>
    <w:rsid w:val="00A94B4C"/>
    <w:rsid w:val="00A95099"/>
    <w:rsid w:val="00A95F11"/>
    <w:rsid w:val="00A96412"/>
    <w:rsid w:val="00AA27A9"/>
    <w:rsid w:val="00AA36D6"/>
    <w:rsid w:val="00AA3B83"/>
    <w:rsid w:val="00AA540A"/>
    <w:rsid w:val="00AA5AF4"/>
    <w:rsid w:val="00AA5B53"/>
    <w:rsid w:val="00AA61FC"/>
    <w:rsid w:val="00AB3BF1"/>
    <w:rsid w:val="00AB45A0"/>
    <w:rsid w:val="00AB4AF6"/>
    <w:rsid w:val="00AB5FC2"/>
    <w:rsid w:val="00AB7F93"/>
    <w:rsid w:val="00AC1D01"/>
    <w:rsid w:val="00AC2BDC"/>
    <w:rsid w:val="00AC341D"/>
    <w:rsid w:val="00AC3649"/>
    <w:rsid w:val="00AC3A78"/>
    <w:rsid w:val="00AC3DF8"/>
    <w:rsid w:val="00AC5FC0"/>
    <w:rsid w:val="00AC6724"/>
    <w:rsid w:val="00AD0B8F"/>
    <w:rsid w:val="00AD1C4A"/>
    <w:rsid w:val="00AD2694"/>
    <w:rsid w:val="00AD2D8B"/>
    <w:rsid w:val="00AD2F38"/>
    <w:rsid w:val="00AD36D3"/>
    <w:rsid w:val="00AD3AB6"/>
    <w:rsid w:val="00AD3DB0"/>
    <w:rsid w:val="00AD462B"/>
    <w:rsid w:val="00AD53E9"/>
    <w:rsid w:val="00AD70CA"/>
    <w:rsid w:val="00AD7DD6"/>
    <w:rsid w:val="00AE1FCE"/>
    <w:rsid w:val="00AE37A6"/>
    <w:rsid w:val="00AE3C6D"/>
    <w:rsid w:val="00AE48E6"/>
    <w:rsid w:val="00AE504C"/>
    <w:rsid w:val="00AE543E"/>
    <w:rsid w:val="00AE6415"/>
    <w:rsid w:val="00AE66CD"/>
    <w:rsid w:val="00AE6B79"/>
    <w:rsid w:val="00AE7506"/>
    <w:rsid w:val="00AE7A56"/>
    <w:rsid w:val="00AE7AD1"/>
    <w:rsid w:val="00AF2251"/>
    <w:rsid w:val="00AF2CD2"/>
    <w:rsid w:val="00AF3EC3"/>
    <w:rsid w:val="00AF58DC"/>
    <w:rsid w:val="00B02484"/>
    <w:rsid w:val="00B04880"/>
    <w:rsid w:val="00B04BCB"/>
    <w:rsid w:val="00B04D2A"/>
    <w:rsid w:val="00B04DCE"/>
    <w:rsid w:val="00B065E5"/>
    <w:rsid w:val="00B07D45"/>
    <w:rsid w:val="00B1026D"/>
    <w:rsid w:val="00B108FB"/>
    <w:rsid w:val="00B10B35"/>
    <w:rsid w:val="00B1471A"/>
    <w:rsid w:val="00B23C45"/>
    <w:rsid w:val="00B2446F"/>
    <w:rsid w:val="00B25FB4"/>
    <w:rsid w:val="00B300B4"/>
    <w:rsid w:val="00B306F4"/>
    <w:rsid w:val="00B30FD3"/>
    <w:rsid w:val="00B323FB"/>
    <w:rsid w:val="00B338CA"/>
    <w:rsid w:val="00B3395D"/>
    <w:rsid w:val="00B366D3"/>
    <w:rsid w:val="00B41180"/>
    <w:rsid w:val="00B4186E"/>
    <w:rsid w:val="00B4237F"/>
    <w:rsid w:val="00B43553"/>
    <w:rsid w:val="00B44A80"/>
    <w:rsid w:val="00B44CF7"/>
    <w:rsid w:val="00B46294"/>
    <w:rsid w:val="00B50393"/>
    <w:rsid w:val="00B51087"/>
    <w:rsid w:val="00B530B2"/>
    <w:rsid w:val="00B53B47"/>
    <w:rsid w:val="00B55C79"/>
    <w:rsid w:val="00B61B13"/>
    <w:rsid w:val="00B61E48"/>
    <w:rsid w:val="00B63F7C"/>
    <w:rsid w:val="00B64722"/>
    <w:rsid w:val="00B649D7"/>
    <w:rsid w:val="00B668F1"/>
    <w:rsid w:val="00B71FA7"/>
    <w:rsid w:val="00B7269D"/>
    <w:rsid w:val="00B742EE"/>
    <w:rsid w:val="00B74D3B"/>
    <w:rsid w:val="00B75A27"/>
    <w:rsid w:val="00B76C18"/>
    <w:rsid w:val="00B77D6A"/>
    <w:rsid w:val="00B81280"/>
    <w:rsid w:val="00B81DAF"/>
    <w:rsid w:val="00B86EBF"/>
    <w:rsid w:val="00B8773E"/>
    <w:rsid w:val="00B92B88"/>
    <w:rsid w:val="00B9377B"/>
    <w:rsid w:val="00B93A91"/>
    <w:rsid w:val="00B94536"/>
    <w:rsid w:val="00B95791"/>
    <w:rsid w:val="00BA084E"/>
    <w:rsid w:val="00BA08F3"/>
    <w:rsid w:val="00BA0980"/>
    <w:rsid w:val="00BA0ECF"/>
    <w:rsid w:val="00BA3119"/>
    <w:rsid w:val="00BB0506"/>
    <w:rsid w:val="00BB05F0"/>
    <w:rsid w:val="00BB0779"/>
    <w:rsid w:val="00BB0B50"/>
    <w:rsid w:val="00BB246F"/>
    <w:rsid w:val="00BB30B9"/>
    <w:rsid w:val="00BB3C8E"/>
    <w:rsid w:val="00BB4C00"/>
    <w:rsid w:val="00BB5C45"/>
    <w:rsid w:val="00BC107C"/>
    <w:rsid w:val="00BC30CF"/>
    <w:rsid w:val="00BC3533"/>
    <w:rsid w:val="00BC4ADF"/>
    <w:rsid w:val="00BC5B0A"/>
    <w:rsid w:val="00BC5FE1"/>
    <w:rsid w:val="00BD094E"/>
    <w:rsid w:val="00BD0B65"/>
    <w:rsid w:val="00BD0F14"/>
    <w:rsid w:val="00BD2DCE"/>
    <w:rsid w:val="00BD310C"/>
    <w:rsid w:val="00BD3C19"/>
    <w:rsid w:val="00BD4213"/>
    <w:rsid w:val="00BD49A5"/>
    <w:rsid w:val="00BD5910"/>
    <w:rsid w:val="00BE02C1"/>
    <w:rsid w:val="00BE09DB"/>
    <w:rsid w:val="00BE0E57"/>
    <w:rsid w:val="00BE13D3"/>
    <w:rsid w:val="00BE13FD"/>
    <w:rsid w:val="00BE1B2A"/>
    <w:rsid w:val="00BE352C"/>
    <w:rsid w:val="00BE35AC"/>
    <w:rsid w:val="00BE6638"/>
    <w:rsid w:val="00BE6883"/>
    <w:rsid w:val="00BE6A22"/>
    <w:rsid w:val="00BE7A5A"/>
    <w:rsid w:val="00BF10C7"/>
    <w:rsid w:val="00BF2773"/>
    <w:rsid w:val="00BF3AEC"/>
    <w:rsid w:val="00BF3CC0"/>
    <w:rsid w:val="00BF6B90"/>
    <w:rsid w:val="00BF7345"/>
    <w:rsid w:val="00C018B6"/>
    <w:rsid w:val="00C02AED"/>
    <w:rsid w:val="00C03386"/>
    <w:rsid w:val="00C041E9"/>
    <w:rsid w:val="00C050DA"/>
    <w:rsid w:val="00C05F38"/>
    <w:rsid w:val="00C06379"/>
    <w:rsid w:val="00C10D16"/>
    <w:rsid w:val="00C10E9B"/>
    <w:rsid w:val="00C11068"/>
    <w:rsid w:val="00C11F86"/>
    <w:rsid w:val="00C13878"/>
    <w:rsid w:val="00C13ECD"/>
    <w:rsid w:val="00C158BD"/>
    <w:rsid w:val="00C175A8"/>
    <w:rsid w:val="00C214D8"/>
    <w:rsid w:val="00C2378E"/>
    <w:rsid w:val="00C23922"/>
    <w:rsid w:val="00C2462F"/>
    <w:rsid w:val="00C25B67"/>
    <w:rsid w:val="00C2701F"/>
    <w:rsid w:val="00C2793F"/>
    <w:rsid w:val="00C30CBC"/>
    <w:rsid w:val="00C3366B"/>
    <w:rsid w:val="00C33D02"/>
    <w:rsid w:val="00C36502"/>
    <w:rsid w:val="00C36AF3"/>
    <w:rsid w:val="00C3770D"/>
    <w:rsid w:val="00C41C12"/>
    <w:rsid w:val="00C42571"/>
    <w:rsid w:val="00C44412"/>
    <w:rsid w:val="00C44C03"/>
    <w:rsid w:val="00C46144"/>
    <w:rsid w:val="00C50841"/>
    <w:rsid w:val="00C50FA6"/>
    <w:rsid w:val="00C52792"/>
    <w:rsid w:val="00C528C3"/>
    <w:rsid w:val="00C54780"/>
    <w:rsid w:val="00C553B6"/>
    <w:rsid w:val="00C55D08"/>
    <w:rsid w:val="00C560DD"/>
    <w:rsid w:val="00C561D8"/>
    <w:rsid w:val="00C6014B"/>
    <w:rsid w:val="00C601E9"/>
    <w:rsid w:val="00C627E6"/>
    <w:rsid w:val="00C6299E"/>
    <w:rsid w:val="00C65AE0"/>
    <w:rsid w:val="00C66568"/>
    <w:rsid w:val="00C67C45"/>
    <w:rsid w:val="00C71213"/>
    <w:rsid w:val="00C71257"/>
    <w:rsid w:val="00C72E68"/>
    <w:rsid w:val="00C732BC"/>
    <w:rsid w:val="00C74C9F"/>
    <w:rsid w:val="00C7567F"/>
    <w:rsid w:val="00C75878"/>
    <w:rsid w:val="00C76237"/>
    <w:rsid w:val="00C76584"/>
    <w:rsid w:val="00C76B49"/>
    <w:rsid w:val="00C77F44"/>
    <w:rsid w:val="00C8165C"/>
    <w:rsid w:val="00C845DA"/>
    <w:rsid w:val="00C84749"/>
    <w:rsid w:val="00C849EA"/>
    <w:rsid w:val="00C84D64"/>
    <w:rsid w:val="00C85436"/>
    <w:rsid w:val="00C85D2D"/>
    <w:rsid w:val="00C85D4B"/>
    <w:rsid w:val="00C8638A"/>
    <w:rsid w:val="00C87E8E"/>
    <w:rsid w:val="00C9213B"/>
    <w:rsid w:val="00C927F0"/>
    <w:rsid w:val="00C92FCC"/>
    <w:rsid w:val="00C9419C"/>
    <w:rsid w:val="00C9460C"/>
    <w:rsid w:val="00C94FB0"/>
    <w:rsid w:val="00C95ADC"/>
    <w:rsid w:val="00C95CBF"/>
    <w:rsid w:val="00C96133"/>
    <w:rsid w:val="00C970CA"/>
    <w:rsid w:val="00C97419"/>
    <w:rsid w:val="00CA01B8"/>
    <w:rsid w:val="00CA0ADF"/>
    <w:rsid w:val="00CA1514"/>
    <w:rsid w:val="00CA1833"/>
    <w:rsid w:val="00CA28A0"/>
    <w:rsid w:val="00CA39E9"/>
    <w:rsid w:val="00CA3EBC"/>
    <w:rsid w:val="00CA7021"/>
    <w:rsid w:val="00CB268E"/>
    <w:rsid w:val="00CB28AD"/>
    <w:rsid w:val="00CB4FCE"/>
    <w:rsid w:val="00CB58C0"/>
    <w:rsid w:val="00CB6590"/>
    <w:rsid w:val="00CB6F2C"/>
    <w:rsid w:val="00CB70F8"/>
    <w:rsid w:val="00CB7EE3"/>
    <w:rsid w:val="00CC0BDD"/>
    <w:rsid w:val="00CC596C"/>
    <w:rsid w:val="00CC652B"/>
    <w:rsid w:val="00CC65ED"/>
    <w:rsid w:val="00CC677F"/>
    <w:rsid w:val="00CC6CE4"/>
    <w:rsid w:val="00CC7F3A"/>
    <w:rsid w:val="00CD0AC5"/>
    <w:rsid w:val="00CD24C6"/>
    <w:rsid w:val="00CD2583"/>
    <w:rsid w:val="00CD262E"/>
    <w:rsid w:val="00CD274B"/>
    <w:rsid w:val="00CD318B"/>
    <w:rsid w:val="00CD3D30"/>
    <w:rsid w:val="00CD4D8F"/>
    <w:rsid w:val="00CD698F"/>
    <w:rsid w:val="00CE0299"/>
    <w:rsid w:val="00CE12EB"/>
    <w:rsid w:val="00CE147A"/>
    <w:rsid w:val="00CE1881"/>
    <w:rsid w:val="00CE259C"/>
    <w:rsid w:val="00CE2DE7"/>
    <w:rsid w:val="00CE31B2"/>
    <w:rsid w:val="00CE32A6"/>
    <w:rsid w:val="00CE4446"/>
    <w:rsid w:val="00CE527E"/>
    <w:rsid w:val="00CE59F3"/>
    <w:rsid w:val="00CE5BCD"/>
    <w:rsid w:val="00CE5ED2"/>
    <w:rsid w:val="00CF178E"/>
    <w:rsid w:val="00CF304C"/>
    <w:rsid w:val="00CF3261"/>
    <w:rsid w:val="00CF36BD"/>
    <w:rsid w:val="00CF4F52"/>
    <w:rsid w:val="00D004ED"/>
    <w:rsid w:val="00D01E7B"/>
    <w:rsid w:val="00D034A0"/>
    <w:rsid w:val="00D04962"/>
    <w:rsid w:val="00D04965"/>
    <w:rsid w:val="00D04F30"/>
    <w:rsid w:val="00D1042D"/>
    <w:rsid w:val="00D10861"/>
    <w:rsid w:val="00D11FD7"/>
    <w:rsid w:val="00D1325D"/>
    <w:rsid w:val="00D13EF8"/>
    <w:rsid w:val="00D1433D"/>
    <w:rsid w:val="00D1539F"/>
    <w:rsid w:val="00D157C8"/>
    <w:rsid w:val="00D16F0A"/>
    <w:rsid w:val="00D177C4"/>
    <w:rsid w:val="00D17BEE"/>
    <w:rsid w:val="00D211FE"/>
    <w:rsid w:val="00D21D57"/>
    <w:rsid w:val="00D23AA0"/>
    <w:rsid w:val="00D24B6C"/>
    <w:rsid w:val="00D2613E"/>
    <w:rsid w:val="00D26341"/>
    <w:rsid w:val="00D2698F"/>
    <w:rsid w:val="00D30BA0"/>
    <w:rsid w:val="00D31AC3"/>
    <w:rsid w:val="00D31D18"/>
    <w:rsid w:val="00D3316D"/>
    <w:rsid w:val="00D34EE1"/>
    <w:rsid w:val="00D35191"/>
    <w:rsid w:val="00D353DA"/>
    <w:rsid w:val="00D36E89"/>
    <w:rsid w:val="00D37744"/>
    <w:rsid w:val="00D41F30"/>
    <w:rsid w:val="00D41F80"/>
    <w:rsid w:val="00D458D7"/>
    <w:rsid w:val="00D4596B"/>
    <w:rsid w:val="00D46F22"/>
    <w:rsid w:val="00D4754E"/>
    <w:rsid w:val="00D50169"/>
    <w:rsid w:val="00D5079E"/>
    <w:rsid w:val="00D51B2A"/>
    <w:rsid w:val="00D52283"/>
    <w:rsid w:val="00D54031"/>
    <w:rsid w:val="00D54A0A"/>
    <w:rsid w:val="00D55F02"/>
    <w:rsid w:val="00D56ED2"/>
    <w:rsid w:val="00D57334"/>
    <w:rsid w:val="00D60792"/>
    <w:rsid w:val="00D60FF6"/>
    <w:rsid w:val="00D62282"/>
    <w:rsid w:val="00D62988"/>
    <w:rsid w:val="00D6378D"/>
    <w:rsid w:val="00D6553F"/>
    <w:rsid w:val="00D66766"/>
    <w:rsid w:val="00D70E3C"/>
    <w:rsid w:val="00D73724"/>
    <w:rsid w:val="00D739CE"/>
    <w:rsid w:val="00D80125"/>
    <w:rsid w:val="00D8029C"/>
    <w:rsid w:val="00D81052"/>
    <w:rsid w:val="00D82202"/>
    <w:rsid w:val="00D84018"/>
    <w:rsid w:val="00D841F8"/>
    <w:rsid w:val="00D846FD"/>
    <w:rsid w:val="00D858C7"/>
    <w:rsid w:val="00D859EF"/>
    <w:rsid w:val="00D85D8A"/>
    <w:rsid w:val="00D9111C"/>
    <w:rsid w:val="00D917D3"/>
    <w:rsid w:val="00D934EC"/>
    <w:rsid w:val="00D94055"/>
    <w:rsid w:val="00D948E8"/>
    <w:rsid w:val="00D94F1C"/>
    <w:rsid w:val="00D94F71"/>
    <w:rsid w:val="00D96A87"/>
    <w:rsid w:val="00D96CE2"/>
    <w:rsid w:val="00D96D82"/>
    <w:rsid w:val="00D97377"/>
    <w:rsid w:val="00D977ED"/>
    <w:rsid w:val="00DA2613"/>
    <w:rsid w:val="00DA264D"/>
    <w:rsid w:val="00DA37C8"/>
    <w:rsid w:val="00DA496D"/>
    <w:rsid w:val="00DA50C6"/>
    <w:rsid w:val="00DA50D6"/>
    <w:rsid w:val="00DA55B6"/>
    <w:rsid w:val="00DB06E1"/>
    <w:rsid w:val="00DB38A8"/>
    <w:rsid w:val="00DB5948"/>
    <w:rsid w:val="00DB7649"/>
    <w:rsid w:val="00DB7ABF"/>
    <w:rsid w:val="00DC0E0E"/>
    <w:rsid w:val="00DC481D"/>
    <w:rsid w:val="00DC6F1F"/>
    <w:rsid w:val="00DC72F9"/>
    <w:rsid w:val="00DC7DD7"/>
    <w:rsid w:val="00DD06B0"/>
    <w:rsid w:val="00DD0C3D"/>
    <w:rsid w:val="00DD20EF"/>
    <w:rsid w:val="00DD33DD"/>
    <w:rsid w:val="00DD3B32"/>
    <w:rsid w:val="00DD4272"/>
    <w:rsid w:val="00DD4859"/>
    <w:rsid w:val="00DD5BF5"/>
    <w:rsid w:val="00DE45A4"/>
    <w:rsid w:val="00DE4B2A"/>
    <w:rsid w:val="00DE5678"/>
    <w:rsid w:val="00DE6BC9"/>
    <w:rsid w:val="00DF024A"/>
    <w:rsid w:val="00DF0926"/>
    <w:rsid w:val="00DF3201"/>
    <w:rsid w:val="00DF4519"/>
    <w:rsid w:val="00DF7BA1"/>
    <w:rsid w:val="00E032F3"/>
    <w:rsid w:val="00E07AF7"/>
    <w:rsid w:val="00E10001"/>
    <w:rsid w:val="00E104F1"/>
    <w:rsid w:val="00E10790"/>
    <w:rsid w:val="00E11BB3"/>
    <w:rsid w:val="00E12096"/>
    <w:rsid w:val="00E14788"/>
    <w:rsid w:val="00E1547F"/>
    <w:rsid w:val="00E155FB"/>
    <w:rsid w:val="00E15D85"/>
    <w:rsid w:val="00E164A1"/>
    <w:rsid w:val="00E20A91"/>
    <w:rsid w:val="00E2130E"/>
    <w:rsid w:val="00E22011"/>
    <w:rsid w:val="00E22F04"/>
    <w:rsid w:val="00E22F9B"/>
    <w:rsid w:val="00E23BBE"/>
    <w:rsid w:val="00E2570F"/>
    <w:rsid w:val="00E25EAC"/>
    <w:rsid w:val="00E26670"/>
    <w:rsid w:val="00E30036"/>
    <w:rsid w:val="00E31E63"/>
    <w:rsid w:val="00E31FCD"/>
    <w:rsid w:val="00E328F0"/>
    <w:rsid w:val="00E3378A"/>
    <w:rsid w:val="00E357D6"/>
    <w:rsid w:val="00E36FC5"/>
    <w:rsid w:val="00E40231"/>
    <w:rsid w:val="00E4089A"/>
    <w:rsid w:val="00E44810"/>
    <w:rsid w:val="00E45248"/>
    <w:rsid w:val="00E455C8"/>
    <w:rsid w:val="00E455F3"/>
    <w:rsid w:val="00E469B8"/>
    <w:rsid w:val="00E46C6E"/>
    <w:rsid w:val="00E51C0B"/>
    <w:rsid w:val="00E54EF5"/>
    <w:rsid w:val="00E554B8"/>
    <w:rsid w:val="00E5649A"/>
    <w:rsid w:val="00E60790"/>
    <w:rsid w:val="00E60ACD"/>
    <w:rsid w:val="00E6140D"/>
    <w:rsid w:val="00E62E55"/>
    <w:rsid w:val="00E63D3C"/>
    <w:rsid w:val="00E67260"/>
    <w:rsid w:val="00E678D3"/>
    <w:rsid w:val="00E67C46"/>
    <w:rsid w:val="00E701CA"/>
    <w:rsid w:val="00E72306"/>
    <w:rsid w:val="00E7328F"/>
    <w:rsid w:val="00E75D0C"/>
    <w:rsid w:val="00E768D7"/>
    <w:rsid w:val="00E7695F"/>
    <w:rsid w:val="00E80B79"/>
    <w:rsid w:val="00E80D89"/>
    <w:rsid w:val="00E81164"/>
    <w:rsid w:val="00E8141C"/>
    <w:rsid w:val="00E83C2C"/>
    <w:rsid w:val="00E83C9E"/>
    <w:rsid w:val="00E84C6D"/>
    <w:rsid w:val="00E84EAB"/>
    <w:rsid w:val="00E850A7"/>
    <w:rsid w:val="00E85B1B"/>
    <w:rsid w:val="00E86386"/>
    <w:rsid w:val="00E90B0D"/>
    <w:rsid w:val="00E91876"/>
    <w:rsid w:val="00E93B10"/>
    <w:rsid w:val="00E943A3"/>
    <w:rsid w:val="00E94AB0"/>
    <w:rsid w:val="00E96428"/>
    <w:rsid w:val="00EA0AAA"/>
    <w:rsid w:val="00EA6516"/>
    <w:rsid w:val="00EA655A"/>
    <w:rsid w:val="00EA674A"/>
    <w:rsid w:val="00EA7D1C"/>
    <w:rsid w:val="00EB04F9"/>
    <w:rsid w:val="00EB1628"/>
    <w:rsid w:val="00EB1C02"/>
    <w:rsid w:val="00EB27F1"/>
    <w:rsid w:val="00EB2AC2"/>
    <w:rsid w:val="00EB3C9E"/>
    <w:rsid w:val="00EB4E4B"/>
    <w:rsid w:val="00EB63F1"/>
    <w:rsid w:val="00EB6D54"/>
    <w:rsid w:val="00EC20CC"/>
    <w:rsid w:val="00EC20EA"/>
    <w:rsid w:val="00EC2D52"/>
    <w:rsid w:val="00EC4D77"/>
    <w:rsid w:val="00EC57DC"/>
    <w:rsid w:val="00EC59B5"/>
    <w:rsid w:val="00EC6364"/>
    <w:rsid w:val="00EC7527"/>
    <w:rsid w:val="00ED061B"/>
    <w:rsid w:val="00ED0913"/>
    <w:rsid w:val="00ED239D"/>
    <w:rsid w:val="00ED25AA"/>
    <w:rsid w:val="00ED299B"/>
    <w:rsid w:val="00ED3E76"/>
    <w:rsid w:val="00ED4A77"/>
    <w:rsid w:val="00ED5C8D"/>
    <w:rsid w:val="00ED5CD3"/>
    <w:rsid w:val="00ED62B8"/>
    <w:rsid w:val="00ED68A7"/>
    <w:rsid w:val="00ED7A23"/>
    <w:rsid w:val="00ED7F4C"/>
    <w:rsid w:val="00EE1D2D"/>
    <w:rsid w:val="00EE282A"/>
    <w:rsid w:val="00EE3257"/>
    <w:rsid w:val="00EE3C20"/>
    <w:rsid w:val="00EE403E"/>
    <w:rsid w:val="00EE6F43"/>
    <w:rsid w:val="00EE7396"/>
    <w:rsid w:val="00EF12EF"/>
    <w:rsid w:val="00EF1578"/>
    <w:rsid w:val="00EF3671"/>
    <w:rsid w:val="00EF3EE8"/>
    <w:rsid w:val="00EF727D"/>
    <w:rsid w:val="00EF75C1"/>
    <w:rsid w:val="00F0085D"/>
    <w:rsid w:val="00F01830"/>
    <w:rsid w:val="00F02AD1"/>
    <w:rsid w:val="00F05193"/>
    <w:rsid w:val="00F06B8F"/>
    <w:rsid w:val="00F06F4A"/>
    <w:rsid w:val="00F07236"/>
    <w:rsid w:val="00F12DB3"/>
    <w:rsid w:val="00F13F30"/>
    <w:rsid w:val="00F1417B"/>
    <w:rsid w:val="00F14207"/>
    <w:rsid w:val="00F14241"/>
    <w:rsid w:val="00F16F35"/>
    <w:rsid w:val="00F1742B"/>
    <w:rsid w:val="00F1789A"/>
    <w:rsid w:val="00F2014B"/>
    <w:rsid w:val="00F207EC"/>
    <w:rsid w:val="00F22056"/>
    <w:rsid w:val="00F2281B"/>
    <w:rsid w:val="00F2291D"/>
    <w:rsid w:val="00F229EC"/>
    <w:rsid w:val="00F231A2"/>
    <w:rsid w:val="00F2353A"/>
    <w:rsid w:val="00F24D53"/>
    <w:rsid w:val="00F258D3"/>
    <w:rsid w:val="00F25B89"/>
    <w:rsid w:val="00F2627A"/>
    <w:rsid w:val="00F27BB6"/>
    <w:rsid w:val="00F31309"/>
    <w:rsid w:val="00F332D6"/>
    <w:rsid w:val="00F3595B"/>
    <w:rsid w:val="00F36318"/>
    <w:rsid w:val="00F40A16"/>
    <w:rsid w:val="00F419D3"/>
    <w:rsid w:val="00F41CE9"/>
    <w:rsid w:val="00F41F3E"/>
    <w:rsid w:val="00F42505"/>
    <w:rsid w:val="00F4416D"/>
    <w:rsid w:val="00F44E86"/>
    <w:rsid w:val="00F45F79"/>
    <w:rsid w:val="00F47EAB"/>
    <w:rsid w:val="00F5390A"/>
    <w:rsid w:val="00F54195"/>
    <w:rsid w:val="00F56CA0"/>
    <w:rsid w:val="00F56FE9"/>
    <w:rsid w:val="00F61060"/>
    <w:rsid w:val="00F62415"/>
    <w:rsid w:val="00F632DE"/>
    <w:rsid w:val="00F659A2"/>
    <w:rsid w:val="00F708C5"/>
    <w:rsid w:val="00F710E2"/>
    <w:rsid w:val="00F71CFB"/>
    <w:rsid w:val="00F7463C"/>
    <w:rsid w:val="00F74D73"/>
    <w:rsid w:val="00F75759"/>
    <w:rsid w:val="00F775E6"/>
    <w:rsid w:val="00F810E5"/>
    <w:rsid w:val="00F8145F"/>
    <w:rsid w:val="00F81CFF"/>
    <w:rsid w:val="00F82A4B"/>
    <w:rsid w:val="00F832EB"/>
    <w:rsid w:val="00F84CB9"/>
    <w:rsid w:val="00F84F87"/>
    <w:rsid w:val="00F85CC6"/>
    <w:rsid w:val="00F869C0"/>
    <w:rsid w:val="00F87ADA"/>
    <w:rsid w:val="00F90A58"/>
    <w:rsid w:val="00F91970"/>
    <w:rsid w:val="00F91AB2"/>
    <w:rsid w:val="00F91F60"/>
    <w:rsid w:val="00F9232F"/>
    <w:rsid w:val="00F95C33"/>
    <w:rsid w:val="00FA0025"/>
    <w:rsid w:val="00FA19A1"/>
    <w:rsid w:val="00FA2C2D"/>
    <w:rsid w:val="00FA451B"/>
    <w:rsid w:val="00FA4579"/>
    <w:rsid w:val="00FA4E06"/>
    <w:rsid w:val="00FA6251"/>
    <w:rsid w:val="00FA636E"/>
    <w:rsid w:val="00FA76BB"/>
    <w:rsid w:val="00FA7C06"/>
    <w:rsid w:val="00FB03F2"/>
    <w:rsid w:val="00FB10C0"/>
    <w:rsid w:val="00FB165E"/>
    <w:rsid w:val="00FB2D6F"/>
    <w:rsid w:val="00FB48BF"/>
    <w:rsid w:val="00FB57CA"/>
    <w:rsid w:val="00FB5F3D"/>
    <w:rsid w:val="00FB63F1"/>
    <w:rsid w:val="00FC596B"/>
    <w:rsid w:val="00FC6509"/>
    <w:rsid w:val="00FC7C14"/>
    <w:rsid w:val="00FD0F87"/>
    <w:rsid w:val="00FD4A01"/>
    <w:rsid w:val="00FD4EA6"/>
    <w:rsid w:val="00FD6501"/>
    <w:rsid w:val="00FD7734"/>
    <w:rsid w:val="00FD7DB3"/>
    <w:rsid w:val="00FE01D8"/>
    <w:rsid w:val="00FE0685"/>
    <w:rsid w:val="00FE0D47"/>
    <w:rsid w:val="00FE0E6F"/>
    <w:rsid w:val="00FE14ED"/>
    <w:rsid w:val="00FE1EFF"/>
    <w:rsid w:val="00FE20EF"/>
    <w:rsid w:val="00FE34BE"/>
    <w:rsid w:val="00FE57D3"/>
    <w:rsid w:val="00FE5B00"/>
    <w:rsid w:val="00FE5FA8"/>
    <w:rsid w:val="00FE616F"/>
    <w:rsid w:val="00FE6F05"/>
    <w:rsid w:val="00FF1342"/>
    <w:rsid w:val="00FF20E0"/>
    <w:rsid w:val="00FF3180"/>
    <w:rsid w:val="00FF4841"/>
    <w:rsid w:val="00FF4AAC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2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  <w:style w:type="character" w:customStyle="1" w:styleId="highlightsearch4">
    <w:name w:val="highlightsearch4"/>
    <w:basedOn w:val="a0"/>
    <w:rsid w:val="00C279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  <w:style w:type="character" w:customStyle="1" w:styleId="highlightsearch4">
    <w:name w:val="highlightsearch4"/>
    <w:basedOn w:val="a0"/>
    <w:rsid w:val="00C27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AF16A-2DD4-4078-9538-A0827B570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1679</TotalTime>
  <Pages>221</Pages>
  <Words>54841</Words>
  <Characters>312596</Characters>
  <Application>Microsoft Office Word</Application>
  <DocSecurity>0</DocSecurity>
  <Lines>2604</Lines>
  <Paragraphs>733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279</cp:revision>
  <cp:lastPrinted>2022-11-30T05:39:00Z</cp:lastPrinted>
  <dcterms:created xsi:type="dcterms:W3CDTF">2022-11-21T13:43:00Z</dcterms:created>
  <dcterms:modified xsi:type="dcterms:W3CDTF">2023-10-11T13:51:00Z</dcterms:modified>
</cp:coreProperties>
</file>