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CD5356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CD5356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CD5356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CD5356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CD5356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946AD3" w:rsidRPr="00CD5356" w:rsidRDefault="00946AD3" w:rsidP="00946AD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946AD3" w:rsidRPr="00CD5356" w:rsidRDefault="00946AD3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</w:p>
    <w:p w:rsidR="00946AD3" w:rsidRPr="00CD5356" w:rsidRDefault="00946AD3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(с изменениями от 20 июля 2023 года № 71-ЗСО)</w:t>
      </w:r>
    </w:p>
    <w:p w:rsidR="00AD09F4" w:rsidRPr="00CD5356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CD5356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CD5356">
        <w:rPr>
          <w:rFonts w:ascii="PT Astra Serif" w:hAnsi="PT Astra Serif" w:cs="Arial"/>
          <w:sz w:val="24"/>
          <w:szCs w:val="24"/>
        </w:rPr>
        <w:t>(тыс.</w:t>
      </w:r>
      <w:r w:rsidR="003D1F47" w:rsidRPr="00CD5356">
        <w:rPr>
          <w:rFonts w:ascii="PT Astra Serif" w:hAnsi="PT Astra Serif" w:cs="Arial"/>
          <w:sz w:val="24"/>
          <w:szCs w:val="24"/>
        </w:rPr>
        <w:t xml:space="preserve"> </w:t>
      </w:r>
      <w:r w:rsidRPr="00CD5356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946AD3" w:rsidRPr="00CD5356" w:rsidTr="00946A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CD5356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RANGE!A11"/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CD5356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CD5356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CD5356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CD5356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6AD3" w:rsidRPr="00CD5356" w:rsidTr="00946AD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46AD3" w:rsidRPr="00CD5356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946AD3" w:rsidRPr="00CD5356" w:rsidRDefault="00946AD3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CD5356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CD5356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CD5356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46AD3" w:rsidRPr="00CD5356" w:rsidTr="00D46AFB">
        <w:tc>
          <w:tcPr>
            <w:tcW w:w="817" w:type="dxa"/>
            <w:vAlign w:val="bottom"/>
          </w:tcPr>
          <w:p w:rsidR="00946AD3" w:rsidRPr="00CD5356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946AD3" w:rsidRPr="00CD5356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946AD3" w:rsidRPr="00CD5356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vAlign w:val="bottom"/>
          </w:tcPr>
          <w:p w:rsidR="00946AD3" w:rsidRPr="00CD5356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946AD3" w:rsidRPr="00CD5356" w:rsidRDefault="00946AD3" w:rsidP="00946AD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</w:tbl>
    <w:p w:rsidR="00A17A4F" w:rsidRPr="00CD5356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CD5356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CD5356">
        <w:rPr>
          <w:rFonts w:ascii="PT Astra Serif" w:hAnsi="PT Astra Serif"/>
        </w:rPr>
        <w:br w:type="page"/>
      </w:r>
    </w:p>
    <w:p w:rsidR="00EB5D55" w:rsidRPr="00CD5356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CD535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CD5356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CD5356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CD5356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CD535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CD535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CD5356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C55AA" w:rsidRPr="00CD5356" w:rsidRDefault="004C55AA" w:rsidP="00190F71">
      <w:pPr>
        <w:spacing w:after="0" w:line="240" w:lineRule="auto"/>
        <w:jc w:val="center"/>
        <w:rPr>
          <w:rFonts w:ascii="PT Astra Serif" w:hAnsi="PT Astra Serif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4C55AA" w:rsidRPr="00CD5356" w:rsidRDefault="004C55AA" w:rsidP="00190F7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межбюджетных трансфертов бюджетам муниципальных районов и г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родских округов области на осуществление мероприятий в области эне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госбережения и повышения энергетической эффективности</w:t>
      </w:r>
    </w:p>
    <w:p w:rsidR="00422BA3" w:rsidRPr="00CD5356" w:rsidRDefault="00422BA3" w:rsidP="00190F71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C55AA" w:rsidRPr="00CD5356" w:rsidRDefault="004C55AA" w:rsidP="004C55A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422BA3" w:rsidRPr="00CD5356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CD5356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CD5356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CD5356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CD5356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CD5356" w:rsidTr="00C01D1F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D5356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D5356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22BA3" w:rsidRPr="00CD5356" w:rsidRDefault="00AE3E19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="00422BA3"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D5356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D5356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CD5356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tcBorders>
              <w:top w:val="single" w:sz="4" w:space="0" w:color="auto"/>
            </w:tcBorders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01D1F" w:rsidRPr="00CD5356" w:rsidTr="00C01D1F">
        <w:trPr>
          <w:trHeight w:val="80"/>
        </w:trPr>
        <w:tc>
          <w:tcPr>
            <w:tcW w:w="644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CD5356" w:rsidRDefault="00C01D1F" w:rsidP="00B774B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C55AA" w:rsidRPr="00CD5356" w:rsidRDefault="004C55AA">
      <w:pPr>
        <w:rPr>
          <w:rFonts w:ascii="PT Astra Serif" w:hAnsi="PT Astra Serif"/>
        </w:rPr>
      </w:pPr>
    </w:p>
    <w:p w:rsidR="00422BA3" w:rsidRPr="00CD5356" w:rsidRDefault="00422BA3">
      <w:pPr>
        <w:rPr>
          <w:rFonts w:ascii="PT Astra Serif" w:hAnsi="PT Astra Serif"/>
        </w:rPr>
      </w:pPr>
    </w:p>
    <w:p w:rsidR="00ED6606" w:rsidRPr="00CD5356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CD5356" w:rsidRDefault="00603FBF">
      <w:pPr>
        <w:rPr>
          <w:rFonts w:ascii="PT Astra Serif" w:hAnsi="PT Astra Serif" w:cs="Arial"/>
          <w:sz w:val="24"/>
          <w:szCs w:val="24"/>
        </w:rPr>
      </w:pPr>
      <w:r w:rsidRPr="00CD5356">
        <w:rPr>
          <w:rFonts w:ascii="PT Astra Serif" w:hAnsi="PT Astra Serif" w:cs="Arial"/>
          <w:sz w:val="24"/>
          <w:szCs w:val="24"/>
        </w:rPr>
        <w:br w:type="page"/>
      </w:r>
    </w:p>
    <w:p w:rsidR="00603FBF" w:rsidRPr="00CD5356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CD5356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CD5356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CD5356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9D1F35" w:rsidRPr="00CD5356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9D1F35" w:rsidRPr="00CD5356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9D1F35" w:rsidRPr="00CD5356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CD5356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D1F35" w:rsidRPr="00CD5356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CD5356">
        <w:rPr>
          <w:rFonts w:ascii="PT Astra Serif" w:hAnsi="PT Astra Serif"/>
          <w:sz w:val="28"/>
          <w:szCs w:val="28"/>
        </w:rPr>
        <w:t>20</w:t>
      </w:r>
      <w:r w:rsidRPr="00CD5356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CD5356">
        <w:rPr>
          <w:rFonts w:ascii="PT Astra Serif" w:hAnsi="PT Astra Serif"/>
          <w:sz w:val="28"/>
          <w:szCs w:val="28"/>
        </w:rPr>
        <w:t>37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603FBF" w:rsidRPr="00CD5356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CD5356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CD5356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CD53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CD5356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CD53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CD5356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CD5356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CD5356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CD5356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900,6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D1F35" w:rsidRPr="00CD5356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27687,0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750,8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1FE9" w:rsidRPr="00CD5356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1F35" w:rsidRPr="00CD5356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2127,8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</w:tr>
      <w:tr w:rsidR="009D1F35" w:rsidRPr="00CD5356" w:rsidTr="00D46AFB">
        <w:tc>
          <w:tcPr>
            <w:tcW w:w="817" w:type="dxa"/>
          </w:tcPr>
          <w:p w:rsidR="009D1F35" w:rsidRPr="00CD5356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CD5356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9D1F35" w:rsidRPr="00CD5356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</w:tr>
    </w:tbl>
    <w:p w:rsidR="009D1F35" w:rsidRPr="00CD5356" w:rsidRDefault="009D1F35">
      <w:pPr>
        <w:rPr>
          <w:rFonts w:ascii="PT Astra Serif" w:hAnsi="PT Astra Serif"/>
        </w:rPr>
      </w:pPr>
    </w:p>
    <w:p w:rsidR="00603FBF" w:rsidRPr="00CD5356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CD5356" w:rsidRDefault="00033F14">
      <w:pPr>
        <w:rPr>
          <w:rFonts w:ascii="PT Astra Serif" w:hAnsi="PT Astra Serif" w:cs="Arial"/>
          <w:sz w:val="24"/>
          <w:szCs w:val="24"/>
        </w:rPr>
      </w:pPr>
      <w:r w:rsidRPr="00CD5356">
        <w:rPr>
          <w:rFonts w:ascii="PT Astra Serif" w:hAnsi="PT Astra Serif" w:cs="Arial"/>
          <w:sz w:val="24"/>
          <w:szCs w:val="24"/>
        </w:rPr>
        <w:br w:type="page"/>
      </w:r>
    </w:p>
    <w:p w:rsidR="00CA4663" w:rsidRPr="00CD5356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CD5356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CD5356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1E57B8" w:rsidRPr="00CD5356" w:rsidRDefault="001E57B8" w:rsidP="001E57B8">
      <w:pPr>
        <w:spacing w:after="0" w:line="240" w:lineRule="auto"/>
        <w:jc w:val="center"/>
        <w:rPr>
          <w:rFonts w:ascii="PT Astra Serif" w:hAnsi="PT Astra Serif"/>
        </w:rPr>
      </w:pPr>
      <w:r w:rsidRPr="00CD5356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</w:t>
      </w:r>
    </w:p>
    <w:p w:rsidR="001E57B8" w:rsidRPr="00CD5356" w:rsidRDefault="001E57B8" w:rsidP="001E57B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>муниципальных районов и городских округов области на оснащение и укрепление материально-технической базы образовательных организ</w:t>
      </w:r>
      <w:r w:rsidRPr="00CD5356">
        <w:rPr>
          <w:rFonts w:ascii="PT Astra Serif" w:hAnsi="PT Astra Serif"/>
          <w:b/>
          <w:sz w:val="28"/>
          <w:szCs w:val="28"/>
        </w:rPr>
        <w:t>а</w:t>
      </w:r>
      <w:r w:rsidRPr="00CD5356">
        <w:rPr>
          <w:rFonts w:ascii="PT Astra Serif" w:hAnsi="PT Astra Serif"/>
          <w:b/>
          <w:sz w:val="28"/>
          <w:szCs w:val="28"/>
        </w:rPr>
        <w:t>ций (дополнительное образование детей в сфере образования)</w:t>
      </w:r>
    </w:p>
    <w:p w:rsidR="000910AB" w:rsidRPr="00CD5356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E57B8" w:rsidRPr="00CD5356" w:rsidRDefault="001E57B8" w:rsidP="001E5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CA4663" w:rsidRPr="00CD5356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CD5356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CD53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CD53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CD5356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CD535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1E57B8" w:rsidRPr="00CD5356" w:rsidTr="001E57B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1E57B8" w:rsidRPr="00CD5356" w:rsidTr="001E57B8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1E57B8" w:rsidRPr="00CD5356" w:rsidTr="001E57B8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1E57B8" w:rsidRPr="00CD5356" w:rsidRDefault="001E57B8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CD5356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CA4663" w:rsidRPr="00CD5356" w:rsidTr="000910A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CD5356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CD535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3751,0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2718,0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2158,0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15490,0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9641,0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139,0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983,0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357,0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1509,5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9931,0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6512,0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2463,0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51450,0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12255,0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32850,0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4945,0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CD5356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237517,0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45930,5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154850,5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8249,0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169681,0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35095,0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98416,0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9687,0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174256,0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36039,0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100557,0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9687,0</w:t>
            </w:r>
          </w:p>
        </w:tc>
      </w:tr>
      <w:tr w:rsidR="001E57B8" w:rsidRPr="00CD5356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411773,0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81969,5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255407,5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57B8" w:rsidRPr="00CD5356" w:rsidRDefault="001E57B8" w:rsidP="001E57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17936,0</w:t>
            </w:r>
          </w:p>
        </w:tc>
      </w:tr>
    </w:tbl>
    <w:p w:rsidR="001E57B8" w:rsidRPr="00CD5356" w:rsidRDefault="001E57B8">
      <w:pPr>
        <w:rPr>
          <w:rFonts w:ascii="PT Astra Serif" w:hAnsi="PT Astra Serif"/>
        </w:rPr>
      </w:pPr>
    </w:p>
    <w:p w:rsidR="000910AB" w:rsidRPr="00CD5356" w:rsidRDefault="000910AB">
      <w:pPr>
        <w:rPr>
          <w:rFonts w:ascii="PT Astra Serif" w:hAnsi="PT Astra Serif"/>
        </w:rPr>
      </w:pPr>
    </w:p>
    <w:p w:rsidR="009D1F35" w:rsidRPr="00CD5356" w:rsidRDefault="009D1F35">
      <w:pPr>
        <w:rPr>
          <w:rFonts w:ascii="PT Astra Serif" w:hAnsi="PT Astra Serif"/>
        </w:rPr>
      </w:pPr>
    </w:p>
    <w:p w:rsidR="007F4C2C" w:rsidRPr="00CD5356" w:rsidRDefault="007F4C2C">
      <w:pPr>
        <w:rPr>
          <w:rFonts w:ascii="PT Astra Serif" w:hAnsi="PT Astra Serif"/>
        </w:rPr>
      </w:pPr>
    </w:p>
    <w:p w:rsidR="00033F14" w:rsidRPr="00CD5356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CD5356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CD5356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CD5356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CD5356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CD5356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CD5356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CD5356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CD5356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CD5356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и иного имущественного комплекса, технологически связанных</w:t>
      </w:r>
    </w:p>
    <w:p w:rsidR="00E55E0F" w:rsidRPr="00CD5356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CD5356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CD5356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CD5356">
        <w:rPr>
          <w:rFonts w:ascii="PT Astra Serif" w:hAnsi="PT Astra Serif"/>
          <w:sz w:val="28"/>
          <w:szCs w:val="28"/>
        </w:rPr>
        <w:t>30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CD5356">
        <w:rPr>
          <w:rFonts w:ascii="PT Astra Serif" w:hAnsi="PT Astra Serif"/>
          <w:sz w:val="28"/>
          <w:szCs w:val="28"/>
        </w:rPr>
        <w:t>36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E55E0F" w:rsidRPr="00CD5356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CD5356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</w:t>
      </w:r>
      <w:r w:rsidR="00725616" w:rsidRPr="00CD5356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CD5356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CD5356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CD5356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CD5356" w:rsidRDefault="00E55E0F" w:rsidP="00D46AFB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CD5356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CD5356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CD5356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CD5356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CD5356">
              <w:rPr>
                <w:rFonts w:ascii="PT Astra Serif" w:hAnsi="PT Astra Serif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CD5356" w:rsidTr="00E55E0F">
        <w:tc>
          <w:tcPr>
            <w:tcW w:w="959" w:type="dxa"/>
            <w:vAlign w:val="center"/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CD5356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CD5356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CD5356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CD5356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CD5356">
        <w:rPr>
          <w:rFonts w:ascii="PT Astra Serif" w:hAnsi="PT Astra Serif"/>
        </w:rPr>
        <w:br w:type="page"/>
      </w:r>
    </w:p>
    <w:p w:rsidR="005079FD" w:rsidRPr="00CD5356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CD5356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CD5356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CD5356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CD535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CD535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CD535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CD535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CD5356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CD5356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CD5356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CD5356">
        <w:rPr>
          <w:rFonts w:ascii="PT Astra Serif" w:hAnsi="PT Astra Serif" w:cs="Times New Roman"/>
          <w:sz w:val="24"/>
          <w:szCs w:val="24"/>
        </w:rPr>
        <w:t>(тыс.</w:t>
      </w:r>
      <w:r w:rsidR="00725616" w:rsidRPr="00CD5356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CD5356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CD5356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CD5356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CD5356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CD5356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CD5356" w:rsidTr="005079FD">
        <w:tc>
          <w:tcPr>
            <w:tcW w:w="817" w:type="dxa"/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CD5356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CD5356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CD5356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CD5356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CD5356">
        <w:rPr>
          <w:rFonts w:ascii="PT Astra Serif" w:hAnsi="PT Astra Serif"/>
        </w:rPr>
        <w:br w:type="page"/>
      </w:r>
    </w:p>
    <w:p w:rsidR="000724C9" w:rsidRPr="00CD5356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CD5356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CD5356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CD5356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CD5356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CD5356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CD5356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CD5356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CD5356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CD5356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CD5356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CD5356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CD5356" w:rsidTr="00AE0540">
        <w:trPr>
          <w:trHeight w:val="262"/>
        </w:trPr>
        <w:tc>
          <w:tcPr>
            <w:tcW w:w="993" w:type="dxa"/>
            <w:vMerge w:val="restart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CD5356" w:rsidTr="00AE0540">
        <w:trPr>
          <w:trHeight w:val="262"/>
        </w:trPr>
        <w:tc>
          <w:tcPr>
            <w:tcW w:w="993" w:type="dxa"/>
            <w:vMerge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CD5356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CD5356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CD5356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CD5356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CD5356">
        <w:rPr>
          <w:rFonts w:ascii="PT Astra Serif" w:hAnsi="PT Astra Serif"/>
          <w:sz w:val="24"/>
          <w:szCs w:val="24"/>
        </w:rPr>
        <w:br w:type="page"/>
      </w:r>
    </w:p>
    <w:p w:rsidR="00600B33" w:rsidRPr="00CD5356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CD5356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CD5356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CD5356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1E57B8" w:rsidRPr="00CD5356" w:rsidRDefault="001E57B8" w:rsidP="001E57B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1E57B8" w:rsidRPr="00CD5356" w:rsidRDefault="001E57B8" w:rsidP="001E57B8">
      <w:pPr>
        <w:spacing w:after="0" w:line="240" w:lineRule="auto"/>
        <w:jc w:val="center"/>
        <w:rPr>
          <w:rFonts w:ascii="PT Astra Serif" w:hAnsi="PT Astra Serif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600B33" w:rsidRPr="00CD5356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1E57B8" w:rsidRPr="00CD5356" w:rsidRDefault="001E57B8" w:rsidP="001E57B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FA6797" w:rsidRPr="00CD5356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CD5356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CD5356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CD5356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CD5356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CD5356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CD5356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CD5356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CD5356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CD5356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CD5356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CD5356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6885,7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3985,7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64085,7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4841B9" w:rsidRPr="00CD5356" w:rsidTr="00F738E2">
        <w:tc>
          <w:tcPr>
            <w:tcW w:w="675" w:type="dxa"/>
            <w:vAlign w:val="bottom"/>
          </w:tcPr>
          <w:p w:rsidR="004841B9" w:rsidRPr="00CD5356" w:rsidRDefault="004841B9" w:rsidP="003502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4841B9" w:rsidRPr="00CD5356" w:rsidRDefault="004841B9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841B9" w:rsidRPr="00CD5356" w:rsidRDefault="004841B9" w:rsidP="004841B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251880,8</w:t>
            </w:r>
          </w:p>
        </w:tc>
      </w:tr>
    </w:tbl>
    <w:p w:rsidR="001E57B8" w:rsidRPr="00CD5356" w:rsidRDefault="001E57B8">
      <w:pPr>
        <w:rPr>
          <w:rFonts w:ascii="PT Astra Serif" w:hAnsi="PT Astra Serif"/>
        </w:rPr>
      </w:pPr>
    </w:p>
    <w:p w:rsidR="00FA6797" w:rsidRPr="00CD5356" w:rsidRDefault="00FA6797">
      <w:pPr>
        <w:rPr>
          <w:rFonts w:ascii="PT Astra Serif" w:hAnsi="PT Astra Serif"/>
        </w:rPr>
      </w:pPr>
    </w:p>
    <w:p w:rsidR="007F4C2C" w:rsidRPr="00CD5356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CD5356" w:rsidRDefault="007F4C2C" w:rsidP="007F4C2C">
      <w:pPr>
        <w:rPr>
          <w:rFonts w:ascii="PT Astra Serif" w:hAnsi="PT Astra Serif"/>
          <w:lang w:val="en-US"/>
        </w:rPr>
      </w:pPr>
      <w:r w:rsidRPr="00CD5356">
        <w:rPr>
          <w:rFonts w:ascii="PT Astra Serif" w:hAnsi="PT Astra Serif"/>
          <w:lang w:val="en-US"/>
        </w:rPr>
        <w:br w:type="page"/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D5356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комфортной </w:t>
      </w: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CD5356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CD5356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C3318B" w:rsidRPr="00CD5356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CD5356">
        <w:rPr>
          <w:rFonts w:ascii="PT Astra Serif" w:hAnsi="PT Astra Serif"/>
          <w:sz w:val="28"/>
          <w:szCs w:val="28"/>
        </w:rPr>
        <w:t>23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C3318B" w:rsidRPr="00CD5356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CD5356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CD5356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CD5356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CD5356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CD5356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CD5356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CD5356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CD5356" w:rsidRDefault="00F33805" w:rsidP="00F33805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D5356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D5356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 </w:t>
      </w:r>
    </w:p>
    <w:p w:rsidR="00FA6797" w:rsidRPr="00CD5356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CD5356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CD5356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CD5356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A6797" w:rsidRPr="00CD5356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CD5356">
        <w:rPr>
          <w:rFonts w:ascii="PT Astra Serif" w:hAnsi="PT Astra Serif"/>
          <w:sz w:val="28"/>
          <w:szCs w:val="28"/>
        </w:rPr>
        <w:t>16</w:t>
      </w:r>
      <w:r w:rsidRPr="00CD5356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D5356">
        <w:rPr>
          <w:rFonts w:ascii="PT Astra Serif" w:hAnsi="PT Astra Serif"/>
          <w:sz w:val="28"/>
          <w:szCs w:val="28"/>
        </w:rPr>
        <w:t>12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F33805" w:rsidRPr="00CD5356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CD5356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CD5356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CD5356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13"/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3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CD5356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CD5356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CD5356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CD5356" w:rsidTr="00F33805">
        <w:trPr>
          <w:trHeight w:val="239"/>
        </w:trPr>
        <w:tc>
          <w:tcPr>
            <w:tcW w:w="540" w:type="dxa"/>
            <w:vAlign w:val="bottom"/>
          </w:tcPr>
          <w:p w:rsidR="00FA6797" w:rsidRPr="00CD5356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CD5356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A6797" w:rsidRPr="00CD5356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CD5356" w:rsidTr="00F33805">
        <w:trPr>
          <w:trHeight w:val="239"/>
        </w:trPr>
        <w:tc>
          <w:tcPr>
            <w:tcW w:w="540" w:type="dxa"/>
            <w:vAlign w:val="bottom"/>
          </w:tcPr>
          <w:p w:rsidR="00FA6797" w:rsidRPr="00CD5356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CD5356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CD5356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CD5356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CD5356" w:rsidRDefault="00BB09FF" w:rsidP="00BB09FF">
      <w:pPr>
        <w:rPr>
          <w:rFonts w:ascii="PT Astra Serif" w:hAnsi="PT Astra Serif"/>
        </w:rPr>
      </w:pPr>
      <w:r w:rsidRPr="00CD5356">
        <w:rPr>
          <w:rFonts w:ascii="PT Astra Serif" w:hAnsi="PT Astra Serif"/>
        </w:rPr>
        <w:br w:type="page"/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D5356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CD5356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CD5356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CD5356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CD5356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CD5356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CD5356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CD5356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 </w:t>
      </w:r>
    </w:p>
    <w:p w:rsidR="006D53F2" w:rsidRPr="00CD5356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83EE5" w:rsidRPr="00CD5356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CD5356">
        <w:rPr>
          <w:rFonts w:ascii="PT Astra Serif" w:hAnsi="PT Astra Serif"/>
          <w:sz w:val="28"/>
          <w:szCs w:val="28"/>
        </w:rPr>
        <w:t>20</w:t>
      </w:r>
      <w:r w:rsidRPr="00CD5356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CD5356">
        <w:rPr>
          <w:rFonts w:ascii="PT Astra Serif" w:hAnsi="PT Astra Serif"/>
          <w:sz w:val="28"/>
          <w:szCs w:val="28"/>
        </w:rPr>
        <w:t>37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F83EE5" w:rsidRPr="00CD5356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CD5356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 xml:space="preserve"> </w:t>
      </w:r>
      <w:r w:rsidR="00BB09FF"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CD5356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CD5356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CD5356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"/>
                <w:szCs w:val="2"/>
              </w:rPr>
              <w:t>3</w:t>
            </w: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CD5356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CD5356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CD5356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CD5356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CD5356" w:rsidRDefault="00F83EE5">
      <w:pPr>
        <w:rPr>
          <w:rFonts w:ascii="PT Astra Serif" w:hAnsi="PT Astra Serif"/>
        </w:rPr>
      </w:pPr>
    </w:p>
    <w:p w:rsidR="006D53F2" w:rsidRPr="00CD5356" w:rsidRDefault="006D53F2">
      <w:pPr>
        <w:rPr>
          <w:rFonts w:ascii="PT Astra Serif" w:hAnsi="PT Astra Serif"/>
        </w:rPr>
      </w:pPr>
    </w:p>
    <w:p w:rsidR="00BB09FF" w:rsidRPr="00CD5356" w:rsidRDefault="00BB09FF" w:rsidP="00F33805">
      <w:pPr>
        <w:rPr>
          <w:rFonts w:ascii="PT Astra Serif" w:hAnsi="PT Astra Serif"/>
          <w:lang w:eastAsia="ru-RU"/>
        </w:rPr>
      </w:pPr>
    </w:p>
    <w:p w:rsidR="00BB09FF" w:rsidRPr="00CD5356" w:rsidRDefault="00BB09FF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CD5356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CD5356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CD5356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 </w:t>
      </w:r>
      <w:r w:rsidR="00BB09FF" w:rsidRPr="00CD5356">
        <w:rPr>
          <w:rFonts w:ascii="PT Astra Serif" w:hAnsi="PT Astra Serif"/>
          <w:sz w:val="28"/>
          <w:szCs w:val="28"/>
        </w:rPr>
        <w:t>(</w:t>
      </w:r>
      <w:r w:rsidR="00BB09FF"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CD5356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D53F2" w:rsidRPr="00CD5356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CD5356">
        <w:rPr>
          <w:rFonts w:ascii="PT Astra Serif" w:hAnsi="PT Astra Serif"/>
          <w:sz w:val="28"/>
          <w:szCs w:val="28"/>
        </w:rPr>
        <w:t>26</w:t>
      </w:r>
      <w:r w:rsidRPr="00CD5356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CD5356">
        <w:rPr>
          <w:rFonts w:ascii="PT Astra Serif" w:hAnsi="PT Astra Serif"/>
          <w:sz w:val="28"/>
          <w:szCs w:val="28"/>
        </w:rPr>
        <w:t>1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BB09FF" w:rsidRPr="00CD5356" w:rsidRDefault="00BB09FF" w:rsidP="00F33805">
      <w:pPr>
        <w:rPr>
          <w:rFonts w:ascii="PT Astra Serif" w:hAnsi="PT Astra Serif"/>
          <w:lang w:eastAsia="ru-RU"/>
        </w:rPr>
      </w:pPr>
    </w:p>
    <w:p w:rsidR="006D53F2" w:rsidRPr="00CD5356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Утратила силу.</w:t>
      </w:r>
    </w:p>
    <w:p w:rsidR="00FA6797" w:rsidRPr="00CD5356" w:rsidRDefault="00FA6797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D5356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CD5356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CD5356">
        <w:rPr>
          <w:rFonts w:ascii="PT Astra Serif" w:hAnsi="PT Astra Serif"/>
          <w:b/>
          <w:bCs/>
          <w:sz w:val="28"/>
          <w:szCs w:val="28"/>
        </w:rPr>
        <w:t>а</w:t>
      </w:r>
      <w:r w:rsidRPr="00CD5356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CD5356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CD5356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AF565A" w:rsidRPr="00CD5356">
        <w:rPr>
          <w:rFonts w:ascii="PT Astra Serif" w:hAnsi="PT Astra Serif"/>
          <w:sz w:val="28"/>
          <w:szCs w:val="28"/>
        </w:rPr>
        <w:t>16</w:t>
      </w:r>
      <w:r w:rsidRPr="00CD5356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D5356">
        <w:rPr>
          <w:rFonts w:ascii="PT Astra Serif" w:hAnsi="PT Astra Serif"/>
          <w:sz w:val="28"/>
          <w:szCs w:val="28"/>
        </w:rPr>
        <w:t>12</w:t>
      </w:r>
      <w:r w:rsidRPr="00CD5356">
        <w:rPr>
          <w:rFonts w:ascii="PT Astra Serif" w:hAnsi="PT Astra Serif"/>
          <w:sz w:val="28"/>
          <w:szCs w:val="28"/>
        </w:rPr>
        <w:t>-ЗСО</w:t>
      </w:r>
    </w:p>
    <w:p w:rsidR="00E55E0F" w:rsidRPr="00CD5356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CD5356">
        <w:rPr>
          <w:rFonts w:ascii="PT Astra Serif" w:hAnsi="PT Astra Serif"/>
          <w:sz w:val="28"/>
          <w:szCs w:val="28"/>
        </w:rPr>
        <w:t>30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CD5356">
        <w:rPr>
          <w:rFonts w:ascii="PT Astra Serif" w:hAnsi="PT Astra Serif"/>
          <w:sz w:val="28"/>
          <w:szCs w:val="28"/>
        </w:rPr>
        <w:t>36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FA6797" w:rsidRPr="00CD5356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CD5356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CD5356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CD5356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CD5356" w:rsidTr="00E55E0F">
        <w:tc>
          <w:tcPr>
            <w:tcW w:w="81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CD5356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CD5356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CD5356" w:rsidRDefault="00FA6797" w:rsidP="00F33805">
      <w:pPr>
        <w:rPr>
          <w:rFonts w:ascii="PT Astra Serif" w:hAnsi="PT Astra Serif"/>
          <w:lang w:eastAsia="ru-RU"/>
        </w:rPr>
      </w:pPr>
    </w:p>
    <w:p w:rsidR="00FA6797" w:rsidRPr="00CD5356" w:rsidRDefault="00FA6797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D5356" w:rsidRDefault="00FA6797" w:rsidP="00FA6797">
      <w:pPr>
        <w:rPr>
          <w:rFonts w:ascii="PT Astra Serif" w:hAnsi="PT Astra Serif"/>
          <w:lang w:eastAsia="ru-RU"/>
        </w:rPr>
      </w:pPr>
    </w:p>
    <w:p w:rsidR="008D1885" w:rsidRPr="00CD5356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</w:p>
    <w:p w:rsidR="008D1885" w:rsidRPr="00CD5356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CD5356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D5356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AF565A" w:rsidRPr="00CD5356">
        <w:rPr>
          <w:rFonts w:ascii="PT Astra Serif" w:hAnsi="PT Astra Serif"/>
          <w:sz w:val="28"/>
          <w:szCs w:val="28"/>
        </w:rPr>
        <w:t>16</w:t>
      </w:r>
      <w:r w:rsidRPr="00CD5356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D5356">
        <w:rPr>
          <w:rFonts w:ascii="PT Astra Serif" w:hAnsi="PT Astra Serif"/>
          <w:sz w:val="28"/>
          <w:szCs w:val="28"/>
        </w:rPr>
        <w:t>12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FA6797" w:rsidRPr="00CD5356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D5356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CD5356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CD5356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CD5356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CD5356" w:rsidTr="008D1885">
        <w:tc>
          <w:tcPr>
            <w:tcW w:w="959" w:type="dxa"/>
            <w:vAlign w:val="bottom"/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CD5356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CD5356" w:rsidRDefault="00FA6797" w:rsidP="00FA6797">
      <w:pPr>
        <w:rPr>
          <w:rFonts w:ascii="PT Astra Serif" w:hAnsi="PT Astra Serif"/>
          <w:lang w:eastAsia="ru-RU"/>
        </w:rPr>
      </w:pPr>
    </w:p>
    <w:p w:rsidR="00FA6797" w:rsidRPr="00CD5356" w:rsidRDefault="00FA6797" w:rsidP="00F33805">
      <w:pPr>
        <w:rPr>
          <w:rFonts w:ascii="PT Astra Serif" w:hAnsi="PT Astra Serif"/>
          <w:lang w:eastAsia="ru-RU"/>
        </w:rPr>
      </w:pPr>
    </w:p>
    <w:p w:rsidR="008D1885" w:rsidRPr="00CD5356" w:rsidRDefault="008D1885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D5356" w:rsidRDefault="00FA6797" w:rsidP="00FA6797">
      <w:pPr>
        <w:rPr>
          <w:rFonts w:ascii="PT Astra Serif" w:hAnsi="PT Astra Serif"/>
          <w:lang w:eastAsia="ru-RU"/>
        </w:rPr>
      </w:pPr>
    </w:p>
    <w:p w:rsidR="008D1885" w:rsidRPr="00CD5356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CD5356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CD5356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CD5356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AF565A" w:rsidRPr="00CD5356">
        <w:rPr>
          <w:rFonts w:ascii="PT Astra Serif" w:hAnsi="PT Astra Serif"/>
          <w:sz w:val="28"/>
          <w:szCs w:val="28"/>
        </w:rPr>
        <w:t>16</w:t>
      </w:r>
      <w:r w:rsidRPr="00CD5356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D5356">
        <w:rPr>
          <w:rFonts w:ascii="PT Astra Serif" w:hAnsi="PT Astra Serif"/>
          <w:sz w:val="28"/>
          <w:szCs w:val="28"/>
        </w:rPr>
        <w:t>12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FA6797" w:rsidRPr="00CD5356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CD5356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CD5356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CD5356">
              <w:rPr>
                <w:rFonts w:ascii="PT Astra Serif" w:hAnsi="PT Astra Serif"/>
                <w:sz w:val="24"/>
                <w:szCs w:val="24"/>
              </w:rPr>
              <w:t>е</w:t>
            </w:r>
            <w:r w:rsidRPr="00CD5356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CD5356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CD5356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CD5356" w:rsidTr="008D1885">
        <w:tc>
          <w:tcPr>
            <w:tcW w:w="817" w:type="dxa"/>
            <w:vAlign w:val="bottom"/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CD5356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CD5356" w:rsidTr="008D1885">
        <w:tc>
          <w:tcPr>
            <w:tcW w:w="817" w:type="dxa"/>
            <w:vAlign w:val="bottom"/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8D1885" w:rsidRPr="00CD5356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CD5356" w:rsidTr="008D1885">
        <w:tc>
          <w:tcPr>
            <w:tcW w:w="817" w:type="dxa"/>
            <w:vAlign w:val="bottom"/>
          </w:tcPr>
          <w:p w:rsidR="008D1885" w:rsidRPr="00CD5356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CD5356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CD5356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CD5356" w:rsidRDefault="00FA6797" w:rsidP="00FA6797">
      <w:pPr>
        <w:rPr>
          <w:rFonts w:ascii="PT Astra Serif" w:hAnsi="PT Astra Serif"/>
          <w:lang w:eastAsia="ru-RU"/>
        </w:rPr>
      </w:pPr>
    </w:p>
    <w:p w:rsidR="008D1885" w:rsidRPr="00CD5356" w:rsidRDefault="008D1885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D5356" w:rsidRDefault="00FA6797" w:rsidP="00FA6797">
      <w:pPr>
        <w:rPr>
          <w:rFonts w:ascii="PT Astra Serif" w:hAnsi="PT Astra Serif"/>
          <w:lang w:eastAsia="ru-RU"/>
        </w:rPr>
      </w:pPr>
    </w:p>
    <w:p w:rsidR="00120C54" w:rsidRPr="00CD5356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</w:t>
      </w:r>
    </w:p>
    <w:p w:rsidR="00120C54" w:rsidRPr="00CD5356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содействие в уточнении сведений о границах населенных пунктов </w:t>
      </w:r>
    </w:p>
    <w:p w:rsidR="00120C54" w:rsidRPr="00CD5356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территориальных зон в Едином государственном реестре </w:t>
      </w:r>
    </w:p>
    <w:p w:rsidR="00120C54" w:rsidRPr="00CD5356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недвижимости</w:t>
      </w:r>
    </w:p>
    <w:p w:rsidR="00F738E2" w:rsidRPr="00CD5356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CD5356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AF565A" w:rsidRPr="00CD5356">
        <w:rPr>
          <w:rFonts w:ascii="PT Astra Serif" w:hAnsi="PT Astra Serif"/>
          <w:sz w:val="28"/>
          <w:szCs w:val="28"/>
        </w:rPr>
        <w:t>16</w:t>
      </w:r>
      <w:r w:rsidRPr="00CD5356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D5356">
        <w:rPr>
          <w:rFonts w:ascii="PT Astra Serif" w:hAnsi="PT Astra Serif"/>
          <w:sz w:val="28"/>
          <w:szCs w:val="28"/>
        </w:rPr>
        <w:t>12</w:t>
      </w:r>
      <w:r w:rsidRPr="00CD5356">
        <w:rPr>
          <w:rFonts w:ascii="PT Astra Serif" w:hAnsi="PT Astra Serif"/>
          <w:sz w:val="28"/>
          <w:szCs w:val="28"/>
        </w:rPr>
        <w:t>-ЗСО</w:t>
      </w:r>
    </w:p>
    <w:p w:rsidR="00120C54" w:rsidRPr="00CD5356" w:rsidRDefault="00120C54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A6797" w:rsidRPr="00CD5356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CD5356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CD5356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CD5356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CD5356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2362,5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5038,5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1597,5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102493,0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CD5356" w:rsidTr="00D46AFB">
        <w:tc>
          <w:tcPr>
            <w:tcW w:w="817" w:type="dxa"/>
            <w:vAlign w:val="bottom"/>
          </w:tcPr>
          <w:p w:rsidR="00120C54" w:rsidRPr="00CD5356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20C54" w:rsidRPr="00CD5356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CD5356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</w:tr>
    </w:tbl>
    <w:p w:rsidR="00120C54" w:rsidRPr="00CD5356" w:rsidRDefault="00120C54">
      <w:pPr>
        <w:rPr>
          <w:rFonts w:ascii="PT Astra Serif" w:hAnsi="PT Astra Serif"/>
        </w:rPr>
      </w:pPr>
    </w:p>
    <w:p w:rsidR="0081089B" w:rsidRPr="00CD5356" w:rsidRDefault="0081089B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CD5356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D5356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изъятие земельных участков 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 xml:space="preserve">и расположенных на них объектов недвижимости для размещения 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 xml:space="preserve">линейных объектов, связанных с реализацией крупных социально 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>значимых проектов</w:t>
      </w:r>
    </w:p>
    <w:p w:rsidR="00176E91" w:rsidRPr="00CD5356" w:rsidRDefault="00176E91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CD5356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AF565A" w:rsidRPr="00CD5356">
        <w:rPr>
          <w:rFonts w:ascii="PT Astra Serif" w:hAnsi="PT Astra Serif"/>
          <w:sz w:val="28"/>
          <w:szCs w:val="28"/>
        </w:rPr>
        <w:t>16</w:t>
      </w:r>
      <w:r w:rsidRPr="00CD5356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CD5356">
        <w:rPr>
          <w:rFonts w:ascii="PT Astra Serif" w:hAnsi="PT Astra Serif"/>
          <w:sz w:val="28"/>
          <w:szCs w:val="28"/>
        </w:rPr>
        <w:t>12</w:t>
      </w:r>
      <w:r w:rsidR="00176E91" w:rsidRPr="00CD5356">
        <w:rPr>
          <w:rFonts w:ascii="PT Astra Serif" w:hAnsi="PT Astra Serif"/>
          <w:sz w:val="28"/>
          <w:szCs w:val="28"/>
        </w:rPr>
        <w:t>-ЗСО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176E91" w:rsidRPr="00CD5356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CD5356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CD5356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CD5356" w:rsidRDefault="0081089B" w:rsidP="00D46AFB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CD5356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CD5356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CD5356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B16BB" w:rsidRPr="00CD5356" w:rsidTr="0081089B">
        <w:tc>
          <w:tcPr>
            <w:tcW w:w="817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183156,4</w:t>
            </w:r>
          </w:p>
        </w:tc>
      </w:tr>
      <w:tr w:rsidR="007B16BB" w:rsidRPr="00CD5356" w:rsidTr="0081089B">
        <w:tc>
          <w:tcPr>
            <w:tcW w:w="817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7B16BB" w:rsidRPr="00CD5356" w:rsidRDefault="007B16BB" w:rsidP="007B16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183156,4</w:t>
            </w:r>
          </w:p>
        </w:tc>
      </w:tr>
    </w:tbl>
    <w:p w:rsidR="00C3318B" w:rsidRPr="00CD5356" w:rsidRDefault="00C3318B" w:rsidP="00FA6797">
      <w:pPr>
        <w:rPr>
          <w:rFonts w:ascii="PT Astra Serif" w:hAnsi="PT Astra Serif"/>
          <w:lang w:eastAsia="ru-RU"/>
        </w:rPr>
      </w:pPr>
    </w:p>
    <w:p w:rsidR="00C3318B" w:rsidRPr="00CD5356" w:rsidRDefault="00C3318B" w:rsidP="00C3318B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C3318B" w:rsidRPr="00CD5356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CD5356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CD5356" w:rsidRDefault="00FA6797" w:rsidP="00F33805">
      <w:pPr>
        <w:rPr>
          <w:rFonts w:ascii="PT Astra Serif" w:hAnsi="PT Astra Serif"/>
          <w:lang w:eastAsia="ru-RU"/>
        </w:rPr>
      </w:pP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CD5356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CD5356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7951A7" w:rsidRPr="00CD5356">
        <w:rPr>
          <w:rFonts w:ascii="PT Astra Serif" w:hAnsi="PT Astra Serif"/>
          <w:sz w:val="28"/>
          <w:szCs w:val="28"/>
        </w:rPr>
        <w:t>23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C3318B" w:rsidRPr="00CD5356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CD5356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CD5356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CD5356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CD5356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CD5356" w:rsidRDefault="00C3318B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CD5356" w:rsidRDefault="00C3318B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CD5356" w:rsidTr="00D46AFB">
        <w:tc>
          <w:tcPr>
            <w:tcW w:w="817" w:type="dxa"/>
            <w:vAlign w:val="bottom"/>
          </w:tcPr>
          <w:p w:rsidR="00C3318B" w:rsidRPr="00CD5356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CD5356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CD5356" w:rsidRDefault="00C3318B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CD5356" w:rsidRDefault="005A3481" w:rsidP="00F33805">
      <w:pPr>
        <w:rPr>
          <w:rFonts w:ascii="PT Astra Serif" w:hAnsi="PT Astra Serif"/>
          <w:lang w:eastAsia="ru-RU"/>
        </w:rPr>
      </w:pPr>
    </w:p>
    <w:p w:rsidR="005A3481" w:rsidRPr="00CD5356" w:rsidRDefault="005A3481" w:rsidP="005A3481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5A3481" w:rsidRPr="00CD5356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CD5356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CD5356" w:rsidRDefault="00C3318B" w:rsidP="00F33805">
      <w:pPr>
        <w:rPr>
          <w:rFonts w:ascii="PT Astra Serif" w:hAnsi="PT Astra Serif"/>
          <w:lang w:eastAsia="ru-RU"/>
        </w:rPr>
      </w:pPr>
    </w:p>
    <w:p w:rsidR="005A3481" w:rsidRPr="00CD5356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бесперебойного </w:t>
      </w:r>
    </w:p>
    <w:p w:rsidR="005A3481" w:rsidRPr="00CD5356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CD5356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CD5356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7951A7" w:rsidRPr="00CD5356">
        <w:rPr>
          <w:rFonts w:ascii="PT Astra Serif" w:hAnsi="PT Astra Serif"/>
          <w:sz w:val="28"/>
          <w:szCs w:val="28"/>
        </w:rPr>
        <w:t>23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5A3481" w:rsidRPr="00CD5356" w:rsidRDefault="005A3481" w:rsidP="00F33805">
      <w:pPr>
        <w:rPr>
          <w:rFonts w:ascii="PT Astra Serif" w:hAnsi="PT Astra Serif"/>
          <w:lang w:eastAsia="ru-RU"/>
        </w:rPr>
      </w:pPr>
    </w:p>
    <w:p w:rsidR="005A3481" w:rsidRPr="00CD5356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CD5356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CD5356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CD5356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CD5356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CD5356" w:rsidTr="00D46AFB">
        <w:tc>
          <w:tcPr>
            <w:tcW w:w="817" w:type="dxa"/>
            <w:vAlign w:val="bottom"/>
          </w:tcPr>
          <w:p w:rsidR="005A3481" w:rsidRPr="00CD5356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CD5356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CD5356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CD5356" w:rsidRDefault="005A3481" w:rsidP="00F33805">
      <w:pPr>
        <w:rPr>
          <w:rFonts w:ascii="PT Astra Serif" w:hAnsi="PT Astra Serif"/>
          <w:lang w:eastAsia="ru-RU"/>
        </w:rPr>
      </w:pPr>
    </w:p>
    <w:p w:rsidR="005A3481" w:rsidRPr="00CD5356" w:rsidRDefault="005A3481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5A3481" w:rsidRPr="00CD5356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CD5356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CD5356" w:rsidRDefault="005A3481" w:rsidP="005A3481">
      <w:pPr>
        <w:rPr>
          <w:rFonts w:ascii="PT Astra Serif" w:hAnsi="PT Astra Serif"/>
          <w:lang w:eastAsia="ru-RU"/>
        </w:rPr>
      </w:pPr>
    </w:p>
    <w:p w:rsidR="005A3481" w:rsidRPr="00CD5356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CD5356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</w:p>
    <w:p w:rsidR="005A3481" w:rsidRPr="00CD5356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(модернизация), капитальный ремонт объектов социальной</w:t>
      </w:r>
    </w:p>
    <w:p w:rsidR="005A3481" w:rsidRPr="00CD5356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CD5356" w:rsidRDefault="005A3481" w:rsidP="005A3481">
      <w:pPr>
        <w:rPr>
          <w:rFonts w:ascii="PT Astra Serif" w:hAnsi="PT Astra Serif"/>
          <w:lang w:eastAsia="ru-RU"/>
        </w:rPr>
      </w:pPr>
    </w:p>
    <w:p w:rsidR="005A3481" w:rsidRPr="00CD5356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7951A7" w:rsidRPr="00CD5356">
        <w:rPr>
          <w:rFonts w:ascii="PT Astra Serif" w:hAnsi="PT Astra Serif"/>
          <w:sz w:val="28"/>
          <w:szCs w:val="28"/>
        </w:rPr>
        <w:t>23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5A3481" w:rsidRPr="00CD5356" w:rsidRDefault="005A3481" w:rsidP="005A3481">
      <w:pPr>
        <w:rPr>
          <w:rFonts w:ascii="PT Astra Serif" w:hAnsi="PT Astra Serif"/>
          <w:lang w:eastAsia="ru-RU"/>
        </w:rPr>
      </w:pPr>
    </w:p>
    <w:p w:rsidR="005A3481" w:rsidRPr="00CD5356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CD5356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CD5356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CD5356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CD5356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CD5356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CD5356" w:rsidTr="00D46AFB">
        <w:tc>
          <w:tcPr>
            <w:tcW w:w="817" w:type="dxa"/>
            <w:vAlign w:val="bottom"/>
          </w:tcPr>
          <w:p w:rsidR="005A3481" w:rsidRPr="00CD5356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CD5356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CD5356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CD5356" w:rsidRDefault="005A3481" w:rsidP="005A3481">
      <w:pPr>
        <w:rPr>
          <w:rFonts w:ascii="PT Astra Serif" w:hAnsi="PT Astra Serif"/>
          <w:lang w:eastAsia="ru-RU"/>
        </w:rPr>
      </w:pPr>
    </w:p>
    <w:p w:rsidR="00921A6C" w:rsidRPr="00CD5356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CD5356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CD5356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CD5356" w:rsidRDefault="005A3481" w:rsidP="00F33805">
      <w:pPr>
        <w:rPr>
          <w:rFonts w:ascii="PT Astra Serif" w:hAnsi="PT Astra Serif"/>
          <w:lang w:eastAsia="ru-RU"/>
        </w:rPr>
      </w:pPr>
    </w:p>
    <w:p w:rsidR="00163D0D" w:rsidRPr="00CD5356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7951A7" w:rsidRPr="00CD5356">
        <w:rPr>
          <w:rFonts w:ascii="PT Astra Serif" w:hAnsi="PT Astra Serif"/>
          <w:sz w:val="28"/>
          <w:szCs w:val="28"/>
        </w:rPr>
        <w:t>23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>-ЗСО</w:t>
      </w:r>
    </w:p>
    <w:p w:rsidR="00163D0D" w:rsidRPr="00CD5356" w:rsidRDefault="00163D0D" w:rsidP="00163D0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458A8" w:rsidRPr="00CD5356" w:rsidRDefault="00F458A8" w:rsidP="00F458A8">
      <w:pPr>
        <w:rPr>
          <w:rFonts w:ascii="PT Astra Serif" w:hAnsi="PT Astra Serif"/>
          <w:lang w:eastAsia="ru-RU"/>
        </w:rPr>
      </w:pPr>
    </w:p>
    <w:p w:rsidR="00163D0D" w:rsidRPr="00CD5356" w:rsidRDefault="00163D0D" w:rsidP="00163D0D">
      <w:pPr>
        <w:spacing w:after="0" w:line="216" w:lineRule="auto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Утратила силу.</w:t>
      </w:r>
    </w:p>
    <w:p w:rsidR="00163D0D" w:rsidRPr="00CD5356" w:rsidRDefault="00163D0D" w:rsidP="00F458A8">
      <w:pPr>
        <w:rPr>
          <w:rFonts w:ascii="PT Astra Serif" w:hAnsi="PT Astra Serif"/>
          <w:lang w:eastAsia="ru-RU"/>
        </w:rPr>
      </w:pPr>
    </w:p>
    <w:p w:rsidR="00E55E0F" w:rsidRPr="00CD5356" w:rsidRDefault="00E55E0F" w:rsidP="00E55E0F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E55E0F" w:rsidRPr="00CD5356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CD5356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CD5356" w:rsidRDefault="00E55E0F" w:rsidP="00F33805">
      <w:pPr>
        <w:rPr>
          <w:rFonts w:ascii="PT Astra Serif" w:hAnsi="PT Astra Serif"/>
          <w:lang w:eastAsia="ru-RU"/>
        </w:rPr>
      </w:pPr>
    </w:p>
    <w:p w:rsidR="001F7D99" w:rsidRPr="00CD5356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1F7D99" w:rsidRPr="00CD5356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E55E0F" w:rsidRPr="00CD5356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F7D99" w:rsidRPr="00CD5356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A76D1C" w:rsidRPr="00CD5356">
        <w:rPr>
          <w:rFonts w:ascii="PT Astra Serif" w:hAnsi="PT Astra Serif"/>
          <w:sz w:val="28"/>
          <w:szCs w:val="28"/>
        </w:rPr>
        <w:t>30</w:t>
      </w:r>
      <w:r w:rsidRPr="00CD5356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CD5356">
        <w:rPr>
          <w:rFonts w:ascii="PT Astra Serif" w:hAnsi="PT Astra Serif"/>
          <w:sz w:val="28"/>
          <w:szCs w:val="28"/>
        </w:rPr>
        <w:t>36</w:t>
      </w:r>
      <w:r w:rsidRPr="00CD5356">
        <w:rPr>
          <w:rFonts w:ascii="PT Astra Serif" w:hAnsi="PT Astra Serif"/>
          <w:sz w:val="28"/>
          <w:szCs w:val="28"/>
        </w:rPr>
        <w:t>-ЗСО</w:t>
      </w:r>
    </w:p>
    <w:p w:rsidR="001F7D99" w:rsidRPr="00CD5356" w:rsidRDefault="001F7D99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1F7D99" w:rsidRPr="00CD5356" w:rsidRDefault="001F7D99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E55E0F" w:rsidRPr="00CD5356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CD5356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CD5356" w:rsidRDefault="00E55E0F" w:rsidP="00D46AFB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F7D99" w:rsidRPr="00CD5356" w:rsidTr="00E55E0F">
        <w:tc>
          <w:tcPr>
            <w:tcW w:w="817" w:type="dxa"/>
            <w:vAlign w:val="bottom"/>
          </w:tcPr>
          <w:p w:rsidR="001F7D99" w:rsidRPr="00CD5356" w:rsidRDefault="001F7D99" w:rsidP="001F7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1F7D99" w:rsidRPr="00CD5356" w:rsidRDefault="001F7D9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1F7D99" w:rsidRPr="00CD5356" w:rsidRDefault="001F7D9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</w:tr>
      <w:tr w:rsidR="001F7D99" w:rsidRPr="00CD5356" w:rsidTr="00E55E0F">
        <w:tc>
          <w:tcPr>
            <w:tcW w:w="817" w:type="dxa"/>
            <w:vAlign w:val="bottom"/>
          </w:tcPr>
          <w:p w:rsidR="001F7D99" w:rsidRPr="00CD5356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1F7D99" w:rsidRPr="00CD5356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1F7D99" w:rsidRPr="00CD5356" w:rsidRDefault="001F7D99" w:rsidP="005319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52117,0</w:t>
            </w:r>
          </w:p>
        </w:tc>
      </w:tr>
    </w:tbl>
    <w:p w:rsidR="00076AB7" w:rsidRPr="00CD5356" w:rsidRDefault="00076AB7" w:rsidP="00E55E0F">
      <w:pPr>
        <w:rPr>
          <w:rFonts w:ascii="PT Astra Serif" w:hAnsi="PT Astra Serif"/>
          <w:lang w:eastAsia="ru-RU"/>
        </w:rPr>
      </w:pPr>
    </w:p>
    <w:p w:rsidR="00076AB7" w:rsidRPr="00CD5356" w:rsidRDefault="00076AB7" w:rsidP="00076AB7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076AB7" w:rsidRPr="00CD5356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CD5356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CD5356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CD5356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CD5356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CD5356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CD5356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CD5356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CD5356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453490" w:rsidRPr="00CD5356">
        <w:rPr>
          <w:rFonts w:ascii="PT Astra Serif" w:hAnsi="PT Astra Serif"/>
          <w:sz w:val="28"/>
          <w:szCs w:val="28"/>
        </w:rPr>
        <w:t>20</w:t>
      </w:r>
      <w:r w:rsidRPr="00CD5356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CD5356">
        <w:rPr>
          <w:rFonts w:ascii="PT Astra Serif" w:hAnsi="PT Astra Serif"/>
          <w:sz w:val="28"/>
          <w:szCs w:val="28"/>
        </w:rPr>
        <w:t>37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076AB7" w:rsidRPr="00CD5356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CD5356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CD5356" w:rsidTr="00D46AFB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CD5356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CD5356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CD5356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CD5356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CD5356" w:rsidTr="00D46AFB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CD5356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CD5356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CD5356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CD5356" w:rsidTr="00D46AFB">
        <w:trPr>
          <w:trHeight w:val="266"/>
        </w:trPr>
        <w:tc>
          <w:tcPr>
            <w:tcW w:w="500" w:type="dxa"/>
            <w:vAlign w:val="bottom"/>
          </w:tcPr>
          <w:p w:rsidR="00076AB7" w:rsidRPr="00CD5356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CD5356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CD5356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CD5356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CD5356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CD535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CD5356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CD5356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CD5356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</w:t>
      </w:r>
    </w:p>
    <w:p w:rsidR="00D2764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образования</w:t>
      </w:r>
    </w:p>
    <w:p w:rsidR="00D2764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453490" w:rsidRPr="00CD5356">
        <w:rPr>
          <w:rFonts w:ascii="PT Astra Serif" w:hAnsi="PT Astra Serif"/>
          <w:sz w:val="28"/>
          <w:szCs w:val="28"/>
        </w:rPr>
        <w:t>20</w:t>
      </w:r>
      <w:r w:rsidRPr="00CD5356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CD5356">
        <w:rPr>
          <w:rFonts w:ascii="PT Astra Serif" w:hAnsi="PT Astra Serif"/>
          <w:sz w:val="28"/>
          <w:szCs w:val="28"/>
        </w:rPr>
        <w:t>37</w:t>
      </w:r>
      <w:r w:rsidRPr="00CD5356">
        <w:rPr>
          <w:rFonts w:ascii="PT Astra Serif" w:hAnsi="PT Astra Serif"/>
          <w:sz w:val="28"/>
          <w:szCs w:val="28"/>
        </w:rPr>
        <w:t>-ЗСО</w:t>
      </w:r>
    </w:p>
    <w:p w:rsidR="00884F7A" w:rsidRPr="00CD5356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D2764A" w:rsidRPr="00CD5356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CD5356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D2764A" w:rsidRPr="00CD5356" w:rsidTr="00D2764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84F7A" w:rsidRPr="00CD5356" w:rsidTr="00D46AFB">
        <w:trPr>
          <w:trHeight w:val="194"/>
        </w:trPr>
        <w:tc>
          <w:tcPr>
            <w:tcW w:w="540" w:type="dxa"/>
          </w:tcPr>
          <w:p w:rsidR="00884F7A" w:rsidRPr="00CD5356" w:rsidRDefault="00884F7A" w:rsidP="00D46AFB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</w:tcPr>
          <w:p w:rsidR="00884F7A" w:rsidRPr="00CD5356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552" w:type="dxa"/>
          </w:tcPr>
          <w:p w:rsidR="00884F7A" w:rsidRPr="00CD5356" w:rsidRDefault="00884F7A" w:rsidP="00D46AFB">
            <w:pPr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</w:tr>
      <w:tr w:rsidR="00884F7A" w:rsidRPr="00CD5356" w:rsidTr="00D46AFB">
        <w:trPr>
          <w:trHeight w:val="194"/>
        </w:trPr>
        <w:tc>
          <w:tcPr>
            <w:tcW w:w="540" w:type="dxa"/>
          </w:tcPr>
          <w:p w:rsidR="00884F7A" w:rsidRPr="00CD5356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</w:tcPr>
          <w:p w:rsidR="00884F7A" w:rsidRPr="00CD5356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84F7A" w:rsidRPr="00CD5356" w:rsidRDefault="00884F7A" w:rsidP="00884F7A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71824,4</w:t>
            </w:r>
          </w:p>
        </w:tc>
      </w:tr>
    </w:tbl>
    <w:p w:rsidR="00D2764A" w:rsidRPr="00CD5356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CD5356" w:rsidRDefault="00D2764A" w:rsidP="00D2764A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D2764A" w:rsidRPr="00CD5356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CD5356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CD5356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CD5356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CD5356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453490" w:rsidRPr="00CD5356">
        <w:rPr>
          <w:rFonts w:ascii="PT Astra Serif" w:hAnsi="PT Astra Serif"/>
          <w:sz w:val="28"/>
          <w:szCs w:val="28"/>
        </w:rPr>
        <w:t>20</w:t>
      </w:r>
      <w:r w:rsidRPr="00CD5356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CD5356">
        <w:rPr>
          <w:rFonts w:ascii="PT Astra Serif" w:hAnsi="PT Astra Serif"/>
          <w:sz w:val="28"/>
          <w:szCs w:val="28"/>
        </w:rPr>
        <w:t>37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D2764A" w:rsidRPr="00CD5356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CD5356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CD5356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CD5356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CD5356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CD5356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CD5356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CD5356" w:rsidTr="00D2764A">
        <w:trPr>
          <w:trHeight w:val="296"/>
        </w:trPr>
        <w:tc>
          <w:tcPr>
            <w:tcW w:w="595" w:type="dxa"/>
            <w:vAlign w:val="bottom"/>
          </w:tcPr>
          <w:p w:rsidR="00D2764A" w:rsidRPr="00CD5356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CD5356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CD5356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CD5356" w:rsidTr="00D2764A">
        <w:trPr>
          <w:trHeight w:val="313"/>
        </w:trPr>
        <w:tc>
          <w:tcPr>
            <w:tcW w:w="595" w:type="dxa"/>
            <w:vAlign w:val="bottom"/>
          </w:tcPr>
          <w:p w:rsidR="00D2764A" w:rsidRPr="00CD5356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CD5356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CD5356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D2764A" w:rsidRPr="00CD5356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CD5356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CD5356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CD5356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подведение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водоснабж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е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ния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водоотведения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к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земельным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участкам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расположенным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районах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имеющих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статус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особой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экономической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зоны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технико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внедренческого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типа</w:t>
      </w:r>
    </w:p>
    <w:p w:rsidR="00250306" w:rsidRPr="00CD5356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CD5356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250306" w:rsidRPr="00CD5356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CD5356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250306" w:rsidRPr="00CD5356" w:rsidTr="00250306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CD5356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CD5356" w:rsidTr="00250306">
        <w:trPr>
          <w:trHeight w:val="230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</w:tr>
      <w:tr w:rsidR="00250306" w:rsidRPr="00CD5356" w:rsidTr="00250306">
        <w:trPr>
          <w:trHeight w:val="243"/>
        </w:trPr>
        <w:tc>
          <w:tcPr>
            <w:tcW w:w="595" w:type="dxa"/>
            <w:vAlign w:val="bottom"/>
          </w:tcPr>
          <w:p w:rsidR="00250306" w:rsidRPr="00CD5356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250306" w:rsidRPr="00CD5356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250306" w:rsidRPr="00CD5356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</w:tr>
    </w:tbl>
    <w:p w:rsidR="00250306" w:rsidRPr="00CD5356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CD5356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CD5356" w:rsidRDefault="00250306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250306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250306" w:rsidRPr="00CD5356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250306" w:rsidRPr="00CD5356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CD5356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250306" w:rsidRPr="00CD5356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CD5356" w:rsidRDefault="00250306" w:rsidP="00250306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250306" w:rsidRPr="00CD5356" w:rsidTr="00250306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tabs>
                <w:tab w:val="left" w:pos="4253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50306" w:rsidRPr="00CD5356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CD5356" w:rsidTr="00250306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2503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250306" w:rsidRPr="00CD5356" w:rsidTr="00250306">
        <w:trPr>
          <w:trHeight w:val="241"/>
        </w:trPr>
        <w:tc>
          <w:tcPr>
            <w:tcW w:w="817" w:type="dxa"/>
            <w:vAlign w:val="bottom"/>
          </w:tcPr>
          <w:p w:rsidR="00250306" w:rsidRPr="00CD5356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250306" w:rsidRPr="00CD5356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250306" w:rsidRPr="00CD5356" w:rsidRDefault="00250306" w:rsidP="002503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250306" w:rsidRPr="00CD5356" w:rsidRDefault="00250306" w:rsidP="00250306">
      <w:pPr>
        <w:tabs>
          <w:tab w:val="left" w:pos="4253"/>
        </w:tabs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250306" w:rsidRPr="00CD5356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CD5356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на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на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CD5356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на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в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250306" w:rsidRPr="00CD5356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CD5356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r w:rsidRPr="00CD5356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250306" w:rsidRPr="00CD5356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CD5356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250306" w:rsidRPr="00CD5356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250306" w:rsidRPr="00CD5356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250306" w:rsidRPr="00CD5356" w:rsidRDefault="00250306" w:rsidP="00250306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CD5356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CD5356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CD5356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CD5356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250306" w:rsidRPr="00CD5356" w:rsidTr="00250306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250306" w:rsidRPr="00CD5356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CD5356" w:rsidTr="00250306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250306" w:rsidRPr="00CD5356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250306" w:rsidRPr="00CD5356" w:rsidRDefault="00250306" w:rsidP="00250306">
            <w:pPr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250306" w:rsidRPr="00CD5356" w:rsidRDefault="00250306" w:rsidP="00250306">
            <w:pPr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250306" w:rsidRPr="00CD5356" w:rsidTr="00250306">
        <w:trPr>
          <w:trHeight w:val="270"/>
        </w:trPr>
        <w:tc>
          <w:tcPr>
            <w:tcW w:w="675" w:type="dxa"/>
            <w:vAlign w:val="bottom"/>
          </w:tcPr>
          <w:p w:rsidR="00250306" w:rsidRPr="00CD5356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CD5356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50306" w:rsidRPr="00CD5356" w:rsidRDefault="00250306" w:rsidP="00250306">
            <w:pPr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250306" w:rsidRPr="00CD5356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CD5356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14EEA" w:rsidRPr="00CD5356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CD5356" w:rsidRDefault="00250306" w:rsidP="00914EEA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</w:t>
      </w:r>
      <w:r w:rsidRPr="00CD5356">
        <w:rPr>
          <w:rFonts w:ascii="PT Astra Serif" w:hAnsi="PT Astra Serif"/>
          <w:b/>
          <w:bCs/>
          <w:sz w:val="28"/>
          <w:szCs w:val="28"/>
        </w:rPr>
        <w:t>и</w:t>
      </w:r>
      <w:r w:rsidRPr="00CD5356">
        <w:rPr>
          <w:rFonts w:ascii="PT Astra Serif" w:hAnsi="PT Astra Serif"/>
          <w:b/>
          <w:bCs/>
          <w:sz w:val="28"/>
          <w:szCs w:val="28"/>
        </w:rPr>
        <w:t>тории образовательного учреждения</w:t>
      </w:r>
    </w:p>
    <w:p w:rsidR="00914EEA" w:rsidRPr="00CD5356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4EEA" w:rsidRPr="00CD5356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250306" w:rsidRPr="00CD5356" w:rsidRDefault="00250306" w:rsidP="00914EE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50306" w:rsidRPr="00CD5356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250306" w:rsidRPr="00CD5356" w:rsidTr="00914EEA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CD5356" w:rsidTr="00914EEA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0306" w:rsidRPr="00CD5356" w:rsidTr="00914EEA">
        <w:trPr>
          <w:trHeight w:val="220"/>
        </w:trPr>
        <w:tc>
          <w:tcPr>
            <w:tcW w:w="658" w:type="dxa"/>
            <w:vAlign w:val="bottom"/>
          </w:tcPr>
          <w:p w:rsidR="00250306" w:rsidRPr="00CD5356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250306" w:rsidRPr="00CD5356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CD5356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250306" w:rsidRPr="00CD5356" w:rsidRDefault="00250306" w:rsidP="00250306">
      <w:pPr>
        <w:jc w:val="right"/>
        <w:rPr>
          <w:rFonts w:ascii="PT Astra Serif" w:hAnsi="PT Astra Serif"/>
          <w:sz w:val="24"/>
          <w:szCs w:val="24"/>
        </w:rPr>
      </w:pPr>
    </w:p>
    <w:p w:rsidR="00914EEA" w:rsidRPr="00CD5356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CD5356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CD5356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914EEA" w:rsidRPr="00CD5356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250306" w:rsidRPr="00CD5356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образовательного</w:t>
      </w:r>
      <w:r w:rsidR="00914EEA" w:rsidRPr="00CD535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/>
          <w:b/>
          <w:bCs/>
          <w:sz w:val="28"/>
          <w:szCs w:val="28"/>
        </w:rPr>
        <w:t>учреждения</w:t>
      </w:r>
    </w:p>
    <w:p w:rsidR="00250306" w:rsidRPr="00CD5356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14EEA" w:rsidRPr="00CD5356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914EEA" w:rsidRPr="00CD5356" w:rsidRDefault="00914EEA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CD5356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250306" w:rsidRPr="00CD5356" w:rsidTr="00914EEA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CD5356" w:rsidTr="00914EEA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914EEA">
            <w:pPr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914EEA">
            <w:pPr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250306" w:rsidRPr="00CD5356" w:rsidTr="00914EEA">
        <w:trPr>
          <w:trHeight w:val="270"/>
          <w:jc w:val="center"/>
        </w:trPr>
        <w:tc>
          <w:tcPr>
            <w:tcW w:w="730" w:type="dxa"/>
            <w:vAlign w:val="bottom"/>
          </w:tcPr>
          <w:p w:rsidR="00250306" w:rsidRPr="00CD5356" w:rsidRDefault="00250306" w:rsidP="00914EEA">
            <w:pPr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250306" w:rsidRPr="00CD5356" w:rsidRDefault="00250306" w:rsidP="00914EEA">
            <w:pPr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250306" w:rsidRPr="00CD5356" w:rsidRDefault="00250306" w:rsidP="00914EEA">
            <w:pPr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250306" w:rsidRPr="00CD5356" w:rsidRDefault="00250306" w:rsidP="00914EE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37582F" w:rsidRPr="00CD5356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CD5356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CD5356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оснащение оборудованием, меб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лью, инвентарем, средствами обучения и воспитания </w:t>
      </w:r>
    </w:p>
    <w:p w:rsidR="00884F7A" w:rsidRPr="00CD5356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250306" w:rsidRPr="00CD5356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CD5356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</w:t>
      </w:r>
    </w:p>
    <w:p w:rsidR="00884F7A" w:rsidRPr="00CD5356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914EEA" w:rsidRPr="00CD5356" w:rsidRDefault="00914EEA" w:rsidP="00914EE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50306" w:rsidRPr="00CD5356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D535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250306" w:rsidRPr="00CD5356" w:rsidTr="002355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84F7A" w:rsidRPr="00CD5356" w:rsidTr="00235522">
        <w:trPr>
          <w:trHeight w:val="285"/>
        </w:trPr>
        <w:tc>
          <w:tcPr>
            <w:tcW w:w="675" w:type="dxa"/>
            <w:vAlign w:val="bottom"/>
          </w:tcPr>
          <w:p w:rsidR="00884F7A" w:rsidRPr="00CD5356" w:rsidRDefault="00884F7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884F7A" w:rsidRPr="00CD5356" w:rsidRDefault="00884F7A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884F7A" w:rsidRPr="00CD5356" w:rsidRDefault="00884F7A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884F7A" w:rsidRPr="00CD5356" w:rsidTr="00235522">
        <w:trPr>
          <w:trHeight w:val="285"/>
        </w:trPr>
        <w:tc>
          <w:tcPr>
            <w:tcW w:w="675" w:type="dxa"/>
            <w:vAlign w:val="bottom"/>
          </w:tcPr>
          <w:p w:rsidR="00884F7A" w:rsidRPr="00CD5356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84F7A" w:rsidRPr="00CD5356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884F7A" w:rsidRPr="00CD5356" w:rsidRDefault="00884F7A" w:rsidP="00884F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250306" w:rsidRPr="00CD5356" w:rsidRDefault="00250306" w:rsidP="00250306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82F" w:rsidRPr="00CD5356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CD5356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CD5356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250306" w:rsidRPr="00CD5356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37582F" w:rsidRPr="00CD5356" w:rsidRDefault="0037582F" w:rsidP="0037582F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37582F" w:rsidRPr="00CD5356" w:rsidRDefault="00250306" w:rsidP="0037582F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250306" w:rsidRPr="00CD5356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250306" w:rsidRPr="00CD5356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D5356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250306" w:rsidRPr="00CD5356" w:rsidRDefault="00250306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CD5356" w:rsidRDefault="00914EEA" w:rsidP="0037582F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 xml:space="preserve">от </w:t>
      </w:r>
      <w:r w:rsidR="0080674D" w:rsidRPr="00CD5356">
        <w:rPr>
          <w:rFonts w:ascii="PT Astra Serif" w:hAnsi="PT Astra Serif"/>
          <w:sz w:val="28"/>
          <w:szCs w:val="28"/>
        </w:rPr>
        <w:t>25</w:t>
      </w:r>
      <w:r w:rsidRPr="00CD5356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CD5356">
        <w:rPr>
          <w:rFonts w:ascii="PT Astra Serif" w:hAnsi="PT Astra Serif"/>
          <w:sz w:val="28"/>
          <w:szCs w:val="28"/>
        </w:rPr>
        <w:t>48</w:t>
      </w:r>
      <w:r w:rsidRPr="00CD5356">
        <w:rPr>
          <w:rFonts w:ascii="PT Astra Serif" w:hAnsi="PT Astra Serif"/>
          <w:sz w:val="28"/>
          <w:szCs w:val="28"/>
        </w:rPr>
        <w:t>-ЗСО)</w:t>
      </w:r>
    </w:p>
    <w:p w:rsidR="00914EEA" w:rsidRPr="00CD5356" w:rsidRDefault="00914EEA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CD5356" w:rsidRDefault="00250306" w:rsidP="0037582F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250306" w:rsidRPr="00CD5356" w:rsidTr="0023552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250306" w:rsidRPr="00CD5356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CD5356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CD5356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CD5356" w:rsidTr="00235522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50306" w:rsidRPr="00CD5356" w:rsidRDefault="00250306" w:rsidP="003758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50306" w:rsidRPr="00CD5356" w:rsidTr="00235522">
        <w:trPr>
          <w:trHeight w:val="266"/>
        </w:trPr>
        <w:tc>
          <w:tcPr>
            <w:tcW w:w="675" w:type="dxa"/>
            <w:vAlign w:val="bottom"/>
          </w:tcPr>
          <w:p w:rsidR="00250306" w:rsidRPr="00CD5356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CD5356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0306" w:rsidRPr="00CD5356" w:rsidRDefault="00250306" w:rsidP="003758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250306" w:rsidRPr="00CD5356" w:rsidRDefault="00250306" w:rsidP="0037582F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F13B4A" w:rsidRPr="00CD5356" w:rsidRDefault="00F13B4A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13B4A" w:rsidRPr="00CD5356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F13B4A" w:rsidRPr="00CD5356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CD5356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CD5356" w:rsidRDefault="00F13B4A" w:rsidP="00F13B4A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CD5356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CD5356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CD5356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F13B4A" w:rsidRPr="00CD5356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F13B4A" w:rsidRPr="00CD5356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13B4A" w:rsidRPr="00CD5356" w:rsidRDefault="00F13B4A" w:rsidP="00D46AFB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color w:val="000000"/>
              </w:rPr>
              <w:t>г.Калининск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13B4A" w:rsidRPr="00CD5356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F13B4A" w:rsidRPr="00CD5356" w:rsidTr="00D46AFB">
        <w:trPr>
          <w:trHeight w:val="266"/>
        </w:trPr>
        <w:tc>
          <w:tcPr>
            <w:tcW w:w="675" w:type="dxa"/>
          </w:tcPr>
          <w:p w:rsidR="00F13B4A" w:rsidRPr="00CD5356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F13B4A" w:rsidRPr="00CD5356" w:rsidRDefault="00F13B4A" w:rsidP="00D46AFB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F13B4A" w:rsidRPr="00CD5356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CD5356" w:rsidRDefault="00F13B4A" w:rsidP="00F13B4A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13B4A" w:rsidRPr="00CD5356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F13B4A" w:rsidRPr="00CD5356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EA7A1E" w:rsidRPr="00CD5356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</w:t>
      </w:r>
    </w:p>
    <w:p w:rsidR="00EA7A1E" w:rsidRPr="00CD5356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школьных территорий и подведение инженерных </w:t>
      </w:r>
    </w:p>
    <w:p w:rsidR="00EA7A1E" w:rsidRPr="00CD5356" w:rsidRDefault="00EA7A1E" w:rsidP="00EA7A1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b/>
          <w:color w:val="000000"/>
          <w:sz w:val="28"/>
          <w:szCs w:val="28"/>
        </w:rPr>
        <w:t>сетей к объектам образования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82696" w:rsidRPr="00CD5356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 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22 июня 2023 года № 62-ЗСО</w:t>
      </w:r>
    </w:p>
    <w:p w:rsidR="00F82696" w:rsidRPr="00CD5356" w:rsidRDefault="00F82696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CD5356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CD5356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4A" w:rsidRPr="00CD5356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1E" w:rsidRPr="00CD5356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CD5356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7A1E" w:rsidRPr="00CD5356" w:rsidTr="00D46AFB">
        <w:trPr>
          <w:trHeight w:val="266"/>
        </w:trPr>
        <w:tc>
          <w:tcPr>
            <w:tcW w:w="675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EA7A1E" w:rsidRPr="00CD5356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1206,6</w:t>
            </w:r>
          </w:p>
        </w:tc>
      </w:tr>
      <w:tr w:rsidR="00EA7A1E" w:rsidRPr="00CD5356" w:rsidTr="00D46AFB">
        <w:trPr>
          <w:trHeight w:val="266"/>
        </w:trPr>
        <w:tc>
          <w:tcPr>
            <w:tcW w:w="675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EA7A1E" w:rsidRPr="00CD5356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EA7A1E" w:rsidRPr="00CD5356" w:rsidTr="00D46AFB">
        <w:trPr>
          <w:trHeight w:val="266"/>
        </w:trPr>
        <w:tc>
          <w:tcPr>
            <w:tcW w:w="675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EA7A1E" w:rsidRPr="00CD5356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14826,5</w:t>
            </w:r>
          </w:p>
        </w:tc>
      </w:tr>
      <w:tr w:rsidR="00EA7A1E" w:rsidRPr="00CD5356" w:rsidTr="00D46AFB">
        <w:trPr>
          <w:trHeight w:val="266"/>
        </w:trPr>
        <w:tc>
          <w:tcPr>
            <w:tcW w:w="675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A7A1E" w:rsidRPr="00CD5356" w:rsidRDefault="00EA7A1E" w:rsidP="00D46AF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A7A1E" w:rsidRPr="00CD5356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17600,8</w:t>
            </w:r>
          </w:p>
        </w:tc>
      </w:tr>
    </w:tbl>
    <w:p w:rsidR="00F13B4A" w:rsidRPr="00CD5356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CD5356" w:rsidRDefault="00F13B4A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13B4A" w:rsidRPr="00CD5356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F13B4A" w:rsidRPr="00CD5356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774BB" w:rsidRPr="00CD5356" w:rsidRDefault="00B774BB" w:rsidP="00B774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оснащение оборудованием, мебелью, инвентарем, средствами обучения и воспит</w:t>
      </w:r>
      <w:r w:rsidRPr="00CD5356">
        <w:rPr>
          <w:rFonts w:ascii="PT Astra Serif" w:hAnsi="PT Astra Serif"/>
          <w:b/>
          <w:sz w:val="28"/>
          <w:szCs w:val="28"/>
        </w:rPr>
        <w:t>а</w:t>
      </w:r>
      <w:r w:rsidRPr="00CD5356">
        <w:rPr>
          <w:rFonts w:ascii="PT Astra Serif" w:hAnsi="PT Astra Serif"/>
          <w:b/>
          <w:sz w:val="28"/>
          <w:szCs w:val="28"/>
        </w:rPr>
        <w:t>ния, а также оснащение библиотечного фонда муниципальных образов</w:t>
      </w:r>
      <w:r w:rsidRPr="00CD5356">
        <w:rPr>
          <w:rFonts w:ascii="PT Astra Serif" w:hAnsi="PT Astra Serif"/>
          <w:b/>
          <w:sz w:val="28"/>
          <w:szCs w:val="28"/>
        </w:rPr>
        <w:t>а</w:t>
      </w:r>
      <w:r w:rsidRPr="00CD5356">
        <w:rPr>
          <w:rFonts w:ascii="PT Astra Serif" w:hAnsi="PT Astra Serif"/>
          <w:b/>
          <w:sz w:val="28"/>
          <w:szCs w:val="28"/>
        </w:rPr>
        <w:t>тельных организаций</w:t>
      </w:r>
    </w:p>
    <w:p w:rsidR="00F13B4A" w:rsidRPr="00CD5356" w:rsidRDefault="00F13B4A" w:rsidP="00B774B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82696" w:rsidRPr="00CD5356" w:rsidRDefault="00F13B4A" w:rsidP="00B774B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22 июня 2023 года № 62-ЗСО</w:t>
      </w:r>
    </w:p>
    <w:p w:rsidR="00B774BB" w:rsidRPr="00CD5356" w:rsidRDefault="00B774BB" w:rsidP="00B774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F13B4A" w:rsidRPr="00CD5356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13B4A" w:rsidRPr="00CD5356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F13B4A" w:rsidRPr="00CD5356" w:rsidTr="00F13B4A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2D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13B4A" w:rsidRPr="00CD5356" w:rsidTr="003245B7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</w:t>
            </w:r>
            <w:r w:rsidRPr="00CD5356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</w:t>
            </w:r>
            <w:r w:rsidRPr="00CD5356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CD5356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е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ниях д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о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полнител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ь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ного обр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а</w:t>
            </w:r>
            <w:r w:rsidRPr="00CD5356">
              <w:rPr>
                <w:rFonts w:ascii="PT Astra Serif" w:hAnsi="PT Astra Serif" w:cs="Calibri"/>
                <w:color w:val="000000"/>
                <w:sz w:val="24"/>
                <w:szCs w:val="24"/>
              </w:rPr>
              <w:t>зования детей</w:t>
            </w:r>
          </w:p>
        </w:tc>
      </w:tr>
    </w:tbl>
    <w:p w:rsidR="003245B7" w:rsidRPr="00CD5356" w:rsidRDefault="003245B7" w:rsidP="003245B7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501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3245B7" w:rsidRPr="00CD5356" w:rsidTr="00312058">
        <w:trPr>
          <w:trHeight w:val="266"/>
          <w:tblHeader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CD5356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CD5356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CD5356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CD5356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CD5356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tcBorders>
              <w:top w:val="single" w:sz="4" w:space="0" w:color="auto"/>
            </w:tcBorders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309,8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309,8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563,6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563,6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441,7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441,7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3506,1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3506,1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2600,2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2600,2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142,6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142,6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1330,8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1330,8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167,3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167,3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282,6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282,6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161,5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161,5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252,1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252,1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634,5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634,5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266,2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266,2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473,0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473,0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562,8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562,8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509,2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509,2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455,8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455,8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1038,2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1038,2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224,1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224,1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463,9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463,9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342,8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342,8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505,9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505,9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213,4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213,4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937,7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937,7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338,7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338,7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153,3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153,3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759,7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759,7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226,6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226,6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479,6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479,6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140,9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140,9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285,9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285,9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6047,1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6047,1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D7090" w:rsidRPr="00CD5356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26295,0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26295,0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16441,3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16441,3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1169,0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940,8</w:t>
            </w: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17764,4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16823,6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  <w:tr w:rsidR="00312058" w:rsidRPr="00CD5356" w:rsidTr="00312058">
        <w:trPr>
          <w:trHeight w:val="281"/>
        </w:trPr>
        <w:tc>
          <w:tcPr>
            <w:tcW w:w="712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44059,4</w:t>
            </w:r>
          </w:p>
        </w:tc>
        <w:tc>
          <w:tcPr>
            <w:tcW w:w="1559" w:type="dxa"/>
            <w:vAlign w:val="bottom"/>
          </w:tcPr>
          <w:p w:rsidR="00312058" w:rsidRPr="00CD5356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43118,6</w:t>
            </w:r>
          </w:p>
        </w:tc>
        <w:tc>
          <w:tcPr>
            <w:tcW w:w="1418" w:type="dxa"/>
            <w:vAlign w:val="bottom"/>
          </w:tcPr>
          <w:p w:rsidR="00312058" w:rsidRPr="00CD5356" w:rsidRDefault="00312058" w:rsidP="007D709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</w:tbl>
    <w:p w:rsidR="00B774BB" w:rsidRPr="00CD5356" w:rsidRDefault="00B774BB">
      <w:pPr>
        <w:rPr>
          <w:rFonts w:ascii="PT Astra Serif" w:hAnsi="PT Astra Serif"/>
        </w:rPr>
      </w:pPr>
    </w:p>
    <w:p w:rsidR="00EF0039" w:rsidRPr="00CD5356" w:rsidRDefault="00EF0039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EF0039" w:rsidRPr="00CD5356" w:rsidRDefault="00EF0039" w:rsidP="00EF0039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752CC3" w:rsidRPr="00CD5356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752CC3" w:rsidRPr="00CD5356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52CC3" w:rsidRPr="00CD5356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910E46" w:rsidRPr="00CD5356" w:rsidRDefault="00910E46" w:rsidP="00910E46">
      <w:pPr>
        <w:spacing w:after="0" w:line="240" w:lineRule="auto"/>
        <w:jc w:val="center"/>
        <w:rPr>
          <w:rFonts w:ascii="PT Astra Serif" w:hAnsi="PT Astra Serif"/>
        </w:rPr>
      </w:pPr>
      <w:r w:rsidRPr="00CD5356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</w:t>
      </w:r>
    </w:p>
    <w:p w:rsidR="00910E46" w:rsidRPr="00CD5356" w:rsidRDefault="00910E46" w:rsidP="00910E4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color w:val="000000"/>
          <w:sz w:val="28"/>
          <w:szCs w:val="28"/>
        </w:rPr>
        <w:t>трансфертов бюджетам муниципальных районов области на проведение ремонтных работ муниципальных образовательных организаций</w:t>
      </w:r>
    </w:p>
    <w:p w:rsidR="00910E46" w:rsidRPr="00CD5356" w:rsidRDefault="00910E46" w:rsidP="00910E46">
      <w:pPr>
        <w:spacing w:after="0" w:line="240" w:lineRule="auto"/>
        <w:jc w:val="center"/>
        <w:rPr>
          <w:rFonts w:ascii="PT Astra Serif" w:hAnsi="PT Astra Serif"/>
        </w:rPr>
      </w:pPr>
    </w:p>
    <w:p w:rsidR="00910E46" w:rsidRPr="00CD5356" w:rsidRDefault="00910E46" w:rsidP="00910E4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 xml:space="preserve"> </w:t>
      </w:r>
      <w:r w:rsidR="00752CC3" w:rsidRPr="00CD5356">
        <w:rPr>
          <w:rFonts w:ascii="PT Astra Serif" w:hAnsi="PT Astra Serif"/>
          <w:sz w:val="28"/>
          <w:szCs w:val="28"/>
        </w:rPr>
        <w:t>(</w:t>
      </w:r>
      <w:r w:rsidR="00752CC3"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="00752CC3"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2CC3"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752CC3" w:rsidRPr="00CD5356">
        <w:rPr>
          <w:rFonts w:ascii="PT Astra Serif" w:hAnsi="PT Astra Serif"/>
          <w:sz w:val="28"/>
          <w:szCs w:val="28"/>
        </w:rPr>
        <w:t>от 20 июля 2023 года № 71-ЗСО</w:t>
      </w:r>
    </w:p>
    <w:p w:rsidR="00910E46" w:rsidRPr="00CD5356" w:rsidRDefault="00910E46" w:rsidP="00910E4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752CC3" w:rsidRPr="00CD5356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752CC3" w:rsidRPr="00CD5356" w:rsidRDefault="00752CC3" w:rsidP="00752CC3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1"/>
        <w:gridCol w:w="1801"/>
      </w:tblGrid>
      <w:tr w:rsidR="00752CC3" w:rsidRPr="00CD5356" w:rsidTr="00084CC9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CD5356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CD5356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52CC3" w:rsidRPr="00CD5356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CD5356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4CC9" w:rsidRPr="00CD5356" w:rsidTr="00084CC9">
        <w:trPr>
          <w:trHeight w:val="258"/>
        </w:trPr>
        <w:tc>
          <w:tcPr>
            <w:tcW w:w="559" w:type="dxa"/>
            <w:vAlign w:val="bottom"/>
          </w:tcPr>
          <w:p w:rsidR="00084CC9" w:rsidRPr="00CD5356" w:rsidRDefault="00084CC9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1" w:type="dxa"/>
            <w:vAlign w:val="bottom"/>
          </w:tcPr>
          <w:p w:rsidR="00084CC9" w:rsidRPr="00CD5356" w:rsidRDefault="00084CC9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1" w:type="dxa"/>
            <w:vAlign w:val="bottom"/>
          </w:tcPr>
          <w:p w:rsidR="00084CC9" w:rsidRPr="00CD5356" w:rsidRDefault="00084CC9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</w:tr>
      <w:tr w:rsidR="00084CC9" w:rsidRPr="00CD5356" w:rsidTr="00084CC9">
        <w:trPr>
          <w:trHeight w:val="258"/>
        </w:trPr>
        <w:tc>
          <w:tcPr>
            <w:tcW w:w="559" w:type="dxa"/>
            <w:vAlign w:val="bottom"/>
          </w:tcPr>
          <w:p w:rsidR="00084CC9" w:rsidRPr="00CD5356" w:rsidRDefault="00084CC9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1" w:type="dxa"/>
            <w:vAlign w:val="bottom"/>
          </w:tcPr>
          <w:p w:rsidR="00084CC9" w:rsidRPr="00CD5356" w:rsidRDefault="00084CC9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1" w:type="dxa"/>
            <w:vAlign w:val="bottom"/>
          </w:tcPr>
          <w:p w:rsidR="00084CC9" w:rsidRPr="00CD5356" w:rsidRDefault="00084CC9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</w:tr>
      <w:tr w:rsidR="00084CC9" w:rsidRPr="00CD5356" w:rsidTr="00084CC9">
        <w:trPr>
          <w:trHeight w:val="258"/>
        </w:trPr>
        <w:tc>
          <w:tcPr>
            <w:tcW w:w="559" w:type="dxa"/>
            <w:vAlign w:val="bottom"/>
          </w:tcPr>
          <w:p w:rsidR="00084CC9" w:rsidRPr="00CD5356" w:rsidRDefault="00084CC9" w:rsidP="001E57B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1" w:type="dxa"/>
            <w:vAlign w:val="bottom"/>
          </w:tcPr>
          <w:p w:rsidR="00084CC9" w:rsidRPr="00CD5356" w:rsidRDefault="00084CC9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1" w:type="dxa"/>
            <w:vAlign w:val="bottom"/>
          </w:tcPr>
          <w:p w:rsidR="00084CC9" w:rsidRPr="00CD5356" w:rsidRDefault="00084CC9" w:rsidP="00084C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24506,6</w:t>
            </w:r>
          </w:p>
        </w:tc>
      </w:tr>
    </w:tbl>
    <w:p w:rsidR="00D46AFB" w:rsidRPr="00CD5356" w:rsidRDefault="00D46AFB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D46AFB" w:rsidRPr="00CD5356" w:rsidRDefault="00D46AFB" w:rsidP="00D46AFB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EF0039" w:rsidRPr="00CD5356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F0039" w:rsidRPr="00CD5356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F0039" w:rsidRPr="00CD5356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CD5356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реализацию мероприятий по ос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ществлению работ по сохранению и приспособлению объектов </w:t>
      </w:r>
    </w:p>
    <w:p w:rsidR="00EF0039" w:rsidRPr="00CD5356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культурного наследия к современным условиям</w:t>
      </w:r>
    </w:p>
    <w:p w:rsidR="00EF0039" w:rsidRPr="00CD5356" w:rsidRDefault="00EF0039" w:rsidP="00EF003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CD5356" w:rsidRDefault="00EF0039" w:rsidP="00EF003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20 июля 2023 года № 71-ЗСО)</w:t>
      </w:r>
    </w:p>
    <w:p w:rsidR="00EF0039" w:rsidRPr="00CD5356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CD5356" w:rsidRDefault="00EF0039" w:rsidP="00EF003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7127"/>
        <w:gridCol w:w="1857"/>
      </w:tblGrid>
      <w:tr w:rsidR="00EF0039" w:rsidRPr="00CD5356" w:rsidTr="00D46AFB">
        <w:trPr>
          <w:trHeight w:val="49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CD5356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CD5356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0039" w:rsidRPr="00CD5356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CD5356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0039" w:rsidRPr="00CD5356" w:rsidTr="00D46AFB">
        <w:trPr>
          <w:trHeight w:val="245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EF0039" w:rsidRPr="00CD5356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4" w:type="dxa"/>
            <w:tcBorders>
              <w:top w:val="single" w:sz="4" w:space="0" w:color="auto"/>
            </w:tcBorders>
            <w:vAlign w:val="bottom"/>
          </w:tcPr>
          <w:p w:rsidR="00EF0039" w:rsidRPr="00CD5356" w:rsidRDefault="00EF003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EF0039" w:rsidRPr="00CD5356" w:rsidRDefault="00EF003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</w:tr>
      <w:tr w:rsidR="00EF0039" w:rsidRPr="00CD5356" w:rsidTr="00D46AFB">
        <w:trPr>
          <w:trHeight w:val="258"/>
        </w:trPr>
        <w:tc>
          <w:tcPr>
            <w:tcW w:w="591" w:type="dxa"/>
            <w:vAlign w:val="bottom"/>
          </w:tcPr>
          <w:p w:rsidR="00EF0039" w:rsidRPr="00CD5356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94" w:type="dxa"/>
            <w:vAlign w:val="bottom"/>
          </w:tcPr>
          <w:p w:rsidR="00EF0039" w:rsidRPr="00CD5356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vAlign w:val="bottom"/>
          </w:tcPr>
          <w:p w:rsidR="00EF0039" w:rsidRPr="00CD5356" w:rsidRDefault="00EF0039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62000,0</w:t>
            </w:r>
          </w:p>
        </w:tc>
      </w:tr>
    </w:tbl>
    <w:p w:rsidR="003538AE" w:rsidRPr="00CD5356" w:rsidRDefault="003538A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3538AE" w:rsidRPr="00CD5356" w:rsidRDefault="003538AE" w:rsidP="003538AE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D46AFB" w:rsidRPr="00CD5356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D46AFB" w:rsidRPr="00CD5356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46AFB" w:rsidRPr="00CD5356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CD5356" w:rsidRDefault="00D46AFB" w:rsidP="00D46AF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</w:t>
      </w:r>
    </w:p>
    <w:p w:rsidR="00D46AFB" w:rsidRPr="00CD5356" w:rsidRDefault="00D46AFB" w:rsidP="00D46AF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физической культуры и спорта</w:t>
      </w:r>
    </w:p>
    <w:p w:rsidR="00D46AFB" w:rsidRPr="00CD5356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CD5356" w:rsidRDefault="00D46AFB" w:rsidP="00D46AF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20 июля 2023 года № 71-ЗСО)</w:t>
      </w:r>
    </w:p>
    <w:p w:rsidR="00D46AFB" w:rsidRPr="00CD5356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CD5356" w:rsidRDefault="00D46AFB" w:rsidP="00D46AFB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985"/>
      </w:tblGrid>
      <w:tr w:rsidR="000A6B34" w:rsidRPr="00CD5356" w:rsidTr="000A6B34">
        <w:trPr>
          <w:trHeight w:val="4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CD5356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A6B34" w:rsidRPr="00CD5356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CD5356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0A6B34" w:rsidRPr="00CD5356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CD5356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A6B34" w:rsidRPr="00CD5356" w:rsidTr="000A6B34">
        <w:trPr>
          <w:trHeight w:val="227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0A6B34" w:rsidRPr="00CD5356" w:rsidRDefault="000A6B34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0A6B34" w:rsidRPr="00CD5356" w:rsidRDefault="000A6B34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A6B34" w:rsidRPr="00CD5356" w:rsidRDefault="000A6B34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</w:tr>
      <w:tr w:rsidR="000A6B34" w:rsidRPr="00CD5356" w:rsidTr="000A6B34">
        <w:trPr>
          <w:trHeight w:val="239"/>
        </w:trPr>
        <w:tc>
          <w:tcPr>
            <w:tcW w:w="559" w:type="dxa"/>
            <w:vAlign w:val="bottom"/>
          </w:tcPr>
          <w:p w:rsidR="000A6B34" w:rsidRPr="00CD5356" w:rsidRDefault="000A6B34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0A6B34" w:rsidRPr="00CD5356" w:rsidRDefault="000A6B34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0A6B34" w:rsidRPr="00CD5356" w:rsidRDefault="000A6B34" w:rsidP="001E57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76000,0</w:t>
            </w:r>
          </w:p>
        </w:tc>
      </w:tr>
    </w:tbl>
    <w:p w:rsidR="0090078B" w:rsidRPr="00CD5356" w:rsidRDefault="0090078B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90078B" w:rsidRPr="00CD5356" w:rsidRDefault="0090078B" w:rsidP="0090078B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F0390E" w:rsidRPr="00CD5356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F0390E" w:rsidRPr="00CD5356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0390E" w:rsidRPr="00CD5356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CD5356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реализацию мероприятий </w:t>
      </w:r>
    </w:p>
    <w:p w:rsidR="00F0390E" w:rsidRPr="00CD5356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D5356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F0390E" w:rsidRPr="00CD5356" w:rsidRDefault="00F0390E" w:rsidP="00F0390E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E55475" w:rsidRPr="00CD5356" w:rsidRDefault="00F0390E" w:rsidP="00F0390E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20 июля 2023 года № 71-ЗСО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F0390E" w:rsidRPr="00CD5356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CD5356" w:rsidRDefault="00F0390E" w:rsidP="00F0390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7"/>
        <w:gridCol w:w="2392"/>
        <w:gridCol w:w="2391"/>
      </w:tblGrid>
      <w:tr w:rsidR="009C58DF" w:rsidRPr="00CD5356" w:rsidTr="009C58D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9C58DF" w:rsidRPr="00CD5356" w:rsidRDefault="009C58DF" w:rsidP="009C58D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9"/>
        <w:gridCol w:w="4228"/>
        <w:gridCol w:w="2392"/>
        <w:gridCol w:w="2285"/>
        <w:gridCol w:w="106"/>
      </w:tblGrid>
      <w:tr w:rsidR="009C58DF" w:rsidRPr="00CD5356" w:rsidTr="002B3364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</w:rPr>
              <w:t>3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CD5356" w:rsidRDefault="009C58DF" w:rsidP="009C58DF">
            <w:pPr>
              <w:jc w:val="center"/>
              <w:rPr>
                <w:rFonts w:ascii="PT Astra Serif" w:hAnsi="PT Astra Serif"/>
              </w:rPr>
            </w:pPr>
            <w:r w:rsidRPr="00CD5356">
              <w:rPr>
                <w:rFonts w:ascii="PT Astra Serif" w:hAnsi="PT Astra Serif"/>
              </w:rPr>
              <w:t>4</w:t>
            </w:r>
          </w:p>
        </w:tc>
      </w:tr>
      <w:tr w:rsidR="009C58DF" w:rsidRPr="00CD5356" w:rsidTr="002B336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</w:tcBorders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tcBorders>
              <w:top w:val="single" w:sz="4" w:space="0" w:color="auto"/>
            </w:tcBorders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CD5356" w:rsidTr="002B3364">
        <w:tc>
          <w:tcPr>
            <w:tcW w:w="540" w:type="dxa"/>
            <w:vAlign w:val="bottom"/>
          </w:tcPr>
          <w:p w:rsidR="009C58DF" w:rsidRPr="00CD5356" w:rsidRDefault="009C58DF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9C58DF" w:rsidRPr="00CD5356" w:rsidRDefault="009C58DF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391" w:type="dxa"/>
            <w:gridSpan w:val="2"/>
            <w:vAlign w:val="bottom"/>
          </w:tcPr>
          <w:p w:rsidR="009C58DF" w:rsidRPr="00CD5356" w:rsidRDefault="009C58DF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c>
          <w:tcPr>
            <w:tcW w:w="540" w:type="dxa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7" w:type="dxa"/>
            <w:gridSpan w:val="2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2392" w:type="dxa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B16BB" w:rsidRPr="00CD5356" w:rsidTr="002B3364">
        <w:tc>
          <w:tcPr>
            <w:tcW w:w="540" w:type="dxa"/>
          </w:tcPr>
          <w:p w:rsidR="007B16BB" w:rsidRPr="00CD5356" w:rsidRDefault="007B16BB" w:rsidP="0035022A">
            <w:pPr>
              <w:widowControl w:val="0"/>
              <w:snapToGrid w:val="0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16BB" w:rsidRPr="00CD5356" w:rsidTr="002B3364">
        <w:tc>
          <w:tcPr>
            <w:tcW w:w="540" w:type="dxa"/>
          </w:tcPr>
          <w:p w:rsidR="007B16BB" w:rsidRPr="00CD5356" w:rsidRDefault="007B16BB" w:rsidP="0035022A">
            <w:pPr>
              <w:widowControl w:val="0"/>
              <w:snapToGrid w:val="0"/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2B3364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c>
          <w:tcPr>
            <w:tcW w:w="540" w:type="dxa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2391" w:type="dxa"/>
            <w:gridSpan w:val="2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c>
          <w:tcPr>
            <w:tcW w:w="540" w:type="dxa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47" w:type="dxa"/>
            <w:gridSpan w:val="2"/>
          </w:tcPr>
          <w:p w:rsidR="007B16BB" w:rsidRPr="00CD5356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392" w:type="dxa"/>
          </w:tcPr>
          <w:p w:rsidR="007B16BB" w:rsidRPr="00CD5356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B16BB" w:rsidRPr="00CD5356" w:rsidTr="000510FE">
        <w:tc>
          <w:tcPr>
            <w:tcW w:w="540" w:type="dxa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B16BB" w:rsidRPr="00CD5356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</w:tcPr>
          <w:p w:rsidR="007B16BB" w:rsidRPr="00CD5356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2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16BB" w:rsidRPr="00CD5356" w:rsidTr="000510FE">
        <w:tc>
          <w:tcPr>
            <w:tcW w:w="540" w:type="dxa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7B16BB" w:rsidRPr="00CD5356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</w:tcPr>
          <w:p w:rsidR="007B16BB" w:rsidRPr="00CD5356" w:rsidRDefault="007B16BB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2391" w:type="dxa"/>
            <w:gridSpan w:val="2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223500,0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7B16BB" w:rsidRPr="00CD5356" w:rsidRDefault="007B16BB" w:rsidP="001E57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1E57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1E57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B16BB" w:rsidRPr="00CD5356" w:rsidRDefault="007B16BB" w:rsidP="0035022A">
            <w:pPr>
              <w:widowControl w:val="0"/>
              <w:snapToGrid w:val="0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Cs/>
                <w:sz w:val="24"/>
                <w:szCs w:val="24"/>
              </w:rPr>
              <w:t>35</w:t>
            </w:r>
          </w:p>
        </w:tc>
        <w:tc>
          <w:tcPr>
            <w:tcW w:w="4228" w:type="dxa"/>
          </w:tcPr>
          <w:p w:rsidR="007B16BB" w:rsidRPr="00CD5356" w:rsidRDefault="007B16BB" w:rsidP="0035022A">
            <w:pPr>
              <w:widowControl w:val="0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92" w:type="dxa"/>
          </w:tcPr>
          <w:p w:rsidR="007B16BB" w:rsidRPr="00CD5356" w:rsidRDefault="007B16BB" w:rsidP="0035022A">
            <w:pPr>
              <w:widowControl w:val="0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35022A">
            <w:pPr>
              <w:pStyle w:val="ae"/>
              <w:widowControl w:val="0"/>
              <w:spacing w:after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5664,0</w:t>
            </w:r>
          </w:p>
        </w:tc>
      </w:tr>
      <w:tr w:rsidR="007B16BB" w:rsidRPr="00CD5356" w:rsidTr="002B3364">
        <w:trPr>
          <w:gridAfter w:val="1"/>
          <w:wAfter w:w="106" w:type="dxa"/>
          <w:trHeight w:val="283"/>
        </w:trPr>
        <w:tc>
          <w:tcPr>
            <w:tcW w:w="559" w:type="dxa"/>
            <w:gridSpan w:val="2"/>
          </w:tcPr>
          <w:p w:rsidR="007B16BB" w:rsidRPr="00CD5356" w:rsidRDefault="007B16BB" w:rsidP="0035022A">
            <w:pPr>
              <w:widowControl w:val="0"/>
              <w:snapToGrid w:val="0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92" w:type="dxa"/>
            <w:vAlign w:val="bottom"/>
          </w:tcPr>
          <w:p w:rsidR="007B16BB" w:rsidRPr="00CD5356" w:rsidRDefault="007B16BB" w:rsidP="0035022A">
            <w:pPr>
              <w:pStyle w:val="ae"/>
              <w:widowControl w:val="0"/>
              <w:spacing w:after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0510FE" w:rsidP="001E57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31664,0</w:t>
            </w:r>
          </w:p>
        </w:tc>
      </w:tr>
      <w:tr w:rsidR="007B16BB" w:rsidRPr="00CD5356" w:rsidTr="002B3364">
        <w:trPr>
          <w:gridAfter w:val="1"/>
          <w:wAfter w:w="106" w:type="dxa"/>
          <w:trHeight w:val="268"/>
        </w:trPr>
        <w:tc>
          <w:tcPr>
            <w:tcW w:w="559" w:type="dxa"/>
            <w:gridSpan w:val="2"/>
          </w:tcPr>
          <w:p w:rsidR="007B16BB" w:rsidRPr="00CD5356" w:rsidRDefault="007B16BB" w:rsidP="0035022A">
            <w:pPr>
              <w:widowControl w:val="0"/>
              <w:snapToGrid w:val="0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228" w:type="dxa"/>
          </w:tcPr>
          <w:p w:rsidR="007B16BB" w:rsidRPr="00CD5356" w:rsidRDefault="007B16BB" w:rsidP="0035022A">
            <w:pPr>
              <w:widowControl w:val="0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2" w:type="dxa"/>
          </w:tcPr>
          <w:p w:rsidR="007B16BB" w:rsidRPr="00CD5356" w:rsidRDefault="007B16BB" w:rsidP="0035022A">
            <w:pPr>
              <w:widowControl w:val="0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5" w:type="dxa"/>
            <w:vAlign w:val="bottom"/>
          </w:tcPr>
          <w:p w:rsidR="007B16BB" w:rsidRPr="00CD5356" w:rsidRDefault="007B16BB" w:rsidP="0035022A">
            <w:pPr>
              <w:pStyle w:val="ae"/>
              <w:widowControl w:val="0"/>
              <w:spacing w:after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255164,0</w:t>
            </w:r>
          </w:p>
        </w:tc>
      </w:tr>
    </w:tbl>
    <w:p w:rsidR="00F0390E" w:rsidRPr="00CD5356" w:rsidRDefault="00F0390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AC2AD8" w:rsidRPr="00CD5356" w:rsidRDefault="00AC2AD8">
      <w:pPr>
        <w:rPr>
          <w:rFonts w:ascii="PT Astra Serif" w:hAnsi="PT Astra Serif"/>
          <w:sz w:val="24"/>
          <w:szCs w:val="24"/>
          <w:lang w:eastAsia="ru-RU"/>
        </w:rPr>
      </w:pPr>
      <w:r w:rsidRPr="00CD5356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AC2AD8" w:rsidRPr="00CD5356" w:rsidRDefault="00AC2AD8" w:rsidP="00AC2AD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AC2AD8" w:rsidRPr="00CD5356" w:rsidRDefault="00AC2AD8" w:rsidP="00AC2AD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C2AD8" w:rsidRPr="00CD5356" w:rsidRDefault="00AC2AD8" w:rsidP="00AC2AD8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AC2AD8" w:rsidRPr="00CD5356" w:rsidRDefault="00AC2AD8" w:rsidP="00AC2AD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5356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</w:t>
      </w:r>
      <w:r w:rsidR="00987856" w:rsidRPr="00CD5356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CD5356">
        <w:rPr>
          <w:rFonts w:ascii="PT Astra Serif" w:hAnsi="PT Astra Serif"/>
          <w:b/>
          <w:bCs/>
          <w:sz w:val="28"/>
          <w:szCs w:val="28"/>
        </w:rPr>
        <w:t>гражданам, имеющим трех и более детей, на территории Энгельсского муниципального района</w:t>
      </w:r>
    </w:p>
    <w:p w:rsidR="00AC2AD8" w:rsidRPr="00CD5356" w:rsidRDefault="00AC2AD8" w:rsidP="00AC2AD8">
      <w:pPr>
        <w:spacing w:after="0" w:line="240" w:lineRule="auto"/>
        <w:jc w:val="center"/>
        <w:rPr>
          <w:rFonts w:ascii="PT Astra Serif" w:hAnsi="PT Astra Serif"/>
        </w:rPr>
      </w:pPr>
    </w:p>
    <w:p w:rsidR="00AC2AD8" w:rsidRPr="00CD5356" w:rsidRDefault="00AC2AD8" w:rsidP="00AC2AD8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AC2AD8" w:rsidRPr="00CD5356" w:rsidRDefault="00AC2AD8" w:rsidP="00AC2AD8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AC2AD8" w:rsidRPr="00CD5356" w:rsidRDefault="00AC2AD8" w:rsidP="00AC2AD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807"/>
      </w:tblGrid>
      <w:tr w:rsidR="002D1D26" w:rsidRPr="00CD5356" w:rsidTr="002D1D26">
        <w:trPr>
          <w:trHeight w:val="4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D1D26" w:rsidRPr="00CD5356" w:rsidTr="002D1D26">
        <w:trPr>
          <w:trHeight w:val="23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2D1D26" w:rsidRPr="00CD5356" w:rsidRDefault="002D1D26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2D1D26" w:rsidRPr="00CD5356" w:rsidRDefault="002D1D26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</w:tr>
      <w:tr w:rsidR="002D1D26" w:rsidRPr="00CD5356" w:rsidTr="002D1D26">
        <w:trPr>
          <w:trHeight w:val="232"/>
        </w:trPr>
        <w:tc>
          <w:tcPr>
            <w:tcW w:w="559" w:type="dxa"/>
            <w:vAlign w:val="bottom"/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2D1D26" w:rsidRPr="00CD5356" w:rsidRDefault="002D1D26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2D1D26" w:rsidRPr="00CD5356" w:rsidRDefault="002D1D26" w:rsidP="001E57B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110000,0</w:t>
            </w:r>
          </w:p>
        </w:tc>
      </w:tr>
    </w:tbl>
    <w:p w:rsidR="002D1D26" w:rsidRPr="00CD5356" w:rsidRDefault="002D1D26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2D1D26" w:rsidRPr="00CD5356" w:rsidRDefault="002D1D26" w:rsidP="002D1D26">
      <w:pPr>
        <w:rPr>
          <w:rFonts w:ascii="PT Astra Serif" w:hAnsi="PT Astra Serif"/>
          <w:lang w:eastAsia="ru-RU"/>
        </w:rPr>
      </w:pPr>
      <w:r w:rsidRPr="00CD5356">
        <w:rPr>
          <w:rFonts w:ascii="PT Astra Serif" w:hAnsi="PT Astra Serif"/>
          <w:lang w:eastAsia="ru-RU"/>
        </w:rPr>
        <w:br w:type="page"/>
      </w:r>
    </w:p>
    <w:p w:rsidR="002D1D26" w:rsidRPr="00CD5356" w:rsidRDefault="002D1D26" w:rsidP="002D1D2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Таблица 41</w:t>
      </w:r>
    </w:p>
    <w:p w:rsidR="002D1D26" w:rsidRPr="00CD5356" w:rsidRDefault="002D1D26" w:rsidP="002D1D2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D1D26" w:rsidRPr="00CD5356" w:rsidRDefault="002D1D26" w:rsidP="002D1D2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7B16BB" w:rsidRPr="00CD5356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>Распределение на 2023 год иных межбюджетных трансфертов бюджетам городских округов области на обеспечение коммунальной (водоснабжение) и транспортной (автомобильные дороги) инфраструктурой</w:t>
      </w:r>
    </w:p>
    <w:p w:rsidR="007B16BB" w:rsidRPr="00CD5356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 xml:space="preserve"> земельных участков, предоставленных (подлежащих предоставлению) для жилищного строительства </w:t>
      </w:r>
    </w:p>
    <w:p w:rsidR="007B16BB" w:rsidRPr="00CD5356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 xml:space="preserve">гражданам, имеющим трех и более детей, на территории п.Воробьевка, п.Жасминный, п.Рейник </w:t>
      </w:r>
    </w:p>
    <w:p w:rsidR="007B16BB" w:rsidRPr="00CD5356" w:rsidRDefault="007B16BB" w:rsidP="007B16BB">
      <w:pPr>
        <w:pStyle w:val="ConsPlusTitle"/>
        <w:jc w:val="center"/>
        <w:rPr>
          <w:rFonts w:ascii="PT Astra Serif" w:hAnsi="PT Astra Serif"/>
          <w:szCs w:val="28"/>
        </w:rPr>
      </w:pPr>
      <w:r w:rsidRPr="00CD5356">
        <w:rPr>
          <w:rFonts w:ascii="PT Astra Serif" w:hAnsi="PT Astra Serif"/>
          <w:szCs w:val="28"/>
        </w:rPr>
        <w:t>муниципального образования «Город Саратов</w:t>
      </w:r>
      <w:r w:rsidRPr="00CD5356">
        <w:rPr>
          <w:rFonts w:ascii="PT Astra Serif" w:hAnsi="PT Astra Serif"/>
          <w:b w:val="0"/>
          <w:szCs w:val="28"/>
        </w:rPr>
        <w:t>»</w:t>
      </w:r>
    </w:p>
    <w:p w:rsidR="002D1D26" w:rsidRPr="00CD5356" w:rsidRDefault="002D1D26" w:rsidP="002D1D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D1D26" w:rsidRPr="00CD5356" w:rsidRDefault="002D1D26" w:rsidP="002D1D2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25 августа 2023 года № 90-ЗСО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с изменениями от 22 сентября 2023 года № 103-ЗСО)</w:t>
      </w:r>
    </w:p>
    <w:p w:rsidR="002D1D26" w:rsidRPr="00CD5356" w:rsidRDefault="002D1D26" w:rsidP="002D1D2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D1D26" w:rsidRPr="00CD5356" w:rsidRDefault="002D1D26" w:rsidP="002D1D26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2D1D26" w:rsidRPr="00CD5356" w:rsidTr="002D1D26">
        <w:trPr>
          <w:trHeight w:val="51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D1D26" w:rsidRPr="00CD5356" w:rsidTr="002D1D26">
        <w:trPr>
          <w:trHeight w:val="259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2D1D26" w:rsidRPr="00CD5356" w:rsidRDefault="002D1D26" w:rsidP="001E57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2D1D26" w:rsidRPr="00CD5356" w:rsidRDefault="002D1D26" w:rsidP="001E57B8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2D1D26" w:rsidRPr="00CD5356" w:rsidRDefault="002D1D26" w:rsidP="001E57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D1D26" w:rsidRPr="00CD5356" w:rsidTr="002D1D26">
        <w:trPr>
          <w:trHeight w:val="271"/>
        </w:trPr>
        <w:tc>
          <w:tcPr>
            <w:tcW w:w="559" w:type="dxa"/>
            <w:vAlign w:val="bottom"/>
          </w:tcPr>
          <w:p w:rsidR="002D1D26" w:rsidRPr="00CD5356" w:rsidRDefault="002D1D26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2D1D26" w:rsidRPr="00CD5356" w:rsidRDefault="002D1D26" w:rsidP="001E57B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2D1D26" w:rsidRPr="00CD5356" w:rsidRDefault="002D1D26" w:rsidP="002D1D2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076C70" w:rsidRPr="00CD5356" w:rsidRDefault="00076C70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CD5356" w:rsidRDefault="007B16BB">
      <w:pPr>
        <w:rPr>
          <w:rFonts w:ascii="PT Astra Serif" w:hAnsi="PT Astra Serif"/>
          <w:sz w:val="24"/>
          <w:szCs w:val="24"/>
          <w:lang w:eastAsia="ru-RU"/>
        </w:rPr>
      </w:pPr>
      <w:r w:rsidRPr="00CD5356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7B16BB" w:rsidRPr="00CD5356" w:rsidRDefault="007B16BB" w:rsidP="007B16B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7B16BB" w:rsidRPr="00CD5356" w:rsidRDefault="007B16BB" w:rsidP="007B16B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5356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B16BB" w:rsidRPr="00CD5356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оказание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 xml:space="preserve">содействия органам местного самоуправления в организации 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D5356">
        <w:rPr>
          <w:rFonts w:ascii="PT Astra Serif" w:hAnsi="PT Astra Serif"/>
          <w:b/>
          <w:sz w:val="28"/>
          <w:szCs w:val="28"/>
        </w:rPr>
        <w:t>деятельности по военно-патриотическому воспитанию граждан</w:t>
      </w:r>
    </w:p>
    <w:p w:rsidR="007B16BB" w:rsidRPr="00CD5356" w:rsidRDefault="007B16BB" w:rsidP="007B16BB">
      <w:pPr>
        <w:spacing w:after="0" w:line="240" w:lineRule="auto"/>
        <w:jc w:val="center"/>
        <w:rPr>
          <w:rFonts w:ascii="PT Astra Serif" w:hAnsi="PT Astra Serif"/>
        </w:rPr>
      </w:pPr>
    </w:p>
    <w:p w:rsidR="007B16BB" w:rsidRPr="00CD5356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CD5356" w:rsidRDefault="007B16BB" w:rsidP="007B16B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D5356">
        <w:rPr>
          <w:rFonts w:ascii="PT Astra Serif" w:hAnsi="PT Astra Serif"/>
          <w:sz w:val="28"/>
          <w:szCs w:val="28"/>
        </w:rPr>
        <w:t>(</w:t>
      </w:r>
      <w:r w:rsidRPr="00CD5356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CD5356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CD5356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CD5356">
        <w:rPr>
          <w:rFonts w:ascii="PT Astra Serif" w:hAnsi="PT Astra Serif"/>
          <w:sz w:val="28"/>
          <w:szCs w:val="28"/>
        </w:rPr>
        <w:t>от 22 сентября 2023 года № 103-ЗСО)</w:t>
      </w:r>
    </w:p>
    <w:p w:rsidR="007B16BB" w:rsidRPr="00CD5356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7B16BB" w:rsidRPr="00CD5356" w:rsidRDefault="007B16BB" w:rsidP="007B16BB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D5356">
        <w:rPr>
          <w:rFonts w:ascii="PT Astra Serif" w:hAnsi="PT Astra Serif"/>
          <w:color w:val="000000"/>
          <w:sz w:val="24"/>
          <w:szCs w:val="24"/>
        </w:rPr>
        <w:t>(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CD5356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CD5356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CD5356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B16BB" w:rsidRPr="00CD5356" w:rsidTr="007B16BB">
        <w:trPr>
          <w:trHeight w:val="25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B16BB" w:rsidRPr="00CD5356" w:rsidRDefault="007B16BB" w:rsidP="007B16B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7B16BB" w:rsidRPr="00CD5356" w:rsidTr="007B16BB">
        <w:trPr>
          <w:trHeight w:val="271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5551,0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5356">
              <w:rPr>
                <w:rFonts w:ascii="PT Astra Serif" w:hAnsi="PT Astra Serif"/>
                <w:sz w:val="24"/>
                <w:szCs w:val="24"/>
              </w:rPr>
              <w:t>158,6</w:t>
            </w:r>
          </w:p>
        </w:tc>
      </w:tr>
      <w:tr w:rsidR="007B16BB" w:rsidRPr="00CD5356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35022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475,8</w:t>
            </w:r>
          </w:p>
        </w:tc>
      </w:tr>
      <w:tr w:rsidR="007B16BB" w:rsidRPr="00AF522B" w:rsidTr="007B16BB">
        <w:trPr>
          <w:trHeight w:val="271"/>
        </w:trPr>
        <w:tc>
          <w:tcPr>
            <w:tcW w:w="559" w:type="dxa"/>
            <w:vAlign w:val="bottom"/>
          </w:tcPr>
          <w:p w:rsidR="007B16BB" w:rsidRPr="00CD5356" w:rsidRDefault="007B16BB" w:rsidP="0035022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7B16BB" w:rsidRPr="00CD5356" w:rsidRDefault="007B16BB" w:rsidP="0035022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7B16BB" w:rsidRPr="00CD5356" w:rsidRDefault="007B16BB" w:rsidP="007B16B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D5356">
              <w:rPr>
                <w:rFonts w:ascii="PT Astra Serif" w:hAnsi="PT Astra Serif"/>
                <w:b/>
                <w:sz w:val="24"/>
                <w:szCs w:val="24"/>
              </w:rPr>
              <w:t>6026,8</w:t>
            </w:r>
          </w:p>
        </w:tc>
        <w:bookmarkStart w:id="4" w:name="_GoBack"/>
        <w:bookmarkEnd w:id="4"/>
      </w:tr>
    </w:tbl>
    <w:p w:rsidR="007B16BB" w:rsidRPr="00AF522B" w:rsidRDefault="007B16BB" w:rsidP="007B16BB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sectPr w:rsidR="007B16BB" w:rsidRPr="00AF522B" w:rsidSect="005E2FA4">
      <w:headerReference w:type="default" r:id="rId4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7B8" w:rsidRDefault="001E57B8" w:rsidP="005E2FA4">
      <w:pPr>
        <w:spacing w:after="0" w:line="240" w:lineRule="auto"/>
      </w:pPr>
      <w:r>
        <w:separator/>
      </w:r>
    </w:p>
  </w:endnote>
  <w:endnote w:type="continuationSeparator" w:id="0">
    <w:p w:rsidR="001E57B8" w:rsidRDefault="001E57B8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7B8" w:rsidRDefault="001E57B8" w:rsidP="005E2FA4">
      <w:pPr>
        <w:spacing w:after="0" w:line="240" w:lineRule="auto"/>
      </w:pPr>
      <w:r>
        <w:separator/>
      </w:r>
    </w:p>
  </w:footnote>
  <w:footnote w:type="continuationSeparator" w:id="0">
    <w:p w:rsidR="001E57B8" w:rsidRDefault="001E57B8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E57B8" w:rsidRPr="005E2FA4" w:rsidRDefault="001E57B8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CD5356">
          <w:rPr>
            <w:rFonts w:ascii="PT Astra Serif" w:hAnsi="PT Astra Serif"/>
            <w:noProof/>
            <w:sz w:val="24"/>
            <w:szCs w:val="24"/>
          </w:rPr>
          <w:t>46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E57B8" w:rsidRDefault="001E57B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0FE"/>
    <w:rsid w:val="00051388"/>
    <w:rsid w:val="00053685"/>
    <w:rsid w:val="000557AB"/>
    <w:rsid w:val="000724C9"/>
    <w:rsid w:val="00076AB7"/>
    <w:rsid w:val="00076C70"/>
    <w:rsid w:val="000842BE"/>
    <w:rsid w:val="00084CC9"/>
    <w:rsid w:val="000910AB"/>
    <w:rsid w:val="00094F07"/>
    <w:rsid w:val="000A6B34"/>
    <w:rsid w:val="000C69DA"/>
    <w:rsid w:val="000F0BAE"/>
    <w:rsid w:val="00120C54"/>
    <w:rsid w:val="00137E1C"/>
    <w:rsid w:val="0016193D"/>
    <w:rsid w:val="00163D0D"/>
    <w:rsid w:val="00164163"/>
    <w:rsid w:val="00176E91"/>
    <w:rsid w:val="00190F71"/>
    <w:rsid w:val="001D56DB"/>
    <w:rsid w:val="001E57B8"/>
    <w:rsid w:val="001F7D99"/>
    <w:rsid w:val="0021736E"/>
    <w:rsid w:val="00235522"/>
    <w:rsid w:val="002451CC"/>
    <w:rsid w:val="00250306"/>
    <w:rsid w:val="002871A3"/>
    <w:rsid w:val="00287568"/>
    <w:rsid w:val="002A45BF"/>
    <w:rsid w:val="002B3364"/>
    <w:rsid w:val="002D1D26"/>
    <w:rsid w:val="002F4025"/>
    <w:rsid w:val="00310345"/>
    <w:rsid w:val="00312058"/>
    <w:rsid w:val="003245B7"/>
    <w:rsid w:val="003538AE"/>
    <w:rsid w:val="00367999"/>
    <w:rsid w:val="00374B1E"/>
    <w:rsid w:val="0037582F"/>
    <w:rsid w:val="00377894"/>
    <w:rsid w:val="00392418"/>
    <w:rsid w:val="003A130B"/>
    <w:rsid w:val="003B416B"/>
    <w:rsid w:val="003C5025"/>
    <w:rsid w:val="003D1F47"/>
    <w:rsid w:val="003D722D"/>
    <w:rsid w:val="003F0CC6"/>
    <w:rsid w:val="00410889"/>
    <w:rsid w:val="00422BA3"/>
    <w:rsid w:val="00446FDC"/>
    <w:rsid w:val="00453490"/>
    <w:rsid w:val="004841B9"/>
    <w:rsid w:val="004859D1"/>
    <w:rsid w:val="004A4998"/>
    <w:rsid w:val="004C0E7E"/>
    <w:rsid w:val="004C1FE9"/>
    <w:rsid w:val="004C55AA"/>
    <w:rsid w:val="004E7050"/>
    <w:rsid w:val="005009F0"/>
    <w:rsid w:val="005079FD"/>
    <w:rsid w:val="00512D18"/>
    <w:rsid w:val="00517736"/>
    <w:rsid w:val="00525B49"/>
    <w:rsid w:val="005319B7"/>
    <w:rsid w:val="00547BCC"/>
    <w:rsid w:val="00562B81"/>
    <w:rsid w:val="005A3481"/>
    <w:rsid w:val="005E2FA4"/>
    <w:rsid w:val="00600B33"/>
    <w:rsid w:val="00603FBF"/>
    <w:rsid w:val="006074EB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2CC3"/>
    <w:rsid w:val="00753B0E"/>
    <w:rsid w:val="0076309E"/>
    <w:rsid w:val="007805F0"/>
    <w:rsid w:val="007951A7"/>
    <w:rsid w:val="007B16BB"/>
    <w:rsid w:val="007D1F0D"/>
    <w:rsid w:val="007D7090"/>
    <w:rsid w:val="007F4C2C"/>
    <w:rsid w:val="0080674D"/>
    <w:rsid w:val="0081089B"/>
    <w:rsid w:val="00810B77"/>
    <w:rsid w:val="00817872"/>
    <w:rsid w:val="008766BD"/>
    <w:rsid w:val="00884F7A"/>
    <w:rsid w:val="008D1885"/>
    <w:rsid w:val="008F5638"/>
    <w:rsid w:val="0090078B"/>
    <w:rsid w:val="0090105B"/>
    <w:rsid w:val="009071B5"/>
    <w:rsid w:val="00910666"/>
    <w:rsid w:val="00910E46"/>
    <w:rsid w:val="00914EEA"/>
    <w:rsid w:val="00921A6C"/>
    <w:rsid w:val="00940226"/>
    <w:rsid w:val="00946AD3"/>
    <w:rsid w:val="0096763A"/>
    <w:rsid w:val="00987856"/>
    <w:rsid w:val="009902D3"/>
    <w:rsid w:val="009A3D4D"/>
    <w:rsid w:val="009B6278"/>
    <w:rsid w:val="009C58DF"/>
    <w:rsid w:val="009D1F35"/>
    <w:rsid w:val="009E3693"/>
    <w:rsid w:val="00A068D2"/>
    <w:rsid w:val="00A17A4F"/>
    <w:rsid w:val="00A329CD"/>
    <w:rsid w:val="00A65BEC"/>
    <w:rsid w:val="00A72762"/>
    <w:rsid w:val="00A73CEA"/>
    <w:rsid w:val="00A76D1C"/>
    <w:rsid w:val="00AC2AD8"/>
    <w:rsid w:val="00AD09F4"/>
    <w:rsid w:val="00AD17D5"/>
    <w:rsid w:val="00AD2438"/>
    <w:rsid w:val="00AE0540"/>
    <w:rsid w:val="00AE3E19"/>
    <w:rsid w:val="00AF522B"/>
    <w:rsid w:val="00AF565A"/>
    <w:rsid w:val="00B06897"/>
    <w:rsid w:val="00B121F4"/>
    <w:rsid w:val="00B6184E"/>
    <w:rsid w:val="00B704F8"/>
    <w:rsid w:val="00B708BC"/>
    <w:rsid w:val="00B774BB"/>
    <w:rsid w:val="00BB09FF"/>
    <w:rsid w:val="00BC387E"/>
    <w:rsid w:val="00BC41F9"/>
    <w:rsid w:val="00BD694C"/>
    <w:rsid w:val="00BF5B52"/>
    <w:rsid w:val="00C01D1F"/>
    <w:rsid w:val="00C07AAB"/>
    <w:rsid w:val="00C3318B"/>
    <w:rsid w:val="00C43F95"/>
    <w:rsid w:val="00C469C2"/>
    <w:rsid w:val="00C85B9F"/>
    <w:rsid w:val="00CA4663"/>
    <w:rsid w:val="00CD5356"/>
    <w:rsid w:val="00CD75DC"/>
    <w:rsid w:val="00CD7FF0"/>
    <w:rsid w:val="00CF4E69"/>
    <w:rsid w:val="00D15956"/>
    <w:rsid w:val="00D168AF"/>
    <w:rsid w:val="00D2764A"/>
    <w:rsid w:val="00D46AFB"/>
    <w:rsid w:val="00D50434"/>
    <w:rsid w:val="00D73D78"/>
    <w:rsid w:val="00D77B37"/>
    <w:rsid w:val="00D80660"/>
    <w:rsid w:val="00DC73B5"/>
    <w:rsid w:val="00DD122C"/>
    <w:rsid w:val="00DE2FDE"/>
    <w:rsid w:val="00DF6ADC"/>
    <w:rsid w:val="00E139D2"/>
    <w:rsid w:val="00E540F3"/>
    <w:rsid w:val="00E55475"/>
    <w:rsid w:val="00E55E0F"/>
    <w:rsid w:val="00E9338D"/>
    <w:rsid w:val="00EA7A1E"/>
    <w:rsid w:val="00EA7F26"/>
    <w:rsid w:val="00EB5D55"/>
    <w:rsid w:val="00ED6606"/>
    <w:rsid w:val="00EF0039"/>
    <w:rsid w:val="00F0390E"/>
    <w:rsid w:val="00F13B4A"/>
    <w:rsid w:val="00F33805"/>
    <w:rsid w:val="00F458A8"/>
    <w:rsid w:val="00F738E2"/>
    <w:rsid w:val="00F82696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d">
    <w:name w:val="Основной текст Знак"/>
    <w:basedOn w:val="a1"/>
    <w:link w:val="ae"/>
    <w:uiPriority w:val="99"/>
    <w:rsid w:val="007B16BB"/>
  </w:style>
  <w:style w:type="paragraph" w:styleId="ae">
    <w:name w:val="Body Text"/>
    <w:basedOn w:val="a0"/>
    <w:link w:val="ad"/>
    <w:uiPriority w:val="99"/>
    <w:rsid w:val="007B16BB"/>
    <w:pPr>
      <w:spacing w:after="120" w:line="240" w:lineRule="auto"/>
    </w:pPr>
  </w:style>
  <w:style w:type="character" w:customStyle="1" w:styleId="11">
    <w:name w:val="Основной текст Знак1"/>
    <w:basedOn w:val="a1"/>
    <w:uiPriority w:val="99"/>
    <w:semiHidden/>
    <w:rsid w:val="007B1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d">
    <w:name w:val="Основной текст Знак"/>
    <w:basedOn w:val="a1"/>
    <w:link w:val="ae"/>
    <w:uiPriority w:val="99"/>
    <w:rsid w:val="007B16BB"/>
  </w:style>
  <w:style w:type="paragraph" w:styleId="ae">
    <w:name w:val="Body Text"/>
    <w:basedOn w:val="a0"/>
    <w:link w:val="ad"/>
    <w:uiPriority w:val="99"/>
    <w:rsid w:val="007B16BB"/>
    <w:pPr>
      <w:spacing w:after="120" w:line="240" w:lineRule="auto"/>
    </w:pPr>
  </w:style>
  <w:style w:type="character" w:customStyle="1" w:styleId="11">
    <w:name w:val="Основной текст Знак1"/>
    <w:basedOn w:val="a1"/>
    <w:uiPriority w:val="99"/>
    <w:semiHidden/>
    <w:rsid w:val="007B1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5F5C913-1970-44EF-BD04-6A8E5659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47</Pages>
  <Words>6710</Words>
  <Characters>38249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104</cp:revision>
  <cp:lastPrinted>2022-11-29T08:03:00Z</cp:lastPrinted>
  <dcterms:created xsi:type="dcterms:W3CDTF">2022-11-22T07:08:00Z</dcterms:created>
  <dcterms:modified xsi:type="dcterms:W3CDTF">2023-09-25T14:08:00Z</dcterms:modified>
</cp:coreProperties>
</file>