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40C0" w:rsidRPr="004425D9" w:rsidRDefault="004425D9" w:rsidP="00F540C0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Источник:</w:t>
      </w:r>
      <w:hyperlink r:id="rId6" w:history="1">
        <w:r w:rsidR="00F540C0" w:rsidRPr="004425D9">
          <w:rPr>
            <w:rStyle w:val="a6"/>
            <w:rFonts w:ascii="Times New Roman" w:eastAsia="Times New Roman" w:hAnsi="Times New Roman" w:cs="Times New Roman"/>
            <w:bCs/>
            <w:sz w:val="28"/>
            <w:szCs w:val="28"/>
          </w:rPr>
          <w:t>https://infourok.ru/razrabotka-otkritogo-uroka-na-temugosudarstvenniy-byudzhet-1262397.html</w:t>
        </w:r>
      </w:hyperlink>
      <w:r w:rsidR="00F540C0" w:rsidRPr="004425D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</w:p>
    <w:p w:rsidR="00F540C0" w:rsidRPr="004425D9" w:rsidRDefault="00F540C0" w:rsidP="00F540C0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4425D9" w:rsidRPr="004425D9" w:rsidRDefault="004425D9" w:rsidP="004425D9">
      <w:pPr>
        <w:shd w:val="clear" w:color="auto" w:fill="FFFFFF"/>
        <w:spacing w:after="0" w:line="294" w:lineRule="atLeast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spellStart"/>
      <w:r w:rsidRPr="004425D9">
        <w:rPr>
          <w:rFonts w:ascii="Times New Roman" w:eastAsia="Times New Roman" w:hAnsi="Times New Roman" w:cs="Times New Roman"/>
          <w:b/>
          <w:sz w:val="28"/>
          <w:szCs w:val="28"/>
        </w:rPr>
        <w:t>Саидова</w:t>
      </w:r>
      <w:proofErr w:type="spellEnd"/>
      <w:r w:rsidRPr="004425D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425D9">
        <w:rPr>
          <w:rFonts w:ascii="Times New Roman" w:eastAsia="Times New Roman" w:hAnsi="Times New Roman" w:cs="Times New Roman"/>
          <w:b/>
          <w:sz w:val="28"/>
          <w:szCs w:val="28"/>
        </w:rPr>
        <w:t>Аминат</w:t>
      </w:r>
      <w:proofErr w:type="spellEnd"/>
      <w:r w:rsidRPr="004425D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425D9">
        <w:rPr>
          <w:rFonts w:ascii="Times New Roman" w:eastAsia="Times New Roman" w:hAnsi="Times New Roman" w:cs="Times New Roman"/>
          <w:b/>
          <w:sz w:val="28"/>
          <w:szCs w:val="28"/>
        </w:rPr>
        <w:t>Мухидиновна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F540C0" w:rsidRDefault="004425D9" w:rsidP="004425D9">
      <w:pPr>
        <w:shd w:val="clear" w:color="auto" w:fill="FFFFFF"/>
        <w:spacing w:after="0" w:line="294" w:lineRule="atLeast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sz w:val="28"/>
          <w:szCs w:val="28"/>
        </w:rPr>
        <w:t xml:space="preserve">учительница </w:t>
      </w:r>
      <w:proofErr w:type="spellStart"/>
      <w:r w:rsidRPr="004425D9">
        <w:rPr>
          <w:rFonts w:ascii="Times New Roman" w:eastAsia="Times New Roman" w:hAnsi="Times New Roman" w:cs="Times New Roman"/>
          <w:sz w:val="28"/>
          <w:szCs w:val="28"/>
        </w:rPr>
        <w:t>нач</w:t>
      </w:r>
      <w:proofErr w:type="gramStart"/>
      <w:r w:rsidRPr="004425D9">
        <w:rPr>
          <w:rFonts w:ascii="Times New Roman" w:eastAsia="Times New Roman" w:hAnsi="Times New Roman" w:cs="Times New Roman"/>
          <w:sz w:val="28"/>
          <w:szCs w:val="28"/>
        </w:rPr>
        <w:t>.к</w:t>
      </w:r>
      <w:proofErr w:type="gramEnd"/>
      <w:r w:rsidRPr="004425D9">
        <w:rPr>
          <w:rFonts w:ascii="Times New Roman" w:eastAsia="Times New Roman" w:hAnsi="Times New Roman" w:cs="Times New Roman"/>
          <w:sz w:val="28"/>
          <w:szCs w:val="28"/>
        </w:rPr>
        <w:t>лассов</w:t>
      </w:r>
      <w:proofErr w:type="spellEnd"/>
    </w:p>
    <w:p w:rsidR="004425D9" w:rsidRDefault="004425D9" w:rsidP="004425D9">
      <w:pPr>
        <w:shd w:val="clear" w:color="auto" w:fill="FFFFFF"/>
        <w:spacing w:after="0" w:line="294" w:lineRule="atLeast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4425D9" w:rsidRPr="004425D9" w:rsidRDefault="004425D9" w:rsidP="004425D9">
      <w:pPr>
        <w:shd w:val="clear" w:color="auto" w:fill="FFFFFF"/>
        <w:spacing w:after="0" w:line="294" w:lineRule="atLeast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F540C0" w:rsidRDefault="00F540C0" w:rsidP="00F540C0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Разработка урока «Государственный бюджет»</w:t>
      </w:r>
    </w:p>
    <w:p w:rsidR="004425D9" w:rsidRPr="004425D9" w:rsidRDefault="004425D9" w:rsidP="00F540C0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F540C0" w:rsidRPr="004425D9" w:rsidRDefault="00F540C0" w:rsidP="00F540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F540C0" w:rsidRPr="004425D9" w:rsidRDefault="00F540C0" w:rsidP="00F540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Тема. </w:t>
      </w: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«Государственный бюджет».</w:t>
      </w:r>
    </w:p>
    <w:p w:rsidR="00F540C0" w:rsidRPr="004425D9" w:rsidRDefault="00F540C0" w:rsidP="00F540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Цели. </w:t>
      </w: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Познакомить учащихся с понятиями «государственный бюджет», «налоги», «доходы и расходы бюджета»; развивать познавательный интерес, речь детей, логическое мышление; воспитывать ответственного, законопослушного гражданина страны.</w:t>
      </w:r>
    </w:p>
    <w:p w:rsidR="00F540C0" w:rsidRPr="004425D9" w:rsidRDefault="00F540C0" w:rsidP="00F540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Учебные материалы. </w:t>
      </w:r>
      <w:proofErr w:type="gramStart"/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Учебник «Мир вокруг нас» (3 класс, ч. 2) (авт. А.А. Плешаков); ножницы; карточки доходов (Приложение); сумка «Государственный бюджет»; жетоны; интерактивная доска; Толковый словарь иностранных слов, Толковый словарь русского языка; рабочая тетрадь.</w:t>
      </w:r>
      <w:proofErr w:type="gramEnd"/>
    </w:p>
    <w:p w:rsidR="00F540C0" w:rsidRPr="004425D9" w:rsidRDefault="00F540C0" w:rsidP="00F540C0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ХОД УРОКА</w:t>
      </w:r>
    </w:p>
    <w:p w:rsidR="00F540C0" w:rsidRPr="004425D9" w:rsidRDefault="00F540C0" w:rsidP="00F540C0">
      <w:pPr>
        <w:numPr>
          <w:ilvl w:val="0"/>
          <w:numId w:val="1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Организационный момент</w:t>
      </w:r>
    </w:p>
    <w:p w:rsidR="00F540C0" w:rsidRPr="004425D9" w:rsidRDefault="00F540C0" w:rsidP="00F540C0">
      <w:pPr>
        <w:numPr>
          <w:ilvl w:val="0"/>
          <w:numId w:val="1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Психологический настрой на урок</w:t>
      </w: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. (Звучит музыка)</w:t>
      </w:r>
    </w:p>
    <w:p w:rsidR="00F540C0" w:rsidRPr="004425D9" w:rsidRDefault="00F540C0" w:rsidP="00F540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Вместе с солнышком встаём,</w:t>
      </w:r>
    </w:p>
    <w:p w:rsidR="00F540C0" w:rsidRPr="004425D9" w:rsidRDefault="00F540C0" w:rsidP="00F540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Вместе с птичками поём.</w:t>
      </w:r>
    </w:p>
    <w:p w:rsidR="00F540C0" w:rsidRPr="004425D9" w:rsidRDefault="00F540C0" w:rsidP="00F540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С добрым утром! С ясным днем!</w:t>
      </w:r>
    </w:p>
    <w:p w:rsidR="00F540C0" w:rsidRPr="004425D9" w:rsidRDefault="00F540C0" w:rsidP="00F540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Вот как дружно мы живем!</w:t>
      </w:r>
    </w:p>
    <w:p w:rsidR="00F540C0" w:rsidRPr="004425D9" w:rsidRDefault="00F540C0" w:rsidP="00F540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(слайд №2)</w:t>
      </w:r>
    </w:p>
    <w:p w:rsidR="00F540C0" w:rsidRPr="004425D9" w:rsidRDefault="00F540C0" w:rsidP="00F540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--А какое сегодня у вас настроение, настрой на урок?</w:t>
      </w:r>
    </w:p>
    <w:p w:rsidR="00F540C0" w:rsidRPr="004425D9" w:rsidRDefault="00F540C0" w:rsidP="00F540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-- Я рада, что у большинства из вас хорошее настроение. Надеюсь, что к концу урока хорошее настроение будет у всех.</w:t>
      </w:r>
    </w:p>
    <w:p w:rsidR="00F540C0" w:rsidRPr="004425D9" w:rsidRDefault="00F540C0" w:rsidP="00F540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II. Проверка домашнего задания</w:t>
      </w:r>
    </w:p>
    <w:p w:rsidR="00F540C0" w:rsidRPr="004425D9" w:rsidRDefault="00F540C0" w:rsidP="00F540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Учитель. </w:t>
      </w: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На прошлом уроке вы изучали тему «Деньги». Давайте проверим, что вы запомнили.</w:t>
      </w:r>
    </w:p>
    <w:p w:rsidR="00F540C0" w:rsidRPr="004425D9" w:rsidRDefault="00F540C0" w:rsidP="00F540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I этап. Самоопределение к деятельности.</w:t>
      </w:r>
    </w:p>
    <w:p w:rsidR="00F540C0" w:rsidRPr="004425D9" w:rsidRDefault="00F540C0" w:rsidP="00F540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Уч. (Учитель демонстрирует разные деньги) Что вы видите?</w:t>
      </w:r>
    </w:p>
    <w:p w:rsidR="00F540C0" w:rsidRPr="004425D9" w:rsidRDefault="00F540C0" w:rsidP="00F540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Дети. Это деньги.</w:t>
      </w:r>
    </w:p>
    <w:p w:rsidR="00F540C0" w:rsidRPr="004425D9" w:rsidRDefault="00F540C0" w:rsidP="00F540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Уч. Что такое деньги?</w:t>
      </w:r>
    </w:p>
    <w:p w:rsidR="00F540C0" w:rsidRPr="004425D9" w:rsidRDefault="00F540C0" w:rsidP="00F540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Дети. Это особый товар, который можно обменять на любой другой товар или услуги.</w:t>
      </w:r>
    </w:p>
    <w:p w:rsidR="00F540C0" w:rsidRPr="004425D9" w:rsidRDefault="00F540C0" w:rsidP="00F540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Уч. Теперь я вам предлагаю разгадать кроссворд по теме «Деньги», чтобы выяснить насколько хорошо, вами была усвоена эта тема.</w:t>
      </w:r>
    </w:p>
    <w:p w:rsidR="00F540C0" w:rsidRPr="004425D9" w:rsidRDefault="00F540C0" w:rsidP="00F540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На доске:</w:t>
      </w:r>
    </w:p>
    <w:p w:rsidR="00F540C0" w:rsidRPr="004425D9" w:rsidRDefault="00F540C0" w:rsidP="00F540C0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lastRenderedPageBreak/>
        <w:drawing>
          <wp:inline distT="0" distB="0" distL="0" distR="0" wp14:anchorId="4602BF10" wp14:editId="7268A2F3">
            <wp:extent cx="3257550" cy="1476375"/>
            <wp:effectExtent l="19050" t="0" r="0" b="0"/>
            <wp:docPr id="1" name="Рисунок 1" descr="hello_html_m629cf78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llo_html_m629cf786.gif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1476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40C0" w:rsidRPr="004425D9" w:rsidRDefault="00F540C0" w:rsidP="00F540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1.</w:t>
      </w: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 Прямой обмен одних товаров на другие. </w:t>
      </w:r>
      <w:r w:rsidRPr="004425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2. </w:t>
      </w: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Название бумажных денег. </w:t>
      </w:r>
      <w:r w:rsidRPr="004425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3. </w:t>
      </w: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Особый товар, который можно обменять на любые другие товары и услуги. </w:t>
      </w:r>
      <w:r w:rsidRPr="004425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4. </w:t>
      </w: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Часть денег, которые человек может отложить на будущее, сберечь. </w:t>
      </w:r>
      <w:r w:rsidRPr="004425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5. </w:t>
      </w: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... товара указывает, на какое количество денег его можно обменять.</w:t>
      </w:r>
      <w:r w:rsidRPr="004425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6.</w:t>
      </w: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Деньги за труд – это </w:t>
      </w:r>
      <w:proofErr w:type="gramStart"/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заработная</w:t>
      </w:r>
      <w:proofErr w:type="gramEnd"/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...</w:t>
      </w:r>
    </w:p>
    <w:p w:rsidR="00F540C0" w:rsidRPr="004425D9" w:rsidRDefault="00F540C0" w:rsidP="00F540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Ответы:</w:t>
      </w:r>
      <w:r w:rsidRPr="004425D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 1. Бартер. 2. Купюры. 3. Деньги. 4. Сбережения. 5. Цена. 6. Плата</w:t>
      </w: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F540C0" w:rsidRPr="004425D9" w:rsidRDefault="00F540C0" w:rsidP="00F540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– Молодцы! Вы тоже сегодня за свой труд будете получать плату в виде вот таких денег (</w:t>
      </w:r>
      <w:r w:rsidRPr="004425D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учитель показывает фишки</w:t>
      </w: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). И первую зарплату получают те, кто правильно ответил на вопросы кроссворда.</w:t>
      </w: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Какое слово открылось в нашем кроссворде?</w:t>
      </w:r>
    </w:p>
    <w:p w:rsidR="00F540C0" w:rsidRPr="004425D9" w:rsidRDefault="00F540C0" w:rsidP="00F540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Дети. </w:t>
      </w: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Слово </w:t>
      </w:r>
      <w:r w:rsidRPr="004425D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бюджет.</w:t>
      </w:r>
    </w:p>
    <w:p w:rsidR="00F540C0" w:rsidRPr="004425D9" w:rsidRDefault="00F540C0" w:rsidP="00F540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III. Объявление темы урока</w:t>
      </w:r>
    </w:p>
    <w:p w:rsidR="00F540C0" w:rsidRPr="004425D9" w:rsidRDefault="00F540C0" w:rsidP="00F540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У. </w:t>
      </w: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Где можно услышать или увидеть это слово?</w:t>
      </w:r>
    </w:p>
    <w:p w:rsidR="00F540C0" w:rsidRPr="004425D9" w:rsidRDefault="00F540C0" w:rsidP="00F540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Д.</w:t>
      </w: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 По телевизору или в газете.</w:t>
      </w:r>
    </w:p>
    <w:p w:rsidR="00F540C0" w:rsidRPr="004425D9" w:rsidRDefault="00F540C0" w:rsidP="00F540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Уч. Теперь я предлагаю вам посмотреть фрагмент выпуска новостей. Внимательно послушать, о чём пойдет речь в сюжете.</w:t>
      </w:r>
    </w:p>
    <w:p w:rsidR="00F540C0" w:rsidRPr="004425D9" w:rsidRDefault="00F540C0" w:rsidP="00F540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(Просмотр выпуска новостей 18 ноября 2011 год</w:t>
      </w:r>
      <w:proofErr w:type="gramEnd"/>
    </w:p>
    <w:p w:rsidR="00F540C0" w:rsidRPr="004425D9" w:rsidRDefault="00F540C0" w:rsidP="00F540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Уч. О чем шла речь в этом выпуске?</w:t>
      </w:r>
    </w:p>
    <w:p w:rsidR="00F540C0" w:rsidRPr="004425D9" w:rsidRDefault="00F540C0" w:rsidP="00F540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Дети. В этом сюжете говорили про бюджет, о доходах и расходах</w:t>
      </w:r>
      <w:proofErr w:type="gramStart"/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proofErr w:type="gramEnd"/>
    </w:p>
    <w:p w:rsidR="00F540C0" w:rsidRPr="004425D9" w:rsidRDefault="00F540C0" w:rsidP="00F540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4425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У. </w:t>
      </w: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Верно. А что обозначает это слово?</w:t>
      </w:r>
    </w:p>
    <w:p w:rsidR="00F540C0" w:rsidRPr="004425D9" w:rsidRDefault="00F540C0" w:rsidP="00F540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Д.</w:t>
      </w: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 Не знаем.</w:t>
      </w:r>
    </w:p>
    <w:p w:rsidR="00F540C0" w:rsidRPr="004425D9" w:rsidRDefault="00F540C0" w:rsidP="00F540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У.</w:t>
      </w: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 Что нужно сделать, чтобы узнать значение слова?</w:t>
      </w:r>
    </w:p>
    <w:p w:rsidR="00F540C0" w:rsidRPr="004425D9" w:rsidRDefault="00F540C0" w:rsidP="00F540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Д.</w:t>
      </w: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 Обратиться к словарю.</w:t>
      </w:r>
    </w:p>
    <w:p w:rsidR="00F540C0" w:rsidRPr="004425D9" w:rsidRDefault="00F540C0" w:rsidP="00F540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У. </w:t>
      </w: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Верно. А как вы думаете, слово </w:t>
      </w:r>
      <w:r w:rsidRPr="004425D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бюджет</w:t>
      </w: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 – русское или пришло из другого языка? Какой словарь мы должны посмотреть?</w:t>
      </w:r>
    </w:p>
    <w:p w:rsidR="00F540C0" w:rsidRPr="004425D9" w:rsidRDefault="00F540C0" w:rsidP="00F540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Д.</w:t>
      </w: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 Словарь иностранных слов.</w:t>
      </w:r>
    </w:p>
    <w:p w:rsidR="00F540C0" w:rsidRPr="004425D9" w:rsidRDefault="00F540C0" w:rsidP="00F540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Тексты слайдов появляются на интерактивной доске.</w:t>
      </w:r>
    </w:p>
    <w:p w:rsidR="00F540C0" w:rsidRPr="004425D9" w:rsidRDefault="00F540C0" w:rsidP="00F540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У. </w:t>
      </w: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Действительно, это слово пришло к нам из английского языка и обозначает...</w:t>
      </w:r>
    </w:p>
    <w:p w:rsidR="00F540C0" w:rsidRPr="004425D9" w:rsidRDefault="00F540C0" w:rsidP="00F540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Д.</w:t>
      </w: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 (</w:t>
      </w:r>
      <w:r w:rsidRPr="004425D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читают слайд 1</w:t>
      </w: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). «Денежная сумка».</w:t>
      </w:r>
    </w:p>
    <w:p w:rsidR="00F540C0" w:rsidRPr="004425D9" w:rsidRDefault="00F540C0" w:rsidP="00F540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У. </w:t>
      </w: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Теперь давайте заглянем в Толковый словарь русского языка и посмотрим там значение данного слова.</w:t>
      </w:r>
    </w:p>
    <w:p w:rsidR="00F540C0" w:rsidRPr="004425D9" w:rsidRDefault="00F540C0" w:rsidP="00F540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Д.</w:t>
      </w: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 (</w:t>
      </w:r>
      <w:r w:rsidRPr="004425D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читают слайд 2</w:t>
      </w: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). «План, в котором учитываются денежные </w:t>
      </w:r>
      <w:proofErr w:type="gramStart"/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доходы</w:t>
      </w:r>
      <w:proofErr w:type="gramEnd"/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расходы за определенный период времени (месяц, год)».</w:t>
      </w:r>
    </w:p>
    <w:p w:rsidR="00F540C0" w:rsidRPr="004425D9" w:rsidRDefault="00F540C0" w:rsidP="00F540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4425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У.</w:t>
      </w:r>
      <w:proofErr w:type="gramEnd"/>
      <w:r w:rsidRPr="004425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Какое определение более понятно?</w:t>
      </w:r>
    </w:p>
    <w:p w:rsidR="00F540C0" w:rsidRPr="004425D9" w:rsidRDefault="00F540C0" w:rsidP="00F540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Дети отвечают.</w:t>
      </w:r>
    </w:p>
    <w:p w:rsidR="00F540C0" w:rsidRPr="004425D9" w:rsidRDefault="00F540C0" w:rsidP="00F540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– Итак, бюджет – это план доходов и расходов. В экономике принято различать два вида бюджета: государственный и семейный.</w:t>
      </w:r>
    </w:p>
    <w:p w:rsidR="00F540C0" w:rsidRPr="004425D9" w:rsidRDefault="00F540C0" w:rsidP="00F540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Сделайте предположение, с каким из этих бюджетов мы сегодня познакомимся. Почему?</w:t>
      </w:r>
    </w:p>
    <w:p w:rsidR="00F540C0" w:rsidRPr="004425D9" w:rsidRDefault="00F540C0" w:rsidP="00F540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4425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Д.</w:t>
      </w:r>
      <w:proofErr w:type="gramEnd"/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 Наверное, с государственным, потому что все наши семьи живут в государстве и зависят от государства.</w:t>
      </w:r>
    </w:p>
    <w:p w:rsidR="00F540C0" w:rsidRPr="004425D9" w:rsidRDefault="00F540C0" w:rsidP="00F540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У. </w:t>
      </w: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Верно! Тема нашего урока – «Государственный бюджет». На этом уроке мы с вами выясним, что обозначают понятия «доходы и расходы бюджета», для того чтобы на следующем уроке вы смогли эти знания применить уже к теме «Семейный бюджет». Итак, мы выяснили, что бюджет – это...</w:t>
      </w:r>
    </w:p>
    <w:p w:rsidR="00F540C0" w:rsidRPr="004425D9" w:rsidRDefault="00F540C0" w:rsidP="00F540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Д.</w:t>
      </w: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 План доходов и расходов.</w:t>
      </w:r>
    </w:p>
    <w:p w:rsidR="00F540C0" w:rsidRPr="004425D9" w:rsidRDefault="00F540C0" w:rsidP="00F540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У. </w:t>
      </w: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Чтобы понять, что обозначают понятия «доходы и расходы бюджета», предлагаю вам провести небольшое творческое исследование в ходе игры «Бюджет».</w:t>
      </w:r>
    </w:p>
    <w:p w:rsidR="00F540C0" w:rsidRPr="004425D9" w:rsidRDefault="00F540C0" w:rsidP="00F540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IV. Работа по теме урока</w:t>
      </w:r>
    </w:p>
    <w:p w:rsidR="00F540C0" w:rsidRPr="004425D9" w:rsidRDefault="00F540C0" w:rsidP="00F540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Часть 1. «Доходы бюджета»</w:t>
      </w:r>
    </w:p>
    <w:p w:rsidR="00F540C0" w:rsidRPr="004425D9" w:rsidRDefault="00F540C0" w:rsidP="00F540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У каждого ребенка на парте лежат карточки (см. Приложение). Учитель просит детей прочитать свои роли. Например: «Дима и Света получили зарплату за январь. Александра и Сергей выиграли в лотерею 10 тысяч рублей. Влад – директор кондитерской фабрики. Перед Новым годом он получил большую прибыль от продажи конфет», – и т.д.</w:t>
      </w:r>
    </w:p>
    <w:p w:rsidR="00F540C0" w:rsidRPr="004425D9" w:rsidRDefault="00F540C0" w:rsidP="00F540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У. </w:t>
      </w: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Обратите внимание на яркую полосу на каждой карточке. Разрежьте карточку ровно по полоске. Сколько частей у вас получилось?</w:t>
      </w:r>
    </w:p>
    <w:p w:rsidR="00F540C0" w:rsidRPr="004425D9" w:rsidRDefault="00F540C0" w:rsidP="00F540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Д.</w:t>
      </w: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 У нас получилось две части.</w:t>
      </w:r>
    </w:p>
    <w:p w:rsidR="00F540C0" w:rsidRPr="004425D9" w:rsidRDefault="00F540C0" w:rsidP="00F540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У. </w:t>
      </w: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Большую часть оставьте себе, а меньшую принесите мне и положите в сумку. Итак, какую часть вы вернули мне: большую или меньшую?</w:t>
      </w:r>
    </w:p>
    <w:p w:rsidR="00F540C0" w:rsidRPr="004425D9" w:rsidRDefault="00F540C0" w:rsidP="00F540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Д.</w:t>
      </w: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 Меньшую.</w:t>
      </w:r>
    </w:p>
    <w:p w:rsidR="00F540C0" w:rsidRPr="004425D9" w:rsidRDefault="00F540C0" w:rsidP="00F540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У. </w:t>
      </w: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Давайте представим, что я – это наше государство, сумка (</w:t>
      </w:r>
      <w:r w:rsidRPr="004425D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учитель разворачивает ее</w:t>
      </w: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) – это государственный бюджет. Соответственно, вы – граждане государства, которые получили доходы или прибыль. Кто заметил, как называется та часть вашего дохода, которую вы вернули государству?</w:t>
      </w:r>
    </w:p>
    <w:p w:rsidR="00F540C0" w:rsidRPr="004425D9" w:rsidRDefault="00F540C0" w:rsidP="00F540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Д.</w:t>
      </w: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 Эта часть называется </w:t>
      </w:r>
      <w:r w:rsidRPr="004425D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налог</w:t>
      </w: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F540C0" w:rsidRPr="004425D9" w:rsidRDefault="00F540C0" w:rsidP="00F540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У. </w:t>
      </w: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Молодцы! Действительно, большую часть доходов государства составляют налоги с граждан и предприятий. Как вы думаете, налоги платят добровольно, по желанию или по принуждению? Почему?</w:t>
      </w:r>
    </w:p>
    <w:p w:rsidR="00F540C0" w:rsidRPr="004425D9" w:rsidRDefault="00F540C0" w:rsidP="00F540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4425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Д.</w:t>
      </w:r>
      <w:proofErr w:type="gramEnd"/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 Наверное, по принуждению. Потому что по желанию возвращать налоги будут не все, и государство денег недополучит.</w:t>
      </w:r>
    </w:p>
    <w:p w:rsidR="00F540C0" w:rsidRPr="004425D9" w:rsidRDefault="00F540C0" w:rsidP="00F540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У. </w:t>
      </w: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Верно. Налоги – это установленные законом платежи, которые граждане и организации обязаны вносить государству. Подумайте, как можно назвать человека, который платит налоги.</w:t>
      </w:r>
    </w:p>
    <w:p w:rsidR="00F540C0" w:rsidRPr="004425D9" w:rsidRDefault="00F540C0" w:rsidP="00F540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Д.</w:t>
      </w: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 Налогоплательщик.</w:t>
      </w:r>
    </w:p>
    <w:p w:rsidR="00F540C0" w:rsidRPr="004425D9" w:rsidRDefault="00F540C0" w:rsidP="00F540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У. </w:t>
      </w: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Молодцы! Вы ничего необычного в этом слове не замечаете?</w:t>
      </w:r>
    </w:p>
    <w:p w:rsidR="00F540C0" w:rsidRPr="004425D9" w:rsidRDefault="00F540C0" w:rsidP="00F540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Д.</w:t>
      </w: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 Слово </w:t>
      </w:r>
      <w:r w:rsidRPr="004425D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налогоплательщик</w:t>
      </w: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 состоит из двух слов. Это сложное слово.</w:t>
      </w:r>
    </w:p>
    <w:p w:rsidR="00F540C0" w:rsidRPr="004425D9" w:rsidRDefault="00F540C0" w:rsidP="00F540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У. </w:t>
      </w: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Умницы! Значит, когда вы возвращали налоги, кем вы были?</w:t>
      </w:r>
    </w:p>
    <w:p w:rsidR="00F540C0" w:rsidRPr="004425D9" w:rsidRDefault="00F540C0" w:rsidP="00F540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Д.</w:t>
      </w: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 Налогоплательщиками.</w:t>
      </w:r>
    </w:p>
    <w:p w:rsidR="00F540C0" w:rsidRPr="004425D9" w:rsidRDefault="00F540C0" w:rsidP="00F540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У. </w:t>
      </w: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Замечательно! Если есть люди, которые платят налоги, то должны быть те, кто проверяет, правильно ли налоги начислены и все ли заплатили налоги. Слышали ли вы, как называют этих людей?</w:t>
      </w:r>
    </w:p>
    <w:p w:rsidR="00F540C0" w:rsidRPr="004425D9" w:rsidRDefault="00F540C0" w:rsidP="00F540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Д.</w:t>
      </w: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 Налоговые инспекторы.</w:t>
      </w:r>
    </w:p>
    <w:p w:rsidR="00F540C0" w:rsidRPr="004425D9" w:rsidRDefault="00F540C0" w:rsidP="00F540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У. </w:t>
      </w: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Налоговые инспекторы у нас сидят в конце класса и контролируют ваши действия. Господа инспекторы, все ли налогоплательщики сдали налоги?</w:t>
      </w:r>
    </w:p>
    <w:p w:rsidR="00F540C0" w:rsidRPr="004425D9" w:rsidRDefault="00F540C0" w:rsidP="00F540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Замечательно! Закончите мою мысль: доходы государства – это...</w:t>
      </w:r>
    </w:p>
    <w:p w:rsidR="00F540C0" w:rsidRPr="004425D9" w:rsidRDefault="00F540C0" w:rsidP="00F540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Д.</w:t>
      </w: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 Налоги с граждан и предприятий.</w:t>
      </w:r>
    </w:p>
    <w:p w:rsidR="00F540C0" w:rsidRPr="004425D9" w:rsidRDefault="00F540C0" w:rsidP="00F540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У.</w:t>
      </w: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 Спасибо. Итак, налоги поступили в бюджет. (</w:t>
      </w:r>
      <w:r w:rsidRPr="004425D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Слайд 4</w:t>
      </w: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.)</w:t>
      </w:r>
    </w:p>
    <w:p w:rsidR="00F540C0" w:rsidRPr="004425D9" w:rsidRDefault="00F540C0" w:rsidP="00F540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Как вы думаете, что потом происходит с этими деньгами?</w:t>
      </w:r>
    </w:p>
    <w:p w:rsidR="00F540C0" w:rsidRPr="004425D9" w:rsidRDefault="00F540C0" w:rsidP="00F540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Д.</w:t>
      </w: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 Потом их расходуют.</w:t>
      </w:r>
    </w:p>
    <w:p w:rsidR="00F540C0" w:rsidRPr="004425D9" w:rsidRDefault="00F540C0" w:rsidP="00F540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У. </w:t>
      </w: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Абсолютно верно – теперь нужно деньги, поступившие в бюджет, израсходовать.</w:t>
      </w:r>
    </w:p>
    <w:p w:rsidR="00F540C0" w:rsidRPr="004425D9" w:rsidRDefault="00F540C0" w:rsidP="00F540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Часть вторая</w:t>
      </w:r>
      <w:r w:rsidRPr="004425D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 </w:t>
      </w: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нашей игры-исследования –</w:t>
      </w:r>
      <w:r w:rsidRPr="004425D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 </w:t>
      </w:r>
      <w:r w:rsidRPr="004425D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«Расходы бюджета».</w:t>
      </w:r>
      <w:r w:rsidRPr="004425D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 </w:t>
      </w: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 w:rsidRPr="004425D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Слайд 5</w:t>
      </w: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.)</w:t>
      </w:r>
    </w:p>
    <w:p w:rsidR="00F540C0" w:rsidRPr="004425D9" w:rsidRDefault="00F540C0" w:rsidP="00F540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У государства, ребята, очень много важных и необходимых расходов. Существуют такие сферы народного хозяйства, которые сами денег не зарабатывают, то есть не производят никаких товаров, а в деньгах очень нуждаются. И государство тоже очень нуждается в этих сферах. Давайте вместе выясним, что это за сферы. (</w:t>
      </w:r>
      <w:r w:rsidRPr="004425D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Слайд 6.</w:t>
      </w: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) </w:t>
      </w: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Итак, автомобильный завод. Кто у нас будет директором автомобильного завода? Объясни, нужны тебе деньги из государственного бюджета? Почему?</w:t>
      </w:r>
    </w:p>
    <w:p w:rsidR="00F540C0" w:rsidRPr="004425D9" w:rsidRDefault="00F540C0" w:rsidP="00F540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Д.</w:t>
      </w: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 Нет, не нужны. Я сам выпускаю машины, продаю их. Деньги у меня есть.</w:t>
      </w:r>
    </w:p>
    <w:p w:rsidR="00F540C0" w:rsidRPr="004425D9" w:rsidRDefault="00F540C0" w:rsidP="00F540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Далее по очереди отвечают все дети.</w:t>
      </w:r>
    </w:p>
    <w:p w:rsidR="00F540C0" w:rsidRPr="004425D9" w:rsidRDefault="00F540C0" w:rsidP="00F540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У.</w:t>
      </w: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 Куда государство расходует деньги?</w:t>
      </w:r>
    </w:p>
    <w:p w:rsidR="00F540C0" w:rsidRPr="004425D9" w:rsidRDefault="00F540C0" w:rsidP="00F540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Дети отвечают.</w:t>
      </w:r>
    </w:p>
    <w:p w:rsidR="00F540C0" w:rsidRPr="004425D9" w:rsidRDefault="00F540C0" w:rsidP="00F540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– Откройте тетради на с. 40 и найдите задание 2. Приведите примеры профессий людей, которые получают зарплату из бюджета.</w:t>
      </w:r>
    </w:p>
    <w:p w:rsidR="00F540C0" w:rsidRPr="004425D9" w:rsidRDefault="00F540C0" w:rsidP="00F540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Д.</w:t>
      </w: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 Учителя, воспитатели и т.д. (</w:t>
      </w:r>
      <w:r w:rsidRPr="004425D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Если ученик затрудняется, просим помощь класса.</w:t>
      </w: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F540C0" w:rsidRPr="004425D9" w:rsidRDefault="00F540C0" w:rsidP="00F540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У. </w:t>
      </w: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Итак, в государственном бюджете есть определенная сумма (отрезанные части карточек). Давайте определим, как мы ее будем расходовать. Министром образования у нас будет... Министром здравоохранения...</w:t>
      </w:r>
    </w:p>
    <w:p w:rsidR="00F540C0" w:rsidRPr="004425D9" w:rsidRDefault="00F540C0" w:rsidP="00F540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Учитель приглашает детей, выдает им таблички.</w:t>
      </w:r>
    </w:p>
    <w:p w:rsidR="00F540C0" w:rsidRPr="004425D9" w:rsidRDefault="00F540C0" w:rsidP="00F540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– Остальные – Государственная Дума. Какие сферы, на ваш взгляд, должны получить средства раньше других и в каком количестве?</w:t>
      </w:r>
    </w:p>
    <w:p w:rsidR="00F540C0" w:rsidRPr="004425D9" w:rsidRDefault="00F540C0" w:rsidP="00F540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Распределяем средства, и обязательно окажется, что средств не хватило.</w:t>
      </w:r>
    </w:p>
    <w:p w:rsidR="00F540C0" w:rsidRPr="004425D9" w:rsidRDefault="00F540C0" w:rsidP="00F540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– Почему же так получилось, что денег хватило не всем?</w:t>
      </w:r>
    </w:p>
    <w:p w:rsidR="00F540C0" w:rsidRPr="004425D9" w:rsidRDefault="00F540C0" w:rsidP="00F540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Д.</w:t>
      </w: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 Мы не посчитали общую сумму дохода.</w:t>
      </w:r>
    </w:p>
    <w:p w:rsidR="00F540C0" w:rsidRPr="004425D9" w:rsidRDefault="00F540C0" w:rsidP="00F540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У. </w:t>
      </w: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Подумайте, что произойдет, если это случится в государстве на самом деле?</w:t>
      </w:r>
    </w:p>
    <w:p w:rsidR="00F540C0" w:rsidRPr="004425D9" w:rsidRDefault="00F540C0" w:rsidP="00F540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Д.</w:t>
      </w: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 Люди не получат зарплату, школы, больницы и прочие организации вынуждены будут прекратить свою работу, что в целом ухудшит жизнь граждан государства.</w:t>
      </w:r>
    </w:p>
    <w:p w:rsidR="00F540C0" w:rsidRPr="004425D9" w:rsidRDefault="00F540C0" w:rsidP="00F540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У. </w:t>
      </w: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Как избежать такой опасности?</w:t>
      </w:r>
    </w:p>
    <w:p w:rsidR="00F540C0" w:rsidRPr="004425D9" w:rsidRDefault="00F540C0" w:rsidP="00F540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Д.</w:t>
      </w: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 Необходимо посчитать средства.</w:t>
      </w:r>
    </w:p>
    <w:p w:rsidR="00F540C0" w:rsidRPr="004425D9" w:rsidRDefault="00F540C0" w:rsidP="00F540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У. </w:t>
      </w: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Верно. Не зря же говорят: «Денежки счет любят». Поэтому те, кто имеет дело с деньгами, еще до того, как они будут истрачены, должны посчитать, сколько денег поступит в кошелек из различных источников и сколько будет истрачено на разные нужды. </w:t>
      </w: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Давайте перераспределим средства между отраслями так, чтобы хватило всем, но особо нуждающиеся сферы получили больше. Итак, сколько средств у нас имеется? Раскладываем их по ..., и остается ... (</w:t>
      </w:r>
      <w:r w:rsidRPr="004425D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называет сумму</w:t>
      </w: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). Отдадим их особо </w:t>
      </w:r>
      <w:proofErr w:type="gramStart"/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нуждающимся</w:t>
      </w:r>
      <w:proofErr w:type="gramEnd"/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. Кому?</w:t>
      </w: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Легко ли было выделить особо нуждающиеся сферы? Почему?</w:t>
      </w:r>
    </w:p>
    <w:p w:rsidR="00F540C0" w:rsidRPr="004425D9" w:rsidRDefault="00F540C0" w:rsidP="00F540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Дети отвечают.</w:t>
      </w:r>
    </w:p>
    <w:p w:rsidR="00F540C0" w:rsidRPr="004425D9" w:rsidRDefault="00F540C0" w:rsidP="00F540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– Спасибо всем за работу! Скажите, сколько средств было в нашем бюджете? Сколько мы израсходовали?</w:t>
      </w:r>
    </w:p>
    <w:p w:rsidR="00F540C0" w:rsidRPr="004425D9" w:rsidRDefault="00F540C0" w:rsidP="00F540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Д.</w:t>
      </w: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 Все.</w:t>
      </w:r>
    </w:p>
    <w:p w:rsidR="00F540C0" w:rsidRPr="004425D9" w:rsidRDefault="00F540C0" w:rsidP="00F540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У. </w:t>
      </w: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Значит, в нашем бюджете доходы...</w:t>
      </w:r>
    </w:p>
    <w:p w:rsidR="00F540C0" w:rsidRPr="004425D9" w:rsidRDefault="00F540C0" w:rsidP="00F540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Д.</w:t>
      </w: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proofErr w:type="gramStart"/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Равны</w:t>
      </w:r>
      <w:proofErr w:type="gramEnd"/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расходам.</w:t>
      </w:r>
    </w:p>
    <w:p w:rsidR="00F540C0" w:rsidRPr="004425D9" w:rsidRDefault="00F540C0" w:rsidP="00F540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У.</w:t>
      </w: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 А теперь подведем небольшой итог нашей игры. Скажите, какая ситуация допустима для бюджета страны?</w:t>
      </w:r>
    </w:p>
    <w:p w:rsidR="00F540C0" w:rsidRPr="004425D9" w:rsidRDefault="00F540C0" w:rsidP="00F540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Д.</w:t>
      </w: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 Доходы больше расходов, доходы равны расходам.</w:t>
      </w:r>
    </w:p>
    <w:p w:rsidR="00F540C0" w:rsidRPr="004425D9" w:rsidRDefault="00F540C0" w:rsidP="00F540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У.</w:t>
      </w: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 Итак, деньги получили все сферы. Теперь пора позаботиться о здоровье.</w:t>
      </w:r>
    </w:p>
    <w:p w:rsidR="00F540C0" w:rsidRPr="004425D9" w:rsidRDefault="00F540C0" w:rsidP="00F540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V. Физкультминутка</w:t>
      </w:r>
    </w:p>
    <w:p w:rsidR="00F540C0" w:rsidRPr="004425D9" w:rsidRDefault="00F540C0" w:rsidP="00F540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Физкультминутка проходит под фонограмму песни «Во французской стороне...».</w:t>
      </w:r>
    </w:p>
    <w:p w:rsidR="00F540C0" w:rsidRPr="004425D9" w:rsidRDefault="00F540C0" w:rsidP="00F540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У. </w:t>
      </w: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Поднимите руки, кому знакома эта песня? О ком она?</w:t>
      </w:r>
    </w:p>
    <w:p w:rsidR="00F540C0" w:rsidRPr="004425D9" w:rsidRDefault="00F540C0" w:rsidP="00F540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Д.</w:t>
      </w: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 О студентах.</w:t>
      </w:r>
    </w:p>
    <w:p w:rsidR="00F540C0" w:rsidRPr="004425D9" w:rsidRDefault="00F540C0" w:rsidP="00F540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VI. Первичное закрепление пройденного материала</w:t>
      </w:r>
    </w:p>
    <w:p w:rsidR="00F540C0" w:rsidRPr="004425D9" w:rsidRDefault="00F540C0" w:rsidP="00F540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У. </w:t>
      </w: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А ведь я не зря включила вам эту мелодию. Сейчас вы превращаетесь в студентов факультета экономики Амурского государственного университета и готовитесь сдавать экзамен.</w:t>
      </w:r>
    </w:p>
    <w:p w:rsidR="00F540C0" w:rsidRPr="004425D9" w:rsidRDefault="00F540C0" w:rsidP="00F540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Дети отвечают на вопросы билетов.</w:t>
      </w:r>
    </w:p>
    <w:p w:rsidR="00F540C0" w:rsidRPr="004425D9" w:rsidRDefault="00F540C0" w:rsidP="00F540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Билет 1. Что обозначает слово </w:t>
      </w:r>
      <w:r w:rsidRPr="004425D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бюджет</w:t>
      </w: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 в переводе с английского языка?</w:t>
      </w: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Билет 2. Как называются установленные законом платежи, которые граждане и организации обязаны вносить государству?</w:t>
      </w: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Билет 3. Как называют человека, который платит налоги?</w:t>
      </w: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Билет 4. Кто контролирует начисление и уплату налогов?</w:t>
      </w: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Билет 5. Как называют деньги, которые поступают в бюджет?</w:t>
      </w: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Билет 6. Как называют деньги, которые тратят из бюджета?</w:t>
      </w: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Билет 7. На какие сферы государство расходует деньги?</w:t>
      </w: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Билет 8. Какой бюджет считается лучшим?</w:t>
      </w: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Билет 9. Как называется план доходов и расходов? –</w:t>
      </w:r>
    </w:p>
    <w:p w:rsidR="00F540C0" w:rsidRPr="004425D9" w:rsidRDefault="00F540C0" w:rsidP="00F540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540C0" w:rsidRPr="004425D9" w:rsidRDefault="00F540C0" w:rsidP="00F540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Ребята, а теперь давайте решим такую математическую задачу: В казну пришло 7 тысяч </w:t>
      </w:r>
      <w:proofErr w:type="spellStart"/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евриков</w:t>
      </w:r>
      <w:proofErr w:type="spellEnd"/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, 3тысячи ушли на ремонт школ, позже дали ещё 10 тысяч, из всего этого еще 6 тысяч ушло на фермерское дело. Сколько осталось денег в казне?</w:t>
      </w:r>
    </w:p>
    <w:p w:rsidR="00F540C0" w:rsidRPr="004425D9" w:rsidRDefault="00F540C0" w:rsidP="00F540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(7-3+10)-6=8 тысяч </w:t>
      </w:r>
      <w:proofErr w:type="spellStart"/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евриков</w:t>
      </w:r>
      <w:proofErr w:type="spellEnd"/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осталось в казне.</w:t>
      </w:r>
    </w:p>
    <w:p w:rsidR="00F540C0" w:rsidRPr="004425D9" w:rsidRDefault="00F540C0" w:rsidP="00F540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540C0" w:rsidRPr="004425D9" w:rsidRDefault="00F540C0" w:rsidP="00F540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Давайте ещё немного отдохнём, отгадайте загадки.</w:t>
      </w:r>
    </w:p>
    <w:p w:rsidR="00F540C0" w:rsidRPr="004425D9" w:rsidRDefault="00F540C0" w:rsidP="00F540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Долго составлял экономист</w:t>
      </w:r>
    </w:p>
    <w:p w:rsidR="00F540C0" w:rsidRPr="004425D9" w:rsidRDefault="00F540C0" w:rsidP="00F540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План расходов и доходов,</w:t>
      </w:r>
    </w:p>
    <w:p w:rsidR="00F540C0" w:rsidRPr="004425D9" w:rsidRDefault="00F540C0" w:rsidP="00F540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 чернилах весь его манжет.</w:t>
      </w:r>
    </w:p>
    <w:p w:rsidR="00F540C0" w:rsidRPr="004425D9" w:rsidRDefault="00F540C0" w:rsidP="00F540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Зато готов для всех</w:t>
      </w:r>
      <w:r w:rsidRPr="004425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…</w:t>
      </w: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.(бюджет)</w:t>
      </w:r>
    </w:p>
    <w:p w:rsidR="00F540C0" w:rsidRPr="004425D9" w:rsidRDefault="00F540C0" w:rsidP="00F540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540C0" w:rsidRPr="004425D9" w:rsidRDefault="00F540C0" w:rsidP="00F540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Тимофей носки связал</w:t>
      </w:r>
    </w:p>
    <w:p w:rsidR="00F540C0" w:rsidRPr="004425D9" w:rsidRDefault="00F540C0" w:rsidP="00F540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 на рынке их продал</w:t>
      </w:r>
    </w:p>
    <w:p w:rsidR="00F540C0" w:rsidRPr="004425D9" w:rsidRDefault="00F540C0" w:rsidP="00F540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Дешевле, чем стоили нитки.</w:t>
      </w:r>
    </w:p>
    <w:p w:rsidR="00F540C0" w:rsidRPr="004425D9" w:rsidRDefault="00F540C0" w:rsidP="00F540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Получил одни</w:t>
      </w:r>
      <w:r w:rsidRPr="004425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…</w:t>
      </w: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..(убытки)</w:t>
      </w:r>
    </w:p>
    <w:p w:rsidR="00F540C0" w:rsidRPr="004425D9" w:rsidRDefault="00F540C0" w:rsidP="00F540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540C0" w:rsidRPr="004425D9" w:rsidRDefault="00F540C0" w:rsidP="00F540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 любом чтоб государстве жить,</w:t>
      </w:r>
    </w:p>
    <w:p w:rsidR="00F540C0" w:rsidRPr="004425D9" w:rsidRDefault="00F540C0" w:rsidP="00F540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Их нужно обязательно платить.</w:t>
      </w:r>
    </w:p>
    <w:p w:rsidR="00F540C0" w:rsidRPr="004425D9" w:rsidRDefault="00F540C0" w:rsidP="00F540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Как говорится: «Волка кормят ноги»,</w:t>
      </w:r>
    </w:p>
    <w:p w:rsidR="00F540C0" w:rsidRPr="004425D9" w:rsidRDefault="00F540C0" w:rsidP="00F540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 для бюджета нужны</w:t>
      </w: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…..(налоги)</w:t>
      </w:r>
    </w:p>
    <w:p w:rsidR="00F540C0" w:rsidRPr="004425D9" w:rsidRDefault="00F540C0" w:rsidP="00F540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540C0" w:rsidRPr="004425D9" w:rsidRDefault="00F540C0" w:rsidP="00F540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Возьми ты первую из нот,</w:t>
      </w:r>
    </w:p>
    <w:p w:rsidR="00F540C0" w:rsidRPr="004425D9" w:rsidRDefault="00F540C0" w:rsidP="00F540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 к ней добавь ты слово «ход»</w:t>
      </w:r>
    </w:p>
    <w:p w:rsidR="00F540C0" w:rsidRPr="004425D9" w:rsidRDefault="00F540C0" w:rsidP="00F540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Получишь то, о чём мечтает</w:t>
      </w:r>
    </w:p>
    <w:p w:rsidR="00F540C0" w:rsidRPr="004425D9" w:rsidRDefault="00F540C0" w:rsidP="00F540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Любой, кто бизнес начинает</w:t>
      </w: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…(доход)</w:t>
      </w:r>
    </w:p>
    <w:p w:rsidR="00F540C0" w:rsidRPr="004425D9" w:rsidRDefault="00F540C0" w:rsidP="00F540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У. </w:t>
      </w: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Молодцы, вы все сдали экзамен. Студенты после сдачи экзаменов отправляются на практику. Вам, дорогие мои студенты, повезло больше всех. Вы отправляетесь на практику в Тридевятое царство, потому что там требуется помощь очень опытных экономистов – таких, как вы.</w:t>
      </w:r>
    </w:p>
    <w:p w:rsidR="00F540C0" w:rsidRPr="004425D9" w:rsidRDefault="00F540C0" w:rsidP="00F540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VII. Творческая работа</w:t>
      </w:r>
    </w:p>
    <w:p w:rsidR="00F540C0" w:rsidRPr="004425D9" w:rsidRDefault="00F540C0" w:rsidP="00F540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У.</w:t>
      </w: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 В некотором царстве – Тридевятом государстве жил-был царь. В конце каждого года собирал он Царскую Думу, чтобы выслушать доклад о бюджете царства на следующий год. Царь всегда знал, что бюджет его государства сбалансирован, то есть доходы равны расходам, поэтому сидел и скучал. И вдруг прямо на заседание Царской Думы явился гонец из Тридесятого царства с предложением заключить договор о торговле между царствами на год. Царь даже подпрыгнул от радости. Он быстро прикинул, что доходы царства станут больше. А Царская Дума призадумалась: перераспределить средства или расходовать на что-то новое?</w:t>
      </w: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Ваша задача – помочь министрам перераспределить бюджет царства или предложить новую статью расхода поступивших средств.</w:t>
      </w:r>
    </w:p>
    <w:p w:rsidR="00F540C0" w:rsidRPr="004425D9" w:rsidRDefault="00F540C0" w:rsidP="00F540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Класс делится на группы. Каждая группа получает лист формата А3 с таблицей бюджета и работает с ней. По окончании работы каждая группа представляет классу свою версию бюджета Тридевятого царства.</w:t>
      </w:r>
    </w:p>
    <w:p w:rsidR="00F540C0" w:rsidRPr="004425D9" w:rsidRDefault="00F540C0" w:rsidP="00F540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540C0" w:rsidRPr="004425D9" w:rsidRDefault="00F540C0" w:rsidP="00F540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Решение экономических задач.</w:t>
      </w:r>
    </w:p>
    <w:p w:rsidR="00F540C0" w:rsidRPr="004425D9" w:rsidRDefault="00F540C0" w:rsidP="00F540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Задачи:</w:t>
      </w:r>
    </w:p>
    <w:p w:rsidR="00F540C0" w:rsidRPr="004425D9" w:rsidRDefault="00F540C0" w:rsidP="00F540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Два бизнесмена поспорили, кто получит большую прибыль. В итоге: один получил от продажи своих товаров доход 5 миллионов рублей, а расход его </w:t>
      </w: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составил 3 миллиона рублей. Другой наторговал на 1 миллион рублей меньше, но и затратил всего 1 миллион рублей. Кто выиграл спор?</w:t>
      </w:r>
    </w:p>
    <w:p w:rsidR="00F540C0" w:rsidRPr="004425D9" w:rsidRDefault="00F540C0" w:rsidP="00F540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540C0" w:rsidRPr="004425D9" w:rsidRDefault="00F540C0" w:rsidP="00F540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Бюджет государства составляет 1000 условных единиц. Рассчитайте расходы государства на образование и на здравоохранение, если на них выделяется одинаковая сумма, при этом на содержание армии и полиции выделено 200 условных единиц, на науку и культуру - 100 условных единиц, на пенсии и пособия – 400 условных единиц, а на охрану природы – 60 условных единиц.</w:t>
      </w:r>
    </w:p>
    <w:p w:rsidR="00F540C0" w:rsidRPr="004425D9" w:rsidRDefault="00F540C0" w:rsidP="00F540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540C0" w:rsidRPr="004425D9" w:rsidRDefault="00F540C0" w:rsidP="00F540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7. Рефлексия.</w:t>
      </w:r>
    </w:p>
    <w:p w:rsidR="00F540C0" w:rsidRPr="004425D9" w:rsidRDefault="00F540C0" w:rsidP="00F540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У.: Мне очень хочется услышать ваше мнение о сегодняшнем уроке.</w:t>
      </w:r>
    </w:p>
    <w:p w:rsidR="00F540C0" w:rsidRPr="004425D9" w:rsidRDefault="00F540C0" w:rsidP="00F540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Вы можете сказать мне всё, что думаете, начав с любой из этих фраз:</w:t>
      </w:r>
    </w:p>
    <w:p w:rsidR="00F540C0" w:rsidRPr="004425D9" w:rsidRDefault="00F540C0" w:rsidP="00F540C0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Мне понравилось:</w:t>
      </w:r>
    </w:p>
    <w:p w:rsidR="00F540C0" w:rsidRPr="004425D9" w:rsidRDefault="00F540C0" w:rsidP="00F540C0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Я сегодня узна</w:t>
      </w:r>
      <w:proofErr w:type="gramStart"/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л(</w:t>
      </w:r>
      <w:proofErr w:type="gramEnd"/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а):</w:t>
      </w:r>
    </w:p>
    <w:p w:rsidR="00F540C0" w:rsidRPr="004425D9" w:rsidRDefault="00F540C0" w:rsidP="00F540C0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Я даже не дума</w:t>
      </w:r>
      <w:proofErr w:type="gramStart"/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л(</w:t>
      </w:r>
      <w:proofErr w:type="gramEnd"/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а):</w:t>
      </w:r>
    </w:p>
    <w:p w:rsidR="00F540C0" w:rsidRPr="004425D9" w:rsidRDefault="00F540C0" w:rsidP="00F540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Оцените свою работу на уроке. У вас на партах лежат смайлики если вы справились со всеми заданиями и поняли новую </w:t>
      </w:r>
      <w:proofErr w:type="gramStart"/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тему</w:t>
      </w:r>
      <w:proofErr w:type="gramEnd"/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поднимите зеленый смайлик, если у вас возникли затруднения – то жёлтый, кому было очень сложно то красный</w:t>
      </w:r>
    </w:p>
    <w:p w:rsidR="00F540C0" w:rsidRPr="004425D9" w:rsidRDefault="00F540C0" w:rsidP="00F540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4425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VIII. Итог урока</w:t>
      </w:r>
    </w:p>
    <w:p w:rsidR="00F540C0" w:rsidRPr="004425D9" w:rsidRDefault="00F540C0" w:rsidP="00F540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У. </w:t>
      </w: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Спасибо всем за работу. А теперь подсчитайте свои доходы.</w:t>
      </w:r>
    </w:p>
    <w:p w:rsidR="00F540C0" w:rsidRPr="004425D9" w:rsidRDefault="00F540C0" w:rsidP="00F540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Выставление оценок за урок.</w:t>
      </w:r>
    </w:p>
    <w:p w:rsidR="00F540C0" w:rsidRPr="004425D9" w:rsidRDefault="00F540C0" w:rsidP="00F540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– Чтобы ваши доходы не пропали, я предлагаю вам вложить их в дело.</w:t>
      </w:r>
    </w:p>
    <w:p w:rsidR="00F540C0" w:rsidRPr="004425D9" w:rsidRDefault="00F540C0" w:rsidP="00F540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Дети сдают жетоны, тянут карточку и получают приз. </w:t>
      </w:r>
      <w:proofErr w:type="gramStart"/>
      <w:r w:rsidRPr="004425D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Например: ручка – открываешь магазин канцтоваров, игрушка-животное – будешь директором зоопарка, расческа – откроешь салон красоты, и т.д.</w:t>
      </w:r>
      <w:proofErr w:type="gramEnd"/>
    </w:p>
    <w:p w:rsidR="00F540C0" w:rsidRPr="004425D9" w:rsidRDefault="00F540C0" w:rsidP="00F540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У.: Спасибо за урок, дети</w:t>
      </w:r>
    </w:p>
    <w:p w:rsidR="00F540C0" w:rsidRPr="004425D9" w:rsidRDefault="00F540C0" w:rsidP="00F540C0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</w:p>
    <w:p w:rsidR="00F540C0" w:rsidRPr="004425D9" w:rsidRDefault="00F540C0" w:rsidP="00F540C0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</w:p>
    <w:p w:rsidR="004425D9" w:rsidRDefault="004425D9" w:rsidP="00F540C0">
      <w:pPr>
        <w:shd w:val="clear" w:color="auto" w:fill="FFFFFF"/>
        <w:spacing w:after="0" w:line="294" w:lineRule="atLeast"/>
        <w:jc w:val="right"/>
        <w:rPr>
          <w:rFonts w:ascii="Times New Roman" w:eastAsia="Times New Roman" w:hAnsi="Times New Roman" w:cs="Times New Roman"/>
          <w:b/>
          <w:bCs/>
          <w:i/>
          <w:iCs/>
          <w:color w:val="006464"/>
          <w:sz w:val="28"/>
          <w:szCs w:val="28"/>
        </w:rPr>
      </w:pPr>
    </w:p>
    <w:p w:rsidR="004425D9" w:rsidRDefault="004425D9" w:rsidP="00F540C0">
      <w:pPr>
        <w:shd w:val="clear" w:color="auto" w:fill="FFFFFF"/>
        <w:spacing w:after="0" w:line="294" w:lineRule="atLeast"/>
        <w:jc w:val="right"/>
        <w:rPr>
          <w:rFonts w:ascii="Times New Roman" w:eastAsia="Times New Roman" w:hAnsi="Times New Roman" w:cs="Times New Roman"/>
          <w:b/>
          <w:bCs/>
          <w:i/>
          <w:iCs/>
          <w:color w:val="006464"/>
          <w:sz w:val="28"/>
          <w:szCs w:val="28"/>
        </w:rPr>
      </w:pPr>
    </w:p>
    <w:p w:rsidR="004425D9" w:rsidRDefault="004425D9" w:rsidP="00F540C0">
      <w:pPr>
        <w:shd w:val="clear" w:color="auto" w:fill="FFFFFF"/>
        <w:spacing w:after="0" w:line="294" w:lineRule="atLeast"/>
        <w:jc w:val="right"/>
        <w:rPr>
          <w:rFonts w:ascii="Times New Roman" w:eastAsia="Times New Roman" w:hAnsi="Times New Roman" w:cs="Times New Roman"/>
          <w:b/>
          <w:bCs/>
          <w:i/>
          <w:iCs/>
          <w:color w:val="006464"/>
          <w:sz w:val="28"/>
          <w:szCs w:val="28"/>
        </w:rPr>
      </w:pPr>
    </w:p>
    <w:p w:rsidR="004425D9" w:rsidRDefault="004425D9" w:rsidP="00F540C0">
      <w:pPr>
        <w:shd w:val="clear" w:color="auto" w:fill="FFFFFF"/>
        <w:spacing w:after="0" w:line="294" w:lineRule="atLeast"/>
        <w:jc w:val="right"/>
        <w:rPr>
          <w:rFonts w:ascii="Times New Roman" w:eastAsia="Times New Roman" w:hAnsi="Times New Roman" w:cs="Times New Roman"/>
          <w:b/>
          <w:bCs/>
          <w:i/>
          <w:iCs/>
          <w:color w:val="006464"/>
          <w:sz w:val="28"/>
          <w:szCs w:val="28"/>
        </w:rPr>
      </w:pPr>
    </w:p>
    <w:p w:rsidR="004425D9" w:rsidRDefault="004425D9" w:rsidP="00F540C0">
      <w:pPr>
        <w:shd w:val="clear" w:color="auto" w:fill="FFFFFF"/>
        <w:spacing w:after="0" w:line="294" w:lineRule="atLeast"/>
        <w:jc w:val="right"/>
        <w:rPr>
          <w:rFonts w:ascii="Times New Roman" w:eastAsia="Times New Roman" w:hAnsi="Times New Roman" w:cs="Times New Roman"/>
          <w:b/>
          <w:bCs/>
          <w:i/>
          <w:iCs/>
          <w:color w:val="006464"/>
          <w:sz w:val="28"/>
          <w:szCs w:val="28"/>
        </w:rPr>
      </w:pPr>
    </w:p>
    <w:p w:rsidR="004425D9" w:rsidRDefault="004425D9" w:rsidP="00F540C0">
      <w:pPr>
        <w:shd w:val="clear" w:color="auto" w:fill="FFFFFF"/>
        <w:spacing w:after="0" w:line="294" w:lineRule="atLeast"/>
        <w:jc w:val="right"/>
        <w:rPr>
          <w:rFonts w:ascii="Times New Roman" w:eastAsia="Times New Roman" w:hAnsi="Times New Roman" w:cs="Times New Roman"/>
          <w:b/>
          <w:bCs/>
          <w:i/>
          <w:iCs/>
          <w:color w:val="006464"/>
          <w:sz w:val="28"/>
          <w:szCs w:val="28"/>
        </w:rPr>
      </w:pPr>
    </w:p>
    <w:p w:rsidR="004425D9" w:rsidRDefault="004425D9" w:rsidP="00F540C0">
      <w:pPr>
        <w:shd w:val="clear" w:color="auto" w:fill="FFFFFF"/>
        <w:spacing w:after="0" w:line="294" w:lineRule="atLeast"/>
        <w:jc w:val="right"/>
        <w:rPr>
          <w:rFonts w:ascii="Times New Roman" w:eastAsia="Times New Roman" w:hAnsi="Times New Roman" w:cs="Times New Roman"/>
          <w:b/>
          <w:bCs/>
          <w:i/>
          <w:iCs/>
          <w:color w:val="006464"/>
          <w:sz w:val="28"/>
          <w:szCs w:val="28"/>
        </w:rPr>
      </w:pPr>
    </w:p>
    <w:p w:rsidR="004425D9" w:rsidRDefault="004425D9" w:rsidP="00F540C0">
      <w:pPr>
        <w:shd w:val="clear" w:color="auto" w:fill="FFFFFF"/>
        <w:spacing w:after="0" w:line="294" w:lineRule="atLeast"/>
        <w:jc w:val="right"/>
        <w:rPr>
          <w:rFonts w:ascii="Times New Roman" w:eastAsia="Times New Roman" w:hAnsi="Times New Roman" w:cs="Times New Roman"/>
          <w:b/>
          <w:bCs/>
          <w:i/>
          <w:iCs/>
          <w:color w:val="006464"/>
          <w:sz w:val="28"/>
          <w:szCs w:val="28"/>
        </w:rPr>
      </w:pPr>
    </w:p>
    <w:p w:rsidR="004425D9" w:rsidRDefault="004425D9" w:rsidP="00F540C0">
      <w:pPr>
        <w:shd w:val="clear" w:color="auto" w:fill="FFFFFF"/>
        <w:spacing w:after="0" w:line="294" w:lineRule="atLeast"/>
        <w:jc w:val="right"/>
        <w:rPr>
          <w:rFonts w:ascii="Times New Roman" w:eastAsia="Times New Roman" w:hAnsi="Times New Roman" w:cs="Times New Roman"/>
          <w:b/>
          <w:bCs/>
          <w:i/>
          <w:iCs/>
          <w:color w:val="006464"/>
          <w:sz w:val="28"/>
          <w:szCs w:val="28"/>
        </w:rPr>
      </w:pPr>
    </w:p>
    <w:p w:rsidR="004425D9" w:rsidRDefault="004425D9" w:rsidP="00F540C0">
      <w:pPr>
        <w:shd w:val="clear" w:color="auto" w:fill="FFFFFF"/>
        <w:spacing w:after="0" w:line="294" w:lineRule="atLeast"/>
        <w:jc w:val="right"/>
        <w:rPr>
          <w:rFonts w:ascii="Times New Roman" w:eastAsia="Times New Roman" w:hAnsi="Times New Roman" w:cs="Times New Roman"/>
          <w:b/>
          <w:bCs/>
          <w:i/>
          <w:iCs/>
          <w:color w:val="006464"/>
          <w:sz w:val="28"/>
          <w:szCs w:val="28"/>
        </w:rPr>
      </w:pPr>
    </w:p>
    <w:p w:rsidR="004425D9" w:rsidRDefault="004425D9" w:rsidP="00F540C0">
      <w:pPr>
        <w:shd w:val="clear" w:color="auto" w:fill="FFFFFF"/>
        <w:spacing w:after="0" w:line="294" w:lineRule="atLeast"/>
        <w:jc w:val="right"/>
        <w:rPr>
          <w:rFonts w:ascii="Times New Roman" w:eastAsia="Times New Roman" w:hAnsi="Times New Roman" w:cs="Times New Roman"/>
          <w:b/>
          <w:bCs/>
          <w:i/>
          <w:iCs/>
          <w:color w:val="006464"/>
          <w:sz w:val="28"/>
          <w:szCs w:val="28"/>
        </w:rPr>
      </w:pPr>
    </w:p>
    <w:p w:rsidR="004425D9" w:rsidRDefault="004425D9" w:rsidP="00F540C0">
      <w:pPr>
        <w:shd w:val="clear" w:color="auto" w:fill="FFFFFF"/>
        <w:spacing w:after="0" w:line="294" w:lineRule="atLeast"/>
        <w:jc w:val="right"/>
        <w:rPr>
          <w:rFonts w:ascii="Times New Roman" w:eastAsia="Times New Roman" w:hAnsi="Times New Roman" w:cs="Times New Roman"/>
          <w:b/>
          <w:bCs/>
          <w:i/>
          <w:iCs/>
          <w:color w:val="006464"/>
          <w:sz w:val="28"/>
          <w:szCs w:val="28"/>
        </w:rPr>
      </w:pPr>
    </w:p>
    <w:p w:rsidR="004425D9" w:rsidRDefault="004425D9" w:rsidP="00F540C0">
      <w:pPr>
        <w:shd w:val="clear" w:color="auto" w:fill="FFFFFF"/>
        <w:spacing w:after="0" w:line="294" w:lineRule="atLeast"/>
        <w:jc w:val="right"/>
        <w:rPr>
          <w:rFonts w:ascii="Times New Roman" w:eastAsia="Times New Roman" w:hAnsi="Times New Roman" w:cs="Times New Roman"/>
          <w:b/>
          <w:bCs/>
          <w:i/>
          <w:iCs/>
          <w:color w:val="006464"/>
          <w:sz w:val="28"/>
          <w:szCs w:val="28"/>
        </w:rPr>
      </w:pPr>
    </w:p>
    <w:p w:rsidR="004425D9" w:rsidRDefault="004425D9" w:rsidP="00F540C0">
      <w:pPr>
        <w:shd w:val="clear" w:color="auto" w:fill="FFFFFF"/>
        <w:spacing w:after="0" w:line="294" w:lineRule="atLeast"/>
        <w:jc w:val="right"/>
        <w:rPr>
          <w:rFonts w:ascii="Times New Roman" w:eastAsia="Times New Roman" w:hAnsi="Times New Roman" w:cs="Times New Roman"/>
          <w:b/>
          <w:bCs/>
          <w:i/>
          <w:iCs/>
          <w:color w:val="006464"/>
          <w:sz w:val="28"/>
          <w:szCs w:val="28"/>
        </w:rPr>
      </w:pPr>
    </w:p>
    <w:p w:rsidR="00F540C0" w:rsidRPr="004425D9" w:rsidRDefault="00F540C0" w:rsidP="00F540C0">
      <w:pPr>
        <w:shd w:val="clear" w:color="auto" w:fill="FFFFFF"/>
        <w:spacing w:after="0" w:line="294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b/>
          <w:bCs/>
          <w:i/>
          <w:iCs/>
          <w:color w:val="006464"/>
          <w:sz w:val="28"/>
          <w:szCs w:val="28"/>
        </w:rPr>
        <w:lastRenderedPageBreak/>
        <w:t>ПРИЛОЖЕНИЕ</w:t>
      </w:r>
    </w:p>
    <w:p w:rsidR="00F540C0" w:rsidRPr="004425D9" w:rsidRDefault="00F540C0" w:rsidP="00F540C0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 wp14:anchorId="334031D3" wp14:editId="40C4348F">
            <wp:extent cx="5638800" cy="1714500"/>
            <wp:effectExtent l="19050" t="0" r="0" b="0"/>
            <wp:docPr id="2" name="Рисунок 2" descr="hello_html_m1b160bd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llo_html_m1b160bd2.gif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40C0" w:rsidRPr="004425D9" w:rsidRDefault="00F540C0" w:rsidP="00F540C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2. Частный предприниматель. Кафе «Амур»</w:t>
      </w:r>
    </w:p>
    <w:p w:rsidR="00F540C0" w:rsidRPr="004425D9" w:rsidRDefault="00F540C0" w:rsidP="00F540C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Получил прибыль от проведения праздничных вечеров</w:t>
      </w:r>
    </w:p>
    <w:p w:rsidR="00F540C0" w:rsidRPr="004425D9" w:rsidRDefault="00F540C0" w:rsidP="00F540C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3. Директор порта</w:t>
      </w:r>
    </w:p>
    <w:p w:rsidR="00F540C0" w:rsidRPr="004425D9" w:rsidRDefault="00F540C0" w:rsidP="00F540C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Получил прибыль от перевозки угля </w:t>
      </w:r>
      <w:proofErr w:type="gramStart"/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proofErr w:type="gramEnd"/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Поярково в Китай</w:t>
      </w:r>
    </w:p>
    <w:p w:rsidR="00F540C0" w:rsidRPr="004425D9" w:rsidRDefault="00F540C0" w:rsidP="00F540C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4. Директор завода сухого обезжиренного молока</w:t>
      </w:r>
    </w:p>
    <w:p w:rsidR="00F540C0" w:rsidRPr="004425D9" w:rsidRDefault="00F540C0" w:rsidP="00F540C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Получил прибыль от продажи масла и мороженого</w:t>
      </w:r>
    </w:p>
    <w:p w:rsidR="00F540C0" w:rsidRPr="004425D9" w:rsidRDefault="00F540C0" w:rsidP="00F540C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5. Работник банка</w:t>
      </w:r>
    </w:p>
    <w:p w:rsidR="00F540C0" w:rsidRPr="004425D9" w:rsidRDefault="00F540C0" w:rsidP="00F540C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Получил зарплату</w:t>
      </w:r>
    </w:p>
    <w:p w:rsidR="00F540C0" w:rsidRPr="004425D9" w:rsidRDefault="00F540C0" w:rsidP="00F540C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6. Директор узла электросвязи</w:t>
      </w:r>
    </w:p>
    <w:p w:rsidR="00F540C0" w:rsidRPr="004425D9" w:rsidRDefault="00F540C0" w:rsidP="00F540C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Получил прибыль от установки 30 телефонов в селе Поярково в январе</w:t>
      </w:r>
    </w:p>
    <w:p w:rsidR="00F540C0" w:rsidRPr="004425D9" w:rsidRDefault="00F540C0" w:rsidP="00F540C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7. Директор гостиницы</w:t>
      </w:r>
    </w:p>
    <w:p w:rsidR="00F540C0" w:rsidRPr="004425D9" w:rsidRDefault="00F540C0" w:rsidP="00F540C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Получил доход от проживания большой группы туристов из КНР</w:t>
      </w:r>
    </w:p>
    <w:p w:rsidR="00F540C0" w:rsidRPr="004425D9" w:rsidRDefault="00F540C0" w:rsidP="00F540C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8. Начальник почтового отделения</w:t>
      </w:r>
    </w:p>
    <w:p w:rsidR="00F540C0" w:rsidRPr="004425D9" w:rsidRDefault="00F540C0" w:rsidP="00F540C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Получил доход от продажи газет, открыток, конвертов</w:t>
      </w:r>
    </w:p>
    <w:p w:rsidR="00F540C0" w:rsidRPr="004425D9" w:rsidRDefault="00F540C0" w:rsidP="00F540C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9. Заведующий аптекой</w:t>
      </w:r>
    </w:p>
    <w:p w:rsidR="00F540C0" w:rsidRPr="004425D9" w:rsidRDefault="00F540C0" w:rsidP="00F540C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Получил прибыль от продажи лекарств</w:t>
      </w:r>
    </w:p>
    <w:p w:rsidR="00F540C0" w:rsidRPr="004425D9" w:rsidRDefault="00F540C0" w:rsidP="00F540C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10. Милиционер</w:t>
      </w:r>
    </w:p>
    <w:p w:rsidR="00F540C0" w:rsidRPr="004425D9" w:rsidRDefault="00F540C0" w:rsidP="00F540C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Получил зарплату</w:t>
      </w:r>
    </w:p>
    <w:p w:rsidR="00F540C0" w:rsidRPr="004425D9" w:rsidRDefault="00F540C0" w:rsidP="00F540C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11. Частный предприниматель. Парикмахерская</w:t>
      </w:r>
    </w:p>
    <w:p w:rsidR="00F540C0" w:rsidRPr="004425D9" w:rsidRDefault="00F540C0" w:rsidP="00F540C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Получил доход от оказания парикмахерских услуг</w:t>
      </w:r>
    </w:p>
    <w:p w:rsidR="00F540C0" w:rsidRPr="004425D9" w:rsidRDefault="00F540C0" w:rsidP="00F540C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12. Житель с. Поярково</w:t>
      </w:r>
    </w:p>
    <w:p w:rsidR="00F540C0" w:rsidRPr="004425D9" w:rsidRDefault="00F540C0" w:rsidP="00F540C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Выиграл в лотерею 100 тысяч рублей</w:t>
      </w:r>
    </w:p>
    <w:p w:rsidR="00F540C0" w:rsidRPr="004425D9" w:rsidRDefault="00F540C0" w:rsidP="00F540C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13. Директор хлебозавода</w:t>
      </w:r>
    </w:p>
    <w:p w:rsidR="00F540C0" w:rsidRPr="004425D9" w:rsidRDefault="00F540C0" w:rsidP="00F540C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Получил доход от продажи тортов</w:t>
      </w:r>
    </w:p>
    <w:p w:rsidR="00F540C0" w:rsidRPr="004425D9" w:rsidRDefault="00F540C0" w:rsidP="00F540C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14. Врач</w:t>
      </w:r>
    </w:p>
    <w:p w:rsidR="00F540C0" w:rsidRPr="004425D9" w:rsidRDefault="00F540C0" w:rsidP="00F540C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t>Получил зарплату</w:t>
      </w:r>
    </w:p>
    <w:p w:rsidR="00F540C0" w:rsidRPr="004425D9" w:rsidRDefault="00F540C0" w:rsidP="00F540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25D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</w:p>
    <w:p w:rsidR="00F540C0" w:rsidRPr="004425D9" w:rsidRDefault="00F540C0" w:rsidP="004425D9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0" w:name="_GoBack"/>
      <w:bookmarkEnd w:id="0"/>
    </w:p>
    <w:sectPr w:rsidR="00F540C0" w:rsidRPr="004425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8A0E09"/>
    <w:multiLevelType w:val="multilevel"/>
    <w:tmpl w:val="51E4F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407329B"/>
    <w:multiLevelType w:val="multilevel"/>
    <w:tmpl w:val="2022F910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540C0"/>
    <w:rsid w:val="00205F61"/>
    <w:rsid w:val="004425D9"/>
    <w:rsid w:val="00F54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540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F540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540C0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F540C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443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3" Type="http://schemas.microsoft.com/office/2007/relationships/stylesWithEffects" Target="stylesWithEffect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fourok.ru/razrabotka-otkritogo-uroka-na-temugosudarstvenniy-byudzhet-1262397.htm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8</Pages>
  <Words>2172</Words>
  <Characters>12384</Characters>
  <Application>Microsoft Office Word</Application>
  <DocSecurity>0</DocSecurity>
  <Lines>103</Lines>
  <Paragraphs>29</Paragraphs>
  <ScaleCrop>false</ScaleCrop>
  <Company/>
  <LinksUpToDate>false</LinksUpToDate>
  <CharactersWithSpaces>14527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библиотекарь</dc:creator>
  <cp:keywords/>
  <dc:description/>
  <cp:lastModifiedBy>Хохлова Анна Юрьевна</cp:lastModifiedBy>
  <cp:revision>3</cp:revision>
  <dcterms:created xsi:type="dcterms:W3CDTF">2019-09-25T06:51:00Z</dcterms:created>
  <dcterms:modified xsi:type="dcterms:W3CDTF">2019-09-30T12:28:00Z</dcterms:modified>
</cp:coreProperties>
</file>