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DE2FDE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DE2F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DE2FDE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DE2FDE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DE2FDE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DE2FDE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946AD3" w:rsidRPr="00DE2FDE" w:rsidRDefault="00946AD3" w:rsidP="00946AD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946AD3" w:rsidRPr="00DE2FDE" w:rsidRDefault="00946AD3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</w:p>
    <w:p w:rsidR="00946AD3" w:rsidRPr="00DE2FDE" w:rsidRDefault="00946AD3" w:rsidP="00120C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(с изменениями от 20 июля 2023 года № 71-ЗСО)</w:t>
      </w:r>
    </w:p>
    <w:p w:rsidR="00AD09F4" w:rsidRPr="00DE2FDE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DE2FDE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DE2FDE">
        <w:rPr>
          <w:rFonts w:ascii="PT Astra Serif" w:hAnsi="PT Astra Serif" w:cs="Arial"/>
          <w:sz w:val="24"/>
          <w:szCs w:val="24"/>
        </w:rPr>
        <w:t>(тыс.</w:t>
      </w:r>
      <w:r w:rsidR="003D1F47" w:rsidRPr="00DE2FDE">
        <w:rPr>
          <w:rFonts w:ascii="PT Astra Serif" w:hAnsi="PT Astra Serif" w:cs="Arial"/>
          <w:sz w:val="24"/>
          <w:szCs w:val="24"/>
        </w:rPr>
        <w:t xml:space="preserve"> </w:t>
      </w:r>
      <w:r w:rsidRPr="00DE2FDE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946AD3" w:rsidRPr="00DE2FDE" w:rsidTr="00946A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DE2FDE" w:rsidRDefault="00946AD3" w:rsidP="00D46AF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0" w:name="RANGE!A11"/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DE2FDE" w:rsidRDefault="00946AD3" w:rsidP="00D46AF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DE2FDE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DE2FDE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DE2FDE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6AD3" w:rsidRPr="00DE2FDE" w:rsidTr="00946AD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46AD3" w:rsidRPr="00DE2FDE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946AD3" w:rsidRPr="00DE2FDE" w:rsidRDefault="00946AD3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DE2FDE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DE2FDE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DE2FDE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946AD3" w:rsidRPr="00DE2FDE" w:rsidTr="00D46AFB">
        <w:tc>
          <w:tcPr>
            <w:tcW w:w="817" w:type="dxa"/>
            <w:vAlign w:val="bottom"/>
          </w:tcPr>
          <w:p w:rsidR="00946AD3" w:rsidRPr="00DE2FDE" w:rsidRDefault="00946AD3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946AD3" w:rsidRPr="00DE2FDE" w:rsidRDefault="00946AD3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946AD3" w:rsidRPr="00DE2FDE" w:rsidRDefault="00946AD3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vAlign w:val="bottom"/>
          </w:tcPr>
          <w:p w:rsidR="00946AD3" w:rsidRPr="00DE2FDE" w:rsidRDefault="00946AD3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946AD3" w:rsidRPr="00DE2FDE" w:rsidRDefault="00946AD3" w:rsidP="00946AD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</w:tbl>
    <w:p w:rsidR="00A17A4F" w:rsidRPr="00DE2FDE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DE2FDE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DE2FDE">
        <w:rPr>
          <w:rFonts w:ascii="PT Astra Serif" w:hAnsi="PT Astra Serif"/>
        </w:rPr>
        <w:br w:type="page"/>
      </w:r>
    </w:p>
    <w:p w:rsidR="00EB5D55" w:rsidRPr="00DE2FDE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DE2FDE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DE2FDE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DE2FDE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DE2FDE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DE2FDE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DE2FD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DE2FDE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C55AA" w:rsidRPr="00DE2FDE" w:rsidRDefault="004C55AA" w:rsidP="00190F71">
      <w:pPr>
        <w:spacing w:after="0" w:line="240" w:lineRule="auto"/>
        <w:jc w:val="center"/>
        <w:rPr>
          <w:rFonts w:ascii="PT Astra Serif" w:hAnsi="PT Astra Serif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4C55AA" w:rsidRPr="00DE2FDE" w:rsidRDefault="004C55AA" w:rsidP="00190F7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межбюджетных трансфертов бюджетам муниципальных районов и г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родских округов области на осуществление мероприятий в области эне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госбережения и повышения энергетической эффективности</w:t>
      </w:r>
    </w:p>
    <w:p w:rsidR="00422BA3" w:rsidRPr="00DE2FDE" w:rsidRDefault="00422BA3" w:rsidP="00190F71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C55AA" w:rsidRPr="00DE2FDE" w:rsidRDefault="004C55AA" w:rsidP="004C55A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422BA3" w:rsidRPr="00DE2FDE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DE2FDE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DE2FDE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DE2FDE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DE2FDE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DE2FDE" w:rsidTr="00C01D1F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E2FDE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E2FDE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422BA3" w:rsidRPr="00DE2FDE" w:rsidRDefault="00AE3E19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="00422BA3"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E2FDE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E2FDE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DE2FDE" w:rsidRDefault="00422BA3" w:rsidP="00C01D1F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tcBorders>
              <w:top w:val="single" w:sz="4" w:space="0" w:color="auto"/>
            </w:tcBorders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C01D1F" w:rsidRPr="00DE2FDE" w:rsidTr="00C01D1F">
        <w:trPr>
          <w:trHeight w:val="80"/>
        </w:trPr>
        <w:tc>
          <w:tcPr>
            <w:tcW w:w="644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C01D1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C01D1F" w:rsidRPr="00DE2FDE" w:rsidRDefault="00C01D1F" w:rsidP="00B774B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4C55AA" w:rsidRPr="00DE2FDE" w:rsidRDefault="004C55AA">
      <w:pPr>
        <w:rPr>
          <w:rFonts w:ascii="PT Astra Serif" w:hAnsi="PT Astra Serif"/>
        </w:rPr>
      </w:pPr>
    </w:p>
    <w:p w:rsidR="00422BA3" w:rsidRPr="00DE2FDE" w:rsidRDefault="00422BA3">
      <w:pPr>
        <w:rPr>
          <w:rFonts w:ascii="PT Astra Serif" w:hAnsi="PT Astra Serif"/>
        </w:rPr>
      </w:pPr>
    </w:p>
    <w:p w:rsidR="00ED6606" w:rsidRPr="00DE2FDE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DE2FDE" w:rsidRDefault="00603FBF">
      <w:pPr>
        <w:rPr>
          <w:rFonts w:ascii="PT Astra Serif" w:hAnsi="PT Astra Serif" w:cs="Arial"/>
          <w:sz w:val="24"/>
          <w:szCs w:val="24"/>
        </w:rPr>
      </w:pPr>
      <w:r w:rsidRPr="00DE2FDE">
        <w:rPr>
          <w:rFonts w:ascii="PT Astra Serif" w:hAnsi="PT Astra Serif" w:cs="Arial"/>
          <w:sz w:val="24"/>
          <w:szCs w:val="24"/>
        </w:rPr>
        <w:br w:type="page"/>
      </w:r>
    </w:p>
    <w:p w:rsidR="00603FBF" w:rsidRPr="00DE2FDE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DE2FDE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DE2FDE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9D1F35" w:rsidRPr="00DE2FDE" w:rsidRDefault="009D1F35" w:rsidP="009D1F35">
      <w:pPr>
        <w:spacing w:after="0" w:line="240" w:lineRule="auto"/>
        <w:jc w:val="center"/>
        <w:rPr>
          <w:rFonts w:ascii="PT Astra Serif" w:hAnsi="PT Astra Serif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9D1F35" w:rsidRPr="00DE2FDE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9D1F35" w:rsidRPr="00DE2FDE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размещение социально значимой</w:t>
      </w:r>
    </w:p>
    <w:p w:rsidR="009D1F35" w:rsidRPr="00DE2FDE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FA6797" w:rsidRPr="00DE2FDE" w:rsidRDefault="00FA6797" w:rsidP="00AD2438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D1F35" w:rsidRPr="00DE2FDE" w:rsidRDefault="009D1F35" w:rsidP="009D1F35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(с изменениями от </w:t>
      </w:r>
      <w:r w:rsidR="00453490" w:rsidRPr="00DE2FDE">
        <w:rPr>
          <w:rFonts w:ascii="PT Astra Serif" w:hAnsi="PT Astra Serif"/>
          <w:sz w:val="28"/>
          <w:szCs w:val="28"/>
        </w:rPr>
        <w:t>20</w:t>
      </w:r>
      <w:r w:rsidRPr="00DE2FDE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DE2FDE">
        <w:rPr>
          <w:rFonts w:ascii="PT Astra Serif" w:hAnsi="PT Astra Serif"/>
          <w:sz w:val="28"/>
          <w:szCs w:val="28"/>
        </w:rPr>
        <w:t>37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603FBF" w:rsidRPr="00DE2FDE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DE2FDE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DE2FDE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r w:rsidRPr="00DE2F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DE2FDE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DE2F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DE2FDE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E2FDE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9"/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DE2FDE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DE2FDE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E2FDE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E2FDE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E2FDE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DE2FDE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DE2FDE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E2FDE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0:G53"/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E2FDE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E2FDE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E2FDE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DE2FDE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737,5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900,6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669,8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9D1F35" w:rsidRPr="00DE2FDE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27687,0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750,8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1FE9" w:rsidRPr="00DE2FDE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1F35" w:rsidRPr="00DE2FDE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2127,8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</w:tr>
      <w:tr w:rsidR="009D1F35" w:rsidRPr="00DE2FDE" w:rsidTr="00D46AFB">
        <w:tc>
          <w:tcPr>
            <w:tcW w:w="817" w:type="dxa"/>
          </w:tcPr>
          <w:p w:rsidR="009D1F35" w:rsidRPr="00DE2FDE" w:rsidRDefault="009D1F35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DE2FDE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642" w:type="dxa"/>
            <w:vAlign w:val="bottom"/>
          </w:tcPr>
          <w:p w:rsidR="009D1F35" w:rsidRPr="00DE2FDE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</w:tr>
    </w:tbl>
    <w:p w:rsidR="009D1F35" w:rsidRPr="00DE2FDE" w:rsidRDefault="009D1F35">
      <w:pPr>
        <w:rPr>
          <w:rFonts w:ascii="PT Astra Serif" w:hAnsi="PT Astra Serif"/>
        </w:rPr>
      </w:pPr>
    </w:p>
    <w:p w:rsidR="00603FBF" w:rsidRPr="00DE2FDE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DE2FDE" w:rsidRDefault="00033F14">
      <w:pPr>
        <w:rPr>
          <w:rFonts w:ascii="PT Astra Serif" w:hAnsi="PT Astra Serif" w:cs="Arial"/>
          <w:sz w:val="24"/>
          <w:szCs w:val="24"/>
        </w:rPr>
      </w:pPr>
      <w:r w:rsidRPr="00DE2FDE">
        <w:rPr>
          <w:rFonts w:ascii="PT Astra Serif" w:hAnsi="PT Astra Serif" w:cs="Arial"/>
          <w:sz w:val="24"/>
          <w:szCs w:val="24"/>
        </w:rPr>
        <w:br w:type="page"/>
      </w:r>
    </w:p>
    <w:p w:rsidR="00CA4663" w:rsidRPr="00DE2FDE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DE2FDE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DE2FDE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0910AB" w:rsidRPr="00DE2FDE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</w:t>
      </w:r>
    </w:p>
    <w:p w:rsidR="000910AB" w:rsidRPr="00DE2FDE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оснащение и укрепление материально-технической базы </w:t>
      </w:r>
    </w:p>
    <w:p w:rsidR="000910AB" w:rsidRPr="00DE2FDE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 (дополнительное образование детей в сфере образования)</w:t>
      </w:r>
    </w:p>
    <w:p w:rsidR="000910AB" w:rsidRPr="00DE2FDE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910AB" w:rsidRPr="00DE2FDE" w:rsidRDefault="000910AB" w:rsidP="000910A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 (с изменениями от 22 июня 2023 года № 62-ЗСО)</w:t>
      </w:r>
    </w:p>
    <w:p w:rsidR="00CA4663" w:rsidRPr="00DE2FDE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DE2FDE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E2F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DE2F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DE2FDE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DE2FD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0910AB" w:rsidRPr="00DE2FDE" w:rsidTr="000910A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муниципальных районов и городских округов </w:t>
            </w:r>
          </w:p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0910AB" w:rsidRPr="00DE2FDE" w:rsidTr="000910AB">
        <w:trPr>
          <w:trHeight w:val="6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 допо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0910AB" w:rsidRPr="00DE2FDE" w:rsidTr="00D46AF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0910AB" w:rsidRPr="00DE2FDE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DE2FDE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CA4663" w:rsidRPr="00DE2FDE" w:rsidTr="000910A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E2FDE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E2FDE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E2FDE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E2FDE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E2FDE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E2FDE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DE2FDE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E2FD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2082,0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5626,0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4635,0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2748,0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7799,0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21223,0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2158,0</w:t>
            </w: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15892,0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9726,0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12157,0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8174,0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999,0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357,0</w:t>
            </w: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6289,0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4350,0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1764,0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3155,0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5793,0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3622,0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5126,0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3196,0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9963,0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7313,0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2566,0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1508,0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5201,0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2878,0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5506,0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1227,0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5890,0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7319,0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4794,0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2309,0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1547,0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2495,0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4203,0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3131,0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2133,0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1977,0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51450,0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12255,0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32850,0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4945,0</w:t>
            </w: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154384,0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8249,0</w:t>
            </w: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171595,7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37713,0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97712,7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9687,0</w:t>
            </w: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2873,0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1253,0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176170,7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38657,0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99853,7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9687,0</w:t>
            </w:r>
          </w:p>
        </w:tc>
      </w:tr>
      <w:tr w:rsidR="00D73D78" w:rsidRPr="00DE2FDE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413850,7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85217,0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254237,7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DE2FDE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17936,0</w:t>
            </w:r>
          </w:p>
        </w:tc>
      </w:tr>
    </w:tbl>
    <w:p w:rsidR="000910AB" w:rsidRPr="00DE2FDE" w:rsidRDefault="000910AB">
      <w:pPr>
        <w:rPr>
          <w:rFonts w:ascii="PT Astra Serif" w:hAnsi="PT Astra Serif"/>
        </w:rPr>
      </w:pPr>
    </w:p>
    <w:p w:rsidR="009D1F35" w:rsidRPr="00DE2FDE" w:rsidRDefault="009D1F35">
      <w:pPr>
        <w:rPr>
          <w:rFonts w:ascii="PT Astra Serif" w:hAnsi="PT Astra Serif"/>
        </w:rPr>
      </w:pPr>
    </w:p>
    <w:p w:rsidR="007F4C2C" w:rsidRPr="00DE2FDE" w:rsidRDefault="007F4C2C">
      <w:pPr>
        <w:rPr>
          <w:rFonts w:ascii="PT Astra Serif" w:hAnsi="PT Astra Serif"/>
        </w:rPr>
      </w:pPr>
    </w:p>
    <w:p w:rsidR="00033F14" w:rsidRPr="00DE2FDE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DE2FDE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DE2FDE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DE2FDE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DE2FDE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DE2FDE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E55E0F" w:rsidRPr="00DE2FDE" w:rsidRDefault="00E55E0F" w:rsidP="00E55E0F">
      <w:pPr>
        <w:spacing w:after="0" w:line="240" w:lineRule="auto"/>
        <w:jc w:val="center"/>
        <w:rPr>
          <w:rFonts w:ascii="PT Astra Serif" w:hAnsi="PT Astra Serif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</w:t>
      </w:r>
    </w:p>
    <w:p w:rsidR="00E55E0F" w:rsidRPr="00DE2FDE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 на финансовое обеспечение реализации </w:t>
      </w:r>
    </w:p>
    <w:p w:rsidR="00E55E0F" w:rsidRPr="00DE2FDE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проекта по созданию, реконструкции и эксплуатации трамвайной сети</w:t>
      </w:r>
    </w:p>
    <w:p w:rsidR="00E55E0F" w:rsidRPr="00DE2FDE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и иного имущественного комплекса, технологически связанных</w:t>
      </w:r>
    </w:p>
    <w:p w:rsidR="00E55E0F" w:rsidRPr="00DE2FDE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между собой и входящих в состав проекта</w:t>
      </w:r>
    </w:p>
    <w:p w:rsidR="00137E1C" w:rsidRPr="00DE2FDE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E55E0F" w:rsidRPr="00DE2FDE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(с изменениями от </w:t>
      </w:r>
      <w:r w:rsidR="00A76D1C" w:rsidRPr="00DE2FDE">
        <w:rPr>
          <w:rFonts w:ascii="PT Astra Serif" w:hAnsi="PT Astra Serif"/>
          <w:sz w:val="28"/>
          <w:szCs w:val="28"/>
        </w:rPr>
        <w:t>30</w:t>
      </w:r>
      <w:r w:rsidRPr="00DE2FDE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DE2FDE">
        <w:rPr>
          <w:rFonts w:ascii="PT Astra Serif" w:hAnsi="PT Astra Serif"/>
          <w:sz w:val="28"/>
          <w:szCs w:val="28"/>
        </w:rPr>
        <w:t>36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E55E0F" w:rsidRPr="00DE2FDE" w:rsidRDefault="00E55E0F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DE2FDE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</w:t>
      </w:r>
      <w:r w:rsidR="00725616" w:rsidRPr="00DE2FDE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DE2FDE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E55E0F" w:rsidRPr="00DE2FDE" w:rsidTr="00E55E0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E2FDE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DE2FDE">
              <w:rPr>
                <w:rFonts w:ascii="PT Astra Serif" w:hAnsi="PT Astra Serif"/>
                <w:sz w:val="24"/>
                <w:szCs w:val="24"/>
                <w:lang w:eastAsia="x-none"/>
              </w:rPr>
              <w:t>№</w:t>
            </w:r>
          </w:p>
          <w:p w:rsidR="00E55E0F" w:rsidRPr="00DE2FDE" w:rsidRDefault="00E55E0F" w:rsidP="00D46AFB">
            <w:pPr>
              <w:tabs>
                <w:tab w:val="center" w:pos="4677"/>
                <w:tab w:val="left" w:pos="9072"/>
                <w:tab w:val="right" w:pos="9355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E2FDE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DE2FDE">
              <w:rPr>
                <w:rFonts w:ascii="PT Astra Serif" w:hAnsi="PT Astra Serif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E2FDE" w:rsidRDefault="00E55E0F" w:rsidP="00D46AFB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DE2FDE">
              <w:rPr>
                <w:rFonts w:ascii="PT Astra Serif" w:hAnsi="PT Astra Serif"/>
                <w:sz w:val="24"/>
                <w:szCs w:val="24"/>
                <w:lang w:eastAsia="x-none"/>
              </w:rPr>
              <w:t>Сумма</w:t>
            </w:r>
          </w:p>
        </w:tc>
      </w:tr>
      <w:tr w:rsidR="00E55E0F" w:rsidRPr="00DE2FDE" w:rsidTr="00E55E0F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E55E0F" w:rsidRPr="00DE2FDE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DE2FDE">
              <w:rPr>
                <w:rFonts w:ascii="PT Astra Serif" w:hAnsi="PT Astra Serif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E55E0F" w:rsidRPr="00DE2FDE" w:rsidRDefault="00E55E0F" w:rsidP="00D46AFB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DE2FDE">
              <w:rPr>
                <w:rFonts w:ascii="PT Astra Serif" w:hAnsi="PT Astra Serif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</w:tr>
      <w:tr w:rsidR="00E55E0F" w:rsidRPr="00DE2FDE" w:rsidTr="00E55E0F">
        <w:tc>
          <w:tcPr>
            <w:tcW w:w="959" w:type="dxa"/>
            <w:vAlign w:val="center"/>
          </w:tcPr>
          <w:p w:rsidR="00E55E0F" w:rsidRPr="00DE2FDE" w:rsidRDefault="00E55E0F" w:rsidP="00D46AFB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:rsidR="00E55E0F" w:rsidRPr="00DE2FDE" w:rsidRDefault="00E55E0F" w:rsidP="00D46AFB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55E0F" w:rsidRPr="00DE2FDE" w:rsidRDefault="00E55E0F" w:rsidP="00E55E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679463,3</w:t>
            </w:r>
          </w:p>
        </w:tc>
      </w:tr>
    </w:tbl>
    <w:p w:rsidR="005079FD" w:rsidRPr="00DE2FDE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DE2FDE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DE2FDE">
        <w:rPr>
          <w:rFonts w:ascii="PT Astra Serif" w:hAnsi="PT Astra Serif"/>
        </w:rPr>
        <w:br w:type="page"/>
      </w:r>
    </w:p>
    <w:p w:rsidR="005079FD" w:rsidRPr="00DE2FDE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DE2FDE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DE2FDE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DE2FDE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DE2FDE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E2FDE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DE2FDE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E2FDE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DE2FDE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E2FDE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DE2FDE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E2FDE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DE2FDE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DE2FDE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DE2FDE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DE2FDE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DE2FDE">
        <w:rPr>
          <w:rFonts w:ascii="PT Astra Serif" w:hAnsi="PT Astra Serif" w:cs="Times New Roman"/>
          <w:sz w:val="24"/>
          <w:szCs w:val="24"/>
        </w:rPr>
        <w:t>(тыс.</w:t>
      </w:r>
      <w:r w:rsidR="00725616" w:rsidRPr="00DE2FDE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DE2FDE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DE2FDE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DE2FDE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E2FDE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DE2FDE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E2FDE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DE2FDE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E2FDE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DE2FDE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DE2FDE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E2FD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DE2FDE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DE2FDE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DE2FDE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E2FD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DE2FDE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DE2FDE" w:rsidTr="005079FD">
        <w:tc>
          <w:tcPr>
            <w:tcW w:w="817" w:type="dxa"/>
          </w:tcPr>
          <w:p w:rsidR="005079FD" w:rsidRPr="00DE2FDE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DE2FDE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E2FD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DE2FDE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E2FDE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DE2FDE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DE2FDE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DE2FDE">
        <w:rPr>
          <w:rFonts w:ascii="PT Astra Serif" w:hAnsi="PT Astra Serif"/>
        </w:rPr>
        <w:br w:type="page"/>
      </w:r>
    </w:p>
    <w:p w:rsidR="000724C9" w:rsidRPr="00DE2FDE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DE2FDE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DE2FDE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DE2FDE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DE2FDE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DE2FDE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DE2FDE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DE2FDE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DE2FDE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DE2FDE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DE2FDE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DE2FDE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DE2FDE" w:rsidTr="00AE0540">
        <w:trPr>
          <w:trHeight w:val="262"/>
        </w:trPr>
        <w:tc>
          <w:tcPr>
            <w:tcW w:w="993" w:type="dxa"/>
            <w:vMerge w:val="restart"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vMerge w:val="restart"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DE2FDE" w:rsidTr="00AE0540">
        <w:trPr>
          <w:trHeight w:val="262"/>
        </w:trPr>
        <w:tc>
          <w:tcPr>
            <w:tcW w:w="993" w:type="dxa"/>
            <w:vMerge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DE2FDE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DE2FDE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DE2FDE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DE2FDE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DE2FDE">
        <w:rPr>
          <w:rFonts w:ascii="PT Astra Serif" w:hAnsi="PT Astra Serif"/>
          <w:sz w:val="24"/>
          <w:szCs w:val="24"/>
        </w:rPr>
        <w:br w:type="page"/>
      </w:r>
    </w:p>
    <w:p w:rsidR="00600B33" w:rsidRPr="00DE2FDE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DE2FDE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DE2FDE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DE2FDE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DE2FDE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FA6797" w:rsidRPr="00DE2FDE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FA6797" w:rsidRPr="00DE2FDE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DE2FDE" w:rsidRDefault="00600B33" w:rsidP="00AD243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250306" w:rsidRPr="00DE2FDE" w:rsidRDefault="00250306" w:rsidP="0025030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(с изменениями от </w:t>
      </w:r>
      <w:r w:rsidR="0080674D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DE2FDE">
        <w:rPr>
          <w:rFonts w:ascii="PT Astra Serif" w:hAnsi="PT Astra Serif"/>
          <w:sz w:val="28"/>
          <w:szCs w:val="28"/>
        </w:rPr>
        <w:t>48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FA6797" w:rsidRPr="00DE2FDE" w:rsidRDefault="00FA6797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DE2FDE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DE2FDE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DE2FDE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DE2FDE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DE2FDE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E2FDE" w:rsidRDefault="00600B33" w:rsidP="00F738E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E2FDE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E2FDE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DE2FDE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DE2FDE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E2FDE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DE2FDE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DE2FDE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E2FDE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E2FDE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E2FDE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DE2FDE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DE2FDE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DE2FDE" w:rsidTr="00F738E2">
        <w:tc>
          <w:tcPr>
            <w:tcW w:w="675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107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250306" w:rsidRPr="00DE2FDE" w:rsidTr="00F738E2">
        <w:tc>
          <w:tcPr>
            <w:tcW w:w="675" w:type="dxa"/>
            <w:vAlign w:val="bottom"/>
          </w:tcPr>
          <w:p w:rsidR="00250306" w:rsidRPr="00DE2FDE" w:rsidRDefault="00250306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107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DE2FDE" w:rsidRDefault="00250306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9184,5</w:t>
            </w:r>
          </w:p>
        </w:tc>
      </w:tr>
      <w:tr w:rsidR="00250306" w:rsidRPr="00DE2FDE" w:rsidTr="00F738E2">
        <w:tc>
          <w:tcPr>
            <w:tcW w:w="675" w:type="dxa"/>
            <w:vAlign w:val="bottom"/>
          </w:tcPr>
          <w:p w:rsidR="00250306" w:rsidRPr="00DE2FDE" w:rsidRDefault="00250306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DE2FDE" w:rsidRDefault="00250306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0306" w:rsidRPr="00DE2FDE" w:rsidTr="00F738E2">
        <w:tc>
          <w:tcPr>
            <w:tcW w:w="675" w:type="dxa"/>
            <w:vAlign w:val="bottom"/>
          </w:tcPr>
          <w:p w:rsidR="00250306" w:rsidRPr="00DE2FDE" w:rsidRDefault="00250306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250306" w:rsidRPr="00DE2FDE" w:rsidRDefault="00250306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6284,5</w:t>
            </w:r>
          </w:p>
        </w:tc>
      </w:tr>
      <w:tr w:rsidR="00250306" w:rsidRPr="00DE2FDE" w:rsidTr="00F738E2">
        <w:tc>
          <w:tcPr>
            <w:tcW w:w="675" w:type="dxa"/>
            <w:vAlign w:val="bottom"/>
          </w:tcPr>
          <w:p w:rsidR="00250306" w:rsidRPr="00DE2FDE" w:rsidRDefault="00250306" w:rsidP="00D46AF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DE2FDE" w:rsidRDefault="00250306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66384,5</w:t>
            </w:r>
          </w:p>
        </w:tc>
      </w:tr>
      <w:tr w:rsidR="00250306" w:rsidRPr="00DE2FDE" w:rsidTr="00F738E2">
        <w:tc>
          <w:tcPr>
            <w:tcW w:w="675" w:type="dxa"/>
            <w:vAlign w:val="bottom"/>
          </w:tcPr>
          <w:p w:rsidR="00250306" w:rsidRPr="00DE2FDE" w:rsidRDefault="00250306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250306" w:rsidRPr="00DE2FDE" w:rsidRDefault="00250306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07" w:type="dxa"/>
            <w:vAlign w:val="bottom"/>
          </w:tcPr>
          <w:p w:rsidR="00250306" w:rsidRPr="00DE2FDE" w:rsidRDefault="00250306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DE2FDE" w:rsidRDefault="00250306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250306" w:rsidRPr="00DE2FDE" w:rsidTr="00F738E2">
        <w:tc>
          <w:tcPr>
            <w:tcW w:w="675" w:type="dxa"/>
            <w:vAlign w:val="bottom"/>
          </w:tcPr>
          <w:p w:rsidR="00250306" w:rsidRPr="00DE2FDE" w:rsidRDefault="00250306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DE2FDE" w:rsidRDefault="00250306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178695,1</w:t>
            </w:r>
          </w:p>
        </w:tc>
      </w:tr>
      <w:tr w:rsidR="00250306" w:rsidRPr="00DE2FDE" w:rsidTr="00F738E2">
        <w:tc>
          <w:tcPr>
            <w:tcW w:w="675" w:type="dxa"/>
            <w:vAlign w:val="bottom"/>
          </w:tcPr>
          <w:p w:rsidR="00250306" w:rsidRPr="00DE2FDE" w:rsidRDefault="00250306" w:rsidP="00D46AF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DE2FDE" w:rsidRDefault="00250306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187795,1</w:t>
            </w:r>
          </w:p>
        </w:tc>
      </w:tr>
      <w:tr w:rsidR="00250306" w:rsidRPr="00DE2FDE" w:rsidTr="00F738E2">
        <w:tc>
          <w:tcPr>
            <w:tcW w:w="675" w:type="dxa"/>
            <w:vAlign w:val="bottom"/>
          </w:tcPr>
          <w:p w:rsidR="00250306" w:rsidRPr="00DE2FDE" w:rsidRDefault="00250306" w:rsidP="00D46AF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250306" w:rsidRPr="00DE2FDE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DE2FDE" w:rsidRDefault="00250306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254179,6</w:t>
            </w:r>
          </w:p>
        </w:tc>
      </w:tr>
    </w:tbl>
    <w:p w:rsidR="00FA6797" w:rsidRPr="00DE2FDE" w:rsidRDefault="00FA6797">
      <w:pPr>
        <w:rPr>
          <w:rFonts w:ascii="PT Astra Serif" w:hAnsi="PT Astra Serif"/>
        </w:rPr>
      </w:pPr>
    </w:p>
    <w:p w:rsidR="007F4C2C" w:rsidRPr="00DE2FDE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DE2FDE" w:rsidRDefault="007F4C2C" w:rsidP="007F4C2C">
      <w:pPr>
        <w:rPr>
          <w:rFonts w:ascii="PT Astra Serif" w:hAnsi="PT Astra Serif"/>
          <w:lang w:val="en-US"/>
        </w:rPr>
      </w:pPr>
      <w:r w:rsidRPr="00DE2FDE">
        <w:rPr>
          <w:rFonts w:ascii="PT Astra Serif" w:hAnsi="PT Astra Serif"/>
          <w:lang w:val="en-US"/>
        </w:rPr>
        <w:br w:type="page"/>
      </w:r>
    </w:p>
    <w:p w:rsidR="007F4C2C" w:rsidRPr="00DE2FDE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DE2FDE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E2FDE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3318B" w:rsidRPr="00DE2FDE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C3318B" w:rsidRPr="00DE2FDE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C3318B" w:rsidRPr="00DE2FDE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C3318B" w:rsidRPr="00DE2FDE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комфортной </w:t>
      </w:r>
    </w:p>
    <w:p w:rsidR="00C3318B" w:rsidRPr="00DE2FDE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F33805" w:rsidRPr="00DE2FDE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DE2FDE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C3318B" w:rsidRPr="00DE2FDE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DE2FDE">
        <w:rPr>
          <w:rFonts w:ascii="PT Astra Serif" w:hAnsi="PT Astra Serif"/>
          <w:sz w:val="28"/>
          <w:szCs w:val="28"/>
        </w:rPr>
        <w:t>23</w:t>
      </w:r>
      <w:r w:rsidRPr="00DE2FDE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C3318B" w:rsidRPr="00DE2FDE" w:rsidRDefault="00C3318B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3805" w:rsidRPr="00DE2FDE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DE2FDE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DE2FDE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DE2FDE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E2FDE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E2FDE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DE2FDE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E2FDE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E2FDE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E2FDE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E2FDE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E2FDE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C3318B" w:rsidRPr="00DE2FDE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E2FDE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F33805" w:rsidRPr="00DE2FDE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E2FDE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DE2FDE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E2FDE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DE2FDE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DE2FDE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F33805" w:rsidRPr="00DE2FDE" w:rsidRDefault="00F33805" w:rsidP="00F33805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7F4C2C" w:rsidRPr="00DE2FDE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DE2FDE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E2FDE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E2FDE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перепрофилируемых под использование </w:t>
      </w:r>
    </w:p>
    <w:p w:rsidR="00FA6797" w:rsidRPr="00DE2FDE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FA6797" w:rsidRPr="00DE2FDE" w:rsidRDefault="00FA6797" w:rsidP="00FA6797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F33805" w:rsidRPr="00DE2FDE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DE2FDE" w:rsidRDefault="00F33805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FA6797" w:rsidRPr="00DE2FDE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с изменениями от </w:t>
      </w:r>
      <w:r w:rsidR="00AF565A" w:rsidRPr="00DE2FDE">
        <w:rPr>
          <w:rFonts w:ascii="PT Astra Serif" w:hAnsi="PT Astra Serif"/>
          <w:sz w:val="28"/>
          <w:szCs w:val="28"/>
        </w:rPr>
        <w:t>16</w:t>
      </w:r>
      <w:r w:rsidRPr="00DE2FDE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E2FDE">
        <w:rPr>
          <w:rFonts w:ascii="PT Astra Serif" w:hAnsi="PT Astra Serif"/>
          <w:sz w:val="28"/>
          <w:szCs w:val="28"/>
        </w:rPr>
        <w:t>12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F33805" w:rsidRPr="00DE2FDE" w:rsidRDefault="00F33805" w:rsidP="00FA6797">
      <w:pPr>
        <w:spacing w:after="0" w:line="240" w:lineRule="auto"/>
        <w:rPr>
          <w:rFonts w:ascii="PT Astra Serif" w:hAnsi="PT Astra Serif"/>
        </w:rPr>
      </w:pPr>
    </w:p>
    <w:p w:rsidR="00F33805" w:rsidRPr="00DE2FDE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DE2FDE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DE2FDE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13"/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3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DE2FDE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DE2FDE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DE2FDE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DE2FDE" w:rsidTr="00F33805">
        <w:trPr>
          <w:trHeight w:val="239"/>
        </w:trPr>
        <w:tc>
          <w:tcPr>
            <w:tcW w:w="540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FA6797" w:rsidRPr="00DE2FDE" w:rsidTr="00F33805">
        <w:trPr>
          <w:trHeight w:val="239"/>
        </w:trPr>
        <w:tc>
          <w:tcPr>
            <w:tcW w:w="540" w:type="dxa"/>
            <w:vAlign w:val="bottom"/>
          </w:tcPr>
          <w:p w:rsidR="00FA6797" w:rsidRPr="00DE2FDE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A6797" w:rsidRPr="00DE2FDE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6797" w:rsidRPr="00DE2FDE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BB09FF" w:rsidRPr="00DE2FDE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DE2FDE" w:rsidRDefault="00BB09FF" w:rsidP="00BB09FF">
      <w:pPr>
        <w:rPr>
          <w:rFonts w:ascii="PT Astra Serif" w:hAnsi="PT Astra Serif"/>
        </w:rPr>
      </w:pPr>
      <w:r w:rsidRPr="00DE2FDE">
        <w:rPr>
          <w:rFonts w:ascii="PT Astra Serif" w:hAnsi="PT Astra Serif"/>
        </w:rPr>
        <w:br w:type="page"/>
      </w:r>
    </w:p>
    <w:p w:rsidR="007F4C2C" w:rsidRPr="00DE2FDE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DE2FDE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E2FDE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76E91" w:rsidRPr="00DE2FDE" w:rsidRDefault="00176E91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76E91" w:rsidRPr="00DE2FDE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176E91" w:rsidRPr="00DE2FDE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</w:p>
    <w:p w:rsidR="00176E91" w:rsidRPr="00DE2FDE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обеспечению деятельности советников директора по воспитанию </w:t>
      </w:r>
    </w:p>
    <w:p w:rsidR="00176E91" w:rsidRPr="00DE2FDE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176E91" w:rsidRPr="00DE2FDE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176E91" w:rsidRPr="00DE2FDE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 </w:t>
      </w:r>
    </w:p>
    <w:p w:rsidR="006D53F2" w:rsidRPr="00DE2FDE" w:rsidRDefault="00BB09FF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F83EE5" w:rsidRPr="00DE2FDE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с изменениями от </w:t>
      </w:r>
      <w:r w:rsidR="00453490" w:rsidRPr="00DE2FDE">
        <w:rPr>
          <w:rFonts w:ascii="PT Astra Serif" w:hAnsi="PT Astra Serif"/>
          <w:sz w:val="28"/>
          <w:szCs w:val="28"/>
        </w:rPr>
        <w:t>20</w:t>
      </w:r>
      <w:r w:rsidRPr="00DE2FDE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DE2FDE">
        <w:rPr>
          <w:rFonts w:ascii="PT Astra Serif" w:hAnsi="PT Astra Serif"/>
          <w:sz w:val="28"/>
          <w:szCs w:val="28"/>
        </w:rPr>
        <w:t>37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F83EE5" w:rsidRPr="00DE2FDE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B09FF" w:rsidRPr="00DE2FDE" w:rsidRDefault="00F83EE5" w:rsidP="00F83EE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 xml:space="preserve"> </w:t>
      </w:r>
      <w:r w:rsidR="00BB09FF"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DE2FDE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DE2FDE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DE2FDE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"/>
                <w:szCs w:val="2"/>
              </w:rPr>
              <w:t>3</w:t>
            </w: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DE2FDE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176E91" w:rsidRPr="00DE2FDE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72023,1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176E91" w:rsidRPr="00DE2FDE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DE2FDE" w:rsidRDefault="00176E91" w:rsidP="00176E9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F83EE5" w:rsidRPr="00DE2FDE" w:rsidRDefault="00F83EE5">
      <w:pPr>
        <w:rPr>
          <w:rFonts w:ascii="PT Astra Serif" w:hAnsi="PT Astra Serif"/>
        </w:rPr>
      </w:pPr>
    </w:p>
    <w:p w:rsidR="006D53F2" w:rsidRPr="00DE2FDE" w:rsidRDefault="006D53F2">
      <w:pPr>
        <w:rPr>
          <w:rFonts w:ascii="PT Astra Serif" w:hAnsi="PT Astra Serif"/>
        </w:rPr>
      </w:pPr>
    </w:p>
    <w:p w:rsidR="00BB09FF" w:rsidRPr="00DE2FDE" w:rsidRDefault="00BB09FF" w:rsidP="00F33805">
      <w:pPr>
        <w:rPr>
          <w:rFonts w:ascii="PT Astra Serif" w:hAnsi="PT Astra Serif"/>
          <w:lang w:eastAsia="ru-RU"/>
        </w:rPr>
      </w:pPr>
    </w:p>
    <w:p w:rsidR="00BB09FF" w:rsidRPr="00DE2FDE" w:rsidRDefault="00BB09FF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7F4C2C" w:rsidRPr="00DE2FDE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DE2FDE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DE2FDE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DE2FDE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 </w:t>
      </w:r>
      <w:r w:rsidR="00BB09FF" w:rsidRPr="00DE2FDE">
        <w:rPr>
          <w:rFonts w:ascii="PT Astra Serif" w:hAnsi="PT Astra Serif"/>
          <w:sz w:val="28"/>
          <w:szCs w:val="28"/>
        </w:rPr>
        <w:t>(</w:t>
      </w:r>
      <w:r w:rsidR="00BB09FF"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DE2FDE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D53F2" w:rsidRPr="00DE2FDE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DE2FDE">
        <w:rPr>
          <w:rFonts w:ascii="PT Astra Serif" w:hAnsi="PT Astra Serif"/>
          <w:sz w:val="28"/>
          <w:szCs w:val="28"/>
        </w:rPr>
        <w:t>26</w:t>
      </w:r>
      <w:r w:rsidRPr="00DE2FDE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DE2FDE">
        <w:rPr>
          <w:rFonts w:ascii="PT Astra Serif" w:hAnsi="PT Astra Serif"/>
          <w:sz w:val="28"/>
          <w:szCs w:val="28"/>
        </w:rPr>
        <w:t>1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BB09FF" w:rsidRPr="00DE2FDE" w:rsidRDefault="00BB09FF" w:rsidP="00F33805">
      <w:pPr>
        <w:rPr>
          <w:rFonts w:ascii="PT Astra Serif" w:hAnsi="PT Astra Serif"/>
          <w:lang w:eastAsia="ru-RU"/>
        </w:rPr>
      </w:pPr>
    </w:p>
    <w:p w:rsidR="006D53F2" w:rsidRPr="00DE2FDE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Утратила силу.</w:t>
      </w:r>
    </w:p>
    <w:p w:rsidR="00FA6797" w:rsidRPr="00DE2FDE" w:rsidRDefault="00FA6797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FA6797" w:rsidRPr="00DE2FDE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A6797" w:rsidRPr="00DE2FDE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E2FDE" w:rsidRDefault="00FA6797" w:rsidP="00F33805">
      <w:pPr>
        <w:rPr>
          <w:rFonts w:ascii="PT Astra Serif" w:hAnsi="PT Astra Serif"/>
          <w:sz w:val="28"/>
          <w:szCs w:val="28"/>
          <w:lang w:eastAsia="ru-RU"/>
        </w:rPr>
      </w:pPr>
    </w:p>
    <w:p w:rsidR="00E55E0F" w:rsidRPr="00DE2FDE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</w:t>
      </w:r>
      <w:r w:rsidRPr="00DE2FDE">
        <w:rPr>
          <w:rFonts w:ascii="PT Astra Serif" w:hAnsi="PT Astra Serif"/>
          <w:b/>
          <w:bCs/>
          <w:sz w:val="28"/>
          <w:szCs w:val="28"/>
        </w:rPr>
        <w:t>а</w:t>
      </w:r>
      <w:r w:rsidRPr="00DE2FDE">
        <w:rPr>
          <w:rFonts w:ascii="PT Astra Serif" w:hAnsi="PT Astra Serif"/>
          <w:b/>
          <w:bCs/>
          <w:sz w:val="28"/>
          <w:szCs w:val="28"/>
        </w:rPr>
        <w:t>нам, имеющим трех и более детей</w:t>
      </w:r>
    </w:p>
    <w:p w:rsidR="00FA6797" w:rsidRPr="00DE2FDE" w:rsidRDefault="00FA6797" w:rsidP="00FA679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55E0F" w:rsidRPr="00DE2FDE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AF565A" w:rsidRPr="00DE2FDE">
        <w:rPr>
          <w:rFonts w:ascii="PT Astra Serif" w:hAnsi="PT Astra Serif"/>
          <w:sz w:val="28"/>
          <w:szCs w:val="28"/>
        </w:rPr>
        <w:t>16</w:t>
      </w:r>
      <w:r w:rsidRPr="00DE2FDE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E2FDE">
        <w:rPr>
          <w:rFonts w:ascii="PT Astra Serif" w:hAnsi="PT Astra Serif"/>
          <w:sz w:val="28"/>
          <w:szCs w:val="28"/>
        </w:rPr>
        <w:t>12</w:t>
      </w:r>
      <w:r w:rsidRPr="00DE2FDE">
        <w:rPr>
          <w:rFonts w:ascii="PT Astra Serif" w:hAnsi="PT Astra Serif"/>
          <w:sz w:val="28"/>
          <w:szCs w:val="28"/>
        </w:rPr>
        <w:t>-ЗСО</w:t>
      </w:r>
    </w:p>
    <w:p w:rsidR="00E55E0F" w:rsidRPr="00DE2FDE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с изменениями от </w:t>
      </w:r>
      <w:r w:rsidR="00A76D1C" w:rsidRPr="00DE2FDE">
        <w:rPr>
          <w:rFonts w:ascii="PT Astra Serif" w:hAnsi="PT Astra Serif"/>
          <w:sz w:val="28"/>
          <w:szCs w:val="28"/>
        </w:rPr>
        <w:t>30</w:t>
      </w:r>
      <w:r w:rsidRPr="00DE2FDE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DE2FDE">
        <w:rPr>
          <w:rFonts w:ascii="PT Astra Serif" w:hAnsi="PT Astra Serif"/>
          <w:sz w:val="28"/>
          <w:szCs w:val="28"/>
        </w:rPr>
        <w:t>36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FA6797" w:rsidRPr="00DE2FDE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DE2FDE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E55E0F" w:rsidRPr="00DE2FDE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55E0F" w:rsidRPr="00DE2FDE" w:rsidRDefault="00E55E0F" w:rsidP="00D46AFB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DE2FDE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40538,7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22521,5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18017,2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31867,9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2795,8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6721,1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2858,0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72406,6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27593,4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</w:t>
            </w: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E2FDE" w:rsidRDefault="00E55E0F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27593,4</w:t>
            </w:r>
          </w:p>
        </w:tc>
      </w:tr>
      <w:tr w:rsidR="00E55E0F" w:rsidRPr="00DE2FDE" w:rsidTr="00E55E0F">
        <w:tc>
          <w:tcPr>
            <w:tcW w:w="81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E55E0F" w:rsidRPr="00DE2FDE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DE2FDE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FA6797" w:rsidRPr="00DE2FDE" w:rsidRDefault="00FA6797" w:rsidP="00F33805">
      <w:pPr>
        <w:rPr>
          <w:rFonts w:ascii="PT Astra Serif" w:hAnsi="PT Astra Serif"/>
          <w:lang w:eastAsia="ru-RU"/>
        </w:rPr>
      </w:pPr>
    </w:p>
    <w:p w:rsidR="00FA6797" w:rsidRPr="00DE2FDE" w:rsidRDefault="00FA6797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FA6797" w:rsidRPr="00DE2FDE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A6797" w:rsidRPr="00DE2FDE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E2FDE" w:rsidRDefault="00FA6797" w:rsidP="00FA6797">
      <w:pPr>
        <w:rPr>
          <w:rFonts w:ascii="PT Astra Serif" w:hAnsi="PT Astra Serif"/>
          <w:lang w:eastAsia="ru-RU"/>
        </w:rPr>
      </w:pPr>
    </w:p>
    <w:p w:rsidR="008D1885" w:rsidRPr="00DE2FDE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(в рамках достижения</w:t>
      </w:r>
    </w:p>
    <w:p w:rsidR="008D1885" w:rsidRPr="00DE2FDE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</w:t>
      </w:r>
    </w:p>
    <w:p w:rsidR="008D1885" w:rsidRPr="00DE2FDE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E2FDE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AF565A" w:rsidRPr="00DE2FDE">
        <w:rPr>
          <w:rFonts w:ascii="PT Astra Serif" w:hAnsi="PT Astra Serif"/>
          <w:sz w:val="28"/>
          <w:szCs w:val="28"/>
        </w:rPr>
        <w:t>16</w:t>
      </w:r>
      <w:r w:rsidRPr="00DE2FDE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E2FDE">
        <w:rPr>
          <w:rFonts w:ascii="PT Astra Serif" w:hAnsi="PT Astra Serif"/>
          <w:sz w:val="28"/>
          <w:szCs w:val="28"/>
        </w:rPr>
        <w:t>12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FA6797" w:rsidRPr="00DE2FDE" w:rsidRDefault="00FA6797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E2FDE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8D1885" w:rsidRPr="00DE2FDE" w:rsidTr="008D188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D1885" w:rsidRPr="00DE2FDE" w:rsidRDefault="008D1885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DE2FDE" w:rsidTr="008D1885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  <w:vAlign w:val="bottom"/>
          </w:tcPr>
          <w:p w:rsidR="008D1885" w:rsidRPr="00DE2FDE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8D1885" w:rsidRPr="00DE2FDE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8D1885" w:rsidRPr="00DE2FDE" w:rsidTr="008D1885">
        <w:tc>
          <w:tcPr>
            <w:tcW w:w="959" w:type="dxa"/>
            <w:vAlign w:val="bottom"/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  <w:vAlign w:val="bottom"/>
          </w:tcPr>
          <w:p w:rsidR="008D1885" w:rsidRPr="00DE2FDE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8D1885" w:rsidRPr="00DE2FDE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FA6797" w:rsidRPr="00DE2FDE" w:rsidRDefault="00FA6797" w:rsidP="00FA6797">
      <w:pPr>
        <w:rPr>
          <w:rFonts w:ascii="PT Astra Serif" w:hAnsi="PT Astra Serif"/>
          <w:lang w:eastAsia="ru-RU"/>
        </w:rPr>
      </w:pPr>
    </w:p>
    <w:p w:rsidR="00FA6797" w:rsidRPr="00DE2FDE" w:rsidRDefault="00FA6797" w:rsidP="00F33805">
      <w:pPr>
        <w:rPr>
          <w:rFonts w:ascii="PT Astra Serif" w:hAnsi="PT Astra Serif"/>
          <w:lang w:eastAsia="ru-RU"/>
        </w:rPr>
      </w:pPr>
    </w:p>
    <w:p w:rsidR="008D1885" w:rsidRPr="00DE2FDE" w:rsidRDefault="008D1885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FA6797" w:rsidRPr="00DE2FDE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A6797" w:rsidRPr="00DE2FDE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E2FDE" w:rsidRDefault="00FA6797" w:rsidP="00FA6797">
      <w:pPr>
        <w:rPr>
          <w:rFonts w:ascii="PT Astra Serif" w:hAnsi="PT Astra Serif"/>
          <w:lang w:eastAsia="ru-RU"/>
        </w:rPr>
      </w:pPr>
    </w:p>
    <w:p w:rsidR="008D1885" w:rsidRPr="00DE2FDE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 на обеспечение условий для развития сети </w:t>
      </w:r>
    </w:p>
    <w:p w:rsidR="008D1885" w:rsidRPr="00DE2FDE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учреждений культурно-досугового типа (создание центров культурного развития) (в рамках достижения соответствующих задач федерального проекта)</w:t>
      </w:r>
    </w:p>
    <w:p w:rsidR="008D1885" w:rsidRPr="00DE2FDE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DE2FDE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AF565A" w:rsidRPr="00DE2FDE">
        <w:rPr>
          <w:rFonts w:ascii="PT Astra Serif" w:hAnsi="PT Astra Serif"/>
          <w:sz w:val="28"/>
          <w:szCs w:val="28"/>
        </w:rPr>
        <w:t>16</w:t>
      </w:r>
      <w:r w:rsidRPr="00DE2FDE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E2FDE">
        <w:rPr>
          <w:rFonts w:ascii="PT Astra Serif" w:hAnsi="PT Astra Serif"/>
          <w:sz w:val="28"/>
          <w:szCs w:val="28"/>
        </w:rPr>
        <w:t>12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FA6797" w:rsidRPr="00DE2FDE" w:rsidRDefault="00FA6797" w:rsidP="008D1885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DE2FDE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8D1885" w:rsidRPr="00DE2FDE" w:rsidTr="008D1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DE2FDE">
              <w:rPr>
                <w:rFonts w:ascii="PT Astra Serif" w:hAnsi="PT Astra Serif"/>
                <w:sz w:val="24"/>
                <w:szCs w:val="24"/>
              </w:rPr>
              <w:t>е</w:t>
            </w:r>
            <w:r w:rsidRPr="00DE2FDE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DE2FDE" w:rsidTr="008D188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D1885" w:rsidRPr="00DE2FDE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8D1885" w:rsidRPr="00DE2FDE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8D1885" w:rsidRPr="00DE2FDE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DE2FDE" w:rsidTr="008D1885">
        <w:tc>
          <w:tcPr>
            <w:tcW w:w="817" w:type="dxa"/>
            <w:vAlign w:val="bottom"/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DE2FDE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8D1885" w:rsidRPr="00DE2FDE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DE2FDE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D1885" w:rsidRPr="00DE2FDE" w:rsidTr="008D1885">
        <w:tc>
          <w:tcPr>
            <w:tcW w:w="817" w:type="dxa"/>
            <w:vAlign w:val="bottom"/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DE2FDE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8D1885" w:rsidRPr="00DE2FDE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8D1885" w:rsidRPr="00DE2FDE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DE2FDE" w:rsidTr="008D1885">
        <w:tc>
          <w:tcPr>
            <w:tcW w:w="817" w:type="dxa"/>
            <w:vAlign w:val="bottom"/>
          </w:tcPr>
          <w:p w:rsidR="008D1885" w:rsidRPr="00DE2FDE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DE2FDE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8D1885" w:rsidRPr="00DE2FDE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DE2FDE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46600,0</w:t>
            </w:r>
          </w:p>
        </w:tc>
      </w:tr>
    </w:tbl>
    <w:p w:rsidR="00FA6797" w:rsidRPr="00DE2FDE" w:rsidRDefault="00FA6797" w:rsidP="00FA6797">
      <w:pPr>
        <w:rPr>
          <w:rFonts w:ascii="PT Astra Serif" w:hAnsi="PT Astra Serif"/>
          <w:lang w:eastAsia="ru-RU"/>
        </w:rPr>
      </w:pPr>
    </w:p>
    <w:p w:rsidR="008D1885" w:rsidRPr="00DE2FDE" w:rsidRDefault="008D1885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FA6797" w:rsidRPr="00DE2FDE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FA6797" w:rsidRPr="00DE2FDE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E2FDE" w:rsidRDefault="00FA6797" w:rsidP="00FA6797">
      <w:pPr>
        <w:rPr>
          <w:rFonts w:ascii="PT Astra Serif" w:hAnsi="PT Astra Serif"/>
          <w:lang w:eastAsia="ru-RU"/>
        </w:rPr>
      </w:pPr>
    </w:p>
    <w:p w:rsidR="00120C54" w:rsidRPr="00DE2FDE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районов, городских округов и поселений области</w:t>
      </w:r>
    </w:p>
    <w:p w:rsidR="00120C54" w:rsidRPr="00DE2FDE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содействие в уточнении сведений о границах населенных пунктов </w:t>
      </w:r>
    </w:p>
    <w:p w:rsidR="00120C54" w:rsidRPr="00DE2FDE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и территориальных зон в Едином государственном реестре </w:t>
      </w:r>
    </w:p>
    <w:p w:rsidR="00120C54" w:rsidRPr="00DE2FDE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недвижимости</w:t>
      </w:r>
    </w:p>
    <w:p w:rsidR="00F738E2" w:rsidRPr="00DE2FDE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A6797" w:rsidRPr="00DE2FDE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AF565A" w:rsidRPr="00DE2FDE">
        <w:rPr>
          <w:rFonts w:ascii="PT Astra Serif" w:hAnsi="PT Astra Serif"/>
          <w:sz w:val="28"/>
          <w:szCs w:val="28"/>
        </w:rPr>
        <w:t>16</w:t>
      </w:r>
      <w:r w:rsidRPr="00DE2FDE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E2FDE">
        <w:rPr>
          <w:rFonts w:ascii="PT Astra Serif" w:hAnsi="PT Astra Serif"/>
          <w:sz w:val="28"/>
          <w:szCs w:val="28"/>
        </w:rPr>
        <w:t>12</w:t>
      </w:r>
      <w:r w:rsidRPr="00DE2FDE">
        <w:rPr>
          <w:rFonts w:ascii="PT Astra Serif" w:hAnsi="PT Astra Serif"/>
          <w:sz w:val="28"/>
          <w:szCs w:val="28"/>
        </w:rPr>
        <w:t>-ЗСО</w:t>
      </w:r>
    </w:p>
    <w:p w:rsidR="00120C54" w:rsidRPr="00DE2FDE" w:rsidRDefault="00120C54" w:rsidP="00120C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A6797" w:rsidRPr="00DE2FDE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DE2FDE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DE2FDE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C331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C3318B" w:rsidRPr="00DE2FDE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3318B" w:rsidRPr="00DE2FDE" w:rsidRDefault="00C3318B" w:rsidP="00C3318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DE2FDE" w:rsidTr="00C3318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789,1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685,1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2362,5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472,5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5038,5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1597,5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555,0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102493,0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370,0</w:t>
            </w:r>
          </w:p>
        </w:tc>
      </w:tr>
      <w:tr w:rsidR="00120C54" w:rsidRPr="00DE2FDE" w:rsidTr="00D46AFB">
        <w:tc>
          <w:tcPr>
            <w:tcW w:w="817" w:type="dxa"/>
            <w:vAlign w:val="bottom"/>
          </w:tcPr>
          <w:p w:rsidR="00120C54" w:rsidRPr="00DE2FDE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20C54" w:rsidRPr="00DE2FDE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DE2FDE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102863,0</w:t>
            </w:r>
          </w:p>
        </w:tc>
      </w:tr>
    </w:tbl>
    <w:p w:rsidR="00120C54" w:rsidRPr="00DE2FDE" w:rsidRDefault="00120C54">
      <w:pPr>
        <w:rPr>
          <w:rFonts w:ascii="PT Astra Serif" w:hAnsi="PT Astra Serif"/>
        </w:rPr>
      </w:pPr>
    </w:p>
    <w:p w:rsidR="0081089B" w:rsidRPr="00DE2FDE" w:rsidRDefault="0081089B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FA6797" w:rsidRPr="00DE2FDE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FA6797" w:rsidRPr="00DE2FDE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E2FDE" w:rsidRDefault="00FA6797" w:rsidP="00FA6797">
      <w:pPr>
        <w:rPr>
          <w:rFonts w:ascii="PT Astra Serif" w:hAnsi="PT Astra Serif"/>
          <w:sz w:val="28"/>
          <w:szCs w:val="28"/>
          <w:lang w:eastAsia="ru-RU"/>
        </w:rPr>
      </w:pPr>
    </w:p>
    <w:p w:rsidR="00120C54" w:rsidRPr="00DE2FDE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городских округов области на изъятие земельных участков</w:t>
      </w:r>
    </w:p>
    <w:p w:rsidR="00120C54" w:rsidRPr="00DE2FDE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и расположенных на них объектов недвижимости для размещения </w:t>
      </w:r>
    </w:p>
    <w:p w:rsidR="00120C54" w:rsidRPr="00DE2FDE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линейных объектов, связанных с реализацией крупных социально </w:t>
      </w:r>
    </w:p>
    <w:p w:rsidR="00120C54" w:rsidRPr="00DE2FDE" w:rsidRDefault="00120C54" w:rsidP="00120C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значимых проектов</w:t>
      </w:r>
    </w:p>
    <w:p w:rsidR="00176E91" w:rsidRPr="00DE2FDE" w:rsidRDefault="00176E91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A6797" w:rsidRPr="00DE2FDE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AF565A" w:rsidRPr="00DE2FDE">
        <w:rPr>
          <w:rFonts w:ascii="PT Astra Serif" w:hAnsi="PT Astra Serif"/>
          <w:sz w:val="28"/>
          <w:szCs w:val="28"/>
        </w:rPr>
        <w:t>16</w:t>
      </w:r>
      <w:r w:rsidRPr="00DE2FDE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DE2FDE">
        <w:rPr>
          <w:rFonts w:ascii="PT Astra Serif" w:hAnsi="PT Astra Serif"/>
          <w:sz w:val="28"/>
          <w:szCs w:val="28"/>
        </w:rPr>
        <w:t>12</w:t>
      </w:r>
      <w:r w:rsidR="00176E91" w:rsidRPr="00DE2FDE">
        <w:rPr>
          <w:rFonts w:ascii="PT Astra Serif" w:hAnsi="PT Astra Serif"/>
          <w:sz w:val="28"/>
          <w:szCs w:val="28"/>
        </w:rPr>
        <w:t>-ЗСО</w:t>
      </w:r>
    </w:p>
    <w:p w:rsidR="00120C54" w:rsidRPr="00DE2FDE" w:rsidRDefault="00120C54" w:rsidP="00120C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176E91" w:rsidRPr="00DE2FDE" w:rsidRDefault="00176E91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DE2FDE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81089B" w:rsidRPr="00DE2FDE" w:rsidTr="008108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DE2FDE" w:rsidRDefault="0081089B" w:rsidP="00D46AFB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DE2FDE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81089B" w:rsidRPr="00DE2FDE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DE2FDE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469C2" w:rsidRPr="00DE2FDE" w:rsidTr="0081089B">
        <w:tc>
          <w:tcPr>
            <w:tcW w:w="817" w:type="dxa"/>
            <w:vAlign w:val="bottom"/>
          </w:tcPr>
          <w:p w:rsidR="00C469C2" w:rsidRPr="00DE2FDE" w:rsidRDefault="00C469C2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C469C2" w:rsidRPr="00DE2FDE" w:rsidRDefault="00C469C2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vAlign w:val="bottom"/>
          </w:tcPr>
          <w:p w:rsidR="00C469C2" w:rsidRPr="00DE2FDE" w:rsidRDefault="00C469C2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161781,0</w:t>
            </w:r>
          </w:p>
        </w:tc>
      </w:tr>
      <w:tr w:rsidR="00C469C2" w:rsidRPr="00DE2FDE" w:rsidTr="0081089B">
        <w:tc>
          <w:tcPr>
            <w:tcW w:w="817" w:type="dxa"/>
            <w:vAlign w:val="bottom"/>
          </w:tcPr>
          <w:p w:rsidR="00C469C2" w:rsidRPr="00DE2FDE" w:rsidRDefault="00C469C2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469C2" w:rsidRPr="00DE2FDE" w:rsidRDefault="00C469C2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469C2" w:rsidRPr="00DE2FDE" w:rsidRDefault="00C469C2" w:rsidP="00C469C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161781,0</w:t>
            </w:r>
          </w:p>
        </w:tc>
      </w:tr>
    </w:tbl>
    <w:p w:rsidR="00C3318B" w:rsidRPr="00DE2FDE" w:rsidRDefault="00C3318B" w:rsidP="00FA6797">
      <w:pPr>
        <w:rPr>
          <w:rFonts w:ascii="PT Astra Serif" w:hAnsi="PT Astra Serif"/>
          <w:lang w:eastAsia="ru-RU"/>
        </w:rPr>
      </w:pPr>
    </w:p>
    <w:p w:rsidR="00C3318B" w:rsidRPr="00DE2FDE" w:rsidRDefault="00C3318B" w:rsidP="00C3318B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C3318B" w:rsidRPr="00DE2FDE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C3318B" w:rsidRPr="00DE2FDE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DE2FDE" w:rsidRDefault="00FA6797" w:rsidP="00F33805">
      <w:pPr>
        <w:rPr>
          <w:rFonts w:ascii="PT Astra Serif" w:hAnsi="PT Astra Serif"/>
          <w:lang w:eastAsia="ru-RU"/>
        </w:rPr>
      </w:pPr>
    </w:p>
    <w:p w:rsidR="00C3318B" w:rsidRPr="00DE2FDE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по изъятию </w:t>
      </w:r>
    </w:p>
    <w:p w:rsidR="00C3318B" w:rsidRPr="00DE2FDE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земельных участков и расположенных на них объектов недвижимости для реконструкции линейных объектов</w:t>
      </w:r>
    </w:p>
    <w:p w:rsidR="00C3318B" w:rsidRPr="00DE2FDE" w:rsidRDefault="00C3318B" w:rsidP="00C3318B">
      <w:pPr>
        <w:spacing w:after="0" w:line="240" w:lineRule="auto"/>
        <w:rPr>
          <w:rFonts w:ascii="PT Astra Serif" w:hAnsi="PT Astra Serif"/>
          <w:lang w:eastAsia="ru-RU"/>
        </w:rPr>
      </w:pPr>
    </w:p>
    <w:p w:rsidR="00C3318B" w:rsidRPr="00DE2FDE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7951A7" w:rsidRPr="00DE2FDE">
        <w:rPr>
          <w:rFonts w:ascii="PT Astra Serif" w:hAnsi="PT Astra Serif"/>
          <w:sz w:val="28"/>
          <w:szCs w:val="28"/>
        </w:rPr>
        <w:t>23</w:t>
      </w:r>
      <w:r w:rsidRPr="00DE2FDE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C3318B" w:rsidRPr="00DE2FDE" w:rsidRDefault="00C3318B" w:rsidP="00C331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3318B" w:rsidRPr="00DE2FDE" w:rsidRDefault="00C3318B" w:rsidP="00C3318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C3318B" w:rsidRPr="00DE2FDE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DE2FDE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3318B" w:rsidRPr="00DE2FDE" w:rsidTr="00C3318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3318B" w:rsidRPr="00DE2FDE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3318B" w:rsidRPr="00DE2FDE" w:rsidRDefault="00C3318B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C3318B" w:rsidRPr="00DE2FDE" w:rsidRDefault="00C3318B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DE2FDE" w:rsidTr="00D46AFB">
        <w:tc>
          <w:tcPr>
            <w:tcW w:w="817" w:type="dxa"/>
            <w:vAlign w:val="bottom"/>
          </w:tcPr>
          <w:p w:rsidR="00C3318B" w:rsidRPr="00DE2FDE" w:rsidRDefault="00C3318B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3318B" w:rsidRPr="00DE2FDE" w:rsidRDefault="00C3318B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3318B" w:rsidRPr="00DE2FDE" w:rsidRDefault="00C3318B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5A3481" w:rsidRPr="00DE2FDE" w:rsidRDefault="005A3481" w:rsidP="00F33805">
      <w:pPr>
        <w:rPr>
          <w:rFonts w:ascii="PT Astra Serif" w:hAnsi="PT Astra Serif"/>
          <w:lang w:eastAsia="ru-RU"/>
        </w:rPr>
      </w:pPr>
    </w:p>
    <w:p w:rsidR="005A3481" w:rsidRPr="00DE2FDE" w:rsidRDefault="005A3481" w:rsidP="005A3481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5A3481" w:rsidRPr="00DE2FDE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5A3481" w:rsidRPr="00DE2FDE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3318B" w:rsidRPr="00DE2FDE" w:rsidRDefault="00C3318B" w:rsidP="00F33805">
      <w:pPr>
        <w:rPr>
          <w:rFonts w:ascii="PT Astra Serif" w:hAnsi="PT Astra Serif"/>
          <w:lang w:eastAsia="ru-RU"/>
        </w:rPr>
      </w:pPr>
    </w:p>
    <w:p w:rsidR="005A3481" w:rsidRPr="00DE2FDE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обеспечение бесперебойного </w:t>
      </w:r>
    </w:p>
    <w:p w:rsidR="005A3481" w:rsidRPr="00DE2FDE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5A3481" w:rsidRPr="00DE2FDE" w:rsidRDefault="005A3481" w:rsidP="005A3481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5A3481" w:rsidRPr="00DE2FDE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7951A7" w:rsidRPr="00DE2FDE">
        <w:rPr>
          <w:rFonts w:ascii="PT Astra Serif" w:hAnsi="PT Astra Serif"/>
          <w:sz w:val="28"/>
          <w:szCs w:val="28"/>
        </w:rPr>
        <w:t>23</w:t>
      </w:r>
      <w:r w:rsidRPr="00DE2FDE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5A3481" w:rsidRPr="00DE2FDE" w:rsidRDefault="005A3481" w:rsidP="00F33805">
      <w:pPr>
        <w:rPr>
          <w:rFonts w:ascii="PT Astra Serif" w:hAnsi="PT Astra Serif"/>
          <w:lang w:eastAsia="ru-RU"/>
        </w:rPr>
      </w:pPr>
    </w:p>
    <w:p w:rsidR="005A3481" w:rsidRPr="00DE2FDE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DE2FDE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E2FDE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E2FDE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E2FDE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DE2FDE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DE2FDE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DE2FDE" w:rsidRDefault="005A348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DE2FDE" w:rsidRDefault="005A348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</w:tr>
      <w:tr w:rsidR="005A3481" w:rsidRPr="00DE2FDE" w:rsidTr="00D46AFB">
        <w:tc>
          <w:tcPr>
            <w:tcW w:w="817" w:type="dxa"/>
            <w:vAlign w:val="bottom"/>
          </w:tcPr>
          <w:p w:rsidR="005A3481" w:rsidRPr="00DE2FDE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DE2FDE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DE2FDE" w:rsidRDefault="005A348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52032,0</w:t>
            </w:r>
          </w:p>
        </w:tc>
      </w:tr>
    </w:tbl>
    <w:p w:rsidR="005A3481" w:rsidRPr="00DE2FDE" w:rsidRDefault="005A3481" w:rsidP="00F33805">
      <w:pPr>
        <w:rPr>
          <w:rFonts w:ascii="PT Astra Serif" w:hAnsi="PT Astra Serif"/>
          <w:lang w:eastAsia="ru-RU"/>
        </w:rPr>
      </w:pPr>
    </w:p>
    <w:p w:rsidR="005A3481" w:rsidRPr="00DE2FDE" w:rsidRDefault="005A3481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5A3481" w:rsidRPr="00DE2FDE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5A3481" w:rsidRPr="00DE2FDE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DE2FDE" w:rsidRDefault="005A3481" w:rsidP="005A3481">
      <w:pPr>
        <w:rPr>
          <w:rFonts w:ascii="PT Astra Serif" w:hAnsi="PT Astra Serif"/>
          <w:lang w:eastAsia="ru-RU"/>
        </w:rPr>
      </w:pPr>
    </w:p>
    <w:p w:rsidR="005A3481" w:rsidRPr="00DE2FDE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5A3481" w:rsidRPr="00DE2FDE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</w:p>
    <w:p w:rsidR="005A3481" w:rsidRPr="00DE2FDE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(модернизация), капитальный ремонт объектов социальной</w:t>
      </w:r>
    </w:p>
    <w:p w:rsidR="005A3481" w:rsidRPr="00DE2FDE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5A3481" w:rsidRPr="00DE2FDE" w:rsidRDefault="005A3481" w:rsidP="005A3481">
      <w:pPr>
        <w:rPr>
          <w:rFonts w:ascii="PT Astra Serif" w:hAnsi="PT Astra Serif"/>
          <w:lang w:eastAsia="ru-RU"/>
        </w:rPr>
      </w:pPr>
    </w:p>
    <w:p w:rsidR="005A3481" w:rsidRPr="00DE2FDE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7951A7" w:rsidRPr="00DE2FDE">
        <w:rPr>
          <w:rFonts w:ascii="PT Astra Serif" w:hAnsi="PT Astra Serif"/>
          <w:sz w:val="28"/>
          <w:szCs w:val="28"/>
        </w:rPr>
        <w:t>23</w:t>
      </w:r>
      <w:r w:rsidRPr="00DE2FDE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5A3481" w:rsidRPr="00DE2FDE" w:rsidRDefault="005A3481" w:rsidP="005A3481">
      <w:pPr>
        <w:rPr>
          <w:rFonts w:ascii="PT Astra Serif" w:hAnsi="PT Astra Serif"/>
          <w:lang w:eastAsia="ru-RU"/>
        </w:rPr>
      </w:pPr>
    </w:p>
    <w:p w:rsidR="005A3481" w:rsidRPr="00DE2FDE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DE2FDE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E2FDE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E2FDE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DE2FDE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DE2FDE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DE2FDE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DE2FDE" w:rsidRDefault="005A348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DE2FDE" w:rsidRDefault="005A348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A3481" w:rsidRPr="00DE2FDE" w:rsidTr="00D46AFB">
        <w:tc>
          <w:tcPr>
            <w:tcW w:w="817" w:type="dxa"/>
            <w:vAlign w:val="bottom"/>
          </w:tcPr>
          <w:p w:rsidR="005A3481" w:rsidRPr="00DE2FDE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DE2FDE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DE2FDE" w:rsidRDefault="005A348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5A3481" w:rsidRPr="00DE2FDE" w:rsidRDefault="005A3481" w:rsidP="005A3481">
      <w:pPr>
        <w:rPr>
          <w:rFonts w:ascii="PT Astra Serif" w:hAnsi="PT Astra Serif"/>
          <w:lang w:eastAsia="ru-RU"/>
        </w:rPr>
      </w:pPr>
    </w:p>
    <w:p w:rsidR="00921A6C" w:rsidRPr="00DE2FDE" w:rsidRDefault="00921A6C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E2FDE">
        <w:rPr>
          <w:rFonts w:ascii="PT Astra Serif" w:hAnsi="PT Astra Serif" w:cs="Times New Roman"/>
          <w:b/>
          <w:bCs/>
          <w:i/>
          <w:iCs/>
        </w:rPr>
        <w:br w:type="page"/>
      </w:r>
    </w:p>
    <w:p w:rsidR="00F458A8" w:rsidRPr="00DE2FDE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F458A8" w:rsidRPr="00DE2FDE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DE2FDE" w:rsidRDefault="005A3481" w:rsidP="00F33805">
      <w:pPr>
        <w:rPr>
          <w:rFonts w:ascii="PT Astra Serif" w:hAnsi="PT Astra Serif"/>
          <w:lang w:eastAsia="ru-RU"/>
        </w:rPr>
      </w:pPr>
    </w:p>
    <w:p w:rsidR="00163D0D" w:rsidRPr="00DE2FDE" w:rsidRDefault="00F458A8" w:rsidP="00F458A8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7951A7" w:rsidRPr="00DE2FDE">
        <w:rPr>
          <w:rFonts w:ascii="PT Astra Serif" w:hAnsi="PT Astra Serif"/>
          <w:sz w:val="28"/>
          <w:szCs w:val="28"/>
        </w:rPr>
        <w:t>23</w:t>
      </w:r>
      <w:r w:rsidRPr="00DE2FDE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>-ЗСО</w:t>
      </w:r>
    </w:p>
    <w:p w:rsidR="00163D0D" w:rsidRPr="00DE2FDE" w:rsidRDefault="00163D0D" w:rsidP="00163D0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458A8" w:rsidRPr="00DE2FDE" w:rsidRDefault="00F458A8" w:rsidP="00F458A8">
      <w:pPr>
        <w:rPr>
          <w:rFonts w:ascii="PT Astra Serif" w:hAnsi="PT Astra Serif"/>
          <w:lang w:eastAsia="ru-RU"/>
        </w:rPr>
      </w:pPr>
    </w:p>
    <w:p w:rsidR="00163D0D" w:rsidRPr="00DE2FDE" w:rsidRDefault="00163D0D" w:rsidP="00163D0D">
      <w:pPr>
        <w:spacing w:after="0" w:line="216" w:lineRule="auto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Утратила силу.</w:t>
      </w:r>
    </w:p>
    <w:p w:rsidR="00163D0D" w:rsidRPr="00DE2FDE" w:rsidRDefault="00163D0D" w:rsidP="00F458A8">
      <w:pPr>
        <w:rPr>
          <w:rFonts w:ascii="PT Astra Serif" w:hAnsi="PT Astra Serif"/>
          <w:lang w:eastAsia="ru-RU"/>
        </w:rPr>
      </w:pPr>
    </w:p>
    <w:p w:rsidR="00E55E0F" w:rsidRPr="00DE2FDE" w:rsidRDefault="00E55E0F" w:rsidP="00E55E0F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E55E0F" w:rsidRPr="00DE2FDE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55E0F" w:rsidRPr="00DE2FDE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DE2FDE" w:rsidRDefault="00E55E0F" w:rsidP="00F33805">
      <w:pPr>
        <w:rPr>
          <w:rFonts w:ascii="PT Astra Serif" w:hAnsi="PT Astra Serif"/>
          <w:lang w:eastAsia="ru-RU"/>
        </w:rPr>
      </w:pPr>
    </w:p>
    <w:p w:rsidR="001F7D99" w:rsidRPr="00DE2FDE" w:rsidRDefault="001F7D99" w:rsidP="001F7D9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1F7D99" w:rsidRPr="00DE2FDE" w:rsidRDefault="001F7D99" w:rsidP="001F7D9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E55E0F" w:rsidRPr="00DE2FDE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F7D99" w:rsidRPr="00DE2FDE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A76D1C" w:rsidRPr="00DE2FDE">
        <w:rPr>
          <w:rFonts w:ascii="PT Astra Serif" w:hAnsi="PT Astra Serif"/>
          <w:sz w:val="28"/>
          <w:szCs w:val="28"/>
        </w:rPr>
        <w:t>30</w:t>
      </w:r>
      <w:r w:rsidRPr="00DE2FDE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DE2FDE">
        <w:rPr>
          <w:rFonts w:ascii="PT Astra Serif" w:hAnsi="PT Astra Serif"/>
          <w:sz w:val="28"/>
          <w:szCs w:val="28"/>
        </w:rPr>
        <w:t>36</w:t>
      </w:r>
      <w:r w:rsidRPr="00DE2FDE">
        <w:rPr>
          <w:rFonts w:ascii="PT Astra Serif" w:hAnsi="PT Astra Serif"/>
          <w:sz w:val="28"/>
          <w:szCs w:val="28"/>
        </w:rPr>
        <w:t>-ЗСО</w:t>
      </w:r>
    </w:p>
    <w:p w:rsidR="001F7D99" w:rsidRPr="00DE2FDE" w:rsidRDefault="001F7D99" w:rsidP="00F826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1F7D99" w:rsidRPr="00DE2FDE" w:rsidRDefault="001F7D99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E55E0F" w:rsidRPr="00DE2FDE" w:rsidRDefault="00E55E0F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E55E0F" w:rsidRPr="00DE2FDE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55E0F" w:rsidRPr="00DE2FDE" w:rsidRDefault="00E55E0F" w:rsidP="00D46AFB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DE2FDE" w:rsidRDefault="00E55E0F" w:rsidP="00D46AFB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F7D99" w:rsidRPr="00DE2FDE" w:rsidTr="00E55E0F">
        <w:tc>
          <w:tcPr>
            <w:tcW w:w="817" w:type="dxa"/>
            <w:vAlign w:val="bottom"/>
          </w:tcPr>
          <w:p w:rsidR="001F7D99" w:rsidRPr="00DE2FDE" w:rsidRDefault="001F7D99" w:rsidP="001F7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1F7D99" w:rsidRPr="00DE2FDE" w:rsidRDefault="001F7D99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vAlign w:val="bottom"/>
          </w:tcPr>
          <w:p w:rsidR="001F7D99" w:rsidRPr="00DE2FDE" w:rsidRDefault="001F7D99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52117,0</w:t>
            </w:r>
          </w:p>
        </w:tc>
      </w:tr>
      <w:tr w:rsidR="001F7D99" w:rsidRPr="00DE2FDE" w:rsidTr="00E55E0F">
        <w:tc>
          <w:tcPr>
            <w:tcW w:w="817" w:type="dxa"/>
            <w:vAlign w:val="bottom"/>
          </w:tcPr>
          <w:p w:rsidR="001F7D99" w:rsidRPr="00DE2FDE" w:rsidRDefault="001F7D9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1F7D99" w:rsidRPr="00DE2FDE" w:rsidRDefault="001F7D9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1F7D99" w:rsidRPr="00DE2FDE" w:rsidRDefault="001F7D99" w:rsidP="005319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52117,0</w:t>
            </w:r>
          </w:p>
        </w:tc>
      </w:tr>
    </w:tbl>
    <w:p w:rsidR="00076AB7" w:rsidRPr="00DE2FDE" w:rsidRDefault="00076AB7" w:rsidP="00E55E0F">
      <w:pPr>
        <w:rPr>
          <w:rFonts w:ascii="PT Astra Serif" w:hAnsi="PT Astra Serif"/>
          <w:lang w:eastAsia="ru-RU"/>
        </w:rPr>
      </w:pPr>
    </w:p>
    <w:p w:rsidR="00076AB7" w:rsidRPr="00DE2FDE" w:rsidRDefault="00076AB7" w:rsidP="00076AB7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076AB7" w:rsidRPr="00DE2FDE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076AB7" w:rsidRPr="00DE2FDE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DE2FDE" w:rsidRDefault="00E55E0F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DE2FDE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</w:p>
    <w:p w:rsidR="00076AB7" w:rsidRPr="00DE2FDE" w:rsidRDefault="00076AB7" w:rsidP="00076AB7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DE2FDE">
        <w:rPr>
          <w:rFonts w:ascii="PT Astra Serif" w:hAnsi="PT Astra Serif" w:cs="Arial Rounded MT Bold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укрепление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модернизацию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материально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технической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базы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организаций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отдыха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детей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расположенных </w:t>
      </w:r>
    </w:p>
    <w:p w:rsidR="00076AB7" w:rsidRPr="00DE2FDE" w:rsidRDefault="00076AB7" w:rsidP="00076AB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территории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образований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076AB7" w:rsidRPr="00DE2FDE" w:rsidRDefault="00076AB7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DE2FDE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453490" w:rsidRPr="00DE2FDE">
        <w:rPr>
          <w:rFonts w:ascii="PT Astra Serif" w:hAnsi="PT Astra Serif"/>
          <w:sz w:val="28"/>
          <w:szCs w:val="28"/>
        </w:rPr>
        <w:t>20</w:t>
      </w:r>
      <w:r w:rsidRPr="00DE2FDE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DE2FDE">
        <w:rPr>
          <w:rFonts w:ascii="PT Astra Serif" w:hAnsi="PT Astra Serif"/>
          <w:sz w:val="28"/>
          <w:szCs w:val="28"/>
        </w:rPr>
        <w:t>37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076AB7" w:rsidRPr="00DE2FDE" w:rsidRDefault="00076AB7" w:rsidP="00076AB7">
      <w:pPr>
        <w:spacing w:after="0" w:line="240" w:lineRule="auto"/>
        <w:rPr>
          <w:rFonts w:ascii="PT Astra Serif" w:hAnsi="PT Astra Serif"/>
          <w:lang w:eastAsia="ru-RU"/>
        </w:rPr>
      </w:pPr>
    </w:p>
    <w:p w:rsidR="00076AB7" w:rsidRPr="00DE2FDE" w:rsidRDefault="00076AB7" w:rsidP="00076AB7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064"/>
        <w:gridCol w:w="3966"/>
      </w:tblGrid>
      <w:tr w:rsidR="00076AB7" w:rsidRPr="00DE2FDE" w:rsidTr="00D46AFB">
        <w:trPr>
          <w:trHeight w:val="50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DE2FDE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DE2FDE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</w:p>
          <w:p w:rsidR="00076AB7" w:rsidRPr="00DE2FDE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DE2FDE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076AB7" w:rsidRPr="00DE2FDE" w:rsidTr="00D46AFB">
        <w:trPr>
          <w:trHeight w:val="252"/>
        </w:trPr>
        <w:tc>
          <w:tcPr>
            <w:tcW w:w="500" w:type="dxa"/>
            <w:tcBorders>
              <w:top w:val="single" w:sz="4" w:space="0" w:color="auto"/>
            </w:tcBorders>
            <w:vAlign w:val="bottom"/>
          </w:tcPr>
          <w:p w:rsidR="00076AB7" w:rsidRPr="00DE2FDE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4" w:space="0" w:color="auto"/>
            </w:tcBorders>
            <w:vAlign w:val="bottom"/>
          </w:tcPr>
          <w:p w:rsidR="00076AB7" w:rsidRPr="00DE2FDE" w:rsidRDefault="00076AB7" w:rsidP="00076A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bottom"/>
          </w:tcPr>
          <w:p w:rsidR="00076AB7" w:rsidRPr="00DE2FDE" w:rsidRDefault="00076AB7" w:rsidP="00076A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6AB7" w:rsidRPr="00DE2FDE" w:rsidTr="00D46AFB">
        <w:trPr>
          <w:trHeight w:val="266"/>
        </w:trPr>
        <w:tc>
          <w:tcPr>
            <w:tcW w:w="500" w:type="dxa"/>
            <w:vAlign w:val="bottom"/>
          </w:tcPr>
          <w:p w:rsidR="00076AB7" w:rsidRPr="00DE2FDE" w:rsidRDefault="00076AB7" w:rsidP="00076AB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65" w:type="dxa"/>
            <w:vAlign w:val="bottom"/>
          </w:tcPr>
          <w:p w:rsidR="00076AB7" w:rsidRPr="00DE2FDE" w:rsidRDefault="00076AB7" w:rsidP="00076AB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10" w:type="dxa"/>
            <w:vAlign w:val="bottom"/>
          </w:tcPr>
          <w:p w:rsidR="00076AB7" w:rsidRPr="00DE2FDE" w:rsidRDefault="00076AB7" w:rsidP="00076A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</w:tbl>
    <w:p w:rsidR="00D2764A" w:rsidRPr="00DE2FDE" w:rsidRDefault="00D2764A" w:rsidP="00076AB7">
      <w:pPr>
        <w:ind w:left="850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764A" w:rsidRPr="00DE2FDE" w:rsidRDefault="00D2764A">
      <w:pPr>
        <w:rPr>
          <w:rFonts w:ascii="PT Astra Serif" w:hAnsi="PT Astra Serif"/>
          <w:color w:val="000000"/>
          <w:sz w:val="28"/>
          <w:szCs w:val="28"/>
        </w:rPr>
      </w:pPr>
      <w:r w:rsidRPr="00DE2FDE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764A" w:rsidRPr="00DE2FDE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D2764A" w:rsidRPr="00DE2FDE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DE2FDE" w:rsidRDefault="00E55E0F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DE2FDE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реализацию мероприятий </w:t>
      </w:r>
    </w:p>
    <w:p w:rsidR="00D2764A" w:rsidRPr="00DE2FDE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образования</w:t>
      </w:r>
    </w:p>
    <w:p w:rsidR="00D2764A" w:rsidRPr="00DE2FDE" w:rsidRDefault="00D2764A" w:rsidP="00D2764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DE2FDE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453490" w:rsidRPr="00DE2FDE">
        <w:rPr>
          <w:rFonts w:ascii="PT Astra Serif" w:hAnsi="PT Astra Serif"/>
          <w:sz w:val="28"/>
          <w:szCs w:val="28"/>
        </w:rPr>
        <w:t>20</w:t>
      </w:r>
      <w:r w:rsidRPr="00DE2FDE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DE2FDE">
        <w:rPr>
          <w:rFonts w:ascii="PT Astra Serif" w:hAnsi="PT Astra Serif"/>
          <w:sz w:val="28"/>
          <w:szCs w:val="28"/>
        </w:rPr>
        <w:t>37</w:t>
      </w:r>
      <w:r w:rsidRPr="00DE2FDE">
        <w:rPr>
          <w:rFonts w:ascii="PT Astra Serif" w:hAnsi="PT Astra Serif"/>
          <w:sz w:val="28"/>
          <w:szCs w:val="28"/>
        </w:rPr>
        <w:t>-ЗСО</w:t>
      </w:r>
    </w:p>
    <w:p w:rsidR="00884F7A" w:rsidRPr="00DE2FDE" w:rsidRDefault="00884F7A" w:rsidP="00884F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D2764A" w:rsidRPr="00DE2FDE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764A" w:rsidRPr="00DE2FDE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552"/>
      </w:tblGrid>
      <w:tr w:rsidR="00D2764A" w:rsidRPr="00DE2FDE" w:rsidTr="00D2764A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DE2FDE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DE2FDE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D2764A" w:rsidRPr="00DE2FDE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DE2FDE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84F7A" w:rsidRPr="00DE2FDE" w:rsidTr="00D46AFB">
        <w:trPr>
          <w:trHeight w:val="194"/>
        </w:trPr>
        <w:tc>
          <w:tcPr>
            <w:tcW w:w="540" w:type="dxa"/>
          </w:tcPr>
          <w:p w:rsidR="00884F7A" w:rsidRPr="00DE2FDE" w:rsidRDefault="00884F7A" w:rsidP="00D46AFB">
            <w:pPr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</w:tcPr>
          <w:p w:rsidR="00884F7A" w:rsidRPr="00DE2FDE" w:rsidRDefault="00884F7A" w:rsidP="00D46AFB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552" w:type="dxa"/>
          </w:tcPr>
          <w:p w:rsidR="00884F7A" w:rsidRPr="00DE2FDE" w:rsidRDefault="00884F7A" w:rsidP="00D46AFB">
            <w:pPr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</w:tr>
      <w:tr w:rsidR="00884F7A" w:rsidRPr="00DE2FDE" w:rsidTr="00D46AFB">
        <w:trPr>
          <w:trHeight w:val="194"/>
        </w:trPr>
        <w:tc>
          <w:tcPr>
            <w:tcW w:w="540" w:type="dxa"/>
          </w:tcPr>
          <w:p w:rsidR="00884F7A" w:rsidRPr="00DE2FDE" w:rsidRDefault="00884F7A" w:rsidP="00D46AFB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</w:tcPr>
          <w:p w:rsidR="00884F7A" w:rsidRPr="00DE2FDE" w:rsidRDefault="00884F7A" w:rsidP="00D46AFB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84F7A" w:rsidRPr="00DE2FDE" w:rsidRDefault="00884F7A" w:rsidP="00884F7A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71824,4</w:t>
            </w:r>
          </w:p>
        </w:tc>
      </w:tr>
    </w:tbl>
    <w:p w:rsidR="00D2764A" w:rsidRPr="00DE2FDE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D2764A" w:rsidRPr="00DE2FDE" w:rsidRDefault="00D2764A" w:rsidP="00D2764A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D2764A" w:rsidRPr="00DE2FDE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D2764A" w:rsidRPr="00DE2FDE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2764A" w:rsidRPr="00DE2FDE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DE2FDE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D2764A" w:rsidRPr="00DE2FDE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D2764A" w:rsidRPr="00DE2FDE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DE2FDE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453490" w:rsidRPr="00DE2FDE">
        <w:rPr>
          <w:rFonts w:ascii="PT Astra Serif" w:hAnsi="PT Astra Serif"/>
          <w:sz w:val="28"/>
          <w:szCs w:val="28"/>
        </w:rPr>
        <w:t>20</w:t>
      </w:r>
      <w:r w:rsidRPr="00DE2FDE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DE2FDE">
        <w:rPr>
          <w:rFonts w:ascii="PT Astra Serif" w:hAnsi="PT Astra Serif"/>
          <w:sz w:val="28"/>
          <w:szCs w:val="28"/>
        </w:rPr>
        <w:t>37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D2764A" w:rsidRPr="00DE2FDE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DE2FDE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7026"/>
        <w:gridCol w:w="1949"/>
      </w:tblGrid>
      <w:tr w:rsidR="00D2764A" w:rsidRPr="00DE2FDE" w:rsidTr="00D2764A">
        <w:trPr>
          <w:trHeight w:val="59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DE2FDE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DE2FDE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2764A" w:rsidRPr="00DE2FDE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DE2FDE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2764A" w:rsidRPr="00DE2FDE" w:rsidTr="00D2764A">
        <w:trPr>
          <w:trHeight w:val="296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D2764A" w:rsidRPr="00DE2FDE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26" w:type="dxa"/>
            <w:tcBorders>
              <w:top w:val="single" w:sz="4" w:space="0" w:color="auto"/>
            </w:tcBorders>
            <w:vAlign w:val="bottom"/>
          </w:tcPr>
          <w:p w:rsidR="00D2764A" w:rsidRPr="00DE2FDE" w:rsidRDefault="00D2764A" w:rsidP="00D276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D2764A" w:rsidRPr="00DE2FDE" w:rsidRDefault="00D2764A" w:rsidP="00D276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DE2FDE" w:rsidTr="00D2764A">
        <w:trPr>
          <w:trHeight w:val="296"/>
        </w:trPr>
        <w:tc>
          <w:tcPr>
            <w:tcW w:w="595" w:type="dxa"/>
            <w:vAlign w:val="bottom"/>
          </w:tcPr>
          <w:p w:rsidR="00D2764A" w:rsidRPr="00DE2FDE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DE2FDE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D2764A" w:rsidRPr="00DE2FDE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DE2FDE" w:rsidTr="00D2764A">
        <w:trPr>
          <w:trHeight w:val="313"/>
        </w:trPr>
        <w:tc>
          <w:tcPr>
            <w:tcW w:w="595" w:type="dxa"/>
            <w:vAlign w:val="bottom"/>
          </w:tcPr>
          <w:p w:rsidR="00D2764A" w:rsidRPr="00DE2FDE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DE2FDE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D2764A" w:rsidRPr="00DE2FDE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</w:tbl>
    <w:p w:rsidR="00D2764A" w:rsidRPr="00DE2FDE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DE2FDE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DE2FDE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DE2FDE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E2FDE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DE2FDE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DE2FDE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подведение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объектов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водоснабж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е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ния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водоотведения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к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земельным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участкам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расположенным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DE2FDE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районах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имеющих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статус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особой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экономической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зоны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DE2FDE" w:rsidRDefault="00250306" w:rsidP="00250306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технико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внедренческого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типа</w:t>
      </w:r>
    </w:p>
    <w:p w:rsidR="00250306" w:rsidRPr="00DE2FDE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DE2FDE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80674D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DE2FDE">
        <w:rPr>
          <w:rFonts w:ascii="PT Astra Serif" w:hAnsi="PT Astra Serif"/>
          <w:sz w:val="28"/>
          <w:szCs w:val="28"/>
        </w:rPr>
        <w:t>48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250306" w:rsidRPr="00DE2FDE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DE2FDE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6601"/>
        <w:gridCol w:w="2268"/>
      </w:tblGrid>
      <w:tr w:rsidR="00250306" w:rsidRPr="00DE2FDE" w:rsidTr="00250306">
        <w:trPr>
          <w:trHeight w:val="4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DE2FDE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DE2FDE" w:rsidTr="00250306">
        <w:trPr>
          <w:trHeight w:val="230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1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</w:tr>
      <w:tr w:rsidR="00250306" w:rsidRPr="00DE2FDE" w:rsidTr="00250306">
        <w:trPr>
          <w:trHeight w:val="243"/>
        </w:trPr>
        <w:tc>
          <w:tcPr>
            <w:tcW w:w="595" w:type="dxa"/>
            <w:vAlign w:val="bottom"/>
          </w:tcPr>
          <w:p w:rsidR="00250306" w:rsidRPr="00DE2FDE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01" w:type="dxa"/>
            <w:vAlign w:val="bottom"/>
          </w:tcPr>
          <w:p w:rsidR="00250306" w:rsidRPr="00DE2FDE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250306" w:rsidRPr="00DE2FDE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10901,8</w:t>
            </w:r>
          </w:p>
        </w:tc>
      </w:tr>
    </w:tbl>
    <w:p w:rsidR="00250306" w:rsidRPr="00DE2FDE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DE2FDE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DE2FDE" w:rsidRDefault="00250306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DE2FDE" w:rsidRDefault="00250306" w:rsidP="00250306">
      <w:pPr>
        <w:tabs>
          <w:tab w:val="left" w:pos="4253"/>
        </w:tabs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50306" w:rsidRPr="00DE2FDE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250306" w:rsidRPr="00DE2FDE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реализацию мероприятий по развитию инфраструктуры физической культуры и спорта</w:t>
      </w:r>
    </w:p>
    <w:p w:rsidR="00250306" w:rsidRPr="00DE2FDE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DE2FDE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80674D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DE2FDE">
        <w:rPr>
          <w:rFonts w:ascii="PT Astra Serif" w:hAnsi="PT Astra Serif"/>
          <w:sz w:val="28"/>
          <w:szCs w:val="28"/>
        </w:rPr>
        <w:t>48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250306" w:rsidRPr="00DE2FDE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DE2FDE" w:rsidRDefault="00250306" w:rsidP="00250306">
      <w:pPr>
        <w:tabs>
          <w:tab w:val="left" w:pos="4253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056"/>
      </w:tblGrid>
      <w:tr w:rsidR="00250306" w:rsidRPr="00DE2FDE" w:rsidTr="00250306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250306">
            <w:pPr>
              <w:tabs>
                <w:tab w:val="left" w:pos="4253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50306" w:rsidRPr="00DE2FDE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DE2FDE" w:rsidTr="00250306">
        <w:trPr>
          <w:trHeight w:val="241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2503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</w:tr>
      <w:tr w:rsidR="00250306" w:rsidRPr="00DE2FDE" w:rsidTr="00250306">
        <w:trPr>
          <w:trHeight w:val="241"/>
        </w:trPr>
        <w:tc>
          <w:tcPr>
            <w:tcW w:w="817" w:type="dxa"/>
            <w:vAlign w:val="bottom"/>
          </w:tcPr>
          <w:p w:rsidR="00250306" w:rsidRPr="00DE2FDE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21" w:type="dxa"/>
            <w:vAlign w:val="bottom"/>
          </w:tcPr>
          <w:p w:rsidR="00250306" w:rsidRPr="00DE2FDE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56" w:type="dxa"/>
            <w:vAlign w:val="bottom"/>
          </w:tcPr>
          <w:p w:rsidR="00250306" w:rsidRPr="00DE2FDE" w:rsidRDefault="00250306" w:rsidP="002503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4600,0</w:t>
            </w:r>
          </w:p>
        </w:tc>
      </w:tr>
    </w:tbl>
    <w:p w:rsidR="00250306" w:rsidRPr="00DE2FDE" w:rsidRDefault="00250306" w:rsidP="00250306">
      <w:pPr>
        <w:tabs>
          <w:tab w:val="left" w:pos="4253"/>
        </w:tabs>
        <w:ind w:left="4962"/>
        <w:jc w:val="both"/>
        <w:rPr>
          <w:rFonts w:ascii="PT Astra Serif" w:hAnsi="PT Astra Serif" w:cs="Arial"/>
          <w:sz w:val="28"/>
          <w:szCs w:val="28"/>
        </w:rPr>
      </w:pPr>
    </w:p>
    <w:p w:rsidR="00250306" w:rsidRPr="00DE2FDE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E2FDE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DE2FDE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DE2FDE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DE2FDE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на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2023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иных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межбюджетных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трансфертов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на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разработку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проектно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>-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сметной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250306" w:rsidRPr="00DE2FDE" w:rsidRDefault="00250306" w:rsidP="00250306">
      <w:pPr>
        <w:spacing w:after="0" w:line="240" w:lineRule="auto"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DE2FDE">
        <w:rPr>
          <w:rFonts w:ascii="PT Astra Serif" w:hAnsi="PT Astra Serif" w:cs="Arial"/>
          <w:b/>
          <w:bCs/>
          <w:sz w:val="28"/>
          <w:szCs w:val="28"/>
        </w:rPr>
        <w:t>документации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на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проведение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ремонтных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работ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в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 xml:space="preserve">муниципальных </w:t>
      </w:r>
    </w:p>
    <w:p w:rsidR="00250306" w:rsidRPr="00DE2FDE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DE2FDE">
        <w:rPr>
          <w:rFonts w:ascii="PT Astra Serif" w:hAnsi="PT Astra Serif" w:cs="Arial"/>
          <w:b/>
          <w:bCs/>
          <w:sz w:val="28"/>
          <w:szCs w:val="28"/>
        </w:rPr>
        <w:t>учреждениях</w:t>
      </w:r>
      <w:r w:rsidRPr="00DE2FDE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sz w:val="28"/>
          <w:szCs w:val="28"/>
        </w:rPr>
        <w:t>культуры</w:t>
      </w:r>
    </w:p>
    <w:p w:rsidR="00250306" w:rsidRPr="00DE2FDE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 w:rsidRPr="00DE2FDE">
        <w:rPr>
          <w:rFonts w:ascii="PT Astra Serif" w:hAnsi="PT Astra Serif" w:cs="PT Astra Serif"/>
          <w:b/>
          <w:bCs/>
          <w:sz w:val="28"/>
          <w:szCs w:val="28"/>
        </w:rPr>
        <w:tab/>
      </w:r>
    </w:p>
    <w:p w:rsidR="00250306" w:rsidRPr="00DE2FDE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80674D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DE2FDE">
        <w:rPr>
          <w:rFonts w:ascii="PT Astra Serif" w:hAnsi="PT Astra Serif"/>
          <w:sz w:val="28"/>
          <w:szCs w:val="28"/>
        </w:rPr>
        <w:t>48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250306" w:rsidRPr="00DE2FDE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</w:p>
    <w:p w:rsidR="00250306" w:rsidRPr="00DE2FDE" w:rsidRDefault="00250306" w:rsidP="00250306">
      <w:pPr>
        <w:spacing w:after="0" w:line="240" w:lineRule="auto"/>
        <w:jc w:val="right"/>
        <w:rPr>
          <w:rFonts w:ascii="PT Astra Serif" w:hAnsi="PT Astra Serif" w:cs="PT Astra Serif"/>
          <w:bCs/>
          <w:iCs/>
          <w:sz w:val="24"/>
          <w:szCs w:val="24"/>
        </w:rPr>
      </w:pPr>
      <w:r w:rsidRPr="00DE2FDE">
        <w:rPr>
          <w:rFonts w:ascii="PT Astra Serif" w:hAnsi="PT Astra Serif" w:cs="PT Astra Serif"/>
          <w:bCs/>
          <w:iCs/>
          <w:sz w:val="24"/>
          <w:szCs w:val="24"/>
        </w:rPr>
        <w:t>(</w:t>
      </w:r>
      <w:r w:rsidRPr="00DE2FDE">
        <w:rPr>
          <w:rFonts w:ascii="PT Astra Serif" w:hAnsi="PT Astra Serif" w:cs="Arial"/>
          <w:bCs/>
          <w:iCs/>
          <w:sz w:val="24"/>
          <w:szCs w:val="24"/>
        </w:rPr>
        <w:t>тыс</w:t>
      </w:r>
      <w:r w:rsidRPr="00DE2FDE">
        <w:rPr>
          <w:rFonts w:ascii="PT Astra Serif" w:hAnsi="PT Astra Serif" w:cs="PT Astra Serif"/>
          <w:bCs/>
          <w:iCs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bCs/>
          <w:iCs/>
          <w:sz w:val="24"/>
          <w:szCs w:val="24"/>
        </w:rPr>
        <w:t>рублей</w:t>
      </w:r>
      <w:r w:rsidRPr="00DE2FDE">
        <w:rPr>
          <w:rFonts w:ascii="PT Astra Serif" w:hAnsi="PT Astra Serif" w:cs="PT Astra Serif"/>
          <w:bCs/>
          <w:iCs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250306" w:rsidRPr="00DE2FDE" w:rsidTr="00250306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  <w:r w:rsidRPr="00DE2FDE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r w:rsidRPr="00DE2FDE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/</w:t>
            </w: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</w:t>
            </w:r>
            <w:r w:rsidRPr="00DE2FDE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муниципальных</w:t>
            </w:r>
            <w:r w:rsidRPr="00DE2FDE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районов</w:t>
            </w:r>
          </w:p>
          <w:p w:rsidR="00250306" w:rsidRPr="00DE2FDE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DE2FDE" w:rsidTr="00250306">
        <w:trPr>
          <w:trHeight w:val="256"/>
        </w:trPr>
        <w:tc>
          <w:tcPr>
            <w:tcW w:w="675" w:type="dxa"/>
            <w:tcBorders>
              <w:top w:val="single" w:sz="4" w:space="0" w:color="auto"/>
            </w:tcBorders>
          </w:tcPr>
          <w:p w:rsidR="00250306" w:rsidRPr="00DE2FDE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250306" w:rsidRPr="00DE2FDE" w:rsidRDefault="00250306" w:rsidP="00250306">
            <w:pPr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r w:rsidRPr="00DE2FDE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250306" w:rsidRPr="00DE2FDE" w:rsidRDefault="00250306" w:rsidP="00250306">
            <w:pPr>
              <w:jc w:val="right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636,3</w:t>
            </w:r>
          </w:p>
        </w:tc>
      </w:tr>
      <w:tr w:rsidR="00250306" w:rsidRPr="00DE2FDE" w:rsidTr="00250306">
        <w:trPr>
          <w:trHeight w:val="270"/>
        </w:trPr>
        <w:tc>
          <w:tcPr>
            <w:tcW w:w="675" w:type="dxa"/>
            <w:vAlign w:val="bottom"/>
          </w:tcPr>
          <w:p w:rsidR="00250306" w:rsidRPr="00DE2FDE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DE2FDE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50306" w:rsidRPr="00DE2FDE" w:rsidRDefault="00250306" w:rsidP="00250306">
            <w:pPr>
              <w:jc w:val="right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  <w:t>636,3</w:t>
            </w:r>
          </w:p>
        </w:tc>
      </w:tr>
    </w:tbl>
    <w:p w:rsidR="00250306" w:rsidRPr="00DE2FDE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DE2FDE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E2FDE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914EEA" w:rsidRPr="00DE2FDE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DE2FDE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DE2FDE" w:rsidRDefault="00250306" w:rsidP="00914EEA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устройство «спортивного ядра» на терр</w:t>
      </w:r>
      <w:r w:rsidRPr="00DE2FDE">
        <w:rPr>
          <w:rFonts w:ascii="PT Astra Serif" w:hAnsi="PT Astra Serif"/>
          <w:b/>
          <w:bCs/>
          <w:sz w:val="28"/>
          <w:szCs w:val="28"/>
        </w:rPr>
        <w:t>и</w:t>
      </w:r>
      <w:r w:rsidRPr="00DE2FDE">
        <w:rPr>
          <w:rFonts w:ascii="PT Astra Serif" w:hAnsi="PT Astra Serif"/>
          <w:b/>
          <w:bCs/>
          <w:sz w:val="28"/>
          <w:szCs w:val="28"/>
        </w:rPr>
        <w:t>тории образовательного учреждения</w:t>
      </w:r>
    </w:p>
    <w:p w:rsidR="00914EEA" w:rsidRPr="00DE2FDE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14EEA" w:rsidRPr="00DE2FDE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80674D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DE2FDE">
        <w:rPr>
          <w:rFonts w:ascii="PT Astra Serif" w:hAnsi="PT Astra Serif"/>
          <w:sz w:val="28"/>
          <w:szCs w:val="28"/>
        </w:rPr>
        <w:t>48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250306" w:rsidRPr="00DE2FDE" w:rsidRDefault="00250306" w:rsidP="00914EE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250306" w:rsidRPr="00DE2FDE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6821"/>
        <w:gridCol w:w="2091"/>
      </w:tblGrid>
      <w:tr w:rsidR="00250306" w:rsidRPr="00DE2FDE" w:rsidTr="00914EEA">
        <w:trPr>
          <w:trHeight w:val="4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DE2FDE" w:rsidTr="00914EEA">
        <w:trPr>
          <w:trHeight w:val="23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21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914EEA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914E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0306" w:rsidRPr="00DE2FDE" w:rsidTr="00914EEA">
        <w:trPr>
          <w:trHeight w:val="220"/>
        </w:trPr>
        <w:tc>
          <w:tcPr>
            <w:tcW w:w="658" w:type="dxa"/>
            <w:vAlign w:val="bottom"/>
          </w:tcPr>
          <w:p w:rsidR="00250306" w:rsidRPr="00DE2FDE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21" w:type="dxa"/>
            <w:vAlign w:val="bottom"/>
          </w:tcPr>
          <w:p w:rsidR="00250306" w:rsidRPr="00DE2FDE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250306" w:rsidRPr="00DE2FDE" w:rsidRDefault="00250306" w:rsidP="00914E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250306" w:rsidRPr="00DE2FDE" w:rsidRDefault="00250306" w:rsidP="00250306">
      <w:pPr>
        <w:jc w:val="right"/>
        <w:rPr>
          <w:rFonts w:ascii="PT Astra Serif" w:hAnsi="PT Astra Serif"/>
          <w:sz w:val="24"/>
          <w:szCs w:val="24"/>
        </w:rPr>
      </w:pPr>
    </w:p>
    <w:p w:rsidR="00914EEA" w:rsidRPr="00DE2FDE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E2FDE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DE2FDE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DE2FDE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DE2FDE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корректировки </w:t>
      </w:r>
    </w:p>
    <w:p w:rsidR="00914EEA" w:rsidRPr="00DE2FDE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 xml:space="preserve">проектно-сметной документации по объекту строительства </w:t>
      </w:r>
    </w:p>
    <w:p w:rsidR="00250306" w:rsidRPr="00DE2FDE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образовательного</w:t>
      </w:r>
      <w:r w:rsidR="00914EEA" w:rsidRPr="00DE2FD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/>
          <w:b/>
          <w:bCs/>
          <w:sz w:val="28"/>
          <w:szCs w:val="28"/>
        </w:rPr>
        <w:t>учреждения</w:t>
      </w:r>
    </w:p>
    <w:p w:rsidR="00250306" w:rsidRPr="00DE2FDE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914EEA" w:rsidRPr="00DE2FDE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80674D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DE2FDE">
        <w:rPr>
          <w:rFonts w:ascii="PT Astra Serif" w:hAnsi="PT Astra Serif"/>
          <w:sz w:val="28"/>
          <w:szCs w:val="28"/>
        </w:rPr>
        <w:t>48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914EEA" w:rsidRPr="00DE2FDE" w:rsidRDefault="00914EEA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DE2FDE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jc w:val="center"/>
        <w:tblInd w:w="-2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7088"/>
        <w:gridCol w:w="1862"/>
      </w:tblGrid>
      <w:tr w:rsidR="00250306" w:rsidRPr="00DE2FDE" w:rsidTr="00914EEA">
        <w:trPr>
          <w:trHeight w:val="511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</w:p>
          <w:p w:rsidR="00250306" w:rsidRPr="00DE2FDE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250306" w:rsidRPr="00DE2FDE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DE2FDE" w:rsidTr="00914EEA">
        <w:trPr>
          <w:trHeight w:val="256"/>
          <w:jc w:val="center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914EEA">
            <w:pPr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</w:p>
        </w:tc>
        <w:tc>
          <w:tcPr>
            <w:tcW w:w="1862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914EEA">
            <w:pPr>
              <w:jc w:val="right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3000,0</w:t>
            </w:r>
          </w:p>
        </w:tc>
      </w:tr>
      <w:tr w:rsidR="00250306" w:rsidRPr="00DE2FDE" w:rsidTr="00914EEA">
        <w:trPr>
          <w:trHeight w:val="270"/>
          <w:jc w:val="center"/>
        </w:trPr>
        <w:tc>
          <w:tcPr>
            <w:tcW w:w="730" w:type="dxa"/>
            <w:vAlign w:val="bottom"/>
          </w:tcPr>
          <w:p w:rsidR="00250306" w:rsidRPr="00DE2FDE" w:rsidRDefault="00250306" w:rsidP="00914EEA">
            <w:pPr>
              <w:jc w:val="center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8" w:type="dxa"/>
            <w:vAlign w:val="bottom"/>
          </w:tcPr>
          <w:p w:rsidR="00250306" w:rsidRPr="00DE2FDE" w:rsidRDefault="00250306" w:rsidP="00914EEA">
            <w:pPr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862" w:type="dxa"/>
            <w:vAlign w:val="bottom"/>
          </w:tcPr>
          <w:p w:rsidR="00250306" w:rsidRPr="00DE2FDE" w:rsidRDefault="00250306" w:rsidP="00914EEA">
            <w:pPr>
              <w:jc w:val="right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250306" w:rsidRPr="00DE2FDE" w:rsidRDefault="00250306" w:rsidP="00914EEA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:rsidR="0037582F" w:rsidRPr="00DE2FDE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E2FDE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DE2FDE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DE2FDE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DE2FDE" w:rsidRDefault="00884F7A" w:rsidP="00884F7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оснащение оборудованием, меб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лью, инвентарем, средствами обучения и воспитания </w:t>
      </w:r>
    </w:p>
    <w:p w:rsidR="00884F7A" w:rsidRPr="00DE2FDE" w:rsidRDefault="00884F7A" w:rsidP="00884F7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250306" w:rsidRPr="00DE2FDE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DE2FDE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80674D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DE2FDE">
        <w:rPr>
          <w:rFonts w:ascii="PT Astra Serif" w:hAnsi="PT Astra Serif"/>
          <w:sz w:val="28"/>
          <w:szCs w:val="28"/>
        </w:rPr>
        <w:t>48</w:t>
      </w:r>
      <w:r w:rsidRPr="00DE2FDE">
        <w:rPr>
          <w:rFonts w:ascii="PT Astra Serif" w:hAnsi="PT Astra Serif"/>
          <w:sz w:val="28"/>
          <w:szCs w:val="28"/>
        </w:rPr>
        <w:t>-ЗСО</w:t>
      </w:r>
    </w:p>
    <w:p w:rsidR="00884F7A" w:rsidRPr="00DE2FDE" w:rsidRDefault="00884F7A" w:rsidP="00884F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914EEA" w:rsidRPr="00DE2FDE" w:rsidRDefault="00914EEA" w:rsidP="00914EE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50306" w:rsidRPr="00DE2FDE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E2FD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985"/>
      </w:tblGrid>
      <w:tr w:rsidR="00250306" w:rsidRPr="00DE2FDE" w:rsidTr="00235522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84F7A" w:rsidRPr="00DE2FDE" w:rsidTr="00235522">
        <w:trPr>
          <w:trHeight w:val="285"/>
        </w:trPr>
        <w:tc>
          <w:tcPr>
            <w:tcW w:w="675" w:type="dxa"/>
            <w:vAlign w:val="bottom"/>
          </w:tcPr>
          <w:p w:rsidR="00884F7A" w:rsidRPr="00DE2FDE" w:rsidRDefault="00884F7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884F7A" w:rsidRPr="00DE2FDE" w:rsidRDefault="00884F7A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884F7A" w:rsidRPr="00DE2FDE" w:rsidRDefault="00884F7A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</w:tr>
      <w:tr w:rsidR="00884F7A" w:rsidRPr="00DE2FDE" w:rsidTr="00235522">
        <w:trPr>
          <w:trHeight w:val="285"/>
        </w:trPr>
        <w:tc>
          <w:tcPr>
            <w:tcW w:w="675" w:type="dxa"/>
            <w:vAlign w:val="bottom"/>
          </w:tcPr>
          <w:p w:rsidR="00884F7A" w:rsidRPr="00DE2FDE" w:rsidRDefault="00884F7A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884F7A" w:rsidRPr="00DE2FDE" w:rsidRDefault="00884F7A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884F7A" w:rsidRPr="00DE2FDE" w:rsidRDefault="00884F7A" w:rsidP="00884F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8227,0</w:t>
            </w:r>
          </w:p>
        </w:tc>
      </w:tr>
    </w:tbl>
    <w:p w:rsidR="00250306" w:rsidRPr="00DE2FDE" w:rsidRDefault="00250306" w:rsidP="00250306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7582F" w:rsidRPr="00DE2FDE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E2FDE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DE2FDE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250306" w:rsidRPr="00DE2FDE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37582F" w:rsidRPr="00DE2FDE" w:rsidRDefault="0037582F" w:rsidP="0037582F">
      <w:pPr>
        <w:spacing w:after="0" w:line="240" w:lineRule="auto"/>
        <w:rPr>
          <w:rFonts w:ascii="PT Astra Serif" w:hAnsi="PT Astra Serif" w:cs="Arial"/>
          <w:b/>
          <w:bCs/>
          <w:color w:val="000000"/>
          <w:sz w:val="28"/>
          <w:szCs w:val="28"/>
        </w:rPr>
      </w:pPr>
    </w:p>
    <w:p w:rsidR="0037582F" w:rsidRPr="00DE2FDE" w:rsidRDefault="00250306" w:rsidP="0037582F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выполнение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работ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внесению </w:t>
      </w:r>
    </w:p>
    <w:p w:rsidR="00250306" w:rsidRPr="00DE2FDE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изменений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(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корректировке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)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ранее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разработанной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проектно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сметной</w:t>
      </w:r>
    </w:p>
    <w:p w:rsidR="00250306" w:rsidRPr="00DE2FDE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документации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целях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реализации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мероприятий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модернизации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систем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коммунальной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E2FDE">
        <w:rPr>
          <w:rFonts w:ascii="PT Astra Serif" w:hAnsi="PT Astra Serif" w:cs="Arial"/>
          <w:b/>
          <w:bCs/>
          <w:color w:val="000000"/>
          <w:sz w:val="28"/>
          <w:szCs w:val="28"/>
        </w:rPr>
        <w:t>инфраструктуры</w:t>
      </w:r>
    </w:p>
    <w:p w:rsidR="00250306" w:rsidRPr="00DE2FDE" w:rsidRDefault="00250306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DE2FDE" w:rsidRDefault="00914EEA" w:rsidP="0037582F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 xml:space="preserve">от </w:t>
      </w:r>
      <w:r w:rsidR="0080674D" w:rsidRPr="00DE2FDE">
        <w:rPr>
          <w:rFonts w:ascii="PT Astra Serif" w:hAnsi="PT Astra Serif"/>
          <w:sz w:val="28"/>
          <w:szCs w:val="28"/>
        </w:rPr>
        <w:t>25</w:t>
      </w:r>
      <w:r w:rsidRPr="00DE2FDE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DE2FDE">
        <w:rPr>
          <w:rFonts w:ascii="PT Astra Serif" w:hAnsi="PT Astra Serif"/>
          <w:sz w:val="28"/>
          <w:szCs w:val="28"/>
        </w:rPr>
        <w:t>48</w:t>
      </w:r>
      <w:r w:rsidRPr="00DE2FDE">
        <w:rPr>
          <w:rFonts w:ascii="PT Astra Serif" w:hAnsi="PT Astra Serif"/>
          <w:sz w:val="28"/>
          <w:szCs w:val="28"/>
        </w:rPr>
        <w:t>-ЗСО)</w:t>
      </w:r>
    </w:p>
    <w:p w:rsidR="00914EEA" w:rsidRPr="00DE2FDE" w:rsidRDefault="00914EEA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DE2FDE" w:rsidRDefault="00250306" w:rsidP="0037582F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250306" w:rsidRPr="00DE2FDE" w:rsidTr="00235522">
        <w:trPr>
          <w:trHeight w:val="5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</w:p>
          <w:p w:rsidR="00250306" w:rsidRPr="00DE2FDE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DE2FDE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DE2FDE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DE2FDE" w:rsidTr="00235522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50306" w:rsidRPr="00DE2FDE" w:rsidRDefault="00250306" w:rsidP="003758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50306" w:rsidRPr="00DE2FDE" w:rsidTr="00235522">
        <w:trPr>
          <w:trHeight w:val="266"/>
        </w:trPr>
        <w:tc>
          <w:tcPr>
            <w:tcW w:w="675" w:type="dxa"/>
            <w:vAlign w:val="bottom"/>
          </w:tcPr>
          <w:p w:rsidR="00250306" w:rsidRPr="00DE2FDE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DE2FDE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50306" w:rsidRPr="00DE2FDE" w:rsidRDefault="00250306" w:rsidP="003758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</w:tbl>
    <w:p w:rsidR="00250306" w:rsidRPr="00DE2FDE" w:rsidRDefault="00250306" w:rsidP="0037582F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  <w:lang w:val="en-US"/>
        </w:rPr>
      </w:pPr>
    </w:p>
    <w:p w:rsidR="00F13B4A" w:rsidRPr="00DE2FDE" w:rsidRDefault="00F13B4A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F13B4A" w:rsidRPr="00DE2FDE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F13B4A" w:rsidRPr="00DE2FDE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DE2FDE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DE2FDE" w:rsidRDefault="00F13B4A" w:rsidP="00F13B4A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поселений области на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</w:r>
    </w:p>
    <w:p w:rsidR="00F13B4A" w:rsidRPr="00DE2FDE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DE2FDE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22 июня 2023 года № 62-ЗСО)</w:t>
      </w:r>
    </w:p>
    <w:p w:rsidR="00F13B4A" w:rsidRPr="00DE2FDE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DE2FDE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F13B4A" w:rsidRPr="00DE2FDE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DE2FDE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DE2FDE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DE2FDE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DE2FDE">
              <w:rPr>
                <w:rFonts w:ascii="PT Astra Serif" w:hAnsi="PT Astra Serif"/>
                <w:color w:val="000000"/>
              </w:rPr>
              <w:t>Наименования поселений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DE2FDE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DE2FDE">
              <w:rPr>
                <w:rFonts w:ascii="PT Astra Serif" w:hAnsi="PT Astra Serif"/>
                <w:color w:val="000000"/>
              </w:rPr>
              <w:t>Сумма</w:t>
            </w:r>
          </w:p>
        </w:tc>
      </w:tr>
      <w:tr w:rsidR="00F13B4A" w:rsidRPr="00DE2FDE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</w:tcPr>
          <w:p w:rsidR="00F13B4A" w:rsidRPr="00DE2FDE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DE2FDE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13B4A" w:rsidRPr="00DE2FDE" w:rsidRDefault="00F13B4A" w:rsidP="00D46AFB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DE2FDE">
              <w:rPr>
                <w:rFonts w:ascii="PT Astra Serif" w:hAnsi="PT Astra Serif"/>
                <w:color w:val="000000"/>
              </w:rPr>
              <w:t>г.Калининск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13B4A" w:rsidRPr="00DE2FDE" w:rsidRDefault="00F13B4A" w:rsidP="00D46AFB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DE2FDE">
              <w:rPr>
                <w:rFonts w:ascii="PT Astra Serif" w:hAnsi="PT Astra Serif"/>
                <w:color w:val="000000"/>
              </w:rPr>
              <w:t>10000,0</w:t>
            </w:r>
          </w:p>
        </w:tc>
      </w:tr>
      <w:tr w:rsidR="00F13B4A" w:rsidRPr="00DE2FDE" w:rsidTr="00D46AFB">
        <w:trPr>
          <w:trHeight w:val="266"/>
        </w:trPr>
        <w:tc>
          <w:tcPr>
            <w:tcW w:w="675" w:type="dxa"/>
          </w:tcPr>
          <w:p w:rsidR="00F13B4A" w:rsidRPr="00DE2FDE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946" w:type="dxa"/>
          </w:tcPr>
          <w:p w:rsidR="00F13B4A" w:rsidRPr="00DE2FDE" w:rsidRDefault="00F13B4A" w:rsidP="00D46AFB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843" w:type="dxa"/>
          </w:tcPr>
          <w:p w:rsidR="00F13B4A" w:rsidRPr="00DE2FDE" w:rsidRDefault="00F13B4A" w:rsidP="00D46AFB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</w:rPr>
              <w:t>10000,0</w:t>
            </w:r>
          </w:p>
        </w:tc>
      </w:tr>
    </w:tbl>
    <w:p w:rsidR="00F13B4A" w:rsidRPr="00DE2FDE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DE2FDE" w:rsidRDefault="00F13B4A" w:rsidP="00F13B4A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F13B4A" w:rsidRPr="00DE2FDE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F13B4A" w:rsidRPr="00DE2FDE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13B4A" w:rsidRPr="00DE2FDE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EA7A1E" w:rsidRPr="00DE2FDE" w:rsidRDefault="00EA7A1E" w:rsidP="00EA7A1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работ </w:t>
      </w:r>
    </w:p>
    <w:p w:rsidR="00EA7A1E" w:rsidRPr="00DE2FDE" w:rsidRDefault="00EA7A1E" w:rsidP="00EA7A1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color w:val="000000"/>
          <w:sz w:val="28"/>
          <w:szCs w:val="28"/>
        </w:rPr>
        <w:t xml:space="preserve">по благоустройству школьных территорий и подведение инженерных </w:t>
      </w:r>
    </w:p>
    <w:p w:rsidR="00EA7A1E" w:rsidRPr="00DE2FDE" w:rsidRDefault="00EA7A1E" w:rsidP="00EA7A1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b/>
          <w:color w:val="000000"/>
          <w:sz w:val="28"/>
          <w:szCs w:val="28"/>
        </w:rPr>
        <w:t>сетей к объектам образования</w:t>
      </w:r>
    </w:p>
    <w:p w:rsidR="00F13B4A" w:rsidRPr="00DE2FDE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82696" w:rsidRPr="00DE2FDE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 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22 июня 2023 года № 62-ЗСО</w:t>
      </w:r>
    </w:p>
    <w:p w:rsidR="00F82696" w:rsidRPr="00DE2FDE" w:rsidRDefault="00F82696" w:rsidP="00F826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13B4A" w:rsidRPr="00DE2FDE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DE2FDE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F13B4A" w:rsidRPr="00DE2FDE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4A" w:rsidRPr="00DE2FDE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1E" w:rsidRPr="00DE2FDE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13B4A" w:rsidRPr="00DE2FDE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DE2FDE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7A1E" w:rsidRPr="00DE2FDE" w:rsidTr="00D46AFB">
        <w:trPr>
          <w:trHeight w:val="266"/>
        </w:trPr>
        <w:tc>
          <w:tcPr>
            <w:tcW w:w="675" w:type="dxa"/>
            <w:vAlign w:val="bottom"/>
          </w:tcPr>
          <w:p w:rsidR="00EA7A1E" w:rsidRPr="00DE2FDE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EA7A1E" w:rsidRPr="00DE2FDE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EA7A1E" w:rsidRPr="00DE2FDE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1206,6</w:t>
            </w:r>
          </w:p>
        </w:tc>
      </w:tr>
      <w:tr w:rsidR="00EA7A1E" w:rsidRPr="00DE2FDE" w:rsidTr="00D46AFB">
        <w:trPr>
          <w:trHeight w:val="266"/>
        </w:trPr>
        <w:tc>
          <w:tcPr>
            <w:tcW w:w="675" w:type="dxa"/>
            <w:vAlign w:val="bottom"/>
          </w:tcPr>
          <w:p w:rsidR="00EA7A1E" w:rsidRPr="00DE2FDE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EA7A1E" w:rsidRPr="00DE2FDE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EA7A1E" w:rsidRPr="00DE2FDE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1567,7</w:t>
            </w:r>
          </w:p>
        </w:tc>
      </w:tr>
      <w:tr w:rsidR="00EA7A1E" w:rsidRPr="00DE2FDE" w:rsidTr="00D46AFB">
        <w:trPr>
          <w:trHeight w:val="266"/>
        </w:trPr>
        <w:tc>
          <w:tcPr>
            <w:tcW w:w="675" w:type="dxa"/>
            <w:vAlign w:val="bottom"/>
          </w:tcPr>
          <w:p w:rsidR="00EA7A1E" w:rsidRPr="00DE2FDE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EA7A1E" w:rsidRPr="00DE2FDE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EA7A1E" w:rsidRPr="00DE2FDE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14826,5</w:t>
            </w:r>
          </w:p>
        </w:tc>
      </w:tr>
      <w:tr w:rsidR="00EA7A1E" w:rsidRPr="00DE2FDE" w:rsidTr="00D46AFB">
        <w:trPr>
          <w:trHeight w:val="266"/>
        </w:trPr>
        <w:tc>
          <w:tcPr>
            <w:tcW w:w="675" w:type="dxa"/>
            <w:vAlign w:val="bottom"/>
          </w:tcPr>
          <w:p w:rsidR="00EA7A1E" w:rsidRPr="00DE2FDE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EA7A1E" w:rsidRPr="00DE2FDE" w:rsidRDefault="00EA7A1E" w:rsidP="00D46AF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A7A1E" w:rsidRPr="00DE2FDE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17600,8</w:t>
            </w:r>
          </w:p>
        </w:tc>
      </w:tr>
    </w:tbl>
    <w:p w:rsidR="00F13B4A" w:rsidRPr="00DE2FDE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DE2FDE" w:rsidRDefault="00F13B4A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F13B4A" w:rsidRPr="00DE2FDE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F13B4A" w:rsidRPr="00DE2FDE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13B4A" w:rsidRPr="00DE2FDE" w:rsidRDefault="00F13B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B774BB" w:rsidRPr="00DE2FDE" w:rsidRDefault="00B774BB" w:rsidP="00B774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b/>
          <w:sz w:val="28"/>
          <w:szCs w:val="28"/>
        </w:rPr>
        <w:t>Распределение на 2023 год иных межбюджетных трансфертов бюджетам муниципальных районов и городских округов области на оснащение оборудованием, мебелью, инвентарем, средствами обучения и воспит</w:t>
      </w:r>
      <w:r w:rsidRPr="00DE2FDE">
        <w:rPr>
          <w:rFonts w:ascii="PT Astra Serif" w:hAnsi="PT Astra Serif"/>
          <w:b/>
          <w:sz w:val="28"/>
          <w:szCs w:val="28"/>
        </w:rPr>
        <w:t>а</w:t>
      </w:r>
      <w:r w:rsidRPr="00DE2FDE">
        <w:rPr>
          <w:rFonts w:ascii="PT Astra Serif" w:hAnsi="PT Astra Serif"/>
          <w:b/>
          <w:sz w:val="28"/>
          <w:szCs w:val="28"/>
        </w:rPr>
        <w:t>ния, а также оснащение библиотечного фонда муниципальных образов</w:t>
      </w:r>
      <w:r w:rsidRPr="00DE2FDE">
        <w:rPr>
          <w:rFonts w:ascii="PT Astra Serif" w:hAnsi="PT Astra Serif"/>
          <w:b/>
          <w:sz w:val="28"/>
          <w:szCs w:val="28"/>
        </w:rPr>
        <w:t>а</w:t>
      </w:r>
      <w:r w:rsidRPr="00DE2FDE">
        <w:rPr>
          <w:rFonts w:ascii="PT Astra Serif" w:hAnsi="PT Astra Serif"/>
          <w:b/>
          <w:sz w:val="28"/>
          <w:szCs w:val="28"/>
        </w:rPr>
        <w:t>тельных организаций</w:t>
      </w:r>
    </w:p>
    <w:p w:rsidR="00F13B4A" w:rsidRPr="00DE2FDE" w:rsidRDefault="00F13B4A" w:rsidP="00B774B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82696" w:rsidRPr="00DE2FDE" w:rsidRDefault="00F13B4A" w:rsidP="00B774BB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22 июня 2023 года № 62-ЗСО</w:t>
      </w:r>
    </w:p>
    <w:p w:rsidR="00B774BB" w:rsidRPr="00DE2FDE" w:rsidRDefault="00B774BB" w:rsidP="00B774B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F13B4A" w:rsidRPr="00DE2FDE" w:rsidRDefault="00F13B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13B4A" w:rsidRPr="00DE2FDE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W w:w="9501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F13B4A" w:rsidRPr="00DE2FDE" w:rsidTr="00F13B4A">
        <w:trPr>
          <w:trHeight w:val="266"/>
        </w:trPr>
        <w:tc>
          <w:tcPr>
            <w:tcW w:w="7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№</w:t>
            </w:r>
          </w:p>
          <w:p w:rsidR="00F13B4A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2D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13B4A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B4A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F13B4A" w:rsidRPr="00DE2FDE" w:rsidTr="003245B7">
        <w:trPr>
          <w:trHeight w:val="142"/>
        </w:trPr>
        <w:tc>
          <w:tcPr>
            <w:tcW w:w="7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 w:rsidRPr="00DE2FDE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общеобраз</w:t>
            </w:r>
            <w:r w:rsidRPr="00DE2FDE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</w:t>
            </w:r>
            <w:r w:rsidRPr="00DE2FDE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B4A" w:rsidRPr="00DE2FDE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учрежд</w:t>
            </w: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е</w:t>
            </w: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ниях д</w:t>
            </w: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о</w:t>
            </w: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полнител</w:t>
            </w: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ь</w:t>
            </w: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ного обр</w:t>
            </w: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а</w:t>
            </w:r>
            <w:r w:rsidRPr="00DE2FDE">
              <w:rPr>
                <w:rFonts w:ascii="PT Astra Serif" w:hAnsi="PT Astra Serif" w:cs="Calibri"/>
                <w:color w:val="000000"/>
                <w:sz w:val="24"/>
                <w:szCs w:val="24"/>
              </w:rPr>
              <w:t>зования детей</w:t>
            </w:r>
          </w:p>
        </w:tc>
      </w:tr>
    </w:tbl>
    <w:p w:rsidR="003245B7" w:rsidRPr="00DE2FDE" w:rsidRDefault="003245B7" w:rsidP="003245B7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501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3245B7" w:rsidRPr="00DE2FDE" w:rsidTr="00312058">
        <w:trPr>
          <w:trHeight w:val="266"/>
          <w:tblHeader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DE2FDE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DE2FDE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DE2FDE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DE2FDE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DE2FDE" w:rsidRDefault="003245B7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tcBorders>
              <w:top w:val="single" w:sz="4" w:space="0" w:color="auto"/>
            </w:tcBorders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271,1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271,1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309,8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309,8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563,6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563,6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441,7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441,7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3506,1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3506,1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2600,2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2600,2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142,6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142,6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1330,8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1330,8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167,3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167,3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282,6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282,6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161,5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161,5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252,1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252,1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634,5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634,5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266,2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266,2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473,0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473,0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562,8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562,8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509,2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509,2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455,8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455,8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1038,2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1038,2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224,1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224,1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463,9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463,9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342,8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342,8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281,0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505,9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505,9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213,4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213,4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937,7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937,7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338,7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338,7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153,3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153,3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759,7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759,7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226,6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226,6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399,6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399,6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479,6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479,6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140,9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140,9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285,9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285,9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6047,1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6047,1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7D7090" w:rsidRPr="00DE2FDE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26295,0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26295,0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16441,3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16441,3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103,0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103,0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1169,0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940,8</w:t>
            </w: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17764,4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16823,6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940,8</w:t>
            </w:r>
          </w:p>
        </w:tc>
      </w:tr>
      <w:tr w:rsidR="00312058" w:rsidRPr="00DE2FDE" w:rsidTr="00312058">
        <w:trPr>
          <w:trHeight w:val="281"/>
        </w:trPr>
        <w:tc>
          <w:tcPr>
            <w:tcW w:w="712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44059,4</w:t>
            </w:r>
          </w:p>
        </w:tc>
        <w:tc>
          <w:tcPr>
            <w:tcW w:w="1559" w:type="dxa"/>
            <w:vAlign w:val="bottom"/>
          </w:tcPr>
          <w:p w:rsidR="00312058" w:rsidRPr="00DE2FDE" w:rsidRDefault="00312058" w:rsidP="0031205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43118,6</w:t>
            </w:r>
          </w:p>
        </w:tc>
        <w:tc>
          <w:tcPr>
            <w:tcW w:w="1418" w:type="dxa"/>
            <w:vAlign w:val="bottom"/>
          </w:tcPr>
          <w:p w:rsidR="00312058" w:rsidRPr="00DE2FDE" w:rsidRDefault="00312058" w:rsidP="007D709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940,8</w:t>
            </w:r>
          </w:p>
        </w:tc>
      </w:tr>
    </w:tbl>
    <w:p w:rsidR="00B774BB" w:rsidRPr="00DE2FDE" w:rsidRDefault="00B774BB">
      <w:pPr>
        <w:rPr>
          <w:rFonts w:ascii="PT Astra Serif" w:hAnsi="PT Astra Serif"/>
        </w:rPr>
      </w:pPr>
    </w:p>
    <w:p w:rsidR="00EF0039" w:rsidRPr="00DE2FDE" w:rsidRDefault="00EF0039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EF0039" w:rsidRPr="00DE2FDE" w:rsidRDefault="00EF0039" w:rsidP="00EF0039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752CC3" w:rsidRPr="00DE2FDE" w:rsidRDefault="00752CC3" w:rsidP="00752CC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752CC3" w:rsidRPr="00DE2FDE" w:rsidRDefault="00752CC3" w:rsidP="00752CC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52CC3" w:rsidRPr="00DE2FDE" w:rsidRDefault="00752CC3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910E46" w:rsidRPr="00DE2FDE" w:rsidRDefault="00910E46" w:rsidP="00910E46">
      <w:pPr>
        <w:spacing w:after="0" w:line="240" w:lineRule="auto"/>
        <w:jc w:val="center"/>
        <w:rPr>
          <w:rFonts w:ascii="PT Astra Serif" w:hAnsi="PT Astra Serif"/>
        </w:rPr>
      </w:pPr>
      <w:r w:rsidRPr="00DE2FDE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иных межбюджетных</w:t>
      </w:r>
    </w:p>
    <w:p w:rsidR="00910E46" w:rsidRPr="00DE2FDE" w:rsidRDefault="00910E46" w:rsidP="00910E46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color w:val="000000"/>
          <w:sz w:val="28"/>
          <w:szCs w:val="28"/>
        </w:rPr>
        <w:t>трансфертов бюджетам муниципальных районов области на проведение ремонтных работ муниципальных образовательных организаций</w:t>
      </w:r>
    </w:p>
    <w:p w:rsidR="00910E46" w:rsidRPr="00DE2FDE" w:rsidRDefault="00910E46" w:rsidP="00910E46">
      <w:pPr>
        <w:spacing w:after="0" w:line="240" w:lineRule="auto"/>
        <w:jc w:val="center"/>
        <w:rPr>
          <w:rFonts w:ascii="PT Astra Serif" w:hAnsi="PT Astra Serif"/>
        </w:rPr>
      </w:pPr>
    </w:p>
    <w:p w:rsidR="00910E46" w:rsidRPr="00DE2FDE" w:rsidRDefault="00910E46" w:rsidP="00910E4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 xml:space="preserve"> </w:t>
      </w:r>
      <w:r w:rsidR="00752CC3" w:rsidRPr="00DE2FDE">
        <w:rPr>
          <w:rFonts w:ascii="PT Astra Serif" w:hAnsi="PT Astra Serif"/>
          <w:sz w:val="28"/>
          <w:szCs w:val="28"/>
        </w:rPr>
        <w:t>(</w:t>
      </w:r>
      <w:r w:rsidR="00752CC3"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="00752CC3"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752CC3"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752CC3" w:rsidRPr="00DE2FDE">
        <w:rPr>
          <w:rFonts w:ascii="PT Astra Serif" w:hAnsi="PT Astra Serif"/>
          <w:sz w:val="28"/>
          <w:szCs w:val="28"/>
        </w:rPr>
        <w:t>от 20 июля 2023 года № 71-ЗСО</w:t>
      </w:r>
    </w:p>
    <w:p w:rsidR="00910E46" w:rsidRPr="00DE2FDE" w:rsidRDefault="00910E46" w:rsidP="00910E4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752CC3" w:rsidRPr="00DE2FDE" w:rsidRDefault="00752CC3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752CC3" w:rsidRPr="00DE2FDE" w:rsidRDefault="00752CC3" w:rsidP="00752CC3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1"/>
        <w:gridCol w:w="1801"/>
      </w:tblGrid>
      <w:tr w:rsidR="00752CC3" w:rsidRPr="00DE2FDE" w:rsidTr="00084CC9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DE2FDE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DE2FDE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52CC3" w:rsidRPr="00DE2FDE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DE2FDE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4CC9" w:rsidRPr="00DE2FDE" w:rsidTr="00084CC9">
        <w:trPr>
          <w:trHeight w:val="258"/>
        </w:trPr>
        <w:tc>
          <w:tcPr>
            <w:tcW w:w="559" w:type="dxa"/>
            <w:vAlign w:val="bottom"/>
          </w:tcPr>
          <w:p w:rsidR="00084CC9" w:rsidRPr="00DE2FDE" w:rsidRDefault="00084CC9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1" w:type="dxa"/>
            <w:vAlign w:val="bottom"/>
          </w:tcPr>
          <w:p w:rsidR="00084CC9" w:rsidRPr="00DE2FDE" w:rsidRDefault="00084CC9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01" w:type="dxa"/>
            <w:vAlign w:val="bottom"/>
          </w:tcPr>
          <w:p w:rsidR="00084CC9" w:rsidRPr="00DE2FDE" w:rsidRDefault="00084CC9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10186,9</w:t>
            </w:r>
          </w:p>
        </w:tc>
      </w:tr>
      <w:tr w:rsidR="00084CC9" w:rsidRPr="00DE2FDE" w:rsidTr="00084CC9">
        <w:trPr>
          <w:trHeight w:val="258"/>
        </w:trPr>
        <w:tc>
          <w:tcPr>
            <w:tcW w:w="559" w:type="dxa"/>
            <w:vAlign w:val="bottom"/>
          </w:tcPr>
          <w:p w:rsidR="00084CC9" w:rsidRPr="00DE2FDE" w:rsidRDefault="00084CC9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01" w:type="dxa"/>
            <w:vAlign w:val="bottom"/>
          </w:tcPr>
          <w:p w:rsidR="00084CC9" w:rsidRPr="00DE2FDE" w:rsidRDefault="00084CC9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1" w:type="dxa"/>
            <w:vAlign w:val="bottom"/>
          </w:tcPr>
          <w:p w:rsidR="00084CC9" w:rsidRPr="00DE2FDE" w:rsidRDefault="00084CC9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14319,7</w:t>
            </w:r>
          </w:p>
        </w:tc>
      </w:tr>
      <w:tr w:rsidR="00084CC9" w:rsidRPr="00DE2FDE" w:rsidTr="00084CC9">
        <w:trPr>
          <w:trHeight w:val="258"/>
        </w:trPr>
        <w:tc>
          <w:tcPr>
            <w:tcW w:w="559" w:type="dxa"/>
            <w:vAlign w:val="bottom"/>
          </w:tcPr>
          <w:p w:rsidR="00084CC9" w:rsidRPr="00DE2FDE" w:rsidRDefault="00084CC9" w:rsidP="00B6580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1" w:type="dxa"/>
            <w:vAlign w:val="bottom"/>
          </w:tcPr>
          <w:p w:rsidR="00084CC9" w:rsidRPr="00DE2FDE" w:rsidRDefault="00084CC9" w:rsidP="00B6580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1" w:type="dxa"/>
            <w:vAlign w:val="bottom"/>
          </w:tcPr>
          <w:p w:rsidR="00084CC9" w:rsidRPr="00DE2FDE" w:rsidRDefault="00084CC9" w:rsidP="00084C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24506,6</w:t>
            </w:r>
          </w:p>
        </w:tc>
      </w:tr>
    </w:tbl>
    <w:p w:rsidR="00D46AFB" w:rsidRPr="00DE2FDE" w:rsidRDefault="00D46AFB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D46AFB" w:rsidRPr="00DE2FDE" w:rsidRDefault="00D46AFB" w:rsidP="00D46AFB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EF0039" w:rsidRPr="00DE2FDE" w:rsidRDefault="00EF0039" w:rsidP="00EF003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EF0039" w:rsidRPr="00DE2FDE" w:rsidRDefault="00EF0039" w:rsidP="00EF003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F0039" w:rsidRPr="00DE2FDE" w:rsidRDefault="00EF0039" w:rsidP="00F13B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DE2FDE" w:rsidRDefault="00EF0039" w:rsidP="00EF003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реализацию мероприятий по ос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ществлению работ по сохранению и приспособлению объектов </w:t>
      </w:r>
    </w:p>
    <w:p w:rsidR="00EF0039" w:rsidRPr="00DE2FDE" w:rsidRDefault="00EF0039" w:rsidP="00EF003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культурного наследия к современным условиям</w:t>
      </w:r>
    </w:p>
    <w:p w:rsidR="00EF0039" w:rsidRPr="00DE2FDE" w:rsidRDefault="00EF0039" w:rsidP="00EF003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DE2FDE" w:rsidRDefault="00EF0039" w:rsidP="00EF003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20 июля 2023 года № 71-ЗСО)</w:t>
      </w:r>
    </w:p>
    <w:p w:rsidR="00EF0039" w:rsidRPr="00DE2FDE" w:rsidRDefault="00EF0039" w:rsidP="00F13B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DE2FDE" w:rsidRDefault="00EF0039" w:rsidP="00EF003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7127"/>
        <w:gridCol w:w="1857"/>
      </w:tblGrid>
      <w:tr w:rsidR="00EF0039" w:rsidRPr="00DE2FDE" w:rsidTr="00D46AFB">
        <w:trPr>
          <w:trHeight w:val="49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DE2FDE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DE2FDE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F0039" w:rsidRPr="00DE2FDE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DE2FDE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0039" w:rsidRPr="00DE2FDE" w:rsidTr="00D46AFB">
        <w:trPr>
          <w:trHeight w:val="245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EF0039" w:rsidRPr="00DE2FDE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4" w:type="dxa"/>
            <w:tcBorders>
              <w:top w:val="single" w:sz="4" w:space="0" w:color="auto"/>
            </w:tcBorders>
            <w:vAlign w:val="bottom"/>
          </w:tcPr>
          <w:p w:rsidR="00EF0039" w:rsidRPr="00DE2FDE" w:rsidRDefault="00EF0039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0" w:type="dxa"/>
            <w:tcBorders>
              <w:top w:val="single" w:sz="4" w:space="0" w:color="auto"/>
            </w:tcBorders>
            <w:vAlign w:val="bottom"/>
          </w:tcPr>
          <w:p w:rsidR="00EF0039" w:rsidRPr="00DE2FDE" w:rsidRDefault="00EF0039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</w:tr>
      <w:tr w:rsidR="00EF0039" w:rsidRPr="00DE2FDE" w:rsidTr="00D46AFB">
        <w:trPr>
          <w:trHeight w:val="258"/>
        </w:trPr>
        <w:tc>
          <w:tcPr>
            <w:tcW w:w="591" w:type="dxa"/>
            <w:vAlign w:val="bottom"/>
          </w:tcPr>
          <w:p w:rsidR="00EF0039" w:rsidRPr="00DE2FDE" w:rsidRDefault="00EF003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94" w:type="dxa"/>
            <w:vAlign w:val="bottom"/>
          </w:tcPr>
          <w:p w:rsidR="00EF0039" w:rsidRPr="00DE2FDE" w:rsidRDefault="00EF003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0" w:type="dxa"/>
            <w:vAlign w:val="bottom"/>
          </w:tcPr>
          <w:p w:rsidR="00EF0039" w:rsidRPr="00DE2FDE" w:rsidRDefault="00EF0039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62000,0</w:t>
            </w:r>
          </w:p>
        </w:tc>
      </w:tr>
    </w:tbl>
    <w:p w:rsidR="003538AE" w:rsidRPr="00DE2FDE" w:rsidRDefault="003538AE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3538AE" w:rsidRPr="00DE2FDE" w:rsidRDefault="003538AE" w:rsidP="003538AE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D46AFB" w:rsidRPr="00DE2FDE" w:rsidRDefault="00D46AFB" w:rsidP="00D46AF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D46AFB" w:rsidRPr="00DE2FDE" w:rsidRDefault="00D46AFB" w:rsidP="00D46AF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46AFB" w:rsidRPr="00DE2FDE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DE2FDE" w:rsidRDefault="00D46AFB" w:rsidP="00D46AF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</w:t>
      </w:r>
    </w:p>
    <w:p w:rsidR="00D46AFB" w:rsidRPr="00DE2FDE" w:rsidRDefault="00D46AFB" w:rsidP="00D46AF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физической культуры и спорта</w:t>
      </w:r>
    </w:p>
    <w:p w:rsidR="00D46AFB" w:rsidRPr="00DE2FDE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DE2FDE" w:rsidRDefault="00D46AFB" w:rsidP="00D46AFB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20 июля 2023 года № 71-ЗСО)</w:t>
      </w:r>
    </w:p>
    <w:p w:rsidR="00D46AFB" w:rsidRPr="00DE2FDE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DE2FDE" w:rsidRDefault="00D46AFB" w:rsidP="00D46AFB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985"/>
      </w:tblGrid>
      <w:tr w:rsidR="000A6B34" w:rsidRPr="00DE2FDE" w:rsidTr="000A6B34">
        <w:trPr>
          <w:trHeight w:val="4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DE2FDE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A6B34" w:rsidRPr="00DE2FDE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DE2FDE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0A6B34" w:rsidRPr="00DE2FDE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DE2FDE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A6B34" w:rsidRPr="00DE2FDE" w:rsidTr="000A6B34">
        <w:trPr>
          <w:trHeight w:val="227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0A6B34" w:rsidRPr="00DE2FDE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0A6B34" w:rsidRPr="00DE2FDE" w:rsidRDefault="000A6B34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0A6B34" w:rsidRPr="00DE2FDE" w:rsidRDefault="000A6B34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</w:tr>
      <w:tr w:rsidR="000A6B34" w:rsidRPr="00DE2FDE" w:rsidTr="000A6B34">
        <w:trPr>
          <w:trHeight w:val="239"/>
        </w:trPr>
        <w:tc>
          <w:tcPr>
            <w:tcW w:w="559" w:type="dxa"/>
            <w:vAlign w:val="bottom"/>
          </w:tcPr>
          <w:p w:rsidR="000A6B34" w:rsidRPr="00DE2FDE" w:rsidRDefault="000A6B34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0A6B34" w:rsidRPr="00DE2FDE" w:rsidRDefault="000A6B34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0A6B34" w:rsidRPr="00DE2FDE" w:rsidRDefault="000A6B34" w:rsidP="0065571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76000,0</w:t>
            </w:r>
          </w:p>
        </w:tc>
      </w:tr>
    </w:tbl>
    <w:p w:rsidR="0090078B" w:rsidRPr="00DE2FDE" w:rsidRDefault="0090078B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90078B" w:rsidRPr="00DE2FDE" w:rsidRDefault="0090078B" w:rsidP="0090078B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F0390E" w:rsidRPr="00DE2FDE" w:rsidRDefault="00F0390E" w:rsidP="00F0390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F0390E" w:rsidRPr="00DE2FDE" w:rsidRDefault="00F0390E" w:rsidP="00F0390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0390E" w:rsidRPr="00DE2FDE" w:rsidRDefault="00F0390E" w:rsidP="00F0390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0390E" w:rsidRPr="00DE2FDE" w:rsidRDefault="00F0390E" w:rsidP="00F0390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реализацию мероприятий </w:t>
      </w:r>
    </w:p>
    <w:p w:rsidR="00F0390E" w:rsidRPr="00DE2FDE" w:rsidRDefault="00F0390E" w:rsidP="00F0390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E2FDE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F0390E" w:rsidRPr="00DE2FDE" w:rsidRDefault="00F0390E" w:rsidP="00F0390E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E55475" w:rsidRPr="00DE2FDE" w:rsidRDefault="00F0390E" w:rsidP="00F0390E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20 июля 2023 года № 71-ЗСО</w:t>
      </w:r>
    </w:p>
    <w:p w:rsidR="00E55475" w:rsidRPr="00DE2FDE" w:rsidRDefault="00E55475" w:rsidP="00E5547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F0390E" w:rsidRPr="00DE2FDE" w:rsidRDefault="00F0390E" w:rsidP="00F0390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0390E" w:rsidRPr="00DE2FDE" w:rsidRDefault="00F0390E" w:rsidP="00F0390E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7"/>
        <w:gridCol w:w="2392"/>
        <w:gridCol w:w="2391"/>
      </w:tblGrid>
      <w:tr w:rsidR="009C58DF" w:rsidRPr="00DE2FDE" w:rsidTr="009C58D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DE2FDE" w:rsidRDefault="009C58DF" w:rsidP="009C58DF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DE2FDE" w:rsidRDefault="009C58DF" w:rsidP="009C58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9C58DF" w:rsidRPr="00DE2FDE" w:rsidRDefault="009C58DF" w:rsidP="009C58DF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DE2FDE" w:rsidRDefault="009C58DF" w:rsidP="009C58DF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DE2FDE" w:rsidRDefault="009C58DF" w:rsidP="009C58DF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9C58DF" w:rsidRPr="00DE2FDE" w:rsidRDefault="009C58DF" w:rsidP="009C58D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9"/>
        <w:gridCol w:w="4228"/>
        <w:gridCol w:w="284"/>
        <w:gridCol w:w="2108"/>
        <w:gridCol w:w="328"/>
        <w:gridCol w:w="1957"/>
        <w:gridCol w:w="106"/>
      </w:tblGrid>
      <w:tr w:rsidR="009C58DF" w:rsidRPr="00DE2FDE" w:rsidTr="00D80660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DE2FDE" w:rsidRDefault="009C58DF" w:rsidP="009C58DF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</w:rPr>
              <w:t>1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DE2FDE" w:rsidRDefault="009C58DF" w:rsidP="009C58DF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</w:rPr>
              <w:t>2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DE2FDE" w:rsidRDefault="009C58DF" w:rsidP="009C58DF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</w:rPr>
              <w:t>3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8DF" w:rsidRPr="00DE2FDE" w:rsidRDefault="009C58DF" w:rsidP="009C58DF">
            <w:pPr>
              <w:jc w:val="center"/>
              <w:rPr>
                <w:rFonts w:ascii="PT Astra Serif" w:hAnsi="PT Astra Serif"/>
              </w:rPr>
            </w:pPr>
            <w:r w:rsidRPr="00DE2FDE">
              <w:rPr>
                <w:rFonts w:ascii="PT Astra Serif" w:hAnsi="PT Astra Serif"/>
              </w:rPr>
              <w:t>4</w:t>
            </w:r>
          </w:p>
        </w:tc>
      </w:tr>
      <w:tr w:rsidR="009C58DF" w:rsidRPr="00DE2FDE" w:rsidTr="00D80660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</w:tcBorders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</w:tcBorders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sz="4" w:space="0" w:color="auto"/>
            </w:tcBorders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C58DF" w:rsidRPr="00DE2FDE" w:rsidTr="00D80660">
        <w:tc>
          <w:tcPr>
            <w:tcW w:w="540" w:type="dxa"/>
            <w:vAlign w:val="bottom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gridSpan w:val="2"/>
            <w:vAlign w:val="bottom"/>
          </w:tcPr>
          <w:p w:rsidR="009C58DF" w:rsidRPr="00DE2FDE" w:rsidRDefault="009C58DF" w:rsidP="0058641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2391" w:type="dxa"/>
            <w:gridSpan w:val="3"/>
            <w:vAlign w:val="bottom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9C58DF" w:rsidRPr="00DE2FDE" w:rsidTr="00D80660">
        <w:tc>
          <w:tcPr>
            <w:tcW w:w="540" w:type="dxa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47" w:type="dxa"/>
            <w:gridSpan w:val="2"/>
          </w:tcPr>
          <w:p w:rsidR="009C58DF" w:rsidRPr="00DE2FDE" w:rsidRDefault="009C58DF" w:rsidP="0058641D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392" w:type="dxa"/>
            <w:gridSpan w:val="2"/>
          </w:tcPr>
          <w:p w:rsidR="009C58DF" w:rsidRPr="00DE2FDE" w:rsidRDefault="009C58DF" w:rsidP="0058641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3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9C58DF" w:rsidRPr="00DE2FDE" w:rsidTr="00D80660">
        <w:tc>
          <w:tcPr>
            <w:tcW w:w="540" w:type="dxa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</w:tcPr>
          <w:p w:rsidR="009C58DF" w:rsidRPr="00DE2FDE" w:rsidRDefault="009C58DF" w:rsidP="0058641D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gridSpan w:val="2"/>
          </w:tcPr>
          <w:p w:rsidR="009C58DF" w:rsidRPr="00DE2FDE" w:rsidRDefault="009C58DF" w:rsidP="0058641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1" w:type="dxa"/>
            <w:gridSpan w:val="3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C58DF" w:rsidRPr="00DE2FDE" w:rsidTr="00D80660">
        <w:tc>
          <w:tcPr>
            <w:tcW w:w="540" w:type="dxa"/>
          </w:tcPr>
          <w:p w:rsidR="009C58DF" w:rsidRPr="00DE2FDE" w:rsidRDefault="009C58DF" w:rsidP="0058641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7" w:type="dxa"/>
            <w:gridSpan w:val="2"/>
          </w:tcPr>
          <w:p w:rsidR="009C58DF" w:rsidRPr="00DE2FDE" w:rsidRDefault="009C58DF" w:rsidP="0058641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2" w:type="dxa"/>
            <w:gridSpan w:val="2"/>
          </w:tcPr>
          <w:p w:rsidR="009C58DF" w:rsidRPr="00DE2FDE" w:rsidRDefault="009C58DF" w:rsidP="0058641D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2391" w:type="dxa"/>
            <w:gridSpan w:val="3"/>
          </w:tcPr>
          <w:p w:rsidR="009C58DF" w:rsidRPr="00DE2FDE" w:rsidRDefault="009C58DF" w:rsidP="005864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F0390E" w:rsidRPr="00DE2FDE" w:rsidTr="00F0390E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0390E" w:rsidRPr="00DE2FDE" w:rsidTr="00F0390E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14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076C70" w:rsidP="0065571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217000,0</w:t>
            </w:r>
          </w:p>
        </w:tc>
      </w:tr>
      <w:tr w:rsidR="00F0390E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0390E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F0390E" w:rsidRPr="00DE2FDE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12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436" w:type="dxa"/>
            <w:gridSpan w:val="2"/>
            <w:vAlign w:val="bottom"/>
          </w:tcPr>
          <w:p w:rsidR="00F0390E" w:rsidRPr="00DE2FDE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DE2FDE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076C70" w:rsidRPr="00DE2FDE" w:rsidTr="00F0390E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076C70" w:rsidRPr="00DE2FDE" w:rsidRDefault="00076C70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12" w:type="dxa"/>
            <w:gridSpan w:val="2"/>
            <w:vAlign w:val="bottom"/>
          </w:tcPr>
          <w:p w:rsidR="00076C70" w:rsidRPr="00DE2FDE" w:rsidRDefault="00076C70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36" w:type="dxa"/>
            <w:gridSpan w:val="2"/>
            <w:vAlign w:val="bottom"/>
          </w:tcPr>
          <w:p w:rsidR="00076C70" w:rsidRPr="00DE2FDE" w:rsidRDefault="00076C70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076C70" w:rsidRPr="00DE2FDE" w:rsidRDefault="00076C70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076C70" w:rsidRPr="00DE2FDE" w:rsidTr="00F0390E">
        <w:trPr>
          <w:gridAfter w:val="1"/>
          <w:wAfter w:w="106" w:type="dxa"/>
          <w:trHeight w:val="283"/>
        </w:trPr>
        <w:tc>
          <w:tcPr>
            <w:tcW w:w="559" w:type="dxa"/>
            <w:gridSpan w:val="2"/>
            <w:vAlign w:val="bottom"/>
          </w:tcPr>
          <w:p w:rsidR="00076C70" w:rsidRPr="00DE2FDE" w:rsidRDefault="00076C70" w:rsidP="0065571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076C70" w:rsidRPr="00DE2FDE" w:rsidRDefault="00076C70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36" w:type="dxa"/>
            <w:gridSpan w:val="2"/>
            <w:vAlign w:val="bottom"/>
          </w:tcPr>
          <w:p w:rsidR="00076C70" w:rsidRPr="00DE2FDE" w:rsidRDefault="00076C70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076C70" w:rsidRPr="00DE2FDE" w:rsidRDefault="00076C70" w:rsidP="00B658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29200,0</w:t>
            </w:r>
          </w:p>
        </w:tc>
      </w:tr>
      <w:tr w:rsidR="00076C70" w:rsidRPr="00DE2FDE" w:rsidTr="00B05115">
        <w:trPr>
          <w:gridAfter w:val="1"/>
          <w:wAfter w:w="106" w:type="dxa"/>
          <w:trHeight w:val="268"/>
        </w:trPr>
        <w:tc>
          <w:tcPr>
            <w:tcW w:w="559" w:type="dxa"/>
            <w:gridSpan w:val="2"/>
            <w:vAlign w:val="bottom"/>
          </w:tcPr>
          <w:p w:rsidR="00076C70" w:rsidRPr="00DE2FDE" w:rsidRDefault="00076C70" w:rsidP="0065571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gridSpan w:val="2"/>
            <w:vAlign w:val="bottom"/>
          </w:tcPr>
          <w:p w:rsidR="00076C70" w:rsidRPr="00DE2FDE" w:rsidRDefault="00076C70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36" w:type="dxa"/>
            <w:gridSpan w:val="2"/>
            <w:vAlign w:val="bottom"/>
          </w:tcPr>
          <w:p w:rsidR="00076C70" w:rsidRPr="00DE2FDE" w:rsidRDefault="00076C70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</w:tcPr>
          <w:p w:rsidR="00076C70" w:rsidRPr="00DE2FDE" w:rsidRDefault="00076C70" w:rsidP="00076C7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sz w:val="24"/>
                <w:szCs w:val="24"/>
              </w:rPr>
              <w:t>246200,0</w:t>
            </w:r>
          </w:p>
        </w:tc>
      </w:tr>
    </w:tbl>
    <w:p w:rsidR="00F0390E" w:rsidRPr="00DE2FDE" w:rsidRDefault="00F0390E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AC2AD8" w:rsidRPr="00DE2FDE" w:rsidRDefault="00AC2AD8">
      <w:pPr>
        <w:rPr>
          <w:rFonts w:ascii="PT Astra Serif" w:hAnsi="PT Astra Serif"/>
          <w:sz w:val="24"/>
          <w:szCs w:val="24"/>
          <w:lang w:eastAsia="ru-RU"/>
        </w:rPr>
      </w:pPr>
      <w:r w:rsidRPr="00DE2FDE">
        <w:rPr>
          <w:rFonts w:ascii="PT Astra Serif" w:hAnsi="PT Astra Serif"/>
          <w:sz w:val="24"/>
          <w:szCs w:val="24"/>
          <w:lang w:eastAsia="ru-RU"/>
        </w:rPr>
        <w:br w:type="page"/>
      </w:r>
    </w:p>
    <w:p w:rsidR="00AC2AD8" w:rsidRPr="00DE2FDE" w:rsidRDefault="00AC2AD8" w:rsidP="00AC2AD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AC2AD8" w:rsidRPr="00DE2FDE" w:rsidRDefault="00AC2AD8" w:rsidP="00AC2AD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C2AD8" w:rsidRPr="00DE2FDE" w:rsidRDefault="00AC2AD8" w:rsidP="00AC2AD8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AC2AD8" w:rsidRPr="00DE2FDE" w:rsidRDefault="00AC2AD8" w:rsidP="00AC2AD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коммунальной (вод</w:t>
      </w:r>
      <w:r w:rsidRPr="00DE2FDE">
        <w:rPr>
          <w:rFonts w:ascii="PT Astra Serif" w:hAnsi="PT Astra Serif"/>
          <w:b/>
          <w:bCs/>
          <w:sz w:val="28"/>
          <w:szCs w:val="28"/>
        </w:rPr>
        <w:t>о</w:t>
      </w:r>
      <w:r w:rsidRPr="00DE2FDE">
        <w:rPr>
          <w:rFonts w:ascii="PT Astra Serif" w:hAnsi="PT Astra Serif"/>
          <w:b/>
          <w:bCs/>
          <w:sz w:val="28"/>
          <w:szCs w:val="28"/>
        </w:rPr>
        <w:t>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</w:t>
      </w:r>
      <w:r w:rsidR="00987856" w:rsidRPr="00DE2FD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DE2FDE">
        <w:rPr>
          <w:rFonts w:ascii="PT Astra Serif" w:hAnsi="PT Astra Serif"/>
          <w:b/>
          <w:bCs/>
          <w:sz w:val="28"/>
          <w:szCs w:val="28"/>
        </w:rPr>
        <w:t>гражданам, имеющим трех и более детей, на территории Энгельсского муниципального района</w:t>
      </w:r>
    </w:p>
    <w:p w:rsidR="00AC2AD8" w:rsidRPr="00DE2FDE" w:rsidRDefault="00AC2AD8" w:rsidP="00AC2AD8">
      <w:pPr>
        <w:spacing w:after="0" w:line="240" w:lineRule="auto"/>
        <w:jc w:val="center"/>
        <w:rPr>
          <w:rFonts w:ascii="PT Astra Serif" w:hAnsi="PT Astra Serif"/>
        </w:rPr>
      </w:pPr>
    </w:p>
    <w:p w:rsidR="00AC2AD8" w:rsidRPr="00DE2FDE" w:rsidRDefault="00AC2AD8" w:rsidP="00AC2AD8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AC2AD8" w:rsidRPr="00DE2FDE" w:rsidRDefault="00AC2AD8" w:rsidP="00AC2AD8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AC2AD8" w:rsidRPr="00DE2FDE" w:rsidRDefault="00AC2AD8" w:rsidP="00AC2AD8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807"/>
      </w:tblGrid>
      <w:tr w:rsidR="002D1D26" w:rsidRPr="00DE2FDE" w:rsidTr="002D1D26">
        <w:trPr>
          <w:trHeight w:val="46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DE2FDE" w:rsidRDefault="002D1D26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DE2FDE" w:rsidRDefault="002D1D26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D1D26" w:rsidRPr="00DE2FDE" w:rsidRDefault="002D1D26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DE2FDE" w:rsidRDefault="002D1D26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D1D26" w:rsidRPr="00DE2FDE" w:rsidTr="002D1D26">
        <w:trPr>
          <w:trHeight w:val="232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2D1D26" w:rsidRPr="00DE2FDE" w:rsidRDefault="002D1D26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2D1D26" w:rsidRPr="00DE2FDE" w:rsidRDefault="002D1D26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2D1D26" w:rsidRPr="00DE2FDE" w:rsidRDefault="002D1D26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</w:tr>
      <w:tr w:rsidR="002D1D26" w:rsidRPr="00DE2FDE" w:rsidTr="002D1D26">
        <w:trPr>
          <w:trHeight w:val="232"/>
        </w:trPr>
        <w:tc>
          <w:tcPr>
            <w:tcW w:w="559" w:type="dxa"/>
            <w:vAlign w:val="bottom"/>
          </w:tcPr>
          <w:p w:rsidR="002D1D26" w:rsidRPr="00DE2FDE" w:rsidRDefault="002D1D26" w:rsidP="00B65804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2D1D26" w:rsidRPr="00DE2FDE" w:rsidRDefault="002D1D26" w:rsidP="00B6580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2D1D26" w:rsidRPr="00DE2FDE" w:rsidRDefault="002D1D26" w:rsidP="00B6580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110000,0</w:t>
            </w:r>
          </w:p>
        </w:tc>
      </w:tr>
    </w:tbl>
    <w:p w:rsidR="002D1D26" w:rsidRPr="00DE2FDE" w:rsidRDefault="002D1D26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2D1D26" w:rsidRPr="00DE2FDE" w:rsidRDefault="002D1D26" w:rsidP="002D1D26">
      <w:pPr>
        <w:rPr>
          <w:rFonts w:ascii="PT Astra Serif" w:hAnsi="PT Astra Serif"/>
          <w:lang w:eastAsia="ru-RU"/>
        </w:rPr>
      </w:pPr>
      <w:r w:rsidRPr="00DE2FDE">
        <w:rPr>
          <w:rFonts w:ascii="PT Astra Serif" w:hAnsi="PT Astra Serif"/>
          <w:lang w:eastAsia="ru-RU"/>
        </w:rPr>
        <w:br w:type="page"/>
      </w:r>
    </w:p>
    <w:p w:rsidR="002D1D26" w:rsidRPr="00DE2FDE" w:rsidRDefault="002D1D26" w:rsidP="002D1D2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2D1D26" w:rsidRPr="00DE2FDE" w:rsidRDefault="002D1D26" w:rsidP="002D1D2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E2FDE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D1D26" w:rsidRPr="00DE2FDE" w:rsidRDefault="002D1D26" w:rsidP="002D1D2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D1D26" w:rsidRPr="00DE2FDE" w:rsidRDefault="002D1D26" w:rsidP="002D1D26">
      <w:pPr>
        <w:spacing w:after="0" w:line="240" w:lineRule="auto"/>
        <w:jc w:val="center"/>
        <w:rPr>
          <w:rFonts w:ascii="PT Astra Serif" w:hAnsi="PT Astra Serif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 бюджетам</w:t>
      </w:r>
    </w:p>
    <w:p w:rsidR="002D1D26" w:rsidRPr="00DE2FDE" w:rsidRDefault="002D1D26" w:rsidP="002D1D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 xml:space="preserve"> городских округов области на обеспечение коммунальной (водоснабж</w:t>
      </w:r>
      <w:r w:rsidRPr="00DE2FDE">
        <w:rPr>
          <w:rFonts w:ascii="PT Astra Serif" w:hAnsi="PT Astra Serif"/>
          <w:b/>
          <w:bCs/>
          <w:sz w:val="28"/>
          <w:szCs w:val="28"/>
        </w:rPr>
        <w:t>е</w:t>
      </w:r>
      <w:r w:rsidRPr="00DE2FDE">
        <w:rPr>
          <w:rFonts w:ascii="PT Astra Serif" w:hAnsi="PT Astra Serif"/>
          <w:b/>
          <w:bCs/>
          <w:sz w:val="28"/>
          <w:szCs w:val="28"/>
        </w:rPr>
        <w:t>ние) и транспортной (автомобильные дороги) инфраструктурой земел</w:t>
      </w:r>
      <w:r w:rsidRPr="00DE2FDE">
        <w:rPr>
          <w:rFonts w:ascii="PT Astra Serif" w:hAnsi="PT Astra Serif"/>
          <w:b/>
          <w:bCs/>
          <w:sz w:val="28"/>
          <w:szCs w:val="28"/>
        </w:rPr>
        <w:t>ь</w:t>
      </w:r>
      <w:r w:rsidRPr="00DE2FDE">
        <w:rPr>
          <w:rFonts w:ascii="PT Astra Serif" w:hAnsi="PT Astra Serif"/>
          <w:b/>
          <w:bCs/>
          <w:sz w:val="28"/>
          <w:szCs w:val="28"/>
        </w:rPr>
        <w:t xml:space="preserve">ных участков, предоставленных (подлежащих предоставлению) </w:t>
      </w:r>
    </w:p>
    <w:p w:rsidR="002D1D26" w:rsidRPr="00DE2FDE" w:rsidRDefault="002D1D26" w:rsidP="002D1D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 xml:space="preserve">для жилищного строительства гражданам, имеющим трех и более детей, на территории п.Воробьевка муниципального образования </w:t>
      </w:r>
    </w:p>
    <w:p w:rsidR="002D1D26" w:rsidRPr="00DE2FDE" w:rsidRDefault="002D1D26" w:rsidP="002D1D26">
      <w:pPr>
        <w:spacing w:after="0" w:line="240" w:lineRule="auto"/>
        <w:jc w:val="center"/>
        <w:rPr>
          <w:rFonts w:ascii="PT Astra Serif" w:hAnsi="PT Astra Serif"/>
        </w:rPr>
      </w:pPr>
      <w:r w:rsidRPr="00DE2FDE">
        <w:rPr>
          <w:rFonts w:ascii="PT Astra Serif" w:hAnsi="PT Astra Serif"/>
          <w:b/>
          <w:bCs/>
          <w:sz w:val="28"/>
          <w:szCs w:val="28"/>
        </w:rPr>
        <w:t>«Город Саратов»</w:t>
      </w:r>
    </w:p>
    <w:p w:rsidR="002D1D26" w:rsidRPr="00DE2FDE" w:rsidRDefault="002D1D26" w:rsidP="002D1D26">
      <w:pPr>
        <w:spacing w:after="0" w:line="240" w:lineRule="auto"/>
        <w:jc w:val="center"/>
        <w:rPr>
          <w:rFonts w:ascii="PT Astra Serif" w:hAnsi="PT Astra Serif"/>
        </w:rPr>
      </w:pPr>
    </w:p>
    <w:p w:rsidR="002D1D26" w:rsidRPr="00DE2FDE" w:rsidRDefault="002D1D26" w:rsidP="002D1D2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E2FDE">
        <w:rPr>
          <w:rFonts w:ascii="PT Astra Serif" w:hAnsi="PT Astra Serif"/>
          <w:sz w:val="28"/>
          <w:szCs w:val="28"/>
        </w:rPr>
        <w:t>(</w:t>
      </w:r>
      <w:r w:rsidRPr="00DE2FDE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1" w:history="1">
        <w:r w:rsidRPr="00DE2FD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DE2FDE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DE2FDE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2D1D26" w:rsidRPr="00DE2FDE" w:rsidRDefault="002D1D26" w:rsidP="002D1D2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D1D26" w:rsidRPr="00DE2FDE" w:rsidRDefault="002D1D26" w:rsidP="002D1D26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E2FDE">
        <w:rPr>
          <w:rFonts w:ascii="PT Astra Serif" w:hAnsi="PT Astra Serif"/>
          <w:color w:val="000000"/>
          <w:sz w:val="24"/>
          <w:szCs w:val="24"/>
        </w:rPr>
        <w:t>(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DE2FDE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DE2FDE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DE2FDE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204"/>
        <w:gridCol w:w="1727"/>
      </w:tblGrid>
      <w:tr w:rsidR="002D1D26" w:rsidRPr="00DE2FDE" w:rsidTr="002D1D26">
        <w:trPr>
          <w:trHeight w:val="51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DE2FDE" w:rsidRDefault="002D1D26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DE2FDE" w:rsidRDefault="002D1D26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D1D26" w:rsidRPr="00DE2FDE" w:rsidRDefault="002D1D26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26" w:rsidRPr="00DE2FDE" w:rsidRDefault="002D1D26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D1D26" w:rsidRPr="00DE2FDE" w:rsidTr="002D1D26">
        <w:trPr>
          <w:trHeight w:val="259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2D1D26" w:rsidRPr="00DE2FDE" w:rsidRDefault="002D1D26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</w:tcBorders>
            <w:vAlign w:val="bottom"/>
          </w:tcPr>
          <w:p w:rsidR="002D1D26" w:rsidRPr="00DE2FDE" w:rsidRDefault="002D1D26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vAlign w:val="bottom"/>
          </w:tcPr>
          <w:p w:rsidR="002D1D26" w:rsidRPr="00DE2FDE" w:rsidRDefault="002D1D26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E2FDE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2D1D26" w:rsidRPr="007D1F0D" w:rsidTr="002D1D26">
        <w:trPr>
          <w:trHeight w:val="271"/>
        </w:trPr>
        <w:tc>
          <w:tcPr>
            <w:tcW w:w="559" w:type="dxa"/>
            <w:vAlign w:val="bottom"/>
          </w:tcPr>
          <w:p w:rsidR="002D1D26" w:rsidRPr="00DE2FDE" w:rsidRDefault="002D1D26" w:rsidP="00B6580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04" w:type="dxa"/>
            <w:vAlign w:val="bottom"/>
          </w:tcPr>
          <w:p w:rsidR="002D1D26" w:rsidRPr="00DE2FDE" w:rsidRDefault="002D1D26" w:rsidP="00B6580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vAlign w:val="bottom"/>
          </w:tcPr>
          <w:p w:rsidR="002D1D26" w:rsidRPr="007D1F0D" w:rsidRDefault="002D1D26" w:rsidP="002D1D2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E2FDE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  <w:bookmarkStart w:id="4" w:name="_GoBack"/>
            <w:bookmarkEnd w:id="4"/>
          </w:p>
        </w:tc>
      </w:tr>
    </w:tbl>
    <w:p w:rsidR="00076C70" w:rsidRPr="007D1F0D" w:rsidRDefault="00076C70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076C70" w:rsidRPr="007D1F0D" w:rsidRDefault="00076C70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sectPr w:rsidR="00076C70" w:rsidRPr="007D1F0D" w:rsidSect="005E2FA4">
      <w:headerReference w:type="default" r:id="rId4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AFB" w:rsidRDefault="00D46AFB" w:rsidP="005E2FA4">
      <w:pPr>
        <w:spacing w:after="0" w:line="240" w:lineRule="auto"/>
      </w:pPr>
      <w:r>
        <w:separator/>
      </w:r>
    </w:p>
  </w:endnote>
  <w:endnote w:type="continuationSeparator" w:id="0">
    <w:p w:rsidR="00D46AFB" w:rsidRDefault="00D46AFB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AFB" w:rsidRDefault="00D46AFB" w:rsidP="005E2FA4">
      <w:pPr>
        <w:spacing w:after="0" w:line="240" w:lineRule="auto"/>
      </w:pPr>
      <w:r>
        <w:separator/>
      </w:r>
    </w:p>
  </w:footnote>
  <w:footnote w:type="continuationSeparator" w:id="0">
    <w:p w:rsidR="00D46AFB" w:rsidRDefault="00D46AFB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46AFB" w:rsidRPr="005E2FA4" w:rsidRDefault="00D46AFB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DE2FDE">
          <w:rPr>
            <w:rFonts w:ascii="PT Astra Serif" w:hAnsi="PT Astra Serif"/>
            <w:noProof/>
            <w:sz w:val="24"/>
            <w:szCs w:val="24"/>
          </w:rPr>
          <w:t>41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46AFB" w:rsidRDefault="00D46AF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76AB7"/>
    <w:rsid w:val="00076C70"/>
    <w:rsid w:val="000842BE"/>
    <w:rsid w:val="00084CC9"/>
    <w:rsid w:val="000910AB"/>
    <w:rsid w:val="00094F07"/>
    <w:rsid w:val="000A6B34"/>
    <w:rsid w:val="000C69DA"/>
    <w:rsid w:val="000F0BAE"/>
    <w:rsid w:val="00120C54"/>
    <w:rsid w:val="00137E1C"/>
    <w:rsid w:val="0016193D"/>
    <w:rsid w:val="00163D0D"/>
    <w:rsid w:val="00164163"/>
    <w:rsid w:val="00176E91"/>
    <w:rsid w:val="00190F71"/>
    <w:rsid w:val="001D56DB"/>
    <w:rsid w:val="001F7D99"/>
    <w:rsid w:val="0021736E"/>
    <w:rsid w:val="00235522"/>
    <w:rsid w:val="002451CC"/>
    <w:rsid w:val="00250306"/>
    <w:rsid w:val="002871A3"/>
    <w:rsid w:val="00287568"/>
    <w:rsid w:val="002A45BF"/>
    <w:rsid w:val="002D1D26"/>
    <w:rsid w:val="002F4025"/>
    <w:rsid w:val="00310345"/>
    <w:rsid w:val="00312058"/>
    <w:rsid w:val="003245B7"/>
    <w:rsid w:val="003538AE"/>
    <w:rsid w:val="00367999"/>
    <w:rsid w:val="00374B1E"/>
    <w:rsid w:val="0037582F"/>
    <w:rsid w:val="00377894"/>
    <w:rsid w:val="00392418"/>
    <w:rsid w:val="003A130B"/>
    <w:rsid w:val="003B416B"/>
    <w:rsid w:val="003C5025"/>
    <w:rsid w:val="003D1F47"/>
    <w:rsid w:val="003D722D"/>
    <w:rsid w:val="003F0CC6"/>
    <w:rsid w:val="00410889"/>
    <w:rsid w:val="00422BA3"/>
    <w:rsid w:val="00446FDC"/>
    <w:rsid w:val="00453490"/>
    <w:rsid w:val="004859D1"/>
    <w:rsid w:val="004A4998"/>
    <w:rsid w:val="004C0E7E"/>
    <w:rsid w:val="004C1FE9"/>
    <w:rsid w:val="004C55AA"/>
    <w:rsid w:val="004E7050"/>
    <w:rsid w:val="005009F0"/>
    <w:rsid w:val="005079FD"/>
    <w:rsid w:val="00512D18"/>
    <w:rsid w:val="00517736"/>
    <w:rsid w:val="00525B49"/>
    <w:rsid w:val="005319B7"/>
    <w:rsid w:val="00547BCC"/>
    <w:rsid w:val="00562B81"/>
    <w:rsid w:val="005A3481"/>
    <w:rsid w:val="005E2FA4"/>
    <w:rsid w:val="00600B33"/>
    <w:rsid w:val="00603FBF"/>
    <w:rsid w:val="006074EB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3CD"/>
    <w:rsid w:val="00725616"/>
    <w:rsid w:val="00752CC3"/>
    <w:rsid w:val="00753B0E"/>
    <w:rsid w:val="0076309E"/>
    <w:rsid w:val="007805F0"/>
    <w:rsid w:val="007951A7"/>
    <w:rsid w:val="007D1F0D"/>
    <w:rsid w:val="007D7090"/>
    <w:rsid w:val="007F4C2C"/>
    <w:rsid w:val="0080674D"/>
    <w:rsid w:val="0081089B"/>
    <w:rsid w:val="00810B77"/>
    <w:rsid w:val="00817872"/>
    <w:rsid w:val="008766BD"/>
    <w:rsid w:val="00884F7A"/>
    <w:rsid w:val="008D1885"/>
    <w:rsid w:val="008F5638"/>
    <w:rsid w:val="0090078B"/>
    <w:rsid w:val="0090105B"/>
    <w:rsid w:val="009071B5"/>
    <w:rsid w:val="00910666"/>
    <w:rsid w:val="00910E46"/>
    <w:rsid w:val="00914EEA"/>
    <w:rsid w:val="00921A6C"/>
    <w:rsid w:val="00940226"/>
    <w:rsid w:val="00946AD3"/>
    <w:rsid w:val="0096763A"/>
    <w:rsid w:val="00987856"/>
    <w:rsid w:val="009902D3"/>
    <w:rsid w:val="009A3D4D"/>
    <w:rsid w:val="009B6278"/>
    <w:rsid w:val="009C58DF"/>
    <w:rsid w:val="009D1F35"/>
    <w:rsid w:val="009E3693"/>
    <w:rsid w:val="00A068D2"/>
    <w:rsid w:val="00A17A4F"/>
    <w:rsid w:val="00A329CD"/>
    <w:rsid w:val="00A65BEC"/>
    <w:rsid w:val="00A72762"/>
    <w:rsid w:val="00A73CEA"/>
    <w:rsid w:val="00A76D1C"/>
    <w:rsid w:val="00AC2AD8"/>
    <w:rsid w:val="00AD09F4"/>
    <w:rsid w:val="00AD17D5"/>
    <w:rsid w:val="00AD2438"/>
    <w:rsid w:val="00AE0540"/>
    <w:rsid w:val="00AE3E19"/>
    <w:rsid w:val="00AF565A"/>
    <w:rsid w:val="00B06897"/>
    <w:rsid w:val="00B121F4"/>
    <w:rsid w:val="00B6184E"/>
    <w:rsid w:val="00B704F8"/>
    <w:rsid w:val="00B708BC"/>
    <w:rsid w:val="00B774BB"/>
    <w:rsid w:val="00BB09FF"/>
    <w:rsid w:val="00BC387E"/>
    <w:rsid w:val="00BC41F9"/>
    <w:rsid w:val="00BD694C"/>
    <w:rsid w:val="00BF5B52"/>
    <w:rsid w:val="00C01D1F"/>
    <w:rsid w:val="00C07AAB"/>
    <w:rsid w:val="00C3318B"/>
    <w:rsid w:val="00C43F95"/>
    <w:rsid w:val="00C469C2"/>
    <w:rsid w:val="00C85B9F"/>
    <w:rsid w:val="00CA4663"/>
    <w:rsid w:val="00CD75DC"/>
    <w:rsid w:val="00CD7FF0"/>
    <w:rsid w:val="00CF4E69"/>
    <w:rsid w:val="00D15956"/>
    <w:rsid w:val="00D168AF"/>
    <w:rsid w:val="00D2764A"/>
    <w:rsid w:val="00D46AFB"/>
    <w:rsid w:val="00D50434"/>
    <w:rsid w:val="00D73D78"/>
    <w:rsid w:val="00D77B37"/>
    <w:rsid w:val="00D80660"/>
    <w:rsid w:val="00DC73B5"/>
    <w:rsid w:val="00DD122C"/>
    <w:rsid w:val="00DE2FDE"/>
    <w:rsid w:val="00DF6ADC"/>
    <w:rsid w:val="00E139D2"/>
    <w:rsid w:val="00E540F3"/>
    <w:rsid w:val="00E55475"/>
    <w:rsid w:val="00E55E0F"/>
    <w:rsid w:val="00E9338D"/>
    <w:rsid w:val="00EA7A1E"/>
    <w:rsid w:val="00EA7F26"/>
    <w:rsid w:val="00EB5D55"/>
    <w:rsid w:val="00ED6606"/>
    <w:rsid w:val="00EF0039"/>
    <w:rsid w:val="00F0390E"/>
    <w:rsid w:val="00F13B4A"/>
    <w:rsid w:val="00F33805"/>
    <w:rsid w:val="00F458A8"/>
    <w:rsid w:val="00F738E2"/>
    <w:rsid w:val="00F82696"/>
    <w:rsid w:val="00F83EE5"/>
    <w:rsid w:val="00FA6797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  <w:style w:type="paragraph" w:customStyle="1" w:styleId="Standard">
    <w:name w:val="Standard"/>
    <w:rsid w:val="00F13B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  <w:style w:type="paragraph" w:customStyle="1" w:styleId="Standard">
    <w:name w:val="Standard"/>
    <w:rsid w:val="00F13B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BCD008A-DD1C-425C-91AA-1F5DD9736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50</Pages>
  <Words>6452</Words>
  <Characters>36783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Яицкова Людмила Евгеньевна</cp:lastModifiedBy>
  <cp:revision>98</cp:revision>
  <cp:lastPrinted>2022-11-29T08:03:00Z</cp:lastPrinted>
  <dcterms:created xsi:type="dcterms:W3CDTF">2022-11-22T07:08:00Z</dcterms:created>
  <dcterms:modified xsi:type="dcterms:W3CDTF">2023-08-28T07:29:00Z</dcterms:modified>
</cp:coreProperties>
</file>