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D80874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D80874" w:rsidRDefault="00A87785" w:rsidP="00A87785">
      <w:pPr>
        <w:rPr>
          <w:rFonts w:ascii="PT Astra Serif" w:hAnsi="PT Astra Serif"/>
          <w:lang w:eastAsia="ru-RU"/>
        </w:rPr>
      </w:pPr>
    </w:p>
    <w:p w:rsidR="00FF21C1" w:rsidRPr="00D80874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D80874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D80874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80874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D80874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D80874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80874">
        <w:rPr>
          <w:rFonts w:ascii="PT Astra Serif" w:eastAsia="Calibri" w:hAnsi="PT Astra Serif"/>
          <w:b/>
          <w:bCs/>
          <w:sz w:val="28"/>
          <w:szCs w:val="28"/>
        </w:rPr>
        <w:t xml:space="preserve">дотации на выравнивание бюджетной обеспеченности муниципальных </w:t>
      </w: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80874">
        <w:rPr>
          <w:rFonts w:ascii="PT Astra Serif" w:eastAsia="Calibri" w:hAnsi="PT Astra Serif"/>
          <w:b/>
          <w:bCs/>
          <w:sz w:val="28"/>
          <w:szCs w:val="28"/>
        </w:rPr>
        <w:t>районов (городских округов) области</w:t>
      </w:r>
    </w:p>
    <w:p w:rsidR="00C83BA1" w:rsidRPr="00D80874" w:rsidRDefault="00C83BA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80874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FF21C1" w:rsidRPr="00D80874" w:rsidRDefault="00FF21C1" w:rsidP="00FF21C1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D80874" w:rsidRDefault="00FF21C1" w:rsidP="00FF21C1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D80874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D80874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80874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D80874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D80874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80874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80874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80874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D80874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D80874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80874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80874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80874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80874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80874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8087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113242,4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33832,8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90381,6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33946,7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183803,3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15677,7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71485,8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D8087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4047684,0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63501,3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8087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874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83BA1" w:rsidRPr="00D8087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197023,0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83BA1" w:rsidRPr="00D80874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3BA1" w:rsidRPr="00D80874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83BA1" w:rsidRPr="00D80874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A1" w:rsidRPr="00D80874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4244707,0</w:t>
            </w:r>
          </w:p>
        </w:tc>
        <w:tc>
          <w:tcPr>
            <w:tcW w:w="1595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83BA1" w:rsidRPr="00D80874" w:rsidRDefault="00C83BA1">
      <w:pPr>
        <w:rPr>
          <w:rFonts w:ascii="PT Astra Serif" w:hAnsi="PT Astra Serif"/>
        </w:rPr>
      </w:pPr>
    </w:p>
    <w:p w:rsidR="00FF21C1" w:rsidRPr="00D80874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D80874">
        <w:rPr>
          <w:rFonts w:ascii="PT Astra Serif" w:eastAsia="Calibri" w:hAnsi="PT Astra Serif" w:cs="Times New Roman"/>
          <w:szCs w:val="28"/>
        </w:rPr>
        <w:br w:type="page"/>
      </w:r>
    </w:p>
    <w:p w:rsidR="00DC1B4D" w:rsidRPr="00D80874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D80874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D80874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80874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83BA1" w:rsidRPr="00D80874" w:rsidRDefault="00C83BA1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80874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C1B4D" w:rsidRPr="00D80874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D80874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D80874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D80874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D8087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D8087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D8087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D8087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83BA1" w:rsidRPr="00D8087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80874">
              <w:rPr>
                <w:rFonts w:ascii="PT Astra Serif" w:eastAsiaTheme="minorHAnsi" w:hAnsi="PT Astra Serif"/>
                <w:sz w:val="24"/>
              </w:rPr>
              <w:t>Александрово</w:t>
            </w:r>
            <w:proofErr w:type="spellEnd"/>
            <w:r w:rsidRPr="00D80874">
              <w:rPr>
                <w:rFonts w:ascii="PT Astra Serif" w:eastAsiaTheme="minorHAnsi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 xml:space="preserve">16203,6 </w:t>
            </w:r>
          </w:p>
        </w:tc>
      </w:tr>
      <w:tr w:rsidR="00C83BA1" w:rsidRPr="00D8087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80874">
              <w:rPr>
                <w:rFonts w:ascii="PT Astra Serif" w:eastAsiaTheme="minorHAnsi" w:hAnsi="PT Astra Serif"/>
                <w:sz w:val="24"/>
              </w:rPr>
              <w:t>Балтайский</w:t>
            </w:r>
            <w:proofErr w:type="spellEnd"/>
            <w:r w:rsidRPr="00D80874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 xml:space="preserve">20201,5 </w:t>
            </w:r>
          </w:p>
        </w:tc>
      </w:tr>
      <w:tr w:rsidR="00C83BA1" w:rsidRPr="00D8087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80874">
              <w:rPr>
                <w:rFonts w:ascii="PT Astra Serif" w:eastAsiaTheme="minorHAnsi" w:hAnsi="PT Astra Serif"/>
                <w:sz w:val="24"/>
              </w:rPr>
              <w:t>Екатериновский</w:t>
            </w:r>
            <w:proofErr w:type="spellEnd"/>
            <w:r w:rsidRPr="00D80874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 xml:space="preserve">21930,2 </w:t>
            </w:r>
          </w:p>
        </w:tc>
      </w:tr>
      <w:tr w:rsidR="00C83BA1" w:rsidRPr="00D8087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80874">
              <w:rPr>
                <w:rFonts w:ascii="PT Astra Serif" w:eastAsiaTheme="minorHAnsi" w:hAnsi="PT Astra Serif"/>
                <w:sz w:val="24"/>
              </w:rPr>
              <w:t>Ивантеевский</w:t>
            </w:r>
            <w:proofErr w:type="spellEnd"/>
            <w:r w:rsidRPr="00D80874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 xml:space="preserve">50053,2 </w:t>
            </w:r>
          </w:p>
        </w:tc>
      </w:tr>
      <w:tr w:rsidR="00C83BA1" w:rsidRPr="00D8087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13485,8</w:t>
            </w:r>
          </w:p>
        </w:tc>
      </w:tr>
      <w:tr w:rsidR="00C83BA1" w:rsidRPr="00D80874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80874">
              <w:rPr>
                <w:rFonts w:ascii="PT Astra Serif" w:eastAsiaTheme="minorHAnsi" w:hAnsi="PT Astra Serif"/>
                <w:sz w:val="24"/>
              </w:rPr>
              <w:t>Самойловский</w:t>
            </w:r>
            <w:proofErr w:type="spellEnd"/>
            <w:r w:rsidRPr="00D80874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 xml:space="preserve">17087,6 </w:t>
            </w:r>
          </w:p>
        </w:tc>
      </w:tr>
      <w:tr w:rsidR="00C83BA1" w:rsidRPr="00D80874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80874">
              <w:rPr>
                <w:rFonts w:ascii="PT Astra Serif" w:eastAsiaTheme="minorHAnsi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21595,0</w:t>
            </w:r>
          </w:p>
        </w:tc>
      </w:tr>
      <w:tr w:rsidR="00C83BA1" w:rsidRPr="00D80874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Энгельс</w:t>
            </w:r>
            <w:r w:rsidRPr="00D80874">
              <w:rPr>
                <w:rFonts w:ascii="PT Astra Serif" w:eastAsiaTheme="minorHAnsi" w:hAnsi="PT Astra Serif"/>
                <w:sz w:val="24"/>
                <w:lang w:val="en-US"/>
              </w:rPr>
              <w:t>c</w:t>
            </w:r>
            <w:r w:rsidRPr="00D80874">
              <w:rPr>
                <w:rFonts w:ascii="PT Astra Serif" w:eastAsiaTheme="minorHAnsi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80874">
              <w:rPr>
                <w:rFonts w:ascii="PT Astra Serif" w:eastAsiaTheme="minorHAnsi" w:hAnsi="PT Astra Serif"/>
                <w:sz w:val="24"/>
              </w:rPr>
              <w:t>66395,8</w:t>
            </w:r>
          </w:p>
        </w:tc>
      </w:tr>
      <w:tr w:rsidR="00C83BA1" w:rsidRPr="00D80874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b/>
                <w:sz w:val="24"/>
              </w:rPr>
            </w:pPr>
            <w:r w:rsidRPr="00D80874">
              <w:rPr>
                <w:rFonts w:ascii="PT Astra Serif" w:eastAsiaTheme="minorHAnsi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80874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b/>
                <w:sz w:val="24"/>
              </w:rPr>
            </w:pPr>
            <w:r w:rsidRPr="00D80874">
              <w:rPr>
                <w:rFonts w:ascii="PT Astra Serif" w:eastAsiaTheme="minorHAnsi" w:hAnsi="PT Astra Serif"/>
                <w:b/>
                <w:sz w:val="24"/>
              </w:rPr>
              <w:t>226952,7</w:t>
            </w:r>
            <w:r w:rsidRPr="00D80874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</w:tr>
    </w:tbl>
    <w:p w:rsidR="00C83BA1" w:rsidRPr="00D80874" w:rsidRDefault="00C83BA1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83BA1" w:rsidRPr="00D80874" w:rsidRDefault="00C83BA1" w:rsidP="00C83BA1">
      <w:pPr>
        <w:rPr>
          <w:rFonts w:ascii="PT Astra Serif" w:hAnsi="PT Astra Serif"/>
        </w:rPr>
      </w:pPr>
      <w:r w:rsidRPr="00D80874">
        <w:rPr>
          <w:rFonts w:ascii="PT Astra Serif" w:hAnsi="PT Astra Serif"/>
        </w:rPr>
        <w:br w:type="page"/>
      </w:r>
    </w:p>
    <w:p w:rsidR="00C83BA1" w:rsidRPr="00D80874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83BA1" w:rsidRPr="00D80874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808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3D468E" w:rsidRPr="00D80874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A976CC" w:rsidRPr="00D80874" w:rsidRDefault="00A976CC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83BA1" w:rsidRPr="00D80874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D80874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D80874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83BA1" w:rsidRPr="00D80874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D80874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83BA1" w:rsidRPr="00D80874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D80874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83BA1" w:rsidRPr="00D80874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80874">
        <w:rPr>
          <w:rFonts w:ascii="PT Astra Serif" w:hAnsi="PT Astra Serif"/>
          <w:sz w:val="28"/>
          <w:szCs w:val="28"/>
        </w:rPr>
        <w:t>(</w:t>
      </w:r>
      <w:r w:rsidRPr="00D8087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D8087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8087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80874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83BA1" w:rsidRPr="00D80874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83BA1" w:rsidRPr="00D80874" w:rsidRDefault="00C83BA1" w:rsidP="00C83BA1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D80874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83BA1" w:rsidRPr="00D80874" w:rsidTr="00C83BA1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№</w:t>
            </w:r>
          </w:p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20</w:t>
            </w:r>
            <w:r w:rsidRPr="00D80874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D80874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20</w:t>
            </w:r>
            <w:r w:rsidRPr="00D80874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D80874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20</w:t>
            </w:r>
            <w:r w:rsidRPr="00D80874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D80874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83BA1" w:rsidRPr="00D80874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D80874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D80874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83BA1" w:rsidRPr="00A976CC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D80874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D80874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D80874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80874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D80874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A976CC" w:rsidRDefault="00C83BA1" w:rsidP="00A976C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D80874">
              <w:rPr>
                <w:rFonts w:ascii="PT Astra Serif" w:hAnsi="PT Astra Serif"/>
                <w:b/>
                <w:sz w:val="24"/>
              </w:rPr>
              <w:t>26585,0</w:t>
            </w:r>
            <w:bookmarkStart w:id="0" w:name="_GoBack"/>
            <w:bookmarkEnd w:id="0"/>
          </w:p>
        </w:tc>
      </w:tr>
    </w:tbl>
    <w:p w:rsidR="00C83BA1" w:rsidRPr="00A976CC" w:rsidRDefault="00C83BA1" w:rsidP="00C83BA1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sectPr w:rsidR="00C83BA1" w:rsidRPr="00A976CC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D80874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936E7"/>
    <w:rsid w:val="000B6A50"/>
    <w:rsid w:val="000C63C5"/>
    <w:rsid w:val="000F257B"/>
    <w:rsid w:val="0011774A"/>
    <w:rsid w:val="00235134"/>
    <w:rsid w:val="00242F3C"/>
    <w:rsid w:val="002B140B"/>
    <w:rsid w:val="003650C9"/>
    <w:rsid w:val="003B5376"/>
    <w:rsid w:val="003C126A"/>
    <w:rsid w:val="003D468E"/>
    <w:rsid w:val="003E6FC2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A976CC"/>
    <w:rsid w:val="00B57170"/>
    <w:rsid w:val="00C83BA1"/>
    <w:rsid w:val="00D80874"/>
    <w:rsid w:val="00DC1B4D"/>
    <w:rsid w:val="00DF1446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21209-BF75-49CC-AF44-E862A338A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Яицкова Людмила Евгеньевна</cp:lastModifiedBy>
  <cp:revision>11</cp:revision>
  <cp:lastPrinted>2022-11-22T06:35:00Z</cp:lastPrinted>
  <dcterms:created xsi:type="dcterms:W3CDTF">2022-11-22T06:34:00Z</dcterms:created>
  <dcterms:modified xsi:type="dcterms:W3CDTF">2023-08-28T07:29:00Z</dcterms:modified>
</cp:coreProperties>
</file>