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07F" w:rsidRPr="00323B56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23B5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Источник: </w:t>
      </w:r>
      <w:hyperlink r:id="rId6" w:history="1">
        <w:r w:rsidR="0013707F" w:rsidRPr="00323B56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https://infourok.ru/delovaya-igra-dlya-nachalnoy-shkoli-byudzhet-i-nalogi-2828828.html</w:t>
        </w:r>
      </w:hyperlink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23B56" w:rsidRPr="0013707F" w:rsidRDefault="00323B56" w:rsidP="00323B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Кобелева Людмила Ильинична</w:t>
      </w:r>
    </w:p>
    <w:p w:rsidR="00323B56" w:rsidRPr="0013707F" w:rsidRDefault="00323B56" w:rsidP="00323B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начальных классов МОУ «СОШ №49»</w:t>
      </w:r>
    </w:p>
    <w:p w:rsidR="00323B56" w:rsidRPr="0013707F" w:rsidRDefault="00323B56" w:rsidP="00323B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Ленинского района г. Саратова</w:t>
      </w:r>
    </w:p>
    <w:p w:rsidR="00323B56" w:rsidRDefault="00323B56" w:rsidP="00323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23B56" w:rsidRDefault="00323B56" w:rsidP="00323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13707F" w:rsidRPr="0013707F" w:rsidRDefault="0013707F" w:rsidP="00323B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Деловая игра</w:t>
      </w:r>
      <w:r w:rsidR="00323B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«Государственный бюджет»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Государственный бюджет.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 Познакомить учащихся с понятиями «государственный бюджет», «налоги», «доходы и расходы бюджета»; развивать познавательный интерес, речь детей, логическое мышление; воспитывать ответственного, законопослушного гражданина страны.</w:t>
      </w: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 ножницы, карточки доходов (приложение), сумка «Государственный бюджет», жетоны, интерактивная доска, Толковый словарь русского языка, Словарь иностранных слов, названия министерств.</w:t>
      </w:r>
      <w:proofErr w:type="gramEnd"/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игры: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Вступление.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Давайте припомним, что вы знаете про деньги. Предлагаю разгадать кроссворд.</w:t>
      </w:r>
    </w:p>
    <w:p w:rsidR="0013707F" w:rsidRPr="0013707F" w:rsidRDefault="0013707F" w:rsidP="0013707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Прямой обмен одних товаров на другие товары.</w:t>
      </w:r>
    </w:p>
    <w:p w:rsidR="0013707F" w:rsidRPr="0013707F" w:rsidRDefault="0013707F" w:rsidP="0013707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бумажных денег.</w:t>
      </w:r>
    </w:p>
    <w:p w:rsidR="0013707F" w:rsidRPr="0013707F" w:rsidRDefault="0013707F" w:rsidP="0013707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Деньги, полученные государством, организацией, лицом, в результате определённой предпринимательской деятельности.</w:t>
      </w:r>
    </w:p>
    <w:p w:rsidR="0013707F" w:rsidRPr="0013707F" w:rsidRDefault="0013707F" w:rsidP="0013707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 денег, которую человек может отложить на будущее.</w:t>
      </w:r>
    </w:p>
    <w:p w:rsidR="0013707F" w:rsidRPr="0013707F" w:rsidRDefault="0013707F" w:rsidP="0013707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Действия, направленные на привлечение внимания покупателей к товару.</w:t>
      </w:r>
    </w:p>
    <w:p w:rsidR="0013707F" w:rsidRPr="0013707F" w:rsidRDefault="0013707F" w:rsidP="0013707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Вещи, сделанные не для себя, а для обмена на другие вещи.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Какое слово открылось в кроссворде?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Слово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«бюджет».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Где можно услышать или увидеть это слово?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По телевизору или в газете.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Верно. А что обозначает это слово?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Не знаем.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Что, нужно сделать, чтобы узнать значение слова?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Обратиться к словарю.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Как вы думаете, слово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«бюджет»</w:t>
      </w: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 - русское или пришло из другого языка? Какой словарь мы должны посмотреть?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Это слово пришло к нам из английского языка и обозначает «денежный мешок, кошелёк».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(читают на слайде). «Денежный мешок, кошелёк».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В толковом словаре русского языка…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«План доходов и расходов на определённый период времени».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В экономике принято различать два вида бюджета: государственный и семейный. Сделайте предположение, с каким из этих бюджетов мы сегодня познакомимся?</w:t>
      </w: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уч. – С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государственным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, потому что все наши семьи живут в государстве и зависят от государства.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 «Бюджет».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Чтоб выяснить, что обозначают понятия «доходы и расходы», предлагаю провести небольшое творческое исследование в ходе игры «Бюджет».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«Доходы бюджета»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(У каждого ученика карточки (см. приложение).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Прочитайте свои роли.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(Дима и Света получили зарплату за октябрь.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Александра и Сергей выиграли в лотерею 20 тыс. руб. Влад – директор кондитерской фабрики.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Новым годом получил большой доход от продажи конвертов, открыток и т. п.)</w:t>
      </w:r>
      <w:proofErr w:type="gramEnd"/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на каждой карточке яркая полоса. Разрежьте карточку ровно по полоске. Сколько частей у вас вышло?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Две.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Большую часть оставьте себе, а меньшую принесите мне и положите в сумку. Итак, какую часть вы вернули мне: большую или меньшую?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Меньшую.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Уч. – Представьте, что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я-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наше государство, сумка – это государственный бюджет. Соответственно, Вы - граждане государства, которые получили доход. Кто заметил, как называется та часть вашего дохода, которую вы возвратили государству?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– Налог.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Большую часть доходов государства составляют налоги с граждан и предприятий. Как вы думаете, налоги платят добровольно, по желанию или по требованию?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Скорее, по требованию. Потому что по желанию платить налоги станут не все, и государство денег недополучит.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Да.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Налоги – это установленные законом взносы, которые граждане должны отдавать государству.</w:t>
      </w: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 (Слайд 6) Как называют человека, который платит налоги?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Налогоплательщик.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Итак, кем вы были, когда платили налоги?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Налогоплательщиками.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Уч. – Если есть люди, которые платят налоги, то должны быть те, кто поверяет, все ли налоги правильно, начислены и все ли заплатили. Как называют этих людей?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–Налоговые инспекторы.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Налоговые инспекторы у нас сидят в конце класса и контролируют ваши действия. Господа инспекторы, все ли налогоплательщики заплатили налоги?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-Закончите мою мысль.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«Доходы государства - это …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налоги с граждан и предприятий».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Итак, налоги поступили в бюджет. Как вы думаете, что потом происходит с этими деньгами?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Потом их тратят.</w:t>
      </w: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Совершенно правильно. Сейчас необходимо деньги, которые поступили в бюджет потратить.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3707F"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«Расходы бюджета»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У государства очень много важных и необходимых расходов. Есть такие отрасли народного хозяйства, которые сами денег не зарабатывают, так как не производят никаких товаров, но деньги им очень нужны. А государству очень нужны эти отрасли хозяйства. Что это может быть?</w:t>
      </w:r>
    </w:p>
    <w:p w:rsidR="0013707F" w:rsidRPr="0013707F" w:rsidRDefault="0013707F" w:rsidP="001370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Бюджет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Доходы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Расходы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Налоги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Армия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Торговля природными богатствами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Полиция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Торговля с другими государствами.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Образование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Наука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Культура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Экология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Социальное обеспечение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Медицина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Космос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Итак, автомобильный завод. Кто у нас будет директором автозавода? Объясни, нужны ли тебе деньги из бюджета? Почему?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Нет, нужны. Я сам выпускаю машины, продаю их. Деньги у меня есть.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(По очереди отвечают все дети).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Куда государство тратит деньги? Приведите примеры людей, которые получают зарплату из бюджета.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Учителя, воспитатели, военные, полицейские, врачи, учёные, пенсионеры.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Уч.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–И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так, в госбюджете есть определённая сумма денег (отрезанные части карточек). Определим, как мы будем их тратить.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образования будет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здравоохранения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внутренних дел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культуры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социального обеспечения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оборони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юстиции …</w:t>
      </w:r>
    </w:p>
    <w:p w:rsidR="0013707F" w:rsidRPr="0013707F" w:rsidRDefault="0013707F" w:rsidP="0013707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Министром финансов…</w:t>
      </w:r>
    </w:p>
    <w:p w:rsidR="0013707F" w:rsidRPr="0013707F" w:rsidRDefault="0013707F" w:rsidP="0013707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Остальные ученики – Государственная Дума. Какие сферы, на ваш взгляд, должны получить средства раньше других и в каком количестве?</w:t>
      </w:r>
    </w:p>
    <w:p w:rsidR="0013707F" w:rsidRPr="0013707F" w:rsidRDefault="0013707F" w:rsidP="0013707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-Разделим «денежки». Средств не хватает.</w:t>
      </w:r>
    </w:p>
    <w:p w:rsidR="0013707F" w:rsidRPr="0013707F" w:rsidRDefault="0013707F" w:rsidP="0013707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-Как же так получилось, что сре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хв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атило не всем?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Мы не посчитали общее количество поступивших денег.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Что будет, если такое случится в государстве на самом деле?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Люди не получат зарплату, школы, больницы, вынуждены будут прекратить свою работу, что ухудшит жизнь граждан государства.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Как предупредить эту опасность?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Необходимо посчитать средства.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Верно. Недаром говорят, деньги любят счёт. Поэтому те, кто имеет дело с деньгами, ещё до того, как они будут истрачены, должны посчитать, сколько денег поступит из разных источников в кошелёк государства и сколько будет истрачено на разные нужды.</w:t>
      </w:r>
    </w:p>
    <w:p w:rsidR="0013707F" w:rsidRPr="0013707F" w:rsidRDefault="0013707F" w:rsidP="0013707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сколько денег у нас есть?</w:t>
      </w:r>
    </w:p>
    <w:p w:rsidR="0013707F" w:rsidRPr="0013707F" w:rsidRDefault="0013707F" w:rsidP="0013707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Отдадим их по …</w:t>
      </w:r>
    </w:p>
    <w:p w:rsidR="0013707F" w:rsidRPr="0013707F" w:rsidRDefault="0013707F" w:rsidP="0013707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И останется …</w:t>
      </w:r>
    </w:p>
    <w:p w:rsidR="0013707F" w:rsidRPr="0013707F" w:rsidRDefault="0013707F" w:rsidP="0013707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Отдадим их тем, кто особенно нуждается. Кому?</w:t>
      </w:r>
    </w:p>
    <w:p w:rsidR="0013707F" w:rsidRPr="0013707F" w:rsidRDefault="0013707F" w:rsidP="0013707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Легко ли было определить, кому особенно нужны деньги?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всем. Сколько денег у нас было? Сколько мы истратили?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 Все деньги.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Уч.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–И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так, в нашем бюджете доходы …</w:t>
      </w: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 - </w:t>
      </w:r>
      <w:proofErr w:type="gramStart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равны</w:t>
      </w:r>
      <w:proofErr w:type="gramEnd"/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расходам.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Итог игры.</w:t>
      </w:r>
    </w:p>
    <w:p w:rsidR="00323B56" w:rsidRPr="0013707F" w:rsidRDefault="00323B56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Уч. – Подведём итоги. Какая ситуация допустима для бюджета страны?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t>Д. – </w:t>
      </w:r>
      <w:r w:rsidRPr="001370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Доходы равны расходам. Доходы больше расходов.</w:t>
      </w:r>
    </w:p>
    <w:p w:rsidR="0013707F" w:rsidRPr="0013707F" w:rsidRDefault="0013707F" w:rsidP="001370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707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0524A" w:rsidRPr="0013707F" w:rsidRDefault="0010524A" w:rsidP="001370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0524A" w:rsidRPr="00137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0093F"/>
    <w:multiLevelType w:val="multilevel"/>
    <w:tmpl w:val="D21A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00CA9"/>
    <w:multiLevelType w:val="multilevel"/>
    <w:tmpl w:val="43742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42E38"/>
    <w:multiLevelType w:val="multilevel"/>
    <w:tmpl w:val="909A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526C9E"/>
    <w:multiLevelType w:val="multilevel"/>
    <w:tmpl w:val="6AE2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707F"/>
    <w:rsid w:val="0010524A"/>
    <w:rsid w:val="0013707F"/>
    <w:rsid w:val="0032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370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8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delovaya-igra-dlya-nachalnoy-shkoli-byudzhet-i-nalogi-2828828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1005</Words>
  <Characters>5732</Characters>
  <Application>Microsoft Office Word</Application>
  <DocSecurity>0</DocSecurity>
  <Lines>47</Lines>
  <Paragraphs>13</Paragraphs>
  <ScaleCrop>false</ScaleCrop>
  <Company/>
  <LinksUpToDate>false</LinksUpToDate>
  <CharactersWithSpaces>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3</cp:revision>
  <dcterms:created xsi:type="dcterms:W3CDTF">2019-11-27T07:15:00Z</dcterms:created>
  <dcterms:modified xsi:type="dcterms:W3CDTF">2019-11-28T13:05:00Z</dcterms:modified>
</cp:coreProperties>
</file>