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160E4F" w:rsidRDefault="00E25454" w:rsidP="00D101FE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160E4F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160E4F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160E4F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325921" w:rsidRPr="00160E4F">
          <w:rPr>
            <w:rFonts w:ascii="PT Astra Serif" w:hAnsi="PT Astra Serif" w:cs="Times New Roman"/>
            <w:b w:val="0"/>
            <w:i w:val="0"/>
          </w:rPr>
          <w:t>3</w:t>
        </w:r>
        <w:r w:rsidR="00D101FE" w:rsidRPr="00160E4F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325921" w:rsidRPr="00160E4F">
          <w:rPr>
            <w:rFonts w:ascii="PT Astra Serif" w:hAnsi="PT Astra Serif" w:cs="Times New Roman"/>
            <w:b w:val="0"/>
            <w:i w:val="0"/>
          </w:rPr>
          <w:t>4</w:t>
        </w:r>
        <w:r w:rsidR="00D101FE" w:rsidRPr="00160E4F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325921" w:rsidRPr="00160E4F">
          <w:rPr>
            <w:rFonts w:ascii="PT Astra Serif" w:hAnsi="PT Astra Serif" w:cs="Times New Roman"/>
            <w:b w:val="0"/>
            <w:i w:val="0"/>
          </w:rPr>
          <w:t>5</w:t>
        </w:r>
        <w:r w:rsidR="00D101FE" w:rsidRPr="00160E4F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522A6D" w:rsidRPr="00160E4F" w:rsidRDefault="00522A6D" w:rsidP="0032592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</w:p>
    <w:p w:rsidR="00651980" w:rsidRPr="00160E4F" w:rsidRDefault="003F17C0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proofErr w:type="gramStart"/>
      <w:r w:rsidRPr="00160E4F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Случаи предоставления и р</w:t>
      </w:r>
      <w:r w:rsidR="00325921" w:rsidRPr="00160E4F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аспределение бюджетных ассигнований на предоставление субсидий юридическим лицам (кроме некоммерческих </w:t>
      </w:r>
      <w:proofErr w:type="gramEnd"/>
    </w:p>
    <w:p w:rsidR="00325921" w:rsidRPr="00160E4F" w:rsidRDefault="00325921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160E4F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организаций), индивидуальным предпринимателям, физическим лицам –</w:t>
      </w:r>
      <w:r w:rsidR="00065C7A" w:rsidRPr="00160E4F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 </w:t>
      </w:r>
      <w:r w:rsidRPr="00160E4F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производителям товаров, работ, услуг на 2023 год </w:t>
      </w:r>
    </w:p>
    <w:p w:rsidR="00325921" w:rsidRPr="00160E4F" w:rsidRDefault="00325921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160E4F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и на плановый период 2024 и 2025 годов</w:t>
      </w:r>
    </w:p>
    <w:p w:rsidR="007C6989" w:rsidRPr="00160E4F" w:rsidRDefault="007C6989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</w:p>
    <w:p w:rsidR="003C41B9" w:rsidRPr="00160E4F" w:rsidRDefault="003C41B9" w:rsidP="003C41B9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E82716">
        <w:rPr>
          <w:rFonts w:ascii="PT Astra Serif" w:hAnsi="PT Astra Serif"/>
          <w:sz w:val="28"/>
          <w:szCs w:val="28"/>
        </w:rPr>
        <w:t>(с изменениями от 2</w:t>
      </w:r>
      <w:r w:rsidR="00160E4F" w:rsidRPr="00E82716">
        <w:rPr>
          <w:rFonts w:ascii="PT Astra Serif" w:hAnsi="PT Astra Serif"/>
          <w:sz w:val="28"/>
          <w:szCs w:val="28"/>
        </w:rPr>
        <w:t>0 июл</w:t>
      </w:r>
      <w:r w:rsidRPr="00E82716">
        <w:rPr>
          <w:rFonts w:ascii="PT Astra Serif" w:hAnsi="PT Astra Serif"/>
          <w:sz w:val="28"/>
          <w:szCs w:val="28"/>
        </w:rPr>
        <w:t xml:space="preserve">я 2023 года № </w:t>
      </w:r>
      <w:r w:rsidR="00160E4F" w:rsidRPr="00E82716">
        <w:rPr>
          <w:rFonts w:ascii="PT Astra Serif" w:hAnsi="PT Astra Serif"/>
          <w:sz w:val="28"/>
          <w:szCs w:val="28"/>
        </w:rPr>
        <w:t>71</w:t>
      </w:r>
      <w:r w:rsidRPr="00E82716">
        <w:rPr>
          <w:rFonts w:ascii="PT Astra Serif" w:hAnsi="PT Astra Serif"/>
          <w:sz w:val="28"/>
          <w:szCs w:val="28"/>
        </w:rPr>
        <w:t>-ЗСО)</w:t>
      </w:r>
      <w:bookmarkStart w:id="0" w:name="_GoBack"/>
      <w:bookmarkEnd w:id="0"/>
    </w:p>
    <w:p w:rsidR="00325921" w:rsidRPr="00160E4F" w:rsidRDefault="00221B38" w:rsidP="00221B38">
      <w:pPr>
        <w:spacing w:after="0" w:line="240" w:lineRule="auto"/>
        <w:ind w:right="-427"/>
        <w:jc w:val="right"/>
        <w:rPr>
          <w:rFonts w:ascii="PT Astra Serif" w:hAnsi="PT Astra Serif"/>
          <w:lang w:eastAsia="ru-RU"/>
        </w:rPr>
      </w:pPr>
      <w:r w:rsidRPr="00160E4F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325921" w:rsidRPr="00160E4F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160E4F" w:rsidTr="00B336B6">
        <w:trPr>
          <w:tblHeader/>
        </w:trPr>
        <w:tc>
          <w:tcPr>
            <w:tcW w:w="4537" w:type="dxa"/>
          </w:tcPr>
          <w:p w:rsidR="00325921" w:rsidRPr="00160E4F" w:rsidRDefault="00325921" w:rsidP="00B336B6">
            <w:pPr>
              <w:spacing w:line="228" w:lineRule="auto"/>
              <w:ind w:right="-6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bookmarkStart w:id="1" w:name="RANGE!A4"/>
            <w:r w:rsidRPr="00160E4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1"/>
          </w:p>
        </w:tc>
        <w:tc>
          <w:tcPr>
            <w:tcW w:w="1843" w:type="dxa"/>
            <w:vAlign w:val="bottom"/>
          </w:tcPr>
          <w:p w:rsidR="00325921" w:rsidRPr="00160E4F" w:rsidRDefault="00325921" w:rsidP="00B336B6">
            <w:pPr>
              <w:spacing w:line="228" w:lineRule="auto"/>
              <w:ind w:left="-108" w:right="-99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160E4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325921" w:rsidRPr="00160E4F" w:rsidRDefault="00325921" w:rsidP="00B336B6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0E4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275" w:type="dxa"/>
            <w:vAlign w:val="center"/>
          </w:tcPr>
          <w:p w:rsidR="00325921" w:rsidRPr="00160E4F" w:rsidRDefault="00325921" w:rsidP="00B336B6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0E4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76" w:type="dxa"/>
            <w:vAlign w:val="center"/>
          </w:tcPr>
          <w:p w:rsidR="00325921" w:rsidRPr="00160E4F" w:rsidRDefault="00325921" w:rsidP="00B336B6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0E4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325921" w:rsidRPr="00160E4F" w:rsidRDefault="00325921" w:rsidP="002A5AAE">
      <w:pPr>
        <w:spacing w:after="0" w:line="228" w:lineRule="auto"/>
        <w:rPr>
          <w:rFonts w:ascii="PT Astra Serif" w:hAnsi="PT Astra Serif"/>
          <w:sz w:val="4"/>
          <w:szCs w:val="4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160E4F" w:rsidTr="00196897">
        <w:trPr>
          <w:tblHeader/>
        </w:trPr>
        <w:tc>
          <w:tcPr>
            <w:tcW w:w="4537" w:type="dxa"/>
          </w:tcPr>
          <w:p w:rsidR="00325921" w:rsidRPr="00160E4F" w:rsidRDefault="00325921" w:rsidP="00160E4F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5:F73"/>
            <w:r w:rsidRPr="00160E4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1843" w:type="dxa"/>
          </w:tcPr>
          <w:p w:rsidR="00325921" w:rsidRPr="00160E4F" w:rsidRDefault="00325921" w:rsidP="00160E4F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0E4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325921" w:rsidRPr="00160E4F" w:rsidRDefault="00325921" w:rsidP="00160E4F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0E4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</w:tcPr>
          <w:p w:rsidR="00325921" w:rsidRPr="00160E4F" w:rsidRDefault="00325921" w:rsidP="00160E4F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0E4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325921" w:rsidRPr="00160E4F" w:rsidRDefault="00325921" w:rsidP="00160E4F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0E4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60E4F" w:rsidRPr="00160E4F" w:rsidTr="00741CF0">
        <w:tc>
          <w:tcPr>
            <w:tcW w:w="4537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2960,3</w:t>
            </w:r>
          </w:p>
        </w:tc>
        <w:tc>
          <w:tcPr>
            <w:tcW w:w="1275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3741,1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3692,2</w:t>
            </w:r>
          </w:p>
        </w:tc>
      </w:tr>
      <w:tr w:rsidR="00160E4F" w:rsidRPr="00160E4F" w:rsidTr="00741CF0">
        <w:tc>
          <w:tcPr>
            <w:tcW w:w="4537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«Социальная поддер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 граждан»</w:t>
            </w:r>
          </w:p>
        </w:tc>
        <w:tc>
          <w:tcPr>
            <w:tcW w:w="1843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52 1 00 00000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5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2692,2</w:t>
            </w:r>
          </w:p>
        </w:tc>
      </w:tr>
      <w:tr w:rsidR="00160E4F" w:rsidRPr="00160E4F" w:rsidTr="00741CF0">
        <w:tc>
          <w:tcPr>
            <w:tcW w:w="4537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52 1 08 00000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5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2692,2</w:t>
            </w:r>
          </w:p>
        </w:tc>
      </w:tr>
      <w:tr w:rsidR="00160E4F" w:rsidRPr="00160E4F" w:rsidTr="00741CF0">
        <w:tc>
          <w:tcPr>
            <w:tcW w:w="4537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275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160E4F" w:rsidRPr="00160E4F" w:rsidTr="00741CF0">
        <w:tc>
          <w:tcPr>
            <w:tcW w:w="4537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275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289,4</w:t>
            </w:r>
          </w:p>
        </w:tc>
      </w:tr>
      <w:tr w:rsidR="00160E4F" w:rsidRPr="00160E4F" w:rsidTr="00741CF0">
        <w:tc>
          <w:tcPr>
            <w:tcW w:w="4537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«Социальное обслуж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граждан»</w:t>
            </w:r>
          </w:p>
        </w:tc>
        <w:tc>
          <w:tcPr>
            <w:tcW w:w="1843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52 2 00 00000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219,1</w:t>
            </w:r>
          </w:p>
        </w:tc>
        <w:tc>
          <w:tcPr>
            <w:tcW w:w="1275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160E4F" w:rsidRPr="00160E4F" w:rsidTr="00741CF0">
        <w:tc>
          <w:tcPr>
            <w:tcW w:w="4537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услуг населению негосуда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ственными организациями, предоставл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3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52 2 02 00000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219,1</w:t>
            </w:r>
          </w:p>
        </w:tc>
        <w:tc>
          <w:tcPr>
            <w:tcW w:w="1275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160E4F" w:rsidRPr="00160E4F" w:rsidTr="00741CF0">
        <w:tc>
          <w:tcPr>
            <w:tcW w:w="4537" w:type="dxa"/>
            <w:vAlign w:val="bottom"/>
          </w:tcPr>
          <w:p w:rsidR="00160E4F" w:rsidRPr="00160E4F" w:rsidRDefault="00160E4F" w:rsidP="00160E4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160E4F" w:rsidRPr="00160E4F" w:rsidRDefault="00160E4F" w:rsidP="00160E4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219,1</w:t>
            </w:r>
          </w:p>
        </w:tc>
        <w:tc>
          <w:tcPr>
            <w:tcW w:w="1275" w:type="dxa"/>
            <w:vAlign w:val="bottom"/>
          </w:tcPr>
          <w:p w:rsidR="00160E4F" w:rsidRPr="00160E4F" w:rsidRDefault="00160E4F" w:rsidP="00160E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160E4F" w:rsidRPr="00160E4F" w:rsidTr="00741CF0">
        <w:tc>
          <w:tcPr>
            <w:tcW w:w="4537" w:type="dxa"/>
            <w:vAlign w:val="bottom"/>
          </w:tcPr>
          <w:p w:rsidR="00160E4F" w:rsidRPr="00160E4F" w:rsidRDefault="00160E4F" w:rsidP="00160E4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:rsidR="00160E4F" w:rsidRPr="00160E4F" w:rsidRDefault="00160E4F" w:rsidP="00160E4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97645,5</w:t>
            </w:r>
          </w:p>
        </w:tc>
        <w:tc>
          <w:tcPr>
            <w:tcW w:w="1275" w:type="dxa"/>
            <w:vAlign w:val="bottom"/>
          </w:tcPr>
          <w:p w:rsidR="00160E4F" w:rsidRPr="00160E4F" w:rsidRDefault="00160E4F" w:rsidP="00160E4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60E4F" w:rsidRPr="00160E4F" w:rsidTr="00741CF0">
        <w:tc>
          <w:tcPr>
            <w:tcW w:w="4537" w:type="dxa"/>
            <w:vAlign w:val="bottom"/>
          </w:tcPr>
          <w:p w:rsidR="00160E4F" w:rsidRPr="00160E4F" w:rsidRDefault="00160E4F" w:rsidP="00160E4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«Туризм»</w:t>
            </w:r>
          </w:p>
        </w:tc>
        <w:tc>
          <w:tcPr>
            <w:tcW w:w="1843" w:type="dxa"/>
            <w:vAlign w:val="bottom"/>
          </w:tcPr>
          <w:p w:rsidR="00160E4F" w:rsidRPr="00160E4F" w:rsidRDefault="00160E4F" w:rsidP="00160E4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56 2 00 00000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97645,5</w:t>
            </w:r>
          </w:p>
        </w:tc>
        <w:tc>
          <w:tcPr>
            <w:tcW w:w="1275" w:type="dxa"/>
            <w:vAlign w:val="bottom"/>
          </w:tcPr>
          <w:p w:rsidR="00160E4F" w:rsidRPr="00160E4F" w:rsidRDefault="00160E4F" w:rsidP="00160E4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60E4F" w:rsidRPr="00160E4F" w:rsidTr="00741CF0">
        <w:tc>
          <w:tcPr>
            <w:tcW w:w="4537" w:type="dxa"/>
            <w:vAlign w:val="bottom"/>
          </w:tcPr>
          <w:p w:rsidR="00160E4F" w:rsidRPr="00160E4F" w:rsidRDefault="00160E4F" w:rsidP="00160E4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регионального проекта «Ра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витие туристической инфраструктуры (Саратовская область)»</w:t>
            </w:r>
          </w:p>
        </w:tc>
        <w:tc>
          <w:tcPr>
            <w:tcW w:w="1843" w:type="dxa"/>
            <w:vAlign w:val="bottom"/>
          </w:tcPr>
          <w:p w:rsidR="00160E4F" w:rsidRPr="00160E4F" w:rsidRDefault="00160E4F" w:rsidP="00160E4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56 2 J1 00000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275" w:type="dxa"/>
            <w:vAlign w:val="bottom"/>
          </w:tcPr>
          <w:p w:rsidR="00160E4F" w:rsidRPr="00160E4F" w:rsidRDefault="00160E4F" w:rsidP="00160E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60E4F" w:rsidRPr="00160E4F" w:rsidTr="00741CF0">
        <w:tc>
          <w:tcPr>
            <w:tcW w:w="4537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56 2 J1 55220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275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60E4F" w:rsidRPr="00160E4F" w:rsidTr="00741CF0">
        <w:tc>
          <w:tcPr>
            <w:tcW w:w="4537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«П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вышение доступности туристических продуктов (Саратовская область)» (в ц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лях реализации федерального проекта «Повышение доступности туристических продуктов»)</w:t>
            </w:r>
          </w:p>
        </w:tc>
        <w:tc>
          <w:tcPr>
            <w:tcW w:w="1843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56 2 J2 00000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95025,5</w:t>
            </w:r>
          </w:p>
        </w:tc>
        <w:tc>
          <w:tcPr>
            <w:tcW w:w="1275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60E4F" w:rsidRPr="00160E4F" w:rsidTr="00741CF0">
        <w:tc>
          <w:tcPr>
            <w:tcW w:w="4537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комплекса мер, направленных на повышение доступн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сти и популяризации туризма для детей школьного возраста</w:t>
            </w:r>
          </w:p>
        </w:tc>
        <w:tc>
          <w:tcPr>
            <w:tcW w:w="1843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56 2 J2 53420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95025,5</w:t>
            </w:r>
          </w:p>
        </w:tc>
        <w:tc>
          <w:tcPr>
            <w:tcW w:w="1275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60E4F" w:rsidRPr="00160E4F" w:rsidTr="00741CF0">
        <w:tc>
          <w:tcPr>
            <w:tcW w:w="4537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585020,3</w:t>
            </w:r>
          </w:p>
        </w:tc>
        <w:tc>
          <w:tcPr>
            <w:tcW w:w="1275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636441,1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446556,9</w:t>
            </w:r>
          </w:p>
        </w:tc>
      </w:tr>
      <w:tr w:rsidR="00160E4F" w:rsidRPr="00160E4F" w:rsidTr="00741CF0">
        <w:tc>
          <w:tcPr>
            <w:tcW w:w="4537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инвестиц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онной, внешнеэкономической деятел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ности, международного сотрудничества и межрегиональных связей Сарато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58 2 00 00000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481819,5</w:t>
            </w:r>
          </w:p>
        </w:tc>
        <w:tc>
          <w:tcPr>
            <w:tcW w:w="1275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570314,8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428556,9</w:t>
            </w:r>
          </w:p>
        </w:tc>
      </w:tr>
      <w:tr w:rsidR="00160E4F" w:rsidRPr="00160E4F" w:rsidTr="00741CF0">
        <w:tc>
          <w:tcPr>
            <w:tcW w:w="4537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обработки данных на территории области»</w:t>
            </w:r>
          </w:p>
        </w:tc>
        <w:tc>
          <w:tcPr>
            <w:tcW w:w="1843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58 2 41 00000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60E4F" w:rsidRPr="00160E4F" w:rsidTr="00741CF0">
        <w:tc>
          <w:tcPr>
            <w:tcW w:w="4537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58 2 41 14810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60E4F" w:rsidRPr="00160E4F" w:rsidTr="00741CF0">
        <w:tc>
          <w:tcPr>
            <w:tcW w:w="4537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денежной форме в имущество хозяйственного общества, который не увеличивает уставный капитал общества, на финансовое обеспечение затрат, св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занных с развитием индустриального (промышленного) парка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58 2 44 00000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94100,0</w:t>
            </w:r>
          </w:p>
        </w:tc>
        <w:tc>
          <w:tcPr>
            <w:tcW w:w="1275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60E4F" w:rsidRPr="00160E4F" w:rsidTr="00741CF0">
        <w:tc>
          <w:tcPr>
            <w:tcW w:w="4537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хозяйственного общества, который не увеличивает уставный кап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общества, на финансовое обеспеч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ние затрат, связанных с развитием инд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стриального (промышленного) парка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58 2 44 14860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94100,0</w:t>
            </w:r>
          </w:p>
        </w:tc>
        <w:tc>
          <w:tcPr>
            <w:tcW w:w="1275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60E4F" w:rsidRPr="00160E4F" w:rsidTr="00741CF0">
        <w:tc>
          <w:tcPr>
            <w:tcW w:w="4537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«Безвозмездный вклад в денежной форме в имущество а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ционерного общества «Корпорация разв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тия Саратовской области», который не ув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личивает уставный капитал общества»</w:t>
            </w:r>
          </w:p>
        </w:tc>
        <w:tc>
          <w:tcPr>
            <w:tcW w:w="1843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58 2 45 00000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306719,5</w:t>
            </w:r>
          </w:p>
        </w:tc>
        <w:tc>
          <w:tcPr>
            <w:tcW w:w="1275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</w:tr>
      <w:tr w:rsidR="00160E4F" w:rsidRPr="00160E4F" w:rsidTr="00741CF0">
        <w:tc>
          <w:tcPr>
            <w:tcW w:w="4537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Безвозмездный вклад в денежной форме в имущество акционерного общества «Корпорация развития Саратовской 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58 2 45 14870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306719,5</w:t>
            </w:r>
          </w:p>
        </w:tc>
        <w:tc>
          <w:tcPr>
            <w:tcW w:w="1275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</w:tr>
      <w:tr w:rsidR="00160E4F" w:rsidRPr="00160E4F" w:rsidTr="00741CF0">
        <w:tc>
          <w:tcPr>
            <w:tcW w:w="4537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денежной форме в имущество общества с ограниченной ответственн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стью «Бизнес-инкубатор Саратовской 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ем Саратовской области в Междунаро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ной выставке-форуме «Россия»</w:t>
            </w:r>
          </w:p>
        </w:tc>
        <w:tc>
          <w:tcPr>
            <w:tcW w:w="1843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58 2 49 00000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275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60E4F" w:rsidRPr="00160E4F" w:rsidTr="00741CF0">
        <w:tc>
          <w:tcPr>
            <w:tcW w:w="4537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личивает уставный капитал общества, на финансовое обеспечение затрат, связа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ных с участием Саратовской области в Международной выставке-форуме «Ро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сия»</w:t>
            </w:r>
          </w:p>
        </w:tc>
        <w:tc>
          <w:tcPr>
            <w:tcW w:w="1843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58 2 49 14790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275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60E4F" w:rsidRPr="00160E4F" w:rsidTr="00741CF0">
        <w:tc>
          <w:tcPr>
            <w:tcW w:w="4537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малого и среднего предпринимательства в С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58 3 00 00000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103200,8</w:t>
            </w:r>
          </w:p>
        </w:tc>
        <w:tc>
          <w:tcPr>
            <w:tcW w:w="1275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66126,3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18000,0</w:t>
            </w:r>
          </w:p>
        </w:tc>
      </w:tr>
      <w:tr w:rsidR="00160E4F" w:rsidRPr="00160E4F" w:rsidTr="00741CF0">
        <w:tc>
          <w:tcPr>
            <w:tcW w:w="4537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трат в связи с оказанием областным </w:t>
            </w:r>
            <w:proofErr w:type="gramStart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би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нес-инкубатором</w:t>
            </w:r>
            <w:proofErr w:type="gramEnd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услуг субъектам малого предпринимательства»</w:t>
            </w:r>
          </w:p>
        </w:tc>
        <w:tc>
          <w:tcPr>
            <w:tcW w:w="1843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58 3 38 00000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275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160E4F" w:rsidRPr="00160E4F" w:rsidTr="00741CF0">
        <w:tc>
          <w:tcPr>
            <w:tcW w:w="4537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бизнес-инкубатором</w:t>
            </w:r>
            <w:proofErr w:type="gramEnd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275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160E4F" w:rsidRPr="00160E4F" w:rsidTr="00741CF0">
        <w:tc>
          <w:tcPr>
            <w:tcW w:w="4537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ч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сти затрат субъектам малого и среднего предпринимательства на развитие лизи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га основных средств»</w:t>
            </w:r>
          </w:p>
        </w:tc>
        <w:tc>
          <w:tcPr>
            <w:tcW w:w="1843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58 3 41 00000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60E4F" w:rsidRPr="00160E4F" w:rsidTr="00741CF0">
        <w:tc>
          <w:tcPr>
            <w:tcW w:w="4537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58 3 41 43110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60E4F" w:rsidRPr="00160E4F" w:rsidTr="00741CF0">
        <w:tc>
          <w:tcPr>
            <w:tcW w:w="4537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«Создание благоприя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ных условий для осуществления деятел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ности самозанятыми гражданами»</w:t>
            </w:r>
          </w:p>
        </w:tc>
        <w:tc>
          <w:tcPr>
            <w:tcW w:w="1843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58 3 I2 00000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60E4F" w:rsidRPr="00160E4F" w:rsidTr="00741CF0">
        <w:tc>
          <w:tcPr>
            <w:tcW w:w="4537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держки предпринимательства в целях 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оказания комплекса информационно-</w:t>
            </w:r>
            <w:proofErr w:type="spellStart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консульта</w:t>
            </w:r>
            <w:proofErr w:type="spellEnd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proofErr w:type="spellStart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ционных</w:t>
            </w:r>
            <w:proofErr w:type="spellEnd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образовательных услуг </w:t>
            </w:r>
            <w:proofErr w:type="spellStart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самозанятым</w:t>
            </w:r>
            <w:proofErr w:type="spellEnd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0E4F" w:rsidRP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58 3 I2 5527N</w:t>
            </w:r>
          </w:p>
        </w:tc>
        <w:tc>
          <w:tcPr>
            <w:tcW w:w="1276" w:type="dxa"/>
            <w:vAlign w:val="bottom"/>
          </w:tcPr>
          <w:p w:rsid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160E4F" w:rsidRPr="00160E4F" w:rsidTr="00741CF0">
        <w:tc>
          <w:tcPr>
            <w:tcW w:w="4537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регионального проекта (пр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«Создание условий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58 3 I4 00000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24393,0</w:t>
            </w:r>
          </w:p>
        </w:tc>
        <w:tc>
          <w:tcPr>
            <w:tcW w:w="1275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25381,2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60E4F" w:rsidRPr="00160E4F" w:rsidTr="00741CF0">
        <w:tc>
          <w:tcPr>
            <w:tcW w:w="4537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  <w:proofErr w:type="gramEnd"/>
          </w:p>
        </w:tc>
        <w:tc>
          <w:tcPr>
            <w:tcW w:w="1843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58 3 I4 5527Ж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14727,8</w:t>
            </w:r>
          </w:p>
        </w:tc>
        <w:tc>
          <w:tcPr>
            <w:tcW w:w="1275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276" w:type="dxa"/>
            <w:vAlign w:val="bottom"/>
          </w:tcPr>
          <w:p w:rsidR="00160E4F" w:rsidRPr="00160E4F" w:rsidRDefault="00160E4F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 субъектах  Российской  Федерации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(предоставление субсидий (грантов) субъектам малого и среднего предпринимательства, вкл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ченным в реестр социальных предприн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мателей, и (или) субъектам малого и среднего предпринимательства, созда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ным физическими лицами в возрасте до 25 лет включительно)</w:t>
            </w:r>
            <w:proofErr w:type="gramEnd"/>
          </w:p>
        </w:tc>
        <w:tc>
          <w:tcPr>
            <w:tcW w:w="1843" w:type="dxa"/>
            <w:vAlign w:val="bottom"/>
          </w:tcPr>
          <w:p w:rsidR="00004895" w:rsidRPr="00160E4F" w:rsidRDefault="00004895" w:rsidP="0051457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58 3 I4 5527У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51457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9665,2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51457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10252,8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«Акселерация субъе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тов малого и среднего предпринимател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58 3 I5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30871,0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АО «Гарантийный фонд для субъектов малого предпринимательства Саратовской области» на исполнение обязательств по поручительствам и (или) независимым гарантиям, предоставле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ным в целях обеспечения исполнения 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обязательств субъектов малого и средн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предпринимательства, основанных на кредитных договорах, договорах займа</w:t>
            </w:r>
            <w:proofErr w:type="gramEnd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договорах</w:t>
            </w:r>
            <w:proofErr w:type="gramEnd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финансовой аренды (лизинга), договорах о предоставлении банковской гарантии и иных договорах, заключенных субъектами малого и среднего предпр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нимательства)</w:t>
            </w:r>
          </w:p>
        </w:tc>
        <w:tc>
          <w:tcPr>
            <w:tcW w:w="1843" w:type="dxa"/>
            <w:vAlign w:val="bottom"/>
          </w:tcPr>
          <w:p w:rsidR="00004895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58 3 I5 5527W</w:t>
            </w:r>
          </w:p>
        </w:tc>
        <w:tc>
          <w:tcPr>
            <w:tcW w:w="1276" w:type="dxa"/>
            <w:vAlign w:val="bottom"/>
          </w:tcPr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Государственная поддержка малого и сре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него предпринимательства, а также физич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ских лиц, применяющих специальный налоговый режим «Налог на професси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нальный доход», в субъектах Российской Федерации (финансовое обеспечение затрат на развитие Регионального центра инжин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58 3 I5 5527Ц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12028,4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58 3 I5 5527Ю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5034,3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0 00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системы д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школьного образования»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1 00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«Обеспечение государстве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гарантий на получение общедоступн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5A 1 05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субсидий юридическим лицам (за исключением субсидий госуда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ственным (муниципальным) учреждениям), индивидуальным предпринимателям, ос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ществляющим образовательную деятел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ность по программам дошкольного образ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вания, на возмещение затрат на обеспеч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5A 1 05 13310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160E4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160E4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160E4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щ</w:t>
            </w:r>
            <w:r w:rsidRPr="00160E4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0 00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2 00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«Оказание дополнительной помощи при возникновении неотложной необходимости в проведении капитал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5E 2 02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цам специальных счетов) на оказание д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помощи при возникнов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нии неотложной необходимости в пров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6 00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держка работников аккредитованных 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ганизаций, осуществляющих деятел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ность в области информационных техн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логий, при получении ипотечного займа (кредита) на приобретение (строител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ство) жилых помещений»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5E 6 06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Субсидия акционерному обществу «ДОМ</w:t>
            </w:r>
            <w:proofErr w:type="gramStart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.Р</w:t>
            </w:r>
            <w:proofErr w:type="gramEnd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Ф» для возмещения кредитным организациям недополученных доходов по ипотечным жилищным кредитам (займам)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5E 6 06 41310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ально-трудовых отношений и регул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трудовой миграции в Сар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0 00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139985,2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4088,8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4088,8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1 00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137985,2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2088,8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усл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вий для интеграции в трудовую деятел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ность граждан, испытывающих трудн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сти в поиске работы»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5В 1 02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зданию условий для интеграции в труд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вую деятельность граждан, испытыва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щих трудности в поиске работы, и мол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«Содействие занят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сти» национального проекта «Демогр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фия»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5В 1 P2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135896,4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ния и дополнительного профессионал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 работников промы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ленных предприятий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5В 1 P2 52920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22700,0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дополнительных меропри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снижение напр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женности на рынке труда субъектов Ро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по организации вр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менного трудоустройства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5В 1 P2 52980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79717,0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снижение напр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женности на рынке труда субъектов Ро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по организации 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щественных работ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5В 1 P2 53000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«Сопровождение инв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лидов молодого возраста при труд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устройстве»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6 00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трат работодателей, организующих мер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приятия по содействию в трудоустро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стве инвалидов молодого возраста»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5В 6 01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160E4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160E4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160E4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й</w:t>
            </w:r>
            <w:r w:rsidRPr="00160E4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160E4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зяйственной продукции, сырья и прод</w:t>
            </w:r>
            <w:r w:rsidRPr="00160E4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0 00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3079382,0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3095118,8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1997805,9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отраслей а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ропромышленного комплекса, обесп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чивающих ускоренное импортозам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щение основных видов сельскохозя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ственной продукции, сырья и прод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вольствия»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1 00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2274367,4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2035826,6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1933930,8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«Развитие </w:t>
            </w:r>
            <w:proofErr w:type="gramStart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товарной</w:t>
            </w:r>
            <w:proofErr w:type="gramEnd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акв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культуры»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1 02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1 03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нием услуг по реализации сельскохозя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продукции»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1 04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сельскохозя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ственным потребительским кооперат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вам, связанных с предоставлением услуг по реализации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1 07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7473,7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Возмещение части затрат на уплату проце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1 07 R4330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7473,7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1 07 R4360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пр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мых понесенных затрат на создание и (или) модернизацию объектов агропр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1 08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1 08 R4720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«Стимулирование развития приоритетных подотраслей агропромы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1 09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674113,2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749014,6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757526,1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ствования (субсидии на закладку и уход за многолетними насаждениями, включая питомники)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1 09 R5021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406664,2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470960,2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ствования (грантовая поддержка сельск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хозяйственных потребительских кооп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1 09 R5026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14440,0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30681,8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Стимулирование развития приоритетных подотраслей агропромышленного компле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са и развитие малых форм хозяйствования (возмещение части затрат на поддержку собственного производства молока)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1 09 R502Г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136962,6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Стимулирование развития приоритетных подотраслей агропромышленного компле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са и развитие малых форм хозяйствования (грантовая поддержка на развитие семе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й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ферм и грант «Агропрогресс»)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1 09 R502Ж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84336,0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ствования (субсидии на обеспечение прироста объема молока сырого крупного рогатого скота, козьего и овечьего, пер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работанного получателями средств на пищевую продукцию)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1 09 R502И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34585,5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сельскохозя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ственного производства по </w:t>
            </w:r>
            <w:proofErr w:type="gramStart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водства»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1 10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588798,6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сельскохозяйственного пр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изводства по </w:t>
            </w:r>
            <w:proofErr w:type="gramStart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(по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1 10 R5084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92045,5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на поддержку пр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изводства шерсти, полученной от тонк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рунных и полутонкорунных пород овец, реализованной перерабатывающим орг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низациям)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1 10 R5085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1534,1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изводства по </w:t>
            </w:r>
            <w:proofErr w:type="gramStart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ственных товаропроизводителей на упл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ту страховой премии, начисленной по д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говору сельскохозяйственного страхов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1 10 R5086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81139,9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изводства по </w:t>
            </w:r>
            <w:proofErr w:type="gramStart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ственных товаропроизводителей на упл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ту страховой премии, начисленной по д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говору сельскохозяйственного страхов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1 10 R5087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изводства по </w:t>
            </w:r>
            <w:proofErr w:type="gramStart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(по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держка отдельных подотраслей растени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водства)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1 10 R5088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283170,1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изводства по </w:t>
            </w:r>
            <w:proofErr w:type="gramStart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на содержание м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точного товарного поголовья крупного рогатого скота специализированных мя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ных пород)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1 10 R5089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85227,3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сельскохозяйственного прои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водства по </w:t>
            </w:r>
            <w:proofErr w:type="gramStart"/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отдельным</w:t>
            </w:r>
            <w:proofErr w:type="gramEnd"/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подотраслям раст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ниеводства и животноводства (возмещение части затрат на содержание маточного т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1 10 R508Г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производ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1 14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821887,7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1 14 R3580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1 14 R3680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821887,7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«Субсидии на стимулир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вание увеличения производства картоф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ля и овощей»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1 15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стимулирование увеличения производства картофеля и овощей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1 15 R0140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«Повышение продуктивн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сти в молочном скотоводстве»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1 16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повышением продуктивности в молочном скотоводстве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1 16 83110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«Акселерация субъе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тов малого и среднего предпринимател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1 I5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73353,1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119813,3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ставление грантов «</w:t>
            </w:r>
            <w:proofErr w:type="spellStart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Агростартап</w:t>
            </w:r>
            <w:proofErr w:type="spellEnd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» в фо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ме субсидий)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1 I5 54801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56344,9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72256,1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щение части понесенных затрат сельск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хозяйственными потребительскими к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1 I5 54802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17008,2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47557,1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1 T2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стимулир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вания увеличения производства масли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ных культур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1 T2 52590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реализ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государственной программы С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«Развитие сельск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хозяйства и регулирование рынков сельскохозяйственной продукции, с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ы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4 00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9090,9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сельского т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ризма»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4 09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4 09 R3410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«Эффективное вовл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в оборот земель сельскохозя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назначения и развитие м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лиоративного комплекса»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5 00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795014,6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1050303,5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54784,2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гидромели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ративных, </w:t>
            </w:r>
            <w:proofErr w:type="spellStart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культуртехнических</w:t>
            </w:r>
            <w:proofErr w:type="spellEnd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агрол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сомелиоративных</w:t>
            </w:r>
            <w:proofErr w:type="spellEnd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фитомелиоративных мероприятий, а также мероприятий в 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004895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5 01 00000</w:t>
            </w:r>
          </w:p>
        </w:tc>
        <w:tc>
          <w:tcPr>
            <w:tcW w:w="1276" w:type="dxa"/>
            <w:vAlign w:val="bottom"/>
          </w:tcPr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10090,9</w:t>
            </w:r>
          </w:p>
        </w:tc>
        <w:tc>
          <w:tcPr>
            <w:tcW w:w="1275" w:type="dxa"/>
            <w:vAlign w:val="bottom"/>
          </w:tcPr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276" w:type="dxa"/>
            <w:vAlign w:val="bottom"/>
          </w:tcPr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Проведение гидромелиоративных, </w:t>
            </w:r>
            <w:proofErr w:type="spellStart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кул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туртехнических</w:t>
            </w:r>
            <w:proofErr w:type="spellEnd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агролесомелиоративных</w:t>
            </w:r>
            <w:proofErr w:type="spellEnd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фитомелиоративных мероприятий, а также мероприятий в области известк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вания кислых почв на пашне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5 01 R5980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10090,9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«Подготовка проектов м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жевания земельных участков и на пров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дение кадастровых работ»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5 02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ных участков и на проведение кадастр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вых работ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5 T2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770299,8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области мел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орации земель сельскохозяйственного назначения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5Г 5 T2 55680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770299,8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0 00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538773,1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186355,8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193804,6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«Модернизация и ра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транспортного комплекса Сар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1 00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496220,3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107233,0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122220,1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«Обеспечение перевозок па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сажиров железнодорожным транспортом»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5Ж 1 04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415264,6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415264,6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5Ж 1 09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авиаперевозчикам недопол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ченных доходов от осуществления реги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газ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вого моторного топлива в Саратовской области»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5 00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79122,8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71584,5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5Ж 5 01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переоборудования существ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ющей автомобильной техники, включая общественный транспорт и коммунал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ную технику, для использования приро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ного газа в качестве топлива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5Ж 5 01 R2760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мероприятий по развитию рынка газомоторного топл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ва (возмещение части затрат по стро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заправки транспор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ных сре</w:t>
            </w:r>
            <w:proofErr w:type="gramStart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дств пр</w:t>
            </w:r>
            <w:proofErr w:type="gramEnd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иродным газом)»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5Ж 5 02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Развитие заправочной инфраструктуры компримированного природного газа (возмещение части затрат по строител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ству объектов заправки транспортных сре</w:t>
            </w:r>
            <w:proofErr w:type="gramStart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дств пр</w:t>
            </w:r>
            <w:proofErr w:type="gramEnd"/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иродным газом)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5Ж 5 02 R2611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«Развитие зарядной и</w:t>
            </w:r>
            <w:r w:rsidRPr="00160E4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</w:t>
            </w:r>
            <w:r w:rsidRPr="00160E4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фраструктуры для быстрой зарядки электрического автомобильного тран</w:t>
            </w:r>
            <w:r w:rsidRPr="00160E4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</w:t>
            </w:r>
            <w:r w:rsidRPr="00160E4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порта»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6 00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«Закупка оборудования для развития зарядной инфраструктуры быстрой зарядки электрического автом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бильного транспорта»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5Ж 6 01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мобилей (возмещение части затрат на з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купку оборудования для развития заря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быстрой зарядки электрического автомобильного тран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порта)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5Ж 6 01 R7661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«Технологическое прис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единение объектов зарядной инфрастру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туры к электрическим сетям для развития зарядной инфраструктуры быстрой з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5Ж 6 02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мобилей (возмещение части затрат на технологическое присоединение объе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тов зарядной инфраструктуры к электр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ческим сетям для развития зарядной и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быстрой зарядки электр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5Ж 6 02 R7662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«Повышение энергоэ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фективности и энергосбережения в Саратовской области»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насел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твердым топливом»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63 1 00 00000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н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дополученных доходов в связи с реализ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160E4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160E4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«Защита населения и те</w:t>
            </w:r>
            <w:r w:rsidRPr="00160E4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</w:t>
            </w:r>
            <w:r w:rsidRPr="00160E4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379650,9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215037,1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194044,6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64 1 00 00000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379650,9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215037,1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194044,6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64 1 12 00000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64 1 12 Г7100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64 1 13 00000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258789,0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258789,0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«Информационная о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крытость органов государственной власти»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66 5 00 00000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«Издание соц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значимой литературы»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66 5 08 00000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«Проведение ко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курса для определения региональных тел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канала и радиоканала, освещающих де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я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тельность политических партий, предста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ленных в Саратовской областной Думе»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66 5 15 00000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затрат региональных телек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нала и радиоканала по освещению деятел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ности каждой политической партии, пре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160E4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ставленной в Саратовской областной Думе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35188,3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5442,1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 госуда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ственная поддержка промышленных предприятий обрабатывающих прои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водств»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67 8 00 00000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35188,3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5442,1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субъектов малого и среднего предприн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мательства на возмещение части затрат на проведение научно-исследовательских и опытно-конструкторских работ в ра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ках реализации инновационных прое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тов»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67 8 07 00000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субъектов малого и среднего предпринимательства на возмещение ч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на проведение научно-исследовательских и опытно-конструк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торских работ в рамках реализации инн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вационных проектов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пр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ектов развития промышленности и разв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тие инфраструктуры промышленности региона»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67 8 19 00000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(возмещение ч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67 8 19 R5912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4261,0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70 2 00 00000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4261,0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«Содействие з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70 2 01 00000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4261,0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изводителей по заключенным с работн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ками ученическим договорам и по з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ключенным договорам о целевом обуч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нии с гражданами Российской Федер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циальностям)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color w:val="000000"/>
                <w:sz w:val="24"/>
                <w:szCs w:val="24"/>
              </w:rPr>
              <w:t>4181,6</w:t>
            </w:r>
          </w:p>
        </w:tc>
      </w:tr>
      <w:tr w:rsidR="00004895" w:rsidRPr="00160E4F" w:rsidTr="00741CF0">
        <w:tc>
          <w:tcPr>
            <w:tcW w:w="4537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4884326,2</w:t>
            </w:r>
          </w:p>
        </w:tc>
        <w:tc>
          <w:tcPr>
            <w:tcW w:w="1275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4156372,4</w:t>
            </w:r>
          </w:p>
        </w:tc>
        <w:tc>
          <w:tcPr>
            <w:tcW w:w="1276" w:type="dxa"/>
            <w:vAlign w:val="bottom"/>
          </w:tcPr>
          <w:p w:rsidR="00004895" w:rsidRPr="00160E4F" w:rsidRDefault="00004895" w:rsidP="00160E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0E4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2861013,7</w:t>
            </w:r>
          </w:p>
        </w:tc>
      </w:tr>
    </w:tbl>
    <w:p w:rsidR="00160E4F" w:rsidRPr="00160E4F" w:rsidRDefault="00160E4F">
      <w:pPr>
        <w:rPr>
          <w:rFonts w:ascii="PT Astra Serif" w:hAnsi="PT Astra Serif"/>
        </w:rPr>
      </w:pPr>
    </w:p>
    <w:p w:rsidR="003C41B9" w:rsidRPr="00160E4F" w:rsidRDefault="003C41B9">
      <w:pPr>
        <w:rPr>
          <w:rFonts w:ascii="PT Astra Serif" w:hAnsi="PT Astra Serif"/>
        </w:rPr>
      </w:pPr>
    </w:p>
    <w:p w:rsidR="006157F6" w:rsidRPr="00160E4F" w:rsidRDefault="006157F6" w:rsidP="00221B38">
      <w:pPr>
        <w:rPr>
          <w:rFonts w:ascii="PT Astra Serif" w:hAnsi="PT Astra Serif"/>
          <w:sz w:val="16"/>
          <w:szCs w:val="28"/>
          <w:lang w:val="en-US"/>
        </w:rPr>
      </w:pPr>
    </w:p>
    <w:p w:rsidR="00B336B6" w:rsidRPr="00160E4F" w:rsidRDefault="00B336B6">
      <w:pPr>
        <w:rPr>
          <w:rFonts w:ascii="PT Astra Serif" w:hAnsi="PT Astra Serif"/>
          <w:sz w:val="16"/>
          <w:szCs w:val="28"/>
          <w:lang w:val="en-US"/>
        </w:rPr>
      </w:pPr>
    </w:p>
    <w:sectPr w:rsidR="00B336B6" w:rsidRPr="00160E4F" w:rsidSect="00455E8D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6B6" w:rsidRDefault="00B336B6" w:rsidP="00455E8D">
      <w:pPr>
        <w:spacing w:after="0" w:line="240" w:lineRule="auto"/>
      </w:pPr>
      <w:r>
        <w:separator/>
      </w:r>
    </w:p>
  </w:endnote>
  <w:endnote w:type="continuationSeparator" w:id="0">
    <w:p w:rsidR="00B336B6" w:rsidRDefault="00B336B6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6B6" w:rsidRDefault="00B336B6" w:rsidP="00455E8D">
      <w:pPr>
        <w:spacing w:after="0" w:line="240" w:lineRule="auto"/>
      </w:pPr>
      <w:r>
        <w:separator/>
      </w:r>
    </w:p>
  </w:footnote>
  <w:footnote w:type="continuationSeparator" w:id="0">
    <w:p w:rsidR="00B336B6" w:rsidRDefault="00B336B6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B336B6" w:rsidRPr="00651980" w:rsidRDefault="00B336B6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651980">
          <w:rPr>
            <w:rFonts w:ascii="PT Astra Serif" w:hAnsi="PT Astra Serif"/>
            <w:sz w:val="24"/>
            <w:szCs w:val="24"/>
          </w:rPr>
          <w:fldChar w:fldCharType="begin"/>
        </w:r>
        <w:r w:rsidRPr="00651980">
          <w:rPr>
            <w:rFonts w:ascii="PT Astra Serif" w:hAnsi="PT Astra Serif"/>
            <w:sz w:val="24"/>
            <w:szCs w:val="24"/>
          </w:rPr>
          <w:instrText>PAGE   \* MERGEFORMAT</w:instrText>
        </w:r>
        <w:r w:rsidRPr="00651980">
          <w:rPr>
            <w:rFonts w:ascii="PT Astra Serif" w:hAnsi="PT Astra Serif"/>
            <w:sz w:val="24"/>
            <w:szCs w:val="24"/>
          </w:rPr>
          <w:fldChar w:fldCharType="separate"/>
        </w:r>
        <w:r w:rsidR="00E82716">
          <w:rPr>
            <w:rFonts w:ascii="PT Astra Serif" w:hAnsi="PT Astra Serif"/>
            <w:noProof/>
            <w:sz w:val="24"/>
            <w:szCs w:val="24"/>
          </w:rPr>
          <w:t>14</w:t>
        </w:r>
        <w:r w:rsidRPr="00651980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336B6" w:rsidRDefault="00B336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autoHyphenation/>
  <w:characterSpacingControl w:val="doNotCompress"/>
  <w:hdrShapeDefaults>
    <o:shapedefaults v:ext="edit" spidmax="145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04895"/>
    <w:rsid w:val="00065C7A"/>
    <w:rsid w:val="00104D10"/>
    <w:rsid w:val="00111ABA"/>
    <w:rsid w:val="00160E4F"/>
    <w:rsid w:val="00196897"/>
    <w:rsid w:val="001B0BC0"/>
    <w:rsid w:val="001B7B66"/>
    <w:rsid w:val="001C118F"/>
    <w:rsid w:val="001C583F"/>
    <w:rsid w:val="001D08DD"/>
    <w:rsid w:val="001E75E7"/>
    <w:rsid w:val="001F7C08"/>
    <w:rsid w:val="00207F04"/>
    <w:rsid w:val="0021453E"/>
    <w:rsid w:val="00221B38"/>
    <w:rsid w:val="00285EF8"/>
    <w:rsid w:val="002A5AAE"/>
    <w:rsid w:val="002B79B8"/>
    <w:rsid w:val="00305316"/>
    <w:rsid w:val="00325921"/>
    <w:rsid w:val="00335AA6"/>
    <w:rsid w:val="003412C0"/>
    <w:rsid w:val="00355E66"/>
    <w:rsid w:val="003650C9"/>
    <w:rsid w:val="0038369B"/>
    <w:rsid w:val="003C13FA"/>
    <w:rsid w:val="003C259B"/>
    <w:rsid w:val="003C41B9"/>
    <w:rsid w:val="003F17C0"/>
    <w:rsid w:val="0040616C"/>
    <w:rsid w:val="00437723"/>
    <w:rsid w:val="00451CCC"/>
    <w:rsid w:val="00455E8D"/>
    <w:rsid w:val="00512ACB"/>
    <w:rsid w:val="00522A6D"/>
    <w:rsid w:val="00531A15"/>
    <w:rsid w:val="005645B0"/>
    <w:rsid w:val="00567DA0"/>
    <w:rsid w:val="005A05A8"/>
    <w:rsid w:val="005D6EEE"/>
    <w:rsid w:val="005F3331"/>
    <w:rsid w:val="00606D90"/>
    <w:rsid w:val="006157F6"/>
    <w:rsid w:val="00620D38"/>
    <w:rsid w:val="00651980"/>
    <w:rsid w:val="006765FC"/>
    <w:rsid w:val="00691842"/>
    <w:rsid w:val="006E7440"/>
    <w:rsid w:val="00706CBB"/>
    <w:rsid w:val="00757CB8"/>
    <w:rsid w:val="00764067"/>
    <w:rsid w:val="007A2220"/>
    <w:rsid w:val="007C39F9"/>
    <w:rsid w:val="007C6989"/>
    <w:rsid w:val="008128DC"/>
    <w:rsid w:val="008306CB"/>
    <w:rsid w:val="00832E8C"/>
    <w:rsid w:val="00890FC9"/>
    <w:rsid w:val="00901816"/>
    <w:rsid w:val="009738C3"/>
    <w:rsid w:val="009A4C0B"/>
    <w:rsid w:val="009D001C"/>
    <w:rsid w:val="009D7DDA"/>
    <w:rsid w:val="00AC0775"/>
    <w:rsid w:val="00B22726"/>
    <w:rsid w:val="00B336B6"/>
    <w:rsid w:val="00BC1B67"/>
    <w:rsid w:val="00BF0235"/>
    <w:rsid w:val="00C6211D"/>
    <w:rsid w:val="00CC3EF5"/>
    <w:rsid w:val="00D101FE"/>
    <w:rsid w:val="00D616CB"/>
    <w:rsid w:val="00DA2FC6"/>
    <w:rsid w:val="00DB1B49"/>
    <w:rsid w:val="00DC5F96"/>
    <w:rsid w:val="00DC7397"/>
    <w:rsid w:val="00E25454"/>
    <w:rsid w:val="00E35EAF"/>
    <w:rsid w:val="00E73EB2"/>
    <w:rsid w:val="00E82716"/>
    <w:rsid w:val="00E837AC"/>
    <w:rsid w:val="00E877C8"/>
    <w:rsid w:val="00ED1125"/>
    <w:rsid w:val="00EF4776"/>
    <w:rsid w:val="00F6197B"/>
    <w:rsid w:val="00F6334C"/>
    <w:rsid w:val="00F94BFA"/>
    <w:rsid w:val="00FD78C0"/>
    <w:rsid w:val="00FE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5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3397F-E170-4283-B101-2BC76C5E0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14</Pages>
  <Words>4414</Words>
  <Characters>25161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33</cp:revision>
  <cp:lastPrinted>2022-11-22T06:19:00Z</cp:lastPrinted>
  <dcterms:created xsi:type="dcterms:W3CDTF">2022-11-22T06:15:00Z</dcterms:created>
  <dcterms:modified xsi:type="dcterms:W3CDTF">2023-07-21T12:48:00Z</dcterms:modified>
</cp:coreProperties>
</file>