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066FA4" w:rsidRDefault="00FA008C" w:rsidP="000C35FC">
      <w:pPr>
        <w:pStyle w:val="2"/>
        <w:tabs>
          <w:tab w:val="left" w:pos="5387"/>
        </w:tabs>
        <w:spacing w:before="0" w:after="0"/>
        <w:ind w:left="850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66FA4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</w:t>
      </w:r>
      <w:r w:rsidR="00441768" w:rsidRPr="00066FA4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066FA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</w:t>
      </w:r>
      <w:r w:rsidR="00473FBC" w:rsidRPr="00066FA4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066FA4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1345B" w:rsidRPr="00066FA4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93251D" w:rsidRPr="00066FA4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066FA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93251D" w:rsidRPr="00066FA4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066FA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93251D" w:rsidRPr="00066FA4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066FA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473FBC" w:rsidRPr="00066FA4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9E6595" w:rsidRPr="00066FA4" w:rsidRDefault="009E6595" w:rsidP="00B559FB">
      <w:pPr>
        <w:pStyle w:val="ConsPlusNormal"/>
        <w:spacing w:line="216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52706C" w:rsidRPr="00066FA4" w:rsidRDefault="009E6595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066FA4">
        <w:rPr>
          <w:rFonts w:ascii="PT Astra Serif" w:hAnsi="PT Astra Serif" w:cs="Times New Roman"/>
          <w:sz w:val="28"/>
          <w:szCs w:val="28"/>
        </w:rPr>
        <w:t>Р</w:t>
      </w:r>
      <w:r w:rsidR="00FA008C" w:rsidRPr="00066FA4">
        <w:rPr>
          <w:rFonts w:ascii="PT Astra Serif" w:hAnsi="PT Astra Serif" w:cs="Times New Roman"/>
          <w:sz w:val="28"/>
          <w:szCs w:val="28"/>
        </w:rPr>
        <w:t>аспределение бюджетных ассигнований на реализацию</w:t>
      </w:r>
      <w:r w:rsidR="0052706C" w:rsidRPr="00066FA4">
        <w:rPr>
          <w:rFonts w:ascii="PT Astra Serif" w:hAnsi="PT Astra Serif" w:cs="Times New Roman"/>
          <w:sz w:val="28"/>
          <w:szCs w:val="28"/>
        </w:rPr>
        <w:t xml:space="preserve"> </w:t>
      </w:r>
      <w:r w:rsidR="00FA008C" w:rsidRPr="00066FA4">
        <w:rPr>
          <w:rFonts w:ascii="PT Astra Serif" w:hAnsi="PT Astra Serif" w:cs="Times New Roman"/>
          <w:sz w:val="28"/>
          <w:szCs w:val="28"/>
        </w:rPr>
        <w:t>областной ад</w:t>
      </w:r>
      <w:r w:rsidR="0052706C" w:rsidRPr="00066FA4">
        <w:rPr>
          <w:rFonts w:ascii="PT Astra Serif" w:hAnsi="PT Astra Serif" w:cs="Times New Roman"/>
          <w:sz w:val="28"/>
          <w:szCs w:val="28"/>
        </w:rPr>
        <w:t>ресной инвестиционной</w:t>
      </w:r>
      <w:r w:rsidR="00FA008C" w:rsidRPr="00066FA4">
        <w:rPr>
          <w:rFonts w:ascii="PT Astra Serif" w:hAnsi="PT Astra Serif" w:cs="Times New Roman"/>
          <w:sz w:val="28"/>
          <w:szCs w:val="28"/>
        </w:rPr>
        <w:t xml:space="preserve"> программы </w:t>
      </w:r>
    </w:p>
    <w:p w:rsidR="009E6595" w:rsidRPr="00066FA4" w:rsidRDefault="00FA008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066FA4">
        <w:rPr>
          <w:rFonts w:ascii="PT Astra Serif" w:hAnsi="PT Astra Serif" w:cs="Times New Roman"/>
          <w:sz w:val="28"/>
          <w:szCs w:val="28"/>
        </w:rPr>
        <w:t>на 20</w:t>
      </w:r>
      <w:r w:rsidR="0031345B" w:rsidRPr="00066FA4">
        <w:rPr>
          <w:rFonts w:ascii="PT Astra Serif" w:hAnsi="PT Astra Serif" w:cs="Times New Roman"/>
          <w:sz w:val="28"/>
          <w:szCs w:val="28"/>
        </w:rPr>
        <w:t>2</w:t>
      </w:r>
      <w:r w:rsidR="0093251D" w:rsidRPr="00066FA4">
        <w:rPr>
          <w:rFonts w:ascii="PT Astra Serif" w:hAnsi="PT Astra Serif" w:cs="Times New Roman"/>
          <w:sz w:val="28"/>
          <w:szCs w:val="28"/>
        </w:rPr>
        <w:t>3</w:t>
      </w:r>
      <w:r w:rsidRPr="00066FA4">
        <w:rPr>
          <w:rFonts w:ascii="PT Astra Serif" w:hAnsi="PT Astra Serif" w:cs="Times New Roman"/>
          <w:sz w:val="28"/>
          <w:szCs w:val="28"/>
        </w:rPr>
        <w:t xml:space="preserve"> год</w:t>
      </w:r>
      <w:r w:rsidR="0052706C" w:rsidRPr="00066FA4">
        <w:rPr>
          <w:rFonts w:ascii="PT Astra Serif" w:hAnsi="PT Astra Serif" w:cs="Times New Roman"/>
          <w:sz w:val="28"/>
          <w:szCs w:val="28"/>
        </w:rPr>
        <w:t xml:space="preserve"> и на плановый период 202</w:t>
      </w:r>
      <w:r w:rsidR="0093251D" w:rsidRPr="00066FA4">
        <w:rPr>
          <w:rFonts w:ascii="PT Astra Serif" w:hAnsi="PT Astra Serif" w:cs="Times New Roman"/>
          <w:sz w:val="28"/>
          <w:szCs w:val="28"/>
        </w:rPr>
        <w:t>4</w:t>
      </w:r>
      <w:r w:rsidR="007D6A64" w:rsidRPr="00066FA4">
        <w:rPr>
          <w:rFonts w:ascii="PT Astra Serif" w:hAnsi="PT Astra Serif" w:cs="Times New Roman"/>
          <w:sz w:val="28"/>
          <w:szCs w:val="28"/>
        </w:rPr>
        <w:t xml:space="preserve"> </w:t>
      </w:r>
      <w:r w:rsidR="0052706C" w:rsidRPr="00066FA4">
        <w:rPr>
          <w:rFonts w:ascii="PT Astra Serif" w:hAnsi="PT Astra Serif" w:cs="Times New Roman"/>
          <w:sz w:val="28"/>
          <w:szCs w:val="28"/>
        </w:rPr>
        <w:t>и 202</w:t>
      </w:r>
      <w:r w:rsidR="0093251D" w:rsidRPr="00066FA4">
        <w:rPr>
          <w:rFonts w:ascii="PT Astra Serif" w:hAnsi="PT Astra Serif" w:cs="Times New Roman"/>
          <w:sz w:val="28"/>
          <w:szCs w:val="28"/>
        </w:rPr>
        <w:t>5</w:t>
      </w:r>
      <w:r w:rsidR="0052706C" w:rsidRPr="00066FA4">
        <w:rPr>
          <w:rFonts w:ascii="PT Astra Serif" w:hAnsi="PT Astra Serif" w:cs="Times New Roman"/>
          <w:sz w:val="28"/>
          <w:szCs w:val="28"/>
        </w:rPr>
        <w:t xml:space="preserve"> годов</w:t>
      </w:r>
    </w:p>
    <w:p w:rsidR="004C084C" w:rsidRPr="00066FA4" w:rsidRDefault="004C084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BB20E0" w:rsidRPr="00066FA4" w:rsidRDefault="00BB20E0" w:rsidP="00BB20E0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C8561B">
        <w:rPr>
          <w:rFonts w:ascii="PT Astra Serif" w:hAnsi="PT Astra Serif"/>
          <w:sz w:val="28"/>
          <w:szCs w:val="28"/>
        </w:rPr>
        <w:t xml:space="preserve">(с изменениями от </w:t>
      </w:r>
      <w:r w:rsidR="009B28C4" w:rsidRPr="00C8561B">
        <w:rPr>
          <w:rFonts w:ascii="PT Astra Serif" w:hAnsi="PT Astra Serif"/>
          <w:sz w:val="28"/>
          <w:szCs w:val="28"/>
        </w:rPr>
        <w:t>20</w:t>
      </w:r>
      <w:r w:rsidR="00066FA4" w:rsidRPr="00C8561B">
        <w:rPr>
          <w:rFonts w:ascii="PT Astra Serif" w:hAnsi="PT Astra Serif"/>
          <w:sz w:val="28"/>
          <w:szCs w:val="28"/>
        </w:rPr>
        <w:t xml:space="preserve"> июл</w:t>
      </w:r>
      <w:r w:rsidRPr="00C8561B">
        <w:rPr>
          <w:rFonts w:ascii="PT Astra Serif" w:hAnsi="PT Astra Serif"/>
          <w:sz w:val="28"/>
          <w:szCs w:val="28"/>
        </w:rPr>
        <w:t xml:space="preserve">я 2023 года № </w:t>
      </w:r>
      <w:r w:rsidR="009B28C4" w:rsidRPr="00C8561B">
        <w:rPr>
          <w:rFonts w:ascii="PT Astra Serif" w:hAnsi="PT Astra Serif"/>
          <w:sz w:val="28"/>
          <w:szCs w:val="28"/>
        </w:rPr>
        <w:t>71</w:t>
      </w:r>
      <w:r w:rsidRPr="00C8561B">
        <w:rPr>
          <w:rFonts w:ascii="PT Astra Serif" w:hAnsi="PT Astra Serif"/>
          <w:sz w:val="28"/>
          <w:szCs w:val="28"/>
        </w:rPr>
        <w:t>-ЗСО)</w:t>
      </w:r>
      <w:bookmarkStart w:id="0" w:name="_GoBack"/>
      <w:bookmarkEnd w:id="0"/>
    </w:p>
    <w:p w:rsidR="009E6595" w:rsidRPr="00066FA4" w:rsidRDefault="00D622AA" w:rsidP="00D622AA">
      <w:pPr>
        <w:pStyle w:val="ConsPlusNormal"/>
        <w:spacing w:line="216" w:lineRule="auto"/>
        <w:ind w:right="-456"/>
        <w:jc w:val="right"/>
        <w:rPr>
          <w:rFonts w:ascii="PT Astra Serif" w:hAnsi="PT Astra Serif" w:cs="Times New Roman"/>
          <w:sz w:val="24"/>
          <w:szCs w:val="24"/>
        </w:rPr>
      </w:pPr>
      <w:r w:rsidRPr="00066FA4">
        <w:rPr>
          <w:rFonts w:ascii="PT Astra Serif" w:hAnsi="PT Astra Serif" w:cs="Times New Roman"/>
          <w:sz w:val="24"/>
          <w:szCs w:val="24"/>
        </w:rPr>
        <w:t xml:space="preserve"> </w:t>
      </w:r>
      <w:r w:rsidR="009E6595" w:rsidRPr="00066FA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C2CB6" w:rsidRPr="00066FA4" w:rsidTr="00CC72D5">
        <w:tc>
          <w:tcPr>
            <w:tcW w:w="2694" w:type="dxa"/>
            <w:vMerge w:val="restart"/>
          </w:tcPr>
          <w:p w:rsidR="004C2CB6" w:rsidRPr="00066FA4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66FA4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4C2CB6" w:rsidRPr="00066FA4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66FA4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066FA4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66FA4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066FA4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066FA4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066FA4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066FA4">
              <w:rPr>
                <w:rFonts w:ascii="PT Astra Serif" w:hAnsi="PT Astra Serif" w:cs="Times New Roman"/>
                <w:sz w:val="24"/>
                <w:szCs w:val="24"/>
              </w:rPr>
              <w:t>Под</w:t>
            </w:r>
            <w:r w:rsidR="00366761" w:rsidRPr="00066FA4">
              <w:rPr>
                <w:rFonts w:ascii="PT Astra Serif" w:hAnsi="PT Astra Serif" w:cs="Times New Roman"/>
                <w:sz w:val="24"/>
                <w:szCs w:val="24"/>
              </w:rPr>
              <w:t>-</w:t>
            </w:r>
            <w:r w:rsidRPr="00066FA4">
              <w:rPr>
                <w:rFonts w:ascii="PT Astra Serif" w:hAnsi="PT Astra Serif" w:cs="Times New Roman"/>
                <w:sz w:val="24"/>
                <w:szCs w:val="24"/>
              </w:rPr>
              <w:t>раздел</w:t>
            </w:r>
            <w:proofErr w:type="gramEnd"/>
          </w:p>
        </w:tc>
        <w:tc>
          <w:tcPr>
            <w:tcW w:w="1701" w:type="dxa"/>
            <w:vMerge w:val="restart"/>
          </w:tcPr>
          <w:p w:rsidR="004C2CB6" w:rsidRPr="00066FA4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66FA4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4C2CB6" w:rsidRPr="00066FA4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66FA4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066FA4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66FA4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066FA4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</w:tcPr>
          <w:p w:rsidR="004C2CB6" w:rsidRPr="00066FA4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66FA4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2412AA" w:rsidRPr="00066FA4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93251D" w:rsidRPr="00066FA4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066FA4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066FA4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66FA4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93251D" w:rsidRPr="00066FA4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066FA4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066FA4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66FA4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93251D" w:rsidRPr="00066FA4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066FA4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066FA4" w:rsidTr="00CC72D5">
        <w:tc>
          <w:tcPr>
            <w:tcW w:w="2694" w:type="dxa"/>
            <w:vMerge/>
          </w:tcPr>
          <w:p w:rsidR="006613CF" w:rsidRPr="00066FA4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066FA4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066FA4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066FA4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066FA4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066FA4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066FA4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66FA4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066FA4">
              <w:rPr>
                <w:rFonts w:ascii="PT Astra Serif" w:hAnsi="PT Astra Serif" w:cs="Times New Roman"/>
                <w:sz w:val="24"/>
                <w:szCs w:val="24"/>
              </w:rPr>
              <w:t>–</w:t>
            </w:r>
          </w:p>
          <w:p w:rsidR="006613CF" w:rsidRPr="00066FA4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66FA4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066FA4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</w:t>
            </w:r>
            <w:r w:rsidR="00DE0D45"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, средств бюджетного кредита на финансовое обеспечение реализации инфрастру</w:t>
            </w:r>
            <w:r w:rsidR="00DE0D45"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="00DE0D45"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="00DE0D45"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="00DE0D45"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  <w:tc>
          <w:tcPr>
            <w:tcW w:w="1276" w:type="dxa"/>
          </w:tcPr>
          <w:p w:rsidR="006613CF" w:rsidRPr="00066FA4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66FA4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066FA4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066FA4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066FA4" w:rsidRDefault="00DE0D45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ции, средств бюджетного кредита на финансовое обеспечение реализации инфрастру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  <w:tc>
          <w:tcPr>
            <w:tcW w:w="1276" w:type="dxa"/>
          </w:tcPr>
          <w:p w:rsidR="006613CF" w:rsidRPr="00066FA4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66FA4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066FA4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066FA4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066FA4" w:rsidRDefault="00DE0D45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ции, средств бюджетного кредита на финансовое обеспечение реализации инфрастру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</w:tr>
    </w:tbl>
    <w:p w:rsidR="00CC72D5" w:rsidRPr="00066FA4" w:rsidRDefault="00CC72D5" w:rsidP="00EF59DD">
      <w:pPr>
        <w:spacing w:after="0" w:line="240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869B1" w:rsidRPr="00066FA4" w:rsidTr="009056D1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066FA4" w:rsidRDefault="004869B1" w:rsidP="00066FA4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066FA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066FA4" w:rsidRDefault="004869B1" w:rsidP="00066FA4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66FA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066FA4" w:rsidRDefault="004869B1" w:rsidP="00066FA4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66FA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066FA4" w:rsidRDefault="004869B1" w:rsidP="00066FA4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66FA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066FA4" w:rsidRDefault="004869B1" w:rsidP="00066FA4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066FA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066FA4" w:rsidRDefault="004869B1" w:rsidP="00066FA4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66FA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066FA4" w:rsidRDefault="004869B1" w:rsidP="00066FA4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66FA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066FA4" w:rsidRDefault="004869B1" w:rsidP="00066FA4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66FA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066FA4" w:rsidRDefault="004869B1" w:rsidP="00066FA4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66FA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066FA4" w:rsidRDefault="004869B1" w:rsidP="00066FA4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66FA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066FA4" w:rsidRDefault="004869B1" w:rsidP="00066FA4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66FA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066FA4" w:rsidRDefault="004869B1" w:rsidP="00066FA4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66FA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1. Государственная программа Сарато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населения д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ступным жильем и 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развитие жилищно-коммунальной и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2282712,5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1662702,1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2665420,1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1962703,1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2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293886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1588708,0</w:t>
            </w: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«Ко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1449918,0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1449918,0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1749919,0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1749919,0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1449918,0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1449918,0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1749919,0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1749919,0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Комплексное развитие территории бывшего аэропорта Саратов «Центральный» в К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ровском районе </w:t>
            </w:r>
            <w:proofErr w:type="spellStart"/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ара-това</w:t>
            </w:r>
            <w:proofErr w:type="spellEnd"/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5Е 1 06 98010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1449918,0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1449918,0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1749919,0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1749919,0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1377799,0</w:t>
            </w: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детей-сирот и детей, оста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461530,3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867494,0</w:t>
            </w: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210909,0</w:t>
            </w: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461530,3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867494,0</w:t>
            </w: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210909,0</w:t>
            </w: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чения родителей, лицам из числа детей-сирот и </w:t>
            </w:r>
            <w:r w:rsidRPr="00066FA4">
              <w:rPr>
                <w:rFonts w:ascii="PT Astra Serif" w:hAnsi="PT Astra Serif"/>
                <w:sz w:val="24"/>
                <w:szCs w:val="24"/>
              </w:rPr>
              <w:lastRenderedPageBreak/>
              <w:t>детей, оставшихся без попечения родителей, из специализированн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го государственного жилищного фонда по договорам найма сп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циализированных ж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222447,0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627824,7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627824,7</w:t>
            </w: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Предоставление жилых помещений детям-сиро-там и детям, оставши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м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ся без попечения род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телей, лицам из их чи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ла по договорам найма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E 4 01 R0820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239083,3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239083,3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239669,3</w:t>
            </w: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210909,0</w:t>
            </w: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отдел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ных категорий гра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дан, установленных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371264,2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95631,8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догов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426CB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426CB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52014,7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066FA4">
              <w:rPr>
                <w:rFonts w:ascii="PT Astra Serif" w:hAnsi="PT Astra Serif"/>
                <w:spacing w:val="-3"/>
                <w:sz w:val="24"/>
                <w:szCs w:val="24"/>
              </w:rPr>
              <w:t>Предоставление жилых помещений по догов</w:t>
            </w:r>
            <w:r w:rsidRPr="00066FA4">
              <w:rPr>
                <w:rFonts w:ascii="PT Astra Serif" w:hAnsi="PT Astra Serif"/>
                <w:spacing w:val="-3"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spacing w:val="-3"/>
                <w:sz w:val="24"/>
                <w:szCs w:val="24"/>
              </w:rPr>
              <w:t xml:space="preserve">рам социального найма гражданам, страдающим </w:t>
            </w:r>
            <w:r w:rsidRPr="00066FA4">
              <w:rPr>
                <w:rFonts w:ascii="PT Astra Serif" w:hAnsi="PT Astra Serif"/>
                <w:spacing w:val="-3"/>
                <w:sz w:val="24"/>
                <w:szCs w:val="24"/>
              </w:rPr>
              <w:lastRenderedPageBreak/>
              <w:t>тяжелой формой хрон</w:t>
            </w:r>
            <w:r w:rsidRPr="00066FA4">
              <w:rPr>
                <w:rFonts w:ascii="PT Astra Serif" w:hAnsi="PT Astra Serif"/>
                <w:spacing w:val="-3"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spacing w:val="-3"/>
                <w:sz w:val="24"/>
                <w:szCs w:val="24"/>
              </w:rPr>
              <w:t>ческих заболеваний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37314,4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жилых помещений по реш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нию суда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5Е 5 06 94100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6302,7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sz w:val="24"/>
                <w:szCs w:val="24"/>
              </w:rPr>
              <w:t>275632,4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426CB5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Строительство мног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квартирного 5-ти эта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ж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ного жилого дома по ул.4-я Дачная в Лени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ском районе г</w:t>
            </w:r>
            <w:proofErr w:type="gramStart"/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426CB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5Е 5 09 42160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145487,1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426CB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Строительство мног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квартирного 5-ти эта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ж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 xml:space="preserve">ного жилого дома по </w:t>
            </w:r>
            <w:proofErr w:type="spellStart"/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ул</w:t>
            </w:r>
            <w:proofErr w:type="gramStart"/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.Л</w:t>
            </w:r>
            <w:proofErr w:type="gramEnd"/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ебедева</w:t>
            </w:r>
            <w:proofErr w:type="spellEnd"/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-Кумача в Ленинском районе г.Саратова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426CB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5Е 5 09 42170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130145,3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426CB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2. Государственная программа Сарато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вание природных р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6FA4" w:rsidRPr="00066FA4" w:rsidRDefault="00066FA4" w:rsidP="00426CB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sz w:val="24"/>
                <w:szCs w:val="24"/>
              </w:rPr>
              <w:t>566898,9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sz w:val="24"/>
                <w:szCs w:val="24"/>
              </w:rPr>
              <w:t>503072,2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sz w:val="24"/>
                <w:szCs w:val="24"/>
              </w:rPr>
              <w:t>377046,3</w:t>
            </w:r>
          </w:p>
        </w:tc>
        <w:tc>
          <w:tcPr>
            <w:tcW w:w="1418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426CB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витие водохозя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6FA4" w:rsidRPr="00066FA4" w:rsidRDefault="00066FA4" w:rsidP="00426CB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sz w:val="24"/>
                <w:szCs w:val="24"/>
              </w:rPr>
              <w:t>566898,9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sz w:val="24"/>
                <w:szCs w:val="24"/>
              </w:rPr>
              <w:t>503072,2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sz w:val="24"/>
                <w:szCs w:val="24"/>
              </w:rPr>
              <w:t>377046,3</w:t>
            </w:r>
          </w:p>
        </w:tc>
        <w:tc>
          <w:tcPr>
            <w:tcW w:w="1418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426CB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Комитет по реализ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6FA4" w:rsidRPr="00066FA4" w:rsidRDefault="00066FA4" w:rsidP="00426CB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sz w:val="24"/>
                <w:szCs w:val="24"/>
              </w:rPr>
              <w:t>200000,0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keepNext/>
              <w:spacing w:line="228" w:lineRule="auto"/>
              <w:jc w:val="both"/>
              <w:outlineLvl w:val="1"/>
              <w:rPr>
                <w:rFonts w:ascii="PT Astra Serif" w:hAnsi="PT Astra Serif"/>
                <w:b/>
                <w:bCs/>
                <w:i/>
                <w:i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iCs/>
                <w:sz w:val="24"/>
                <w:szCs w:val="24"/>
              </w:rPr>
              <w:t xml:space="preserve">Строительство объекта «Берегоукрепление участка Волгоградского водохранилища от </w:t>
            </w:r>
            <w:proofErr w:type="spellStart"/>
            <w:r w:rsidRPr="00066FA4">
              <w:rPr>
                <w:rFonts w:ascii="PT Astra Serif" w:hAnsi="PT Astra Serif"/>
                <w:bCs/>
                <w:iCs/>
                <w:sz w:val="24"/>
                <w:szCs w:val="24"/>
              </w:rPr>
              <w:t>ул</w:t>
            </w:r>
            <w:proofErr w:type="gramStart"/>
            <w:r w:rsidRPr="00066FA4">
              <w:rPr>
                <w:rFonts w:ascii="PT Astra Serif" w:hAnsi="PT Astra Serif"/>
                <w:bCs/>
                <w:iCs/>
                <w:sz w:val="24"/>
                <w:szCs w:val="24"/>
              </w:rPr>
              <w:t>.М</w:t>
            </w:r>
            <w:proofErr w:type="gramEnd"/>
            <w:r w:rsidRPr="00066FA4">
              <w:rPr>
                <w:rFonts w:ascii="PT Astra Serif" w:hAnsi="PT Astra Serif"/>
                <w:bCs/>
                <w:iCs/>
                <w:sz w:val="24"/>
                <w:szCs w:val="24"/>
              </w:rPr>
              <w:t>алыковская</w:t>
            </w:r>
            <w:proofErr w:type="spellEnd"/>
            <w:r w:rsidRPr="00066FA4">
              <w:rPr>
                <w:rFonts w:ascii="PT Astra Serif" w:hAnsi="PT Astra Serif"/>
                <w:bCs/>
                <w:iCs/>
                <w:sz w:val="24"/>
                <w:szCs w:val="24"/>
              </w:rPr>
              <w:t xml:space="preserve"> до </w:t>
            </w:r>
            <w:proofErr w:type="spellStart"/>
            <w:r w:rsidRPr="00066FA4">
              <w:rPr>
                <w:rFonts w:ascii="PT Astra Serif" w:hAnsi="PT Astra Serif"/>
                <w:bCs/>
                <w:iCs/>
                <w:sz w:val="24"/>
                <w:szCs w:val="24"/>
              </w:rPr>
              <w:t>ул.Комсомольская</w:t>
            </w:r>
            <w:proofErr w:type="spellEnd"/>
            <w:r w:rsidRPr="00066FA4">
              <w:rPr>
                <w:rFonts w:ascii="PT Astra Serif" w:hAnsi="PT Astra Serif"/>
                <w:bCs/>
                <w:iCs/>
                <w:sz w:val="24"/>
                <w:szCs w:val="24"/>
              </w:rPr>
              <w:t xml:space="preserve"> г.Вольска (реконстру</w:t>
            </w:r>
            <w:r w:rsidRPr="00066FA4">
              <w:rPr>
                <w:rFonts w:ascii="PT Astra Serif" w:hAnsi="PT Astra Serif"/>
                <w:bCs/>
                <w:iCs/>
                <w:sz w:val="24"/>
                <w:szCs w:val="24"/>
              </w:rPr>
              <w:t>к</w:t>
            </w:r>
            <w:r w:rsidRPr="00066FA4">
              <w:rPr>
                <w:rFonts w:ascii="PT Astra Serif" w:hAnsi="PT Astra Serif"/>
                <w:bCs/>
                <w:iCs/>
                <w:sz w:val="24"/>
                <w:szCs w:val="24"/>
              </w:rPr>
              <w:t xml:space="preserve">ция)» 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62 2 38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W0652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keepNext/>
              <w:spacing w:line="228" w:lineRule="auto"/>
              <w:jc w:val="both"/>
              <w:outlineLvl w:val="1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sz w:val="24"/>
                <w:szCs w:val="24"/>
              </w:rPr>
              <w:t>366898,9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sz w:val="24"/>
                <w:szCs w:val="24"/>
              </w:rPr>
              <w:t>503072,2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sz w:val="24"/>
                <w:szCs w:val="24"/>
              </w:rPr>
              <w:t>377046,3</w:t>
            </w: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keepNext/>
              <w:spacing w:line="228" w:lineRule="auto"/>
              <w:jc w:val="both"/>
              <w:outlineLvl w:val="1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iCs/>
                <w:sz w:val="24"/>
                <w:szCs w:val="24"/>
              </w:rPr>
              <w:t>Берегоукрепление Во</w:t>
            </w:r>
            <w:r w:rsidRPr="00066FA4">
              <w:rPr>
                <w:rFonts w:ascii="PT Astra Serif" w:hAnsi="PT Astra Serif"/>
                <w:bCs/>
                <w:iCs/>
                <w:sz w:val="24"/>
                <w:szCs w:val="24"/>
              </w:rPr>
              <w:t>л</w:t>
            </w:r>
            <w:r w:rsidRPr="00066FA4">
              <w:rPr>
                <w:rFonts w:ascii="PT Astra Serif" w:hAnsi="PT Astra Serif"/>
                <w:bCs/>
                <w:iCs/>
                <w:sz w:val="24"/>
                <w:szCs w:val="24"/>
              </w:rPr>
              <w:t>гоградского водохр</w:t>
            </w:r>
            <w:r w:rsidRPr="00066FA4">
              <w:rPr>
                <w:rFonts w:ascii="PT Astra Serif" w:hAnsi="PT Astra Serif"/>
                <w:bCs/>
                <w:iCs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/>
                <w:bCs/>
                <w:iCs/>
                <w:sz w:val="24"/>
                <w:szCs w:val="24"/>
              </w:rPr>
              <w:t>нилища на участке от первого причала до с</w:t>
            </w:r>
            <w:r w:rsidRPr="00066FA4">
              <w:rPr>
                <w:rFonts w:ascii="PT Astra Serif" w:hAnsi="PT Astra Serif"/>
                <w:bCs/>
                <w:iCs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bCs/>
                <w:iCs/>
                <w:sz w:val="24"/>
                <w:szCs w:val="24"/>
              </w:rPr>
              <w:t>лярия «Затон» (1 этап)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62 2 41 48130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460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366898,9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503072,2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377046,3</w:t>
            </w: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3. Государственная программа Сарато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стемы» 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660971,7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426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1439604,6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1207206,4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426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992103,8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524987,1</w:t>
            </w:r>
          </w:p>
        </w:tc>
        <w:tc>
          <w:tcPr>
            <w:tcW w:w="1418" w:type="dxa"/>
            <w:vAlign w:val="bottom"/>
          </w:tcPr>
          <w:p w:rsidR="00066FA4" w:rsidRPr="00066FA4" w:rsidRDefault="00066FA4" w:rsidP="00426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213405,0</w:t>
            </w: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витие и обеспечение сохранности сети а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томобильных дорог Саратовской области»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660971,7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1439604,6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1207206,4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992103,8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524987,1</w:t>
            </w: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213405,0</w:t>
            </w: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660971,7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1439604,6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1207206,4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992103,8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524987,1</w:t>
            </w: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213405,0</w:t>
            </w: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lastRenderedPageBreak/>
              <w:t>Проектно-изыскательс</w:t>
            </w:r>
            <w:r w:rsidRPr="00066FA4">
              <w:rPr>
                <w:rFonts w:ascii="PT Astra Serif" w:hAnsi="PT Astra Serif"/>
                <w:sz w:val="24"/>
                <w:szCs w:val="24"/>
              </w:rPr>
              <w:softHyphen/>
              <w:t>кие, научно-исследо</w:t>
            </w:r>
            <w:r w:rsidRPr="00066FA4">
              <w:rPr>
                <w:rFonts w:ascii="PT Astra Serif" w:hAnsi="PT Astra Serif"/>
                <w:sz w:val="24"/>
                <w:szCs w:val="24"/>
              </w:rPr>
              <w:softHyphen/>
              <w:t>вательские, опытно-конструкторские раб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ты по объектам стро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тельства и реконстру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к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ции на автомобильных дорогах общего пол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ь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н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ных сооружений на них, находящихся в государственной со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б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ственности области, за счет средств областн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го дорожного фонда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80238,8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77300,0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426CB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Строительство автом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бильной дороги «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.Д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>он-гуз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–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с.Колояр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» в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Ба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л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тайском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и Вольском районах Саратовской области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426CB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5Ж 2 01 D9970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207226,9</w:t>
            </w:r>
          </w:p>
        </w:tc>
        <w:tc>
          <w:tcPr>
            <w:tcW w:w="1418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426CB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Реконструкция моста через р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>алый Иргиз на км 50+994 автом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бильной дороги «Бал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ково – Духовницкое» в Духовницком районе Саратовской области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6FA4" w:rsidRPr="00066FA4" w:rsidRDefault="00066FA4" w:rsidP="00426CB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143682,5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143540,1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426CB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426CB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R1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 5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389F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143540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143540,1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426CB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426CB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R1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U389</w:t>
            </w:r>
            <w:r w:rsidRPr="00066FA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142,4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426CB5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Строительство автод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 xml:space="preserve">рожного путепровода </w:t>
            </w:r>
            <w:proofErr w:type="spellStart"/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г.п</w:t>
            </w:r>
            <w:proofErr w:type="gramStart"/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.Т</w:t>
            </w:r>
            <w:proofErr w:type="gramEnd"/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атищево</w:t>
            </w:r>
            <w:proofErr w:type="spellEnd"/>
            <w:r w:rsidRPr="00066FA4">
              <w:rPr>
                <w:rFonts w:ascii="PT Astra Serif" w:hAnsi="PT Astra Serif"/>
                <w:bCs/>
                <w:sz w:val="24"/>
                <w:szCs w:val="24"/>
              </w:rPr>
              <w:t xml:space="preserve"> 816 км ПК 10 перегона Тат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 xml:space="preserve">щево 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Курдюм за счет средств областного д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6FA4" w:rsidRPr="00066FA4" w:rsidRDefault="00066FA4" w:rsidP="00426CB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802124,9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788454,9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426CB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5Ж 2 R1 53894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587200,1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587200,1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5Ж 2 R1 5389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201254,8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201254,8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5Ж 2 R1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066FA4">
              <w:rPr>
                <w:rFonts w:ascii="PT Astra Serif" w:hAnsi="PT Astra Serif"/>
                <w:sz w:val="24"/>
                <w:szCs w:val="24"/>
              </w:rPr>
              <w:t>3894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3670,0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Строительство пут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провода через железн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дорожные пути на        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км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3+500 дороги Ново-Астраханское шоссе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R1 53895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217760,2</w:t>
            </w: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213405,0</w:t>
            </w: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Строительство мост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вого перехода через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р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>ольшой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Иргиз на участке км 25+000 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      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км 25+580 автомобил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ь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ной дороги «Горный 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Березово» в Пугаче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в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ском районе Сарато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в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38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8526,9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368033,8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939673,3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905907,4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5Ж 2 R1 53942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75544,7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368033,8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924395,3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905907,4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5Ж 2 R1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066FA4">
              <w:rPr>
                <w:rFonts w:ascii="PT Astra Serif" w:hAnsi="PT Astra Serif"/>
                <w:sz w:val="24"/>
                <w:szCs w:val="24"/>
              </w:rPr>
              <w:t>3942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12982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066FA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15278,0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Реконструкция </w:t>
            </w:r>
            <w:proofErr w:type="spellStart"/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автомо-бильной</w:t>
            </w:r>
            <w:proofErr w:type="spellEnd"/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дороги «Е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р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шов 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Орлов Гай» на участке моста через  реку Таловка на                   км 29+999 в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Ершовском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районе Саратовской области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38471,8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36941,3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90233,1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86196,4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R1 53943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37695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,2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36941,3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87955,5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86196,4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R1 U3943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776,6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2277,6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426CB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Реконструкция автом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бильной дороги «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Пере-люб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Натальин Яр –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Тараховка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>» на участке моста через овраг Ши-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рокий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на км 26+114 в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Перелюбском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районе Саратовской области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62607,9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59568,9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R1 5394</w:t>
            </w:r>
            <w:r w:rsidRPr="00066FA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60784,6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59568,9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R1 U394</w:t>
            </w:r>
            <w:r w:rsidRPr="00066FA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1823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066FA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Реконструкция авто-подъезда к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.В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>язовка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от автомобильной дороги «Р-158 Нижний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Новго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-род 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Арзамас 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С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ранск 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Исса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Пенза 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Саратов» на участке моста через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р.Чекуриха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на км 2+167 в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Татище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в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ском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районе Сарато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в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45319,0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43065,6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R1 5394</w:t>
            </w:r>
            <w:r w:rsidRPr="00066FA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43944,5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43065,6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R1 U394</w:t>
            </w:r>
            <w:r w:rsidRPr="00066FA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1374,5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4. Государственная программа Сарато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в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ской области «Разв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sz w:val="24"/>
                <w:szCs w:val="24"/>
              </w:rPr>
              <w:t>49</w:t>
            </w:r>
            <w:r w:rsidRPr="00066FA4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84681</w:t>
            </w:r>
            <w:r w:rsidRPr="00066FA4">
              <w:rPr>
                <w:rFonts w:ascii="PT Astra Serif" w:hAnsi="PT Astra Serif"/>
                <w:b/>
                <w:sz w:val="24"/>
                <w:szCs w:val="24"/>
              </w:rPr>
              <w:t>,</w:t>
            </w:r>
            <w:r w:rsidRPr="00066FA4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sz w:val="24"/>
                <w:szCs w:val="24"/>
              </w:rPr>
              <w:t>3431630,</w:t>
            </w:r>
            <w:r w:rsidRPr="00066FA4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2048022,9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1903193,7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198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3552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,3</w:t>
            </w: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1899377,9</w:t>
            </w: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sz w:val="24"/>
                <w:szCs w:val="24"/>
              </w:rPr>
              <w:t>Подпрограмма «С</w:t>
            </w:r>
            <w:r w:rsidRPr="00066FA4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b/>
                <w:sz w:val="24"/>
                <w:szCs w:val="24"/>
              </w:rPr>
              <w:t>вершенствование ок</w:t>
            </w:r>
            <w:r w:rsidRPr="00066FA4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/>
                <w:b/>
                <w:sz w:val="24"/>
                <w:szCs w:val="24"/>
              </w:rPr>
              <w:t>зания медицинской помощи, включая профилактику заб</w:t>
            </w:r>
            <w:r w:rsidRPr="00066FA4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леваний и формир</w:t>
            </w:r>
            <w:r w:rsidRPr="00066FA4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b/>
                <w:sz w:val="24"/>
                <w:szCs w:val="24"/>
              </w:rPr>
              <w:t>вание здорового обр</w:t>
            </w:r>
            <w:r w:rsidRPr="00066FA4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/>
                <w:b/>
                <w:sz w:val="24"/>
                <w:szCs w:val="24"/>
              </w:rPr>
              <w:t>за жизни»</w:t>
            </w:r>
          </w:p>
        </w:tc>
        <w:tc>
          <w:tcPr>
            <w:tcW w:w="709" w:type="dxa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b/>
                <w:sz w:val="24"/>
                <w:szCs w:val="24"/>
              </w:rPr>
              <w:t>4984681,</w:t>
            </w:r>
            <w:r w:rsidRPr="00066FA4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sz w:val="24"/>
                <w:szCs w:val="24"/>
              </w:rPr>
              <w:t>3431630,</w:t>
            </w:r>
            <w:r w:rsidRPr="00066FA4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2048022,9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1903193,7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1983552,3</w:t>
            </w: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1899377,9</w:t>
            </w: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Комитет по реализ</w:t>
            </w:r>
            <w:r w:rsidRPr="00066FA4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/>
                <w:b/>
                <w:sz w:val="24"/>
                <w:szCs w:val="24"/>
              </w:rPr>
              <w:t>ции инвестиционных проектов в строител</w:t>
            </w:r>
            <w:r w:rsidRPr="00066FA4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066FA4">
              <w:rPr>
                <w:rFonts w:ascii="PT Astra Serif" w:hAnsi="PT Astra Serif"/>
                <w:b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b/>
                <w:sz w:val="24"/>
                <w:szCs w:val="24"/>
              </w:rPr>
              <w:t>4011571,</w:t>
            </w:r>
            <w:r w:rsidRPr="00066FA4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b/>
                <w:sz w:val="24"/>
                <w:szCs w:val="24"/>
              </w:rPr>
              <w:t>3065982,3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sz w:val="24"/>
                <w:szCs w:val="24"/>
              </w:rPr>
              <w:t>2048022,9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sz w:val="24"/>
                <w:szCs w:val="24"/>
              </w:rPr>
              <w:t>1903193,7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sz w:val="24"/>
                <w:szCs w:val="24"/>
              </w:rPr>
              <w:t>1983552,3</w:t>
            </w: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1899377,9</w:t>
            </w: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426CB5" w:rsidRDefault="00066FA4" w:rsidP="00426CB5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26CB5">
              <w:rPr>
                <w:rFonts w:ascii="PT Astra Serif" w:hAnsi="PT Astra Serif"/>
                <w:spacing w:val="-6"/>
                <w:sz w:val="24"/>
                <w:szCs w:val="24"/>
              </w:rPr>
              <w:t>ГУЗ «Областная клин</w:t>
            </w:r>
            <w:r w:rsidRPr="00426CB5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426CB5">
              <w:rPr>
                <w:rFonts w:ascii="PT Astra Serif" w:hAnsi="PT Astra Serif"/>
                <w:spacing w:val="-6"/>
                <w:sz w:val="24"/>
                <w:szCs w:val="24"/>
              </w:rPr>
              <w:t>ческая психиатрическая больница Святой С</w:t>
            </w:r>
            <w:r w:rsidRPr="00426CB5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426CB5">
              <w:rPr>
                <w:rFonts w:ascii="PT Astra Serif" w:hAnsi="PT Astra Serif"/>
                <w:spacing w:val="-6"/>
                <w:sz w:val="24"/>
                <w:szCs w:val="24"/>
              </w:rPr>
              <w:t>фии» (строительство о</w:t>
            </w:r>
            <w:r w:rsidRPr="00426CB5">
              <w:rPr>
                <w:rFonts w:ascii="PT Astra Serif" w:hAnsi="PT Astra Serif"/>
                <w:spacing w:val="-6"/>
                <w:sz w:val="24"/>
                <w:szCs w:val="24"/>
              </w:rPr>
              <w:t>б</w:t>
            </w:r>
            <w:r w:rsidRPr="00426CB5">
              <w:rPr>
                <w:rFonts w:ascii="PT Astra Serif" w:hAnsi="PT Astra Serif"/>
                <w:spacing w:val="-6"/>
                <w:sz w:val="24"/>
                <w:szCs w:val="24"/>
              </w:rPr>
              <w:t>ластной клинической психиатрической бол</w:t>
            </w:r>
            <w:r w:rsidRPr="00426CB5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426CB5">
              <w:rPr>
                <w:rFonts w:ascii="PT Astra Serif" w:hAnsi="PT Astra Serif"/>
                <w:spacing w:val="-6"/>
                <w:sz w:val="24"/>
                <w:szCs w:val="24"/>
              </w:rPr>
              <w:t>ницы на 1000 круглос</w:t>
            </w:r>
            <w:r w:rsidRPr="00426CB5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426CB5">
              <w:rPr>
                <w:rFonts w:ascii="PT Astra Serif" w:hAnsi="PT Astra Serif"/>
                <w:spacing w:val="-6"/>
                <w:sz w:val="24"/>
                <w:szCs w:val="24"/>
              </w:rPr>
              <w:t>точных коек, 40 койко-мест дневного пребыв</w:t>
            </w:r>
            <w:r w:rsidRPr="00426CB5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426CB5">
              <w:rPr>
                <w:rFonts w:ascii="PT Astra Serif" w:hAnsi="PT Astra Serif"/>
                <w:spacing w:val="-6"/>
                <w:sz w:val="24"/>
                <w:szCs w:val="24"/>
              </w:rPr>
              <w:t>ния, диспансерное отд</w:t>
            </w:r>
            <w:r w:rsidRPr="00426CB5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426CB5">
              <w:rPr>
                <w:rFonts w:ascii="PT Astra Serif" w:hAnsi="PT Astra Serif"/>
                <w:spacing w:val="-6"/>
                <w:sz w:val="24"/>
                <w:szCs w:val="24"/>
              </w:rPr>
              <w:t>ление на 160 посещений в смену, г</w:t>
            </w:r>
            <w:proofErr w:type="gramStart"/>
            <w:r w:rsidRPr="00426CB5">
              <w:rPr>
                <w:rFonts w:ascii="PT Astra Serif" w:hAnsi="PT Astra Serif"/>
                <w:spacing w:val="-6"/>
                <w:sz w:val="24"/>
                <w:szCs w:val="24"/>
              </w:rPr>
              <w:t>.С</w:t>
            </w:r>
            <w:proofErr w:type="gramEnd"/>
            <w:r w:rsidRPr="00426CB5">
              <w:rPr>
                <w:rFonts w:ascii="PT Astra Serif" w:hAnsi="PT Astra Serif"/>
                <w:spacing w:val="-6"/>
                <w:sz w:val="24"/>
                <w:szCs w:val="24"/>
              </w:rPr>
              <w:t>аратов)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426CB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426CB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5Д 1 19 15510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Областной клинич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ский противотуберк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у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лезный диспансер на 453 круглосуточные койки, 50 мест дневн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го пребывания, 10 коек реанимации и инте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н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сивной терапии, ди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с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1336323,0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900000,0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1011236,0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900000,0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227272,7</w:t>
            </w: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200000,0</w:t>
            </w: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5Д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066FA4">
              <w:rPr>
                <w:rFonts w:ascii="PT Astra Serif" w:hAnsi="PT Astra Serif"/>
                <w:sz w:val="24"/>
                <w:szCs w:val="24"/>
              </w:rPr>
              <w:t>1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066FA4">
              <w:rPr>
                <w:rFonts w:ascii="PT Astra Serif" w:hAnsi="PT Astra Serif"/>
                <w:sz w:val="24"/>
                <w:szCs w:val="24"/>
              </w:rPr>
              <w:t>19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066FA4">
              <w:rPr>
                <w:rFonts w:ascii="PT Astra Serif" w:hAnsi="PT Astra Serif"/>
                <w:sz w:val="24"/>
                <w:szCs w:val="24"/>
              </w:rPr>
              <w:t>R1115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1011236,0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900000,0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1011236,0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900000,0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227272,7</w:t>
            </w: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200000,0</w:t>
            </w: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5Д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066FA4">
              <w:rPr>
                <w:rFonts w:ascii="PT Astra Serif" w:hAnsi="PT Astra Serif"/>
                <w:sz w:val="24"/>
                <w:szCs w:val="24"/>
              </w:rPr>
              <w:t>1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066FA4">
              <w:rPr>
                <w:rFonts w:ascii="PT Astra Serif" w:hAnsi="PT Astra Serif"/>
                <w:sz w:val="24"/>
                <w:szCs w:val="24"/>
              </w:rPr>
              <w:t>19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 xml:space="preserve"> W</w:t>
            </w:r>
            <w:r w:rsidRPr="00066FA4">
              <w:rPr>
                <w:rFonts w:ascii="PT Astra Serif" w:hAnsi="PT Astra Serif"/>
                <w:sz w:val="24"/>
                <w:szCs w:val="24"/>
              </w:rPr>
              <w:t>111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325087,0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426CB5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sz w:val="24"/>
                <w:szCs w:val="24"/>
              </w:rPr>
              <w:lastRenderedPageBreak/>
              <w:t>ния «Областной клин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ческий онкологический диспансер», г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>аратов (строительство онкол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гического диспансера на 200 коек, 20 мест дневного пребывания, 12 коек реанимации и интенсивной терапии, поликлиники на</w:t>
            </w:r>
            <w:r w:rsidR="00426CB5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300 посещений в смену. Город Саратов,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ул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>е-хурдина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26CB5" w:rsidRDefault="00426CB5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26CB5" w:rsidRDefault="00426CB5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26CB5" w:rsidRDefault="00426CB5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26CB5" w:rsidRDefault="00426CB5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26CB5" w:rsidRDefault="00426CB5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26CB5" w:rsidRDefault="00426CB5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26CB5" w:rsidRDefault="00426CB5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26CB5" w:rsidRDefault="00426CB5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26CB5" w:rsidRDefault="00426CB5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26CB5" w:rsidRDefault="00426CB5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26CB5" w:rsidRDefault="00426CB5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26CB5" w:rsidRDefault="00426CB5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26CB5" w:rsidRDefault="00426CB5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26CB5" w:rsidRDefault="00426CB5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1221903,0</w:t>
            </w:r>
          </w:p>
        </w:tc>
        <w:tc>
          <w:tcPr>
            <w:tcW w:w="1417" w:type="dxa"/>
            <w:vAlign w:val="bottom"/>
          </w:tcPr>
          <w:p w:rsidR="00426CB5" w:rsidRDefault="00426CB5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26CB5" w:rsidRDefault="00426CB5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26CB5" w:rsidRDefault="00426CB5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26CB5" w:rsidRDefault="00426CB5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26CB5" w:rsidRDefault="00426CB5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26CB5" w:rsidRDefault="00426CB5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26CB5" w:rsidRDefault="00426CB5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26CB5" w:rsidRDefault="00426CB5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26CB5" w:rsidRDefault="00426CB5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26CB5" w:rsidRDefault="00426CB5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26CB5" w:rsidRDefault="00426CB5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26CB5" w:rsidRDefault="00426CB5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26CB5" w:rsidRDefault="00426CB5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26CB5" w:rsidRDefault="00426CB5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1072013,0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N</w:t>
            </w:r>
            <w:r w:rsidRPr="00066FA4">
              <w:rPr>
                <w:rFonts w:ascii="PT Astra Serif" w:hAnsi="PT Astra Serif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1204509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1072013,0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426CB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426CB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N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3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U1110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17394,0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Реконструкция объекта по адресу: г</w:t>
            </w:r>
            <w:proofErr w:type="gramStart"/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066FA4">
              <w:rPr>
                <w:rFonts w:ascii="PT Astra Serif" w:hAnsi="PT Astra Serif"/>
                <w:bCs/>
                <w:sz w:val="24"/>
                <w:szCs w:val="24"/>
              </w:rPr>
              <w:t xml:space="preserve">аратов, </w:t>
            </w:r>
            <w:proofErr w:type="spellStart"/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ул.Вольская</w:t>
            </w:r>
            <w:proofErr w:type="spellEnd"/>
            <w:r w:rsidRPr="00066FA4">
              <w:rPr>
                <w:rFonts w:ascii="PT Astra Serif" w:hAnsi="PT Astra Serif"/>
                <w:bCs/>
                <w:sz w:val="24"/>
                <w:szCs w:val="24"/>
              </w:rPr>
              <w:t xml:space="preserve">, 6 ГУЗ «Саратовская областная детская клиническая больница» 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83146,9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40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3298,7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N</w:t>
            </w:r>
            <w:r w:rsidRPr="00066FA4">
              <w:rPr>
                <w:rFonts w:ascii="PT Astra Serif" w:hAnsi="PT Astra Serif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45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3146,9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40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3298,7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N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4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066FA4">
              <w:rPr>
                <w:rFonts w:ascii="PT Astra Serif" w:hAnsi="PT Astra Serif"/>
                <w:sz w:val="24"/>
                <w:szCs w:val="24"/>
              </w:rPr>
              <w:t>2461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30000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066FA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  <w:vAlign w:val="center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ГУЗ СО «Базарно-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Карабулакская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РБ» строительство пол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клиники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>азарный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Карабулак («Поликл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ния), расположенной по адресу: Саратовская область, Базарный К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рабулак,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ул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.Т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>опольчан-ская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>, 2»)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26CB5" w:rsidRPr="00066FA4" w:rsidRDefault="00426CB5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066FA4">
              <w:rPr>
                <w:rFonts w:ascii="PT Astra Serif" w:hAnsi="PT Astra Serif"/>
                <w:sz w:val="24"/>
                <w:szCs w:val="24"/>
              </w:rPr>
              <w:t>93261,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26CB5" w:rsidRPr="00066FA4" w:rsidRDefault="00426CB5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141325,8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146058</w:t>
            </w:r>
            <w:r w:rsidRPr="00066FA4">
              <w:rPr>
                <w:rFonts w:ascii="PT Astra Serif" w:hAnsi="PT Astra Serif"/>
                <w:sz w:val="24"/>
                <w:szCs w:val="24"/>
              </w:rPr>
              <w:t>,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141325,8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U3656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47203,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  <w:vAlign w:val="center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ГУЗ 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СО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«Красноарме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й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ская РБ» «Реконстру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к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ция здания поликлин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ки по адресу: Сарато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в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ская область,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>рас</w:t>
            </w:r>
            <w:r w:rsidRPr="00066FA4">
              <w:rPr>
                <w:rFonts w:ascii="PT Astra Serif" w:hAnsi="PT Astra Serif"/>
                <w:sz w:val="24"/>
                <w:szCs w:val="24"/>
              </w:rPr>
              <w:softHyphen/>
              <w:t>ноармейск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>, 5-й микр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район, д.40»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426CB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426CB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53657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426CB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426CB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134030,6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426CB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130045,4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  <w:vAlign w:val="center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ГУЗ 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СО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«Питерская РБ» строительство п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ликлиники (Поликл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ника на 300 посещений  (250 взрослых и 50 де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т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ских) в смену по адр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су: Саратовская 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б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ласть, Питерский ра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й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он,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>итерка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53658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83781,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81066,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  <w:vAlign w:val="center"/>
          </w:tcPr>
          <w:p w:rsidR="00066FA4" w:rsidRPr="00066FA4" w:rsidRDefault="00066FA4" w:rsidP="00426CB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ния Саратовской обл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сти «Саратовская ра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й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онная больница» стр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ительство поликлиники («Поликлиника на</w:t>
            </w:r>
            <w:r w:rsidR="00426CB5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66FA4">
              <w:rPr>
                <w:rFonts w:ascii="PT Astra Serif" w:hAnsi="PT Astra Serif"/>
                <w:sz w:val="24"/>
                <w:szCs w:val="24"/>
              </w:rPr>
              <w:t>300 посещений в смену по адресу: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Саратовская область, Саратовский муниципальный район, Соколовское муниц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пальное образование,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>околовый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ул.Тан-кистская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>, уч.60»)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39353,8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28225,1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N9 53659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29170,2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28225,1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066FA4" w:rsidRPr="00066FA4" w:rsidTr="00146109">
        <w:trPr>
          <w:trHeight w:val="68"/>
        </w:trPr>
        <w:tc>
          <w:tcPr>
            <w:tcW w:w="2694" w:type="dxa"/>
          </w:tcPr>
          <w:p w:rsidR="00066FA4" w:rsidRPr="00066FA4" w:rsidRDefault="00066FA4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66FA4" w:rsidRPr="00066FA4" w:rsidRDefault="00066FA4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N9 U3659</w:t>
            </w:r>
          </w:p>
        </w:tc>
        <w:tc>
          <w:tcPr>
            <w:tcW w:w="709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10183</w:t>
            </w:r>
            <w:r w:rsidRPr="00066FA4">
              <w:rPr>
                <w:rFonts w:ascii="PT Astra Serif" w:hAnsi="PT Astra Serif"/>
                <w:sz w:val="24"/>
                <w:szCs w:val="24"/>
              </w:rPr>
              <w:t>,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66FA4" w:rsidRPr="00066FA4" w:rsidRDefault="00066FA4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</w:tcPr>
          <w:p w:rsidR="00DA7071" w:rsidRPr="00066FA4" w:rsidRDefault="00DA7071" w:rsidP="00DA707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Красноку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т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ская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РБ» строительство поликлиники (Пол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клиника на 400 пос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щений в смену          (320 взрослого и 80 детского населения), расположенная по а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д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ресу: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Саратовская 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б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ласть,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район,</w:t>
            </w:r>
            <w:r w:rsidR="000842E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="000842E1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="000842E1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="000842E1">
              <w:rPr>
                <w:rFonts w:ascii="PT Astra Serif" w:hAnsi="PT Astra Serif"/>
                <w:sz w:val="24"/>
                <w:szCs w:val="24"/>
              </w:rPr>
              <w:t>расный</w:t>
            </w:r>
            <w:proofErr w:type="spellEnd"/>
            <w:r w:rsidR="000842E1">
              <w:rPr>
                <w:rFonts w:ascii="PT Astra Serif" w:hAnsi="PT Astra Serif"/>
                <w:sz w:val="24"/>
                <w:szCs w:val="24"/>
              </w:rPr>
              <w:t xml:space="preserve"> Кут, </w:t>
            </w:r>
            <w:proofErr w:type="spellStart"/>
            <w:r w:rsidR="000842E1">
              <w:rPr>
                <w:rFonts w:ascii="PT Astra Serif" w:hAnsi="PT Astra Serif"/>
                <w:sz w:val="24"/>
                <w:szCs w:val="24"/>
              </w:rPr>
              <w:t>тер.ЦРБ</w:t>
            </w:r>
            <w:proofErr w:type="spellEnd"/>
            <w:r w:rsidR="000842E1">
              <w:rPr>
                <w:rFonts w:ascii="PT Astra Serif" w:hAnsi="PT Astra Serif"/>
                <w:sz w:val="24"/>
                <w:szCs w:val="24"/>
              </w:rPr>
              <w:t>, д.1 П)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EA03E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EA03E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EA03E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EA03E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066FA4">
              <w:rPr>
                <w:rFonts w:ascii="PT Astra Serif" w:hAnsi="PT Astra Serif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EA03E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EA03E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EA03E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EA03E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EA03E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195032,8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EA03E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381422,7</w:t>
            </w:r>
          </w:p>
        </w:tc>
        <w:tc>
          <w:tcPr>
            <w:tcW w:w="1418" w:type="dxa"/>
            <w:vAlign w:val="bottom"/>
          </w:tcPr>
          <w:p w:rsidR="00DA7071" w:rsidRPr="00066FA4" w:rsidRDefault="00DA7071" w:rsidP="00EA03E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369065,0</w:t>
            </w: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center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Новоузенская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РБ» строительство п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ликлиники (Поликл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ния), расположенная по адресу: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Саратовская область,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.Н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>овоузенск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ул.Зелёный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Клин, 38)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066FA4">
              <w:rPr>
                <w:rFonts w:ascii="PT Astra Serif" w:hAnsi="PT Astra Serif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215619,0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305364,8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295471,0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center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Новоузенская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РБ» строительство и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н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066FA4">
              <w:rPr>
                <w:rFonts w:ascii="PT Astra Serif" w:hAnsi="PT Astra Serif"/>
                <w:sz w:val="24"/>
                <w:szCs w:val="24"/>
              </w:rPr>
              <w:t>365И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center"/>
          </w:tcPr>
          <w:p w:rsidR="00DA7071" w:rsidRPr="00066FA4" w:rsidRDefault="00DA7071" w:rsidP="00426CB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щений в смену          (250 взрослого и 50 детского населения), дневной стационар на         18 коек, расположе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н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ной по адресу: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lastRenderedPageBreak/>
              <w:t>р.п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.О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>зинки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ул.Больше-вистская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>, д.37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8049,0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349200,8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066FA4">
              <w:rPr>
                <w:rFonts w:ascii="PT Astra Serif" w:hAnsi="PT Astra Serif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349200,8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14610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14610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14610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14610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066FA4">
              <w:rPr>
                <w:rFonts w:ascii="PT Astra Serif" w:hAnsi="PT Astra Serif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14610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14610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8049</w:t>
            </w:r>
            <w:r w:rsidRPr="00066FA4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center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Ершовская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РБ» строительство и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н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N9 5365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Ж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center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ГУЗ 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СО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«Пугачевская РБ» строительство и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н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5365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Я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(2-й этап – здание л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у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чевой диагностики, п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реход)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5Д 1 19 15460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26230,9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ния «Саратовская г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родская поликлиника № 2», г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>аратов (стро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тельство поликлиники в микрорайоне «Зве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з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да» в Кировском ра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й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оне города Саратова  (1-ый этап 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поликл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ника на 500 посещений в смену))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5Д 1 19 W1115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129388,7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клиники на 150 пос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щений в смену          (100 взрослого насел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ния и 50 детского) в </w:t>
            </w:r>
            <w:r w:rsidRPr="00066FA4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пос.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Поливановка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>а-ратов</w:t>
            </w:r>
            <w:proofErr w:type="spellEnd"/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5Д 1 19 15530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8041,5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пол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клиники на 500 пос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щений в смену в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>виаторы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г.Сара-тов</w:t>
            </w:r>
            <w:proofErr w:type="spellEnd"/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5Д 1 19 15540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5097,5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щений в смену в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>.«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Шурова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гора», г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нгельс Саратовской области 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5075,7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158963,6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153813,1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263087,5</w:t>
            </w: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5Д 1 N9 5365У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158963,6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153813,1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263087,5</w:t>
            </w: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5Д 1 N9 U365У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5075,7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center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Здание ФАП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>оже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>-вино, государственное учреждение здрав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охранения Саратовской области «Петровская районная больница» на 8 посещений в смену по адресу: Саратовская область,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>ожевино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ул.Демина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>, 30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5Д 1 N9 5365Ю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9676,0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center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sz w:val="24"/>
                <w:szCs w:val="24"/>
              </w:rPr>
              <w:t>Министерство здр</w:t>
            </w:r>
            <w:r w:rsidRPr="00066FA4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/>
                <w:b/>
                <w:sz w:val="24"/>
                <w:szCs w:val="24"/>
              </w:rPr>
              <w:t>воохранения области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b/>
                <w:sz w:val="24"/>
                <w:szCs w:val="24"/>
              </w:rPr>
              <w:t>973110,</w:t>
            </w:r>
            <w:r w:rsidRPr="00066FA4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b/>
                <w:sz w:val="24"/>
                <w:szCs w:val="24"/>
              </w:rPr>
              <w:t>365648,1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</w:tcPr>
          <w:p w:rsidR="00DA7071" w:rsidRPr="00066FA4" w:rsidRDefault="00DA7071" w:rsidP="00DA707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Областной клинич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ский противотуберк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у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лезный диспансер на 453 круглосуточные койки, 50 мест дневн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го пребывания, 10 коек реанимации и инте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н</w:t>
            </w:r>
            <w:r w:rsidRPr="00066FA4">
              <w:rPr>
                <w:rFonts w:ascii="PT Astra Serif" w:hAnsi="PT Astra Serif"/>
                <w:sz w:val="24"/>
                <w:szCs w:val="24"/>
              </w:rPr>
              <w:lastRenderedPageBreak/>
              <w:t>сивной терапии, ди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с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DA707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5Д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066FA4">
              <w:rPr>
                <w:rFonts w:ascii="PT Astra Serif" w:hAnsi="PT Astra Serif"/>
                <w:sz w:val="24"/>
                <w:szCs w:val="24"/>
              </w:rPr>
              <w:t>1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066FA4">
              <w:rPr>
                <w:rFonts w:ascii="PT Astra Serif" w:hAnsi="PT Astra Serif"/>
                <w:sz w:val="24"/>
                <w:szCs w:val="24"/>
              </w:rPr>
              <w:t>19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 xml:space="preserve"> W</w:t>
            </w:r>
            <w:r w:rsidRPr="00066FA4">
              <w:rPr>
                <w:rFonts w:ascii="PT Astra Serif" w:hAnsi="PT Astra Serif"/>
                <w:sz w:val="24"/>
                <w:szCs w:val="24"/>
              </w:rPr>
              <w:t>111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400000,0</w:t>
            </w:r>
          </w:p>
        </w:tc>
        <w:tc>
          <w:tcPr>
            <w:tcW w:w="1417" w:type="dxa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</w:tcPr>
          <w:p w:rsidR="00DA7071" w:rsidRPr="00066FA4" w:rsidRDefault="00DA7071" w:rsidP="00DA707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lastRenderedPageBreak/>
              <w:t>Реконструкция объекта по адресу: г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аратов,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ул.Вольская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>, 6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ГУЗ «Саратовская областная детская клиническая больница» 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5Д 1 N4 52461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90000,0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80099,6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center"/>
          </w:tcPr>
          <w:p w:rsidR="00DA7071" w:rsidRPr="00066FA4" w:rsidRDefault="00DA7071" w:rsidP="00DA707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ГУЗ СО «Базарно-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Карабулакская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РБ» строительство пол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клиники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>азарный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Карабулак («Поликл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ния), расположенной по адресу: Саратовская область, Базарный К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рабулак,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ул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.Т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>ополь</w:t>
            </w:r>
            <w:r w:rsidRPr="00066FA4">
              <w:rPr>
                <w:rFonts w:ascii="PT Astra Serif" w:hAnsi="PT Astra Serif"/>
                <w:sz w:val="24"/>
                <w:szCs w:val="24"/>
              </w:rPr>
              <w:softHyphen/>
              <w:t>чанская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>, 2»)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DA707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139707,2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135180,7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ГУЗ 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СО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«Питерская РБ» строительство п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ликлиники (Поликл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ника на 300 посещений (250 взрослых и 50 де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т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ских) в смену по адр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су: Саратовская 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б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ласть, Питерский ра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й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он,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>итерка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DA707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5365</w:t>
            </w:r>
            <w:r w:rsidRPr="00066FA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90000,0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87084,0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ния Саратовской обл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/>
                <w:sz w:val="24"/>
                <w:szCs w:val="24"/>
              </w:rPr>
              <w:lastRenderedPageBreak/>
              <w:t>сти «Саратовская ра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й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онная больница» стр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ительство поликлиники («Поликлиника на         300 посещений в смену по адресу: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Саратовская область, Саратовский муниципальный район, Соколовское муниц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пальное образование,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>околовый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ул.Тан</w:t>
            </w:r>
            <w:r w:rsidRPr="00066FA4">
              <w:rPr>
                <w:rFonts w:ascii="PT Astra Serif" w:hAnsi="PT Astra Serif"/>
                <w:sz w:val="24"/>
                <w:szCs w:val="24"/>
              </w:rPr>
              <w:softHyphen/>
              <w:t>кистская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>, уч.60»)</w:t>
            </w:r>
          </w:p>
        </w:tc>
        <w:tc>
          <w:tcPr>
            <w:tcW w:w="709" w:type="dxa"/>
            <w:vAlign w:val="bottom"/>
          </w:tcPr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7071" w:rsidRDefault="00DA7071" w:rsidP="00DA707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53659</w:t>
            </w:r>
          </w:p>
        </w:tc>
        <w:tc>
          <w:tcPr>
            <w:tcW w:w="709" w:type="dxa"/>
            <w:vAlign w:val="bottom"/>
          </w:tcPr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65402,</w:t>
            </w:r>
            <w:r w:rsidRPr="00066FA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vAlign w:val="bottom"/>
          </w:tcPr>
          <w:p w:rsidR="00DA7071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63283,8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Государственное учр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ния «Саратовская г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родская поликлиника № 2», г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>аратов (стро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тельство поликлиники в микрорайоне «Зве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з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да» в Кировском ра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й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оне города Саратова  (1-ый этап 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поликл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ника на 500 посещений в смену)) 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5Д 1 19 W1115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188000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5. Государственная программа Сарато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вание населения С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205869,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«Стар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  <w:t>шее поколение»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205869,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ции инвестиционных 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проектов в строител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7071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7071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205869,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vAlign w:val="bottom"/>
          </w:tcPr>
          <w:p w:rsidR="00DA7071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7071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7071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DA7071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7071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7071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DA7071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7071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7071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066FA4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Водогрязелечебница</w:t>
            </w:r>
            <w:proofErr w:type="spellEnd"/>
            <w:r w:rsidRPr="00066FA4">
              <w:rPr>
                <w:rFonts w:ascii="PT Astra Serif" w:hAnsi="PT Astra Serif"/>
                <w:bCs/>
                <w:sz w:val="24"/>
                <w:szCs w:val="24"/>
              </w:rPr>
              <w:t xml:space="preserve"> в </w:t>
            </w:r>
            <w:proofErr w:type="spellStart"/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Ершовском</w:t>
            </w:r>
            <w:proofErr w:type="spellEnd"/>
            <w:r w:rsidRPr="00066FA4">
              <w:rPr>
                <w:rFonts w:ascii="PT Astra Serif" w:hAnsi="PT Astra Serif"/>
                <w:bCs/>
                <w:sz w:val="24"/>
                <w:szCs w:val="24"/>
              </w:rPr>
              <w:t xml:space="preserve"> районе С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52 4 15 15090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6651,</w:t>
            </w:r>
            <w:r w:rsidRPr="00066FA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комплекса на 94 койко-мест в ГАУ СО «</w:t>
            </w:r>
            <w:proofErr w:type="spellStart"/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Бал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ковский</w:t>
            </w:r>
            <w:proofErr w:type="spellEnd"/>
            <w:r w:rsidRPr="00066FA4">
              <w:rPr>
                <w:rFonts w:ascii="PT Astra Serif" w:hAnsi="PT Astra Serif"/>
                <w:bCs/>
                <w:sz w:val="24"/>
                <w:szCs w:val="24"/>
              </w:rPr>
              <w:t xml:space="preserve"> дом-интернат для престарелых и и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52 4 Р3 5121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6. Государственная программа Сарато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664369,2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472838,8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489695,5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</w:tcPr>
          <w:p w:rsidR="00DA7071" w:rsidRPr="00066FA4" w:rsidRDefault="00DA7071" w:rsidP="00DA7071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Подпрограмма «Укрепление матер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ально-технической базы и обеспечение деятельности учр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ждений в сфере кул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туры» 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7071" w:rsidRPr="00066FA4" w:rsidRDefault="00DA7071" w:rsidP="00DA707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664369,2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472838,8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489695,5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</w:tcPr>
          <w:p w:rsidR="00DA7071" w:rsidRPr="00066FA4" w:rsidRDefault="00DA7071" w:rsidP="00DA7071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7071" w:rsidRPr="00066FA4" w:rsidRDefault="00DA7071" w:rsidP="00DA707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146109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603825,8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472838,8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489695,5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</w:tcPr>
          <w:p w:rsidR="00DA7071" w:rsidRPr="00066FA4" w:rsidRDefault="00DA7071" w:rsidP="00DA7071">
            <w:pPr>
              <w:spacing w:line="216" w:lineRule="auto"/>
              <w:jc w:val="both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iCs/>
                <w:sz w:val="24"/>
                <w:szCs w:val="24"/>
              </w:rPr>
              <w:t>Сохранение объекта культурного наследия регионального знач</w:t>
            </w:r>
            <w:r w:rsidRPr="00066FA4">
              <w:rPr>
                <w:rFonts w:ascii="PT Astra Serif" w:hAnsi="PT Astra Serif"/>
                <w:bCs/>
                <w:iCs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bCs/>
                <w:iCs/>
                <w:sz w:val="24"/>
                <w:szCs w:val="24"/>
              </w:rPr>
              <w:t>ния «Театр оперы и б</w:t>
            </w:r>
            <w:r w:rsidRPr="00066FA4">
              <w:rPr>
                <w:rFonts w:ascii="PT Astra Serif" w:hAnsi="PT Astra Serif"/>
                <w:bCs/>
                <w:iCs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/>
                <w:bCs/>
                <w:iCs/>
                <w:sz w:val="24"/>
                <w:szCs w:val="24"/>
              </w:rPr>
              <w:t>лета, 1864 г., 1959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66FA4">
              <w:rPr>
                <w:rFonts w:ascii="PT Astra Serif" w:hAnsi="PT Astra Serif"/>
                <w:bCs/>
                <w:iCs/>
                <w:sz w:val="24"/>
                <w:szCs w:val="24"/>
              </w:rPr>
              <w:t>1961 гг., расположе</w:t>
            </w:r>
            <w:r w:rsidRPr="00066FA4">
              <w:rPr>
                <w:rFonts w:ascii="PT Astra Serif" w:hAnsi="PT Astra Serif"/>
                <w:bCs/>
                <w:iCs/>
                <w:sz w:val="24"/>
                <w:szCs w:val="24"/>
              </w:rPr>
              <w:t>н</w:t>
            </w:r>
            <w:r w:rsidRPr="00066FA4">
              <w:rPr>
                <w:rFonts w:ascii="PT Astra Serif" w:hAnsi="PT Astra Serif"/>
                <w:bCs/>
                <w:iCs/>
                <w:sz w:val="24"/>
                <w:szCs w:val="24"/>
              </w:rPr>
              <w:t>ного по адресу: г</w:t>
            </w:r>
            <w:proofErr w:type="gramStart"/>
            <w:r w:rsidRPr="00066FA4">
              <w:rPr>
                <w:rFonts w:ascii="PT Astra Serif" w:hAnsi="PT Astra Serif"/>
                <w:bCs/>
                <w:iCs/>
                <w:sz w:val="24"/>
                <w:szCs w:val="24"/>
              </w:rPr>
              <w:t>.С</w:t>
            </w:r>
            <w:proofErr w:type="gramEnd"/>
            <w:r w:rsidRPr="00066FA4">
              <w:rPr>
                <w:rFonts w:ascii="PT Astra Serif" w:hAnsi="PT Astra Serif"/>
                <w:bCs/>
                <w:iCs/>
                <w:sz w:val="24"/>
                <w:szCs w:val="24"/>
              </w:rPr>
              <w:t>ара</w:t>
            </w:r>
            <w:r>
              <w:rPr>
                <w:rFonts w:ascii="PT Astra Serif" w:hAnsi="PT Astra Serif"/>
                <w:bCs/>
                <w:iCs/>
                <w:sz w:val="24"/>
                <w:szCs w:val="24"/>
              </w:rPr>
              <w:softHyphen/>
            </w:r>
            <w:r w:rsidRPr="00066FA4">
              <w:rPr>
                <w:rFonts w:ascii="PT Astra Serif" w:hAnsi="PT Astra Serif"/>
                <w:bCs/>
                <w:iCs/>
                <w:sz w:val="24"/>
                <w:szCs w:val="24"/>
              </w:rPr>
              <w:t>тов, пл.Театральная, 1»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17211,0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10867,8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55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 xml:space="preserve"> А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25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R1101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12211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10867,8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ind w:right="-108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55 A 25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 xml:space="preserve"> W</w:t>
            </w:r>
            <w:r w:rsidRPr="00066FA4">
              <w:rPr>
                <w:rFonts w:ascii="PT Astra Serif" w:hAnsi="PT Astra Serif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center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Реконструкция ко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м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плекса малой сцены ГАУК «Саратовский академический театр юного зрителя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им.Ю.П.Киселева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>» (м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лая сцена)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55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 xml:space="preserve"> А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A</w:t>
            </w:r>
            <w:r w:rsidRPr="00066FA4">
              <w:rPr>
                <w:rFonts w:ascii="PT Astra Serif" w:hAnsi="PT Astra Serif"/>
                <w:sz w:val="24"/>
                <w:szCs w:val="24"/>
              </w:rPr>
              <w:t>1 5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4560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132727,0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119758,4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75447,8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center"/>
          </w:tcPr>
          <w:p w:rsidR="00DA7071" w:rsidRPr="00066FA4" w:rsidRDefault="00DA7071" w:rsidP="000842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Дом офицеров Красной Армии, арх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>аракис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 И.Ю., г.Энгельс, мкр.Энгельс-1, з/у 15б. «Проведение работ по сохранению объекта культурного наследия регионального знач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ния «Дом офицеров Красной Армии, арх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>аракис И.Ю.; зд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т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чицы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М.М.Расковой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>; проходила подготовка первого отряда сове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т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ских космонавтов, в который входили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Ю.А.Гагарин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А.А.Лео</w:t>
            </w:r>
            <w:r w:rsidR="000842E1">
              <w:rPr>
                <w:rFonts w:ascii="PT Astra Serif" w:hAnsi="PT Astra Serif"/>
                <w:sz w:val="24"/>
                <w:szCs w:val="24"/>
              </w:rPr>
              <w:softHyphen/>
              <w:t>нов</w:t>
            </w:r>
            <w:proofErr w:type="spellEnd"/>
            <w:r w:rsidR="000842E1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="000842E1">
              <w:rPr>
                <w:rFonts w:ascii="PT Astra Serif" w:hAnsi="PT Astra Serif"/>
                <w:sz w:val="24"/>
                <w:szCs w:val="24"/>
              </w:rPr>
              <w:t>Г.С.Титов</w:t>
            </w:r>
            <w:proofErr w:type="spellEnd"/>
            <w:r w:rsidR="000842E1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="000842E1">
              <w:rPr>
                <w:rFonts w:ascii="PT Astra Serif" w:hAnsi="PT Astra Serif"/>
                <w:sz w:val="24"/>
                <w:szCs w:val="24"/>
              </w:rPr>
              <w:t>П.Р.По</w:t>
            </w:r>
            <w:r w:rsidR="000842E1">
              <w:rPr>
                <w:rFonts w:ascii="PT Astra Serif" w:hAnsi="PT Astra Serif"/>
                <w:sz w:val="24"/>
                <w:szCs w:val="24"/>
              </w:rPr>
              <w:softHyphen/>
            </w:r>
            <w:r w:rsidRPr="00066FA4">
              <w:rPr>
                <w:rFonts w:ascii="PT Astra Serif" w:hAnsi="PT Astra Serif"/>
                <w:sz w:val="24"/>
                <w:szCs w:val="24"/>
              </w:rPr>
              <w:t>пович</w:t>
            </w:r>
            <w:proofErr w:type="spell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и другие» по а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д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ресу: Саратовская 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б</w:t>
            </w:r>
            <w:r w:rsidRPr="00066FA4">
              <w:rPr>
                <w:rFonts w:ascii="PT Astra Serif" w:hAnsi="PT Astra Serif"/>
                <w:sz w:val="24"/>
                <w:szCs w:val="24"/>
              </w:rPr>
              <w:lastRenderedPageBreak/>
              <w:t>ласть, г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>нгельс, мкр.Энгельс-1, з/у 15б»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375937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center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 xml:space="preserve">55 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A A1 54550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center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08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55 A A1 U45</w:t>
            </w:r>
            <w:r w:rsidRPr="00066FA4">
              <w:rPr>
                <w:rFonts w:ascii="PT Astra Serif" w:hAnsi="PT Astra Serif"/>
                <w:sz w:val="24"/>
                <w:szCs w:val="24"/>
              </w:rPr>
              <w:t>4</w:t>
            </w: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6000,0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кул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туры области</w:t>
            </w:r>
          </w:p>
        </w:tc>
        <w:tc>
          <w:tcPr>
            <w:tcW w:w="709" w:type="dxa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60543,4</w:t>
            </w:r>
          </w:p>
        </w:tc>
        <w:tc>
          <w:tcPr>
            <w:tcW w:w="1417" w:type="dxa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Приобретение объектов недвижимости в гос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дарственную собстве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ность области</w:t>
            </w:r>
          </w:p>
        </w:tc>
        <w:tc>
          <w:tcPr>
            <w:tcW w:w="709" w:type="dxa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019</w:t>
            </w:r>
          </w:p>
        </w:tc>
        <w:tc>
          <w:tcPr>
            <w:tcW w:w="708" w:type="dxa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</w:tcPr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55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 xml:space="preserve"> А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02 14880</w:t>
            </w:r>
          </w:p>
        </w:tc>
        <w:tc>
          <w:tcPr>
            <w:tcW w:w="709" w:type="dxa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60543,4</w:t>
            </w:r>
          </w:p>
        </w:tc>
        <w:tc>
          <w:tcPr>
            <w:tcW w:w="1417" w:type="dxa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</w:tcPr>
          <w:p w:rsidR="00DA7071" w:rsidRPr="00066FA4" w:rsidRDefault="00DA7071" w:rsidP="0014610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7. Государственная программа Сарато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тие физической кул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туры, спорта, туризма и молодежной пол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тики»</w:t>
            </w:r>
          </w:p>
        </w:tc>
        <w:tc>
          <w:tcPr>
            <w:tcW w:w="709" w:type="dxa"/>
          </w:tcPr>
          <w:p w:rsidR="00DA7071" w:rsidRPr="00066FA4" w:rsidRDefault="00DA7071" w:rsidP="0014610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DA7071" w:rsidRPr="00066FA4" w:rsidRDefault="00DA7071" w:rsidP="0014610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DA7071" w:rsidRPr="00066FA4" w:rsidRDefault="00DA7071" w:rsidP="0014610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DA7071" w:rsidRPr="00066FA4" w:rsidRDefault="00DA7071" w:rsidP="00146109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DA7071" w:rsidRPr="00066FA4" w:rsidRDefault="00DA7071" w:rsidP="0014610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14610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584234,1</w:t>
            </w:r>
          </w:p>
        </w:tc>
        <w:tc>
          <w:tcPr>
            <w:tcW w:w="1417" w:type="dxa"/>
          </w:tcPr>
          <w:p w:rsidR="00DA7071" w:rsidRPr="00066FA4" w:rsidRDefault="00DA7071" w:rsidP="0014610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DA7071" w:rsidRPr="00066FA4" w:rsidRDefault="00DA7071" w:rsidP="0014610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DA7071" w:rsidRPr="00066FA4" w:rsidRDefault="00DA7071" w:rsidP="0014610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DA7071" w:rsidRPr="00066FA4" w:rsidRDefault="00DA7071" w:rsidP="0014610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A7071" w:rsidRPr="00066FA4" w:rsidRDefault="00DA7071" w:rsidP="0014610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</w:tcPr>
          <w:p w:rsidR="00DA7071" w:rsidRPr="00066FA4" w:rsidRDefault="00DA7071" w:rsidP="00146109">
            <w:pPr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Подпрограмма «М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териально-техничес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softHyphen/>
              <w:t xml:space="preserve">кая база спорта» </w:t>
            </w:r>
          </w:p>
        </w:tc>
        <w:tc>
          <w:tcPr>
            <w:tcW w:w="709" w:type="dxa"/>
          </w:tcPr>
          <w:p w:rsidR="00DA7071" w:rsidRPr="00066FA4" w:rsidRDefault="00DA7071" w:rsidP="0014610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DA7071" w:rsidRPr="00066FA4" w:rsidRDefault="00DA7071" w:rsidP="0014610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DA7071" w:rsidRPr="00066FA4" w:rsidRDefault="00DA7071" w:rsidP="0014610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DA7071" w:rsidRPr="00066FA4" w:rsidRDefault="00DA7071" w:rsidP="00146109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DA7071" w:rsidRPr="00066FA4" w:rsidRDefault="00DA7071" w:rsidP="0014610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14610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584234,1</w:t>
            </w:r>
          </w:p>
        </w:tc>
        <w:tc>
          <w:tcPr>
            <w:tcW w:w="1417" w:type="dxa"/>
          </w:tcPr>
          <w:p w:rsidR="00DA7071" w:rsidRPr="00066FA4" w:rsidRDefault="00DA7071" w:rsidP="0014610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DA7071" w:rsidRPr="00066FA4" w:rsidRDefault="00DA7071" w:rsidP="0014610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DA7071" w:rsidRPr="00066FA4" w:rsidRDefault="00DA7071" w:rsidP="0014610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DA7071" w:rsidRPr="00066FA4" w:rsidRDefault="00DA7071" w:rsidP="0014610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A7071" w:rsidRPr="00066FA4" w:rsidRDefault="00DA7071" w:rsidP="0014610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</w:tcPr>
          <w:p w:rsidR="00DA7071" w:rsidRPr="00066FA4" w:rsidRDefault="00DA7071" w:rsidP="00DA707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</w:tcPr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DA7071" w:rsidRPr="00066FA4" w:rsidRDefault="00DA7071" w:rsidP="00DA707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511760,5</w:t>
            </w:r>
          </w:p>
        </w:tc>
        <w:tc>
          <w:tcPr>
            <w:tcW w:w="1417" w:type="dxa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</w:tcPr>
          <w:p w:rsidR="00DA7071" w:rsidRPr="00066FA4" w:rsidRDefault="00DA7071" w:rsidP="00DA707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Спортивно-оздорови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softHyphen/>
              <w:t xml:space="preserve">тельный комплекс в </w:t>
            </w:r>
            <w:proofErr w:type="spellStart"/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аратове</w:t>
            </w:r>
            <w:proofErr w:type="spellEnd"/>
            <w:r w:rsidRPr="00066FA4">
              <w:rPr>
                <w:rFonts w:ascii="PT Astra Serif" w:hAnsi="PT Astra Serif"/>
                <w:bCs/>
                <w:sz w:val="24"/>
                <w:szCs w:val="24"/>
              </w:rPr>
              <w:t xml:space="preserve"> (завершение строительства)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DA707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284226,4</w:t>
            </w:r>
          </w:p>
        </w:tc>
        <w:tc>
          <w:tcPr>
            <w:tcW w:w="1417" w:type="dxa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center"/>
          </w:tcPr>
          <w:p w:rsidR="00DA7071" w:rsidRPr="00066FA4" w:rsidRDefault="00DA7071" w:rsidP="00DA707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Строительство мн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гофункционального физкультурного спо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р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тивного комплекса 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в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ЗАТО Светлый Сар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товской области 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56 4 10 80710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80000,0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DA707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center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Строительство ледовой арены 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в</w:t>
            </w:r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 xml:space="preserve"> ЗАТО Светлый Саратовской области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56 4 10 80720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133000,0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center"/>
          </w:tcPr>
          <w:p w:rsidR="00DA7071" w:rsidRPr="00146109" w:rsidRDefault="00DA7071" w:rsidP="00EE249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6109">
              <w:rPr>
                <w:rFonts w:ascii="PT Astra Serif" w:hAnsi="PT Astra Serif"/>
                <w:sz w:val="24"/>
                <w:szCs w:val="24"/>
              </w:rPr>
              <w:t xml:space="preserve">Реконструкция здания МОУ «СОШ </w:t>
            </w:r>
          </w:p>
          <w:p w:rsidR="00DA7071" w:rsidRPr="00146109" w:rsidRDefault="00DA7071" w:rsidP="000842E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46109">
              <w:rPr>
                <w:rFonts w:ascii="PT Astra Serif" w:hAnsi="PT Astra Serif"/>
                <w:sz w:val="24"/>
                <w:szCs w:val="24"/>
              </w:rPr>
              <w:t>им.С.М.Иванова</w:t>
            </w:r>
            <w:proofErr w:type="spellEnd"/>
            <w:r w:rsidRPr="00146109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146109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146109">
              <w:rPr>
                <w:rFonts w:ascii="PT Astra Serif" w:hAnsi="PT Astra Serif"/>
                <w:sz w:val="24"/>
                <w:szCs w:val="24"/>
              </w:rPr>
              <w:t>.Т</w:t>
            </w:r>
            <w:proofErr w:type="gramEnd"/>
            <w:r w:rsidRPr="00146109">
              <w:rPr>
                <w:rFonts w:ascii="PT Astra Serif" w:hAnsi="PT Astra Serif"/>
                <w:sz w:val="24"/>
                <w:szCs w:val="24"/>
              </w:rPr>
              <w:t>урки</w:t>
            </w:r>
            <w:proofErr w:type="spellEnd"/>
            <w:r w:rsidRPr="00146109">
              <w:rPr>
                <w:rFonts w:ascii="PT Astra Serif" w:hAnsi="PT Astra Serif"/>
                <w:sz w:val="24"/>
                <w:szCs w:val="24"/>
              </w:rPr>
              <w:t xml:space="preserve">» по адресу: Саратовская область, </w:t>
            </w:r>
            <w:proofErr w:type="spellStart"/>
            <w:r w:rsidRPr="00146109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146109">
              <w:rPr>
                <w:rFonts w:ascii="PT Astra Serif" w:hAnsi="PT Astra Serif"/>
                <w:sz w:val="24"/>
                <w:szCs w:val="24"/>
              </w:rPr>
              <w:t xml:space="preserve"> район, </w:t>
            </w:r>
            <w:proofErr w:type="spellStart"/>
            <w:r w:rsidRPr="00146109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146109">
              <w:rPr>
                <w:rFonts w:ascii="PT Astra Serif" w:hAnsi="PT Astra Serif"/>
                <w:sz w:val="24"/>
                <w:szCs w:val="24"/>
              </w:rPr>
              <w:t>.Т</w:t>
            </w:r>
            <w:proofErr w:type="gramEnd"/>
            <w:r w:rsidRPr="00146109">
              <w:rPr>
                <w:rFonts w:ascii="PT Astra Serif" w:hAnsi="PT Astra Serif"/>
                <w:sz w:val="24"/>
                <w:szCs w:val="24"/>
              </w:rPr>
              <w:t>урки</w:t>
            </w:r>
            <w:proofErr w:type="spellEnd"/>
            <w:r w:rsidRPr="00146109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146109">
              <w:rPr>
                <w:rFonts w:ascii="PT Astra Serif" w:hAnsi="PT Astra Serif"/>
                <w:sz w:val="24"/>
                <w:szCs w:val="24"/>
              </w:rPr>
              <w:t>ул.Свердло</w:t>
            </w:r>
            <w:r w:rsidR="000842E1">
              <w:rPr>
                <w:rFonts w:ascii="PT Astra Serif" w:hAnsi="PT Astra Serif"/>
                <w:sz w:val="24"/>
                <w:szCs w:val="24"/>
              </w:rPr>
              <w:softHyphen/>
            </w:r>
            <w:r w:rsidRPr="00146109">
              <w:rPr>
                <w:rFonts w:ascii="PT Astra Serif" w:hAnsi="PT Astra Serif"/>
                <w:sz w:val="24"/>
                <w:szCs w:val="24"/>
              </w:rPr>
              <w:t>ва</w:t>
            </w:r>
            <w:proofErr w:type="spellEnd"/>
            <w:r w:rsidRPr="00146109">
              <w:rPr>
                <w:rFonts w:ascii="PT Astra Serif" w:hAnsi="PT Astra Serif"/>
                <w:sz w:val="24"/>
                <w:szCs w:val="24"/>
              </w:rPr>
              <w:t>, здание 5. Стро</w:t>
            </w:r>
            <w:r w:rsidRPr="00146109">
              <w:rPr>
                <w:rFonts w:ascii="PT Astra Serif" w:hAnsi="PT Astra Serif"/>
                <w:sz w:val="24"/>
                <w:szCs w:val="24"/>
              </w:rPr>
              <w:t>и</w:t>
            </w:r>
            <w:r w:rsidRPr="00146109">
              <w:rPr>
                <w:rFonts w:ascii="PT Astra Serif" w:hAnsi="PT Astra Serif"/>
                <w:sz w:val="24"/>
                <w:szCs w:val="24"/>
              </w:rPr>
              <w:t>тельство плавательного бассейна с переходом и актового зала на 450 мест. Объект: актовый зал на 450 мест, гараж на 5 м/м, хозяйстве</w:t>
            </w:r>
            <w:r w:rsidRPr="00146109">
              <w:rPr>
                <w:rFonts w:ascii="PT Astra Serif" w:hAnsi="PT Astra Serif"/>
                <w:sz w:val="24"/>
                <w:szCs w:val="24"/>
              </w:rPr>
              <w:t>н</w:t>
            </w:r>
            <w:r w:rsidRPr="00146109">
              <w:rPr>
                <w:rFonts w:ascii="PT Astra Serif" w:hAnsi="PT Astra Serif"/>
                <w:sz w:val="24"/>
                <w:szCs w:val="24"/>
              </w:rPr>
              <w:t>ный  блок с овощехр</w:t>
            </w:r>
            <w:r w:rsidRPr="00146109">
              <w:rPr>
                <w:rFonts w:ascii="PT Astra Serif" w:hAnsi="PT Astra Serif"/>
                <w:sz w:val="24"/>
                <w:szCs w:val="24"/>
              </w:rPr>
              <w:t>а</w:t>
            </w:r>
            <w:r w:rsidRPr="00146109">
              <w:rPr>
                <w:rFonts w:ascii="PT Astra Serif" w:hAnsi="PT Astra Serif"/>
                <w:sz w:val="24"/>
                <w:szCs w:val="24"/>
              </w:rPr>
              <w:t>нилищем, блочная к</w:t>
            </w:r>
            <w:r w:rsidRPr="00146109">
              <w:rPr>
                <w:rFonts w:ascii="PT Astra Serif" w:hAnsi="PT Astra Serif"/>
                <w:sz w:val="24"/>
                <w:szCs w:val="24"/>
              </w:rPr>
              <w:t>о</w:t>
            </w:r>
            <w:r w:rsidRPr="00146109">
              <w:rPr>
                <w:rFonts w:ascii="PT Astra Serif" w:hAnsi="PT Astra Serif"/>
                <w:sz w:val="24"/>
                <w:szCs w:val="24"/>
              </w:rPr>
              <w:t>тельная, пожарные р</w:t>
            </w:r>
            <w:r w:rsidRPr="00146109">
              <w:rPr>
                <w:rFonts w:ascii="PT Astra Serif" w:hAnsi="PT Astra Serif"/>
                <w:sz w:val="24"/>
                <w:szCs w:val="24"/>
              </w:rPr>
              <w:t>е</w:t>
            </w:r>
            <w:r w:rsidRPr="00146109">
              <w:rPr>
                <w:rFonts w:ascii="PT Astra Serif" w:hAnsi="PT Astra Serif"/>
                <w:sz w:val="24"/>
                <w:szCs w:val="24"/>
              </w:rPr>
              <w:t>зервуары, септики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EE249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EE249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EE249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EE249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56 4 16 14210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EE249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EE249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14534,1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EE249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EE249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EE249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EE249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EE249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мол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дежной политики и спорта Саратовской области</w:t>
            </w:r>
          </w:p>
        </w:tc>
        <w:tc>
          <w:tcPr>
            <w:tcW w:w="709" w:type="dxa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72473,6</w:t>
            </w:r>
          </w:p>
        </w:tc>
        <w:tc>
          <w:tcPr>
            <w:tcW w:w="1417" w:type="dxa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Спортивно-оздорови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softHyphen/>
              <w:t xml:space="preserve">тельный комплекс в </w:t>
            </w:r>
            <w:proofErr w:type="spellStart"/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аратове</w:t>
            </w:r>
            <w:proofErr w:type="spellEnd"/>
            <w:r w:rsidRPr="00066FA4">
              <w:rPr>
                <w:rFonts w:ascii="PT Astra Serif" w:hAnsi="PT Astra Serif"/>
                <w:bCs/>
                <w:sz w:val="24"/>
                <w:szCs w:val="24"/>
              </w:rPr>
              <w:t xml:space="preserve"> (завершение строительства)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72473,6</w:t>
            </w:r>
          </w:p>
        </w:tc>
        <w:tc>
          <w:tcPr>
            <w:tcW w:w="1417" w:type="dxa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8. Государственная программа Сарато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тие экономического потенциала и пов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ы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шение инвестицио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ной привлекательн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сти региона»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40266,2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«Ра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витие инвестицио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ной, внешнеэконом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ческой деятельности, международного с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трудничества и ме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региональных связей Саратовской области»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40266,2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bottom"/>
          </w:tcPr>
          <w:p w:rsidR="00DA7071" w:rsidRPr="00066FA4" w:rsidRDefault="00DA7071" w:rsidP="00EE249F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стро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тельства и жилищно-коммунального х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EE24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7071" w:rsidRPr="00066FA4" w:rsidRDefault="00DA7071" w:rsidP="00EE24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EE24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7071" w:rsidRPr="00066FA4" w:rsidRDefault="00DA7071" w:rsidP="00EE249F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EE24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EE249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40266,2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EE249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EE249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EE249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EE249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EE249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bottom"/>
          </w:tcPr>
          <w:p w:rsidR="00DA7071" w:rsidRPr="00066FA4" w:rsidRDefault="00DA7071" w:rsidP="00EE249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Приобретение объектов недвижимости в гос</w:t>
            </w:r>
            <w:r w:rsidRPr="00066FA4">
              <w:rPr>
                <w:rFonts w:ascii="PT Astra Serif" w:hAnsi="PT Astra Serif"/>
                <w:sz w:val="24"/>
                <w:szCs w:val="24"/>
              </w:rPr>
              <w:t>у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дарственную собстве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н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ность области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EE24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EE24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EE24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EE24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58 2 48 14880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EE24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EE249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40266</w:t>
            </w: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,2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EE249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EE249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EE249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EE249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EE249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sz w:val="24"/>
                <w:szCs w:val="24"/>
              </w:rPr>
              <w:t>9. Государственная программа Сарато</w:t>
            </w:r>
            <w:r w:rsidRPr="00066FA4">
              <w:rPr>
                <w:rFonts w:ascii="PT Astra Serif" w:hAnsi="PT Astra Serif"/>
                <w:b/>
                <w:sz w:val="24"/>
                <w:szCs w:val="24"/>
              </w:rPr>
              <w:t>в</w:t>
            </w:r>
            <w:r w:rsidRPr="00066FA4">
              <w:rPr>
                <w:rFonts w:ascii="PT Astra Serif" w:hAnsi="PT Astra Serif"/>
                <w:b/>
                <w:sz w:val="24"/>
                <w:szCs w:val="24"/>
              </w:rPr>
              <w:t>ской области «Соде</w:t>
            </w:r>
            <w:r w:rsidRPr="00066FA4">
              <w:rPr>
                <w:rFonts w:ascii="PT Astra Serif" w:hAnsi="PT Astra Serif"/>
                <w:b/>
                <w:sz w:val="24"/>
                <w:szCs w:val="24"/>
              </w:rPr>
              <w:t>й</w:t>
            </w:r>
            <w:r w:rsidRPr="00066FA4">
              <w:rPr>
                <w:rFonts w:ascii="PT Astra Serif" w:hAnsi="PT Astra Serif"/>
                <w:b/>
                <w:sz w:val="24"/>
                <w:szCs w:val="24"/>
              </w:rPr>
              <w:t>ствие занятости нас</w:t>
            </w:r>
            <w:r w:rsidRPr="00066FA4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b/>
                <w:sz w:val="24"/>
                <w:szCs w:val="24"/>
              </w:rPr>
              <w:t>ления, совершенств</w:t>
            </w:r>
            <w:r w:rsidRPr="00066FA4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066FA4">
              <w:rPr>
                <w:rFonts w:ascii="PT Astra Serif" w:hAnsi="PT Astra Serif"/>
                <w:b/>
                <w:sz w:val="24"/>
                <w:szCs w:val="24"/>
              </w:rPr>
              <w:t>вание социально-трудовых отношений и регулирование тр</w:t>
            </w:r>
            <w:r w:rsidRPr="00066FA4">
              <w:rPr>
                <w:rFonts w:ascii="PT Astra Serif" w:hAnsi="PT Astra Serif"/>
                <w:b/>
                <w:sz w:val="24"/>
                <w:szCs w:val="24"/>
              </w:rPr>
              <w:t>у</w:t>
            </w:r>
            <w:r w:rsidRPr="00066FA4">
              <w:rPr>
                <w:rFonts w:ascii="PT Astra Serif" w:hAnsi="PT Astra Serif"/>
                <w:b/>
                <w:sz w:val="24"/>
                <w:szCs w:val="24"/>
              </w:rPr>
              <w:t>довой миграции в С</w:t>
            </w:r>
            <w:r w:rsidRPr="00066FA4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/>
                <w:b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sz w:val="24"/>
                <w:szCs w:val="24"/>
              </w:rPr>
              <w:t>Подпрограмма «Рег</w:t>
            </w:r>
            <w:r w:rsidRPr="00066FA4">
              <w:rPr>
                <w:rFonts w:ascii="PT Astra Serif" w:hAnsi="PT Astra Serif"/>
                <w:b/>
                <w:sz w:val="24"/>
                <w:szCs w:val="24"/>
              </w:rPr>
              <w:t>у</w:t>
            </w:r>
            <w:r w:rsidRPr="00066FA4">
              <w:rPr>
                <w:rFonts w:ascii="PT Astra Serif" w:hAnsi="PT Astra Serif"/>
                <w:b/>
                <w:sz w:val="24"/>
                <w:szCs w:val="24"/>
              </w:rPr>
              <w:t>лирование трудовой миграции»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066FA4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lastRenderedPageBreak/>
              <w:t>Многофункциональный миграционный центр Саратовской области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5В 2 01 15560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10. Государственная программа Сарато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тие образования в С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120000,0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витие системы общего и дополнительного образования»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120000,0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120000,0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МОУ «Средняя общ</w:t>
            </w:r>
            <w:r w:rsidRPr="00066FA4">
              <w:rPr>
                <w:rFonts w:ascii="PT Astra Serif" w:hAnsi="PT Astra Serif"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sz w:val="24"/>
                <w:szCs w:val="24"/>
              </w:rPr>
              <w:t xml:space="preserve">образовательная школа № 2 с углубленным изучением отдельных предметов </w:t>
            </w:r>
            <w:proofErr w:type="spellStart"/>
            <w:r w:rsidRPr="00066FA4">
              <w:rPr>
                <w:rFonts w:ascii="PT Astra Serif" w:hAnsi="PT Astra Serif"/>
                <w:sz w:val="24"/>
                <w:szCs w:val="24"/>
              </w:rPr>
              <w:t>им.В.П.</w:t>
            </w:r>
            <w:proofErr w:type="gramStart"/>
            <w:r w:rsidRPr="00066FA4">
              <w:rPr>
                <w:rFonts w:ascii="PT Astra Serif" w:hAnsi="PT Astra Serif"/>
                <w:sz w:val="24"/>
                <w:szCs w:val="24"/>
              </w:rPr>
              <w:t>Ти-хонова</w:t>
            </w:r>
            <w:proofErr w:type="spellEnd"/>
            <w:proofErr w:type="gramEnd"/>
            <w:r w:rsidRPr="00066FA4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5A 2 27 15630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70000,0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(реставр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ция и приспособление для современного и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пользования) объекта культурного наследия регионального знач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ния «Гимназия женская Мариинская» 1903–1905 гг., расположе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ного по адресу: Сар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товская область, г</w:t>
            </w:r>
            <w:proofErr w:type="gramStart"/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аратов, </w:t>
            </w:r>
            <w:proofErr w:type="spellStart"/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ул.им.Горь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кого</w:t>
            </w:r>
            <w:proofErr w:type="spellEnd"/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А.М., д.12 / </w:t>
            </w:r>
            <w:proofErr w:type="spellStart"/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ул.Советская</w:t>
            </w:r>
            <w:proofErr w:type="spellEnd"/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, д.17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5A 2 28 15640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DA707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  <w:vAlign w:val="bottom"/>
          </w:tcPr>
          <w:p w:rsidR="00DA7071" w:rsidRPr="00066FA4" w:rsidRDefault="00DA7071" w:rsidP="00EE249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Сохранение (реставр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ция и приспособление для современного и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пользования) объекта культурного наследия местного (муниципал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ного) зна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чения «Здание частной  женской 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ги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назии </w:t>
            </w:r>
            <w:proofErr w:type="spellStart"/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М.И.Горенбург</w:t>
            </w:r>
            <w:proofErr w:type="spellEnd"/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-Островской», 1880-е гг. с пристройкой 1914–1915 гг., расположе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ного по адресу: Сар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товская область, г</w:t>
            </w:r>
            <w:proofErr w:type="gramStart"/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аратов, </w:t>
            </w:r>
            <w:proofErr w:type="spellStart"/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ул.им.Горь</w:t>
            </w:r>
            <w:proofErr w:type="spellEnd"/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-кого А.М., д.21 / </w:t>
            </w:r>
            <w:proofErr w:type="spellStart"/>
            <w:r w:rsidRPr="00066FA4">
              <w:rPr>
                <w:rFonts w:ascii="PT Astra Serif" w:hAnsi="PT Astra Serif"/>
                <w:color w:val="000000"/>
                <w:sz w:val="24"/>
                <w:szCs w:val="24"/>
              </w:rPr>
              <w:t>ул.им.</w:t>
            </w:r>
            <w:r w:rsidR="000C67FE">
              <w:rPr>
                <w:rFonts w:ascii="PT Astra Serif" w:hAnsi="PT Astra Serif"/>
                <w:color w:val="000000"/>
                <w:sz w:val="24"/>
                <w:szCs w:val="24"/>
              </w:rPr>
              <w:t>Пушкина</w:t>
            </w:r>
            <w:proofErr w:type="spellEnd"/>
            <w:r w:rsidR="000C67F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А.С., д.2 (Литера А, В)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1611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7071" w:rsidRPr="00066FA4" w:rsidRDefault="00DA7071" w:rsidP="001611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1611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A7071" w:rsidRPr="00066FA4" w:rsidRDefault="00DA7071" w:rsidP="001611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5A 2 29 15650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1611D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FA4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7071" w:rsidRPr="00066FA4" w:rsidRDefault="00DA7071" w:rsidP="001611D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Cs/>
                <w:sz w:val="24"/>
                <w:szCs w:val="24"/>
              </w:rPr>
              <w:t>25000,0</w:t>
            </w: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7071" w:rsidRPr="00066FA4" w:rsidTr="00146109">
        <w:trPr>
          <w:trHeight w:val="68"/>
        </w:trPr>
        <w:tc>
          <w:tcPr>
            <w:tcW w:w="2694" w:type="dxa"/>
          </w:tcPr>
          <w:p w:rsidR="00DA7071" w:rsidRPr="00066FA4" w:rsidRDefault="00DA7071" w:rsidP="00066FA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7071" w:rsidRPr="00066FA4" w:rsidRDefault="00DA7071" w:rsidP="00066FA4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7071" w:rsidRPr="00066FA4" w:rsidRDefault="00DA7071" w:rsidP="00066F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DA7071" w:rsidRPr="00066FA4" w:rsidRDefault="00DA7071" w:rsidP="00EE249F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11115003,</w:t>
            </w:r>
            <w:r w:rsidRPr="00066FA4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417" w:type="dxa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7202009,9</w:t>
            </w:r>
          </w:p>
        </w:tc>
        <w:tc>
          <w:tcPr>
            <w:tcW w:w="1276" w:type="dxa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7080938,3</w:t>
            </w:r>
          </w:p>
        </w:tc>
        <w:tc>
          <w:tcPr>
            <w:tcW w:w="1417" w:type="dxa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5426863,2</w:t>
            </w:r>
          </w:p>
        </w:tc>
        <w:tc>
          <w:tcPr>
            <w:tcW w:w="1276" w:type="dxa"/>
          </w:tcPr>
          <w:p w:rsidR="00DA7071" w:rsidRPr="00066FA4" w:rsidRDefault="00DA7071" w:rsidP="00066F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5179471,8</w:t>
            </w:r>
          </w:p>
        </w:tc>
        <w:tc>
          <w:tcPr>
            <w:tcW w:w="1418" w:type="dxa"/>
          </w:tcPr>
          <w:p w:rsidR="00DA7071" w:rsidRPr="00066FA4" w:rsidRDefault="00DA7071" w:rsidP="00066FA4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6FA4">
              <w:rPr>
                <w:rFonts w:ascii="PT Astra Serif" w:hAnsi="PT Astra Serif"/>
                <w:b/>
                <w:bCs/>
                <w:sz w:val="24"/>
                <w:szCs w:val="24"/>
              </w:rPr>
              <w:t>3701490,9</w:t>
            </w:r>
          </w:p>
        </w:tc>
      </w:tr>
    </w:tbl>
    <w:p w:rsidR="009056D1" w:rsidRPr="00066FA4" w:rsidRDefault="009056D1" w:rsidP="00EE249F">
      <w:pPr>
        <w:rPr>
          <w:rFonts w:ascii="PT Astra Serif" w:hAnsi="PT Astra Serif"/>
        </w:rPr>
      </w:pPr>
    </w:p>
    <w:sectPr w:rsidR="009056D1" w:rsidRPr="00066FA4" w:rsidSect="007376A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109" w:rsidRDefault="00146109" w:rsidP="001B41CE">
      <w:pPr>
        <w:spacing w:after="0" w:line="240" w:lineRule="auto"/>
      </w:pPr>
      <w:r>
        <w:separator/>
      </w:r>
    </w:p>
  </w:endnote>
  <w:endnote w:type="continuationSeparator" w:id="0">
    <w:p w:rsidR="00146109" w:rsidRDefault="00146109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109" w:rsidRDefault="00146109" w:rsidP="001B41CE">
      <w:pPr>
        <w:spacing w:after="0" w:line="240" w:lineRule="auto"/>
      </w:pPr>
      <w:r>
        <w:separator/>
      </w:r>
    </w:p>
  </w:footnote>
  <w:footnote w:type="continuationSeparator" w:id="0">
    <w:p w:rsidR="00146109" w:rsidRDefault="00146109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109" w:rsidRPr="004729DC" w:rsidRDefault="00146109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146109" w:rsidRDefault="0014610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146109" w:rsidRPr="00601D88" w:rsidRDefault="00146109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601D88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601D88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601D88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C8561B">
          <w:rPr>
            <w:rFonts w:ascii="PT Astra Serif" w:hAnsi="PT Astra Serif" w:cs="Times New Roman"/>
            <w:noProof/>
            <w:sz w:val="24"/>
            <w:szCs w:val="24"/>
          </w:rPr>
          <w:t>23</w:t>
        </w:r>
        <w:r w:rsidRPr="00601D88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146109" w:rsidRDefault="00146109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autoHyphenation/>
  <w:characterSpacingControl w:val="doNotCompress"/>
  <w:hdrShapeDefaults>
    <o:shapedefaults v:ext="edit" spidmax="194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06B25"/>
    <w:rsid w:val="00013E0D"/>
    <w:rsid w:val="00020E52"/>
    <w:rsid w:val="000276A0"/>
    <w:rsid w:val="00035D28"/>
    <w:rsid w:val="000467FE"/>
    <w:rsid w:val="000544DB"/>
    <w:rsid w:val="00066FA4"/>
    <w:rsid w:val="00073AC8"/>
    <w:rsid w:val="00082B97"/>
    <w:rsid w:val="000842E1"/>
    <w:rsid w:val="000878B5"/>
    <w:rsid w:val="000908AF"/>
    <w:rsid w:val="000908B3"/>
    <w:rsid w:val="000975E3"/>
    <w:rsid w:val="000A607D"/>
    <w:rsid w:val="000B0151"/>
    <w:rsid w:val="000B11B9"/>
    <w:rsid w:val="000B1650"/>
    <w:rsid w:val="000B17E1"/>
    <w:rsid w:val="000C35FC"/>
    <w:rsid w:val="000C67FE"/>
    <w:rsid w:val="000C737D"/>
    <w:rsid w:val="000D0472"/>
    <w:rsid w:val="000D79F6"/>
    <w:rsid w:val="000F1EAA"/>
    <w:rsid w:val="00110D86"/>
    <w:rsid w:val="00111F12"/>
    <w:rsid w:val="0011767F"/>
    <w:rsid w:val="001354B8"/>
    <w:rsid w:val="00142D23"/>
    <w:rsid w:val="00144A34"/>
    <w:rsid w:val="00146109"/>
    <w:rsid w:val="00154574"/>
    <w:rsid w:val="001613CC"/>
    <w:rsid w:val="00172958"/>
    <w:rsid w:val="00175A8E"/>
    <w:rsid w:val="0018431E"/>
    <w:rsid w:val="00191FEF"/>
    <w:rsid w:val="00197604"/>
    <w:rsid w:val="001A7CEC"/>
    <w:rsid w:val="001B41CE"/>
    <w:rsid w:val="001B426A"/>
    <w:rsid w:val="001C5EDC"/>
    <w:rsid w:val="001D2FEF"/>
    <w:rsid w:val="001D61A4"/>
    <w:rsid w:val="001D64D9"/>
    <w:rsid w:val="001E664B"/>
    <w:rsid w:val="001F205F"/>
    <w:rsid w:val="001F4B1E"/>
    <w:rsid w:val="00200F5E"/>
    <w:rsid w:val="0020134B"/>
    <w:rsid w:val="00205CB4"/>
    <w:rsid w:val="0021600C"/>
    <w:rsid w:val="00221B7C"/>
    <w:rsid w:val="0022492A"/>
    <w:rsid w:val="002303D4"/>
    <w:rsid w:val="002315BF"/>
    <w:rsid w:val="002371A9"/>
    <w:rsid w:val="002412AA"/>
    <w:rsid w:val="00251F87"/>
    <w:rsid w:val="00253228"/>
    <w:rsid w:val="00265DCF"/>
    <w:rsid w:val="002818D1"/>
    <w:rsid w:val="00297D75"/>
    <w:rsid w:val="002A0544"/>
    <w:rsid w:val="002A3D90"/>
    <w:rsid w:val="002A5E2A"/>
    <w:rsid w:val="002B0330"/>
    <w:rsid w:val="002B0696"/>
    <w:rsid w:val="002B4396"/>
    <w:rsid w:val="002B6005"/>
    <w:rsid w:val="002B6F70"/>
    <w:rsid w:val="002C04ED"/>
    <w:rsid w:val="002C44F0"/>
    <w:rsid w:val="002C4D5A"/>
    <w:rsid w:val="002F39E6"/>
    <w:rsid w:val="0031345B"/>
    <w:rsid w:val="00320428"/>
    <w:rsid w:val="0034547B"/>
    <w:rsid w:val="00345C00"/>
    <w:rsid w:val="00366761"/>
    <w:rsid w:val="00373817"/>
    <w:rsid w:val="00387060"/>
    <w:rsid w:val="003A1B38"/>
    <w:rsid w:val="003A7E98"/>
    <w:rsid w:val="003B1DA6"/>
    <w:rsid w:val="003B38FF"/>
    <w:rsid w:val="003B73AE"/>
    <w:rsid w:val="003C413B"/>
    <w:rsid w:val="003C624C"/>
    <w:rsid w:val="003C67DF"/>
    <w:rsid w:val="003D7E38"/>
    <w:rsid w:val="003E5A1B"/>
    <w:rsid w:val="003E79DE"/>
    <w:rsid w:val="003E7D7B"/>
    <w:rsid w:val="003F1E53"/>
    <w:rsid w:val="00407DD4"/>
    <w:rsid w:val="00411E18"/>
    <w:rsid w:val="0041387E"/>
    <w:rsid w:val="00421C31"/>
    <w:rsid w:val="00426CB5"/>
    <w:rsid w:val="00427F5F"/>
    <w:rsid w:val="004361F3"/>
    <w:rsid w:val="00440E31"/>
    <w:rsid w:val="00441162"/>
    <w:rsid w:val="00441768"/>
    <w:rsid w:val="0044434E"/>
    <w:rsid w:val="00451E61"/>
    <w:rsid w:val="00460C2B"/>
    <w:rsid w:val="004729DC"/>
    <w:rsid w:val="00473FBC"/>
    <w:rsid w:val="00475C37"/>
    <w:rsid w:val="004765EA"/>
    <w:rsid w:val="00480986"/>
    <w:rsid w:val="00480D2C"/>
    <w:rsid w:val="004810C8"/>
    <w:rsid w:val="00485789"/>
    <w:rsid w:val="004869B1"/>
    <w:rsid w:val="004A4674"/>
    <w:rsid w:val="004B0915"/>
    <w:rsid w:val="004B583A"/>
    <w:rsid w:val="004C084C"/>
    <w:rsid w:val="004C2CB6"/>
    <w:rsid w:val="004C6CF2"/>
    <w:rsid w:val="004E4C75"/>
    <w:rsid w:val="004E4DC3"/>
    <w:rsid w:val="004E5246"/>
    <w:rsid w:val="00500EC4"/>
    <w:rsid w:val="0050469B"/>
    <w:rsid w:val="00505B0E"/>
    <w:rsid w:val="00507DDA"/>
    <w:rsid w:val="00514EFB"/>
    <w:rsid w:val="0051569C"/>
    <w:rsid w:val="005170A0"/>
    <w:rsid w:val="0052706C"/>
    <w:rsid w:val="005279AD"/>
    <w:rsid w:val="00542E40"/>
    <w:rsid w:val="00543621"/>
    <w:rsid w:val="00557ADB"/>
    <w:rsid w:val="00560D23"/>
    <w:rsid w:val="00562A37"/>
    <w:rsid w:val="00563BF7"/>
    <w:rsid w:val="005747D1"/>
    <w:rsid w:val="00580D35"/>
    <w:rsid w:val="00580F5A"/>
    <w:rsid w:val="00594C9C"/>
    <w:rsid w:val="005974D5"/>
    <w:rsid w:val="005A03B6"/>
    <w:rsid w:val="005A42D5"/>
    <w:rsid w:val="005A5DB1"/>
    <w:rsid w:val="005C0869"/>
    <w:rsid w:val="005C0E08"/>
    <w:rsid w:val="005C5D88"/>
    <w:rsid w:val="005C7E63"/>
    <w:rsid w:val="005D40DC"/>
    <w:rsid w:val="005D5920"/>
    <w:rsid w:val="005E0C80"/>
    <w:rsid w:val="005E79A0"/>
    <w:rsid w:val="00601D88"/>
    <w:rsid w:val="0060298A"/>
    <w:rsid w:val="00615141"/>
    <w:rsid w:val="00632BEF"/>
    <w:rsid w:val="00642454"/>
    <w:rsid w:val="006613CF"/>
    <w:rsid w:val="0066601C"/>
    <w:rsid w:val="00670E9C"/>
    <w:rsid w:val="00671AFD"/>
    <w:rsid w:val="00675ED0"/>
    <w:rsid w:val="00680CCA"/>
    <w:rsid w:val="00692407"/>
    <w:rsid w:val="00695E50"/>
    <w:rsid w:val="006B6A3A"/>
    <w:rsid w:val="006B7FB2"/>
    <w:rsid w:val="006C6E36"/>
    <w:rsid w:val="006C7238"/>
    <w:rsid w:val="006E12E0"/>
    <w:rsid w:val="006F7FA6"/>
    <w:rsid w:val="00700A18"/>
    <w:rsid w:val="00705B86"/>
    <w:rsid w:val="00707490"/>
    <w:rsid w:val="007266E7"/>
    <w:rsid w:val="00726C7F"/>
    <w:rsid w:val="00727F3A"/>
    <w:rsid w:val="00730E28"/>
    <w:rsid w:val="007376A4"/>
    <w:rsid w:val="00740FAA"/>
    <w:rsid w:val="00744C59"/>
    <w:rsid w:val="00750F6F"/>
    <w:rsid w:val="00752E80"/>
    <w:rsid w:val="00757E96"/>
    <w:rsid w:val="00762D76"/>
    <w:rsid w:val="00765657"/>
    <w:rsid w:val="00771E1F"/>
    <w:rsid w:val="00772A38"/>
    <w:rsid w:val="00772DF5"/>
    <w:rsid w:val="00786C7B"/>
    <w:rsid w:val="00791641"/>
    <w:rsid w:val="007B6266"/>
    <w:rsid w:val="007C1811"/>
    <w:rsid w:val="007C52E3"/>
    <w:rsid w:val="007C6298"/>
    <w:rsid w:val="007C6A53"/>
    <w:rsid w:val="007C6F58"/>
    <w:rsid w:val="007D562D"/>
    <w:rsid w:val="007D6A64"/>
    <w:rsid w:val="007E7B28"/>
    <w:rsid w:val="00805F93"/>
    <w:rsid w:val="00812608"/>
    <w:rsid w:val="008139C4"/>
    <w:rsid w:val="00823D72"/>
    <w:rsid w:val="00826C7D"/>
    <w:rsid w:val="00830E77"/>
    <w:rsid w:val="00833F79"/>
    <w:rsid w:val="00834CAD"/>
    <w:rsid w:val="00837BBB"/>
    <w:rsid w:val="008501F7"/>
    <w:rsid w:val="00883802"/>
    <w:rsid w:val="00883DE4"/>
    <w:rsid w:val="00886ADF"/>
    <w:rsid w:val="008872F1"/>
    <w:rsid w:val="0089367C"/>
    <w:rsid w:val="00895AD8"/>
    <w:rsid w:val="008A67BD"/>
    <w:rsid w:val="008B00F3"/>
    <w:rsid w:val="008B1295"/>
    <w:rsid w:val="008C4A39"/>
    <w:rsid w:val="008C4BB1"/>
    <w:rsid w:val="008F0B08"/>
    <w:rsid w:val="008F6C48"/>
    <w:rsid w:val="009056D1"/>
    <w:rsid w:val="00905814"/>
    <w:rsid w:val="00917DAC"/>
    <w:rsid w:val="00931020"/>
    <w:rsid w:val="0093251D"/>
    <w:rsid w:val="00936B08"/>
    <w:rsid w:val="009429A1"/>
    <w:rsid w:val="009440D7"/>
    <w:rsid w:val="0094696E"/>
    <w:rsid w:val="00953CE3"/>
    <w:rsid w:val="009614E1"/>
    <w:rsid w:val="009859C3"/>
    <w:rsid w:val="00986848"/>
    <w:rsid w:val="00994992"/>
    <w:rsid w:val="009B0765"/>
    <w:rsid w:val="009B2730"/>
    <w:rsid w:val="009B2765"/>
    <w:rsid w:val="009B28C4"/>
    <w:rsid w:val="009B3064"/>
    <w:rsid w:val="009D2C8C"/>
    <w:rsid w:val="009D3E93"/>
    <w:rsid w:val="009D40F3"/>
    <w:rsid w:val="009D414E"/>
    <w:rsid w:val="009D7912"/>
    <w:rsid w:val="009E1952"/>
    <w:rsid w:val="009E3A12"/>
    <w:rsid w:val="009E6595"/>
    <w:rsid w:val="00A12E0C"/>
    <w:rsid w:val="00A160B2"/>
    <w:rsid w:val="00A17564"/>
    <w:rsid w:val="00A24604"/>
    <w:rsid w:val="00A45A32"/>
    <w:rsid w:val="00A46824"/>
    <w:rsid w:val="00A470F7"/>
    <w:rsid w:val="00A52C25"/>
    <w:rsid w:val="00A55DDB"/>
    <w:rsid w:val="00A6518C"/>
    <w:rsid w:val="00A65A2B"/>
    <w:rsid w:val="00A71D87"/>
    <w:rsid w:val="00A7467B"/>
    <w:rsid w:val="00A74FD6"/>
    <w:rsid w:val="00A85C7C"/>
    <w:rsid w:val="00A8646F"/>
    <w:rsid w:val="00AA190C"/>
    <w:rsid w:val="00AA4923"/>
    <w:rsid w:val="00AB33BE"/>
    <w:rsid w:val="00AB6CB2"/>
    <w:rsid w:val="00AC034C"/>
    <w:rsid w:val="00AC2B5B"/>
    <w:rsid w:val="00AC758A"/>
    <w:rsid w:val="00AC7887"/>
    <w:rsid w:val="00AD0AC3"/>
    <w:rsid w:val="00AD2E6F"/>
    <w:rsid w:val="00AD58EC"/>
    <w:rsid w:val="00AE0481"/>
    <w:rsid w:val="00AE55BD"/>
    <w:rsid w:val="00AF2F35"/>
    <w:rsid w:val="00AF48B8"/>
    <w:rsid w:val="00B027C6"/>
    <w:rsid w:val="00B04D8C"/>
    <w:rsid w:val="00B147D9"/>
    <w:rsid w:val="00B32247"/>
    <w:rsid w:val="00B460AA"/>
    <w:rsid w:val="00B52CFC"/>
    <w:rsid w:val="00B547C8"/>
    <w:rsid w:val="00B559FB"/>
    <w:rsid w:val="00B56DA2"/>
    <w:rsid w:val="00B63C76"/>
    <w:rsid w:val="00B71FFC"/>
    <w:rsid w:val="00B76090"/>
    <w:rsid w:val="00B83136"/>
    <w:rsid w:val="00B8337F"/>
    <w:rsid w:val="00B87813"/>
    <w:rsid w:val="00B90D4D"/>
    <w:rsid w:val="00BA3272"/>
    <w:rsid w:val="00BB20E0"/>
    <w:rsid w:val="00BB5F2C"/>
    <w:rsid w:val="00BE095F"/>
    <w:rsid w:val="00BF6BF7"/>
    <w:rsid w:val="00BF7CF6"/>
    <w:rsid w:val="00C061A1"/>
    <w:rsid w:val="00C13325"/>
    <w:rsid w:val="00C30104"/>
    <w:rsid w:val="00C31988"/>
    <w:rsid w:val="00C36C7E"/>
    <w:rsid w:val="00C4577D"/>
    <w:rsid w:val="00C50877"/>
    <w:rsid w:val="00C60835"/>
    <w:rsid w:val="00C73F16"/>
    <w:rsid w:val="00C83BED"/>
    <w:rsid w:val="00C8561B"/>
    <w:rsid w:val="00CA03B4"/>
    <w:rsid w:val="00CA7A51"/>
    <w:rsid w:val="00CB2C6A"/>
    <w:rsid w:val="00CB4DB9"/>
    <w:rsid w:val="00CC4C94"/>
    <w:rsid w:val="00CC5A17"/>
    <w:rsid w:val="00CC6A64"/>
    <w:rsid w:val="00CC72D5"/>
    <w:rsid w:val="00CD22F3"/>
    <w:rsid w:val="00CD5410"/>
    <w:rsid w:val="00CE54D7"/>
    <w:rsid w:val="00CF2BF6"/>
    <w:rsid w:val="00D026EF"/>
    <w:rsid w:val="00D048FC"/>
    <w:rsid w:val="00D15BBF"/>
    <w:rsid w:val="00D1656B"/>
    <w:rsid w:val="00D31309"/>
    <w:rsid w:val="00D319B9"/>
    <w:rsid w:val="00D35B5C"/>
    <w:rsid w:val="00D44A3D"/>
    <w:rsid w:val="00D44A58"/>
    <w:rsid w:val="00D467DA"/>
    <w:rsid w:val="00D50AC9"/>
    <w:rsid w:val="00D622AA"/>
    <w:rsid w:val="00D655D7"/>
    <w:rsid w:val="00D806BC"/>
    <w:rsid w:val="00D81637"/>
    <w:rsid w:val="00D82D11"/>
    <w:rsid w:val="00D93F28"/>
    <w:rsid w:val="00DA560F"/>
    <w:rsid w:val="00DA7071"/>
    <w:rsid w:val="00DC2DBE"/>
    <w:rsid w:val="00DE0D45"/>
    <w:rsid w:val="00E24F58"/>
    <w:rsid w:val="00E42A30"/>
    <w:rsid w:val="00E43942"/>
    <w:rsid w:val="00E44C92"/>
    <w:rsid w:val="00E44EF0"/>
    <w:rsid w:val="00E45D92"/>
    <w:rsid w:val="00E4628F"/>
    <w:rsid w:val="00E5220C"/>
    <w:rsid w:val="00E64687"/>
    <w:rsid w:val="00E7249E"/>
    <w:rsid w:val="00E72674"/>
    <w:rsid w:val="00E8044B"/>
    <w:rsid w:val="00E8092F"/>
    <w:rsid w:val="00E80EBD"/>
    <w:rsid w:val="00E870DC"/>
    <w:rsid w:val="00E94FC3"/>
    <w:rsid w:val="00EA2970"/>
    <w:rsid w:val="00EA3E21"/>
    <w:rsid w:val="00EA4CA7"/>
    <w:rsid w:val="00EC228D"/>
    <w:rsid w:val="00ED3A9C"/>
    <w:rsid w:val="00EE249F"/>
    <w:rsid w:val="00EF236F"/>
    <w:rsid w:val="00EF347B"/>
    <w:rsid w:val="00EF4C78"/>
    <w:rsid w:val="00EF59DD"/>
    <w:rsid w:val="00F1720A"/>
    <w:rsid w:val="00F220BA"/>
    <w:rsid w:val="00F229D9"/>
    <w:rsid w:val="00F26020"/>
    <w:rsid w:val="00F27B06"/>
    <w:rsid w:val="00F306B4"/>
    <w:rsid w:val="00F47650"/>
    <w:rsid w:val="00F745B5"/>
    <w:rsid w:val="00F74A6B"/>
    <w:rsid w:val="00F80E51"/>
    <w:rsid w:val="00F95DCD"/>
    <w:rsid w:val="00FA008C"/>
    <w:rsid w:val="00FA2AB7"/>
    <w:rsid w:val="00FB13A0"/>
    <w:rsid w:val="00FC064A"/>
    <w:rsid w:val="00FC69ED"/>
    <w:rsid w:val="00FD70AB"/>
    <w:rsid w:val="00FD7AB9"/>
    <w:rsid w:val="00FF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qFormat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qFormat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5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407CA-9AC3-4725-B407-08CAA481E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23</Pages>
  <Words>3299</Words>
  <Characters>18810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 Светлана Геннадьевна</cp:lastModifiedBy>
  <cp:revision>54</cp:revision>
  <cp:lastPrinted>2022-11-25T08:03:00Z</cp:lastPrinted>
  <dcterms:created xsi:type="dcterms:W3CDTF">2022-11-22T06:00:00Z</dcterms:created>
  <dcterms:modified xsi:type="dcterms:W3CDTF">2023-07-21T12:48:00Z</dcterms:modified>
</cp:coreProperties>
</file>