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936A29" w:rsidRDefault="003C31C3" w:rsidP="00ED45FA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936A29" w:rsidRDefault="003C31C3" w:rsidP="00ED45FA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6A29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726995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936A29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936A29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936A29">
        <w:rPr>
          <w:rFonts w:ascii="PT Astra Serif" w:hAnsi="PT Astra Serif" w:cs="Times New Roman"/>
          <w:sz w:val="28"/>
          <w:szCs w:val="28"/>
        </w:rPr>
        <w:br/>
      </w:r>
      <w:r w:rsidRPr="00936A29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936A29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936A29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936A29">
        <w:rPr>
          <w:rFonts w:ascii="PT Astra Serif" w:hAnsi="PT Astra Serif" w:cs="Times New Roman"/>
          <w:sz w:val="28"/>
          <w:szCs w:val="28"/>
        </w:rPr>
        <w:t>:</w:t>
      </w:r>
    </w:p>
    <w:p w:rsidR="00465256" w:rsidRDefault="00ED45FA" w:rsidP="006C1304">
      <w:pPr>
        <w:pStyle w:val="ConsPlusNormal"/>
        <w:tabs>
          <w:tab w:val="left" w:pos="1418"/>
        </w:tabs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1</w:t>
      </w:r>
      <w:r w:rsidR="0031420E" w:rsidRPr="00936A29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936A29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936A29">
        <w:rPr>
          <w:rFonts w:ascii="PT Astra Serif" w:hAnsi="PT Astra Serif" w:cs="Times New Roman"/>
          <w:sz w:val="28"/>
          <w:szCs w:val="28"/>
        </w:rPr>
        <w:t>е</w:t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936A29">
        <w:rPr>
          <w:rFonts w:ascii="PT Astra Serif" w:hAnsi="PT Astra Serif" w:cs="Times New Roman"/>
          <w:sz w:val="28"/>
          <w:szCs w:val="28"/>
        </w:rPr>
        <w:br/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FE39D8" w:rsidRPr="00936A29">
        <w:rPr>
          <w:rFonts w:ascii="PT Astra Serif" w:hAnsi="PT Astra Serif" w:cs="Times New Roman"/>
          <w:sz w:val="28"/>
          <w:szCs w:val="28"/>
        </w:rPr>
        <w:t>«</w:t>
      </w:r>
      <w:r w:rsidR="003C31C3" w:rsidRPr="00936A29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936A29">
        <w:rPr>
          <w:rFonts w:ascii="PT Astra Serif" w:hAnsi="PT Astra Serif" w:cs="Times New Roman"/>
          <w:sz w:val="28"/>
          <w:szCs w:val="28"/>
        </w:rPr>
        <w:t>»</w:t>
      </w:r>
      <w:r w:rsidR="009B77BB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0A0243">
        <w:rPr>
          <w:rFonts w:ascii="PT Astra Serif" w:hAnsi="PT Astra Serif" w:cs="Times New Roman"/>
          <w:sz w:val="28"/>
          <w:szCs w:val="28"/>
        </w:rPr>
        <w:t>следующи</w:t>
      </w:r>
      <w:r w:rsidR="006C1304">
        <w:rPr>
          <w:rFonts w:ascii="PT Astra Serif" w:hAnsi="PT Astra Serif" w:cs="Times New Roman"/>
          <w:sz w:val="28"/>
          <w:szCs w:val="28"/>
        </w:rPr>
        <w:t>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0A0243">
        <w:rPr>
          <w:rFonts w:ascii="PT Astra Serif" w:hAnsi="PT Astra Serif" w:cs="Times New Roman"/>
          <w:sz w:val="28"/>
          <w:szCs w:val="28"/>
        </w:rPr>
        <w:t>изменения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: </w:t>
      </w:r>
    </w:p>
    <w:p w:rsidR="0098687B" w:rsidRDefault="0098687B" w:rsidP="0069154C">
      <w:pPr>
        <w:pStyle w:val="ConsPlusNormal"/>
        <w:tabs>
          <w:tab w:val="left" w:pos="1418"/>
        </w:tabs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8687B">
        <w:rPr>
          <w:rFonts w:ascii="PT Astra Serif" w:hAnsi="PT Astra Serif" w:cs="Times New Roman"/>
          <w:sz w:val="28"/>
          <w:szCs w:val="28"/>
        </w:rPr>
        <w:t>в приложении:</w:t>
      </w:r>
    </w:p>
    <w:p w:rsidR="00902059" w:rsidRPr="00936A29" w:rsidRDefault="00902059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пункт </w:t>
      </w:r>
      <w:r w:rsidR="00C3066F">
        <w:rPr>
          <w:rFonts w:ascii="PT Astra Serif" w:hAnsi="PT Astra Serif" w:cs="Times New Roman"/>
          <w:sz w:val="28"/>
          <w:szCs w:val="28"/>
        </w:rPr>
        <w:t>172</w:t>
      </w:r>
      <w:r w:rsidR="0083391E">
        <w:rPr>
          <w:rFonts w:ascii="PT Astra Serif" w:hAnsi="PT Astra Serif" w:cs="Times New Roman"/>
          <w:sz w:val="28"/>
          <w:szCs w:val="28"/>
        </w:rPr>
        <w:t xml:space="preserve"> </w:t>
      </w:r>
      <w:r w:rsidR="009C5196" w:rsidRPr="00936A29">
        <w:rPr>
          <w:rFonts w:ascii="PT Astra Serif" w:hAnsi="PT Astra Serif" w:cs="Times New Roman"/>
          <w:sz w:val="28"/>
          <w:szCs w:val="28"/>
        </w:rPr>
        <w:t>признать утратившим силу</w:t>
      </w:r>
      <w:r w:rsidRPr="00936A29">
        <w:rPr>
          <w:rFonts w:ascii="PT Astra Serif" w:hAnsi="PT Astra Serif" w:cs="Times New Roman"/>
          <w:sz w:val="28"/>
          <w:szCs w:val="28"/>
        </w:rPr>
        <w:t>;</w:t>
      </w:r>
    </w:p>
    <w:p w:rsidR="00D65D2F" w:rsidRPr="00936A29" w:rsidRDefault="0083391E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дополнить пунктом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2</w:t>
      </w:r>
      <w:r w:rsidR="00C3066F">
        <w:rPr>
          <w:rFonts w:ascii="PT Astra Serif" w:hAnsi="PT Astra Serif" w:cs="Times New Roman"/>
          <w:sz w:val="28"/>
          <w:szCs w:val="28"/>
        </w:rPr>
        <w:t>34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CE15BD" w:rsidRPr="00936A29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 w:rsidR="00D65D2F" w:rsidRPr="00936A29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D65D2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2. </w:t>
      </w:r>
      <w:r w:rsidR="00726995">
        <w:rPr>
          <w:rFonts w:ascii="PT Astra Serif" w:hAnsi="PT Astra Serif" w:cs="Times New Roman"/>
          <w:sz w:val="28"/>
          <w:szCs w:val="28"/>
        </w:rPr>
        <w:t>Министерству информации и массовых коммуникаций</w:t>
      </w:r>
      <w:r w:rsidRPr="00936A29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D65D2F" w:rsidRPr="00936A29" w:rsidRDefault="00775860" w:rsidP="00D65D2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D65D2F" w:rsidRPr="00936A29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936A29">
        <w:rPr>
          <w:rFonts w:ascii="PT Astra Serif" w:hAnsi="PT Astra Serif" w:cs="Times New Roman"/>
          <w:sz w:val="28"/>
          <w:szCs w:val="28"/>
        </w:rPr>
        <w:t>. Настоящее постановление вступает в силу со дня его подписания и распространя</w:t>
      </w:r>
      <w:r w:rsidR="006C1304">
        <w:rPr>
          <w:rFonts w:ascii="PT Astra Serif" w:hAnsi="PT Astra Serif" w:cs="Times New Roman"/>
          <w:sz w:val="28"/>
          <w:szCs w:val="28"/>
        </w:rPr>
        <w:t>ется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н</w:t>
      </w:r>
      <w:r w:rsidR="00773DDB" w:rsidRPr="00936A29">
        <w:rPr>
          <w:rFonts w:ascii="PT Astra Serif" w:hAnsi="PT Astra Serif" w:cs="Times New Roman"/>
          <w:sz w:val="28"/>
          <w:szCs w:val="28"/>
        </w:rPr>
        <w:t xml:space="preserve">а правоотношения, возникшие с </w:t>
      </w:r>
      <w:r w:rsidR="006C1304">
        <w:rPr>
          <w:rFonts w:ascii="PT Astra Serif" w:hAnsi="PT Astra Serif" w:cs="Times New Roman"/>
          <w:sz w:val="28"/>
          <w:szCs w:val="28"/>
        </w:rPr>
        <w:t>1</w:t>
      </w:r>
      <w:r w:rsidR="00D34AEB">
        <w:rPr>
          <w:rFonts w:ascii="PT Astra Serif" w:hAnsi="PT Astra Serif" w:cs="Times New Roman"/>
          <w:sz w:val="28"/>
          <w:szCs w:val="28"/>
        </w:rPr>
        <w:t>9 мая</w:t>
      </w:r>
      <w:r w:rsidR="006C1304">
        <w:rPr>
          <w:rFonts w:ascii="PT Astra Serif" w:hAnsi="PT Astra Serif" w:cs="Times New Roman"/>
          <w:sz w:val="28"/>
          <w:szCs w:val="28"/>
        </w:rPr>
        <w:t xml:space="preserve"> 2023</w:t>
      </w:r>
      <w:r w:rsidR="00721A3E" w:rsidRPr="00936A29">
        <w:rPr>
          <w:rFonts w:ascii="PT Astra Serif" w:hAnsi="PT Astra Serif" w:cs="Times New Roman"/>
          <w:sz w:val="28"/>
          <w:szCs w:val="28"/>
        </w:rPr>
        <w:t xml:space="preserve"> года</w:t>
      </w:r>
      <w:r w:rsidR="00D65D2F" w:rsidRPr="00936A29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936A29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726995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4F1DD8" w:rsidRPr="00894C65" w:rsidRDefault="00D65D2F" w:rsidP="00A56A92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Бусаргин</w:t>
      </w:r>
      <w:proofErr w:type="spellEnd"/>
    </w:p>
    <w:p w:rsidR="00A002E4" w:rsidRPr="00936A29" w:rsidRDefault="00A002E4" w:rsidP="0055184B">
      <w:pPr>
        <w:pStyle w:val="ConsPlusNormal"/>
        <w:spacing w:line="276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A6DDE" w:rsidRPr="00936A29" w:rsidRDefault="00DA6DDE" w:rsidP="00D04C2E">
      <w:pPr>
        <w:pStyle w:val="ConsPlusNormal"/>
        <w:spacing w:line="247" w:lineRule="auto"/>
        <w:jc w:val="both"/>
        <w:rPr>
          <w:rFonts w:ascii="PT Astra Serif" w:hAnsi="PT Astra Serif" w:cs="Times New Roman"/>
          <w:sz w:val="20"/>
        </w:rPr>
        <w:sectPr w:rsidR="00DA6DDE" w:rsidRPr="00936A29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lastRenderedPageBreak/>
        <w:t>Приложение к постановлению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 xml:space="preserve">от </w:t>
      </w:r>
      <w:r w:rsidR="002E4086" w:rsidRPr="00936A29">
        <w:rPr>
          <w:rFonts w:ascii="PT Astra Serif" w:hAnsi="PT Astra Serif"/>
          <w:sz w:val="28"/>
          <w:szCs w:val="28"/>
        </w:rPr>
        <w:t>_____</w:t>
      </w:r>
      <w:r w:rsidR="00EA79F4">
        <w:rPr>
          <w:rFonts w:ascii="PT Astra Serif" w:hAnsi="PT Astra Serif"/>
          <w:sz w:val="28"/>
          <w:szCs w:val="28"/>
        </w:rPr>
        <w:t xml:space="preserve"> 2023</w:t>
      </w:r>
      <w:r w:rsidRPr="00936A29">
        <w:rPr>
          <w:rFonts w:ascii="PT Astra Serif" w:hAnsi="PT Astra Serif"/>
          <w:sz w:val="28"/>
          <w:szCs w:val="28"/>
        </w:rPr>
        <w:t xml:space="preserve"> года № _________</w:t>
      </w:r>
    </w:p>
    <w:p w:rsidR="00A56A92" w:rsidRPr="00936A29" w:rsidRDefault="00A56A92" w:rsidP="00A56A92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B97AE9" w:rsidRPr="00936A29" w:rsidRDefault="00B97AE9" w:rsidP="00B97AE9">
      <w:pPr>
        <w:pStyle w:val="ConsPlusNormal"/>
        <w:ind w:firstLine="851"/>
        <w:jc w:val="right"/>
        <w:rPr>
          <w:rFonts w:ascii="PT Astra Serif" w:hAnsi="PT Astra Serif" w:cs="Times New Roman"/>
          <w:spacing w:val="-8"/>
          <w:sz w:val="18"/>
          <w:szCs w:val="18"/>
        </w:rPr>
      </w:pPr>
    </w:p>
    <w:tbl>
      <w:tblPr>
        <w:tblW w:w="163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66"/>
        <w:gridCol w:w="708"/>
        <w:gridCol w:w="1275"/>
        <w:gridCol w:w="995"/>
        <w:gridCol w:w="988"/>
        <w:gridCol w:w="1280"/>
        <w:gridCol w:w="709"/>
        <w:gridCol w:w="741"/>
        <w:gridCol w:w="535"/>
        <w:gridCol w:w="709"/>
        <w:gridCol w:w="850"/>
        <w:gridCol w:w="851"/>
        <w:gridCol w:w="1275"/>
        <w:gridCol w:w="993"/>
        <w:gridCol w:w="1275"/>
        <w:gridCol w:w="709"/>
        <w:gridCol w:w="567"/>
        <w:gridCol w:w="495"/>
        <w:gridCol w:w="427"/>
      </w:tblGrid>
      <w:tr w:rsidR="00775860" w:rsidRPr="00936A29" w:rsidTr="00775860">
        <w:trPr>
          <w:trHeight w:val="5957"/>
        </w:trPr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75860" w:rsidRPr="00936A29" w:rsidRDefault="00775860" w:rsidP="00C9042F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   </w:t>
            </w:r>
            <w:r w:rsidRPr="00936A29">
              <w:rPr>
                <w:rFonts w:ascii="PT Astra Serif" w:eastAsia="Times New Roman" w:hAnsi="PT Astra Serif" w:cs="Times New Roman"/>
                <w:color w:val="000000"/>
                <w:spacing w:val="-10"/>
                <w:sz w:val="16"/>
                <w:szCs w:val="16"/>
                <w:lang w:eastAsia="ru-RU"/>
              </w:rPr>
              <w:t>«</w:t>
            </w: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775860" w:rsidRPr="00501A09" w:rsidRDefault="00775860" w:rsidP="00C9042F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501A09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34</w:t>
            </w:r>
            <w:r w:rsidRPr="00501A09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708" w:type="dxa"/>
          </w:tcPr>
          <w:p w:rsidR="00775860" w:rsidRPr="00501A0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145D4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775860" w:rsidRPr="00501A09" w:rsidRDefault="00775860" w:rsidP="006E3655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0B629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Благоустройство территории му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ниципального образования «Город </w:t>
            </w:r>
            <w:r w:rsidRPr="000B629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Саратов» </w:t>
            </w:r>
            <w:r w:rsidRPr="00B145D4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(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14021142142214300009101</w:t>
            </w:r>
            <w:r w:rsidRPr="00B145D4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5" w:type="dxa"/>
          </w:tcPr>
          <w:p w:rsidR="00775860" w:rsidRDefault="00775860" w:rsidP="00465256">
            <w:pPr>
              <w:spacing w:after="0" w:line="223" w:lineRule="auto"/>
              <w:ind w:left="-109" w:right="-108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1B04F3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37.00.12.120;</w:t>
            </w:r>
          </w:p>
          <w:p w:rsidR="00775860" w:rsidRDefault="00775860" w:rsidP="00465256">
            <w:pPr>
              <w:spacing w:after="0" w:line="223" w:lineRule="auto"/>
              <w:ind w:left="-109" w:right="-108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1B04F3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38.11.11;</w:t>
            </w:r>
          </w:p>
          <w:p w:rsidR="00775860" w:rsidRDefault="00775860" w:rsidP="00465256">
            <w:pPr>
              <w:spacing w:after="0" w:line="223" w:lineRule="auto"/>
              <w:ind w:left="-109" w:right="-108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1B04F3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38.11.21;</w:t>
            </w:r>
          </w:p>
          <w:p w:rsidR="00775860" w:rsidRDefault="00775860" w:rsidP="00465256">
            <w:pPr>
              <w:spacing w:after="0" w:line="223" w:lineRule="auto"/>
              <w:ind w:left="-109" w:right="-108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1B04F3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38.11.31;</w:t>
            </w:r>
          </w:p>
          <w:p w:rsidR="00775860" w:rsidRDefault="00775860" w:rsidP="00465256">
            <w:pPr>
              <w:spacing w:after="0" w:line="223" w:lineRule="auto"/>
              <w:ind w:left="-109" w:right="-108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1B04F3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42.9;</w:t>
            </w:r>
          </w:p>
          <w:p w:rsidR="00775860" w:rsidRDefault="00775860" w:rsidP="00465256">
            <w:pPr>
              <w:spacing w:after="0" w:line="223" w:lineRule="auto"/>
              <w:ind w:left="-109" w:right="-108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1B04F3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42.99.12;</w:t>
            </w:r>
          </w:p>
          <w:p w:rsidR="00775860" w:rsidRDefault="00775860" w:rsidP="00465256">
            <w:pPr>
              <w:spacing w:after="0" w:line="223" w:lineRule="auto"/>
              <w:ind w:left="-109" w:right="-108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1B04F3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42.99.19;</w:t>
            </w:r>
          </w:p>
          <w:p w:rsidR="00775860" w:rsidRDefault="00775860" w:rsidP="00465256">
            <w:pPr>
              <w:spacing w:after="0" w:line="223" w:lineRule="auto"/>
              <w:ind w:left="-109" w:right="-108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1B04F3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71.11.31;</w:t>
            </w:r>
          </w:p>
          <w:p w:rsidR="00775860" w:rsidRDefault="00775860" w:rsidP="00465256">
            <w:pPr>
              <w:spacing w:after="0" w:line="223" w:lineRule="auto"/>
              <w:ind w:left="-109" w:right="-108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1B04F3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71.11.41;</w:t>
            </w:r>
          </w:p>
          <w:p w:rsidR="00775860" w:rsidRDefault="00775860" w:rsidP="00465256">
            <w:pPr>
              <w:spacing w:after="0" w:line="223" w:lineRule="auto"/>
              <w:ind w:left="-109" w:right="-108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1B04F3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81.30.10;</w:t>
            </w:r>
          </w:p>
          <w:p w:rsidR="00775860" w:rsidRPr="00501A09" w:rsidRDefault="00775860" w:rsidP="00465256">
            <w:pPr>
              <w:spacing w:after="0" w:line="223" w:lineRule="auto"/>
              <w:ind w:left="-109" w:right="-108"/>
              <w:jc w:val="center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1B04F3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84.12.13</w:t>
            </w:r>
          </w:p>
        </w:tc>
        <w:tc>
          <w:tcPr>
            <w:tcW w:w="988" w:type="dxa"/>
          </w:tcPr>
          <w:p w:rsidR="00775860" w:rsidRPr="00501A09" w:rsidRDefault="00775860" w:rsidP="006E3655">
            <w:pPr>
              <w:spacing w:after="0" w:line="223" w:lineRule="auto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80" w:type="dxa"/>
          </w:tcPr>
          <w:p w:rsidR="00775860" w:rsidRPr="00501A09" w:rsidRDefault="00775860" w:rsidP="006E3655">
            <w:pPr>
              <w:spacing w:after="0" w:line="223" w:lineRule="auto"/>
              <w:rPr>
                <w:rFonts w:ascii="PT Astra Serif" w:hAnsi="PT Astra Serif"/>
                <w:color w:val="000000"/>
                <w:sz w:val="18"/>
                <w:szCs w:val="18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0B629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рганизация уличного освещения, соде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ржание, модернизация, ремонт объектов уличного освещения; о</w:t>
            </w:r>
            <w:r w:rsidRPr="000B629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беспечение озеленения и надлежащего состояния территорий муниципального образования; комплекс мероприятий по инженерной подготовке, устройству, установке, эксплуатации, содержанию, модернизации объектов благоустройства, в том числе клад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бищ, содержание туалетных кабин;</w:t>
            </w:r>
            <w:r w:rsidRPr="000B629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создание, содержание, ремонт (в том числе капитальный) мест </w:t>
            </w:r>
            <w:r w:rsidRPr="000B629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(площадок) накопления твердых коммунальных  отходов</w:t>
            </w:r>
          </w:p>
        </w:tc>
        <w:tc>
          <w:tcPr>
            <w:tcW w:w="709" w:type="dxa"/>
          </w:tcPr>
          <w:p w:rsidR="00775860" w:rsidRPr="00501A09" w:rsidRDefault="00775860" w:rsidP="004D5E96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741" w:type="dxa"/>
          </w:tcPr>
          <w:p w:rsidR="00775860" w:rsidRPr="00501A09" w:rsidRDefault="00775860" w:rsidP="006E3655">
            <w:pPr>
              <w:spacing w:after="0" w:line="223" w:lineRule="auto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бюджетное</w:t>
            </w:r>
          </w:p>
        </w:tc>
        <w:tc>
          <w:tcPr>
            <w:tcW w:w="535" w:type="dxa"/>
          </w:tcPr>
          <w:p w:rsidR="00775860" w:rsidRPr="00B8068F" w:rsidRDefault="00775860" w:rsidP="00B8068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городской округ</w:t>
            </w:r>
          </w:p>
        </w:tc>
        <w:tc>
          <w:tcPr>
            <w:tcW w:w="709" w:type="dxa"/>
          </w:tcPr>
          <w:p w:rsidR="00775860" w:rsidRPr="00B8068F" w:rsidRDefault="00775860" w:rsidP="00B8068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</w:tc>
        <w:tc>
          <w:tcPr>
            <w:tcW w:w="850" w:type="dxa"/>
          </w:tcPr>
          <w:p w:rsidR="00775860" w:rsidRPr="00501A09" w:rsidRDefault="00775860" w:rsidP="004D5E96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775860" w:rsidRPr="00501A09" w:rsidRDefault="00775860" w:rsidP="00420E30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</w:tcPr>
          <w:p w:rsidR="00775860" w:rsidRPr="00501A09" w:rsidRDefault="00775860" w:rsidP="00420E30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материалов; количество опор, осветительного оборудования, материалов, комплектующих; количество туалетных кабин; площадь территории; протяженность ограждений; протяженность сетей наружного освещения; количество мест (площадок) накопления твердых коммунальных отходов, в отношении которых выполнены рабо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ты по их созданию (обустройству)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; количество мест (площадок) накопления 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твердых коммунальных отходов, в отношении которых выполнены работы по их содержанию</w:t>
            </w:r>
          </w:p>
        </w:tc>
        <w:tc>
          <w:tcPr>
            <w:tcW w:w="993" w:type="dxa"/>
          </w:tcPr>
          <w:p w:rsidR="00775860" w:rsidRPr="00B8068F" w:rsidRDefault="00775860" w:rsidP="00420E30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штука; квадратный метр; метр</w:t>
            </w:r>
          </w:p>
        </w:tc>
        <w:tc>
          <w:tcPr>
            <w:tcW w:w="1275" w:type="dxa"/>
          </w:tcPr>
          <w:p w:rsidR="00775860" w:rsidRDefault="00775860" w:rsidP="000B60E5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0B60E5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постановление администрации муни</w:t>
            </w:r>
            <w:bookmarkStart w:id="0" w:name="_GoBack"/>
            <w:bookmarkEnd w:id="0"/>
            <w:r w:rsidRPr="000B60E5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ципального образ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ования «Город Саратов» от 13 октября 2017 года № 2938 </w:t>
            </w:r>
            <w:r w:rsidRPr="000B60E5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«Об утверждении муниципальной программы «Развитие жилищно-коммунального хозяйства в муниципальном образовании «Город Са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ратов» на 2018 - 2028 годы»;</w:t>
            </w:r>
          </w:p>
          <w:p w:rsidR="00775860" w:rsidRPr="00B8068F" w:rsidRDefault="00775860" w:rsidP="000B60E5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постановление администрации муниципального образования </w:t>
            </w:r>
            <w:r w:rsidRPr="000B60E5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Город Саратов</w:t>
            </w:r>
            <w:r w:rsidRPr="000B60E5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от 14 октября 2020 года №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2036 </w:t>
            </w:r>
            <w:r w:rsidRPr="000B60E5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Об утверждении муниципальной программы </w:t>
            </w:r>
            <w:r w:rsidRPr="00F105D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Благоустройство территории муниципально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 xml:space="preserve">го образования </w:t>
            </w:r>
            <w:r w:rsidRPr="00F105D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Город Саратов</w:t>
            </w:r>
            <w:r w:rsidRPr="00F105D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на 2021 - 2023 годы</w:t>
            </w:r>
            <w:r w:rsidRPr="006F5D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; постановление администрации муниципального образования </w:t>
            </w:r>
            <w:r w:rsidRPr="006F5D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Город Саратов</w:t>
            </w:r>
            <w:r w:rsidRPr="006F5DF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от 30 марта 2018 года №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623 </w:t>
            </w:r>
            <w:r w:rsidRPr="00D34AE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Об утверждении муниципальной программы </w:t>
            </w:r>
            <w:r w:rsidRPr="00D34AE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Формирование современной городской среды муниципального образования </w:t>
            </w:r>
            <w:r w:rsidRPr="00D34AE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Город Саратов</w:t>
            </w:r>
            <w:r w:rsidRPr="00D34AE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  <w:r w:rsidRPr="00B8068F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на 2018 - 2024 годы</w:t>
            </w:r>
            <w:r w:rsidRPr="00D34AE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709" w:type="dxa"/>
          </w:tcPr>
          <w:p w:rsidR="00775860" w:rsidRPr="00501A0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lastRenderedPageBreak/>
              <w:t>19.05.2023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75860" w:rsidRPr="00501A0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6525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775860" w:rsidRPr="00936A29" w:rsidRDefault="00775860" w:rsidP="00420E30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>».</w:t>
            </w:r>
          </w:p>
        </w:tc>
      </w:tr>
    </w:tbl>
    <w:p w:rsidR="00C71B63" w:rsidRDefault="00C71B6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71B63" w:rsidRDefault="00C71B6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6C3063" w:rsidRDefault="006C3063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sectPr w:rsidR="006C3063" w:rsidSect="00420E30">
      <w:pgSz w:w="16838" w:h="11906" w:orient="landscape"/>
      <w:pgMar w:top="1701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87B" w:rsidRDefault="0098687B" w:rsidP="00930108">
      <w:pPr>
        <w:spacing w:after="0" w:line="240" w:lineRule="auto"/>
      </w:pPr>
      <w:r>
        <w:separator/>
      </w:r>
    </w:p>
  </w:endnote>
  <w:endnote w:type="continuationSeparator" w:id="0">
    <w:p w:rsidR="0098687B" w:rsidRDefault="0098687B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87B" w:rsidRDefault="0098687B" w:rsidP="00930108">
      <w:pPr>
        <w:spacing w:after="0" w:line="240" w:lineRule="auto"/>
      </w:pPr>
      <w:r>
        <w:separator/>
      </w:r>
    </w:p>
  </w:footnote>
  <w:footnote w:type="continuationSeparator" w:id="0">
    <w:p w:rsidR="0098687B" w:rsidRDefault="0098687B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98687B" w:rsidRDefault="0098687B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775860">
          <w:rPr>
            <w:rFonts w:ascii="Times New Roman" w:hAnsi="Times New Roman" w:cs="Times New Roman"/>
            <w:noProof/>
          </w:rPr>
          <w:t>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defaultTabStop w:val="708"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1C0C"/>
    <w:rsid w:val="000120CA"/>
    <w:rsid w:val="000153D5"/>
    <w:rsid w:val="00025FF0"/>
    <w:rsid w:val="00027A80"/>
    <w:rsid w:val="00027FA3"/>
    <w:rsid w:val="00030CDA"/>
    <w:rsid w:val="00056809"/>
    <w:rsid w:val="00062D40"/>
    <w:rsid w:val="00074283"/>
    <w:rsid w:val="00087CE0"/>
    <w:rsid w:val="0009498E"/>
    <w:rsid w:val="00095DF5"/>
    <w:rsid w:val="00096CB8"/>
    <w:rsid w:val="000A0243"/>
    <w:rsid w:val="000B59F9"/>
    <w:rsid w:val="000B60E5"/>
    <w:rsid w:val="000B629B"/>
    <w:rsid w:val="000C4EC9"/>
    <w:rsid w:val="000E7B5B"/>
    <w:rsid w:val="000F6742"/>
    <w:rsid w:val="001059FF"/>
    <w:rsid w:val="00107FBF"/>
    <w:rsid w:val="00115184"/>
    <w:rsid w:val="00121E90"/>
    <w:rsid w:val="00122216"/>
    <w:rsid w:val="001226F7"/>
    <w:rsid w:val="00132D95"/>
    <w:rsid w:val="00135ECA"/>
    <w:rsid w:val="00142A6F"/>
    <w:rsid w:val="001453A6"/>
    <w:rsid w:val="00154B01"/>
    <w:rsid w:val="00156881"/>
    <w:rsid w:val="0017380F"/>
    <w:rsid w:val="00181F6C"/>
    <w:rsid w:val="00183640"/>
    <w:rsid w:val="00183D72"/>
    <w:rsid w:val="001941A6"/>
    <w:rsid w:val="001974CF"/>
    <w:rsid w:val="001A4841"/>
    <w:rsid w:val="001B04F3"/>
    <w:rsid w:val="001B1B10"/>
    <w:rsid w:val="001E09C4"/>
    <w:rsid w:val="001F1C8E"/>
    <w:rsid w:val="001F42D8"/>
    <w:rsid w:val="001F6F3B"/>
    <w:rsid w:val="002035A8"/>
    <w:rsid w:val="00207608"/>
    <w:rsid w:val="0022476B"/>
    <w:rsid w:val="00234BC6"/>
    <w:rsid w:val="00251A02"/>
    <w:rsid w:val="00267B56"/>
    <w:rsid w:val="002768D6"/>
    <w:rsid w:val="00277962"/>
    <w:rsid w:val="0028171C"/>
    <w:rsid w:val="00287BB1"/>
    <w:rsid w:val="00292F1D"/>
    <w:rsid w:val="002A7BB2"/>
    <w:rsid w:val="002B0B1F"/>
    <w:rsid w:val="002C35EB"/>
    <w:rsid w:val="002C5195"/>
    <w:rsid w:val="002D2286"/>
    <w:rsid w:val="002D6464"/>
    <w:rsid w:val="002D71D4"/>
    <w:rsid w:val="002E4086"/>
    <w:rsid w:val="002F4144"/>
    <w:rsid w:val="002F6094"/>
    <w:rsid w:val="00302665"/>
    <w:rsid w:val="00302A59"/>
    <w:rsid w:val="0031420E"/>
    <w:rsid w:val="00315916"/>
    <w:rsid w:val="00315EC1"/>
    <w:rsid w:val="00330338"/>
    <w:rsid w:val="003446EE"/>
    <w:rsid w:val="00354343"/>
    <w:rsid w:val="00361BDC"/>
    <w:rsid w:val="00365321"/>
    <w:rsid w:val="0037102C"/>
    <w:rsid w:val="00377DC1"/>
    <w:rsid w:val="0038090C"/>
    <w:rsid w:val="0038317F"/>
    <w:rsid w:val="00397DA3"/>
    <w:rsid w:val="003A31B1"/>
    <w:rsid w:val="003A48AB"/>
    <w:rsid w:val="003A717D"/>
    <w:rsid w:val="003A74A8"/>
    <w:rsid w:val="003B2994"/>
    <w:rsid w:val="003B7E8B"/>
    <w:rsid w:val="003C31C3"/>
    <w:rsid w:val="003C53D3"/>
    <w:rsid w:val="003D5E94"/>
    <w:rsid w:val="003F6C4C"/>
    <w:rsid w:val="0040009F"/>
    <w:rsid w:val="00402873"/>
    <w:rsid w:val="00411C57"/>
    <w:rsid w:val="00420E30"/>
    <w:rsid w:val="00427669"/>
    <w:rsid w:val="004327B3"/>
    <w:rsid w:val="00436691"/>
    <w:rsid w:val="00437E13"/>
    <w:rsid w:val="004422AA"/>
    <w:rsid w:val="00444894"/>
    <w:rsid w:val="00450D06"/>
    <w:rsid w:val="00451C59"/>
    <w:rsid w:val="004567DB"/>
    <w:rsid w:val="00465256"/>
    <w:rsid w:val="00487C05"/>
    <w:rsid w:val="00492569"/>
    <w:rsid w:val="004B00E2"/>
    <w:rsid w:val="004B52E6"/>
    <w:rsid w:val="004C0B7A"/>
    <w:rsid w:val="004C2197"/>
    <w:rsid w:val="004D5E96"/>
    <w:rsid w:val="004F1DD8"/>
    <w:rsid w:val="004F5745"/>
    <w:rsid w:val="004F5AFD"/>
    <w:rsid w:val="00501A09"/>
    <w:rsid w:val="00512309"/>
    <w:rsid w:val="00515C36"/>
    <w:rsid w:val="00517F86"/>
    <w:rsid w:val="005207F2"/>
    <w:rsid w:val="00533959"/>
    <w:rsid w:val="005424A8"/>
    <w:rsid w:val="00543363"/>
    <w:rsid w:val="0055184B"/>
    <w:rsid w:val="00593E64"/>
    <w:rsid w:val="005A07C3"/>
    <w:rsid w:val="005A1490"/>
    <w:rsid w:val="005A4354"/>
    <w:rsid w:val="005A45A4"/>
    <w:rsid w:val="005B1DE3"/>
    <w:rsid w:val="005B595F"/>
    <w:rsid w:val="005E147A"/>
    <w:rsid w:val="005E4B18"/>
    <w:rsid w:val="005E5916"/>
    <w:rsid w:val="005F1978"/>
    <w:rsid w:val="005F4E7E"/>
    <w:rsid w:val="0060102D"/>
    <w:rsid w:val="006061E0"/>
    <w:rsid w:val="0063657A"/>
    <w:rsid w:val="0064021A"/>
    <w:rsid w:val="006609F6"/>
    <w:rsid w:val="00670413"/>
    <w:rsid w:val="00681214"/>
    <w:rsid w:val="0069154C"/>
    <w:rsid w:val="0069183B"/>
    <w:rsid w:val="006A5EBB"/>
    <w:rsid w:val="006C1304"/>
    <w:rsid w:val="006C3063"/>
    <w:rsid w:val="006D454A"/>
    <w:rsid w:val="006D63AF"/>
    <w:rsid w:val="006E3655"/>
    <w:rsid w:val="006E51D3"/>
    <w:rsid w:val="006E7148"/>
    <w:rsid w:val="006E75E3"/>
    <w:rsid w:val="006F5DF9"/>
    <w:rsid w:val="006F7584"/>
    <w:rsid w:val="006F79C6"/>
    <w:rsid w:val="006F7DAF"/>
    <w:rsid w:val="0070524A"/>
    <w:rsid w:val="00721A3E"/>
    <w:rsid w:val="00726995"/>
    <w:rsid w:val="007270DB"/>
    <w:rsid w:val="007273EC"/>
    <w:rsid w:val="007360BF"/>
    <w:rsid w:val="00742AB2"/>
    <w:rsid w:val="007508B9"/>
    <w:rsid w:val="00752E29"/>
    <w:rsid w:val="0075323F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5860"/>
    <w:rsid w:val="007763C8"/>
    <w:rsid w:val="00776AA2"/>
    <w:rsid w:val="00780ACF"/>
    <w:rsid w:val="00786341"/>
    <w:rsid w:val="00787E03"/>
    <w:rsid w:val="00791203"/>
    <w:rsid w:val="007B2287"/>
    <w:rsid w:val="007C42B8"/>
    <w:rsid w:val="007C55C4"/>
    <w:rsid w:val="007C6B0D"/>
    <w:rsid w:val="007D473F"/>
    <w:rsid w:val="007D5604"/>
    <w:rsid w:val="007E1B79"/>
    <w:rsid w:val="007E3CCE"/>
    <w:rsid w:val="007F5BF8"/>
    <w:rsid w:val="007F5C69"/>
    <w:rsid w:val="00802715"/>
    <w:rsid w:val="00807141"/>
    <w:rsid w:val="00811300"/>
    <w:rsid w:val="008171B7"/>
    <w:rsid w:val="00824409"/>
    <w:rsid w:val="00827753"/>
    <w:rsid w:val="0083391E"/>
    <w:rsid w:val="00834680"/>
    <w:rsid w:val="008410A9"/>
    <w:rsid w:val="0085260D"/>
    <w:rsid w:val="008667F4"/>
    <w:rsid w:val="00874C8B"/>
    <w:rsid w:val="00876AFE"/>
    <w:rsid w:val="00877C55"/>
    <w:rsid w:val="00880CFE"/>
    <w:rsid w:val="00894C65"/>
    <w:rsid w:val="008A0659"/>
    <w:rsid w:val="008A07AD"/>
    <w:rsid w:val="008A45BC"/>
    <w:rsid w:val="008C10D8"/>
    <w:rsid w:val="008C11DF"/>
    <w:rsid w:val="008C3C9C"/>
    <w:rsid w:val="008F43DA"/>
    <w:rsid w:val="00900D30"/>
    <w:rsid w:val="00902059"/>
    <w:rsid w:val="00906D0F"/>
    <w:rsid w:val="009113F7"/>
    <w:rsid w:val="00920831"/>
    <w:rsid w:val="00921D40"/>
    <w:rsid w:val="00930108"/>
    <w:rsid w:val="009323C1"/>
    <w:rsid w:val="00935223"/>
    <w:rsid w:val="0093621D"/>
    <w:rsid w:val="00936A29"/>
    <w:rsid w:val="00942E5C"/>
    <w:rsid w:val="00945BA6"/>
    <w:rsid w:val="00945FD9"/>
    <w:rsid w:val="00955C7E"/>
    <w:rsid w:val="00972FB0"/>
    <w:rsid w:val="00976B09"/>
    <w:rsid w:val="00985A34"/>
    <w:rsid w:val="0098687B"/>
    <w:rsid w:val="009A0063"/>
    <w:rsid w:val="009A1877"/>
    <w:rsid w:val="009B50E4"/>
    <w:rsid w:val="009B6CF5"/>
    <w:rsid w:val="009B77BB"/>
    <w:rsid w:val="009C2823"/>
    <w:rsid w:val="009C40C3"/>
    <w:rsid w:val="009C5196"/>
    <w:rsid w:val="009C57A1"/>
    <w:rsid w:val="009E14A7"/>
    <w:rsid w:val="00A002E4"/>
    <w:rsid w:val="00A03788"/>
    <w:rsid w:val="00A052D8"/>
    <w:rsid w:val="00A112ED"/>
    <w:rsid w:val="00A13931"/>
    <w:rsid w:val="00A215AA"/>
    <w:rsid w:val="00A26742"/>
    <w:rsid w:val="00A27492"/>
    <w:rsid w:val="00A35B2B"/>
    <w:rsid w:val="00A47D2E"/>
    <w:rsid w:val="00A56A92"/>
    <w:rsid w:val="00A57B56"/>
    <w:rsid w:val="00A64350"/>
    <w:rsid w:val="00A6463E"/>
    <w:rsid w:val="00A711DD"/>
    <w:rsid w:val="00A738D8"/>
    <w:rsid w:val="00A74753"/>
    <w:rsid w:val="00A871A9"/>
    <w:rsid w:val="00A92B7B"/>
    <w:rsid w:val="00A94BC3"/>
    <w:rsid w:val="00AA44B3"/>
    <w:rsid w:val="00AB3F3D"/>
    <w:rsid w:val="00AB5E97"/>
    <w:rsid w:val="00AC3961"/>
    <w:rsid w:val="00AC7C78"/>
    <w:rsid w:val="00AD63D6"/>
    <w:rsid w:val="00AF4B2E"/>
    <w:rsid w:val="00B13EA4"/>
    <w:rsid w:val="00B145D4"/>
    <w:rsid w:val="00B14656"/>
    <w:rsid w:val="00B17C5F"/>
    <w:rsid w:val="00B31176"/>
    <w:rsid w:val="00B31E14"/>
    <w:rsid w:val="00B31F13"/>
    <w:rsid w:val="00B33950"/>
    <w:rsid w:val="00B34C75"/>
    <w:rsid w:val="00B35A7E"/>
    <w:rsid w:val="00B42BDF"/>
    <w:rsid w:val="00B476C7"/>
    <w:rsid w:val="00B570C7"/>
    <w:rsid w:val="00B612FD"/>
    <w:rsid w:val="00B63953"/>
    <w:rsid w:val="00B7567C"/>
    <w:rsid w:val="00B8068F"/>
    <w:rsid w:val="00B825B2"/>
    <w:rsid w:val="00B97AE9"/>
    <w:rsid w:val="00BA0EF5"/>
    <w:rsid w:val="00BA5B8E"/>
    <w:rsid w:val="00BC1202"/>
    <w:rsid w:val="00BD142B"/>
    <w:rsid w:val="00BE1680"/>
    <w:rsid w:val="00BE6A57"/>
    <w:rsid w:val="00C00F5B"/>
    <w:rsid w:val="00C04840"/>
    <w:rsid w:val="00C15DA5"/>
    <w:rsid w:val="00C252A2"/>
    <w:rsid w:val="00C270BB"/>
    <w:rsid w:val="00C275BB"/>
    <w:rsid w:val="00C3066F"/>
    <w:rsid w:val="00C32F68"/>
    <w:rsid w:val="00C47BFC"/>
    <w:rsid w:val="00C52D3F"/>
    <w:rsid w:val="00C6620D"/>
    <w:rsid w:val="00C66B56"/>
    <w:rsid w:val="00C67368"/>
    <w:rsid w:val="00C71B63"/>
    <w:rsid w:val="00C9042F"/>
    <w:rsid w:val="00C9192B"/>
    <w:rsid w:val="00C959F3"/>
    <w:rsid w:val="00CB12CE"/>
    <w:rsid w:val="00CB2083"/>
    <w:rsid w:val="00CB273C"/>
    <w:rsid w:val="00CB6665"/>
    <w:rsid w:val="00CC0715"/>
    <w:rsid w:val="00CE15BD"/>
    <w:rsid w:val="00CE55F9"/>
    <w:rsid w:val="00CE6069"/>
    <w:rsid w:val="00CE7187"/>
    <w:rsid w:val="00CF1A3E"/>
    <w:rsid w:val="00D01BDD"/>
    <w:rsid w:val="00D04C2E"/>
    <w:rsid w:val="00D14397"/>
    <w:rsid w:val="00D14482"/>
    <w:rsid w:val="00D146F3"/>
    <w:rsid w:val="00D25588"/>
    <w:rsid w:val="00D32C66"/>
    <w:rsid w:val="00D33578"/>
    <w:rsid w:val="00D34AEB"/>
    <w:rsid w:val="00D36225"/>
    <w:rsid w:val="00D41917"/>
    <w:rsid w:val="00D62AB0"/>
    <w:rsid w:val="00D65D2F"/>
    <w:rsid w:val="00D70447"/>
    <w:rsid w:val="00D72B13"/>
    <w:rsid w:val="00D76E33"/>
    <w:rsid w:val="00D82378"/>
    <w:rsid w:val="00D8540D"/>
    <w:rsid w:val="00DA6DDE"/>
    <w:rsid w:val="00DB1F2D"/>
    <w:rsid w:val="00DC13CE"/>
    <w:rsid w:val="00DD71FD"/>
    <w:rsid w:val="00DD78C5"/>
    <w:rsid w:val="00DF7090"/>
    <w:rsid w:val="00E009D1"/>
    <w:rsid w:val="00E06173"/>
    <w:rsid w:val="00E24817"/>
    <w:rsid w:val="00E836CA"/>
    <w:rsid w:val="00E83B7C"/>
    <w:rsid w:val="00E94778"/>
    <w:rsid w:val="00EA2C59"/>
    <w:rsid w:val="00EA79F4"/>
    <w:rsid w:val="00EB60EC"/>
    <w:rsid w:val="00EC0556"/>
    <w:rsid w:val="00EC0E53"/>
    <w:rsid w:val="00EC159F"/>
    <w:rsid w:val="00EC4688"/>
    <w:rsid w:val="00ED45FA"/>
    <w:rsid w:val="00EE73A2"/>
    <w:rsid w:val="00EF092F"/>
    <w:rsid w:val="00EF132D"/>
    <w:rsid w:val="00F0627B"/>
    <w:rsid w:val="00F105D9"/>
    <w:rsid w:val="00F1439B"/>
    <w:rsid w:val="00F265E0"/>
    <w:rsid w:val="00F277FA"/>
    <w:rsid w:val="00F31802"/>
    <w:rsid w:val="00F32C50"/>
    <w:rsid w:val="00F346BD"/>
    <w:rsid w:val="00F3535B"/>
    <w:rsid w:val="00F4691A"/>
    <w:rsid w:val="00F50E5C"/>
    <w:rsid w:val="00F53939"/>
    <w:rsid w:val="00F55363"/>
    <w:rsid w:val="00F67741"/>
    <w:rsid w:val="00F71D5F"/>
    <w:rsid w:val="00F829E8"/>
    <w:rsid w:val="00F852C9"/>
    <w:rsid w:val="00F85330"/>
    <w:rsid w:val="00F919F1"/>
    <w:rsid w:val="00FD73C8"/>
    <w:rsid w:val="00FD7457"/>
    <w:rsid w:val="00FE28F4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03289-D029-424B-9D31-74975A4F4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3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34</cp:revision>
  <cp:lastPrinted>2023-06-30T08:14:00Z</cp:lastPrinted>
  <dcterms:created xsi:type="dcterms:W3CDTF">2022-08-30T11:52:00Z</dcterms:created>
  <dcterms:modified xsi:type="dcterms:W3CDTF">2023-06-30T08:17:00Z</dcterms:modified>
</cp:coreProperties>
</file>