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7756C4" w:rsidRDefault="00941B42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756C4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7756C4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7756C4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7756C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7756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3242F3" w:rsidRPr="007756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3242F3" w:rsidRPr="007756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3242F3" w:rsidRPr="007756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3242F3" w:rsidRPr="007756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7756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7756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3242F3" w:rsidRPr="007756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7756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7756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7C4CB0" w:rsidRPr="007756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687FB8" w:rsidRPr="007756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3242F3" w:rsidRPr="007756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7756C4" w:rsidRDefault="003242F3" w:rsidP="003242F3">
      <w:pPr>
        <w:rPr>
          <w:rFonts w:ascii="PT Astra Serif" w:hAnsi="PT Astra Serif"/>
          <w:sz w:val="28"/>
          <w:szCs w:val="28"/>
        </w:rPr>
      </w:pPr>
    </w:p>
    <w:p w:rsidR="00FA727A" w:rsidRPr="007756C4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756C4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</w:t>
      </w:r>
      <w:proofErr w:type="gramStart"/>
      <w:r w:rsidRPr="007756C4">
        <w:rPr>
          <w:rFonts w:ascii="PT Astra Serif" w:hAnsi="PT Astra Serif"/>
          <w:b/>
          <w:bCs/>
          <w:color w:val="000000"/>
          <w:sz w:val="28"/>
          <w:szCs w:val="28"/>
        </w:rPr>
        <w:t>межбюджетных</w:t>
      </w:r>
      <w:proofErr w:type="gramEnd"/>
      <w:r w:rsidRPr="007756C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A85546" w:rsidRPr="007756C4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756C4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687FB8" w:rsidRPr="007756C4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756C4">
        <w:rPr>
          <w:rFonts w:ascii="PT Astra Serif" w:hAnsi="PT Astra Serif"/>
          <w:b/>
          <w:bCs/>
          <w:color w:val="000000"/>
          <w:sz w:val="28"/>
          <w:szCs w:val="28"/>
        </w:rPr>
        <w:t>на 2023 год и на плановый период 2024 и 2025 годов</w:t>
      </w:r>
    </w:p>
    <w:p w:rsidR="00BC5913" w:rsidRPr="007756C4" w:rsidRDefault="00BC5913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717AD6" w:rsidRPr="007756C4" w:rsidRDefault="00717AD6" w:rsidP="00717AD6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7756C4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687FB8" w:rsidRPr="007756C4" w:rsidRDefault="00687FB8" w:rsidP="003242F3">
      <w:pPr>
        <w:rPr>
          <w:rFonts w:ascii="PT Astra Serif" w:hAnsi="PT Astra Serif"/>
          <w:color w:val="000000"/>
          <w:sz w:val="24"/>
          <w:szCs w:val="24"/>
        </w:rPr>
      </w:pPr>
    </w:p>
    <w:p w:rsidR="00687FB8" w:rsidRPr="007756C4" w:rsidRDefault="00687FB8" w:rsidP="002B0B4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756C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7FB8" w:rsidRPr="007756C4" w:rsidTr="00537920">
        <w:trPr>
          <w:tblHeader/>
        </w:trPr>
        <w:tc>
          <w:tcPr>
            <w:tcW w:w="4253" w:type="dxa"/>
          </w:tcPr>
          <w:p w:rsidR="00687FB8" w:rsidRPr="007756C4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:rsidR="00687FB8" w:rsidRPr="007756C4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687FB8" w:rsidRPr="007756C4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vAlign w:val="center"/>
          </w:tcPr>
          <w:p w:rsidR="00687FB8" w:rsidRPr="007756C4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vAlign w:val="center"/>
          </w:tcPr>
          <w:p w:rsidR="00687FB8" w:rsidRPr="007756C4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E57339" w:rsidRPr="007756C4" w:rsidRDefault="00E57339" w:rsidP="00376CA3">
      <w:pPr>
        <w:jc w:val="center"/>
        <w:rPr>
          <w:rFonts w:ascii="PT Astra Serif" w:hAnsi="PT Astra Serif"/>
          <w:sz w:val="4"/>
          <w:szCs w:val="4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E57339" w:rsidRPr="007756C4" w:rsidTr="002A3A59">
        <w:trPr>
          <w:tblHeader/>
        </w:trPr>
        <w:tc>
          <w:tcPr>
            <w:tcW w:w="4253" w:type="dxa"/>
            <w:vAlign w:val="center"/>
          </w:tcPr>
          <w:p w:rsidR="00E57339" w:rsidRPr="007756C4" w:rsidRDefault="00E57339" w:rsidP="00717A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:F63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1"/>
          </w:p>
        </w:tc>
        <w:tc>
          <w:tcPr>
            <w:tcW w:w="1843" w:type="dxa"/>
            <w:vAlign w:val="center"/>
          </w:tcPr>
          <w:p w:rsidR="00E57339" w:rsidRPr="007756C4" w:rsidRDefault="00E57339" w:rsidP="00717A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57339" w:rsidRPr="007756C4" w:rsidRDefault="00E57339" w:rsidP="00717A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E57339" w:rsidRPr="007756C4" w:rsidRDefault="00E57339" w:rsidP="00717A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E57339" w:rsidRPr="007756C4" w:rsidRDefault="00E57339" w:rsidP="00717A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61935408,3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38525748,9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36100815,7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Раздел I. Дотации бюджетам мун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4505661,7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4340641,6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госуда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ственного и муниципального упра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4505661,7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4340641,6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Раздел II. Субсидии бюджетам м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27423597,7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8854182,1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6428170,6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«Культура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439294,1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творческой деятельности и укрепление материально-технической базы муниципальных театров в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нас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ленных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пунктах с численностью нас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развития и укрепления материально-технической базы домов культуры в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населенных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пунктах с чи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Средства для достижения показателей результативности по обеспечению ра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вития и укрепления материально-технической базы домов культуры в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населенных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55192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55194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физич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ской культуры, спорта, туризма и </w:t>
            </w:r>
            <w:proofErr w:type="spellStart"/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молодежной</w:t>
            </w:r>
            <w:proofErr w:type="spellEnd"/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политики»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75985,7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внедрение программы поддержки и продвижения событи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56 2 J2 53300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2854,4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</w:t>
            </w:r>
            <w:proofErr w:type="spellStart"/>
            <w:proofErr w:type="gram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56998,3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спортивно-технологи-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ческим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оборудованием (закупка и монтаж оборудования для создания на сельских территориях малых спорти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ных площадок, монтируемых на 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крытых площадках или в закрытых помещениях, на которых возможно проводить тестирование населения в соответствии с требованиями Всеро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сийского физкультурно-спортивного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экон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30230,3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205670,5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образ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4271669,0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3357993,6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1972609,7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190878,4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253352,4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расположе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в сельской местности и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поселках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городского типа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рамках 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результ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тов федерального проекта) (за искл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создания центров образования цифрового и г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рамках 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результ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(в части расходов на оплату труда с начислен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ями)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180333,5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ственно-научной и </w:t>
            </w:r>
            <w:proofErr w:type="gram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технологической</w:t>
            </w:r>
            <w:proofErr w:type="gram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 в общеобразовател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(за исключением расходов на оплату труда с начислен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ями)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274751,6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целях опер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E1 U5200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22328,7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тельных организациях (за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бю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жетного кредита в целях опережающ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го финансового обеспечения расхо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ных обязательств субъектов Росси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E1 М5200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180659,0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Обновление материально-технической базы для организации учебно-исследовательской, научно-практи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ческой, творческой деятельности, з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нятий физической культурой и спо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12623,5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14493,1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12032,1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«Обеспечение нас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ления доступным </w:t>
            </w:r>
            <w:proofErr w:type="spellStart"/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жильем</w:t>
            </w:r>
            <w:proofErr w:type="spellEnd"/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и разв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тие жилищно-коммунальной инфр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13965895,7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нию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жильем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молодых семей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ти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ного фонда, в том числе переселению граждан из аварийного жилищного фонда с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учетом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необходимости разв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9100321,7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мероприятий по перес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фонда, в том числе переселению граждан из аварийного жилищного фонда с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учетом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необходимости разв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тельства, за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бюджета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3196745,1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тран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5206927,7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4606669,1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3938777,0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(реализация инфрастру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</w:t>
            </w:r>
            <w:proofErr w:type="gram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электрического транспорта)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5Ж 1 R7 54011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1226878,2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1714227,7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(закупка автобусов, пр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водимых в движение электрической энергией от батареи</w:t>
            </w:r>
            <w:proofErr w:type="gram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, заряжаемой от внешнего источника (электробусов), и объектов зарядной инфраструктуры для них)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1042000,0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Развитие и увеличение пропускной </w:t>
            </w:r>
            <w:proofErr w:type="gram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способности сети автомобильных 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местного зн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  <w:proofErr w:type="gram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5Ж 2 07 D9910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дению в нормативное состояние авт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городских поселений области, вход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щих в состав Саратовской агломер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ции, за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5Ж 2 14 D7140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вания местного значения в границах городских поселений области за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в границах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населенных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пунктов сельских поселений за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ных дорожных сооружений (привед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ние в нормативное состояние автом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щего пользования местного значения Саратовской агломерации в границах городских округов области за </w:t>
            </w:r>
            <w:proofErr w:type="spellStart"/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счет</w:t>
            </w:r>
            <w:proofErr w:type="spellEnd"/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щего пользования местного значения Саратовской агломерации в границах городских поселений области за </w:t>
            </w:r>
            <w:proofErr w:type="spellStart"/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счет</w:t>
            </w:r>
            <w:proofErr w:type="spellEnd"/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«Охрана окруж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ющей среды, воспроизводство и 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циональное использование приро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госуда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ственного и муниципального упра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1953036,0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144405,1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140000,0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1808850,5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«Комплексное ра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з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351446,3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239336,3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171113,5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ры и благоустройство площадок, ра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ку)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Раздел III. Субвенции бюджетам м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25875446,5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24645205,3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24672818,8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«Социальная по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541021,7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560781,0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581369,6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данам субсидий на оплату жилого п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образ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25033636,3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23807706,8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23807706,8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муниципальных образовательных 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6246785,7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1024790,2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образов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16588992,0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351612,2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 по обязательному социальному 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страхованию в государственные вн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щих жилых помещений,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закрепленных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 детьми-сиротами и детьми, оста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2023,0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тремизма и противодействие нез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62413,5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62413,5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62413,5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госуда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ственного и муниципального упра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109834,5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114370,8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119249,9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мочий по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расчету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Осуществление переданных полн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63099,3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первичного воинского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учета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органами местного самоупра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70032,0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38979,7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ного контроля (надзора) и регионального государственного лицензионного </w:t>
            </w:r>
            <w:proofErr w:type="gramStart"/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</w:t>
            </w:r>
            <w:proofErr w:type="gramEnd"/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65568,6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4130702,4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668066,9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659184,7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«Социальная по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и модернизация матер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организаций отдыха детей, расположенных на те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«Культура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377751,9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254179,6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ментации на проведение ремонтных работ в муниципальных учреждениях культуры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55 A 12 78820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636,3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центров культурного развития) (в рамках достижения соо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физич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ской культуры, спорта, туризма и </w:t>
            </w:r>
            <w:proofErr w:type="spellStart"/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молодежной</w:t>
            </w:r>
            <w:proofErr w:type="spellEnd"/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политики»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263625,1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ственной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молодежной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политики на территории муниципальных образов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56 3 07 78860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ванием тренировочных площадок п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экон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10901,9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кам, расположенным в муниципал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58 2 38 78920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10901,9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образ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814186,0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Оснащение оборудованием, мебелью,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инвентарем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, средствами обучения и воспитания муниципальных образов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1 07 78640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корректировки проектно-сметной документации по объекту строительства образовательного учр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1 07 78840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85217,0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71824,4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20 78830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Оснащение оборудованием, мебелью,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инвентарем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, средствами обучения и воспитания, а также оснащение би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20 78870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2525,7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20 78968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12694,2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перепрофил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руемых</w:t>
            </w:r>
            <w:proofErr w:type="spellEnd"/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под использование в общеобр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зовательных целях, а также строител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310697,7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«Обеспечение нас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ления доступным </w:t>
            </w:r>
            <w:proofErr w:type="spellStart"/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жильем</w:t>
            </w:r>
            <w:proofErr w:type="spellEnd"/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и разв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тие жилищно-коммунальной инфр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180500,0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</w:t>
            </w:r>
            <w:r w:rsidRPr="007756C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конструкции линейных объектов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щих предоставлению) для жилищного строительства гражданам, имеющим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трех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более детей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внесению изм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нений (корректировке) ранее разраб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танной проектно-сметной документ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ции в целях реализации мероприятий по модернизации систем коммунал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5E</w:t>
            </w:r>
            <w:proofErr w:type="gram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01 78850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тран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1067057,7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179924,1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них объектов недвиж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мости для размещения линейных об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ектов, связанных с реализацией кру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150151,0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Решение неотложных задач по прив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дению в нормативное состояние авт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мобильных дорог местного значения городских поселений области за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счет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5Ж 2 14 D7280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«Повышение эне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гоэффективности и энергосбереж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«Развитие госуда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ственного и муниципального упра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179814,8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169814,8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совой информации,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учрежденных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ганами местного самоуправления, и в сетевых изданиях,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учрежденных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209445,8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704000,0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Сар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товской области «Комплексное ра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з</w:t>
            </w: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63129,0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(приобретение) жилья, предоставляемого по договору найма жилого помещения, для граждан, ос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трудовую деятельность на сельских территориях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70 1 01 78990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разработке пр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ектно-сметной документации в целях обеспечения комплексного развития сельских территорий (создание, реко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сферы, включая мн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гофункциональные центры)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7AD6" w:rsidRPr="007756C4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107669,5</w:t>
            </w:r>
          </w:p>
        </w:tc>
        <w:tc>
          <w:tcPr>
            <w:tcW w:w="1418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717AD6" w:rsidRPr="00717AD6" w:rsidTr="002A5473">
        <w:tc>
          <w:tcPr>
            <w:tcW w:w="425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Содействие в уточнении сведений о границах </w:t>
            </w:r>
            <w:proofErr w:type="spellStart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населенных</w:t>
            </w:r>
            <w:proofErr w:type="spellEnd"/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пунктов и терр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ториальных зон в Едином госуда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ственном реестре недвижимости</w:t>
            </w:r>
          </w:p>
        </w:tc>
        <w:tc>
          <w:tcPr>
            <w:tcW w:w="1843" w:type="dxa"/>
            <w:vAlign w:val="bottom"/>
          </w:tcPr>
          <w:p w:rsidR="00717AD6" w:rsidRPr="007756C4" w:rsidRDefault="00717AD6" w:rsidP="00717A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1417" w:type="dxa"/>
            <w:vAlign w:val="bottom"/>
          </w:tcPr>
          <w:p w:rsidR="00717AD6" w:rsidRPr="00717AD6" w:rsidRDefault="00717AD6" w:rsidP="002825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756C4">
              <w:rPr>
                <w:rFonts w:ascii="PT Astra Serif" w:hAnsi="PT Astra Serif"/>
                <w:color w:val="000000"/>
                <w:sz w:val="24"/>
                <w:szCs w:val="24"/>
              </w:rPr>
              <w:t>107669,5</w:t>
            </w:r>
            <w:bookmarkStart w:id="2" w:name="_GoBack"/>
            <w:bookmarkEnd w:id="2"/>
          </w:p>
        </w:tc>
        <w:tc>
          <w:tcPr>
            <w:tcW w:w="1418" w:type="dxa"/>
            <w:vAlign w:val="bottom"/>
          </w:tcPr>
          <w:p w:rsidR="00717AD6" w:rsidRPr="00717AD6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17AD6" w:rsidRPr="00717AD6" w:rsidRDefault="00717AD6" w:rsidP="00717A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717AD6" w:rsidRPr="00717AD6" w:rsidRDefault="00717AD6">
      <w:pPr>
        <w:rPr>
          <w:rFonts w:ascii="PT Astra Serif" w:hAnsi="PT Astra Serif"/>
        </w:rPr>
      </w:pPr>
    </w:p>
    <w:p w:rsidR="00F82C40" w:rsidRPr="00717AD6" w:rsidRDefault="00F82C40">
      <w:pPr>
        <w:rPr>
          <w:rFonts w:ascii="PT Astra Serif" w:hAnsi="PT Astra Serif"/>
        </w:rPr>
      </w:pPr>
    </w:p>
    <w:p w:rsidR="008016E7" w:rsidRPr="00717AD6" w:rsidRDefault="008016E7">
      <w:pPr>
        <w:rPr>
          <w:rFonts w:ascii="PT Astra Serif" w:hAnsi="PT Astra Serif"/>
        </w:rPr>
      </w:pPr>
    </w:p>
    <w:p w:rsidR="00BC5913" w:rsidRPr="00717AD6" w:rsidRDefault="00BC5913" w:rsidP="002A3A59">
      <w:pPr>
        <w:suppressAutoHyphens/>
        <w:rPr>
          <w:rFonts w:ascii="PT Astra Serif" w:hAnsi="PT Astra Serif"/>
          <w:sz w:val="16"/>
          <w:szCs w:val="28"/>
        </w:rPr>
      </w:pPr>
    </w:p>
    <w:sectPr w:rsidR="00BC5913" w:rsidRPr="00717AD6" w:rsidSect="002B0B44">
      <w:headerReference w:type="default" r:id="rId10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920" w:rsidRDefault="00537920" w:rsidP="004C020B">
      <w:r>
        <w:separator/>
      </w:r>
    </w:p>
  </w:endnote>
  <w:endnote w:type="continuationSeparator" w:id="0">
    <w:p w:rsidR="00537920" w:rsidRDefault="00537920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920" w:rsidRDefault="00537920" w:rsidP="004C020B">
      <w:r>
        <w:separator/>
      </w:r>
    </w:p>
  </w:footnote>
  <w:footnote w:type="continuationSeparator" w:id="0">
    <w:p w:rsidR="00537920" w:rsidRDefault="00537920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537920" w:rsidRPr="00E57339" w:rsidRDefault="00537920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E57339">
          <w:rPr>
            <w:rFonts w:ascii="PT Astra Serif" w:hAnsi="PT Astra Serif"/>
            <w:sz w:val="24"/>
            <w:szCs w:val="24"/>
          </w:rPr>
          <w:fldChar w:fldCharType="begin"/>
        </w:r>
        <w:r w:rsidRPr="00E57339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7339">
          <w:rPr>
            <w:rFonts w:ascii="PT Astra Serif" w:hAnsi="PT Astra Serif"/>
            <w:sz w:val="24"/>
            <w:szCs w:val="24"/>
          </w:rPr>
          <w:fldChar w:fldCharType="separate"/>
        </w:r>
        <w:r w:rsidR="007756C4">
          <w:rPr>
            <w:rFonts w:ascii="PT Astra Serif" w:hAnsi="PT Astra Serif"/>
            <w:noProof/>
            <w:sz w:val="24"/>
            <w:szCs w:val="24"/>
          </w:rPr>
          <w:t>16</w:t>
        </w:r>
        <w:r w:rsidRPr="00E5733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537920" w:rsidRDefault="0053792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9"/>
  <w:autoHyphenation/>
  <w:characterSpacingControl w:val="doNotCompress"/>
  <w:hdrShapeDefaults>
    <o:shapedefaults v:ext="edit" spidmax="385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78A6"/>
    <w:rsid w:val="00024B48"/>
    <w:rsid w:val="000303A5"/>
    <w:rsid w:val="00037708"/>
    <w:rsid w:val="000634FC"/>
    <w:rsid w:val="00071FB5"/>
    <w:rsid w:val="0008203F"/>
    <w:rsid w:val="000824B2"/>
    <w:rsid w:val="00083BE1"/>
    <w:rsid w:val="000A3B6A"/>
    <w:rsid w:val="000A7155"/>
    <w:rsid w:val="000B1A60"/>
    <w:rsid w:val="000B64FF"/>
    <w:rsid w:val="000E2C76"/>
    <w:rsid w:val="00100677"/>
    <w:rsid w:val="00104802"/>
    <w:rsid w:val="001061C9"/>
    <w:rsid w:val="001120F2"/>
    <w:rsid w:val="001226CC"/>
    <w:rsid w:val="001357AE"/>
    <w:rsid w:val="00141611"/>
    <w:rsid w:val="0014292B"/>
    <w:rsid w:val="00147A93"/>
    <w:rsid w:val="00161FA2"/>
    <w:rsid w:val="00192D65"/>
    <w:rsid w:val="001952E1"/>
    <w:rsid w:val="00196E90"/>
    <w:rsid w:val="001A5990"/>
    <w:rsid w:val="001D5ABF"/>
    <w:rsid w:val="001E1899"/>
    <w:rsid w:val="001E75D5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82554"/>
    <w:rsid w:val="002A05C3"/>
    <w:rsid w:val="002A3A59"/>
    <w:rsid w:val="002A7DBD"/>
    <w:rsid w:val="002B0B44"/>
    <w:rsid w:val="002B3AE8"/>
    <w:rsid w:val="002D23B9"/>
    <w:rsid w:val="002E1175"/>
    <w:rsid w:val="002F4D72"/>
    <w:rsid w:val="00302A0A"/>
    <w:rsid w:val="0031081D"/>
    <w:rsid w:val="003117C8"/>
    <w:rsid w:val="003242F3"/>
    <w:rsid w:val="00334823"/>
    <w:rsid w:val="00376CA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37DE3"/>
    <w:rsid w:val="004435A5"/>
    <w:rsid w:val="00454383"/>
    <w:rsid w:val="00490364"/>
    <w:rsid w:val="00494162"/>
    <w:rsid w:val="004956D6"/>
    <w:rsid w:val="004A6A39"/>
    <w:rsid w:val="004B3ADE"/>
    <w:rsid w:val="004B77D4"/>
    <w:rsid w:val="004C020B"/>
    <w:rsid w:val="004C5D89"/>
    <w:rsid w:val="004D1695"/>
    <w:rsid w:val="004D1BE3"/>
    <w:rsid w:val="004E238B"/>
    <w:rsid w:val="00514BCA"/>
    <w:rsid w:val="0051529C"/>
    <w:rsid w:val="00517FDD"/>
    <w:rsid w:val="00531A7A"/>
    <w:rsid w:val="00537920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C5825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84A24"/>
    <w:rsid w:val="00687FB8"/>
    <w:rsid w:val="0069637B"/>
    <w:rsid w:val="006A5A07"/>
    <w:rsid w:val="006A7813"/>
    <w:rsid w:val="006B1E97"/>
    <w:rsid w:val="006F2E95"/>
    <w:rsid w:val="00703722"/>
    <w:rsid w:val="00707D1F"/>
    <w:rsid w:val="00717AD6"/>
    <w:rsid w:val="007200A0"/>
    <w:rsid w:val="007350B0"/>
    <w:rsid w:val="00764EF3"/>
    <w:rsid w:val="00774A80"/>
    <w:rsid w:val="007756C4"/>
    <w:rsid w:val="0078174D"/>
    <w:rsid w:val="007A162C"/>
    <w:rsid w:val="007A163A"/>
    <w:rsid w:val="007A7434"/>
    <w:rsid w:val="007C4CB0"/>
    <w:rsid w:val="007E3C6D"/>
    <w:rsid w:val="007F2201"/>
    <w:rsid w:val="007F3A2E"/>
    <w:rsid w:val="00800DB7"/>
    <w:rsid w:val="008016E7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3C0F"/>
    <w:rsid w:val="008B6DD6"/>
    <w:rsid w:val="008C4843"/>
    <w:rsid w:val="008D096F"/>
    <w:rsid w:val="00930733"/>
    <w:rsid w:val="0093506F"/>
    <w:rsid w:val="00941B42"/>
    <w:rsid w:val="00946936"/>
    <w:rsid w:val="00952F11"/>
    <w:rsid w:val="00984E16"/>
    <w:rsid w:val="009A0BA0"/>
    <w:rsid w:val="009B1B0B"/>
    <w:rsid w:val="009B1D18"/>
    <w:rsid w:val="009D0C29"/>
    <w:rsid w:val="009F1BD1"/>
    <w:rsid w:val="009F3AA8"/>
    <w:rsid w:val="00A02135"/>
    <w:rsid w:val="00A037F7"/>
    <w:rsid w:val="00A111FA"/>
    <w:rsid w:val="00A11C54"/>
    <w:rsid w:val="00A17FBA"/>
    <w:rsid w:val="00A331B7"/>
    <w:rsid w:val="00A34991"/>
    <w:rsid w:val="00A36987"/>
    <w:rsid w:val="00A476FF"/>
    <w:rsid w:val="00A5424E"/>
    <w:rsid w:val="00A551F7"/>
    <w:rsid w:val="00A56427"/>
    <w:rsid w:val="00A60AE0"/>
    <w:rsid w:val="00A725A3"/>
    <w:rsid w:val="00A85546"/>
    <w:rsid w:val="00A94F08"/>
    <w:rsid w:val="00AA2346"/>
    <w:rsid w:val="00AA7DC9"/>
    <w:rsid w:val="00AB5130"/>
    <w:rsid w:val="00AC5263"/>
    <w:rsid w:val="00AC6EDD"/>
    <w:rsid w:val="00AE5BC1"/>
    <w:rsid w:val="00AF262A"/>
    <w:rsid w:val="00AF5A74"/>
    <w:rsid w:val="00AF67AE"/>
    <w:rsid w:val="00B00CCC"/>
    <w:rsid w:val="00B3164A"/>
    <w:rsid w:val="00B45164"/>
    <w:rsid w:val="00B45D39"/>
    <w:rsid w:val="00B56BDA"/>
    <w:rsid w:val="00B73D50"/>
    <w:rsid w:val="00B75511"/>
    <w:rsid w:val="00B7731B"/>
    <w:rsid w:val="00B81F33"/>
    <w:rsid w:val="00B834BD"/>
    <w:rsid w:val="00B83F05"/>
    <w:rsid w:val="00B9027E"/>
    <w:rsid w:val="00B918DC"/>
    <w:rsid w:val="00B95F1B"/>
    <w:rsid w:val="00B974BB"/>
    <w:rsid w:val="00BC5913"/>
    <w:rsid w:val="00BF0A33"/>
    <w:rsid w:val="00BF3BC4"/>
    <w:rsid w:val="00C061BC"/>
    <w:rsid w:val="00C16D4E"/>
    <w:rsid w:val="00C3204F"/>
    <w:rsid w:val="00C343FC"/>
    <w:rsid w:val="00C42747"/>
    <w:rsid w:val="00C432D9"/>
    <w:rsid w:val="00C53790"/>
    <w:rsid w:val="00C545BE"/>
    <w:rsid w:val="00C60F91"/>
    <w:rsid w:val="00C77996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63C1F"/>
    <w:rsid w:val="00D71784"/>
    <w:rsid w:val="00D8573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DF6255"/>
    <w:rsid w:val="00E070C7"/>
    <w:rsid w:val="00E1250F"/>
    <w:rsid w:val="00E374ED"/>
    <w:rsid w:val="00E57339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82C40"/>
    <w:rsid w:val="00F93F06"/>
    <w:rsid w:val="00FA10C8"/>
    <w:rsid w:val="00FA727A"/>
    <w:rsid w:val="00FB235B"/>
    <w:rsid w:val="00FB3690"/>
    <w:rsid w:val="00FD06E5"/>
    <w:rsid w:val="00FD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50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8F377-593A-4B5F-A13F-BD410F405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16</Pages>
  <Words>4575</Words>
  <Characters>26082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33</cp:revision>
  <cp:lastPrinted>2022-11-29T08:02:00Z</cp:lastPrinted>
  <dcterms:created xsi:type="dcterms:W3CDTF">2022-11-22T06:21:00Z</dcterms:created>
  <dcterms:modified xsi:type="dcterms:W3CDTF">2023-06-26T10:32:00Z</dcterms:modified>
</cp:coreProperties>
</file>