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C53D06" w:rsidRDefault="003D7A77" w:rsidP="00AE63D8">
      <w:pPr>
        <w:pStyle w:val="2"/>
        <w:tabs>
          <w:tab w:val="left" w:pos="5387"/>
        </w:tabs>
        <w:spacing w:before="0" w:after="0" w:line="228" w:lineRule="auto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53D06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F3201" w:rsidRPr="00C53D06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AD10D9" w:rsidRPr="00C53D06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DF3201" w:rsidRPr="00C53D0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DF3201" w:rsidRPr="00C53D0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Закону Саратовской области </w:t>
        </w:r>
        <w:r w:rsidR="001F1B5C" w:rsidRPr="00C53D0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«</w:t>
        </w:r>
        <w:r w:rsidR="00DF3201" w:rsidRPr="00C53D0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C53D0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3212B8" w:rsidRPr="00C53D0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3</w:t>
        </w:r>
        <w:r w:rsidR="00DF3201" w:rsidRPr="00C53D0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C53D0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DF3201" w:rsidRPr="00C53D0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C53D0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C53D0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3212B8" w:rsidRPr="00C53D0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4</w:t>
        </w:r>
        <w:r w:rsidR="00DF3201" w:rsidRPr="00C53D0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C53D0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3212B8" w:rsidRPr="00C53D0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5</w:t>
        </w:r>
        <w:r w:rsidR="00DF3201" w:rsidRPr="00C53D0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C53D0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C53D06" w:rsidRDefault="00D30D29" w:rsidP="00AE63D8">
      <w:pPr>
        <w:spacing w:line="228" w:lineRule="auto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371C5" w:rsidRPr="00C53D06" w:rsidRDefault="0078538A" w:rsidP="00AE63D8">
      <w:pPr>
        <w:overflowPunct/>
        <w:autoSpaceDE/>
        <w:autoSpaceDN/>
        <w:adjustRightInd/>
        <w:spacing w:line="228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proofErr w:type="gramStart"/>
      <w:r w:rsidRPr="00C53D06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  <w:proofErr w:type="gramEnd"/>
    </w:p>
    <w:p w:rsidR="005371C5" w:rsidRPr="00C53D06" w:rsidRDefault="0078538A" w:rsidP="00AE63D8">
      <w:pPr>
        <w:overflowPunct/>
        <w:autoSpaceDE/>
        <w:autoSpaceDN/>
        <w:adjustRightInd/>
        <w:spacing w:line="228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C53D06">
        <w:rPr>
          <w:rFonts w:ascii="PT Astra Serif" w:hAnsi="PT Astra Serif"/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</w:t>
      </w:r>
      <w:proofErr w:type="gramStart"/>
      <w:r w:rsidRPr="00C53D06">
        <w:rPr>
          <w:rFonts w:ascii="PT Astra Serif" w:hAnsi="PT Astra Serif"/>
          <w:b/>
          <w:bCs/>
          <w:sz w:val="28"/>
          <w:szCs w:val="28"/>
        </w:rPr>
        <w:t>областного</w:t>
      </w:r>
      <w:proofErr w:type="gramEnd"/>
      <w:r w:rsidRPr="00C53D06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78538A" w:rsidRPr="00C53D06" w:rsidRDefault="0078538A" w:rsidP="00AE63D8">
      <w:pPr>
        <w:overflowPunct/>
        <w:autoSpaceDE/>
        <w:autoSpaceDN/>
        <w:adjustRightInd/>
        <w:spacing w:line="228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C53D06">
        <w:rPr>
          <w:rFonts w:ascii="PT Astra Serif" w:hAnsi="PT Astra Serif"/>
          <w:b/>
          <w:bCs/>
          <w:sz w:val="28"/>
          <w:szCs w:val="28"/>
        </w:rPr>
        <w:t>бюджета на 202</w:t>
      </w:r>
      <w:r w:rsidR="003212B8" w:rsidRPr="00C53D06">
        <w:rPr>
          <w:rFonts w:ascii="PT Astra Serif" w:hAnsi="PT Astra Serif"/>
          <w:b/>
          <w:bCs/>
          <w:sz w:val="28"/>
          <w:szCs w:val="28"/>
        </w:rPr>
        <w:t>3</w:t>
      </w:r>
      <w:r w:rsidRPr="00C53D06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3212B8" w:rsidRPr="00C53D06">
        <w:rPr>
          <w:rFonts w:ascii="PT Astra Serif" w:hAnsi="PT Astra Serif"/>
          <w:b/>
          <w:bCs/>
          <w:sz w:val="28"/>
          <w:szCs w:val="28"/>
        </w:rPr>
        <w:t>4</w:t>
      </w:r>
      <w:r w:rsidRPr="00C53D06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3212B8" w:rsidRPr="00C53D06">
        <w:rPr>
          <w:rFonts w:ascii="PT Astra Serif" w:hAnsi="PT Astra Serif"/>
          <w:b/>
          <w:bCs/>
          <w:sz w:val="28"/>
          <w:szCs w:val="28"/>
        </w:rPr>
        <w:t>5</w:t>
      </w:r>
      <w:r w:rsidRPr="00C53D06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795F4E" w:rsidRPr="00C53D06" w:rsidRDefault="00795F4E" w:rsidP="00AE63D8">
      <w:pPr>
        <w:overflowPunct/>
        <w:autoSpaceDE/>
        <w:autoSpaceDN/>
        <w:adjustRightInd/>
        <w:spacing w:line="228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032B87" w:rsidRPr="00C53D06" w:rsidRDefault="00032B87" w:rsidP="00AE63D8">
      <w:pPr>
        <w:spacing w:line="228" w:lineRule="auto"/>
        <w:jc w:val="center"/>
        <w:rPr>
          <w:rFonts w:ascii="PT Astra Serif" w:hAnsi="PT Astra Serif"/>
          <w:sz w:val="28"/>
          <w:szCs w:val="28"/>
        </w:rPr>
      </w:pPr>
      <w:r w:rsidRPr="00C53D06">
        <w:rPr>
          <w:rFonts w:ascii="PT Astra Serif" w:hAnsi="PT Astra Serif"/>
          <w:sz w:val="28"/>
          <w:szCs w:val="28"/>
        </w:rPr>
        <w:t>(с изменениями от 22 июня 2023 года № 62-ЗСО)</w:t>
      </w:r>
    </w:p>
    <w:p w:rsidR="00EB2629" w:rsidRPr="00C53D06" w:rsidRDefault="00EB2629" w:rsidP="00AE63D8">
      <w:pPr>
        <w:spacing w:line="228" w:lineRule="auto"/>
        <w:jc w:val="center"/>
        <w:rPr>
          <w:rFonts w:ascii="PT Astra Serif" w:hAnsi="PT Astra Serif"/>
          <w:sz w:val="28"/>
          <w:szCs w:val="28"/>
        </w:rPr>
      </w:pPr>
    </w:p>
    <w:p w:rsidR="005A5899" w:rsidRPr="00C53D06" w:rsidRDefault="005A5899" w:rsidP="00AE63D8">
      <w:pPr>
        <w:spacing w:line="228" w:lineRule="auto"/>
        <w:ind w:right="-312"/>
        <w:jc w:val="right"/>
        <w:rPr>
          <w:rFonts w:ascii="PT Astra Serif" w:hAnsi="PT Astra Serif"/>
          <w:b/>
          <w:sz w:val="28"/>
          <w:szCs w:val="28"/>
        </w:rPr>
      </w:pPr>
      <w:r w:rsidRPr="00C53D06">
        <w:rPr>
          <w:rFonts w:ascii="PT Astra Serif" w:hAnsi="PT Astra Serif"/>
          <w:sz w:val="24"/>
          <w:szCs w:val="28"/>
        </w:rPr>
        <w:t>(тыс. рублей)</w:t>
      </w: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946"/>
        <w:gridCol w:w="1843"/>
        <w:gridCol w:w="851"/>
        <w:gridCol w:w="1730"/>
        <w:gridCol w:w="1822"/>
        <w:gridCol w:w="1822"/>
      </w:tblGrid>
      <w:tr w:rsidR="003C21E0" w:rsidRPr="00C53D06" w:rsidTr="00CB0EA8">
        <w:trPr>
          <w:trHeight w:val="144"/>
          <w:tblHeader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C53D06" w:rsidRDefault="003C21E0" w:rsidP="00AE63D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53D06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C53D06" w:rsidRDefault="003C21E0" w:rsidP="00AE63D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C53D06">
              <w:rPr>
                <w:rFonts w:ascii="PT Astra Serif" w:hAnsi="PT Astra Serif"/>
                <w:bCs/>
                <w:sz w:val="24"/>
              </w:rPr>
              <w:t>Целевая</w:t>
            </w:r>
          </w:p>
          <w:p w:rsidR="003C21E0" w:rsidRPr="00C53D06" w:rsidRDefault="003C21E0" w:rsidP="00AE63D8">
            <w:pPr>
              <w:spacing w:line="228" w:lineRule="auto"/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C53D06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C53D06" w:rsidRDefault="003C21E0" w:rsidP="00AE63D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C53D06">
              <w:rPr>
                <w:rFonts w:ascii="PT Astra Serif" w:hAnsi="PT Astra Serif"/>
                <w:bCs/>
                <w:sz w:val="24"/>
              </w:rPr>
              <w:t>Вид</w:t>
            </w:r>
          </w:p>
          <w:p w:rsidR="003C21E0" w:rsidRPr="00C53D06" w:rsidRDefault="003C21E0" w:rsidP="00AE63D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C53D06">
              <w:rPr>
                <w:rFonts w:ascii="PT Astra Serif" w:hAnsi="PT Astra Serif"/>
                <w:bCs/>
                <w:sz w:val="24"/>
              </w:rPr>
              <w:t>ра</w:t>
            </w:r>
            <w:r w:rsidRPr="00C53D06">
              <w:rPr>
                <w:rFonts w:ascii="PT Astra Serif" w:hAnsi="PT Astra Serif"/>
                <w:bCs/>
                <w:sz w:val="24"/>
              </w:rPr>
              <w:t>с</w:t>
            </w:r>
            <w:r w:rsidRPr="00C53D06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C53D06" w:rsidRDefault="003C21E0" w:rsidP="00AE63D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C53D06">
              <w:rPr>
                <w:rFonts w:ascii="PT Astra Serif" w:hAnsi="PT Astra Serif"/>
                <w:bCs/>
                <w:sz w:val="24"/>
              </w:rPr>
              <w:t>202</w:t>
            </w:r>
            <w:r w:rsidR="003212B8" w:rsidRPr="00C53D06">
              <w:rPr>
                <w:rFonts w:ascii="PT Astra Serif" w:hAnsi="PT Astra Serif"/>
                <w:bCs/>
                <w:sz w:val="24"/>
              </w:rPr>
              <w:t xml:space="preserve">3 </w:t>
            </w:r>
            <w:r w:rsidRPr="00C53D06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C53D06" w:rsidRDefault="003C21E0" w:rsidP="00AE63D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C53D06">
              <w:rPr>
                <w:rFonts w:ascii="PT Astra Serif" w:hAnsi="PT Astra Serif"/>
                <w:bCs/>
                <w:sz w:val="24"/>
              </w:rPr>
              <w:t>202</w:t>
            </w:r>
            <w:r w:rsidR="003212B8" w:rsidRPr="00C53D06">
              <w:rPr>
                <w:rFonts w:ascii="PT Astra Serif" w:hAnsi="PT Astra Serif"/>
                <w:bCs/>
                <w:sz w:val="24"/>
              </w:rPr>
              <w:t>4</w:t>
            </w:r>
            <w:r w:rsidRPr="00C53D06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C53D06" w:rsidRDefault="003C21E0" w:rsidP="00AE63D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C53D06">
              <w:rPr>
                <w:rFonts w:ascii="PT Astra Serif" w:hAnsi="PT Astra Serif"/>
                <w:bCs/>
                <w:sz w:val="24"/>
              </w:rPr>
              <w:t>202</w:t>
            </w:r>
            <w:r w:rsidR="003212B8" w:rsidRPr="00C53D06">
              <w:rPr>
                <w:rFonts w:ascii="PT Astra Serif" w:hAnsi="PT Astra Serif"/>
                <w:bCs/>
                <w:sz w:val="24"/>
              </w:rPr>
              <w:t>5</w:t>
            </w:r>
            <w:r w:rsidRPr="00C53D06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9D536C" w:rsidRPr="00C53D06" w:rsidRDefault="009D536C" w:rsidP="00AE63D8">
      <w:pPr>
        <w:spacing w:line="228" w:lineRule="auto"/>
        <w:rPr>
          <w:rFonts w:ascii="PT Astra Serif" w:hAnsi="PT Astra Serif"/>
          <w:sz w:val="2"/>
          <w:szCs w:val="2"/>
        </w:rPr>
      </w:pPr>
    </w:p>
    <w:tbl>
      <w:tblPr>
        <w:tblStyle w:val="aff2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843"/>
      </w:tblGrid>
      <w:tr w:rsidR="003E4D2D" w:rsidRPr="00C53D06" w:rsidTr="00CB0EA8">
        <w:trPr>
          <w:tblHeader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C53D06" w:rsidRDefault="003E4D2D" w:rsidP="00AE63D8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C53D06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C53D06" w:rsidRDefault="003E4D2D" w:rsidP="00AE63D8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pacing w:val="-6"/>
                <w:sz w:val="24"/>
                <w:szCs w:val="24"/>
              </w:rPr>
            </w:pPr>
            <w:r w:rsidRPr="00C53D06">
              <w:rPr>
                <w:rFonts w:ascii="PT Astra Serif" w:eastAsia="Calibri" w:hAnsi="PT Astra Serif"/>
                <w:spacing w:val="-6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C53D06" w:rsidRDefault="003E4D2D" w:rsidP="00AE63D8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C53D06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C53D06" w:rsidRDefault="003E4D2D" w:rsidP="00AE63D8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C53D06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C53D06" w:rsidRDefault="003E4D2D" w:rsidP="00AE63D8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C53D06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C53D06" w:rsidRDefault="003E4D2D" w:rsidP="00AE63D8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C53D06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Саратовской области «Соц</w:t>
            </w: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24035664,2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19919014,8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19466130,2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52 1 00 00000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15800565,2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12320090,9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12029321,1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«Региональные доплаты к пенсии, д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268214,3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267931,0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267931,0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9704,4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9704,4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9704,4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9578,5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9578,5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9578,5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242,9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242,9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242,9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0,2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Доплата к пенсии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Почетным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гражданам Саратовской области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52 1 02 20060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52 1 02 20060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стей военной службы, службы в органах внутренних дел в рай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нах боевых действий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2053,7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2053,7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2053,7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48362,8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48862,8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48862,8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47649,6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48149,6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48149,6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5 сентября 1996 года «О Прав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тельстве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36459,6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36459,6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36459,6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279,9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279,9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279,9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36179,7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36179,7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36179,7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должности, в соответствии с Законом Саратовской 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ласти от  21 июля 1997 года № 43-ЗСО «О социальных гарант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ях»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14315,5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14315,5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14315,5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14224,6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14224,6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14224,6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коном Саратовской области от 27 сентября 2011 года № 125-ЗСО «О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Счетной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палате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2911,0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2134,7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2134,7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2899,7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2127,7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2127,7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Ежемесячная доплата к пенсии лицам, замещавшим госуда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763,3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763,3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763,3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757,0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757,0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757,0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3114,8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3114,8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3114,8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28268,7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28268,7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28268,7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267,7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267,7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267,7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28001,0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28001,0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28001,0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в соответствии с Законом Сар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от 5 мая 2004 года № 22-ЗСО «О территориал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избирательных комиссиях в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2063,7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2060,0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2060,0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115969,5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115966,4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115966,4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1309,8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1306,7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1306,7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114659,7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114659,7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114659,7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«Социальные выплаты отдельным кат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3068104,9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3072400,5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3072400,5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14191,5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14191,5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14191,5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14009,4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14009,4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14009,4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помещения, отопления (топлива) и электроэнергии педагогическим работникам образ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организаций, проживающим и работающим в сел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ской местности, рабочих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поселках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поселках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городского типа)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440233,3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440233,3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440233,3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5649,5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5649,5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5649,5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434583,8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434583,8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434583,8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приравненным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 ним гражданам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9210,7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9410,7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9410,7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9071,6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9271,6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9271,6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ющих и работающих в сельской местности, рабочих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поселках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поселках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городского типа)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232270,4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232270,4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232270,4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2980,9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2980,9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2980,9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229289,5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229289,5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229289,5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95936,3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95936,3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95936,3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1102,1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1102,1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1102,1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94834,2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94834,2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94834,2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815196,6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815196,6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815196,6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11255,2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11255,2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11255,2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803941,4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803941,4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803941,4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Выплаты на оплату жилого помещения и коммунальных услуг реабилитированным лицам и лицам, признанным пострадавш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ми от политических репрессий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31694,9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31694,9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31694,9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428,4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428,4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428,4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31266,5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31266,5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31266,5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1429371,2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1433466,8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1433466,8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18395,5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18395,5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18395,5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1410975,7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1415071,3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1415071,3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134100,1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149277,1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149277,1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45369,0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55369,0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55369,0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645,6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645,6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645,6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44723,4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54723,4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54723,4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детей из многодетных семей, посеща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щих занятия в физкультурно-спортивных сооружениях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8266,9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10266,9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10266,9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118,7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118,7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118,7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8148,2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10148,2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10148,2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8794,8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10294,8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10294,8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120,1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120,1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120,1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8674,7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10174,7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10174,7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Дополнительное единовременное пособие при рождении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ребе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многодетным семьям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6946,4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8446,4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8446,4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6865,2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52 1 04 20250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64723,0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52 1 04 20250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64723,0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«Меры социальной поддержки отдел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52 1 05 00000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2248746,0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2259627,7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2259627,7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199949,3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203449,3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203449,3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3086,7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3086,7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3086,7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196862,6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200362,6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200362,6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18161,7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18161,7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18161,7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328,8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328,8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328,8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17832,9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17832,9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17832,9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12168,2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12168,2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12168,2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187,6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187,6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187,6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11980,6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11980,6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11980,6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проезд один раз в год реабилитирова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ным лицам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1942,8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1942,0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1942,0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1922,9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1922,9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1922,9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погребение реабилитированным лицам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252,4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252,4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252,4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249,9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249,9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249,9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96706,7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96706,7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96706,7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1423,0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1423,0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1423,0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95283,7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95283,7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95283,7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167735,2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167735,2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167735,2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2589,8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2589,8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2589,8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165145,4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165145,4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165145,4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перевозки отдельных категорий граждан и обуч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05 203A0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05 203A0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2884,0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2884,0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2884,0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51,8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51,8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51,8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2832,2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2832,2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2832,2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на вну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05 203В0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05 203В0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2333,3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2333,3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2333,3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2297,3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2297,3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2297,3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05 203Д0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05 203Д0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05 203Ж0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05 203Ж0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05 203И0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05 203И0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автобусах городского и пригородного сообщения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05 203К0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796069,5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05 203К0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796069,5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05 203Л0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05 203Л0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городском электрич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ском транспорте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05 203М0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05 203М0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труда, ветеранам в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енной службы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304608,4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309561,6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309561,6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4523,3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4523,3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4523,3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300085,1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305038,3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305038,3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52 1 07 00000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2223248,8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2224072,3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2593096,9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Единовременное поощрение лиц,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занесенных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 Доску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почета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области «Лучшие семьи Губернии»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52 1 07 20260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52 1 07 20260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8064,0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8064,0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8064,0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Меры социальной поддержки беременных женщин, кормящих матерей и детей в возрасте до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трех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лет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52 1 07 20530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150757,3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52 1 07 20530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150757,3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Единовременное пособие лицам,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награжденным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орденом «Род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тельская слава»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52 1 07 20540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52 1 07 20540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Ежемесячная денежная выплата гражданам, воспитывающим детей, страдающих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целиакией</w:t>
            </w:r>
            <w:proofErr w:type="spellEnd"/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52 1 07 20550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52 1 07 20550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лица, зам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07 205A0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07 205A0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ного гражданского служащего Саратовской области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07 205Б0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07 205Б0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Пособие на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ребенка</w:t>
            </w:r>
            <w:proofErr w:type="spellEnd"/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443526,3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1119,0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442407,3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Единовременное пособие членам семей погибших (умерших) военнослужащих, граждан, проходивших военные сборы, с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07 205Д0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07 205Д0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Ежемесячное пособие на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ребенка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гражданам, проживающим на территории Саратовской области, воспитывающим детей в во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расте от семнадцати до восемнадцати лет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07 207Г0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7419,4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7419,4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07 207Г0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07 207Г0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7309,8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7309,8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Ежемесячная денежная выплата на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ребенка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возрасте от восьми до семнадцати лет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52 1 07 31440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709784,0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52 1 07 31440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709784,0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Ежемесячное пособие в связи с рождением и воспитанием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бенка</w:t>
            </w:r>
            <w:proofErr w:type="spellEnd"/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52 1 07 31460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894980,9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2030966,4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2399991,0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52 1 07 31460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894980,9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2030966,4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2399991,0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52 1 07 91800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52 1 07 91800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52 1 08 00000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752496,8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728118,8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734460,9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выплаты на обзаведение им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ществом жителям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.Х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ерсона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части Херсонской области, пок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нувшим место постоянного проживания и прибывшим в эк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тренном массовом порядке на территорию Саратовской области на постоянное место жительство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52 1 08 13610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52 1 08 13610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Ежемесячная денежная выплата гражданам, проживающим на территории Саратовской области, больным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фенилкетонурией</w:t>
            </w:r>
            <w:proofErr w:type="spellEnd"/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52 1 08 13620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3870,0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52 1 08 13620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3870,0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– индивидуального ж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лого дома или дома блокированной застройки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40427,6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40427,6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40427,6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727,6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727,6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727,6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лицам, работающим (работа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шим) в профессиональных аварийно-спасательных службах, профессиональных аварийно-спасательных формированиях С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участвовавшим в проведении аварийно-спасательных работ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2935,5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2935,5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2935,5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2892,1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2892,1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2892,1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лицам, призванным на вое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ную службу по мобилизации либо заключившим контракт о добровольном содействии в выполнении задач, возложенных на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Вооруженные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Силы Российской Федерации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08 1489М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08 1489М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16171,0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16171,0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16171,0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141,0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141,0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141,0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пособие на погребение умерших, в отношении к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торых гарантии обеспечиваются за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средств областного бюджета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28415,7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28415,7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28415,7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431,6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431,6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431,6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27984,1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27984,1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27984,1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Выплата денежной компенсации отдельных видов расходов в соответствии с Законом Саратовской области от 28 июля 1997 года № 51-ЗСО «О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Почетном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гражданине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52 1 08 20660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52 1 08 20660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52 1 08 20670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52 1 08 20670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Ежемесячное пособие вдове погибшего при исполнении сл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жебных обязанностей прокурора Саратовской области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Е.Ф.Григорьева</w:t>
            </w:r>
            <w:proofErr w:type="spellEnd"/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08 206Б0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08 206Б0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5661,4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5661,4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5661,4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08 206К0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08 206К0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12118,3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12110,3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12110,3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118,3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110,3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110,3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550944,8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550944,8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557205,6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550606,5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550606,5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556916,2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289,4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Предоставление субсидий отдельным категориям граждан на покупку и установку газоиспользующего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оборудования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пров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дение работ внутри границ их земельных участков в рамках ре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по осуществлению подключения (техн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логического присоединения) газоиспользующего оборудования и объектов капитального строительства к газораспределител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ным сетям при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догазификации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за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08 RР410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08 RР410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Оплата услуг по зачислению, доставке и пересылке госуда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ственной социальной помощи на основании социального ко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тракта отдельным категориям граждан (</w:t>
            </w:r>
            <w:proofErr w:type="spellStart"/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редства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08 W0720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7162,3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7162,3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7243,6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08 W0720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7162,3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7162,3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7243,6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52 1 09 00000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52 1 09 20710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52 1 09 20710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работы автоматизирова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ной системы обслуживания операций, связанных с предоставл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нием гражданам субсидий на оплату жилого помещения и ко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мунальных услуг»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52 1 10 00000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10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10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переданного полном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чия Российской Федерации по осуществлению ежегодной д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нежной выплаты лицам,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награжденным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нагрудным знаком «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четный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донор России»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52 1 13 00000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122080,6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126964,1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132040,1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переданного полномочия Российской Федер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ции по осуществлению ежегодной денежной выплаты лицам,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награжденным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нагрудным знаком «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Почетный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донор России»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122080,6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126964,1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132040,1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120280,6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125064,1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130140,1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«Выплата государственного единовр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менного пособия и ежемесячной денежной компенсации гра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данам при возникновении поствакцинальных осложнений в с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ответствии с Федеральным зак</w:t>
            </w:r>
            <w:r w:rsidR="00AE63D8"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оном от 17 сентября 1998 года № 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157-ФЗ «Об иммунопрофилактике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52 1 14 00000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Выплата государственного единовременного пособия и ежем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</w:t>
            </w:r>
            <w:r w:rsidR="00AE63D8"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 сентября 1998 года № 157-ФЗ «Об иммунопроф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52 1 14 52400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52 1 14 52400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52 1 15 00000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806496,7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806387,7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806348,7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806496,7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806387,7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806348,7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794496,7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794387,7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794348,7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предоставления гражд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52 1 23 00000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гражд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нам субсидий на оплату жилого помещения и коммунальных услуг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23 77Б00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23 77Б00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52 1 24 00000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52 1 24 77110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52 1 24 77110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предоставления мер соц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альной поддержки отдельным категориям граждан»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52 1 26 00000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860061,8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854618,0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854618,0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ных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859147,8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854081,1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854081,1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 функций государственными (муниципальными) органами,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учреждениями, органами управления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772827,0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768663,2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768663,2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85382,1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85393,1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85393,1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913,8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Уплата земельного налога, налога на имущество организаций и транспортного налога областными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52 1 26 06200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914,0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52 1 26 06200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914,0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52 1 27 00000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18652,1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19633,3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20597,9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27 R4620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5574,9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5570,9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5681,5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27 R4620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5574,9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5570,9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5681,5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Оплата услуг по зачислению, доставке и пересылке компенс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ции отдельным категориям граждан оплаты взноса на капитал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общего имущества в многоквартирном доме (</w:t>
            </w:r>
            <w:proofErr w:type="spellStart"/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ства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27 W0420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262,6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276,5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290,1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27 W0420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262,6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276,5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290,1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27 W4620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12814,6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13785,9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14626,3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27 W4620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12814,6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13785,9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14626,3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«Осуществление ежемесячных выплат на детей в возрасте от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трех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 семи лет включительно»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52 1 29 00000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2641471,7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ежемесячных выплат на детей в возрасте от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трех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 семи лет включительно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29 R3020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2640177,3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29 R3020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2640177,3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Оплата услуг по зачислению, доставке и пересылке ежемеся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ных выплат на детей в возрасте от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трех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 семи лет включител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но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29 W1120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1294,4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29 W1120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1294,4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мероприятий по оказ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нию поддержки детям, находящимся в трудной жизненной сит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ации»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52 1 31 00000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5399,6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условий, обеспечивающих повышение жизненного п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тенциала семей, воспитывающих детей с инвалидностью на те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52 1 31 21150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5399,6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52 1 31 21150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5399,6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«Реализация мероприятий, связанных с обеспечением временного размещения и питания граждан Ро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иностранных граждан и лиц без гражда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ства, постоянно проживающих на территориях Украины, Доне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ц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кой Народной Республики, Луганской Народной Республики, Запорожской области, Херсонской области, вынужденно пок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нувших жилые помещения и находящихся (находившихся) в пунктах временного размещения и питания на территории Сар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  <w:proofErr w:type="gramEnd"/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52 1 33 00000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221760,8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временного размещения и питания граждан Ро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иностранных граждан и лиц без гражда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ства, постоянно проживающих на территориях Украины, Доне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ц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кой Народной Республики, Луганской Народной Республики, Запорожской области, Херсонской области, вынужденно пок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нувших жилые помещения и находящихся (находившихся) в пунктах временного размещения и питания на территории Сар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52 1 33 12200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221760,8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52 1 33 12200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201479,6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52 1 33 12200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20281,2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«Финансовая поддержка с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мей при рождении детей»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P1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1882190,6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1243759,8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551032,2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ежемесячной денежной выплаты, назначаемой в случае рождения третьего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ребенка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или последующих детей до достижения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ребенком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возраста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трех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лет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1704701,9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1070856,2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381579,1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1704701,9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1070856,2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381579,1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Предоставление регионального материнского (семейного) капит</w:t>
            </w:r>
            <w:r w:rsidRPr="00C53D0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а</w:t>
            </w:r>
            <w:r w:rsidRPr="00C53D0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ла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150654,1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158945,0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165309,7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1315,3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1315,9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1416,0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149338,8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157629,1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163893,7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P1 U0030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P1 U0030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ежемесячной денежной выплаты, назначаемой в случае рождения третьего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ребенка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или последующих детей до достижения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ребенком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возраста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трех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лет (доставка и пересылка выплат) (в рамках достижения соответствующих задач фед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P1 U1150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19604,4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11924,2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4043,4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P1 U1150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19604,4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11924,2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4043,4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ежемесячной денежной выплаты, назначаемой в случае рождения третьего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ребенка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или последующих детей до достижения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ребенком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возраста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трех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лет (в целях достижения дополнительного результата регионального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P1 Д0840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7130,2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1934,4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1 P1 Д0840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7130,2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1934,4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52 2 00 00000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7363166,3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6863055,6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6863062,0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лению учреждениями социальной защиты»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52 2 01 00000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7303155,7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7303155,7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7303155,7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лению негосударственными организациями, предоставляющими социальные услуги»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52 2 02 00000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Возмещение затрат поставщику или поставщикам социальных услуг,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включенным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реестр поставщиков социальных услуг С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но не участвующим в выполнении госуда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ственного задания (заказа), предоставляющим гражданам соц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альные услуги, предусмотренные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19715,0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19715,0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19715,0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2 P3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39295,6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39300,1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39306,5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2 P3 U4100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37019,1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37020,4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37020,5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2 P3 U4100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37019,1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37020,4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37020,5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доставки лиц, достигших возраста 65 лет и старше, и инвалидов, проживающих в сельской местности, на автотранспорте учреждений социального обслуживания насел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ния в целях оказания социальных услуг в полустационарной форме (в рамках достижения соответствующих задач федерал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2 P3 U5202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2276,5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2279,7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2286,0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2 P3 U5202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2276,5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2279,7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2286,0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52 3 00 00000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641308,0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543730,3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553730,3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1725,0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1725,0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1725,0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52 3 01 98720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52 3 01 98720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3 01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3 01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социально значимых мер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приятий»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Единовременное поощрение лиц,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награжденных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Почетным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зн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ком Губернатора Саратовской области «За достойное воспит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ние детей»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52 3 02 21E00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52 3 02 21E00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жения семей и детей, а также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посвященных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официальным праздникам, мероприятиям, памятным датам и событиям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30483,5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30483,5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30483,5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386,0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386,0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386,0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403304,1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330528,3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343528,3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132948,0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128608,6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128608,6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132948,0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128608,6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128608,6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52 3 03 08820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52 3 03 08820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192856,1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192419,7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192419,7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1288,3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1288,3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187843,5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187843,5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3801,4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3287,9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3287,9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и модернизация материально-технической базы 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ганизаций отдыха детей, расположенных на территории мун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52 3 03 78890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52 3 03 78890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«Обустройство и адаптация зданий, с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оружений и территорий для инвалидов и других маломобильных групп населения»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21325,4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14130,0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11130,0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21325,4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14130,0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11130,0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1576,6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1576,6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1576,6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19748,8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12553,4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9553,4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«Укрепление материально-технической базы и благоустройство территорий государственных учрежд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ний»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52 3 09 00000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104765,7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104765,7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29465,3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19468,9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19468,9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75300,4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70664,0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70664,0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ционных систем министерства труда и социальной защиты С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 и подведомственных учреждений»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52 3 14 00000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78446,4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78446,4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66676,2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44457,3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44457,3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31015,5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31015,5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52 4 00 00000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208974,1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175487,4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3366,2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52 4 03 00000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4 03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4 03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52 4 06 00000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4 06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4 06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«Приобретение акций АО «Санаторий-курорт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им.В.И.Чапаева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 и проведение нео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ходимых организационно-правовых действий»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52 4 11 00000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1789,5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Приобретение акций АО «Санаторий-курорт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им.В.И.Чапаева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52 4 11 15700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1760,3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52 4 11 15700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1760,3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необходимых организационно-правовых действий по приобретению акций АО «Санаторий-курорт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им.В.И.Чапаева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52 4 11 15900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52 4 11 15900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4 P3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203918,4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172221,2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обеспеч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ние безопасных и комфортных условий предоставления соц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альных услуг в сфере социального обслуживания (Строител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ство жилого комплекса на 94 койко-мест в ГАУ СО «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Балако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дом-интернат для престарелых и инвалидов»)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4 P3 51216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199218,4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167521,2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4 P3 51216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199218,4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167521,2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 (в рамках достижения соо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4 P3 U0060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4 P3 U0060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лого возраста и инвалидами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4 P3 U1630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4 P3 U1630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«Развитие институтов гражданского общ</w:t>
            </w: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е</w:t>
            </w: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ства и поддержка социально ориентированных некоммерч</w:t>
            </w: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е</w:t>
            </w: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ских организаций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52 5 00 00000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21650,6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16650,6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16650,6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52 5 01 00000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20650,6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20650,6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20027,3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финансовой поддержки Сар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товской областной организации Всероссийской общественной организации ветеранов (пенсионеров) войны, труда,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Вооруже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Сил и правоохранительных органов»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52 5 13 00000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субсидии на обеспечение деятельности Сар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товской областной организации Всероссийской общественной организации ветеранов (пенсионеров) войны, труда,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Вооруже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Сил и правоохранительных органов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52 5 13 14902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52 5 13 14902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Саратовской области «Культ</w:t>
            </w: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4241771,1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3547256,7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2627503,0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«Музеи»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55 1 00 00000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207627,1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207627,1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207627,1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лению музеями»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55 1 01 00000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55 1 01 04100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55 1 01 04100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ной собственности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55 1 02 00000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55 1 02 04100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55 1 02 04100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пополнения и комплект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вания фондов областных музеев новыми уникальными экспон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тами»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55 1 03 04100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55 1 03 04100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выставо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55 1 04 04100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55 1 04 04100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«Организация и проведение меропри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тий по популяризации музейного дела»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55 1 05 00000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1920,0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1920,0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1920,0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55 1 05 04100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55 1 05 04100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55 1 05 68300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55 1 05 68300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«Театры»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55 2 00 00000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649332,8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651664,3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649607,9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лению театрами»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55 2 01 00000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55 2 01 04100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55 2 01 04100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новых спектаклей в облас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театрах»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55 2 02 00000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6270,1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55 2 02 04100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6270,1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55 2 02 04100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6270,1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55 2 03 00000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55 2 03 04100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55 2 03 04100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55 2 04 00000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55 2 04 04100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55 2 04 04100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«Организация и проведение меропри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тий по популяризации театрального дела»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55 2 05 00000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55 2 05 04100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55 2 05 04100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55 2 05 68300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55 2 05 68300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55 2 06 00000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17878,7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17368,7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16985,3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Поддержка творческой деятельности и укрепление материально-технической базы муниципальных театров в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населенных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пун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тах с численностью населения до 300 тысяч человек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17878,7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17368,7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16985,3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17368,7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16985,3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7278,7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10600,0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детских и кукольных теа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ров»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55 2 07 00000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18672,0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21383,6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19710,6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18672,0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21383,6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19710,6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21383,6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19710,6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6654,0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12018,0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55 3 00 00000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198607,0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198607,0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198607,0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лению концертными организациями и коллективами»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55 3 01 00000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55 3 01 04100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55 3 01 04100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«Создание новых концертных программ, спектаклей и иных зрелищных программ и мероприятий облас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ными концертными организациями»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55 3 02 00000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55 3 02 04100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55 3 02 04100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фестивальной деятел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ности областными концертными организациями»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55 3 03 00000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55 3 03 04100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55 3 03 04100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сти областных концертных организаций на территории Сарато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области, в субъектах Российской Федерации и в зарубе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странах»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55 3 04 00000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55 3 04 04100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55 3 04 04100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тий по популяризации концертной деятельности»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55 3 05 00000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55 3 05 68300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55 3 05 68300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55 4 00 00000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145466,0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145466,0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145479,8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лению библиотеками»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55 4 01 00000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55 4 01 04100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55 4 01 04100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«Комплектование фондов библиотек 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55 4 02 00000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12774,8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12774,8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12788,6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55 4 02 04100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55 4 02 04100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11574,8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11574,8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11588,6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11588,6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1499,9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1499,9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популяризацию чтения и библиотечного дела»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55 4 03 00000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55 4 03 04100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55 4 03 04100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тий по сохранности библиотечных фондов государственных библиотек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55 4 04 00000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55 4 04 04100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55 4 04 04100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55 5 00 00000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995563,7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988835,5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989075,5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лению областными образовательными организациями в сфере культуры»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55 5 01 00000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977923,7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971195,5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977923,7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971195,5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977923,7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971195,5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55 5 05 00000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17640,0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17640,0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17640,0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Социальная поддержка детей-сирот и детей, оставшихся без п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55 6 00 00000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173685,9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173685,9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173685,9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лению культурно-досуговыми учреждениями»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55 6 01 00000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55 6 01 04100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55 6 01 04100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«Организация, проведение и участие 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учреждений культуры в областных, межрегиональных, всероссийских и международных фестив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лях, праздниках, выставках»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55 6 02 00000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55 6 02 04100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55 6 02 04100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участия специалистов 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ластных творческих коллективов и их исполнителей в облас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ных, межрегиональных, всероссийских и международных мер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приятиях»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55 6 03 00000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55 6 03 04100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55 6 03 04100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«Организация, проведение и участие государственных учреждений культурно-досугового типа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55 6 05 00000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55 6 05 04100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55 6 05 04100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55 6 05 68300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55 6 05 68300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тий по популяризации народного творчества и культурно-досуговой деятельности»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55 6 06 00000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55 6 06 04100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55 6 06 04100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«Государственная охрана, сохранение и п</w:t>
            </w: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55 7 00 00000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38183,7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55 7 01 00000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55 7 01 04100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55 7 01 04100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«Архивы»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55 8 00 00000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119192,5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106153,4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«Обеспечение сохранности,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учета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док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ментов и предоставление пользователям архивной информации»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55 8 03 00000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119192,5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55 8 03 04100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119192,5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55 8 03 04100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119192,5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Подпрограмма «Творческое развитие детей и </w:t>
            </w:r>
            <w:proofErr w:type="spellStart"/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молодежи</w:t>
            </w:r>
            <w:proofErr w:type="spellEnd"/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в сфере культуры»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55 9 00 00000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5293,7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5293,7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5293,7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тий по обеспечению участия детей и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молодежи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творческих школах, творческих и интеллектуальных соревновательных м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роприятиях областного, межрегионального, всероссийского и международного уровней»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55 9 02 00000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55 9 02 04100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55 9 02 04100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«Обеспечение поддержки творчески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одаренных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детей,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молодежи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их преподавателей»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55 9 03 00000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3912,7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3912,7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3912,7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55 9 03 04100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55 9 03 04100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Выплаты стипендий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одаренным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детям и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молодежи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поощрение педагогам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55 9 03 68200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55 9 03 68200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 A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1577652,4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1011697,4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96996,5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01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01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02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02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03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03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03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04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21696,0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04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21696,0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04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21696,0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Основное мероприятие «Укрепление материально-технической б</w:t>
            </w:r>
            <w:r w:rsidRPr="00C53D0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C53D0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зы областных образовательных организаций в сфере культуры»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05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48596,5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05 15420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28224,0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05 15420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28224,0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06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06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06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муниципальных учрежд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ний культуры»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12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318508,6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36796,8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36623,0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12 74020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254179,6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12 74020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254179,6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на проведение р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монтных работ в муниципальных учреждениях культуры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12 78820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636,3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12 78820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636,3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12 79Г40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17936,0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12 79Г40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17936,0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развития и укрепления материально-технической базы домов культуры в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населенных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36796,7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36796,8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36623,0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36796,8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36623,0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36796,7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Средства для достижения показателей результативности по обеспечению развития и укрепления материально-технической базы домов культуры в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населенных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12 W4670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8960,0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12 W4670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8960,0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«Сбор и обобщение информации о кач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стве условий оказания услуг организациями в сфере культуры»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19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19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19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1864 г., 1959–1961 гг., расположенного по адресу: г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аратов, пл.Театральная, 1»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25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17211,0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Субсидии на софинансирование создания и (или) модернизации и</w:t>
            </w:r>
            <w:r w:rsidRPr="00C53D0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фраструктуры в сфере культуры региональной (муниципальной) собственности (сохранение объекта культурного наследия реги</w:t>
            </w:r>
            <w:r w:rsidRPr="00C53D0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C53D0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нального значения «Театр оперы и балета, 1864 г., 1959–1961 гг., расположенного по адресу: г</w:t>
            </w:r>
            <w:proofErr w:type="gramStart"/>
            <w:r w:rsidRPr="00C53D0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.С</w:t>
            </w:r>
            <w:proofErr w:type="gramEnd"/>
            <w:r w:rsidRPr="00C53D0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аратов, пл.Театральная, 1»)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25 R1101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12211,0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25 R1101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12211,0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объекта культурного наследия регионального зн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чения «Театр оперы и балета, 1864 г., 1959–1961 гг., распол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женного по адресу: г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аратов, пл.Театральная, 1»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25 W1112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25 W1112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«Культурная среда»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A1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1130789,2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914527,1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A1 54540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A1 54540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Реновация учреждений отрасли культуры (Дом офицеров Кра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ной Армии, арх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аракис И.Ю., г.Энгельс, мкр.Энгельс-1, з/у 15б. «Проведение работ по сохранению объекта культурного насл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дия регионального значения «Дом офицеров Красной Армии, арх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аракис И.Ю.; здание гарнизонного дома офицеров, в кот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ром формировались первые женские авиаполки под руково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ством Героя Советского Союза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летчицы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М.М.Расковой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; прох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дила подготовка первого отряда советских космонавтов, в кот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рый входили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Ю.А.Гагарин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А.А.Леонов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Г.С.Титов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П.Р.Попович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другие» по адресу: Саратовская область, г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нгельс, мкр.Энгельс-1, з/у 15б»)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A1 54550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A1 54550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A1 54560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210677,7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119758,4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A1 54560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210677,7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119758,4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182559,4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235940,6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235940,6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182559,4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A1 55132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92123,6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A1 55132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92123,6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дам искусств)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29521,5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29521,5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(создание мн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гофункциональных мобильных культурных центров)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A1 55198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16796,9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A1 55198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16796,9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A1 55199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61034,4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A1 55199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61034,4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теа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ров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A1 55840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57152,6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30772,9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A1 55840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30772,9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A1 55840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57152,6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54693,9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30765,4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30765,4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39191,6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15502,3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и капитальный ремонт региональных и муниц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пальных музеев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15344,9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15344,9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Реновация учреждений отрасли культуры (Дом офицеров Кра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ной Армии, арх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аракис И.Ю., г.Энгельс, мкр.Энгельс-1, з/у 15б. «Проведение работ по сохранению объекта культурного насл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дия регионального значения «Дом офицеров Красной Армии, арх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аракис И.Ю.; здание гарнизонного дома офицеров, в кот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ром формировались первые женские авиаполки под руково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ством Героя Советского Союза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летчицы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М.М.Расковой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; прох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дила подготовка первого отряда советских космонавтов, в кот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рый входили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Ю.А.Гагарин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А.А.Леонов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Г.С.Титов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П.Р.Попович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другие» по адресу: Саратовская область, г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нгельс, мкр.Энгельс-1, з/у 15б») (в рамках достижения соответству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A1 U4540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A1 U4540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сети учреждений культурно-досугового типа (создание и модернизация учреждений кул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турно-досугового типа)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A1 U5131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A1 U5131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сети учреждений культурно-досугового типа (создание центров культурного развития) (в рамках достижения соответствующих задач федерального пр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A1 U5132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46600,0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A1 U5132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46600,0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«Цифровая культура»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A3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виртуальных концертных залов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</w:t>
            </w:r>
            <w:proofErr w:type="gramStart"/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11202,7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11442,7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8192,5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осуществление метод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ческого обеспечения деятельности образовательных организ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ций, музеев, библиотек, культурно-досуговых учреждений»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01 04100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01 04100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«Создание системы профессиональной ориентации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молодежи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, направленной на повышение привлек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03 04100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03 04100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6894,5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7134,5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6894,5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04 04100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1434,5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04 04100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1434,5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04 6Б200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1410,0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04 6Б200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1410,0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«Творческие люди»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A2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4010,2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4010,2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A2 55192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A2 55192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A2 55192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A2 55194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A2 55194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A2 55194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дерации, включая мероприятия, направленные на популяриз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цию русского языка и литературы, народных художественных промыслов и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ремесел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, поддержку изобразительного искусства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A2 Д0140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A2 Д0140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A2 Д0150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A2 Д0150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 Г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113600,0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8600,0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тий,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посвященных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государственным праздникам, значимым с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бытиям общества, российской культуры и развитию культурн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го сотрудничества»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Г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113600,0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подготовки и проведения ХХ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II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молодежных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Дел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фийских игр России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Г 01 61100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60005,8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Г 01 61100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60005,8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ческий информационный центр Саратовской области» на обе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печение проживания, питания, транспортного обслуживания и экскурсионной программы участников ХХ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II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молодежных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Дел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фийских игр России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Г 01 61200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41605,4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Г 01 61200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41605,4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11988,8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11688,8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</w:t>
            </w:r>
            <w:proofErr w:type="gramStart"/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Д</w:t>
            </w:r>
            <w:proofErr w:type="gramEnd"/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6363,6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этнокультурное развитие народов Сар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области, совместно с национально-культурными авт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номиями и социально ориентированными некоммерческими 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ганизациями»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08 00000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08 R5160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08 R5160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укрепление общероссийского гражда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ского единства, совместно с национально-культурными автон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миями и социально ориентированными некоммерческими орг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низациями»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09 00000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4013,6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09 R5160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4013,6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09 R5160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4013,6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Государственная программа Саратовской области «Развитие физической культуры, спорта, туризма и </w:t>
            </w:r>
            <w:proofErr w:type="spellStart"/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молодежной</w:t>
            </w:r>
            <w:proofErr w:type="spellEnd"/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пол</w:t>
            </w: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тики»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2561196,8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1383049,1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1387833,7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56 1 00 00000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1539983,2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1316282,4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1291521,0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«Учебно-методическое и информацио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ное обеспечение»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12313,2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12553,2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12553,2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56 1 01 98720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56 1 01 98720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1 01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12254,2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1 01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12254,2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физкультурных и спортивно-массовых мероприятий»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56 1 02 00000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56 1 02 04100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56 1 02 04100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56 1 03 00000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1 03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1 03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56 1 04 00000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3570,0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1 04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3570,0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1 04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3570,0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56 1 05 00000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830636,5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868998,2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868998,2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823357,7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823357,7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56 1 05 80110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56 1 05 80110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Участие, организация и проведение на территории области тренировочных сборов, спортивных и физкультурно-массовых мероприятий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1 05 80Г00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1 05 80Г00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3042,7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3042,7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56 1 06 00000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13795,0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13795,0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13795,0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56 1 06 80610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5124,0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56 1 06 80610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5124,0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56 1 06 80620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56 1 06 80620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56 1 06 80630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3961,0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56 1 06 80630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3961,0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«Грантовая поддержка развития на территории области отдельных видов спорта (спортивных дисциплин)»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56 1 12 00000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602000,0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1 12 14Д00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602000,0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1 12 14Д00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602000,0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предоставления государственных услуг населению в сфере физической культуры и спорта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56 1 14 00000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1 14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1 14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62354,8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63322,4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38561,0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7140,9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7467,9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7140,9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7467,9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Приобретение спортивного оборудования и инвентаря для приведения организаций дополнительного образования со специальным наименованием «спортивная школа», использующих в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своем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наименовании слово «олимпийский» или образованные на его основе слова или словосочетания, в нормативное состояние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16653,0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17293,5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16653,0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17293,5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1 P5 U0100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29280,1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29870,2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29870,1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1 P5 U0100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29280,1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29870,2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29870,1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1 P5 U0110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1 P5 U0110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1 P5 U0210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1 P5 U0210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«Туризм»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56 2 00 00000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106816,4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8936,5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«Рекламно-информационная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56 2 02 00000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8936,5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56 2 02 80670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56 2 02 80670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Имущественный взнос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56 2 02 80680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56 2 02 80680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«Повышение доступности туристических продуктов (Саратовская область)» (в целях реализации федерального проекта «Повышение доступности туристических продуктов»)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2 J2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97879,9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Создание и внедрение программы поддержки и продвижения событийных мероприятий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2 J2 53300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2854,4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2 J2 53300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2854,4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и реализация комплекса мер, направленных на повышение доступности и популяризации туризма для детей школьного возраста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2 J2 53420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95025,5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2 J2 53420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95025,5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</w:t>
            </w:r>
            <w:proofErr w:type="spellStart"/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Молодежная</w:t>
            </w:r>
            <w:proofErr w:type="spellEnd"/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политика»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56 3 00 00000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55362,4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38471,6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38471,6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«Проведение областных, межрегиональных, всероссийских и международных мероприятий в сфере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молодежной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политики на территории области; организация участия представителей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молодежи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13148,3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13148,3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13148,3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«Поддержка талантливой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молодежи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56 3 02 00000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Премии Губернатора Саратовской области для поддержки талантливой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молодежи</w:t>
            </w:r>
            <w:proofErr w:type="spellEnd"/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56 3 02 64500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56 3 02 64500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Молодежная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премия имени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П.А.Столыпина</w:t>
            </w:r>
            <w:proofErr w:type="spellEnd"/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56 3 02 64510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56 3 02 64510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«Информационное обеспечение системы работы с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молодежью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3 03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3 03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«Поддержка и развитие творческого потенциала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молодежи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56 3 04 00000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Организация и проведение мероприятий среди творческой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молодежи</w:t>
            </w:r>
            <w:proofErr w:type="spellEnd"/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«Организация работы с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молодежью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35813,1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27827,9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27827,9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3 05 08L00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7985,2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3 05 08L00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7985,2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«Государственная поддержка победителей конкурсов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молодежных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проектов»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Финансовое обеспечение затрат на реализацию проектов по работе с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молодежью</w:t>
            </w:r>
            <w:proofErr w:type="spellEnd"/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56 3 07 15520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56 3 07 15520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Реализация проектов в сфере государственной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молодежной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политики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Реализация проектов в сфере государственной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молодежной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политики на территории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56 3 07 78860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56 3 07 78860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«Укрепление материально-технической базы учреждений в сфере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молодежной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политики»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56 3 08 00000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131,0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Укрепление материально-технической базы учреждений в сфере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молодежной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политики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56 3 08 08830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131,0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56 3 08 08830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131,0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«Социальная активность»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3 E8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развития и поддержки добровольчества (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Реализация регионального проекта (программы) в целях выполнения задач федерального проекта «Развитие системы поддержки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молодежи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(«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Молодежь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России»)»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56 3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Г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Создание условий для эффективной самореализации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молодежи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, в том числе развитие инфраструктуры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56 3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Г U1350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56 3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Г U1350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56 4 00 00000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859034,8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48904,6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56 4 07 00000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108540,5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56 4 07 15420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56 4 07 15420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107860,5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107760,5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«Строительство физкультурно-оздорови-тельных комплексов»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56 4 10 00000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585625,1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крытых ледовых арен (ледовых дворцов)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56 4 10 78950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228925,1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56 4 10 78950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228925,1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Спортивно-оздоровительный комплекс в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(завершение строительства)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56 4 10 80660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356700,0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56 4 10 80660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356700,0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56 4 13 00000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4 13 R4260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4 13 R4260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«Реконструкция здания МОУ «СОШ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им.С.М.Иванова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р.п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.Т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урки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по адресу: Саратовская область,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р.п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.Т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урки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ул.Свердлова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, здание 5. Строительство плавательного бассейна с переходом и актового зала на 450 мест. Объект: актовый зал на 450 мест, гараж на 5 м/м, хозяйственный блок с овощехранилищем, блочная котельная, пожарные резервуары, септики»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56 4 16 00000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14534,1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Реконструкция здания МОУ «СОШ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им.С.М.Иванова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р.п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.Т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урки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по адресу: Саратовская область,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р.п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.Т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урки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ул.Свердлова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, здание 5. Строительство плавательного бассейна с переходом и актового зала на 450 мест. Объект: актовый зал на                    450 мест, гараж на 5 м/м, хозяйственный блок с овощехранилищем, блочная котельная, пожарные резервуары, септики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56 4 16 14210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14534,1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56 4 16 14210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14534,1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«Бизнес-спринт (Я выбираю спорт)»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56 4 17 00000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65002,1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29546,0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спортивных площадок (плоскостное спортивное сооружение)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4 17 R7531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29546,0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4 17 R7531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29546,0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созданию «умной» спортивной площадки (</w:t>
            </w:r>
            <w:proofErr w:type="spellStart"/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редства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4 17 W2531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65002,1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4 17 W2531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56998,3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4 17 W2531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8003,7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физической культуры и спорта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56 4 18 00000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39600,0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56 4 18 78970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39600,0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56 4 18 78970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56 4 18 78970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4 P5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16133,0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(закупка и монтаж оборудования для создания на сельских территориях малых спортивных площадок, монтируемых на открытых площадках или в закрытых помещениях, на которых возможно проводить тестирование населения в соответствии с требованиями Всероссийского физкультурно-спортивного комплекса «Готов к труду и обороне» (ГТО))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4 P5 52281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16133,0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 4 P5 52281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16133,0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1405784,7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1320294,2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1255716,7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Подпрограмма «Стратегическое планирование и оперативное управление социально-экономическим развитием региона»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58 1 00 00000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«Статистическое обеспечение исполнительных органов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58 1 01 00000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1 01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1 01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«Развитие инвестиционной, внешнеэкономической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58 2 00 00000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660561,0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648775,5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691998,5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58 2 02 00000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2 02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2 02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«Организация участия области в приоритетных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конгрессно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58 2 14 00000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2 14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2 14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«Участие в инвестиционных выставках, форумах и других мероприятиях»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58 2 24 00000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27280,0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2 24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27280,0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2 24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27280,0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«Формирование единого информационного пространства Саратовской области в сфере инвестиционной деятельности, обеспечение его функционирования»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58 2 34 00000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2 34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2 34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проведения государственной кадастровой оценки объектов недвижимости, расположенных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58 2 35 00000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36129,2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58 2 35 04100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36129,2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58 2 35 04100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36129,2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«Обеспечение постоянного хранения, использование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учетно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-технической документации и предоставление содержащихся в ней сведений»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58 2 37 00000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58 2 37 04100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58 2 37 04100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объектами коммунальной инфраструктуры»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58 2 38 00000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10901,8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Подведение объектов водоснабжения и водоотведения к земельным участкам, расположенным в муниципальных районах, имеющих статус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58 2 38 78920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10901,8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58 2 38 78920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10901,8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комплексных кадастровых работ»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58 2 39 00000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2 39 R5110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2 39 R5110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части затрат, связанных с оплатой электроэнергии в период строительства центров обработки данных на территории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58 2 41 00000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оплатой электроэнергии в период строительства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58 2 41 14810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58 2 41 14810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«Безвозмездный вклад в денежной форме в имущество хозяйственного общества, который не увеличивает уставный капитал общества, на финансовое обеспечение затрат, связанных с развитием индустриального (промышленного) парка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58 2 44 00000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94100,0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хозяйственного общества, который не увеличивает уставный капитал общества, на финансовое обеспечение затрат, связанных с развитием индустриального (промышленного) парка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58 2 44 14860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94100,0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58 2 44 14860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94100,0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«Безвозмездный вклад в денежной форме в имущество акционерного общества «Корпорация развития Саратовской области», который не увеличивает уставный капитал общества»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58 2 45 00000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306719,5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области»,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58 2 45 14870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306719,5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58 2 45 14870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306719,5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«Стимулирование инвестиционной деятельности и повышение инвестиционной привлекательности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58 2 46 00000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5013,6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2 46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5013,6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2 46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5013,6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«Оснащение и укрепление материально-технической базы исполнительных органов области и подведомственных им учреждений»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58 2 48 00000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40266,2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объектов недвижимости в государственную собственность области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58 2 48 14880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40266,2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58 2 48 14880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40266,2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«Безвозмездный вклад в денежной форме в имущество общества с ограниченной ответственностью «Бизнес-инкубатор Саратовской области», который не увеличивает уставный капитал общества, на финансовое обеспечение затрат, связанных с участием Саратовской области в Международной выставке-форуме «Россия»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58 2 49 00000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76000,0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увеличивает уставный капитал общества, на финансовое обеспечение затрат, связанных с участием Саратовской области в Международной выставке-форуме «Россия»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58 2 49 14790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76000,0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58 2 49 14790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76000,0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«Адресная поддержка повышения производительности труда на предприятиях»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2 L2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12286,2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19714,6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«Производительность труда» (субсидия некоммерческой организации «Фонд развития промышленности Саратовской области» на развитие регионального центра компетенций в сфере производительности труда)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2 L2 52891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9786,2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11914,6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2 L2 52891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9786,2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11914,6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«Производительность труда» (субсидия некоммерческой организации «Фонд развития промышленности Саратовской области» на создание и обеспечение деятельности «фабрики процессов»)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2 L2 52892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2 L2 52892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 на создание и обеспечение деятельности регионального центра компетенций в сфере производительности труда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2 L2 U5296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2 L2 U5296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«Развитие малого и среднего предпринимательства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58 3 00 00000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188445,8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132275,5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24475,0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«Субсидия бюджетам муниципальных районов области на обеспечение деятельности муниципальных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бизнес-инкубаторов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58 3 01 71100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58 3 01 71100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58 3 16 00000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3 16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3 16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«Возмещение затрат в связи с оказанием областным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бизнес-инкубатором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услуг субъектам малого предпринимательства»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58 3 38 00000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Возмещение затрат в связи с оказанием областным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бизнес-инкубатором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58 3 38 43100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58 3 38 43100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«Имущественный взнос в некоммерческую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микрокредитную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компанию «Фонд микрокредитования субъектов малого предпринимательства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58 3 40 00000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Имущественный взнос в некоммерческую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микрокредитную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компанию «Фонд микрокредитования субъектов малого предпринимательства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58 3 40 43120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58 3 40 43120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части затрат субъектам малого и среднего предпринимательства на развитие лизинга основных средств»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58 3 41 00000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малого и среднего предпринимательства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58 3 41 43110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58 3 41 43110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благоприятных условий для осуществления деятельности самозанятыми гражданами»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3 I2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информационно-консультационных и образовательных услуг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самозанятым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3 I2 5527N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3 I2 5527N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малого и среднего предпринимательства в области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ремесел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народных художественных промыслов, в целях оказания комплекса информационно-консультационных услуг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самозанятым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гражданам в рамках Центра «Мой бизнес»)</w:t>
            </w:r>
            <w:proofErr w:type="gramEnd"/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3 I2 5527Q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3 I2 5527Q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Реализация регионального проекта (программы) в целях выполнения задач федерального проекта «Создание условий для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легкого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3 I4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34298,4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35286,7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  <w:proofErr w:type="gramEnd"/>
          </w:p>
        </w:tc>
        <w:tc>
          <w:tcPr>
            <w:tcW w:w="1843" w:type="dxa"/>
            <w:vAlign w:val="bottom"/>
          </w:tcPr>
          <w:p w:rsidR="00AE63D8" w:rsidRPr="00C53D06" w:rsidRDefault="00AE63D8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E63D8" w:rsidRPr="00C53D06" w:rsidRDefault="00AE63D8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E63D8" w:rsidRPr="00C53D06" w:rsidRDefault="00AE63D8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E63D8" w:rsidRPr="00C53D06" w:rsidRDefault="00AE63D8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E63D8" w:rsidRPr="00C53D06" w:rsidRDefault="00AE63D8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E63D8" w:rsidRPr="00C53D06" w:rsidRDefault="00AE63D8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E63D8" w:rsidRPr="00C53D06" w:rsidRDefault="00AE63D8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E63D8" w:rsidRPr="00C53D06" w:rsidRDefault="00AE63D8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3 I4 5527Ж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E63D8" w:rsidRPr="00C53D06" w:rsidRDefault="00AE63D8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E63D8" w:rsidRPr="00C53D06" w:rsidRDefault="00AE63D8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E63D8" w:rsidRPr="00C53D06" w:rsidRDefault="00AE63D8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E63D8" w:rsidRPr="00C53D06" w:rsidRDefault="00AE63D8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E63D8" w:rsidRPr="00C53D06" w:rsidRDefault="00AE63D8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E63D8" w:rsidRPr="00C53D06" w:rsidRDefault="00AE63D8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E63D8" w:rsidRPr="00C53D06" w:rsidRDefault="00AE63D8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E63D8" w:rsidRPr="00C53D06" w:rsidRDefault="00AE63D8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14727,8</w:t>
            </w:r>
          </w:p>
        </w:tc>
        <w:tc>
          <w:tcPr>
            <w:tcW w:w="1842" w:type="dxa"/>
            <w:vAlign w:val="bottom"/>
          </w:tcPr>
          <w:p w:rsidR="00AE63D8" w:rsidRPr="00C53D06" w:rsidRDefault="00AE63D8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E63D8" w:rsidRPr="00C53D06" w:rsidRDefault="00AE63D8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E63D8" w:rsidRPr="00C53D06" w:rsidRDefault="00AE63D8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E63D8" w:rsidRPr="00C53D06" w:rsidRDefault="00AE63D8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E63D8" w:rsidRPr="00C53D06" w:rsidRDefault="00AE63D8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E63D8" w:rsidRPr="00C53D06" w:rsidRDefault="00AE63D8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E63D8" w:rsidRPr="00C53D06" w:rsidRDefault="00AE63D8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E63D8" w:rsidRPr="00C53D06" w:rsidRDefault="00AE63D8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3 I4 5527Ж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14727,8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(предоставление субсидий (грантов) субъектам малого и среднего предпринимательства,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включенным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реестр социальных предпринимателей, и (или) субъектам малого и среднего предпринимательства, созданным физическими лицами в возрасте до 25 лет включительно)</w:t>
            </w:r>
            <w:proofErr w:type="gramEnd"/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3 I4 5527У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9665,2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10252,8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3 I4 5527У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9665,2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10252,8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малого и среднего предпринимательства в области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ремесел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народных художественных промыслов,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Центра «Мой бизнес»)</w:t>
            </w:r>
            <w:proofErr w:type="gramEnd"/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3 I4 5527Ш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3 I4 5527Ш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Поддержка деятельности организаций, образующих инфраструктуру поддержки малого и среднего предпринимательства в области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ремесел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народных художественных промыслов,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3 I4 U527Ш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3 I4 U527Ш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3 I5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82577,4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61418,9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АО «Гарантийный фонд для субъектов малого предпринимательства Саратовской области» на исполнение обязательств по поручительствам и (или) независимым гарантиям, предоставленным в целях обеспечения исполнения обязательств субъектов малого и среднего предпринимательства, основанных на кредитных договорах, договорах займа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договорах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финансовой аренды (лизинга), договорах о предоставлении банковской гарантии и иных договорах,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заключенных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субъектами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3 I5 5527W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3 I5 5527W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3 I5 5527Ц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12028,4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3 I5 5527Ц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12028,4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3 I5 5527Ю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5034,3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3 I5 5527Ю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5034,3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экспортно ориентированных субъектов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:rsidR="00AE63D8" w:rsidRPr="00C53D06" w:rsidRDefault="00AE63D8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E63D8" w:rsidRPr="00C53D06" w:rsidRDefault="00AE63D8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E63D8" w:rsidRPr="00C53D06" w:rsidRDefault="00AE63D8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E63D8" w:rsidRPr="00C53D06" w:rsidRDefault="00AE63D8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E63D8" w:rsidRPr="00C53D06" w:rsidRDefault="00AE63D8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E63D8" w:rsidRPr="00C53D06" w:rsidRDefault="00AE63D8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3 I5 5527Я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E63D8" w:rsidRPr="00C53D06" w:rsidRDefault="00AE63D8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E63D8" w:rsidRPr="00C53D06" w:rsidRDefault="00AE63D8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E63D8" w:rsidRPr="00C53D06" w:rsidRDefault="00AE63D8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E63D8" w:rsidRPr="00C53D06" w:rsidRDefault="00AE63D8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E63D8" w:rsidRPr="00C53D06" w:rsidRDefault="00AE63D8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E63D8" w:rsidRPr="00C53D06" w:rsidRDefault="00AE63D8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46106,4</w:t>
            </w:r>
          </w:p>
        </w:tc>
        <w:tc>
          <w:tcPr>
            <w:tcW w:w="1842" w:type="dxa"/>
            <w:vAlign w:val="bottom"/>
          </w:tcPr>
          <w:p w:rsidR="00AE63D8" w:rsidRPr="00C53D06" w:rsidRDefault="00AE63D8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E63D8" w:rsidRPr="00C53D06" w:rsidRDefault="00AE63D8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E63D8" w:rsidRPr="00C53D06" w:rsidRDefault="00AE63D8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E63D8" w:rsidRPr="00C53D06" w:rsidRDefault="00AE63D8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E63D8" w:rsidRPr="00C53D06" w:rsidRDefault="00AE63D8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E63D8" w:rsidRPr="00C53D06" w:rsidRDefault="00AE63D8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3 I5 5527Я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46106,4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инфраструктуру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3 I5 U5274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3 I5 U5274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«Развитие оптовой и розничной торговли, общественного питания и бытовых услуг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58 4 00 00000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«Проведение торжественного мероприятия,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посвященного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Дню работника торговли»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58 4 07 00000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4 07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4 07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«Сокращение административных барьеров, повышение доступности и качества государственных и муниципальных услуг»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58 5 00 00000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554907,9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537373,2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58 5 04 00000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554907,9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58 5 04 04100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554907,9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58 5 04 04100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554907,9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5A 0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37386162,4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33511618,8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32197599,8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5A 1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7287210,3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6375061,6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6375061,6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сети дошкольных образовательных организаций»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1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1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710,0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«Внедрение независимой системы оценки качества дошкольного образования»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1 03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1 04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719807,0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719807,0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719807,0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1 04 13И00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1 04 13И00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1 04 77900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1 04 77900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Выплата компенсации затрат на воспитание и обучение одному из родителей (законных представителей)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ребенка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-инвалида, воспитание и обучение которого по общеобразовательной программе дошкольного образования осуществляется на дому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1 04 91300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1 04 91300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1 05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6277423,9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5654224,6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5654224,6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дошкольным образовательным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исключением субсидий государственным (муниципальным) учреждениям),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1 05 13310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1 05 13310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6246785,7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6246785,7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«Поддержка муниципальных дошкольных образовательных организаций»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1 07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287322,4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1 07 72Г00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190878,4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1 07 72Г00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190878,4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Оснащение оборудованием, мебелью,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инвентарем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, средствами обучения и воспитания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1 07 78640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8227,0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1 07 78640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8227,0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корректировки проектно-сметной документации по объекту строительства образовательного учреждения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1 07 78840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1 07 78840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1 07 79Г40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85217,0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1 07 79Г40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85217,0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1 P2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1234,0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1 P2 52530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1234,0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1 P2 52530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1234,0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5A 2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25779469,1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23032992,6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21814841,8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72524,4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объектов образования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01 72900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71824,4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01 72900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71824,4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03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1080972,1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1078738,1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1078738,1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1076788,1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1076788,1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1076788,1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1024790,2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51997,9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50699,9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50699,9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4184,0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3704,0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1870,0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1870,0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дополнительного и неформального образования и социализации детей»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04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12708,9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12708,9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11535,9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17985,2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17985,2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05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103390,5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95661,2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96661,2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областных организаций санитарным нормам и правилам, требованиям противопожарной и антитеррористической безопасности, в том числе объектов историко-культурного наследия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05 12220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6729,3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05 12220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6729,3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96661,2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95661,2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96661,2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74061,2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74061,2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74061,2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федерального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06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87693,5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областных организаций санитарным нормам и правилам, требованиям противопожарной и антитеррористической безопасности, в том числе объектов историко-культурного наследия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06 12220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06 12220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06 15420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21477,8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06 15420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21477,8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59715,7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59715,7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08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  <w:proofErr w:type="gramEnd"/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09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2173162,3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1994095,1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1994095,1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2173162,3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1994095,1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1994095,1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2173162,3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1994095,1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1994095,1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«Социальное обеспечение обучающихся общеобразовательных областных государственных учреждений, за исключением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10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189520,3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190349,1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190137,2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10 13410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10 13410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10 R3040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18720,5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16733,9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16522,0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10 R3040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18720,5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16733,9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16522,0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169607,0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169607,0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дошкольного, начального общего, основного общего, среднего общего образования в муниципальных и частных общеобразовательных организациях»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11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16649456,7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16045597,4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16045597,4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16588992,0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16588992,0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образования»</w:t>
            </w:r>
            <w:proofErr w:type="gramEnd"/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12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1491359,3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1493734,3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1479602,7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12 77160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12 77160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  <w:proofErr w:type="gramEnd"/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351612,2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351612,2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12 R3040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1113723,0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1101578,0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12 R3040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1113723,0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1101578,0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социально ориентированными некоммерческими организациями, предоставляющими услуги по дополнительному образованию детей»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15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некоммерческим организациям, предоставляющим услуги по дополнительному образованию детей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«Поддержка муниципальных образовательных организаций»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20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1035770,0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253352,4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253352,4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20 72Г05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136500,0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20 72Г05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136500,0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«спортивного ядра» на территории образовательного учреждения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20 78830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20 78830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Оснащение оборудованием, мебелью,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инвентарем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, средствами обучения и воспитания, а также оснащение библиотечного фонда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20 78870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2525,7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20 78870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2525,7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работ по благоустройству школьных территорий и подведение инженерных сетей к объектам образования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20 78968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12694,2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20 78968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12694,2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Реконструкция, капитальный ремонт объектов недвижимости,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перепрофилируемых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 использование в общеобразовательных целях, а также строительство новых объектов в составе создаваемого имущественного комплекса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20 79890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20 79890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20 79Г40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310697,7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20 79Г40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310697,7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горячим питанием обучающихся по образовательным программам начального общего образования в частных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21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 на обеспечение горячим питанием обучающихся по образовательным программам начального общего образования</w:t>
            </w:r>
            <w:proofErr w:type="gramEnd"/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21 15430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21 15430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«Строительство, реконструкция и модернизация существующей инфраструктуры общего образования»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24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620836,0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24 R7500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571866,2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24 R7500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571866,2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24 W7500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48969,8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24 W7500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48969,8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«Создание условий для осуществления присмотра и ухода за детьми в группах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продленного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дня»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26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3358,2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26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3358,2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26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3358,2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«МОУ «Средняя общеобразовательная школа № 2 с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углубленным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изучением отдельных предметов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им.В.П.Тихонова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27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МОУ «Средняя общеобразовательная школа № 2 с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углубленным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изучением отдельных предметов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им.В.П.Тихонова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27 15630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27 15630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«Сохранение (реставрация и приспособление для современного использования) объекта культурного наследия регионального значения «Гимназия женская Мариинская» 1903–1905 гг., расположенного по адресу: Саратовская область, г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аратов,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ул.им.Горького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А.М., д.12 /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ул.Советская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, д.17»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28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(реставрация и приспособление для современного использования) объекта культурного наследия регионального значения «Гимназия женская Мариинская» 1903–1905 гг., расположенного по адресу: Саратовская область, г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аратов,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ул.им.Горького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А.М., д.12 /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ул.Советская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, д.17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28 15640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28 15640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«Сохранение (реставрация и приспособление для современного использования) объекта культурного наследия местного (муниципального) значения «Здание частной женской гимназии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М.И.Горенбург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-Островской», 1880-е гг. с пристройкой 1914–1915 гг., расположенного по адресу: Саратовская область, г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аратов,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ул.им.Горького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А.М., д.21 / 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ул.им.Пушкина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А.С., д.2 (Литера А, В)»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29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Сохранение (реставрация и приспособление для современного использования) объекта культурного наследия местного (муниципального) значения «Здание частной женской гимназии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М.И.Горенбург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-Островской», 1880-е гг. с пристройкой 1914–1915 гг., расположенного по адресу: Саратовская область, г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аратов,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ул.им.Горького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А.М., д.21 / 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ул.им.Пушкина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А.С., д.2 (Литера А, В)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29 15650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29 15650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E1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1842061,2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1950500,3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730604,7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E1 51720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179923,1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194678,5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E1 51720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142691,5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177045,1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E1 51720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37231,6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17633,4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Создание новых мест в общеобразовательных организациях, расположенных в сельской местности и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поселках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городского типа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70080,7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70080,7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реализации мероприятий по осуществлению единовременных компенсационных выплат учителям, прибывшим (переехавшим) на работу в сельские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населенные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пункты, либо рабочие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поселки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либо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поселки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E1 52560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E1 52560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E1 53050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440905,3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544060,2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E1 53050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440905,3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544060,2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355618,1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556404,8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355618,1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556404,8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целях оказания услуг психолого-педагогической, методической и консультативной помощи родителям (законным представителям) детей, а также гражданам, желающим принять на воспитание в свои семьи детей, оставшихся без попечения родителей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E1 U0260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644,0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E1 U0260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644,0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E1 U1131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E1 U1131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E1 U1137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180333,5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E1 U1137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180333,5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подготовительных мероприятий для оснащения оборудованием общеобразовательных учреждений для детей с ограниченными возможностями здоровья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E1 U1270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8935,2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E1 U1270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8935,2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условий для функционирования центров образования естественно-научной и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технологической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направленностей в общеобразовательных организациях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E1 U1291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47922,1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65481,5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72800,0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E1 U1291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47922,1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65481,5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72800,0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 (в части расходов на оплату труда с начислениями)</w:t>
            </w:r>
            <w:proofErr w:type="gramEnd"/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E1 U1297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274751,6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341375,2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404777,0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E1 U1297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274751,6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341375,2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404777,0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технопарков «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» в общеобразовательных организациях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E1 U1311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E1 U1311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технопарков «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» в общеобразовательных организациях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E1 U1317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12596,4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16949,7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25424,6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E1 U1317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12596,4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16949,7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25424,6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E1 U4100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E1 U4100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в целях опережающего финансового обеспечения расходных обязательств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E1 U5200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22328,7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E1 U5200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22328,7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Создание новых мест в общеобразовательных организациях (за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бюджетного кредита в целях опережающего финансового обеспечения расходных обязательств субъектов Российской Федерации)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E1 М5200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180659,0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E1 М5200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180659,0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Реализация регионального проекта (программы) в целях выполнения задач федерального проекта «Успех каждого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ребенка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E2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280110,8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64913,0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17700,1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19996,9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16091,0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18179,0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1609,1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1817,9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E2 51710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179720,5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E2 51710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2290,1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E2 51710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177430,4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условий для создания центров выявления и поддержки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одаренных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детей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E2 U1320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37774,1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E2 U1320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37774,1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Подпрограмма «Поддержка </w:t>
            </w:r>
            <w:proofErr w:type="spellStart"/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одаренных</w:t>
            </w:r>
            <w:proofErr w:type="spellEnd"/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детей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5A 3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18712,6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11417,6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12469,7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«Оказание государственной поддержки, поощрение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одаренных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детей»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3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«Проведение региональных этапов всероссийских мероприятий с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одаренными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детьми»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3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«Организация областных мероприятий с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одаренными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детьми»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3 03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«Участие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одаренных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детей во всероссийских мероприятиях»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3 04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5097,3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3793,3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5097,3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3793,3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4097,3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2793,3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3845,4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«Участие в проведении международных мероприятий с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одаренными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детьми»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3 05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«Поощрение педагогических работников образовательных организаций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3 06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«Разработка олимпиадных заданий для муниципального этапа Всероссийской олимпиады школьников»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3 07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5A 4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2903867,7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2638315,7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2731889,9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«Развитие инфраструктуры образования и повышение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ее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инвестиционной привлекательности, ремонт, реконструкция зданий, сооружений и коммунальной инфраструктуры, ликвидация аварийных ситуаций, обеспечение соответствия областных государственных профессиональных образовательных организаций требованиям федерального государственного стандарта, санитарным нормам и правилам, оборудование организаций в соответствии с требованиями противопожарной и антитеррористической безопасности»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4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164025,0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11333,3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4 01 15420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4 01 15420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образовательно-производственных центров (кластеров) на основе интеграции образовательных организаций, реализующих программы среднего профессионального образования, и организаций, действующих в реальном секторе экономики, в рамках федерального проекта «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Профессионалитет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» (средства для достижения показателя результативности)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4 01 W0010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16129,2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4 01 W0010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16129,2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88115,8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11333,3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11333,3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88115,8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«Внедрение методов комплексного планирования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объемов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квалификации и переподготовка кадров»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4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«Создание комплексной системы профессиональной ориентации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молодежи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образовательных организаций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4 04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5770,0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5770,0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5770,0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демонстрационного экзамена в качестве итоговой государственной аттестации выпускников»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4 05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4 05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4 05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4 05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4 06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4 07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2355777,4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2243432,3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2243432,3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2355593,8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2243248,7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2243248,7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2355593,8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2243248,7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2243248,7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родителей, при получении второго среднего профессионального образования по программе подготовки квалифицированных рабочих (служащих)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выпускников профессиональных образовательных организаций и образовательных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4 08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4 08 9A200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4 08 9A200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4 09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19645,2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19645,2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19645,2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кадрового потенциала системы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4 12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104238,1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4 12 53630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104238,1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4 12 53630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104238,1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«Молодые профессионалы (Повышение конкурентоспособности профессионального образования)»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4 E6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38982,2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39260,4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40213,1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образования,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13773,9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14052,1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14052,1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13773,9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4 E6 U4100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4 E6 U4100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5A 5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1195599,4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1182011,8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1189816,8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5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5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5 03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«Оказание государственных услуг центрами психолого-педагогического и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медико-социального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сопровождения детей»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5 04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93087,3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93087,3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93087,3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5 05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94247,1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93689,8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93689,8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Финансирование мероприятий, связанных с перевозкой по территории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5 05 08A00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5 05 08A00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пустующих жилых помещений,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закрепленных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за детьми-сиротами и детьми, оставшимися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F43DB5" w:rsidRPr="00C53D06" w:rsidRDefault="00F43DB5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3DB5" w:rsidRPr="00C53D06" w:rsidRDefault="00F43DB5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3DB5" w:rsidRPr="00C53D06" w:rsidRDefault="00F43DB5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3DB5" w:rsidRPr="00C53D06" w:rsidRDefault="00F43DB5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3DB5" w:rsidRPr="00C53D06" w:rsidRDefault="00F43DB5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3DB5" w:rsidRPr="00C53D06" w:rsidRDefault="00F43DB5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5 05 77И00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3DB5" w:rsidRPr="00C53D06" w:rsidRDefault="00F43DB5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3DB5" w:rsidRPr="00C53D06" w:rsidRDefault="00F43DB5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3DB5" w:rsidRPr="00C53D06" w:rsidRDefault="00F43DB5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3DB5" w:rsidRPr="00C53D06" w:rsidRDefault="00F43DB5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3DB5" w:rsidRPr="00C53D06" w:rsidRDefault="00F43DB5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3DB5" w:rsidRPr="00C53D06" w:rsidRDefault="00F43DB5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2023,0</w:t>
            </w:r>
          </w:p>
        </w:tc>
        <w:tc>
          <w:tcPr>
            <w:tcW w:w="1842" w:type="dxa"/>
            <w:vAlign w:val="bottom"/>
          </w:tcPr>
          <w:p w:rsidR="00F43DB5" w:rsidRPr="00C53D06" w:rsidRDefault="00F43DB5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3DB5" w:rsidRPr="00C53D06" w:rsidRDefault="00F43DB5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3DB5" w:rsidRPr="00C53D06" w:rsidRDefault="00F43DB5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3DB5" w:rsidRPr="00C53D06" w:rsidRDefault="00F43DB5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3DB5" w:rsidRPr="00C53D06" w:rsidRDefault="00F43DB5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3DB5" w:rsidRPr="00C53D06" w:rsidRDefault="00F43DB5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843" w:type="dxa"/>
            <w:vAlign w:val="bottom"/>
          </w:tcPr>
          <w:p w:rsidR="00F43DB5" w:rsidRPr="00C53D06" w:rsidRDefault="00F43DB5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3DB5" w:rsidRPr="00C53D06" w:rsidRDefault="00F43DB5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3DB5" w:rsidRPr="00C53D06" w:rsidRDefault="00F43DB5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3DB5" w:rsidRPr="00C53D06" w:rsidRDefault="00F43DB5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3DB5" w:rsidRPr="00C53D06" w:rsidRDefault="00F43DB5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3DB5" w:rsidRPr="00C53D06" w:rsidRDefault="00F43DB5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5 05 77И00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2023,0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5 07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Выплата единовременного пособия при всех формах устройства детей,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лишенных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родительского попечения, в семью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5 07 9A400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5 07 9A400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«Выплаты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приемной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семье на содержание подопечных детей»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5 08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Ежемесячные денежные средства на содержание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ребенка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(детей) в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приемной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семье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5 08 9A500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5 08 9A500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«Меры социальной поддержки и материальное обеспечение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приемных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семей»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5 09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Вознаграждение, причитающееся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приемным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родителям за воспитание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приемного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ребенка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(детей), и материальное обеспечение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приемных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семей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5 09 9A600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5 09 9A600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«Выплаты семьям опекунов на содержание подопечных детей»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5 10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5 10 9A700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5 10 9A700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5 11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5 11 9A100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5 11 9A100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5A 6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«Мониторинг и оценка уровня финансовой грамотности населения области и защиты прав потребителей финансовых услуг»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6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потенциала в области повышения финансовой грамотности»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6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«Разработка и реализация образовательных программ и информационных кампаний по повышению финансовой грамотности»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6 03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6 04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5A 8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199303,3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269819,5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71520,0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8 E4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199303,3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269819,5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71520,0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151396,2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205339,3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124171,5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167850,9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27224,7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37488,4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8 E4 U1241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8691,3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8 E4 U1241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8691,3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8 E4 U1247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25129,8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36210,3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43452,4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8 E4 U1247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25129,8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36210,3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43452,4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12807,1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14649,7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12188,7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12623,5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14493,1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12032,1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профессиональных 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8 E4 U1340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5A 8 E4 U1340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Государственная программа Саратовской области «Обеспечение населения доступным </w:t>
            </w:r>
            <w:proofErr w:type="spellStart"/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жильем</w:t>
            </w:r>
            <w:proofErr w:type="spellEnd"/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и развитие жилищно-коммунальной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5E 0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19812855,7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4624698,3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3299709,5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5E 1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2269388,3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2265108,0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1422799,0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«Обеспечение инженерной инфраструктурой земельных участков, являющихся федеральной собственностью и подлежащих предоставлению для жилищного строительства гражданам, имеющим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трех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более детей»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1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ехурдина А.П. до ул.Танкистов и реки 1-я Гуселка в Ленинском и Кировском районах г.Саратова, подлежащих предоставлению гражданам, имеющим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трех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более детей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1 02 40Д00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1 02 40Д00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строительства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1 03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</w:t>
            </w:r>
            <w:r w:rsidR="00F43DB5"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анизации «Фонд защиты прав граж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дан – участников долевого строительства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1 03 40Ф10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1 03 40Ф10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«Комплексное развитие территории бывшего аэропорта Саратов «Центральный» в Кировском районе г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аратова (строительство магистральных инженерных сетей)»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1 06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1449918,0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1749919,0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Комплексное развитие территории бывшего аэропорта Саратов «Центральный» в Кировском районе г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аратова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1 06 98010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1449918,0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1749919,0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1 06 98010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1449918,0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1749919,0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строительства (завершение строительства) многоквартирных домов на земельных участках, принадлежащих публично-правовой компании «Фонд развития территорий»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1 07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146691,9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публично-правовой компании «Фонд развития территорий» с целью последующей передачи части жилых помещений исполнительным органам Саратовской области для их предоставления отдельным категориям граждан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1 07 44400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146691,9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1 07 44400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146691,9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«Расширение дорожно-уличной сети в районе Славянской площади»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1 08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реконструкции линейных объектов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1 08 79350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1 08 79350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«Обеспечение коммунальной и транспортной инфраструктурой земельных участков, предоставленных (подлежащих предоставлению) для жилищного строительства гражданам, имеющим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трех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более детей»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1 09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коммунальной и транспортной инфраструктурой земельных участков, предоставленных (подлежащих предоставлению) для жилищного строительства гражданам, имеющим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трех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более детей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1 09 79410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1 09 79410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1 F1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449463,0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Стимулирование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449463,0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449463,0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5E 2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168076,5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168076,5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168076,5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2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2 01 41800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2 01 41800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2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(владельцам специальных счетов)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2 02 17200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2 02 17200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2 02 17300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2 02 17300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5E 3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62077,5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63489,2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64113,5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«Обеспечение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жильем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молодых семей»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3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62739,2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63363,5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Реализация мероприятий по обеспечению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жильем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молодых семей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62739,2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63363,5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62739,2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63363,5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3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3 02 40Б00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3 02 40Б00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«Организационное обеспечение реализации подпрограммы «Обеспечение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жильем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молодых семей»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3 03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3 03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3 03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5E 4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2813353,8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1108668,6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1108810,3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  <w:proofErr w:type="gramEnd"/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4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461530,3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866908,0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867494,0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  <w:proofErr w:type="gramEnd"/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4 01 42200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222447,0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4 01 42200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222447,0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4 01 R0820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239669,3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4 01 R0820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239669,3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4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4 02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4 02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социальной выплаты на приобретение жилого помещения в собственность, удостоверяемой именным свидетельством»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4 04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2351500,5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241710,6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241266,3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социальной выплаты на приобретение жилого помещения в собственность, удостоверяемой именным свидетельством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4 04 43300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2351500,5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241710,6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241266,3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4 04 43300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2351500,5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241710,6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241266,3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5E 5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639250,1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299111,3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299959,5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«Предоставление жилых помещений по договорам социального найма гражданам, страдающим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тяжелой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формой хронических заболеваний»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5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27289,1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Предоставление жилых помещений по договорам социального найма гражданам, страдающим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тяжелой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формой хронических заболеваний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5 02 40600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27289,1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5 02 40600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27289,1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5 03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124450,9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5 03 40400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124450,9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5 03 40400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124450,9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5 04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101568,1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5 04 40500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101568,1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5 04 40500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101568,1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жилых помещений по решению суда»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5 06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6302,7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5 06 94100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6302,7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5 06 94100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6302,7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участников строительства многоквартирных домов, признанных в установленном порядке пострадавшими от действий (бездействия) строительной организации»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5 07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участникам строительства многоквартирных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5 07 40700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5 07 40700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5 08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5 08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5 08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«Строительство жилых домов для отдельных категорий граждан»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5 09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275632,4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многоквартирного 5-ти этажного жилого дома по ул.4-я Дачная в Ленинском районе г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аратова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5 09 42160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145487,1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5 09 42160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145487,1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многоквартирного 5-ти этажного жилого дома по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.Л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ебедева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-Кумача в Ленинском районе г.Саратова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5 09 42170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130145,3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5 09 42170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130145,3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«Государственная поддержка граждан, страдающих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тяжелой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формой хронических заболеваний, при строительстве (приобретении) жилого помещения»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5 12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7781,4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Социальные выплаты на строительство (приобретение) жилого помещения гражданам, страдающим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тяжелой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формой хронических заболеваний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5 12 91110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7781,4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5 12 91110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7781,4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«Денежные выплаты на приобретение (строительство) жилого помещения взамен предоставления жилого помещения по договору социального найма из государственного жилищного фонда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5 14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16630,6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денежной выплаты многодетным семьям на приобретение (строительство) жилого помещения взамен предоставления жилого помещения по договору социального найма из государственного жилищного фонда области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5 14 40510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16630,6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5 14 40510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16630,6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«Денежные выплаты гражданам по обеспечению жилыми помещениями взамен предоставления им земельного участка в собственность бесплатно»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5 17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10952,7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11390,8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11835,1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денежной выплаты гражданам по обеспечению жилыми помещениями взамен предоставления им земельного участка в собственность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5 17 13222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10952,7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11390,8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11835,1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5 17 13222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10952,7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11390,8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11835,1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по сбору и обработке информации о выполнении условий договоров социального найма жилых помещений»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5 18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13934,3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14626,5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15030,4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5 18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13934,3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14626,5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15030,4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5 18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13934,3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14626,5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15030,4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социальной выплаты на приобретение жилого помещения в собственность, удостоверяемой именным свидетельством, по решению суда»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5 19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4657,9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социальной выплаты гражданам на приобретение жилого помещения в собственность, удостоверяемой именным свидетельством, по решению суда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5 19 91120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4657,9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5 19 91120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4657,9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5E 6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168279,3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168279,3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168279,3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6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145035,0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145035,0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1535,0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1535,0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1535,0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143500,0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153500,0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153500,0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отдельным категориям педагогических работников»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6 03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работникам бюджетной сферы»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6 04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106,2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10618,1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10618,1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10618,1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работы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6 05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6 05 43A00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6 05 43A00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работников аккредитованных организаций, осуществляющих деятельность в области информационных технологий, при получении ипотечного займа (кредита) на приобретение (строительство) жилых помещений»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6 06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Субсидия акционерному обществу «ДОМ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.Р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Ф» для возмещения кредитным организациям недополученных доходов по ипотечным жилищным кредитам (займам)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6 06 41310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6 06 41310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Подпрограмма «Обеспечение </w:t>
            </w:r>
            <w:proofErr w:type="spellStart"/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жильем</w:t>
            </w:r>
            <w:proofErr w:type="spellEnd"/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отдельных категорий граждан в соответствии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5E 7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229390,4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67268,5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67071,4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«Осуществление полномочий по обеспечению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жильем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жильем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ветеранов Великой Отечественной войны 1941–1945 годов»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7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5327,2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5318,6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5309,6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полномочий по обеспечению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жильем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</w:t>
            </w:r>
            <w:r w:rsidR="00F43DB5" w:rsidRPr="00C53D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714 «Об обеспечении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жильем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ветеранов Великой Отечественной войны 1941– 1945 годов»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7 01 51340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5327,2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5318,6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5309,6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7 01 51340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5327,2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5318,6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5309,6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«Осуществление полномочий по обеспечению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жильем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7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31680,2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31949,7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31790,9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полномочий по обеспечению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жильем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7 02 51350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31680,2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31949,7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31790,9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7 02 51350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31680,2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31949,7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31790,9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«Осуществление полномочий по обеспечению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жильем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7 03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26965,1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29950,2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29920,9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полномочий по обеспечению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жильем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7 03 51760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26965,1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29950,2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29920,9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7 03 51760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26965,1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29950,2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29920,9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«Организационное обеспечение реализации подпрограммы «Обеспечение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жильем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отдельных категорий граждан в соответствии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7 05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7 05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7 05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«Обеспечение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жильем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граждан, вынужденно покинувших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.Х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ерсон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часть Херсонской области, за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средств публично-правовой компании «Фонд развития территорий»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7 07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165367,9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Социальные выплаты гражданам, вынужденно покинувшим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.Х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ерсон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часть Херсонской области, на приобретение жилого помещения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7 07 41610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165367,9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7 07 41610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165367,9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5E 8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1158632,4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484696,9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«Выполнение работ по описанию местоположения границ зон санитарной охраны водных объектов, формирование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перечня координат характерных точек границ таких зон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8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8 02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8 02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«Ремонт и развитие водопроводной сети»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8 05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8 05 72920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8 05 72920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«Чистая вода»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8 F5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947017,4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8 F5 52430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947017,4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8 F5 52430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947017,4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«Градостроительное планирование, развитие территорий. Снижение административных барьеров в области строительства»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5E 9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«Внесение изменений в схему территориального планирования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9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схемы территориального планирования Саратовской области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9 02 15260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9 02 15260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«Обеспечение устойчивого сокращения непригодного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5E A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12297066,8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A F3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12297066,8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мероприятий по переселению граждан из аварийного жилищного фонда, в том числе переселению граждан из аварийного жилищного фонда с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учетом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необходимости развития малоэтажного жилищного строительства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A F3 67483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9100321,7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A F3 67483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9100321,7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мероприятий по переселению граждан из аварийного жилищного фонда, в том числе переселению граждан из аварийного жилищного фонда с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учетом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необходимости развития малоэтажного жилищного строительства, за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средств областного бюджета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A F3 67484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3196745,1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 A F3 67484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3196745,1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«Модернизация систем коммунальной инфраструктуры»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5E</w:t>
            </w:r>
            <w:proofErr w:type="gramStart"/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мероприятий по модернизации систем коммунальной инфраструктуры»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внесению изменений (корректировке) ранее разработанной проектно-сметной документации в целях реализации мероприятий по модернизации систем коммунальной инфраструктуры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01 78850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5E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01 78850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5В 0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1130686,0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1005333,9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1021751,3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5В 1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1106486,3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985834,2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1002147,1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1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77052,1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77052,1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77052,1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44873,5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44873,5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44873,5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168,5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44705,0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44705,0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44705,0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1 01 49200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1 01 49200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1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созданию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1 02 47110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1 02 47110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1 03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832344,9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894868,1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911181,0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№</w:t>
            </w:r>
            <w:r w:rsidR="00F43DB5" w:rsidRPr="00C53D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1032-I «О занятости населения в Российской Федерации»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832344,9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894868,1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911181,0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16306,9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17535,3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17850,9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779954,0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839266,9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853726,5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36084,0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38065,9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39603,6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организациями дополнительного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1 06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1 06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1 06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1 P2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183175,3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промышленных предприятий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1 P2 52920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22700,0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1 P2 52920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22700,0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Реализация дополнительных мероприятий, направленных на снижение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напряженности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 рынке труда субъектов Российской Федерации, по организации временного трудоустройства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1 P2 52980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126995,9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1 P2 52980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126995,9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Реализация дополнительных мероприятий, направленных на снижение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напряженности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 рынке труда субъектов Российской Федерации, по организации общественных работ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1 P2 53000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33479,4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1 P2 53000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33479,4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5В 2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6326,0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1326,0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2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6326,0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Многофункциональный миграционный центр Саратовской области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2 01 15560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2 01 15560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2 01 49300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2 01 49300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соотечественников, проживающих за рубежом»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5В 3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8900,0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9304,5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3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8320,0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Реализация мероприятий, предусмотренных региональной программой переселения,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включенной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3 01 R0860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8320,0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3 01 R0860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8320,0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3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Реализация мероприятий, предусмотренных региональной программой переселения,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включенной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3 02 R0860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3 02 R0860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«Обеспечение участников подпрограммы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жильем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3 03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Реализация мероприятий, предусмотренных региональной программой переселения,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включенной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3 03 R0860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3 03 R0860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3 04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464,5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Реализация мероприятий, предусмотренных региональной программой переселения,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включенной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3 04 R0860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464,5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3 04 R0860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464,5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Подпрограмма «Совершенствование социального </w:t>
            </w:r>
            <w:proofErr w:type="spellStart"/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партнерства</w:t>
            </w:r>
            <w:proofErr w:type="spellEnd"/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5В 4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109,3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109,3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109,3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«Совершенствование социального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партнерства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коллективно-договорных отношений»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4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4 01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4 01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«Мониторинг состояния и разработка прогнозных оценок в сфере социального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партнерства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4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4 02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4 02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5В 5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2418,4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2418,4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2418,4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5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5 02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5 02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5 03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384,5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384,5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206,2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178,3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178,3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178,3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5 04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5 04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5 04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5 05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5 05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5 05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5 06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1844,5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1844,5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140,7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1703,8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1703,8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1703,8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5В 6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затрат работодателей,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6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связанных с реализацией мероприятий по содействию в трудоустройстве незанятых инвалидов на оборудованные (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оснащенные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) для них рабочие места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6 01 49400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6 01 49400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5В 7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4446,0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4446,0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4446,0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7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7 01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7 01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«Обучение, профессиональная подготовка, повышение квалификации специалистов областных государственных учреждений»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7 05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5Г 0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3628302,6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3615293,6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2512878,6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5Г 1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2264443,3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2041403,6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1934405,8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«Развитие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товарной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аквакультуры»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02 82100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02 82100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03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03 83600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03 83600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04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04 83100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04 83100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противоэпизоотических мероприятий»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05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05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05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«Предотвращение заноса и распространения вируса африканской чумы свиней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06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06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06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07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7473,7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07 R4330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7473,7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07 R4330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7473,7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07 R4360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07 R4360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«Возмещение части прямых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понесенных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затрат на создание и (или) модернизацию объектов агропромышленного комплекса»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08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Возмещение части прямых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понесенных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затрат на создание и (или) модернизацию объектов агропромышленного комплекса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08 R4720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08 R4720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«Стимулирование развития приоритетных подотраслей агропромышленного комплекса и развитие малых форм хозяйствования»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09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674113,1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749014,6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757526,1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(субсидии на закладку и уход за многолетними насаждениями, включая питомники)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09 R5021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406664,2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470960,2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09 R5021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406664,2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470960,2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09 R5026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14440,0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30681,8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09 R5026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14440,0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30681,8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поддержку собственного производства молока)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09 R502Г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136962,6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09 R502Г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136962,6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на развитие семейных ферм и грант «Агропрогресс»)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09 R502Ж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84336,0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09 R502Ж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84336,0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Стимулирование развития приоритетных подотраслей агропромышленного комплекса и развитие малых форм хозяйствования (субсидии на обеспечение прироста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объема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молока сырого крупного рогатого скота, козьего и овечьего, переработанного получателями средств на пищевую продукцию)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09 R502И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34585,5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09 R502И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34585,5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«Поддержка сельскохозяйственного производства по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подотраслям растениеводства и животноводства»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10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582182,9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582182,9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588798,6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подотраслям растениеводства и животноводства (поддержка племенного животноводства)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10 R5084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92045,5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10 R5084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92045,5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поддержку производства шерсти, полученной от тонкорунных и полутонкорунных пород овец, реализованной перерабатывающим организациям)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10 R5085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1534,1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10 R5085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1534,1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10 R5086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81139,9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10 R5086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81139,9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10 R5087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10 R5087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подотраслям растениеводства и животноводства (поддержка отдельных подотраслей растениеводства)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10 R5088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283170,1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10 R5088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283170,1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подотраслям растениеводства и животноводства (возмещение части затрат на содержание маточного товарного поголовья крупного рогатого скота специализированных мясных пород)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10 R5089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85227,3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10 R5089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85227,3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подотраслям растениеводства и животноводства (возмещение части затрат на содержание маточного товарного поголовья овец и коз, в том числе ярок и козочек от года и старше)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10 R508Г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40625,0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10 R508Г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40625,0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производителям зерновых культур части затрат на производство и реализацию зерновых культур»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14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821887,7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14 R3580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14 R3580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14 R3680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821887,7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14 R3680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821887,7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«Субсидии на стимулирование увеличения производства картофеля и овощей»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15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стимулирование увеличения производства картофеля и овощей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15 R0140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15 R0140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I5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78455,1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124915,3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(предоставление грантов «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Агростартап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» в форме субсидий)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I5 54801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56344,9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72256,1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I5 54801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56344,9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72256,1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Создание системы поддержки фермеров и развитие сельской кооперации (возмещение части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понесенных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затрат сельскохозяйственными потребительскими кооперативами)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I5 54802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17008,2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47557,1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I5 54802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17008,2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47557,1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I5 54803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I5 54803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T2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6751,4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аккредитации ветеринарных лабораторий в национальной системе аккредитации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T2 52510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4498,9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T2 52510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4498,9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стимулирования увеличения производства масличных культур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T2 52590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2252,6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1 T2 52590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2252,6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5Г 4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568844,6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523586,5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523688,6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исполнительных органов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4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17950,9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4 01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17950,9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4 01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17950,9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услуг по организации реализации сельскохозяйственной продукции и информационно-консультационному обеспечению агропромышленного комплекса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4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42137,6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4 02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42137,6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4 02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42137,6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4 03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4 03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4 03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«Разработка приоритетных научных исследований»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4 04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4 04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4 04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ветеринарных услуг и проведение мероприятий по предупреждению и ликвидации болезней животных и их лечению»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4 06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463146,1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4 06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463146,1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4 06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463146,1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кадрового потенциала агропромышленного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4 07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4 07 Б4600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4 07 Б4600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«Приобретение бланков племенных свидетельств на племенную продукцию (материал)»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4 08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4 08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4 08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сельского туризма»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4 09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4 09 R3410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4 09 R3410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«Эффективное вовлечение в оборот земель сельскохозяйственного назначения и развитие мелиоративного комплекса»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5Г 5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795014,6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1050303,5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54784,2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«Проведение гидромелиоративных,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культуртехнических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агролесомелиоративных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фитомелиоративных мероприятий, а также мероприятий в области известкования кислых почв на пашне»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5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10090,9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гидромелиоративных,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культуртехнических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агролесомелиоративных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фитомелиоративных мероприятий, а также мероприятий в области известкования кислых почв на пашне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5 01 R5980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10090,9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5 01 R5980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10090,9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«Подготовка проектов межевания земельных участков и на проведение кадастровых работ»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5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14623,9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земельных участков и на проведение кадастровых работ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14623,9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14623,9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5 T2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770299,8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5 T2 55680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770299,8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5Г 5 T2 55680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770299,8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5Д 0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29274635,1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26080018,9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26307344,7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5Д 1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28299272,6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25267874,5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25843335,4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17187513,4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17471953,1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18313498,1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01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3766793,0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01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3766793,0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01 04400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780331,9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01 04400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780331,9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01 08150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11849568,4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12717020,0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13558565,2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01 08150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11849568,4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12717020,0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13558565,2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минимального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размера оплаты труда</w:t>
            </w:r>
            <w:proofErr w:type="gramEnd"/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01 081Д0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19506,1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01 081Д0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19506,1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01 12100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01 12100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01 12120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01 12120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наркотических средств, психотропных веществ и прекурсоров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01 12130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01 12130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составляющими государственную тайну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01 12140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292,0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01 12140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292,0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Создание и организация деятельности специализированного отделения для оказания помощи лицам, находящимся в состоянии алкогольного, наркотического или иного токсического опьянения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01 12150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01 12150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01 12К00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204214,1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65126,1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65126,1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01 12К00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204214,1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65126,1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65126,1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01 12Н00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01 12Н00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01 13В00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51883,8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57753,1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57752,9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01 13В00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51883,8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57753,1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57752,9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независимой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оценки качества условий оказания услуг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медицинскими организациями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01 13Л00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01 13Л00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Компенсация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гражданам Российской Федерации, гражданам Украины, гражданам Донецкой Народной Республики, гражданам Луганской Народной Республики и лицам без гражданства медицинской помощи, а также затрат по проведению указанным лицам профилактических прививок,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включенных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календарь профилактических прививок по эпидемическим показаниям, и затрат по проведению обязательного медицинского освидетельствования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указанных лиц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01 54220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01 54220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69532,7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69532,7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72314,2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02 12Д00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02 12Д00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02 14300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53854,2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02 14300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53854,2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легких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) против пневмококковой инфекции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02 14E00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2080,0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02 14E00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2080,0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«Профилактика ВИЧ-инфекции, вирусных гепатитов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В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С»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33946,8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03 R2020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33946,8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03 R2020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33946,8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16381,2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7322,9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7402,8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04 16200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04 16200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11078,4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2020,1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2020,1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11078,4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«Совершенствование системы раннего выявления и коррекции нарушений развития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ребенка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05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44606,7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44606,7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44606,7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05 12A00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05 12A00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05 12В00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05 12В00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05 12Г00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05 12Г00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05 12Д00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05 12Д00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медицинской помощи матерям и детям»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06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06 11В00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06 11В00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«Совершенствование системы оказания медицинской помощи больным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туберкулезом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07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57069,7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58295,2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60884,2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Совершенствование системы оказания медицинской помощи больным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туберкулезом</w:t>
            </w:r>
            <w:proofErr w:type="spellEnd"/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33859,0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33859,0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07 R2020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15488,4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07 R2020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15488,4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07 W2020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9198,3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10423,8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11536,8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07 W2020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9198,3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10423,8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11536,8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С»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08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45304,0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45304,0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47116,0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Приобретение диагностических средств для проведения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контроля лабораторных показателей качества лечения ВИЧ-инфицированных пациентов</w:t>
            </w:r>
            <w:proofErr w:type="gramEnd"/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08 11300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41042,0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08 11300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41042,0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08 11E00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479,0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08 11E00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479,0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08 11Б00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2704,0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08 11Б00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2704,0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2891,0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2891,0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«Совершенствование системы оказания медицинской помощи больным с инфекциями, передаваемыми половым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путем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09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903,0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Приобретение лекарственных препаратов для лечения больных инфекциями, передаваемыми половым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путем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, и сопутствующих заболеваний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903,0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903,0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медицинской помощи больным с психическими и наркологическими расстройствами»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10 13100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10 13100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Обучение участников ликвидации последствий ДТП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приемам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навыкам оказания первой помощи пострадавшим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11 18A00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11 18A00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высокотехнологичной медицинской помощи»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151652,4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Оказание гражданам Российской Федерации высокотехнологичной медицинской помощи, не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включенной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базовую программу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12 R4020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151652,4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12 R4020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151652,4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медицинской деятельности, связанной с донорством органов человека»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14463,0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14463,0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14463,0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медицинской деятельности, связанной с донорством органов человека в целях трансплантации (пересадки)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13 54760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13 54760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13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13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43333,3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43333,3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43535,8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Единовременные выплаты донорам, безвозмездно сдавшим кровь и (или)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ее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компоненты в государственных учреждениях здравоохранения области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14 11900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14 11900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Развитие службы крови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5263,0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5263,0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15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101031,0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101031,0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101245,9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заболеваниями и состояниями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15 14400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15 14400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100031,0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100031,0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100245,9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35031,0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35031,0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35031,0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65214,9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16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2840548,1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2858236,6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2849922,4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16 13160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1305454,8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16 13160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1305454,8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16 13170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16 13170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Бесплатное лекарственное обеспечение граждан, страдающих заболеваниями,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включенными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16 13180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241472,9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16 13180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241472,9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16 13190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16 13190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16 14500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486989,8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382007,7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359515,2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16 14500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486989,8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382007,7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359515,2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мероприятий по обеспечению лекарственными препаратами медицинскими организациями, имеющими лицензию на фармацевтическую деятельность, расположенными в сельских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населенных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пунктах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16 14510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16 14510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Приобретение средств введения инсулина: инсулиновых шприцев, игл к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шприц-ручкам</w:t>
            </w:r>
            <w:proofErr w:type="gramEnd"/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16 14600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16 14600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Приобретение средств самоконтроля: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тест-полосок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для глюкометра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16 14700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16 14700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16 14800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16 14800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122772,3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122772,3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122772,3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117861,4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117861,4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117861,4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4910,9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4910,9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4910,9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неуточненной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, наследственным дефицитом факторов II (фибриногена), VII (лабильного), X (Стюарта-Прауэра), а также после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трансплантации органов и (или) тканей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16 52160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5226,3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16 52160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5226,3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412743,2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438009,7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452188,0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396244,3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420609,3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434100,5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16498,9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17400,4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18087,5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17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459664,9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458906,2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458906,2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43376,6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43376,6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Компенсация стоимости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путевки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проезда к месту лечения (отдыха) и обратно опекунам (попечителям),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приемным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родителям или патронатным воспитателям детей-сирот и детей, оставшихся без попечения родителей, или лицам из числа детей-сирот и детей, оставшихся без попечения родителей, в случае самостоятельного приобретения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путевок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оплаты проезда к месту лечения (отдыха) и обратно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граждан, не имеющих инвалидности, медицинскими изделиями: ортопедической обувью, слуховыми аппаратами, протезами молочной железы»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18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18 62100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18 62100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19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2110581,5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227272,7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в микрорайоне «Звезда» в Кировском районе города Саратова (2-й этап – здание лучевой диагностики, переход)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19 15460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26230,9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19 15460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26230,9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ГУЗ «Областная клиническая психиатрическая больница Святой Софии» (строительство областной клинической психиатрической больницы на 1000 круглосуточных коек, 40 койко-мест дневного пребывания, диспансерное отделение на 160 посещений в смену, г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аратов)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19 15510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19 15510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поликлиники на 150 посещений в смену (100 взрослого населения и 50 детского) в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пос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оливановка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г.Саратов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19 15530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8041,5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19 15530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8041,5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поликлиники на 500 посещений в смену в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виаторы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г.Саратов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19 15540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5097,5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19 15540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5097,5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Софинансирование капитальных вложений в объекты государственной собственности субъектов Российской Федерации (Областной клинический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противотуберкулезный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диспансер на 453 круглосуточные койки, 50 мест дневного пребывания, 10 коек реанимации и интенсивной терапии, диспансерное отделение на 200 посещений в смену.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Город Саратов)</w:t>
            </w:r>
            <w:proofErr w:type="gramEnd"/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19 R1115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227272,7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19 R1115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227272,7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Государственное учреждение здравоохранения «Саратовская городская поликлиника № 2», г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аратов (строительство поликлиники в микрорайоне «Звезда» в Кировском районе города Саратова (1-ый этап – поликлиника на 500 посещений в смену))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19 W1115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317388,7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19 W1115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317388,7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Областной клинический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противотуберкулезный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диспансер на          453 круглосуточные койки, 50 мест дневного пребывания, 10 коек реанимации и интенсивной терапии, диспансерное отделение на 200 посещений в смену. Город Саратов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19 W1116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725087,0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19 W1116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725087,0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Федеральный проект «Обеспечение расширенного неонатального скрининга»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29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44928,9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45001,6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45209,9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Реализация мероприятий по проведению массового обследования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новорожденных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врожденные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(или) наследственные заболевания (расширенный неонатальный скрининг)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29 R3850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44303,9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44282,8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44383,3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29 R3850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44303,9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44282,8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44383,3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Реализация мероприятий по проведению массового обследования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новорожденных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врожденные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(или) наследственные заболевания (расширенный неонатальный скрининг)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29 W3850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718,8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826,6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29 W3850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718,8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826,6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по оснащению (дооснащению и (или) переоснащению)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3D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67777,8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32776,9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32777,7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3D 57520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67777,8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32776,9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32777,7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3D 57520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67777,8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32776,9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32777,7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135047,3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154426,5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158193,0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N1 55540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135047,3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154426,5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158193,0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N1 55540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135047,3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154426,5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158193,0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Реализация регионального проекта (программы) в целях выполнения задач федерального проекта «Борьба с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сердечно-сосудистыми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заболеваниями»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495640,8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571875,1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236240,4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N2 51920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195750,4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335634,7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N2 51920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195750,4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335634,7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профилактики развития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сердечно-сосудистых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236240,4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236240,4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236240,4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226790,8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226790,8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226790,8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9449,6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9449,6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9449,6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N2 U1920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63650,0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N2 U1920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63650,0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онкологическими заболеваниями»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1529344,9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78684,2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307441,8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78684,2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202000,1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105441,7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78684,2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Новоe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строительство и реконструкция (государственное учреждение здравоохранения «Областной клинический онкологический диспансер», г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аратов (строительство онкологического диспансера на  200 коек, 20 мест дневного пребывания, 12 коек реанимации и интенсивной терапии, поликлиники на 300 посещений в смену. Город Саратов,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ехурдина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))</w:t>
            </w:r>
          </w:p>
        </w:tc>
        <w:tc>
          <w:tcPr>
            <w:tcW w:w="1843" w:type="dxa"/>
            <w:vAlign w:val="bottom"/>
          </w:tcPr>
          <w:p w:rsidR="00F43DB5" w:rsidRPr="00C53D06" w:rsidRDefault="00F43DB5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3DB5" w:rsidRPr="00C53D06" w:rsidRDefault="00F43DB5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3DB5" w:rsidRPr="00C53D06" w:rsidRDefault="00F43DB5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3DB5" w:rsidRPr="00C53D06" w:rsidRDefault="00F43DB5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3DB5" w:rsidRPr="00C53D06" w:rsidRDefault="00F43DB5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N3 52271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43DB5" w:rsidRPr="00C53D06" w:rsidRDefault="00F43DB5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3DB5" w:rsidRPr="00C53D06" w:rsidRDefault="00F43DB5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3DB5" w:rsidRPr="00C53D06" w:rsidRDefault="00F43DB5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3DB5" w:rsidRPr="00C53D06" w:rsidRDefault="00F43DB5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43DB5" w:rsidRPr="00C53D06" w:rsidRDefault="00F43DB5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1204509,0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N3 52271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1204509,0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Государственное учреждение здравоохранения «Областной клинический онкологический диспансер», г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аратов (строительство онкологического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ехурдина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N3 U1110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17394,0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N3 U1110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17394,0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N3 U1900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N3 U1900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детского здравоохранения,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573146,9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Новое строительство или реконструкция детских больниц (корпусов) (реконструкция объекта по адресу: г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аратов,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ул.Вольская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, 6 ГУЗ «Саратовская областная детская клиническая больница»)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N4 52461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543146,9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N4 52461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543146,9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объекта по адресу: г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аратов,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ул.Вольская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, 6                  ГУЗ «Саратовская областная детская клиническая больница»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N4 U2461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N4 U2461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N9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2219246,9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1956740,8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2919811,4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медицинских организаций оборудованием)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N9 53651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762405,0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603287,0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820996,1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N9 53651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762405,0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603287,0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820996,1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(капитальный ремонт объектов недвижимого имущества медицинских организаций)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N9 53652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50680,4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281235,7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N9 53652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50680,4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281235,7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Реализация региональных проектов модернизации первичного звена здравоохранения (оснащение и переоснащение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отдаленных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районов)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N9 53653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16200,0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7300,0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N9 53653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16200,0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7300,0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быстровозводимых модульных конструкций врачебных амбулаторий, центров (отделений) общей врачебной практики (семейной медицины), фельдшерско-акушерских пунктов, фельдшерских здравпунктов)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198003,5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171000,0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34918,1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163085,3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171000,0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«Базарно-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Карабулакская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поликлиники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р.п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азарный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Карабулак («Поликлиника на  400 посещений в смену (320 взрослого и 80 детского населения), расположенной по адресу: Саратовская область, Базарный Карабулак,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.Т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опольчанская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, 2»))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N9 53656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285765,3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N9 53656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285765,3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Реализация региональных проектов модернизации первичного звена здравоохранения (ГУЗ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«Красноармейская РБ» Реконструкция здания поликлиники по адресу: </w:t>
            </w:r>
            <w:r w:rsidR="00F43DB5"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Саратовская область, </w:t>
            </w:r>
            <w:proofErr w:type="spellStart"/>
            <w:r w:rsidR="00F43DB5"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="00F43DB5"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="00F43DB5"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расноар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мейск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, 5-й микрорайон, д.40)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N9 53657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134030,6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N9 53657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134030,6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Реализация региональных проектов модернизации первичного звена здравоохранения (ГУЗ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«Питерская РБ» строительство поликлиники (Поликлиника на 300 посещений (250 взрослых и 50 детских) в смену по адресу: Саратовская область, Питерский район,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итерка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))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N9 53658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173781,0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N9 53658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173781,0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(Государственное учреждение здравоохранения Саратовской области «Саратовская районная больница» строительство поликлиники («Поликлиника на 300 посещений в смену по адресу: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область, Саратовский муниципальный район, Соколовское муниципальное образование,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р.п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околовый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ул.Танкистская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, уч.60»))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N9 53659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94573,0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N9 53659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94573,0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Краснокутская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поликлиники (Поликлиника на 400 посещений в смену (320 взрослого и 80 детского населения), расположенная по адресу: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область,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тер.ЦРБ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, д.1П))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N9 5365Б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97549,4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381422,7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N9 5365Б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97549,4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381422,7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Новоузенская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поликлиники (Поликлиника на 400 посещений в смену (320 взрослого и 80 детского населения), расположенная по адресу: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область,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.Н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овоузенск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ул.Зелёный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Клин, 38))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N9 5365Г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222838,7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305364,8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N9 5365Г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222838,7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305364,8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Ершовская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инфекционного корпуса)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N9 5365Ж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N9 5365Ж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Новоузенская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инфекционного корпуса)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N9 5365И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N9 5365И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Реализация региональных проектов модернизации первичного звена здравоохранения (Строительство поликлиники на 300 посещений в смену в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.«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Шурова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гора», г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нгельс Саратовской области)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N9 5365У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158963,6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N9 5365У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158963,6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300 посещений в смену (250 взрослого и 50 детского населения), дневной стационар на 18 коек, расположенной п</w:t>
            </w:r>
            <w:r w:rsidR="00F43DB5"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 адресу: </w:t>
            </w:r>
            <w:proofErr w:type="spellStart"/>
            <w:r w:rsidR="00F43DB5"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р.п</w:t>
            </w:r>
            <w:proofErr w:type="gramStart"/>
            <w:r w:rsidR="00F43DB5"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.О</w:t>
            </w:r>
            <w:proofErr w:type="gramEnd"/>
            <w:r w:rsidR="00F43DB5"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зинки</w:t>
            </w:r>
            <w:proofErr w:type="spellEnd"/>
            <w:r w:rsidR="00F43DB5"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F43DB5"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ул.Больше</w:t>
            </w: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вистская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, д.37)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N9 5365Ф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360895,1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N9 5365Ф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360895,1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Реализация региональных проектов модернизации первичного звена здравоохранения (Здание ФАП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ожевино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государственное учреждение здравоохранения Саратовской области «Петровская районная больница» на 8 посещений в смену по адресу: Саратовская область,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ожевино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ул.Демина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, 30)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ind w:left="-8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N9 5365Ю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ind w:left="-8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N9 5365Ю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Реализация региональных проектов модернизации первичного звена здравоохранения (ГУЗ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Пугачевская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инфекционного корпуса)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N9 5365Я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N9 5365Я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N9 U3650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119161,7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N9 U3650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119161,7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переоснащение медицинских организаций оборудованием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N9 U3651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25838,3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N9 U3651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25838,3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ГУЗ СО «Базарно-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Карабулакская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поликлиники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р.п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азарный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Карабулак («Поликлиника на 400 посещений в смену (320 взрослого и 80 детского населения), расположенная по адресу: Саратовская область, Базарный Карабулак,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.Т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опольчанская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, 2»)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N9 U3656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15111,8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N9 U3656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15111,8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Государственное учреждение здравоохранения Саратовской области «Саратовская районная больница» строительство поликлиники («Поликлиника на 300 посещений в смену по адресу: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область, Саратовский муниципальный район, Соколовское муниципальное образование,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р.п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околовый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ул.Танкистская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, уч.60»)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N9 U3659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10183,6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N9 U3659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10183,6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поликлиники на 300 посещений в смену в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.«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Шурова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гора», г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нгельс Саратовской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N9 U365У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5075,7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N9 U365У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5075,7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поликлиники на 300 посещений в смену (250 взрослого и 50 детского населения), дневной стационар на 18 коек, расположенной по адресу: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р.п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.О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зинки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ул.Большевистская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, д.37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ind w:left="-8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N9 U365Ф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8049,0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ind w:left="-8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N9 U365Ф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8049,0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P3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352,0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P3 54680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352,0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P3 54680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352,0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«Укрепление общественного здоровья»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P4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34350,6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34350,6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P4 U0020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8635,5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8635,5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P4 U0020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8635,5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8635,5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P4 U4100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1 P4 U4100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5Д 2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391381,7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320329,4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316228,4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2 04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148760,9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118210,9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117330,5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2 04 04500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17171,2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2 04 04500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17171,2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Единовременные компенсационные выплаты медицинским работникам, прибывшим (переехавшим) на работу в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отдаленные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районы Саратовской области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2 04 12160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2 04 12160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15189,2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15562,6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14675,0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15189,2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15562,6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14675,0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23400,5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23148,3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23155,5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23400,5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23148,3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23155,5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Единовременные компенсационные выплаты медицинским работникам (врачам, фельдшерам, а также акушеркам и медицинским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сестрам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фельдшерских и фельдшерско-акушерских пунктов), прибывшим (переехавшим) на работу в сельские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населенные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пункты, либо рабочие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поселки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либо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поселки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2 04 R1380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2 04 R1380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основных профессиональных образовательных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2 05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222624,3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198897,9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198897,9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188477,7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188477,7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20492,8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20492,8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минимального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размера оплаты труда</w:t>
            </w:r>
            <w:proofErr w:type="gramEnd"/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2 05 081Д0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2549,8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2 05 081Д0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2549,8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2 05 15420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2 05 15420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2 N5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19996,5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3220,6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образовательной программе высшего образования – программе ординатуры по специальности «Скорая медицинская помощь»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2 N5 U1410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4810,3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1713,6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2 N5 U1410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4810,3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1713,6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«Скорая медицинская помощь»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2 N5 U1420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4038,7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1507,0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2 N5 U1420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4038,7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1507,0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Подготовка проведения и обеспечения аккредитации средних медицинских и фармацевтических работников Саратовской области на базе ГАПОУ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«Саратовский областной базовый медицинский колледж»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2 N5 U1430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11147,5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2 N5 U1430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11147,5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5Д 3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583980,7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491815,0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147780,9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3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137706,2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139701,3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139701,3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обеспечение деятельности областных государственных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134578,2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136573,2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136573,2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107111,6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108943,3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108943,3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27466,5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27629,9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27629,9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Уплата земельного налога, налога на имущество организаций и транспортного налога областными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3 01 06200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977,9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3 01 06200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977,9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официальных мероприятий, направленных на рассмотрение важнейших вопросов, входящих в компетенцию министерства здравоохранения области, а также результаты его деятельности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3 01 13210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114,6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3 01 13210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114,6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мероприятий,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посвященных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профессиональным праздникам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3 01 14100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2035,4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3 01 14100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2035,4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обследований имущественного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3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3 02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3 02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«Статистическое наблюдение в сфере здравоохранения»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3 03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3 03 13Г00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3 03 13Г00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3 N7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438195,0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344034,1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3 N7 51140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112189,4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120914,1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3 N7 51140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112189,4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120914,1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3 N7 U1140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326005,6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223120,0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5Д 3 N7 U1140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326005,6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223120,0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5Ж 0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24984280,8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18045962,4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18061189,6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5Ж 1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4734118,2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3793738,9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3504977,2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1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26117,5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62946,8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55100,0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1 02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26117,5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62946,8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55100,0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1 02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26117,5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62946,8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55100,0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1 03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966250,4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35164,5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36427,3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Приобретение подвижного состава пассажирского транспорта общего пользования (за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специального казначейского кредита)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1 03 97010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1 03 97010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1 03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66250,4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35164,5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36427,3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1 03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66250,4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35164,5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36427,3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1 04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317866,1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1 04 89850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317866,1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1 04 89850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317866,1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1 05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15976,6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17033,6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17512,7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обеспечение деятельности областных государственных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15071,6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16128,6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16607,7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10301,5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10869,9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11299,7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4518,1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5006,7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5056,0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Уплата земельного налога, налога на имущество организаций и транспортного налога областными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1 05 06200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1 05 06200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1 06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1 06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1 06 М0000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«Обновление наземного электрического транспорта для обеспечения организации транспортного обслуживания населения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1 08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175411,4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1 08 78170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175411,4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1 08 78170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175411,4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1 09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1 09 00680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1 09 00680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бесперебойного функционирования городского наземного электрического транспорта»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1 11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52032,0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1 11 78910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52032,0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1 11 78910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52032,0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крупных социально значимых проектов»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1 14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829614,3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Изъятие земельных участков и расположенных на них объектов недвижимости для размещения линейных объектов, связанных с реализацией крупных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1 14 79130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150151,0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1 14 79130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150151,0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технологически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679463,3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679463,3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общественного транспорта»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1 R7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2268878,2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2261105,7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1714227,7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(реализация инфраструктурных проектов, направленных на комплексное развитие городского наземного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электрического транспорта)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1 R7 54011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1226878,2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2261105,7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1714227,7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1 R7 54011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1226878,2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2261105,7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1714227,7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(закупка автобусов, приводимых в движение электрической энергией от батареи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, заряжаемой от внешнего источника (электробусов), и объектов зарядной инфраструктуры для них)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1 R7 54012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1042000,0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1 R7 54012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1042000,0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5Ж 2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19336073,0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13301743,8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13613271,1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государственной собственности области, за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180238,8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177300,0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307226,9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автомобильной дороги «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.Д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онгуз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с.Колояр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в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Балтайском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Вольском районах Саратовской области за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01 D9970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207226,9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01 D9970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207226,9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Проектно-изыскательские, научно-исследовательские,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области, за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01 D99A0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80238,8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77300,0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01 D99A0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80238,8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77300,0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4409592,8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5757567,4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6030810,5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 xml:space="preserve">Реализация мероприятия за </w:t>
            </w:r>
            <w:proofErr w:type="spellStart"/>
            <w:r w:rsidRPr="00C53D0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счет</w:t>
            </w:r>
            <w:proofErr w:type="spellEnd"/>
            <w:r w:rsidRPr="00C53D0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 xml:space="preserve">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02 D0000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4409592,8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5757567,4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6030810,5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02 D0000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4409592,8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5757567,4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6030810,5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«Обеспечение организации использования автомобильных дорог и осуществления дорожной деятельности за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03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221476,2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221476,2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280010,3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обеспечение деятельности областных государственных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учреждений за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122131,3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126348,6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130145,4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90388,7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95281,2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98979,5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31132,6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30857,4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30955,9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Уплата земельного налога, налога на имущество организаций и транспортного налога областными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учреждениями за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03 D6200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99344,9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95127,6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149864,9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03 D6200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99344,9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95127,6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149864,9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содержания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автомобильных дорог общего пользования регионального или межмуниципального значения, за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04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1634,1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 xml:space="preserve">Реализация мероприятия за </w:t>
            </w:r>
            <w:proofErr w:type="spellStart"/>
            <w:r w:rsidRPr="00C53D0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счет</w:t>
            </w:r>
            <w:proofErr w:type="spellEnd"/>
            <w:r w:rsidRPr="00C53D0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 xml:space="preserve">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04 D0000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1634,1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04 D0000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1634,1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«Достижение целевых показателей, предусматривающих развитие и увеличение пропускной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способности сети автомобильных дорог общего пользования местного значения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за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07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84630,0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Развитие и увеличение пропускной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способности сети автомобильных дорог общего пользования местного значения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за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07 D9910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84630,0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07 D9910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84630,0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«Решение неотложных задач по приведению в нормативное состояние автомобильных дорог местного значения городских поселений области за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14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Достижение целевых показателей, предусматривающих мероприятия по решению неотложных задач по приведению в нормативное состояние автомобильных дорог местного значения городских поселений области, входящих в состав Саратовской агломерации, за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14 D7140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14 D7140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Решение неотложных задач по приведению в нормативное состояние автомобильных дорог местного значения городских поселений области за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14 D7280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14 D7280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«Выполнение мероприятий по ремонту автомобильных дорог общего пользования местного значения в границах городских поселений области за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23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Выполнение мероприятий по ремонту автомобильных дорог общего пользования местного значения в границах городских поселений области за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23 D7220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23 D7220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«Приведение в нормативное состояние автомобильных дорог общего пользования регионального и межмуниципального значения за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29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Финансирование дорожной деятельности в отношении автомобильных дорог общего пользования регионального или межмуниципального, местного значения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29 57840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29 57840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«Осуществление дорожной деятельности в отношении автомобильных дорог общего пользования местного значения в границах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населенных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пунктов сельских поселений за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32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дорожной деятельности в отношении автомобильных дорог общего пользования местного значения в границах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населенных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пунктов сельских поселений за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32 D7610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32 D7610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«Региональная и местная дорожная сеть»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R1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11834455,1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7035222,5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6894047,3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Развитие инфраструктуры дорожного хозяйства (строительство автодорожного путепровода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г.п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.Т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атищево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816 км ПК 10 перегона Татищево – Курдюм)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R1 53894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587200,1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R1 53894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587200,1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Развитие инфраструктуры дорожного хозяйства (строительство путепровода через железнодорожные пути на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км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3+500 дороги Ново-Астраханское шоссе)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R1 53895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217760,2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R1 53895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217760,2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Развитие инфраструктуры дорожного хозяйства за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R1 5389F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344794,9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R1 5389F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344794,9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нормативное состояние автомобильных дорог и искусственных дорожных сооружений общего пользования регионального или межмуниципального значения)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R1 53941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2765767,7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1084739,1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2319401,5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R1 53941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2765767,7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1084739,1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2319401,5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Приведение в нормативное состояние автомобильных дорог и искусственных дорожных сооружений (строительство мостового перехода через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ольшой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Иргиз на участке км 25+000 – км 25+580 автомобильной дороги «Горный –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Березово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в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Пугачевском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районе Саратовской области)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R1 53942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375544,7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924395,3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R1 53942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375544,7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924395,3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Приведение в нормативное состояние автомобильных дорог и искусственных дорожных сооружений (реконструкция автомобильной дороги «Ершов – Орлов Гай» на участке моста через реку Таловка на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км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29+999 в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Ершовском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районе Саратовской области)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R1 53943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37695,2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87955,5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R1 53943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37695,2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87955,5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Приведение в нормативное состояние автомобильных дорог и искусственных дорожных сооружений (реконструкция автомобильной дороги «Перелюб – Натальин Яр –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Тараховка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на участке моста через овраг Широкий на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км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26+114 в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районе Саратовской области)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R1 53944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60784,6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R1 53944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60784,6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Приведение в нормативное состояние автомобильных дорог и искусственных дорожных сооружений (реконструкция автоподъезда к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.В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язовка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от автомобильной дороги «Р-158 «Нижний Новгород – Арзамас – Саранск –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Исса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Пенза – Саратов» на участке моста через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р.Чекуриха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 км 2+167 в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районе Саратовской области)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R1 53945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43944,5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R1 53945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43944,5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нормативное состояние автомобильных дорог местного значения и искусственных дорожных сооружений на них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R1 53946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162484,5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R1 53946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162484,5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дорожной деятельности в отношении автомобильных дорог общего пользования регионального или межмуниципального значения за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R1 U0230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3651284,9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3695446,5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3510885,6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R1 U0230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3651284,9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3695446,5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3510885,6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моста через р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алый Иргиз на км 50+994 автомобильной дороги «Балаково – Духовницкое» в Духовницком районе Саратовской области за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R1 U3892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142,4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R1 U3892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142,4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автодорожного путепровода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г.п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.Т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атищево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816 км ПК 10 перегона Татищево – Курдюм за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R1 U3894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13670,0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R1 U3894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13670,0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мостового перехода через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ольшой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Иргиз на участке км 25+000 – км 25+580 автомобильной дороги «Горный –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Березово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в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Пугачевском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районе Саратовской области за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R1 U3942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12982,2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15278,0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R1 U3942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12982,2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15278,0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Реконструкция автомобильной дороги «Ершов – Орлов Гай» на участке моста через реку Таловка на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км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29+999 в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Ершовском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районе Саратовской области за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R1 U3943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776,6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2277,6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R1 U3943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776,6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2277,6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Реконструкция автомобильной дороги «Перелюб – Натальин Яр –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Тараховка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на участке моста через овраг Широкий на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км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26+114 в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районе Саратовской области за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R1 U3944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1823,3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R1 U3944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1823,3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Реконструкция автоподъезда к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.В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язовка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от автомобильной дороги «Р-158 «Нижний Новгород – Арзамас – Саранск –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Исса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Пенза – Саратов» на участке моста через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р.Чекуриха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 км 2+167 в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районе Саратовской области за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R1 U3945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1374,6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R1 U3945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1374,6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за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R1 U7190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R1 U7190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за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R1 U7210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R1 U7210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Приведение в нормативное состояние автомобильных дорог и искусственных дорожных сооружений за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средств бюджетного кредита на опережающее финансирование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R1 М3941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2728185,0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R1 М3941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2728185,0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«Общесистемные меры развития дорожного хозяйства»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R2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140075,3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100177,8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91176,1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R2 54180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115075,3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76712,0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67526,6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R2 54180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115075,3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76712,0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67526,6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Внедрение автоматизированных технологий организации дорожного движения и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контроля за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соблюдением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R2 U0120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23465,8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23649,5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2 R2 U0120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23465,8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23649,5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5Ж 3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871536,8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871356,8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871356,8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3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184536,8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184356,8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184356,8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обеспечение деятельности областных государственных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учреждений за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87218,7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90854,0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93602,0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69536,9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73172,2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75920,2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17681,8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17681,8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17681,8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Уплата земельного налога, налога на имущество организаций и транспортного налога областными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учреждениями за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3 01 D6200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3 01 D6200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движения, за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3 01 D89A0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3 01 D89A0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 за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3 01 D89Г0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45296,1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41480,8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38732,8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3 01 D89Г0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45296,1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41480,8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38732,8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«Комплексное развитие автоматизированных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систем фиксации нарушений правил дорожного движения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 территории Саратовской области за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3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Услуги аренды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введенного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эксплуатацию оборудования фотовидеофиксации нарушений правил дорожного движения за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3 02 D4720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3 02 D4720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функционирования интеллектуальной транспортной системы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3 03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Организация мероприятий по содержанию, ремонту и техническому обслуживанию интеллектуальной транспортной системы за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3 03 D8910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3 03 D8910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«Развитие рынка газового моторного топлива в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5Ж 5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79122,8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71584,5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«Перевод автомобильного транспорта на газомоторное топливо»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5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5 01 R2760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5 01 R2760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мероприятий по развитию рынка газомоторного топлива (возмещение части затрат по строительству объектов заправки транспортных сре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дств пр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иродным газом)»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5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строительству объектов заправки транспортных сре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дств пр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иродным газом)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5 02 R2611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5 02 R2611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«Развитие зарядной инфраструктуры для быстрой зарядки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5Ж 6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«Закупка оборудования для развития зарядной инфраструктуры быстрой зарядки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6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электромобилей (возмещение части затрат на закупку оборудования для развития зарядной инфраструктуры быстрой зарядки электрического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6 01 R7661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6 01 R7661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«Технологическое присоединение объектов зарядной инфраструктуры к электрическим сетям для развития зарядной инфраструктуры быстрой зарядки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6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электромобилей (возмещение части затрат на технологическое присоединение объектов зарядной инфраструктуры к электрическим сетям для развития зарядной инфраструктуры быстрой зарядки электрического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6 02 R7662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5Ж 6 02 R7662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5И 0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124441,0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70181,6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65819,9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«Формирование электронного правительства»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5И 1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42530,5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35294,5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35294,5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5И 1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11743,4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11743,4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11743,4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Перевод государственных услуг в электронный вид и вывод их на единый портал государственных услуг по образовательным учреждениям, реализующим образовательные программы среднего профессионального образования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5И 1 01 11710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5И 1 01 11710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5И 1 01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5И 1 01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системы электронных услуг, региональной системы межведомственного электронного взаимодействия и автоматизированной информационной системы многофункциональных центров»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5И 1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30787,1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5И 1 02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30787,1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5И 1 02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30787,1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Подпрограмма «Повышение эффективности деятельности исполнительных, законодательного и иных государственных органов Саратовской области за </w:t>
            </w:r>
            <w:proofErr w:type="spellStart"/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счет</w:t>
            </w:r>
            <w:proofErr w:type="spellEnd"/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использования информационно-коммуникационных технологий»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5И 2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81910,5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34887,1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30525,4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5И 2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52366,6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5И 2 01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52366,6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5И 2 01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52366,6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5И 2 04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10324,6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5И 2 04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10324,6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5И 2 04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10324,6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«Сопровождение ведомственных информационных систем»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5И 2 05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2874,1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5И 2 05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2874,1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5И 2 05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2874,1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5И 2 06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7284,9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7284,9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7284,9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и обеспечение функционирования центра управления регионом»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5И 2 08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5И 2 08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5И 2 08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«Внедрение информационных технологий в деятельность органа внешнего государственного финансового контроля»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5И 2 09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5И 2 09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5И 2 09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региональных проектов в сфере информационных технологий»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5И 2 10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4358,1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4361,7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5И 2 10 R0280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4358,1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4361,7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5И 2 10 R0280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4358,1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4361,7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1564780,0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904631,8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829324,6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62 1 00 00000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116798,1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94906,9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142442,9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занесенных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Красную книгу Саратовской области)»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1 01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1 01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области, а также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62 1 03 00000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29427,8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62 1 03 51280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29427,8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62 1 03 51280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29427,8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«Осуществление экоаналитического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контроля за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источниками антропогенного воздействия»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62 1 04 00000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1 04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1 04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62 1 05 00000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40625,5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62 1 05 04100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40625,5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62 1 05 04100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40625,5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62 1 06 00000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583,9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1 06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583,9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1 06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583,9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«Мониторинг окружающей среды»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62 1 07 00000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1 07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1 07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62 1 08 00000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1 08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1 08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62 1 09 00000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572,8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1 09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572,8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1 09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572,8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уникальных водных объектов»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1 G8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44873,1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23576,4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71112,4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44873,1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23576,4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44873,1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23576,4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Расчистка русла реки Хопер в черте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алашова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Балашовского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района Саратовской области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1 G8 U0900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6112,4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1 G8 U0900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6112,4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62 2 00 00000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579238,7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503672,2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377646,3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62 2 37 00000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12339,8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2 37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12339,8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2 37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12339,8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«Берегоукрепление участка Волгоградского водохранилища от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алыковская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ул.Комсомольская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г.Вольска (реконструкция)»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62 2 38 00000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F43D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объекта «Берегоукрепление участка Волгоградского водохранилища от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алыковская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ул.Комсомольская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г.Вольска (реконструкция)»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2 38 W0652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F43D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F43D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2 38 W0652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«Предоставление субсидии государственному унитарному предприятию Саратовской области «Областная инженерная защита»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62 2 41 00000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366898,9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503072,2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377046,3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Волгоградского водохранилища на участке от первого причала до солярия «Затон» (1 этап)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62 2 41 48130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366898,9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503072,2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377046,3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62 2 41 48130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366898,9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503072,2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377046,3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62 3 00 00000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413439,7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300221,5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309235,4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62 3 03 00000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69442,7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62 3 03 04100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69442,7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62 3 03 04100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69442,7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«Обеспечение лиц, осуществляющих федеральный государственный лесной и пожарный надзор,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лесопатрульной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техникой, специальными средствами и форменным обмундированием»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62 3 04 00000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6880,0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7030,0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62 3 04 51290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6880,0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7030,0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62 3 04 51290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6880,0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7030,0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обследований в лесах на землях лесного фонда»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62 3 07 00000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4161,8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5487,0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5314,3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62 3 07 51290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4161,8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5487,0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5314,3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62 3 07 51290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4161,8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5487,0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5314,3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62 3 08 00000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62 3 08 51290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62 3 08 51290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62 3 09 00000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685,4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62 3 09 51290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685,4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62 3 09 51290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685,4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62 3 13 00000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62 3 13 51290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62 3 13 51290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62 3 14 00000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3252,6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62 3 14 51290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3252,6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62 3 14 51290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3252,6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62 3 15 00000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62 3 15 51290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62 3 15 51290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62 3 16 00000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38049,8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39817,1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41196,0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38049,8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39817,1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41196,0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35202,0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37030,7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38409,6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2847,8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2786,4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2786,4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«Обеспечение исполнения переданных полномочий Российской Федерации государственным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учреждением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62 3 17 00000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101306,8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89773,5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93011,7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обеспечение деятельности областных государственных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62 3 17 04200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15103,2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62 3 17 04200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15103,2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86203,6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89773,5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93011,7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75987,5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80205,1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83392,1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10194,0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9563,4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9614,6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мер пожарной безопасности и тушение лесных пожаров»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62 3 19 00000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62 3 19 53450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62 3 19 53450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лесов»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62 3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G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133028,2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31735,2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36577,7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62 3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G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 54290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20467,9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19620,7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19589,5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62 3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G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 54290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20467,9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19620,7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19589,5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62 3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G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 54310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285,4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261,6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251,6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62 3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G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 54310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285,4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261,6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251,6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Оснащение специализированных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учреждений органов государственной власти субъектов Российской Федерации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62 3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G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 54320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1865,7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11852,9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16736,6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62 3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G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 54320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1865,7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11852,9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16736,6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62 3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G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 U4100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86121,9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62 3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G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 U4100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86121,9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техники и оборудования в целях выполнения мероприятий по воспроизводству лесов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62 3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G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 U4300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24287,3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62 3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G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 U4300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24287,3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62 4 00 00000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455303,5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«Чистая страна»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4 G1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455303,5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4 G1 52420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455303,5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 4 G1 52420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455303,5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113161,6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111261,6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113161,6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Подпрограмма «Обеспечение населения </w:t>
            </w:r>
            <w:proofErr w:type="spellStart"/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твердым</w:t>
            </w:r>
            <w:proofErr w:type="spellEnd"/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топливом»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63 1 00 00000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«Возмещение недополученных доходов в связи с реализацией населению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твердого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топлива»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Возмещение недополученных доходов в связи с реализацией населению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твердого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топлива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63 1 01 Г3000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63 1 01 Г3000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63 2 00 00000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111661,6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109761,6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111661,6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63 2 07 00000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63 2 07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63 2 07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63 2 08 00000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5459,9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63 2 10 00000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63 2 11 00000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63 2 11 79Б00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63 2 11 79Б00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1200121,7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772941,7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771949,2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64 1 00 00000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711565,8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486051,5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485059,0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64 1 03 00000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100298,1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88699,7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88699,7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обеспечение деятельности областных государственных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100177,5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88585,9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88585,9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96410,0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84811,6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84811,6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3761,5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3768,3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3768,3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Уплата земельного налога, налога на имущество организаций и транспортного налога областными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64 1 03 06200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120,6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64 1 03 06200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120,6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64 1 07 00000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39220,5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20810,5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39220,5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20810,5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39220,5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предупреждения и ликвидации чрезвычайных ситуаций на территории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64 1 08 00000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180441,6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169573,6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169573,6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обеспечение деятельности областных государственных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178780,6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168951,5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168951,5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162406,6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162310,3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162310,3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16373,0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6640,2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6640,2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Уплата земельного налога, налога на имущество организаций и транспортного налога областными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64 1 08 06200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1661,0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64 1 08 06200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1661,0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64 1 09 00000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11420,0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11395,9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11395,9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обеспечение деятельности областных государственных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11390,0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11363,9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11363,9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9875,1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9849,0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9849,0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1514,6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1514,6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1514,6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0,3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Уплата земельного налога, налога на имущество организаций и транспортного налога областными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64 1 12 00000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1 12 Г7100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1 12 Г7100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64 1 13 00000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258789,0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1 13 Г7200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258789,0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1 13 Г7200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258789,0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«Обеспечение функционирования региональной системы государственного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учета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контроля радиоактивных веществ и радиоактивных отходов на территории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64 1 15 00000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функционирования региональной системы государственного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учета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контроля радиоактивных веществ и радиоактивных отходов на территории области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1 15 Г7400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1 15 Г7400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64 2 00 00000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271789,4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258047,7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258047,7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«Противопожарная служба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64 2 03 00000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2 03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2 03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64 2 04 00000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76240,4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76240,4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71240,4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61805,8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61805,8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64 2 08 00000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175549,0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171241,9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171241,9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обеспечение деятельности областных государственных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175071,1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170764,0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170764,0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165532,5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165517,5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165517,5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9538,6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5246,5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5246,5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Уплата земельного налога, налога на имущество организаций и транспортного налога областными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64 2 08 06200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64 2 08 06200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«Построение и развитие аппаратно-</w:t>
            </w:r>
            <w:proofErr w:type="spellStart"/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програм</w:t>
            </w:r>
            <w:proofErr w:type="spellEnd"/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-много комплекса «Безопасный город»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64 3 00 00000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216766,5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28842,5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28842,5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мероприятия, связанные с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ее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172814,9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3 01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172814,9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3 01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172814,9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«Построение, развитие и обеспечение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функционирования системы обеспечения вызова экстренных оперативных служб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 единому номеру «112» (системы-112) в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3 03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 3 03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390244,4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223706,7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232256,7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65 1 00 00000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67828,4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64828,4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64828,4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«Проведение мероприятий для специалистов областных учреждений помощи семье и детям с привлечением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ученых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вузов по проблемам профилактики безнадзорности и правонарушений несовершеннолетних, в том числе задействованных в работе по судебному и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постсудебному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сопровождению несовершеннолетних, попавших в систему уголовного правосудия»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65 1 01 00000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1 01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1 01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постсудебному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сопровождению несовершеннолетних, попавших в систему уголовного правосудия»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65 1 02 00000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1 02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1 02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65 1 04 00000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1 04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1 04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«Проведение мероприятий, направленных на организацию работы общественных объединений и населения в обеспечении правопорядка и безопасности на улицах, в транспорте, в других общественных местах, жилом секторе, работе с подростками и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молодежью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, а также советов общественности при участковых пунктах полиции»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65 1 08 00000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A4E7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правонарушениях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65 1 09 00000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65 1 09 57010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65 1 09 57010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65 1 10 00000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65 1 10 76600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65 1 10 76600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65 1 11 00000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65 1 11 76500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65 1 11 76500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A4E7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«Предоставление субсидий на поддержку казачьих обществ»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A4E7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65 1 14 00000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A4E7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A4E7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A4E7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A4E7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A4E7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A4E7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1 14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A4E7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A4E7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A4E7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A4E7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A4E7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A4E7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1 14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A4E7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A4E7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A4E7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A4E7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A4E78">
            <w:pPr>
              <w:spacing w:line="216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A4E78">
            <w:pPr>
              <w:spacing w:line="216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65 2 00 00000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A4E78">
            <w:pPr>
              <w:spacing w:line="216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A4E78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321654,7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A4E78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158297,0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A4E78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166847,0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A4E7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«Усиление антитеррористической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защищенности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объектов социальной сферы»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A4E7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65 2 01 00000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A4E7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A4E7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A4E7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8277,0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A4E7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A4E7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A4E7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A4E7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A4E7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A4E7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8277,0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A4E7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A4E7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A4E7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A4E7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A4E7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1052,1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A4E7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A4E7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10650,0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15774,9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6177,0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6177,0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«Проведение информационно-пропагандистских мероприятий в сфере профилактики терроризма»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65 2 02 00000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65 2 08 00000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304807,7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Реализация мероприятия за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2 08 D0000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304807,7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2 08 D0000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304807,7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65 3 00 00000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301,3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301,3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301,3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«Проведение информационного обеспечения профилактики наркомании и противодействия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наркопреступности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3 02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3 02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и укрепление материально-технической базы исполнительных органов области – субъектов профилактики наркомании»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65 3 03 00000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3 03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3 03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65 3 08 00000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65 4 00 00000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отчета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65 4 01 00000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4 01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4 01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«Профилактика безнадзорности и правонарушений среди несовершеннолетних»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65 5 00 00000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«Организация взаимодействия с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молодежными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общественными объединениями и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волонтерскими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движениями области с целью обмена опытом и последующим внедрением инновационных форм и методов работы с несовершеннолетними,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осужденными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без изоляции от общества»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65 5 01 00000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5 01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 5 01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10015746,3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7649380,8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7679129,7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66 1 00 00000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14901,2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11256,4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6851,3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66 1 03 00000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66 1 03 42300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66 1 03 42300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«Содействие органам местного самоуправления области по проведению комплекса мероприятий по обустройству мест захоронения погибших при защите Отечества»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66 1 05 00000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2019–2024 годы» (обустройство и восстановление воинских захоронений, находящихся в государственной (муниципальной) собственности)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1 05 R2990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1 05 R2990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«Реализация мероприятий по организации и проведению конкурса «Лучшая практика работы территориального общественного самоуправления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66 1 08 00000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Предоставление гранта в форме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субсидии Ассоциации развития территориального общественного самоуправления Саратовской области</w:t>
            </w:r>
            <w:proofErr w:type="gramEnd"/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66 1 08 42310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66 1 08 42310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«Проведение социологического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мониторинга результатов деятельности органов местного самоуправления городских округов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муниципальных районов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66 1 09 00000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1 09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1 09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66 2 00 00000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502066,5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401365,3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401365,3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66 2 01 00000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322643,3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266791,7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266791,7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66 2 01 04100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260653,5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66 2 01 04100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260653,5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2 01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61989,8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2 01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61989,8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государственных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счетов получателей бюджетных средств»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66 2 04 00000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131363,2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86513,6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86513,6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66 2 04 04100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87742,5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66 2 04 04100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87742,5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43620,7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40280,7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функционирования корпоративной сети и центра обработки данных Правительства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66 2 05 00000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2 05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2 05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«Внедрение и сопровождение информационных систем исполнительных органов области, государственных органов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66 2 06 00000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2 06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2 06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функционирования программно-технического комплекса Ситуационного центра Губернатора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66 2 08 00000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2 08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2 08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Подпрограмма «О дополнительном профессиональном образовании лиц, </w:t>
            </w:r>
            <w:proofErr w:type="spellStart"/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включенных</w:t>
            </w:r>
            <w:proofErr w:type="spellEnd"/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в резерв управленческих кадров Губернатора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66 3 00 00000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230,4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«Организация получения дополнительного профессионального образования лицами,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включенными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резерв управленческих кадров Губернатора Саратовской области, в соответствии с законодательством»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66 3 02 00000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66 4 00 00000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9346393,3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7110965,8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7145119,8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66 4 01 00000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6574346,7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4622665,4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4609891,5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66 4 01 50100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34002,0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30188,0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66 4 01 50100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34002,0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30188,0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66 4 01 70200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4244707,0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4314056,6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66 4 01 70200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4244707,0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4314056,6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66 4 01 70300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226952,7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66 4 01 70300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226952,7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66 4 01 72500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1808850,5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66 4 01 72500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1808850,5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Исполнение государственных полномочий по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расчету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66 4 01 76100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84853,8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94269,2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66 4 01 76100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84853,8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94269,2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66 4 01 77150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66 4 01 77150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социально-экономического развития муниципалитетов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66 4 01 78110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66 4 01 78110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66 4 02 00000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1486970,6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1801451,7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1848379,6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66 4 02 09710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1393271,6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1633749,1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1644910,0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66 4 02 09710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1393271,6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1633749,1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1644910,0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66 4 02 09740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21170,5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66 4 02 09740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21170,5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Проценты за рассрочку погашения реструктурированной задолженности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66 4 02 09750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4804,4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66 4 02 09750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4804,4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финансовое обеспечение реализации инфраструктурных проектов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66 4 02 09760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65438,8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66 4 02 09760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65438,8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4 02 A9710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4 02 A9710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4 02 D9720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4 02 D9720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66 4 03 00000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1094977,0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66 4 03 99990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1094977,0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66 4 03 99990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1094977,0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66 4 04 00000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4 04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4 04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«Развитие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инициативного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бюджетирования в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66 4 05 00000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66 4 05 72100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66 4 05 72100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66 4 06 00000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40099,0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4 06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40099,0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4 06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40099,0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66 5 00 00000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152154,9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125562,9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125562,9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01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01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66 5 03 00000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66 5 03 88700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66 5 03 88700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03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03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66 5 04 00000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и стипендии Губернатора области в сфере журналистики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66 5 04 88900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66 5 04 88900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04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04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66 5 06 00000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06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06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краткосрочных социальных рекламных кампаний»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66 5 07 00000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07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07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66 5 08 00000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66 5 08 88200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66 5 08 88200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«Выпуск литературно-художественного журнала «Волга – ХХ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I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век»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66 5 09 00000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66 5 09 04100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66 5 09 04100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66 5 11 00000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11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11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66 5 12 00000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66 5 12 89100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66 5 12 89100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12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12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«Обеспечение официального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опубликования нормативных правовых актов органов государственной власти области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66 5 13 00000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66 5 13 04100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66 5 13 04100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66 5 14 00000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70116,7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56052,7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56052,7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части размещения официальной информации в социальных сетях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66 5 14 88210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66 5 14 88210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66 5 14 98710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66616,7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52552,7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52552,7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66 5 14 98710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66616,7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52552,7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52552,7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66 5 15 00000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региональных телеканала и радиоканала по освещению деятельности каждой политической партии, представленной в Саратовской областной Думе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66 5 15 98720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66 5 15 98720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«Модернизация информационно-технологической инфраструктуры министерства информации и массовых коммуникаций области в целях соблюдения мер информационной безопасности, защиты информации»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66 5 16 00000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16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16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66 5 17 00000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59814,8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49814,8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49814,8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Размещение социально значимой информации в печатных средствах массовой информации,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учрежденных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органами местного самоуправления, и в сетевых изданиях,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учрежденных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данными печатными средствами массовой информации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66 5 17 78600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29814,8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66 5 17 78600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29814,8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17 88М00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17 88М00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Создание и поддержание функционирования сайта «Книга Памяти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66 5 19 00000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19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19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«Областной конкурс «Лучший руководитель муниципального издания»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66 5 20 00000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лауреату областного конкурса «Лучший руководитель муниципального издания»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66 5 20 17410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66 5 20 17410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20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20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«Сохранение объекта культурного наследия регионального значения «Дом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А.Т.Шерстобитова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, 1910-е гг.»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66 5 21 00000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21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21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региональных учреждений средств массовой информации»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66 5 22 00000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22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22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информации о деятельности Саратовской областной Думы и депутатов Саратовской областной Думы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66 5 23 00000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23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 5 23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75532,6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11442,1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11442,1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67 8 00 00000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75532,6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11442,1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11442,1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Саратовского салона изобретений, инноваций и инвестиций»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67 8 06 00000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67 8 06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67 8 06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67 8 07 00000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67 8 07 42A00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67 8 07 42A00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67 8 17 00000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4921,5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67 8 17 84800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4921,5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67 8 17 84800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4921,5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проектов развития промышленности и развитие инфраструктуры промышленности региона»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67 8 19 00000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63169,0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докапитализация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регионального фонда развития промышленности Саратовской области)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67 8 19 R5911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33422,8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67 8 19 R5911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33422,8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(возмещение части затрат промышленных предприятий, связанных с приобретением нового оборудования)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67 8 19 R5912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67 8 19 R5912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«Государственная поддержка кадрового потенциала промышленного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67 8 22 00000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 в сфере промышленного комплекса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67 8 22 84730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67 8 22 84730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257569,4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217358,9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217358,9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68 1 00 00000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219690,5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216598,9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216598,9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68 1 01 00000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68 1 02 00000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68 1 03 00000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«Патриотическое воспитание граждан Российской Федерации»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68 1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219310,5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216218,9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216218,9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68 1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 51790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217448,0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214356,4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214356,4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68 1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 51790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212066,6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209445,8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209445,8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68 1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 51790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5381,4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4910,6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4910,6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Вовлечение в социально активную деятельность детей и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молодежи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через увеличение охвата патриотическими проектами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68 1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 U0240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68 1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 U0240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Создание условий для развития системы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межпоколенческого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взаимодействия и обеспечения преемственности поколений, поддержки общественных инициатив и проектов, направленных на гражданское и патриотическое воспитание детей и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молодежи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68 1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 U0250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68 1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 U0250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68 2 00 00000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37878,9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760,0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68 2 01 00000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37853,9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68 2 01 04100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33288,9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68 2 01 04100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33288,9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образовательных областных государственных учреждений, за исключением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68 2 01 08250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3510,0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68 2 01 08250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3510,0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областных государственных образовательных учреждений оборудованием, средствами обучения и воспитания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68 2 01 08260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68 2 01 08260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415,0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415,0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68 2 02 00000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1377809,4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69 1 00 00000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69 1 F2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69 2 00 00000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704000,0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мероприятий по благоустройству территорий»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69 2 04 00000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благоустройству и поддержанию в надлежащем санитарном состоянии территории городских округов Саратовской области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69 2 04 78980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69 2 04 78980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69 2 F2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69 2 F2 54240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69 2 F2 54240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660000,0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421284,7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243608,3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175374,5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Подпрограмма «Создание условий для обеспечения доступным и комфортным </w:t>
            </w:r>
            <w:proofErr w:type="spellStart"/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жильем</w:t>
            </w:r>
            <w:proofErr w:type="spellEnd"/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сельского населения»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70 1 00 00000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99056,3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25327,8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99056,3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(приобретение) жилья, предоставляемого по договору найма жилого помещения, для граждан, осуществляющих трудовую деятельность на сельских территориях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70 1 01 78990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60129,0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70 1 01 78990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60129,0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2306,3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2306,3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70 2 00 00000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4261,0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70 2 01 00000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4261,0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комплексного развития сельских территорий (возмещение части затрат сельскохозяйственных товаропроизводителей по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заключенным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 работниками ученическим договорам и по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заключенным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договорам о целевом обучении с гражданами Российской Федерации, проходящими профессиональное обучение по сельскохозяйственным специальностям)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 2 01 R5763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73,2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79,4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 2 01 R5763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73,2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79,4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комплексного развития сельских территорий (возмещение части затрат сельскохозяйственных товаропроизводителей,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привлеченных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для прохождения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4333,0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4198,8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4181,6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4333,0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4198,8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4181,6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70 3 00 00000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317825,3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203510,3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145785,7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70 3 02 00000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 3 02 R5766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 3 02 R5766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«Развитие транспортной инфраструктуры на сельских территориях»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70 3 03 00000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 3 03 R3720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 3 03 R3720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70 3 04 00000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131886,8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145785,7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разработке проектно-сметной документации в целях обеспечения комплексного развития сельских территорий (создание, реконструкция (модернизация), капитальный ремонт объектов социальной и культурной сферы, включая многофункциональные центры)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70 3 04 78960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70 3 04 78960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 3 04 R5767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128886,8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145785,7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 3 04 R5767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128886,8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145785,7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89 0 00 00000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5657,2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5657,2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5657,2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обеспечение деятельности областных государственных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5636,1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5636,1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5636,1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4005,5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4005,5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4005,5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1630,6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1630,6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1630,6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Уплата земельного налога, налога на имущество организаций и транспортного налога областными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89 0 00 06200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89 0 00 06200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гарантий деятельности членов Общественной палаты Саратовской области</w:t>
            </w:r>
            <w:proofErr w:type="gramEnd"/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89 0 00 93200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89 0 00 93200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270279,4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283392,8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293640,7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переданных полномочий Российской Федерации за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единой субвенции из федерального бюджета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90 1 00 00000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211770,9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222439,3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230541,4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90 1 00 59100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90 1 00 59100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90 1 00 59200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90 1 00 59200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170858,6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179930,1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186424,7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146785,1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154213,0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159530,9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23778,5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25406,1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26571,8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311,0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322,0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90 1 00 59400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90 1 00 59400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1373,5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1431,9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1483,5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1326,5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1431,9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1483,5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47,0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федерального государственного охотничьего надзора, выдача разрешений на добычу охотничьих ресурсов и заключение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охотхозяйственных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соглашений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90 1 00 59701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16202,1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16765,0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17378,8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90 1 00 59701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16202,1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16765,0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17378,8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90 1 00 59800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1799,0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1942,6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2095,1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90 1 00 59800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1799,0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1942,6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2095,1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21204,4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22036,4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22826,0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19508,0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20273,5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20999,9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1696,4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1762,9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1826,1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переданных полномочий Российской Федерации за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субвенций из федерального бюджета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90 2 00 00000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58508,5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60953,5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63099,3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первичного воинского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учета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органами местного самоуправления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90 2 00 51180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60874,9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63006,1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90 2 00 51180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60874,9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63006,1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90 2 00 51200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240,1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78,6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93,2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90 2 00 51200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240,1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78,6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93,2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3273560,7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3191547,4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3191547,4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91 1 00 00000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279495,1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262524,2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262524,2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91 1 00 01100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91 1 00 01100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91 1 00 01200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62125,8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91 1 00 01200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62125,8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208439,1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191680,5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191680,5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185120,4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173361,8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173361,8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23313,7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18313,7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18313,7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91 1 00 06100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91 1 00 06100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91 2 00 00000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534479,8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534502,3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534502,3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обеспечение деятельности руководителя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Счетной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палаты Саратовской области и его заместителя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91 2 00 01300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91 2 00 01300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91 2 00 01400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91 2 00 01400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291709,9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291709,9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291709,9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291674,3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291674,3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291674,3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149889,2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149901,7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149901,7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144814,7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144814,7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144814,7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5069,5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5082,0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5082,0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68534,6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68534,6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68534,6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64675,3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64675,3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64675,3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91 2 00 06100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91 2 00 06100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91 3 00 00000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2459585,8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2394520,9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2394520,9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91 3 00 02000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91 3 00 02000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91 3 00 02100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35653,8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91 3 00 02100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35653,8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2413248,9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2343652,4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2343652,4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2334097,8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2273868,4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2273868,4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78815,4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69722,6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69722,6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326,4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61,4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61,4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переданных полномочий Российской Федерации по подтверждению документов государственного образца об образовании, об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ученых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степенях и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ученых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званиях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695,0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695,0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средств областного бюджета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213,1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213,1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1099288,4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954823,9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954819,4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93 0 00 04100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28340,8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93 0 00 04100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28340,8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обеспечение деятельности областных государственных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1062160,6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923098,7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923102,7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749981,7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701795,3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701795,3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305563,1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221144,7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221148,7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5840,8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775,1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158,7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158,7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Уплата земельного налога, налога на имущество организаций и транспортного налога областными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учреждениями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8787,0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8707,6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8699,1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8787,0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8707,6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8699,1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94 0 00 06500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94 0 00 06500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94 0 00 06600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94 0 00 06600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94 0 00 06700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94 0 00 06700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177701,5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38979,7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38979,7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96 1 00 00000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177701,5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38979,7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38979,7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(надзора) и регионального государственного лицензионного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контроля за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осуществлением предпринимательской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96 1 00 76510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4463,4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4698,4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4698,4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96 1 00 76510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4463,4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4698,4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4698,4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органами местного самоуправления отдельных государственных полномочий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по организации проведения мероприятий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96 1 00 77130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65568,6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96 1 00 77130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65568,6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Содействие в уточнении сведений о границах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населенных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пунктов и территориальных зон в Едином государственном реестре недвижимости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96 1 00 78800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107669,5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96 1 00 78800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107669,5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5802,3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5078,1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5078,1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97 1 00 00000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97 1 00 91800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97 1 00 91800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97 3 00 00000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5524,2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Героев Социалистического Труда, Героев Труда Российской Федерации и полных кавалеров ордена Трудовой Славы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97 3 00 51980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635,0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97 3 00 51980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635,0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97 3 00 52520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89,2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97 3 00 52520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89,2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97 3 00 93100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97 3 00 93100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2720,0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2720,0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2720,0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выборов в законодательный орган Саратовской области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98 0 00 03100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98 0 00 03100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98 0 00 03400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98 0 00 03400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3552677,8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3542903,8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3682219,8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99 1 00 00000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2897,4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99 1 00 94200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99 1 00 94200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2896,4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2843,5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99 2 00 00000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221023,4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201000,0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201000,0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215733,8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2768,8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212965,0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5289,6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1063,6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4226,0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99 3 00 00000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3286799,3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3300227,2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3439543,2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Мероприятия по обеспечению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учета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проезда льготных категорий граждан в общественном транспорте (городском электрическом транспорте, автомобильном транспорте городского и пригородного сообщения) в границах Саратовской области по транспортной карте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99 3 00 01600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20660,0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99 3 00 01600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20660,0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225400,8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225400,8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на финансовое обеспечение мероприятий национальных проектов и государственных программ Российской Федерации, инфраструктурных проектов, мероприятий, связанных с предотвращением влияния ухудшения геополитической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граждан и лиц без гражданства, вынужденно покинувших жилые помещения и находящихся (находившихся) в пунктах временного размещения и питания, с профилактикой и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устранением последствий распространения коронавирусной инфекции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99 3 00 08191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1199312,0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3106825,7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42618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3246837,3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99 3 00 08191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1199312,0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3106825,7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3246837,3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Средства, зарезервированные для обеспечения увеличения целевых ориентиров по заработной плате отдельных категорий работников бюджетной сферы, дополнительных расходов в связи с повышением минимального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размера оплаты труда</w:t>
            </w:r>
            <w:proofErr w:type="gram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тарифов на коммунальные услуги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99 3 00 08197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1521979,1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99 3 00 08197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1521979,1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99 3 00 08200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152,4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156,9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99 3 00 08200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152,4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156,9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3715,4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3313,7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3288,4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3715,4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3313,7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3288,4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области объектов капитального строительства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99 3 00 08230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2640,0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99 3 00 08230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2640,0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Уточнение сведений о границах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населенных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пунктов и территориальных зон в Едином государственном реестре недвижимости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99 3 00 08270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40625,0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99 3 00 08270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40625,0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2361,8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1554,8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1580,1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1361,8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1554,8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1580,1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99 3 00 08500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99 3 00 08500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Бланки строгой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отчетности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прочие бланки, специальная продукция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99 3 00 08700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3718,4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99 3 00 08700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3718,4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99 3 00 08710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128320,4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99 3 00 08710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128320,4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присвоению, подтверждению, пересмотру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99 3 00 08800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99 3 00 08800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52334,5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52334,5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3 00 08В00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953,2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3 00 08В00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953,2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3878,2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3613,4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264,8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3 00 08И00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3 00 08И00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3 00 08Н00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3 00 08Н00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Мероприятия, связанные с ликвидацией областных государственных учреждений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3 00 08Ц00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3101,4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3 00 08Ц00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3101,4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Мероприятия, связанные с осуществлением </w:t>
            </w:r>
            <w:proofErr w:type="gram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деятельности ликвидационной комиссии комитета капитального строительства Саратовской области</w:t>
            </w:r>
            <w:proofErr w:type="gramEnd"/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99 3 00 21610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714,0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99 3 00 21610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714,0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исполнение статьи 35 Федерального закона от 8 мая   1994 года № 3-ФЗ «О статусе сенатора Российской Федерации и статусе депутата Государственной Думы Федерального Собрания Российской Федерации» за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межбюджетных трансфертов из федерального бюджета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99 5 00 00000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41957,8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41676,6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41676,6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34708,1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34708,1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34708,1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21746,4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21746,4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21746,4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9961,7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9961,7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9961,7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6968,5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6968,5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proofErr w:type="spellStart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казенными</w:t>
            </w:r>
            <w:proofErr w:type="spellEnd"/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5641,3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5641,3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</w:tr>
      <w:tr w:rsidR="00032B87" w:rsidRPr="00C53D06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32B87" w:rsidRPr="00AE63D8" w:rsidTr="00CB0EA8">
        <w:tc>
          <w:tcPr>
            <w:tcW w:w="691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172390148,7</w:t>
            </w:r>
          </w:p>
        </w:tc>
        <w:tc>
          <w:tcPr>
            <w:tcW w:w="1842" w:type="dxa"/>
            <w:vAlign w:val="bottom"/>
          </w:tcPr>
          <w:p w:rsidR="00032B87" w:rsidRPr="00C53D06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132029179,3</w:t>
            </w:r>
          </w:p>
        </w:tc>
        <w:tc>
          <w:tcPr>
            <w:tcW w:w="1843" w:type="dxa"/>
            <w:vAlign w:val="bottom"/>
          </w:tcPr>
          <w:p w:rsidR="00032B87" w:rsidRPr="00AE63D8" w:rsidRDefault="00032B87" w:rsidP="00AE63D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53D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126408567,5</w:t>
            </w:r>
            <w:bookmarkStart w:id="0" w:name="_GoBack"/>
            <w:bookmarkEnd w:id="0"/>
          </w:p>
        </w:tc>
      </w:tr>
    </w:tbl>
    <w:p w:rsidR="00032B87" w:rsidRPr="00AE63D8" w:rsidRDefault="00032B87" w:rsidP="00AE63D8">
      <w:pPr>
        <w:spacing w:line="228" w:lineRule="auto"/>
        <w:rPr>
          <w:rFonts w:ascii="PT Astra Serif" w:hAnsi="PT Astra Serif"/>
        </w:rPr>
      </w:pPr>
    </w:p>
    <w:p w:rsidR="00F70B42" w:rsidRPr="00AE63D8" w:rsidRDefault="00F70B42" w:rsidP="00AE63D8">
      <w:pPr>
        <w:spacing w:line="228" w:lineRule="auto"/>
        <w:rPr>
          <w:rFonts w:ascii="PT Astra Serif" w:hAnsi="PT Astra Serif"/>
          <w:sz w:val="16"/>
        </w:rPr>
      </w:pPr>
    </w:p>
    <w:sectPr w:rsidR="00F70B42" w:rsidRPr="00AE63D8" w:rsidSect="000914A4">
      <w:headerReference w:type="default" r:id="rId10"/>
      <w:pgSz w:w="16840" w:h="11907" w:orient="landscape" w:code="9"/>
      <w:pgMar w:top="851" w:right="1134" w:bottom="851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4E78" w:rsidRDefault="00AA4E78" w:rsidP="004F5335">
      <w:r>
        <w:separator/>
      </w:r>
    </w:p>
  </w:endnote>
  <w:endnote w:type="continuationSeparator" w:id="0">
    <w:p w:rsidR="00AA4E78" w:rsidRDefault="00AA4E78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4E78" w:rsidRDefault="00AA4E78" w:rsidP="004F5335">
      <w:r>
        <w:separator/>
      </w:r>
    </w:p>
  </w:footnote>
  <w:footnote w:type="continuationSeparator" w:id="0">
    <w:p w:rsidR="00AA4E78" w:rsidRDefault="00AA4E78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4E78" w:rsidRPr="003E7448" w:rsidRDefault="00AA4E78">
    <w:pPr>
      <w:pStyle w:val="ac"/>
      <w:jc w:val="center"/>
      <w:rPr>
        <w:rFonts w:ascii="PT Astra Serif" w:hAnsi="PT Astra Serif"/>
        <w:sz w:val="24"/>
        <w:szCs w:val="24"/>
      </w:rPr>
    </w:pPr>
    <w:r w:rsidRPr="003E7448">
      <w:rPr>
        <w:rFonts w:ascii="PT Astra Serif" w:hAnsi="PT Astra Serif"/>
        <w:sz w:val="24"/>
        <w:szCs w:val="24"/>
      </w:rPr>
      <w:fldChar w:fldCharType="begin"/>
    </w:r>
    <w:r w:rsidRPr="003E7448">
      <w:rPr>
        <w:rFonts w:ascii="PT Astra Serif" w:hAnsi="PT Astra Serif"/>
        <w:sz w:val="24"/>
        <w:szCs w:val="24"/>
      </w:rPr>
      <w:instrText xml:space="preserve"> PAGE   \* MERGEFORMAT </w:instrText>
    </w:r>
    <w:r w:rsidRPr="003E7448">
      <w:rPr>
        <w:rFonts w:ascii="PT Astra Serif" w:hAnsi="PT Astra Serif"/>
        <w:sz w:val="24"/>
        <w:szCs w:val="24"/>
      </w:rPr>
      <w:fldChar w:fldCharType="separate"/>
    </w:r>
    <w:r w:rsidR="00C53D06">
      <w:rPr>
        <w:rFonts w:ascii="PT Astra Serif" w:hAnsi="PT Astra Serif"/>
        <w:noProof/>
        <w:sz w:val="24"/>
        <w:szCs w:val="24"/>
      </w:rPr>
      <w:t>35</w:t>
    </w:r>
    <w:r w:rsidRPr="003E7448">
      <w:rPr>
        <w:rFonts w:ascii="PT Astra Serif" w:hAnsi="PT Astra Serif"/>
        <w:noProof/>
        <w:sz w:val="24"/>
        <w:szCs w:val="24"/>
      </w:rPr>
      <w:fldChar w:fldCharType="end"/>
    </w:r>
  </w:p>
  <w:p w:rsidR="00AA4E78" w:rsidRDefault="00AA4E78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6080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11EA"/>
    <w:rsid w:val="00006032"/>
    <w:rsid w:val="000072FD"/>
    <w:rsid w:val="00011A16"/>
    <w:rsid w:val="00015AE8"/>
    <w:rsid w:val="00016BB1"/>
    <w:rsid w:val="00017192"/>
    <w:rsid w:val="00021521"/>
    <w:rsid w:val="00021DBE"/>
    <w:rsid w:val="000230C0"/>
    <w:rsid w:val="00025590"/>
    <w:rsid w:val="00027950"/>
    <w:rsid w:val="00030EEA"/>
    <w:rsid w:val="00032B87"/>
    <w:rsid w:val="00037C87"/>
    <w:rsid w:val="00040FA9"/>
    <w:rsid w:val="00043463"/>
    <w:rsid w:val="00043896"/>
    <w:rsid w:val="00047532"/>
    <w:rsid w:val="0005019F"/>
    <w:rsid w:val="00051013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641"/>
    <w:rsid w:val="00074516"/>
    <w:rsid w:val="0007545A"/>
    <w:rsid w:val="0007753B"/>
    <w:rsid w:val="00082307"/>
    <w:rsid w:val="00082BBE"/>
    <w:rsid w:val="00082D23"/>
    <w:rsid w:val="00084C02"/>
    <w:rsid w:val="00087866"/>
    <w:rsid w:val="000914A4"/>
    <w:rsid w:val="00092C2A"/>
    <w:rsid w:val="00096C48"/>
    <w:rsid w:val="000A4B74"/>
    <w:rsid w:val="000A54BD"/>
    <w:rsid w:val="000B114A"/>
    <w:rsid w:val="000B3094"/>
    <w:rsid w:val="000C01E8"/>
    <w:rsid w:val="000C1D2B"/>
    <w:rsid w:val="000C4224"/>
    <w:rsid w:val="000C60B3"/>
    <w:rsid w:val="000C68B6"/>
    <w:rsid w:val="000C6A68"/>
    <w:rsid w:val="000C73BE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061E3"/>
    <w:rsid w:val="001111A5"/>
    <w:rsid w:val="00111D7C"/>
    <w:rsid w:val="00112A6C"/>
    <w:rsid w:val="001145FE"/>
    <w:rsid w:val="001146E0"/>
    <w:rsid w:val="00115B45"/>
    <w:rsid w:val="00116CAC"/>
    <w:rsid w:val="00116D05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6010"/>
    <w:rsid w:val="001466E9"/>
    <w:rsid w:val="00146B4B"/>
    <w:rsid w:val="00147140"/>
    <w:rsid w:val="001502F1"/>
    <w:rsid w:val="00152954"/>
    <w:rsid w:val="0015576F"/>
    <w:rsid w:val="00156149"/>
    <w:rsid w:val="00160AA8"/>
    <w:rsid w:val="00161DC2"/>
    <w:rsid w:val="00162139"/>
    <w:rsid w:val="00163558"/>
    <w:rsid w:val="00166A5B"/>
    <w:rsid w:val="00167313"/>
    <w:rsid w:val="001716A9"/>
    <w:rsid w:val="001733D1"/>
    <w:rsid w:val="00173B6C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42ED"/>
    <w:rsid w:val="001A6050"/>
    <w:rsid w:val="001A61D5"/>
    <w:rsid w:val="001B35E1"/>
    <w:rsid w:val="001B3DBA"/>
    <w:rsid w:val="001B3E54"/>
    <w:rsid w:val="001B7230"/>
    <w:rsid w:val="001B78CB"/>
    <w:rsid w:val="001C0002"/>
    <w:rsid w:val="001C0EAF"/>
    <w:rsid w:val="001C283C"/>
    <w:rsid w:val="001C41AD"/>
    <w:rsid w:val="001C481D"/>
    <w:rsid w:val="001C4BD3"/>
    <w:rsid w:val="001C69EA"/>
    <w:rsid w:val="001D0CBB"/>
    <w:rsid w:val="001D3AD7"/>
    <w:rsid w:val="001D42D2"/>
    <w:rsid w:val="001D629F"/>
    <w:rsid w:val="001D7A85"/>
    <w:rsid w:val="001E2B42"/>
    <w:rsid w:val="001E4921"/>
    <w:rsid w:val="001E7745"/>
    <w:rsid w:val="001E7F51"/>
    <w:rsid w:val="001F00AA"/>
    <w:rsid w:val="001F0DE6"/>
    <w:rsid w:val="001F1B5C"/>
    <w:rsid w:val="001F5434"/>
    <w:rsid w:val="001F55AE"/>
    <w:rsid w:val="00200B93"/>
    <w:rsid w:val="00214BC5"/>
    <w:rsid w:val="00214C51"/>
    <w:rsid w:val="00221F82"/>
    <w:rsid w:val="0022229B"/>
    <w:rsid w:val="00224576"/>
    <w:rsid w:val="002252B4"/>
    <w:rsid w:val="002273E0"/>
    <w:rsid w:val="00237999"/>
    <w:rsid w:val="0024194C"/>
    <w:rsid w:val="002429CE"/>
    <w:rsid w:val="00244CCC"/>
    <w:rsid w:val="00244DB9"/>
    <w:rsid w:val="00245D00"/>
    <w:rsid w:val="00247224"/>
    <w:rsid w:val="00247383"/>
    <w:rsid w:val="00252611"/>
    <w:rsid w:val="0025299C"/>
    <w:rsid w:val="002550E7"/>
    <w:rsid w:val="002617B8"/>
    <w:rsid w:val="002629AF"/>
    <w:rsid w:val="002752A5"/>
    <w:rsid w:val="00275341"/>
    <w:rsid w:val="00275783"/>
    <w:rsid w:val="00277154"/>
    <w:rsid w:val="00281039"/>
    <w:rsid w:val="00283160"/>
    <w:rsid w:val="00283C19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58"/>
    <w:rsid w:val="002D1B8D"/>
    <w:rsid w:val="002D2265"/>
    <w:rsid w:val="002D5879"/>
    <w:rsid w:val="002E4A98"/>
    <w:rsid w:val="002E571F"/>
    <w:rsid w:val="002E5ABA"/>
    <w:rsid w:val="002E6507"/>
    <w:rsid w:val="002E6F15"/>
    <w:rsid w:val="002F0F8D"/>
    <w:rsid w:val="002F0FCB"/>
    <w:rsid w:val="002F2C16"/>
    <w:rsid w:val="002F4260"/>
    <w:rsid w:val="002F6B5E"/>
    <w:rsid w:val="00311754"/>
    <w:rsid w:val="00311B32"/>
    <w:rsid w:val="00311D6E"/>
    <w:rsid w:val="003122B6"/>
    <w:rsid w:val="0031333A"/>
    <w:rsid w:val="00315117"/>
    <w:rsid w:val="0031655B"/>
    <w:rsid w:val="003212B8"/>
    <w:rsid w:val="0033006B"/>
    <w:rsid w:val="00331586"/>
    <w:rsid w:val="00331968"/>
    <w:rsid w:val="003335E2"/>
    <w:rsid w:val="0033747A"/>
    <w:rsid w:val="003374C6"/>
    <w:rsid w:val="00350709"/>
    <w:rsid w:val="00354B06"/>
    <w:rsid w:val="00355796"/>
    <w:rsid w:val="003564DD"/>
    <w:rsid w:val="0035675B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1F55"/>
    <w:rsid w:val="003930C9"/>
    <w:rsid w:val="003976B3"/>
    <w:rsid w:val="003A4387"/>
    <w:rsid w:val="003A4AB3"/>
    <w:rsid w:val="003A7E6B"/>
    <w:rsid w:val="003B2A75"/>
    <w:rsid w:val="003B2EF5"/>
    <w:rsid w:val="003B769E"/>
    <w:rsid w:val="003C21E0"/>
    <w:rsid w:val="003C26D9"/>
    <w:rsid w:val="003C7DFE"/>
    <w:rsid w:val="003D38E5"/>
    <w:rsid w:val="003D3F2A"/>
    <w:rsid w:val="003D7A77"/>
    <w:rsid w:val="003E0096"/>
    <w:rsid w:val="003E4D2D"/>
    <w:rsid w:val="003E5313"/>
    <w:rsid w:val="003E6405"/>
    <w:rsid w:val="003E7448"/>
    <w:rsid w:val="003F2CF5"/>
    <w:rsid w:val="003F7A73"/>
    <w:rsid w:val="00400351"/>
    <w:rsid w:val="00400388"/>
    <w:rsid w:val="0040099E"/>
    <w:rsid w:val="00402463"/>
    <w:rsid w:val="00403BFE"/>
    <w:rsid w:val="004079CD"/>
    <w:rsid w:val="00412B3F"/>
    <w:rsid w:val="00412BC7"/>
    <w:rsid w:val="00414551"/>
    <w:rsid w:val="00415A4E"/>
    <w:rsid w:val="004239DC"/>
    <w:rsid w:val="004257FC"/>
    <w:rsid w:val="00426180"/>
    <w:rsid w:val="00427484"/>
    <w:rsid w:val="0043174F"/>
    <w:rsid w:val="00433416"/>
    <w:rsid w:val="0043384D"/>
    <w:rsid w:val="00433F22"/>
    <w:rsid w:val="00435C91"/>
    <w:rsid w:val="00444010"/>
    <w:rsid w:val="00444377"/>
    <w:rsid w:val="004448B3"/>
    <w:rsid w:val="004474E2"/>
    <w:rsid w:val="00452D46"/>
    <w:rsid w:val="004530AE"/>
    <w:rsid w:val="00454DD4"/>
    <w:rsid w:val="0045520F"/>
    <w:rsid w:val="004569A7"/>
    <w:rsid w:val="004570FE"/>
    <w:rsid w:val="0046237F"/>
    <w:rsid w:val="00462F53"/>
    <w:rsid w:val="0046502D"/>
    <w:rsid w:val="004671B2"/>
    <w:rsid w:val="00471E1E"/>
    <w:rsid w:val="00473551"/>
    <w:rsid w:val="0047410D"/>
    <w:rsid w:val="00475242"/>
    <w:rsid w:val="00476A73"/>
    <w:rsid w:val="004807E4"/>
    <w:rsid w:val="00481BE8"/>
    <w:rsid w:val="00482ECE"/>
    <w:rsid w:val="00483E81"/>
    <w:rsid w:val="0048462B"/>
    <w:rsid w:val="00485576"/>
    <w:rsid w:val="00485845"/>
    <w:rsid w:val="0048754E"/>
    <w:rsid w:val="004915BC"/>
    <w:rsid w:val="0049555D"/>
    <w:rsid w:val="004A1BFF"/>
    <w:rsid w:val="004A2927"/>
    <w:rsid w:val="004A37A8"/>
    <w:rsid w:val="004A410F"/>
    <w:rsid w:val="004A4F98"/>
    <w:rsid w:val="004A5AEC"/>
    <w:rsid w:val="004A60D1"/>
    <w:rsid w:val="004B0786"/>
    <w:rsid w:val="004B0C15"/>
    <w:rsid w:val="004B1F6B"/>
    <w:rsid w:val="004B2F34"/>
    <w:rsid w:val="004C0E8E"/>
    <w:rsid w:val="004C18D2"/>
    <w:rsid w:val="004C3B9E"/>
    <w:rsid w:val="004C5508"/>
    <w:rsid w:val="004C58A1"/>
    <w:rsid w:val="004C6CB1"/>
    <w:rsid w:val="004C74C4"/>
    <w:rsid w:val="004C7B56"/>
    <w:rsid w:val="004D1C89"/>
    <w:rsid w:val="004D3C0B"/>
    <w:rsid w:val="004D5D80"/>
    <w:rsid w:val="004D7078"/>
    <w:rsid w:val="004D7E74"/>
    <w:rsid w:val="004E0266"/>
    <w:rsid w:val="004E04CD"/>
    <w:rsid w:val="004E051C"/>
    <w:rsid w:val="004E1342"/>
    <w:rsid w:val="004E39A2"/>
    <w:rsid w:val="004E3C75"/>
    <w:rsid w:val="004E67CE"/>
    <w:rsid w:val="004E703A"/>
    <w:rsid w:val="004E7CFF"/>
    <w:rsid w:val="004F036F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13122"/>
    <w:rsid w:val="005215DF"/>
    <w:rsid w:val="0053002A"/>
    <w:rsid w:val="00532780"/>
    <w:rsid w:val="00534D57"/>
    <w:rsid w:val="00535A67"/>
    <w:rsid w:val="005371C5"/>
    <w:rsid w:val="0053785D"/>
    <w:rsid w:val="00537DCF"/>
    <w:rsid w:val="005424FC"/>
    <w:rsid w:val="00543169"/>
    <w:rsid w:val="005436F8"/>
    <w:rsid w:val="00544A3D"/>
    <w:rsid w:val="00546BBA"/>
    <w:rsid w:val="00552FEC"/>
    <w:rsid w:val="00554527"/>
    <w:rsid w:val="00556A7C"/>
    <w:rsid w:val="00563183"/>
    <w:rsid w:val="005636C6"/>
    <w:rsid w:val="00564184"/>
    <w:rsid w:val="005643F2"/>
    <w:rsid w:val="00567864"/>
    <w:rsid w:val="00567FC3"/>
    <w:rsid w:val="0057394C"/>
    <w:rsid w:val="00575A59"/>
    <w:rsid w:val="00575A90"/>
    <w:rsid w:val="00577450"/>
    <w:rsid w:val="00584E0F"/>
    <w:rsid w:val="005906E7"/>
    <w:rsid w:val="00593F38"/>
    <w:rsid w:val="00595C86"/>
    <w:rsid w:val="00596A38"/>
    <w:rsid w:val="005A1438"/>
    <w:rsid w:val="005A15E2"/>
    <w:rsid w:val="005A17C5"/>
    <w:rsid w:val="005A24C7"/>
    <w:rsid w:val="005A5899"/>
    <w:rsid w:val="005A6087"/>
    <w:rsid w:val="005B20A1"/>
    <w:rsid w:val="005B4B91"/>
    <w:rsid w:val="005B5812"/>
    <w:rsid w:val="005B7420"/>
    <w:rsid w:val="005C2623"/>
    <w:rsid w:val="005C3A61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E6194"/>
    <w:rsid w:val="005E63AB"/>
    <w:rsid w:val="005F0E1D"/>
    <w:rsid w:val="005F2F1E"/>
    <w:rsid w:val="005F661B"/>
    <w:rsid w:val="00600888"/>
    <w:rsid w:val="00601192"/>
    <w:rsid w:val="00606800"/>
    <w:rsid w:val="00610B91"/>
    <w:rsid w:val="006119A0"/>
    <w:rsid w:val="0061502E"/>
    <w:rsid w:val="00616783"/>
    <w:rsid w:val="00620FEF"/>
    <w:rsid w:val="006254A3"/>
    <w:rsid w:val="0062732F"/>
    <w:rsid w:val="00636BE5"/>
    <w:rsid w:val="00636E42"/>
    <w:rsid w:val="0064036F"/>
    <w:rsid w:val="006415BB"/>
    <w:rsid w:val="00642314"/>
    <w:rsid w:val="00643CC5"/>
    <w:rsid w:val="006443E0"/>
    <w:rsid w:val="00645607"/>
    <w:rsid w:val="006500E0"/>
    <w:rsid w:val="0065142A"/>
    <w:rsid w:val="00651458"/>
    <w:rsid w:val="00654221"/>
    <w:rsid w:val="00655214"/>
    <w:rsid w:val="0065712B"/>
    <w:rsid w:val="00660A35"/>
    <w:rsid w:val="00662EBE"/>
    <w:rsid w:val="00663A14"/>
    <w:rsid w:val="006808AC"/>
    <w:rsid w:val="00680C68"/>
    <w:rsid w:val="006856AA"/>
    <w:rsid w:val="00685B9A"/>
    <w:rsid w:val="0069004F"/>
    <w:rsid w:val="0069077B"/>
    <w:rsid w:val="00693706"/>
    <w:rsid w:val="00694E2D"/>
    <w:rsid w:val="006953A1"/>
    <w:rsid w:val="006976ED"/>
    <w:rsid w:val="006A2CEF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7682"/>
    <w:rsid w:val="006B799D"/>
    <w:rsid w:val="006C087C"/>
    <w:rsid w:val="006C6572"/>
    <w:rsid w:val="006C69BC"/>
    <w:rsid w:val="006C6C76"/>
    <w:rsid w:val="006D3009"/>
    <w:rsid w:val="006D3806"/>
    <w:rsid w:val="006E0E87"/>
    <w:rsid w:val="006E0F0D"/>
    <w:rsid w:val="006E263F"/>
    <w:rsid w:val="006E4BC8"/>
    <w:rsid w:val="006E5676"/>
    <w:rsid w:val="006E5C72"/>
    <w:rsid w:val="006E71E2"/>
    <w:rsid w:val="006F35AE"/>
    <w:rsid w:val="006F70E7"/>
    <w:rsid w:val="006F7C79"/>
    <w:rsid w:val="00700248"/>
    <w:rsid w:val="007069F1"/>
    <w:rsid w:val="0071133D"/>
    <w:rsid w:val="00713940"/>
    <w:rsid w:val="00714441"/>
    <w:rsid w:val="007148D3"/>
    <w:rsid w:val="00715DF3"/>
    <w:rsid w:val="00720A0E"/>
    <w:rsid w:val="00722C23"/>
    <w:rsid w:val="00723CD8"/>
    <w:rsid w:val="00726B11"/>
    <w:rsid w:val="007319EF"/>
    <w:rsid w:val="00731E40"/>
    <w:rsid w:val="00735EEC"/>
    <w:rsid w:val="00736B77"/>
    <w:rsid w:val="00737973"/>
    <w:rsid w:val="007400F8"/>
    <w:rsid w:val="00740948"/>
    <w:rsid w:val="007409EE"/>
    <w:rsid w:val="0074317E"/>
    <w:rsid w:val="00744F97"/>
    <w:rsid w:val="00747022"/>
    <w:rsid w:val="00747466"/>
    <w:rsid w:val="00747D6A"/>
    <w:rsid w:val="00750AE4"/>
    <w:rsid w:val="00751A26"/>
    <w:rsid w:val="00753CFD"/>
    <w:rsid w:val="00756B77"/>
    <w:rsid w:val="007644A1"/>
    <w:rsid w:val="007645B5"/>
    <w:rsid w:val="00766F6B"/>
    <w:rsid w:val="00767DF4"/>
    <w:rsid w:val="00780023"/>
    <w:rsid w:val="00780587"/>
    <w:rsid w:val="00783E97"/>
    <w:rsid w:val="0078538A"/>
    <w:rsid w:val="00786739"/>
    <w:rsid w:val="007875F6"/>
    <w:rsid w:val="00790B70"/>
    <w:rsid w:val="0079499E"/>
    <w:rsid w:val="00795F4E"/>
    <w:rsid w:val="00796767"/>
    <w:rsid w:val="007A0FDB"/>
    <w:rsid w:val="007A1C76"/>
    <w:rsid w:val="007A208F"/>
    <w:rsid w:val="007A30DB"/>
    <w:rsid w:val="007A3FCE"/>
    <w:rsid w:val="007A5108"/>
    <w:rsid w:val="007A736D"/>
    <w:rsid w:val="007B1316"/>
    <w:rsid w:val="007B26C6"/>
    <w:rsid w:val="007B386B"/>
    <w:rsid w:val="007B42DA"/>
    <w:rsid w:val="007C059B"/>
    <w:rsid w:val="007C084C"/>
    <w:rsid w:val="007C1E50"/>
    <w:rsid w:val="007C3E7D"/>
    <w:rsid w:val="007C482B"/>
    <w:rsid w:val="007D133D"/>
    <w:rsid w:val="007D166C"/>
    <w:rsid w:val="007D1F23"/>
    <w:rsid w:val="007E1032"/>
    <w:rsid w:val="007E1A97"/>
    <w:rsid w:val="007E1EA2"/>
    <w:rsid w:val="007E486F"/>
    <w:rsid w:val="007E51C0"/>
    <w:rsid w:val="007E6E2A"/>
    <w:rsid w:val="007E7230"/>
    <w:rsid w:val="007F12DC"/>
    <w:rsid w:val="00803840"/>
    <w:rsid w:val="00811143"/>
    <w:rsid w:val="0081221B"/>
    <w:rsid w:val="008127AA"/>
    <w:rsid w:val="00813255"/>
    <w:rsid w:val="008132D1"/>
    <w:rsid w:val="00817A27"/>
    <w:rsid w:val="00817E60"/>
    <w:rsid w:val="0082111D"/>
    <w:rsid w:val="00821594"/>
    <w:rsid w:val="00822B16"/>
    <w:rsid w:val="00834C1D"/>
    <w:rsid w:val="00840E88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15D5"/>
    <w:rsid w:val="008A2186"/>
    <w:rsid w:val="008A2259"/>
    <w:rsid w:val="008A50C2"/>
    <w:rsid w:val="008A6743"/>
    <w:rsid w:val="008B471A"/>
    <w:rsid w:val="008C0148"/>
    <w:rsid w:val="008C4072"/>
    <w:rsid w:val="008C6937"/>
    <w:rsid w:val="008D0660"/>
    <w:rsid w:val="008D2C6F"/>
    <w:rsid w:val="008D5790"/>
    <w:rsid w:val="008D67AE"/>
    <w:rsid w:val="008E0F11"/>
    <w:rsid w:val="008E2273"/>
    <w:rsid w:val="008E3C4F"/>
    <w:rsid w:val="008E5853"/>
    <w:rsid w:val="008E6013"/>
    <w:rsid w:val="008E6140"/>
    <w:rsid w:val="008E7EFC"/>
    <w:rsid w:val="008F081A"/>
    <w:rsid w:val="008F2BAF"/>
    <w:rsid w:val="008F3F50"/>
    <w:rsid w:val="008F7740"/>
    <w:rsid w:val="00900E68"/>
    <w:rsid w:val="00903C42"/>
    <w:rsid w:val="00904E06"/>
    <w:rsid w:val="00906838"/>
    <w:rsid w:val="00916A25"/>
    <w:rsid w:val="00916F52"/>
    <w:rsid w:val="009235F0"/>
    <w:rsid w:val="00925FE4"/>
    <w:rsid w:val="00926419"/>
    <w:rsid w:val="0092742E"/>
    <w:rsid w:val="00927C1B"/>
    <w:rsid w:val="00930027"/>
    <w:rsid w:val="00930F8A"/>
    <w:rsid w:val="009321E3"/>
    <w:rsid w:val="00934419"/>
    <w:rsid w:val="009374EF"/>
    <w:rsid w:val="00937C7E"/>
    <w:rsid w:val="00940E16"/>
    <w:rsid w:val="009415AF"/>
    <w:rsid w:val="00941B10"/>
    <w:rsid w:val="00942872"/>
    <w:rsid w:val="00943D28"/>
    <w:rsid w:val="009453A8"/>
    <w:rsid w:val="00945A7E"/>
    <w:rsid w:val="009467EE"/>
    <w:rsid w:val="00946E2C"/>
    <w:rsid w:val="00947298"/>
    <w:rsid w:val="00947D39"/>
    <w:rsid w:val="00951814"/>
    <w:rsid w:val="0095250A"/>
    <w:rsid w:val="00953E06"/>
    <w:rsid w:val="00953FE1"/>
    <w:rsid w:val="0095491D"/>
    <w:rsid w:val="00962DC3"/>
    <w:rsid w:val="0096317C"/>
    <w:rsid w:val="00966F6B"/>
    <w:rsid w:val="009703D6"/>
    <w:rsid w:val="00972DFB"/>
    <w:rsid w:val="009735D0"/>
    <w:rsid w:val="009736CF"/>
    <w:rsid w:val="00981420"/>
    <w:rsid w:val="00984795"/>
    <w:rsid w:val="00984BAE"/>
    <w:rsid w:val="0098535C"/>
    <w:rsid w:val="009924E3"/>
    <w:rsid w:val="00994B22"/>
    <w:rsid w:val="00995E4B"/>
    <w:rsid w:val="00996271"/>
    <w:rsid w:val="0099635E"/>
    <w:rsid w:val="009A1EF2"/>
    <w:rsid w:val="009A3D15"/>
    <w:rsid w:val="009A3F01"/>
    <w:rsid w:val="009B05E4"/>
    <w:rsid w:val="009B3785"/>
    <w:rsid w:val="009C10A7"/>
    <w:rsid w:val="009C34D8"/>
    <w:rsid w:val="009C4DEF"/>
    <w:rsid w:val="009C5E74"/>
    <w:rsid w:val="009D0000"/>
    <w:rsid w:val="009D0689"/>
    <w:rsid w:val="009D195E"/>
    <w:rsid w:val="009D536C"/>
    <w:rsid w:val="009D6491"/>
    <w:rsid w:val="009E7544"/>
    <w:rsid w:val="009F021F"/>
    <w:rsid w:val="009F5150"/>
    <w:rsid w:val="00A00606"/>
    <w:rsid w:val="00A00752"/>
    <w:rsid w:val="00A03623"/>
    <w:rsid w:val="00A04B91"/>
    <w:rsid w:val="00A14485"/>
    <w:rsid w:val="00A14982"/>
    <w:rsid w:val="00A15369"/>
    <w:rsid w:val="00A1562A"/>
    <w:rsid w:val="00A16D1E"/>
    <w:rsid w:val="00A16F50"/>
    <w:rsid w:val="00A214D5"/>
    <w:rsid w:val="00A24766"/>
    <w:rsid w:val="00A255A8"/>
    <w:rsid w:val="00A27A98"/>
    <w:rsid w:val="00A312E0"/>
    <w:rsid w:val="00A32286"/>
    <w:rsid w:val="00A3426D"/>
    <w:rsid w:val="00A426D1"/>
    <w:rsid w:val="00A46038"/>
    <w:rsid w:val="00A509DC"/>
    <w:rsid w:val="00A50E42"/>
    <w:rsid w:val="00A51164"/>
    <w:rsid w:val="00A527EB"/>
    <w:rsid w:val="00A60248"/>
    <w:rsid w:val="00A60BEB"/>
    <w:rsid w:val="00A6398A"/>
    <w:rsid w:val="00A640F3"/>
    <w:rsid w:val="00A7048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6430"/>
    <w:rsid w:val="00A875C8"/>
    <w:rsid w:val="00A902A3"/>
    <w:rsid w:val="00A905A8"/>
    <w:rsid w:val="00A90B66"/>
    <w:rsid w:val="00A92202"/>
    <w:rsid w:val="00A96412"/>
    <w:rsid w:val="00AA4E78"/>
    <w:rsid w:val="00AA5AF4"/>
    <w:rsid w:val="00AA5B53"/>
    <w:rsid w:val="00AA60AF"/>
    <w:rsid w:val="00AA7A2A"/>
    <w:rsid w:val="00AB1BBD"/>
    <w:rsid w:val="00AB2A9D"/>
    <w:rsid w:val="00AB3505"/>
    <w:rsid w:val="00AB4401"/>
    <w:rsid w:val="00AB6F53"/>
    <w:rsid w:val="00AB7F60"/>
    <w:rsid w:val="00AC06C5"/>
    <w:rsid w:val="00AC187A"/>
    <w:rsid w:val="00AD10D9"/>
    <w:rsid w:val="00AD266B"/>
    <w:rsid w:val="00AD2D8B"/>
    <w:rsid w:val="00AD3AB2"/>
    <w:rsid w:val="00AD462B"/>
    <w:rsid w:val="00AD70CA"/>
    <w:rsid w:val="00AE0C78"/>
    <w:rsid w:val="00AE25AE"/>
    <w:rsid w:val="00AE26EE"/>
    <w:rsid w:val="00AE4120"/>
    <w:rsid w:val="00AE6398"/>
    <w:rsid w:val="00AE63D8"/>
    <w:rsid w:val="00AE66CD"/>
    <w:rsid w:val="00AF0B0B"/>
    <w:rsid w:val="00AF2CD2"/>
    <w:rsid w:val="00AF2EC2"/>
    <w:rsid w:val="00AF38C4"/>
    <w:rsid w:val="00AF3BD5"/>
    <w:rsid w:val="00AF55C7"/>
    <w:rsid w:val="00B00D32"/>
    <w:rsid w:val="00B02EE2"/>
    <w:rsid w:val="00B03A08"/>
    <w:rsid w:val="00B0423E"/>
    <w:rsid w:val="00B04928"/>
    <w:rsid w:val="00B055D2"/>
    <w:rsid w:val="00B0597D"/>
    <w:rsid w:val="00B06B91"/>
    <w:rsid w:val="00B06BA5"/>
    <w:rsid w:val="00B07B90"/>
    <w:rsid w:val="00B10AA4"/>
    <w:rsid w:val="00B141D7"/>
    <w:rsid w:val="00B145CB"/>
    <w:rsid w:val="00B161E2"/>
    <w:rsid w:val="00B17549"/>
    <w:rsid w:val="00B17C0F"/>
    <w:rsid w:val="00B20160"/>
    <w:rsid w:val="00B21039"/>
    <w:rsid w:val="00B22811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1FCE"/>
    <w:rsid w:val="00B72EA4"/>
    <w:rsid w:val="00B76C18"/>
    <w:rsid w:val="00B845C4"/>
    <w:rsid w:val="00B861FB"/>
    <w:rsid w:val="00B8773E"/>
    <w:rsid w:val="00B93A91"/>
    <w:rsid w:val="00B971CA"/>
    <w:rsid w:val="00BA0980"/>
    <w:rsid w:val="00BA0AEA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F14"/>
    <w:rsid w:val="00BD29FE"/>
    <w:rsid w:val="00BD310C"/>
    <w:rsid w:val="00BD3E02"/>
    <w:rsid w:val="00BD49A5"/>
    <w:rsid w:val="00BE09DB"/>
    <w:rsid w:val="00BE13FD"/>
    <w:rsid w:val="00BE6290"/>
    <w:rsid w:val="00BE7F18"/>
    <w:rsid w:val="00BF19CC"/>
    <w:rsid w:val="00BF47A7"/>
    <w:rsid w:val="00BF4B24"/>
    <w:rsid w:val="00BF7345"/>
    <w:rsid w:val="00C018B6"/>
    <w:rsid w:val="00C0233D"/>
    <w:rsid w:val="00C0314B"/>
    <w:rsid w:val="00C0351D"/>
    <w:rsid w:val="00C03DDB"/>
    <w:rsid w:val="00C05F38"/>
    <w:rsid w:val="00C06FF2"/>
    <w:rsid w:val="00C10793"/>
    <w:rsid w:val="00C110C3"/>
    <w:rsid w:val="00C11184"/>
    <w:rsid w:val="00C12421"/>
    <w:rsid w:val="00C12712"/>
    <w:rsid w:val="00C12A69"/>
    <w:rsid w:val="00C133B3"/>
    <w:rsid w:val="00C15B6E"/>
    <w:rsid w:val="00C22B04"/>
    <w:rsid w:val="00C2378E"/>
    <w:rsid w:val="00C23922"/>
    <w:rsid w:val="00C30BFE"/>
    <w:rsid w:val="00C3511F"/>
    <w:rsid w:val="00C3561D"/>
    <w:rsid w:val="00C36186"/>
    <w:rsid w:val="00C4176D"/>
    <w:rsid w:val="00C42571"/>
    <w:rsid w:val="00C457DE"/>
    <w:rsid w:val="00C46144"/>
    <w:rsid w:val="00C47E44"/>
    <w:rsid w:val="00C525AF"/>
    <w:rsid w:val="00C53D06"/>
    <w:rsid w:val="00C569AE"/>
    <w:rsid w:val="00C63AC9"/>
    <w:rsid w:val="00C64BEB"/>
    <w:rsid w:val="00C67348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747"/>
    <w:rsid w:val="00C87129"/>
    <w:rsid w:val="00C927F0"/>
    <w:rsid w:val="00C92BFC"/>
    <w:rsid w:val="00CA2577"/>
    <w:rsid w:val="00CA3EBC"/>
    <w:rsid w:val="00CB0EA8"/>
    <w:rsid w:val="00CB45B9"/>
    <w:rsid w:val="00CB6541"/>
    <w:rsid w:val="00CB6590"/>
    <w:rsid w:val="00CB6F2C"/>
    <w:rsid w:val="00CC677F"/>
    <w:rsid w:val="00CD1694"/>
    <w:rsid w:val="00CD2583"/>
    <w:rsid w:val="00CD262E"/>
    <w:rsid w:val="00CD2C7E"/>
    <w:rsid w:val="00CE12BC"/>
    <w:rsid w:val="00CE31B2"/>
    <w:rsid w:val="00CE32A6"/>
    <w:rsid w:val="00CE36E2"/>
    <w:rsid w:val="00CE5BA7"/>
    <w:rsid w:val="00CE5BCD"/>
    <w:rsid w:val="00CE5ED2"/>
    <w:rsid w:val="00CF00EF"/>
    <w:rsid w:val="00CF37B1"/>
    <w:rsid w:val="00D02A73"/>
    <w:rsid w:val="00D02E57"/>
    <w:rsid w:val="00D034A0"/>
    <w:rsid w:val="00D034D6"/>
    <w:rsid w:val="00D10BA2"/>
    <w:rsid w:val="00D157C8"/>
    <w:rsid w:val="00D16F0A"/>
    <w:rsid w:val="00D215E9"/>
    <w:rsid w:val="00D23AA0"/>
    <w:rsid w:val="00D25596"/>
    <w:rsid w:val="00D262C9"/>
    <w:rsid w:val="00D26572"/>
    <w:rsid w:val="00D266C2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2B38"/>
    <w:rsid w:val="00D53C11"/>
    <w:rsid w:val="00D54031"/>
    <w:rsid w:val="00D57142"/>
    <w:rsid w:val="00D60792"/>
    <w:rsid w:val="00D6237A"/>
    <w:rsid w:val="00D632D9"/>
    <w:rsid w:val="00D63499"/>
    <w:rsid w:val="00D63B5A"/>
    <w:rsid w:val="00D6553F"/>
    <w:rsid w:val="00D65684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93DE2"/>
    <w:rsid w:val="00DA1A8F"/>
    <w:rsid w:val="00DA2390"/>
    <w:rsid w:val="00DA3772"/>
    <w:rsid w:val="00DA38D2"/>
    <w:rsid w:val="00DA50D6"/>
    <w:rsid w:val="00DA67DB"/>
    <w:rsid w:val="00DB3B77"/>
    <w:rsid w:val="00DB73B7"/>
    <w:rsid w:val="00DC3CF6"/>
    <w:rsid w:val="00DC6AF3"/>
    <w:rsid w:val="00DC72F9"/>
    <w:rsid w:val="00DD1DC5"/>
    <w:rsid w:val="00DD20EF"/>
    <w:rsid w:val="00DD693D"/>
    <w:rsid w:val="00DE066E"/>
    <w:rsid w:val="00DE1A92"/>
    <w:rsid w:val="00DE2005"/>
    <w:rsid w:val="00DE6590"/>
    <w:rsid w:val="00DE7014"/>
    <w:rsid w:val="00DF3201"/>
    <w:rsid w:val="00DF4519"/>
    <w:rsid w:val="00DF7685"/>
    <w:rsid w:val="00E015B8"/>
    <w:rsid w:val="00E025DE"/>
    <w:rsid w:val="00E05568"/>
    <w:rsid w:val="00E073F6"/>
    <w:rsid w:val="00E10790"/>
    <w:rsid w:val="00E14788"/>
    <w:rsid w:val="00E156DC"/>
    <w:rsid w:val="00E15D85"/>
    <w:rsid w:val="00E21BFE"/>
    <w:rsid w:val="00E26EA2"/>
    <w:rsid w:val="00E325EA"/>
    <w:rsid w:val="00E328F0"/>
    <w:rsid w:val="00E3358D"/>
    <w:rsid w:val="00E33E65"/>
    <w:rsid w:val="00E345F9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5078"/>
    <w:rsid w:val="00E87AF9"/>
    <w:rsid w:val="00E91876"/>
    <w:rsid w:val="00E91A31"/>
    <w:rsid w:val="00E95902"/>
    <w:rsid w:val="00E963AF"/>
    <w:rsid w:val="00E96AA5"/>
    <w:rsid w:val="00EA0706"/>
    <w:rsid w:val="00EA0AAA"/>
    <w:rsid w:val="00EA3209"/>
    <w:rsid w:val="00EA42EE"/>
    <w:rsid w:val="00EA51D1"/>
    <w:rsid w:val="00EA655A"/>
    <w:rsid w:val="00EA663E"/>
    <w:rsid w:val="00EA674A"/>
    <w:rsid w:val="00EB2629"/>
    <w:rsid w:val="00EB3C9E"/>
    <w:rsid w:val="00EB4AF2"/>
    <w:rsid w:val="00EC1530"/>
    <w:rsid w:val="00EC20EA"/>
    <w:rsid w:val="00EC21E3"/>
    <w:rsid w:val="00EC35D1"/>
    <w:rsid w:val="00ED341F"/>
    <w:rsid w:val="00ED5EE7"/>
    <w:rsid w:val="00ED68A7"/>
    <w:rsid w:val="00ED7A23"/>
    <w:rsid w:val="00ED7F4C"/>
    <w:rsid w:val="00EE09D7"/>
    <w:rsid w:val="00EE5F6B"/>
    <w:rsid w:val="00EE631F"/>
    <w:rsid w:val="00EE6F43"/>
    <w:rsid w:val="00EE780F"/>
    <w:rsid w:val="00EF14E9"/>
    <w:rsid w:val="00EF1587"/>
    <w:rsid w:val="00EF1F69"/>
    <w:rsid w:val="00EF2FA8"/>
    <w:rsid w:val="00F03548"/>
    <w:rsid w:val="00F05438"/>
    <w:rsid w:val="00F06F4A"/>
    <w:rsid w:val="00F103EC"/>
    <w:rsid w:val="00F108FF"/>
    <w:rsid w:val="00F11453"/>
    <w:rsid w:val="00F11804"/>
    <w:rsid w:val="00F15C16"/>
    <w:rsid w:val="00F16F35"/>
    <w:rsid w:val="00F17986"/>
    <w:rsid w:val="00F21F1D"/>
    <w:rsid w:val="00F22056"/>
    <w:rsid w:val="00F25B89"/>
    <w:rsid w:val="00F274B0"/>
    <w:rsid w:val="00F31641"/>
    <w:rsid w:val="00F35056"/>
    <w:rsid w:val="00F35932"/>
    <w:rsid w:val="00F43DB5"/>
    <w:rsid w:val="00F443F0"/>
    <w:rsid w:val="00F4447C"/>
    <w:rsid w:val="00F46D59"/>
    <w:rsid w:val="00F55C44"/>
    <w:rsid w:val="00F569BD"/>
    <w:rsid w:val="00F57DB4"/>
    <w:rsid w:val="00F6296D"/>
    <w:rsid w:val="00F62EDC"/>
    <w:rsid w:val="00F632DE"/>
    <w:rsid w:val="00F66F7F"/>
    <w:rsid w:val="00F70B42"/>
    <w:rsid w:val="00F726DA"/>
    <w:rsid w:val="00F80EAC"/>
    <w:rsid w:val="00F834AE"/>
    <w:rsid w:val="00F869C0"/>
    <w:rsid w:val="00F8720F"/>
    <w:rsid w:val="00F87E62"/>
    <w:rsid w:val="00F91AB2"/>
    <w:rsid w:val="00F928C8"/>
    <w:rsid w:val="00F9330C"/>
    <w:rsid w:val="00F97A04"/>
    <w:rsid w:val="00FA1305"/>
    <w:rsid w:val="00FA4579"/>
    <w:rsid w:val="00FA4A56"/>
    <w:rsid w:val="00FA4E06"/>
    <w:rsid w:val="00FB1A90"/>
    <w:rsid w:val="00FB5C0F"/>
    <w:rsid w:val="00FC10E8"/>
    <w:rsid w:val="00FC224A"/>
    <w:rsid w:val="00FC2693"/>
    <w:rsid w:val="00FC401F"/>
    <w:rsid w:val="00FC7C14"/>
    <w:rsid w:val="00FD1FCC"/>
    <w:rsid w:val="00FD4F50"/>
    <w:rsid w:val="00FD5BC3"/>
    <w:rsid w:val="00FD6829"/>
    <w:rsid w:val="00FD682B"/>
    <w:rsid w:val="00FE0847"/>
    <w:rsid w:val="00FE0E6F"/>
    <w:rsid w:val="00FE13F5"/>
    <w:rsid w:val="00FE1EFF"/>
    <w:rsid w:val="00FE34BE"/>
    <w:rsid w:val="00FE57D3"/>
    <w:rsid w:val="00FE5B00"/>
    <w:rsid w:val="00FF41F0"/>
    <w:rsid w:val="00FF5939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48DEAD-F909-46F0-9A36-BA310E779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Pages>35</Pages>
  <Words>56327</Words>
  <Characters>321065</Characters>
  <Application>Microsoft Office Word</Application>
  <DocSecurity>0</DocSecurity>
  <Lines>2675</Lines>
  <Paragraphs>753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376639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88</cp:revision>
  <cp:lastPrinted>2022-11-28T12:55:00Z</cp:lastPrinted>
  <dcterms:created xsi:type="dcterms:W3CDTF">2022-11-22T05:36:00Z</dcterms:created>
  <dcterms:modified xsi:type="dcterms:W3CDTF">2023-06-26T10:31:00Z</dcterms:modified>
</cp:coreProperties>
</file>