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842884" w:rsidRDefault="00133DD1" w:rsidP="00AA30DA">
      <w:pPr>
        <w:pStyle w:val="ConsPlusNormal"/>
        <w:spacing w:line="235" w:lineRule="auto"/>
        <w:ind w:left="4395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842884">
        <w:rPr>
          <w:rFonts w:ascii="PT Astra Serif" w:hAnsi="PT Astra Serif" w:cs="Times New Roman"/>
          <w:sz w:val="28"/>
          <w:szCs w:val="28"/>
        </w:rPr>
        <w:t>П</w:t>
      </w:r>
      <w:r w:rsidR="00177A4A" w:rsidRPr="00842884">
        <w:rPr>
          <w:rFonts w:ascii="PT Astra Serif" w:hAnsi="PT Astra Serif" w:cs="Times New Roman"/>
          <w:sz w:val="28"/>
          <w:szCs w:val="28"/>
        </w:rPr>
        <w:t>риложение 1</w:t>
      </w:r>
      <w:r w:rsidR="005C6913" w:rsidRPr="00842884">
        <w:rPr>
          <w:rFonts w:ascii="PT Astra Serif" w:hAnsi="PT Astra Serif" w:cs="Times New Roman"/>
          <w:sz w:val="28"/>
          <w:szCs w:val="28"/>
        </w:rPr>
        <w:t>4</w:t>
      </w:r>
      <w:r w:rsidR="00177A4A" w:rsidRPr="00842884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842884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</w:t>
        </w:r>
        <w:r w:rsidR="00991B92" w:rsidRPr="00842884">
          <w:rPr>
            <w:rFonts w:ascii="PT Astra Serif" w:hAnsi="PT Astra Serif" w:cs="Times New Roman"/>
            <w:sz w:val="28"/>
            <w:szCs w:val="28"/>
          </w:rPr>
          <w:t>2</w:t>
        </w:r>
        <w:r w:rsidR="00A33E6E" w:rsidRPr="00842884">
          <w:rPr>
            <w:rFonts w:ascii="PT Astra Serif" w:hAnsi="PT Astra Serif" w:cs="Times New Roman"/>
            <w:sz w:val="28"/>
            <w:szCs w:val="28"/>
          </w:rPr>
          <w:t>3</w:t>
        </w:r>
        <w:r w:rsidR="00177A4A" w:rsidRPr="00842884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A33E6E" w:rsidRPr="00842884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842884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A33E6E" w:rsidRPr="00842884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842884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842884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842884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842884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842884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842884">
        <w:rPr>
          <w:rFonts w:ascii="PT Astra Serif" w:hAnsi="PT Astra Serif"/>
          <w:b/>
          <w:sz w:val="28"/>
          <w:szCs w:val="28"/>
        </w:rPr>
        <w:t>на 20</w:t>
      </w:r>
      <w:r w:rsidR="00991B92" w:rsidRPr="00842884">
        <w:rPr>
          <w:rFonts w:ascii="PT Astra Serif" w:hAnsi="PT Astra Serif"/>
          <w:b/>
          <w:sz w:val="28"/>
          <w:szCs w:val="28"/>
        </w:rPr>
        <w:t>2</w:t>
      </w:r>
      <w:r w:rsidR="00A33E6E" w:rsidRPr="00842884">
        <w:rPr>
          <w:rFonts w:ascii="PT Astra Serif" w:hAnsi="PT Astra Serif"/>
          <w:b/>
          <w:sz w:val="28"/>
          <w:szCs w:val="28"/>
        </w:rPr>
        <w:t>3</w:t>
      </w:r>
      <w:r w:rsidRPr="00842884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A33E6E" w:rsidRPr="00842884">
        <w:rPr>
          <w:rFonts w:ascii="PT Astra Serif" w:hAnsi="PT Astra Serif"/>
          <w:b/>
          <w:sz w:val="28"/>
          <w:szCs w:val="28"/>
        </w:rPr>
        <w:t>4</w:t>
      </w:r>
      <w:r w:rsidRPr="00842884">
        <w:rPr>
          <w:rFonts w:ascii="PT Astra Serif" w:hAnsi="PT Astra Serif"/>
          <w:b/>
          <w:sz w:val="28"/>
          <w:szCs w:val="28"/>
        </w:rPr>
        <w:t xml:space="preserve"> и 202</w:t>
      </w:r>
      <w:r w:rsidR="00A33E6E" w:rsidRPr="00842884">
        <w:rPr>
          <w:rFonts w:ascii="PT Astra Serif" w:hAnsi="PT Astra Serif"/>
          <w:b/>
          <w:sz w:val="28"/>
          <w:szCs w:val="28"/>
        </w:rPr>
        <w:t>5</w:t>
      </w:r>
      <w:r w:rsidRPr="00842884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842884" w:rsidRDefault="00446975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104AB" w:rsidRPr="00842884" w:rsidRDefault="001104AB" w:rsidP="001104AB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263519">
        <w:rPr>
          <w:rFonts w:ascii="PT Astra Serif" w:hAnsi="PT Astra Serif"/>
          <w:sz w:val="28"/>
          <w:szCs w:val="28"/>
        </w:rPr>
        <w:t xml:space="preserve">(с изменениями от </w:t>
      </w:r>
      <w:r w:rsidR="003E39FE" w:rsidRPr="00263519">
        <w:rPr>
          <w:rFonts w:ascii="PT Astra Serif" w:hAnsi="PT Astra Serif"/>
          <w:sz w:val="28"/>
          <w:szCs w:val="28"/>
        </w:rPr>
        <w:t>25</w:t>
      </w:r>
      <w:r w:rsidR="00842884" w:rsidRPr="00263519">
        <w:rPr>
          <w:rFonts w:ascii="PT Astra Serif" w:hAnsi="PT Astra Serif"/>
          <w:sz w:val="28"/>
          <w:szCs w:val="28"/>
        </w:rPr>
        <w:t xml:space="preserve"> мая</w:t>
      </w:r>
      <w:r w:rsidRPr="00263519">
        <w:rPr>
          <w:rFonts w:ascii="PT Astra Serif" w:hAnsi="PT Astra Serif"/>
          <w:sz w:val="28"/>
          <w:szCs w:val="28"/>
        </w:rPr>
        <w:t xml:space="preserve"> 2023 года № </w:t>
      </w:r>
      <w:r w:rsidR="003E39FE" w:rsidRPr="00263519">
        <w:rPr>
          <w:rFonts w:ascii="PT Astra Serif" w:hAnsi="PT Astra Serif"/>
          <w:sz w:val="28"/>
          <w:szCs w:val="28"/>
        </w:rPr>
        <w:t>48</w:t>
      </w:r>
      <w:r w:rsidRPr="00263519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2915B3" w:rsidRPr="00842884" w:rsidRDefault="002915B3" w:rsidP="00905718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177A4A" w:rsidRPr="00842884" w:rsidRDefault="00177A4A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842884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842884">
        <w:rPr>
          <w:rFonts w:ascii="PT Astra Serif" w:hAnsi="PT Astra Serif"/>
          <w:bCs/>
          <w:sz w:val="24"/>
          <w:szCs w:val="24"/>
        </w:rPr>
        <w:t>тыс.</w:t>
      </w:r>
      <w:r w:rsidR="00AA30DA" w:rsidRPr="00842884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842884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842884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842884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842884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842884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842884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842884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842884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842884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842884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63555" w:rsidRPr="00842884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842884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842884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63555" w:rsidRPr="00842884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842884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842884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63555" w:rsidRPr="00842884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842884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842884" w:rsidRDefault="00177A4A" w:rsidP="00177A4A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842884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842884" w:rsidRDefault="00E75D6A" w:rsidP="00842884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88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842884" w:rsidRDefault="00E75D6A" w:rsidP="00842884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88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842884" w:rsidRDefault="00E75D6A" w:rsidP="00842884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88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842884" w:rsidRDefault="00E75D6A" w:rsidP="00842884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88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842884" w:rsidRDefault="00E75D6A" w:rsidP="00842884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88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884" w:rsidRPr="00842884" w:rsidRDefault="00842884" w:rsidP="00842884">
            <w:pPr>
              <w:overflowPunct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884">
              <w:rPr>
                <w:rFonts w:ascii="PT Astra Serif" w:hAnsi="PT Astra Serif" w:cs="Arial"/>
                <w:sz w:val="24"/>
                <w:szCs w:val="24"/>
                <w:lang w:eastAsia="en-US"/>
              </w:rPr>
              <w:t>Источники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 w:cs="Arial"/>
                <w:sz w:val="24"/>
                <w:szCs w:val="24"/>
                <w:lang w:eastAsia="en-US"/>
              </w:rPr>
              <w:t>внутреннего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 w:cs="Arial"/>
                <w:sz w:val="24"/>
                <w:szCs w:val="24"/>
                <w:lang w:eastAsia="en-US"/>
              </w:rPr>
              <w:t>ф</w:t>
            </w:r>
            <w:r w:rsidRPr="00842884">
              <w:rPr>
                <w:rFonts w:ascii="PT Astra Serif" w:hAnsi="PT Astra Serif" w:cs="Arial"/>
                <w:sz w:val="24"/>
                <w:szCs w:val="24"/>
                <w:lang w:eastAsia="en-US"/>
              </w:rPr>
              <w:t>и</w:t>
            </w:r>
            <w:r w:rsidRPr="00842884">
              <w:rPr>
                <w:rFonts w:ascii="PT Astra Serif" w:hAnsi="PT Astra Serif" w:cs="Arial"/>
                <w:sz w:val="24"/>
                <w:szCs w:val="24"/>
                <w:lang w:eastAsia="en-US"/>
              </w:rPr>
              <w:t>нансирования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 w:cs="Arial"/>
                <w:sz w:val="24"/>
                <w:szCs w:val="24"/>
                <w:lang w:eastAsia="en-US"/>
              </w:rPr>
              <w:t>дефицитов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 w:cs="Arial"/>
                <w:sz w:val="24"/>
                <w:szCs w:val="24"/>
                <w:lang w:eastAsia="en-US"/>
              </w:rPr>
              <w:t>бю</w:t>
            </w:r>
            <w:r w:rsidRPr="00842884">
              <w:rPr>
                <w:rFonts w:ascii="PT Astra Serif" w:hAnsi="PT Astra Serif" w:cs="Arial"/>
                <w:sz w:val="24"/>
                <w:szCs w:val="24"/>
                <w:lang w:eastAsia="en-US"/>
              </w:rPr>
              <w:t>д</w:t>
            </w:r>
            <w:r w:rsidRPr="00842884">
              <w:rPr>
                <w:rFonts w:ascii="PT Astra Serif" w:hAnsi="PT Astra Serif" w:cs="Arial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overflowPunct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884">
              <w:rPr>
                <w:rFonts w:ascii="PT Astra Serif" w:hAnsi="PT Astra Serif"/>
                <w:sz w:val="24"/>
                <w:szCs w:val="24"/>
              </w:rPr>
              <w:t>17468683,7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overflowPunct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2951342,6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overflowPunct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2683748,5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  <w:t>1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муниц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пальные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)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ценные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бумаги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минальная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стоимость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которых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указана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муниципальных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)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ценных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маг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номинальная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стоимость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которых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указана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ценных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бумаг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ном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нальная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стоимость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которых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указана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организ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ций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10315091,7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11017767,7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от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дитных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организаций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10315091,7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10720315,3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16598345,8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субъектами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от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организаций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10315091,7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10720315,3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16598345,8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пред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кредитными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орг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</w:rPr>
              <w:t>-3005574,4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884">
              <w:rPr>
                <w:rFonts w:ascii="PT Astra Serif" w:hAnsi="PT Astra Serif"/>
                <w:sz w:val="24"/>
                <w:szCs w:val="24"/>
              </w:rPr>
              <w:t>-5580578,1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субъектами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от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организаций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</w:rPr>
              <w:t>-3005574,4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884">
              <w:rPr>
                <w:rFonts w:ascii="PT Astra Serif" w:hAnsi="PT Astra Serif"/>
                <w:sz w:val="24"/>
                <w:szCs w:val="24"/>
              </w:rPr>
              <w:t>-5580578,1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других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3753187,6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-2771642,3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-9388531,1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других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15258762,0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др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гих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стемы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15258762,0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Привлечение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других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тами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субъектов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бюджетные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кред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ты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полученные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федерального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бюджета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на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финансовое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обесп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чение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реализации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инфрастру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турных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проектов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01 03 01 00 02 5600 710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proofErr w:type="gramStart"/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Привлечение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других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тами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субъектов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бюджетные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кредиты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целях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опережающего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финанс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вого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обеспечения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расходных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обязательств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субъектов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й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ской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принимаемых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целях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реализации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мероприятий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обеспечивающих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достижение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целей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показателей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результатов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государственных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программ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федерал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ь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проектов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входящих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состав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национальных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проектов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грамм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),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комплексного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плана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м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дернизации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расширения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маг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стральной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инфраструктуры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2908844,0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др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гих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стемы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специал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казначейские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01 03 01 00 02 9000 710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др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гих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стемы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на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пополнение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остатка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средств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на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едином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сч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бюджета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полученных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других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-4521561,3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-10766330,1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других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-4521561,3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-10766330,1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Погашение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бюджетами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субъе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кр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дитов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других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жетной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бюджетные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кред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ты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полученные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федерального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бюджета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на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финансовое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обесп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чение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реализации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инфрастру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турных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проектов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-210708,5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других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2021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году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для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погашения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долговых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обяз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тельств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муниципальных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образований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)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рыночным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з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-2146829,7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других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2022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году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для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погашения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долговых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обяз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тельств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муниципальных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образований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)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рыночным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з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-3802766,4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других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рестру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задолженность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бюджетным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кредитам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федерал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ного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бюджета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для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строител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ства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реконструкции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кап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тального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ремонта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ремонта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автомобильных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дорог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общего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пользования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за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исключением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автомобильных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дорог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федерального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значения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-224531,4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proofErr w:type="gramStart"/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Погашение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бюджетами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субъе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кр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дитов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других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жетной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бюджетные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кредиты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целях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опережающего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финанс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вого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обеспечения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расходных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обязательств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субъектов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й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ской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принимаемых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целях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реализации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мероприятий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обеспечивающих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достижение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целей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показателей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результатов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государственных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программ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федерал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ь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проектов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входящих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состав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национальных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проектов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грамм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),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комплексного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плана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м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дернизации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расширения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маг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стральной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инфраструктуры</w:t>
            </w:r>
            <w:r w:rsidRPr="0084288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-2908844,0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других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специал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казначейские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-64285,7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Погашение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бюджетами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субъе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к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тов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кр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дитов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других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бю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д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жетной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Ф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lastRenderedPageBreak/>
              <w:t>дерации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реструктурированная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задолженность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по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бюджетному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кредиту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предоставленному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федерального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бюджета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целях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погашения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бюджетного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кредита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на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пополнение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остатков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средств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на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счетах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субъектов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-812800,0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других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рестру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задолженность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бюджетным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кредитам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федерал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ного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бюджета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-3504408,4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других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на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пополнение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остатка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средств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на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едином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сч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бюджета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</w:rPr>
              <w:t>4900404,4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</w:rPr>
              <w:t>4900404,4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pacing w:val="-1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pacing w:val="-10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842884">
              <w:rPr>
                <w:rFonts w:ascii="PT Astra Serif" w:hAnsi="PT Astra Serif" w:cs="Times New Roman"/>
                <w:spacing w:val="-10"/>
                <w:sz w:val="24"/>
                <w:szCs w:val="24"/>
                <w:lang w:eastAsia="en-US"/>
              </w:rPr>
              <w:t>остатков д</w:t>
            </w:r>
            <w:r w:rsidRPr="00842884">
              <w:rPr>
                <w:rFonts w:ascii="PT Astra Serif" w:hAnsi="PT Astra Serif" w:cs="Times New Roman"/>
                <w:spacing w:val="-10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 w:cs="Times New Roman"/>
                <w:spacing w:val="-10"/>
                <w:sz w:val="24"/>
                <w:szCs w:val="24"/>
                <w:lang w:eastAsia="en-US"/>
              </w:rPr>
              <w:t>нежных средств бюджетов суб</w:t>
            </w:r>
            <w:r w:rsidRPr="00842884">
              <w:rPr>
                <w:rFonts w:ascii="PT Astra Serif" w:hAnsi="PT Astra Serif" w:cs="Times New Roman"/>
                <w:spacing w:val="-10"/>
                <w:sz w:val="24"/>
                <w:szCs w:val="24"/>
                <w:lang w:eastAsia="en-US"/>
              </w:rPr>
              <w:t>ъ</w:t>
            </w:r>
            <w:r w:rsidRPr="00842884">
              <w:rPr>
                <w:rFonts w:ascii="PT Astra Serif" w:hAnsi="PT Astra Serif" w:cs="Times New Roman"/>
                <w:spacing w:val="-10"/>
                <w:sz w:val="24"/>
                <w:szCs w:val="24"/>
                <w:lang w:eastAsia="en-US"/>
              </w:rPr>
              <w:t>ектов Российской Федерации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</w:rPr>
              <w:t>4900404,4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внутреннего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финансирования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дефицитов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пред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внутри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страны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Возврат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внутри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стр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ны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Возврат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другим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жетам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Возврат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другим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жетам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Возврат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другим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жетам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для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покрытия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временных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ка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совых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разрывов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Возврат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бюджетных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предоставленных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другим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бю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жетам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бюдж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субъектов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Ф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дерации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бюджетные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кред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ты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предоставленные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для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пог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а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шения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возмещения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средств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гашения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)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долговых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обязательств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муниципального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образования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виде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обязательств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кредитам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полученным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муниципальным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образованием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от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кредитных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р</w:t>
            </w:r>
            <w:r w:rsidRPr="008428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ганизаций</w:t>
            </w:r>
            <w:r w:rsidRPr="00842884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Возврат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другим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жетам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для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частичного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покрытия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фицитов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внутри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страны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другим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бюджетам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другим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бюджетам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842884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другим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бюджетам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Федер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Ф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предоставленные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для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покрытия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временных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кассовых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842884">
              <w:rPr>
                <w:rFonts w:ascii="PT Astra Serif" w:hAnsi="PT Astra Serif"/>
                <w:sz w:val="24"/>
                <w:szCs w:val="24"/>
                <w:lang w:eastAsia="en-US"/>
              </w:rPr>
              <w:t>разрывов</w:t>
            </w:r>
            <w:r w:rsidRPr="0084288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8428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842884" w:rsidRPr="00842884" w:rsidRDefault="00842884">
      <w:pPr>
        <w:rPr>
          <w:rFonts w:ascii="PT Astra Serif" w:hAnsi="PT Astra Serif"/>
        </w:rPr>
      </w:pPr>
    </w:p>
    <w:p w:rsidR="001928AA" w:rsidRPr="00842884" w:rsidRDefault="001928AA" w:rsidP="00AA30DA">
      <w:pPr>
        <w:rPr>
          <w:rFonts w:ascii="PT Astra Serif" w:hAnsi="PT Astra Serif"/>
          <w:sz w:val="16"/>
        </w:rPr>
      </w:pPr>
    </w:p>
    <w:sectPr w:rsidR="001928AA" w:rsidRPr="00842884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43550F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3550F">
          <w:rPr>
            <w:rFonts w:ascii="PT Astra Serif" w:hAnsi="PT Astra Serif"/>
            <w:sz w:val="24"/>
            <w:szCs w:val="24"/>
          </w:rPr>
          <w:fldChar w:fldCharType="begin"/>
        </w:r>
        <w:r w:rsidRPr="0043550F">
          <w:rPr>
            <w:rFonts w:ascii="PT Astra Serif" w:hAnsi="PT Astra Serif"/>
            <w:sz w:val="24"/>
            <w:szCs w:val="24"/>
          </w:rPr>
          <w:instrText>PAGE   \* MERGEFORMAT</w:instrText>
        </w:r>
        <w:r w:rsidRPr="0043550F">
          <w:rPr>
            <w:rFonts w:ascii="PT Astra Serif" w:hAnsi="PT Astra Serif"/>
            <w:sz w:val="24"/>
            <w:szCs w:val="24"/>
          </w:rPr>
          <w:fldChar w:fldCharType="separate"/>
        </w:r>
        <w:r w:rsidR="00263519">
          <w:rPr>
            <w:rFonts w:ascii="PT Astra Serif" w:hAnsi="PT Astra Serif"/>
            <w:noProof/>
            <w:sz w:val="24"/>
            <w:szCs w:val="24"/>
          </w:rPr>
          <w:t>2</w:t>
        </w:r>
        <w:r w:rsidRPr="0043550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autoHyphenation/>
  <w:characterSpacingControl w:val="doNotCompress"/>
  <w:hdrShapeDefaults>
    <o:shapedefaults v:ext="edit" spidmax="292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2591B"/>
    <w:rsid w:val="00133DD1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559ED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0858"/>
    <w:rsid w:val="00363AF5"/>
    <w:rsid w:val="00386DFD"/>
    <w:rsid w:val="003919B3"/>
    <w:rsid w:val="00392118"/>
    <w:rsid w:val="003A2F22"/>
    <w:rsid w:val="003A310A"/>
    <w:rsid w:val="003A543A"/>
    <w:rsid w:val="003C08A7"/>
    <w:rsid w:val="003C4A07"/>
    <w:rsid w:val="003C738A"/>
    <w:rsid w:val="003E39FE"/>
    <w:rsid w:val="003E4CE1"/>
    <w:rsid w:val="003F4014"/>
    <w:rsid w:val="003F4C66"/>
    <w:rsid w:val="00402AB2"/>
    <w:rsid w:val="00423799"/>
    <w:rsid w:val="00424568"/>
    <w:rsid w:val="0043550F"/>
    <w:rsid w:val="00443259"/>
    <w:rsid w:val="00446975"/>
    <w:rsid w:val="00460F49"/>
    <w:rsid w:val="004637C4"/>
    <w:rsid w:val="00463F6C"/>
    <w:rsid w:val="0046717F"/>
    <w:rsid w:val="004A0D99"/>
    <w:rsid w:val="004B3EB4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46829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E35"/>
    <w:rsid w:val="00696636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91B92"/>
    <w:rsid w:val="009C4F3A"/>
    <w:rsid w:val="009C6B32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540EC"/>
    <w:rsid w:val="00A60CA5"/>
    <w:rsid w:val="00A71874"/>
    <w:rsid w:val="00AA30DA"/>
    <w:rsid w:val="00AA51F8"/>
    <w:rsid w:val="00AB3571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A7443"/>
    <w:rsid w:val="00BB549D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40C9B"/>
    <w:rsid w:val="00C47559"/>
    <w:rsid w:val="00C63555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24351"/>
    <w:rsid w:val="00E24D55"/>
    <w:rsid w:val="00E250F2"/>
    <w:rsid w:val="00E42981"/>
    <w:rsid w:val="00E6040D"/>
    <w:rsid w:val="00E617B9"/>
    <w:rsid w:val="00E66AEB"/>
    <w:rsid w:val="00E72E6D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0569B"/>
    <w:rsid w:val="00F236D5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2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4915F-458C-433C-94E8-C081AEDDB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7</Pages>
  <Words>1574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27</cp:revision>
  <cp:lastPrinted>2022-11-28T11:56:00Z</cp:lastPrinted>
  <dcterms:created xsi:type="dcterms:W3CDTF">2022-11-22T07:20:00Z</dcterms:created>
  <dcterms:modified xsi:type="dcterms:W3CDTF">2023-05-26T10:48:00Z</dcterms:modified>
</cp:coreProperties>
</file>