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A842B9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A842B9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A842B9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A842B9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A842B9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A842B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A842B9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A842B9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A842B9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A842B9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A842B9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A842B9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A842B9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A842B9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A842B9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A842B9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A842B9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A842B9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A842B9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A842B9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A842B9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A842B9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A842B9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A842B9">
        <w:rPr>
          <w:rFonts w:ascii="PT Astra Serif" w:hAnsi="PT Astra Serif"/>
        </w:rPr>
        <w:t xml:space="preserve"> 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A842B9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A842B9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A842B9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A842B9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A842B9" w:rsidTr="00632AC0">
        <w:tc>
          <w:tcPr>
            <w:tcW w:w="675" w:type="dxa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 xml:space="preserve">поселений области </w:t>
      </w:r>
      <w:r w:rsidRPr="00A842B9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A842B9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A842B9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A842B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A842B9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A842B9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2C75D9" w:rsidRPr="00A842B9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2C75D9" w:rsidRPr="00A842B9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работников бюджетной сферы</w:t>
      </w:r>
    </w:p>
    <w:p w:rsidR="002C75D9" w:rsidRPr="00A842B9" w:rsidRDefault="002C75D9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A842B9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A842B9">
        <w:rPr>
          <w:rFonts w:ascii="PT Astra Serif" w:hAnsi="PT Astra Serif"/>
          <w:sz w:val="28"/>
          <w:szCs w:val="28"/>
        </w:rPr>
        <w:t>23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2C75D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A842B9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A842B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A842B9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19652,2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23089,0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30259,4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20702,4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118191,4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94670,5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15725,8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49779,1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13577,4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25710,3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22634,0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27910,2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37373,4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24945,6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26777,9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37801,0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26413,5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21904,4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18269,1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38097,0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23359,6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33908,8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23982,5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21188,2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35637,4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22791,1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50145,2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17725,4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16366,0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46474,5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14965,1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16932,8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26985,2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18969,9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17208,2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27636,2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228128,8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1335888,5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453762,8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6249,1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2001,0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10949,1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472962,0</w:t>
            </w:r>
          </w:p>
        </w:tc>
      </w:tr>
      <w:tr w:rsidR="002C75D9" w:rsidRPr="00A842B9" w:rsidTr="00632AC0">
        <w:tc>
          <w:tcPr>
            <w:tcW w:w="817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1808850,5</w:t>
            </w:r>
          </w:p>
        </w:tc>
      </w:tr>
    </w:tbl>
    <w:p w:rsidR="002C75D9" w:rsidRPr="00A842B9" w:rsidRDefault="002C75D9">
      <w:pPr>
        <w:rPr>
          <w:rFonts w:ascii="PT Astra Serif" w:hAnsi="PT Astra Serif"/>
        </w:rPr>
      </w:pPr>
    </w:p>
    <w:p w:rsidR="00ED7A02" w:rsidRPr="00A842B9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A842B9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2C75D9" w:rsidRPr="00A842B9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BF37D0" w:rsidRPr="00A842B9" w:rsidRDefault="00BF37D0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A842B9" w:rsidRDefault="00DD1934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(с изменениями от </w:t>
      </w:r>
      <w:r w:rsidR="004A0D20" w:rsidRPr="00A842B9">
        <w:rPr>
          <w:rFonts w:ascii="PT Astra Serif" w:hAnsi="PT Astra Serif"/>
          <w:sz w:val="28"/>
          <w:szCs w:val="28"/>
        </w:rPr>
        <w:t>25</w:t>
      </w:r>
      <w:r w:rsidR="00B848C3" w:rsidRPr="00A842B9">
        <w:rPr>
          <w:rFonts w:ascii="PT Astra Serif" w:hAnsi="PT Astra Serif"/>
          <w:sz w:val="28"/>
          <w:szCs w:val="28"/>
        </w:rPr>
        <w:t xml:space="preserve"> мая</w:t>
      </w:r>
      <w:r w:rsidR="002C75D9" w:rsidRPr="00A842B9">
        <w:rPr>
          <w:rFonts w:ascii="PT Astra Serif" w:hAnsi="PT Astra Serif"/>
          <w:sz w:val="28"/>
          <w:szCs w:val="28"/>
        </w:rPr>
        <w:t xml:space="preserve"> 2023 года № </w:t>
      </w:r>
      <w:r w:rsidR="004A0D20" w:rsidRPr="00A842B9">
        <w:rPr>
          <w:rFonts w:ascii="PT Astra Serif" w:hAnsi="PT Astra Serif"/>
          <w:sz w:val="28"/>
          <w:szCs w:val="28"/>
        </w:rPr>
        <w:t>48</w:t>
      </w:r>
      <w:r w:rsidR="002C75D9" w:rsidRPr="00A842B9">
        <w:rPr>
          <w:rFonts w:ascii="PT Astra Serif" w:hAnsi="PT Astra Serif"/>
          <w:sz w:val="28"/>
          <w:szCs w:val="28"/>
        </w:rPr>
        <w:t>-ЗСО)</w:t>
      </w:r>
    </w:p>
    <w:p w:rsidR="002C75D9" w:rsidRPr="00A842B9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A842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A842B9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A842B9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A842B9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41955,3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34955,3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B848C3" w:rsidRPr="00A842B9" w:rsidTr="00B848C3">
        <w:trPr>
          <w:trHeight w:val="81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7355,4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5355,4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B848C3" w:rsidRPr="00A842B9" w:rsidTr="00B848C3">
        <w:trPr>
          <w:trHeight w:val="81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27116,9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19116,9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B848C3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359527,6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144616,9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214910,7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C75D9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76500,0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A842B9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33000,0</w:t>
            </w:r>
          </w:p>
        </w:tc>
      </w:tr>
      <w:tr w:rsidR="00B848C3" w:rsidRPr="00A842B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436027,6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188116,9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48C3" w:rsidRPr="00A842B9" w:rsidRDefault="00B848C3" w:rsidP="00B848C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247910,7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A842B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A842B9" w:rsidTr="00632AC0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A842B9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A842B9" w:rsidTr="00606DA0"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A842B9" w:rsidTr="00606DA0">
        <w:trPr>
          <w:trHeight w:val="95"/>
        </w:trPr>
        <w:tc>
          <w:tcPr>
            <w:tcW w:w="802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A842B9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A842B9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A842B9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A842B9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A842B9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A842B9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842B9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842B9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A842B9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A842B9" w:rsidTr="00632AC0">
        <w:trPr>
          <w:trHeight w:val="228"/>
        </w:trPr>
        <w:tc>
          <w:tcPr>
            <w:tcW w:w="567" w:type="dxa"/>
            <w:vMerge w:val="restart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A842B9" w:rsidTr="00632AC0">
        <w:tc>
          <w:tcPr>
            <w:tcW w:w="567" w:type="dxa"/>
            <w:vMerge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A842B9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A842B9" w:rsidTr="00632AC0">
        <w:tc>
          <w:tcPr>
            <w:tcW w:w="567" w:type="dxa"/>
            <w:vMerge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A842B9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A842B9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A842B9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A842B9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A842B9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A842B9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A842B9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A842B9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A842B9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A842B9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A842B9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842B9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A842B9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A842B9" w:rsidTr="00632AC0">
        <w:trPr>
          <w:trHeight w:val="228"/>
        </w:trPr>
        <w:tc>
          <w:tcPr>
            <w:tcW w:w="567" w:type="dxa"/>
            <w:vMerge w:val="restart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A842B9" w:rsidTr="00632AC0">
        <w:tc>
          <w:tcPr>
            <w:tcW w:w="567" w:type="dxa"/>
            <w:vMerge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A842B9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A842B9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A842B9" w:rsidTr="00632AC0">
        <w:tc>
          <w:tcPr>
            <w:tcW w:w="567" w:type="dxa"/>
            <w:vMerge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A842B9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A842B9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A842B9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A842B9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A842B9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A842B9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A842B9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A842B9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A842B9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A842B9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A842B9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функционирования центров</w:t>
      </w: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образования естественно-научной и технологической направленностей </w:t>
      </w: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в общеобразовательных организациях</w:t>
      </w:r>
    </w:p>
    <w:p w:rsidR="00632AC0" w:rsidRPr="00A842B9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A842B9">
        <w:rPr>
          <w:rFonts w:ascii="PT Astra Serif" w:hAnsi="PT Astra Serif"/>
          <w:sz w:val="28"/>
          <w:szCs w:val="28"/>
        </w:rPr>
        <w:t>23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632AC0" w:rsidRPr="00A842B9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A842B9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A842B9" w:rsidTr="00632AC0">
        <w:trPr>
          <w:trHeight w:val="14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с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с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с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а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</w:tr>
    </w:tbl>
    <w:p w:rsidR="00632AC0" w:rsidRPr="00A842B9" w:rsidRDefault="00632AC0" w:rsidP="00632AC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A842B9" w:rsidTr="00632AC0">
        <w:trPr>
          <w:trHeight w:val="143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7744,1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6744,1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9766,3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8326,2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12385,1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10705,1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10396,9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8796,8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14174,6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11894,5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13020,4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6864,6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5864,6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8904,0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7624,0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4078,7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3518,7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5571,7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4691,6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880,1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8157,4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7037,4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13182,6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11142,5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13729,0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11728,9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17360,4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14480,3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746,5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2508,7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2068,7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18554,2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15834,1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22177,7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25640,5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21720,5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8903,9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7623,9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14475,5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12315,4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6118,0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5278,0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302626,5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257744,5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44882,0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376275,9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316034,7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60241,2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435453,3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369093,3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66360,0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15221,9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12901,8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25086,4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20686,1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4400,3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2785,9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2345,9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ским округам</w:t>
            </w:r>
          </w:p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20047,2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17007,1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30580,8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25340,5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5240,3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42123,7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35683,7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6440,0</w:t>
            </w:r>
          </w:p>
        </w:tc>
      </w:tr>
      <w:tr w:rsidR="00632AC0" w:rsidRPr="00A842B9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A842B9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322673,7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274751,6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47922,1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406856,7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341375,2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65481,5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477577,0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404777,0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A842B9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72800,0</w:t>
            </w:r>
          </w:p>
        </w:tc>
      </w:tr>
    </w:tbl>
    <w:p w:rsidR="00632AC0" w:rsidRPr="00A842B9" w:rsidRDefault="00632AC0">
      <w:pPr>
        <w:rPr>
          <w:rFonts w:ascii="PT Astra Serif" w:hAnsi="PT Astra Serif"/>
        </w:rPr>
      </w:pPr>
    </w:p>
    <w:p w:rsidR="00632AC0" w:rsidRPr="00A842B9" w:rsidRDefault="00632AC0">
      <w:pPr>
        <w:rPr>
          <w:rFonts w:ascii="PT Astra Serif" w:hAnsi="PT Astra Serif"/>
        </w:rPr>
      </w:pPr>
    </w:p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A842B9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E4078" w:rsidRPr="00A842B9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7E4078" w:rsidRPr="00A842B9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F9166F" w:rsidRPr="00A842B9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обеспечение условий для внедрения цифровой </w:t>
      </w:r>
    </w:p>
    <w:p w:rsidR="007E4078" w:rsidRPr="00A842B9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632AC0" w:rsidRPr="00A842B9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(с изменениями от </w:t>
      </w:r>
      <w:r w:rsidR="00261631" w:rsidRPr="00A842B9">
        <w:rPr>
          <w:rFonts w:ascii="PT Astra Serif" w:hAnsi="PT Astra Serif"/>
          <w:sz w:val="28"/>
          <w:szCs w:val="28"/>
        </w:rPr>
        <w:t>20</w:t>
      </w:r>
      <w:r w:rsidR="007E4078" w:rsidRPr="00A842B9">
        <w:rPr>
          <w:rFonts w:ascii="PT Astra Serif" w:hAnsi="PT Astra Serif"/>
          <w:sz w:val="28"/>
          <w:szCs w:val="28"/>
        </w:rPr>
        <w:t xml:space="preserve"> апреля</w:t>
      </w:r>
      <w:r w:rsidRPr="00A842B9">
        <w:rPr>
          <w:rFonts w:ascii="PT Astra Serif" w:hAnsi="PT Astra Serif"/>
          <w:sz w:val="28"/>
          <w:szCs w:val="28"/>
        </w:rPr>
        <w:t xml:space="preserve"> 2023 года № </w:t>
      </w:r>
      <w:r w:rsidR="00261631" w:rsidRPr="00A842B9">
        <w:rPr>
          <w:rFonts w:ascii="PT Astra Serif" w:hAnsi="PT Astra Serif"/>
          <w:sz w:val="28"/>
          <w:szCs w:val="28"/>
        </w:rPr>
        <w:t>37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632AC0" w:rsidRPr="00A842B9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A842B9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A842B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№</w:t>
            </w:r>
          </w:p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A842B9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7E4078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5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783,0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626,4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339,3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1044,0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9622,9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11465,5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9004,5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3105,0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3132,0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3132,0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3157,2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3184,2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3184,2</w:t>
            </w:r>
          </w:p>
        </w:tc>
      </w:tr>
      <w:tr w:rsidR="007E4078" w:rsidRPr="00A842B9" w:rsidTr="00632AC0">
        <w:tc>
          <w:tcPr>
            <w:tcW w:w="817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12780,1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689" w:type="dxa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12188,7</w:t>
            </w:r>
          </w:p>
        </w:tc>
      </w:tr>
    </w:tbl>
    <w:p w:rsidR="007E4078" w:rsidRPr="00A842B9" w:rsidRDefault="007E4078">
      <w:pPr>
        <w:rPr>
          <w:rFonts w:ascii="PT Astra Serif" w:hAnsi="PT Astra Serif"/>
        </w:rPr>
      </w:pPr>
    </w:p>
    <w:p w:rsidR="00632AC0" w:rsidRPr="00A842B9" w:rsidRDefault="00632AC0">
      <w:pPr>
        <w:rPr>
          <w:rFonts w:ascii="PT Astra Serif" w:hAnsi="PT Astra Serif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A842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A842B9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A842B9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A842B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A842B9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A842B9">
              <w:rPr>
                <w:rFonts w:ascii="PT Astra Serif" w:hAnsi="PT Astra Serif"/>
              </w:rPr>
              <w:t>№</w:t>
            </w:r>
          </w:p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2024 год</w:t>
            </w:r>
          </w:p>
        </w:tc>
      </w:tr>
      <w:tr w:rsidR="00ED7A02" w:rsidRPr="00A842B9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rPr>
          <w:trHeight w:val="88"/>
        </w:trPr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A842B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A842B9" w:rsidTr="00632AC0">
        <w:tc>
          <w:tcPr>
            <w:tcW w:w="709" w:type="dxa"/>
          </w:tcPr>
          <w:p w:rsidR="00ED7A02" w:rsidRPr="00A842B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A842B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A842B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A842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A842B9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E4078" w:rsidRPr="00A842B9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7E4078" w:rsidRPr="00A842B9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7E4078" w:rsidRPr="00A842B9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7E4078" w:rsidRPr="00A842B9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7E4078" w:rsidRPr="00A842B9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(с изменениями от </w:t>
      </w:r>
      <w:r w:rsidR="0095492B" w:rsidRPr="00A842B9">
        <w:rPr>
          <w:rFonts w:ascii="PT Astra Serif" w:hAnsi="PT Astra Serif"/>
          <w:sz w:val="28"/>
          <w:szCs w:val="28"/>
        </w:rPr>
        <w:t>20</w:t>
      </w:r>
      <w:r w:rsidRPr="00A842B9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A842B9">
        <w:rPr>
          <w:rFonts w:ascii="PT Astra Serif" w:hAnsi="PT Astra Serif"/>
          <w:sz w:val="28"/>
          <w:szCs w:val="28"/>
        </w:rPr>
        <w:t>37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7E4078" w:rsidRPr="00A842B9" w:rsidRDefault="007E4078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A842B9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A842B9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A842B9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A842B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A842B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A842B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A842B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A842B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6753,6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9824,3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15715,2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11680,8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92847,0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40564,3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3951,1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34560,7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4283,7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7688,0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4080,9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6647,7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17104,6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6669,1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12336,0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15008,5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13728,0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3517,6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7394,0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26981,5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5942,8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14133,1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9523,9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7203,9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13934,9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4922,9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24529,1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8690,6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3952,7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20686,0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5907,6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10071,7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12592,4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3825,1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6262,2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7276,0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148041,6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648833,1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446821,0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443123,0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3020,6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939,9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456566,4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452744,9</w:t>
            </w:r>
          </w:p>
        </w:tc>
      </w:tr>
      <w:tr w:rsidR="007E4078" w:rsidRPr="00A842B9" w:rsidTr="00E46EB1">
        <w:tc>
          <w:tcPr>
            <w:tcW w:w="70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A842B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1101578,0</w:t>
            </w:r>
          </w:p>
        </w:tc>
      </w:tr>
    </w:tbl>
    <w:p w:rsidR="007E4078" w:rsidRPr="00A842B9" w:rsidRDefault="007E4078">
      <w:pPr>
        <w:rPr>
          <w:rFonts w:ascii="PT Astra Serif" w:hAnsi="PT Astra Serif"/>
        </w:rPr>
      </w:pPr>
    </w:p>
    <w:p w:rsidR="00ED7A02" w:rsidRPr="00A842B9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A842B9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A842B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A842B9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A842B9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A842B9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A842B9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A842B9" w:rsidRDefault="00ED7A02" w:rsidP="00ED7A02">
      <w:pPr>
        <w:rPr>
          <w:rFonts w:ascii="PT Astra Serif" w:hAnsi="PT Astra Serif"/>
          <w:lang w:eastAsia="ru-RU"/>
        </w:rPr>
      </w:pP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A842B9" w:rsidRDefault="00632AC0" w:rsidP="00632AC0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632AC0" w:rsidRPr="00A842B9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A842B9">
        <w:rPr>
          <w:rFonts w:ascii="PT Astra Serif" w:hAnsi="PT Astra Serif"/>
          <w:sz w:val="28"/>
          <w:szCs w:val="28"/>
        </w:rPr>
        <w:t>23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A842B9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A842B9">
        <w:rPr>
          <w:rFonts w:ascii="PT Astra Serif" w:hAnsi="PT Astra Serif"/>
          <w:color w:val="22272F"/>
        </w:rPr>
        <w:t>(тыс. рублей)</w:t>
      </w:r>
    </w:p>
    <w:p w:rsidR="00ED7A02" w:rsidRPr="00A842B9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A842B9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A842B9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A842B9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а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а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с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ю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A842B9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A842B9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A842B9" w:rsidTr="00C62C49">
        <w:tc>
          <w:tcPr>
            <w:tcW w:w="568" w:type="dxa"/>
            <w:tcBorders>
              <w:top w:val="single" w:sz="4" w:space="0" w:color="auto"/>
            </w:tcBorders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6649,4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5809,4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3941,0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7855,6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6735,6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7811,5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6691,5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5856,4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5016,4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3905,7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3345,7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6002,0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5162,0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5852,0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5012,0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5878,4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5038,4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7780,6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6660,6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3971,8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3411,8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3905,6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3345,6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9766,4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8366,4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5865,1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5025,1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11730,3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10050,3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3826,2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5874,0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5034,0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5829,8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4989,8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3839,5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3279,5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5803,4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4963,4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9960,7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8560,7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204419,4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175299,4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1946,3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1666,3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5874,1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5034,1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</w:tr>
      <w:tr w:rsidR="00632AC0" w:rsidRPr="00A842B9" w:rsidTr="00C62C49">
        <w:tc>
          <w:tcPr>
            <w:tcW w:w="568" w:type="dxa"/>
          </w:tcPr>
          <w:p w:rsidR="00632AC0" w:rsidRPr="00A842B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210293,5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180333,5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632AC0" w:rsidRPr="00A842B9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</w:tr>
    </w:tbl>
    <w:p w:rsidR="00632AC0" w:rsidRPr="00A842B9" w:rsidRDefault="00632AC0">
      <w:pPr>
        <w:rPr>
          <w:rFonts w:ascii="PT Astra Serif" w:hAnsi="PT Astra Serif"/>
        </w:rPr>
      </w:pPr>
    </w:p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A842B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A842B9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A842B9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A842B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A842B9" w:rsidTr="00632AC0">
        <w:trPr>
          <w:trHeight w:val="262"/>
        </w:trPr>
        <w:tc>
          <w:tcPr>
            <w:tcW w:w="851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2"/>
        </w:trPr>
        <w:tc>
          <w:tcPr>
            <w:tcW w:w="851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A842B9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A842B9">
        <w:rPr>
          <w:rFonts w:ascii="PT Astra Serif" w:hAnsi="PT Astra Serif"/>
          <w:b/>
          <w:sz w:val="28"/>
          <w:szCs w:val="28"/>
        </w:rPr>
        <w:t>е</w:t>
      </w:r>
      <w:r w:rsidRPr="00A842B9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842B9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A842B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A842B9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842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rPr>
          <w:rFonts w:ascii="PT Astra Serif" w:hAnsi="PT Astra Serif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A842B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A842B9" w:rsidTr="00632AC0">
        <w:trPr>
          <w:trHeight w:val="276"/>
        </w:trPr>
        <w:tc>
          <w:tcPr>
            <w:tcW w:w="993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76"/>
        </w:trPr>
        <w:tc>
          <w:tcPr>
            <w:tcW w:w="993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A842B9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A842B9" w:rsidTr="00632AC0">
        <w:trPr>
          <w:trHeight w:val="262"/>
        </w:trPr>
        <w:tc>
          <w:tcPr>
            <w:tcW w:w="851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2"/>
        </w:trPr>
        <w:tc>
          <w:tcPr>
            <w:tcW w:w="851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842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A842B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A842B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A842B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A842B9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A842B9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A842B9" w:rsidTr="00632AC0">
        <w:tc>
          <w:tcPr>
            <w:tcW w:w="817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A842B9" w:rsidTr="00632AC0">
        <w:tc>
          <w:tcPr>
            <w:tcW w:w="817" w:type="dxa"/>
            <w:vAlign w:val="center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A842B9" w:rsidTr="00632AC0">
        <w:tc>
          <w:tcPr>
            <w:tcW w:w="817" w:type="dxa"/>
            <w:vAlign w:val="center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A842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A842B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(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A842B9">
        <w:rPr>
          <w:rFonts w:ascii="PT Astra Serif" w:hAnsi="PT Astra Serif"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A842B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A842B9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A842B9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A842B9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A842B9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A842B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/>
        </w:rPr>
      </w:pPr>
    </w:p>
    <w:p w:rsidR="00ED7A02" w:rsidRPr="00A842B9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A842B9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A842B9">
        <w:rPr>
          <w:rFonts w:ascii="PT Astra Serif" w:hAnsi="PT Astra Serif"/>
          <w:szCs w:val="28"/>
        </w:rPr>
        <w:t xml:space="preserve">2023 и 2024 годы </w:t>
      </w:r>
      <w:r w:rsidRPr="00A842B9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A842B9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A842B9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A842B9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A842B9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A842B9">
              <w:rPr>
                <w:rFonts w:ascii="PT Astra Serif" w:hAnsi="PT Astra Serif"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A842B9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A842B9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A842B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A842B9" w:rsidTr="00632AC0">
        <w:tc>
          <w:tcPr>
            <w:tcW w:w="673" w:type="dxa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A842B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A842B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A842B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A842B9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A842B9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A842B9">
        <w:rPr>
          <w:rFonts w:ascii="PT Astra Serif" w:hAnsi="PT Astra Serif" w:cs="Times New Roman"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A842B9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A842B9">
        <w:rPr>
          <w:rFonts w:ascii="PT Astra Serif" w:hAnsi="PT Astra Serif" w:cs="Times New Roman"/>
          <w:sz w:val="28"/>
          <w:szCs w:val="28"/>
        </w:rPr>
        <w:t xml:space="preserve">округов области на </w:t>
      </w:r>
      <w:r w:rsidRPr="00A842B9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создание новых мест в общеобразовательных </w:t>
      </w:r>
    </w:p>
    <w:p w:rsidR="00ED7A02" w:rsidRPr="00A842B9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A842B9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организациях в связи с ростом </w:t>
      </w:r>
      <w:r w:rsidRPr="00A842B9">
        <w:rPr>
          <w:rStyle w:val="highlightsearch"/>
          <w:rFonts w:ascii="PT Astra Serif" w:hAnsi="PT Astra Serif" w:cs="Times New Roman"/>
          <w:sz w:val="28"/>
          <w:szCs w:val="28"/>
        </w:rPr>
        <w:t>числа обучающихся</w:t>
      </w:r>
      <w:r w:rsidRPr="00A842B9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вызванным </w:t>
      </w:r>
    </w:p>
    <w:p w:rsidR="00ED7A02" w:rsidRPr="00A842B9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A842B9">
        <w:rPr>
          <w:rFonts w:ascii="PT Astra Serif" w:hAnsi="PT Astra Serif" w:cs="Times New Roman"/>
          <w:sz w:val="28"/>
          <w:szCs w:val="28"/>
          <w:shd w:val="clear" w:color="auto" w:fill="FFFFFF"/>
        </w:rPr>
        <w:t>демографическим фактором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A842B9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2024 год</w:t>
            </w:r>
          </w:p>
        </w:tc>
      </w:tr>
      <w:tr w:rsidR="00ED7A02" w:rsidRPr="00A842B9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pStyle w:val="af1"/>
              <w:rPr>
                <w:rFonts w:ascii="PT Astra Serif" w:hAnsi="PT Astra Serif" w:cs="Times New Roman"/>
              </w:rPr>
            </w:pPr>
            <w:r w:rsidRPr="00A842B9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544060,2</w:t>
            </w:r>
          </w:p>
        </w:tc>
      </w:tr>
      <w:tr w:rsidR="00ED7A02" w:rsidRPr="00A842B9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A842B9" w:rsidRDefault="00ED7A02" w:rsidP="00632AC0">
            <w:pPr>
              <w:pStyle w:val="af1"/>
              <w:rPr>
                <w:rFonts w:ascii="PT Astra Serif" w:hAnsi="PT Astra Serif" w:cs="Times New Roman"/>
                <w:b/>
              </w:rPr>
            </w:pPr>
            <w:r w:rsidRPr="00A842B9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A842B9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  <w:b/>
                <w:lang w:val="en-US"/>
              </w:rPr>
            </w:pPr>
            <w:r w:rsidRPr="00A842B9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A842B9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A842B9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A842B9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A842B9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A842B9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A842B9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A842B9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A842B9" w:rsidTr="00632AC0">
        <w:tc>
          <w:tcPr>
            <w:tcW w:w="959" w:type="dxa"/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A842B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A842B9" w:rsidTr="00632AC0">
        <w:tc>
          <w:tcPr>
            <w:tcW w:w="959" w:type="dxa"/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A842B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A842B9" w:rsidTr="00632AC0">
        <w:tc>
          <w:tcPr>
            <w:tcW w:w="959" w:type="dxa"/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A842B9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A842B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A842B9" w:rsidTr="00632AC0">
        <w:tc>
          <w:tcPr>
            <w:tcW w:w="959" w:type="dxa"/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A842B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A842B9" w:rsidTr="00632AC0">
        <w:tc>
          <w:tcPr>
            <w:tcW w:w="959" w:type="dxa"/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A842B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A842B9" w:rsidTr="00632AC0">
        <w:tc>
          <w:tcPr>
            <w:tcW w:w="959" w:type="dxa"/>
          </w:tcPr>
          <w:p w:rsidR="00ED7A02" w:rsidRPr="00A842B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A842B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A842B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51034" w:rsidRPr="00A842B9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351034" w:rsidRPr="00A842B9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351034" w:rsidRPr="00A842B9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области на модернизацию школьных систем образования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</w:rPr>
      </w:pPr>
    </w:p>
    <w:p w:rsidR="00351034" w:rsidRPr="00A842B9" w:rsidRDefault="00351034" w:rsidP="00351034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(с изменениями от </w:t>
      </w:r>
      <w:r w:rsidR="000F3E0B" w:rsidRPr="00A842B9">
        <w:rPr>
          <w:rFonts w:ascii="PT Astra Serif" w:hAnsi="PT Astra Serif"/>
          <w:sz w:val="28"/>
          <w:szCs w:val="28"/>
        </w:rPr>
        <w:t>16</w:t>
      </w:r>
      <w:r w:rsidRPr="00A842B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A842B9">
        <w:rPr>
          <w:rFonts w:ascii="PT Astra Serif" w:hAnsi="PT Astra Serif"/>
          <w:sz w:val="28"/>
          <w:szCs w:val="28"/>
        </w:rPr>
        <w:t>12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A842B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A842B9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351034" w:rsidRPr="00A842B9" w:rsidTr="00632AC0">
        <w:trPr>
          <w:trHeight w:val="259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A842B9" w:rsidTr="00632AC0">
        <w:trPr>
          <w:trHeight w:val="245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A842B9" w:rsidTr="00632AC0">
        <w:trPr>
          <w:trHeight w:val="245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A842B9" w:rsidTr="00632AC0">
        <w:trPr>
          <w:trHeight w:val="259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351034" w:rsidRPr="00A842B9" w:rsidTr="00632AC0">
        <w:trPr>
          <w:trHeight w:val="245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A842B9" w:rsidTr="00632AC0">
        <w:trPr>
          <w:trHeight w:val="259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A842B9" w:rsidTr="00632AC0">
        <w:trPr>
          <w:trHeight w:val="245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351034" w:rsidRPr="00A842B9" w:rsidTr="00632AC0">
        <w:trPr>
          <w:trHeight w:val="245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31639,9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A842B9" w:rsidTr="00632AC0">
        <w:trPr>
          <w:trHeight w:val="259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06650" w:rsidRPr="00A842B9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300158,4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  <w:tr w:rsidR="00351034" w:rsidRPr="00A842B9" w:rsidTr="00632AC0">
        <w:trPr>
          <w:trHeight w:val="245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A842B9" w:rsidTr="00632AC0">
        <w:trPr>
          <w:trHeight w:val="259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51034" w:rsidRPr="00A842B9" w:rsidTr="00632AC0">
        <w:trPr>
          <w:trHeight w:val="259"/>
        </w:trPr>
        <w:tc>
          <w:tcPr>
            <w:tcW w:w="559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536313,8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A842B9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D7A02" w:rsidRPr="00A842B9" w:rsidRDefault="00ED7A02" w:rsidP="00ED7A02">
      <w:pPr>
        <w:pStyle w:val="1"/>
        <w:spacing w:after="0"/>
        <w:rPr>
          <w:rFonts w:ascii="PT Astra Serif" w:hAnsi="PT Astra Serif" w:cs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A842B9">
        <w:rPr>
          <w:rFonts w:ascii="PT Astra Serif" w:hAnsi="PT Astra Serif" w:cs="PT Astra Serif"/>
          <w:sz w:val="28"/>
          <w:szCs w:val="28"/>
        </w:rPr>
        <w:t>обеспечение условий для реал</w:t>
      </w:r>
      <w:r w:rsidRPr="00A842B9">
        <w:rPr>
          <w:rFonts w:ascii="PT Astra Serif" w:hAnsi="PT Astra Serif" w:cs="PT Astra Serif"/>
          <w:sz w:val="28"/>
          <w:szCs w:val="28"/>
        </w:rPr>
        <w:t>и</w:t>
      </w:r>
      <w:r w:rsidRPr="00A842B9">
        <w:rPr>
          <w:rFonts w:ascii="PT Astra Serif" w:hAnsi="PT Astra Serif" w:cs="PT Astra Serif"/>
          <w:sz w:val="28"/>
          <w:szCs w:val="28"/>
        </w:rPr>
        <w:t>зации мероприятий по модернизации школьных систем образования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A842B9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A842B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A842B9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Сумма</w:t>
            </w:r>
          </w:p>
        </w:tc>
      </w:tr>
      <w:tr w:rsidR="00ED7A02" w:rsidRPr="00A842B9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4078,0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8003,2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5436,0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Озинский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2348,0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6021,4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3726,0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A842B9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A842B9">
              <w:rPr>
                <w:rFonts w:ascii="PT Astra Serif" w:hAnsi="PT Astra Serif"/>
                <w:b/>
              </w:rPr>
              <w:t>29612,6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</w:rPr>
              <w:t>19357,2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A842B9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A842B9">
              <w:rPr>
                <w:rFonts w:ascii="PT Astra Serif" w:hAnsi="PT Astra Serif"/>
                <w:b/>
              </w:rPr>
              <w:t>19357,2</w:t>
            </w:r>
          </w:p>
        </w:tc>
      </w:tr>
      <w:tr w:rsidR="00ED7A02" w:rsidRPr="00A842B9" w:rsidTr="00632AC0">
        <w:tc>
          <w:tcPr>
            <w:tcW w:w="817" w:type="dxa"/>
          </w:tcPr>
          <w:p w:rsidR="00ED7A02" w:rsidRPr="00A842B9" w:rsidRDefault="00ED7A02" w:rsidP="00632AC0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ED7A02" w:rsidRPr="00A842B9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A842B9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ED7A02" w:rsidRPr="00A842B9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A842B9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A842B9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A842B9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A842B9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A842B9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A842B9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A842B9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A842B9">
        <w:rPr>
          <w:rFonts w:ascii="PT Astra Serif" w:hAnsi="PT Astra Serif"/>
          <w:sz w:val="28"/>
          <w:szCs w:val="28"/>
        </w:rPr>
        <w:t>30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A842B9">
        <w:rPr>
          <w:rFonts w:ascii="PT Astra Serif" w:hAnsi="PT Astra Serif"/>
          <w:sz w:val="28"/>
          <w:szCs w:val="28"/>
        </w:rPr>
        <w:t>36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277D21" w:rsidRPr="00A842B9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A842B9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A842B9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A842B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A842B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A842B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A842B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A842B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A842B9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A842B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A842B9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A842B9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A842B9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A842B9" w:rsidTr="00277D21">
        <w:trPr>
          <w:trHeight w:val="252"/>
        </w:trPr>
        <w:tc>
          <w:tcPr>
            <w:tcW w:w="817" w:type="dxa"/>
          </w:tcPr>
          <w:p w:rsidR="00277D21" w:rsidRPr="00A842B9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A842B9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A842B9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A842B9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A842B9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A842B9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A842B9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A842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A842B9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A842B9" w:rsidTr="00632AC0">
        <w:tc>
          <w:tcPr>
            <w:tcW w:w="765" w:type="dxa"/>
            <w:tcBorders>
              <w:top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A842B9" w:rsidTr="00632AC0">
        <w:tc>
          <w:tcPr>
            <w:tcW w:w="765" w:type="dxa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A842B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rPr>
          <w:rFonts w:ascii="PT Astra Serif" w:hAnsi="PT Astra Serif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A842B9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A842B9" w:rsidTr="00632AC0">
        <w:trPr>
          <w:trHeight w:val="28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A842B9" w:rsidTr="00632AC0">
        <w:trPr>
          <w:trHeight w:val="25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A842B9" w:rsidTr="00632AC0">
        <w:trPr>
          <w:trHeight w:val="269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A842B9" w:rsidTr="00632AC0">
        <w:trPr>
          <w:trHeight w:val="254"/>
        </w:trPr>
        <w:tc>
          <w:tcPr>
            <w:tcW w:w="675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rPr>
          <w:rFonts w:ascii="PT Astra Serif" w:hAnsi="PT Astra Serif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A842B9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A842B9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14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58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274D2" w:rsidRPr="00A842B9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A842B9">
        <w:rPr>
          <w:rFonts w:ascii="PT Astra Serif" w:hAnsi="PT Astra Serif"/>
          <w:sz w:val="28"/>
          <w:szCs w:val="28"/>
        </w:rPr>
        <w:t>23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A842B9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A842B9">
        <w:rPr>
          <w:rFonts w:ascii="PT Astra Serif" w:hAnsi="PT Astra Serif"/>
          <w:b w:val="0"/>
          <w:i w:val="0"/>
        </w:rPr>
        <w:t>тратила силу.</w:t>
      </w:r>
    </w:p>
    <w:p w:rsidR="002274D2" w:rsidRPr="00A842B9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54228" w:rsidRPr="00A842B9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районов, </w:t>
      </w:r>
    </w:p>
    <w:p w:rsidR="00354228" w:rsidRPr="00A842B9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и поселений области на обеспечение мероприятий по переселению граждан из аварийного жилищного фонда, в том числе</w:t>
      </w:r>
    </w:p>
    <w:p w:rsidR="00354228" w:rsidRPr="00A842B9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354228" w:rsidRPr="00A842B9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354228" w:rsidRPr="00A842B9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351034" w:rsidRPr="00A842B9" w:rsidRDefault="00354228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95492B" w:rsidRPr="00A842B9">
        <w:rPr>
          <w:rFonts w:ascii="PT Astra Serif" w:hAnsi="PT Astra Serif"/>
          <w:sz w:val="28"/>
          <w:szCs w:val="28"/>
        </w:rPr>
        <w:t>20</w:t>
      </w:r>
      <w:r w:rsidRPr="00A842B9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A842B9">
        <w:rPr>
          <w:rFonts w:ascii="PT Astra Serif" w:hAnsi="PT Astra Serif"/>
          <w:sz w:val="28"/>
          <w:szCs w:val="28"/>
        </w:rPr>
        <w:t>37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351034" w:rsidRPr="00A842B9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A842B9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949"/>
        <w:gridCol w:w="1900"/>
        <w:gridCol w:w="1525"/>
        <w:gridCol w:w="1518"/>
        <w:gridCol w:w="1439"/>
      </w:tblGrid>
      <w:tr w:rsidR="00ED7A02" w:rsidRPr="00A842B9" w:rsidTr="00A80194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 п/п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194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ED7A02" w:rsidRPr="00A842B9" w:rsidTr="00351034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4228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287232,7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189690,5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287232,7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189690,5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261430,6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92264,2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261430,6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92264,2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305918,5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197470,4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108448,1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26733,1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16317,7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10415,4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38764,5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28882,4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9882,1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90349,0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58320,3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32028,7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4504,0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2473,5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39211,7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25906,2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13305,5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79690,2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51440,0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28250,2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18893,9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12196,0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6697,9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60796,3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39244,0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21552,3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33,6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428142,3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272953,9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155188,4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1146766,6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744789,3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401977,3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2930088,6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1900722,9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1029365,7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3731607,6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2826496,0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905111,6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3731607,6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2826496,0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905111,6</w:t>
            </w:r>
          </w:p>
        </w:tc>
      </w:tr>
      <w:tr w:rsidR="00354228" w:rsidRPr="00A842B9" w:rsidTr="00A80194">
        <w:tc>
          <w:tcPr>
            <w:tcW w:w="557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0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6661696,2</w:t>
            </w:r>
          </w:p>
        </w:tc>
        <w:tc>
          <w:tcPr>
            <w:tcW w:w="1518" w:type="dxa"/>
            <w:vAlign w:val="bottom"/>
          </w:tcPr>
          <w:p w:rsidR="00354228" w:rsidRPr="00A842B9" w:rsidRDefault="00354228" w:rsidP="0035422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4727218,9</w:t>
            </w:r>
          </w:p>
        </w:tc>
        <w:tc>
          <w:tcPr>
            <w:tcW w:w="1439" w:type="dxa"/>
            <w:vAlign w:val="bottom"/>
          </w:tcPr>
          <w:p w:rsidR="00354228" w:rsidRPr="00A842B9" w:rsidRDefault="00354228" w:rsidP="00805B88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1934477,3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8F75C1" w:rsidRPr="00A842B9" w:rsidRDefault="008F75C1" w:rsidP="008F75C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поселений </w:t>
      </w:r>
    </w:p>
    <w:p w:rsidR="008F75C1" w:rsidRPr="00A842B9" w:rsidRDefault="008F75C1" w:rsidP="008F75C1">
      <w:pPr>
        <w:spacing w:after="0" w:line="240" w:lineRule="auto"/>
        <w:jc w:val="center"/>
        <w:rPr>
          <w:rFonts w:ascii="PT Astra Serif" w:hAnsi="PT Astra Serif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на ликвидацию несанкционированных свалок в границах городов и наиболее опасных объектов накопленного вреда окружающей среде</w:t>
      </w:r>
    </w:p>
    <w:p w:rsidR="00ED7A02" w:rsidRPr="00A842B9" w:rsidRDefault="00ED7A02" w:rsidP="008F75C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8F75C1" w:rsidRPr="00A842B9" w:rsidRDefault="008F75C1" w:rsidP="008F75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A842B9">
        <w:rPr>
          <w:rFonts w:ascii="PT Astra Serif" w:hAnsi="PT Astra Serif"/>
          <w:sz w:val="28"/>
          <w:szCs w:val="28"/>
        </w:rPr>
        <w:t>23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626"/>
        <w:gridCol w:w="1573"/>
        <w:gridCol w:w="1574"/>
      </w:tblGrid>
      <w:tr w:rsidR="008F75C1" w:rsidRPr="00A842B9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8F75C1" w:rsidRPr="00A842B9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A842B9" w:rsidTr="00632AC0">
        <w:trPr>
          <w:trHeight w:val="268"/>
        </w:trPr>
        <w:tc>
          <w:tcPr>
            <w:tcW w:w="540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A842B9" w:rsidTr="00632AC0">
        <w:trPr>
          <w:trHeight w:val="254"/>
        </w:trPr>
        <w:tc>
          <w:tcPr>
            <w:tcW w:w="540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A842B9" w:rsidTr="00632AC0">
        <w:trPr>
          <w:trHeight w:val="254"/>
        </w:trPr>
        <w:tc>
          <w:tcPr>
            <w:tcW w:w="540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A842B9" w:rsidTr="00632AC0">
        <w:trPr>
          <w:trHeight w:val="254"/>
        </w:trPr>
        <w:tc>
          <w:tcPr>
            <w:tcW w:w="540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A842B9" w:rsidTr="00632AC0">
        <w:trPr>
          <w:trHeight w:val="254"/>
        </w:trPr>
        <w:tc>
          <w:tcPr>
            <w:tcW w:w="540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A842B9" w:rsidTr="00632AC0">
        <w:trPr>
          <w:trHeight w:val="254"/>
        </w:trPr>
        <w:tc>
          <w:tcPr>
            <w:tcW w:w="540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26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  <w:tr w:rsidR="008F75C1" w:rsidRPr="00A842B9" w:rsidTr="00632AC0">
        <w:trPr>
          <w:trHeight w:val="254"/>
        </w:trPr>
        <w:tc>
          <w:tcPr>
            <w:tcW w:w="540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A842B9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5AA1" w:rsidRPr="00A842B9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районов, городских округов и поселений области на реализацию мер</w:t>
      </w: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приятий по строительству и реконструкции (модернизации)</w:t>
      </w:r>
    </w:p>
    <w:p w:rsidR="00415AA1" w:rsidRPr="00A842B9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объектов питьевого водоснабжения</w:t>
      </w:r>
    </w:p>
    <w:p w:rsidR="00ED7A02" w:rsidRPr="00A842B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415AA1" w:rsidRPr="00A842B9" w:rsidRDefault="00415AA1" w:rsidP="00415A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A842B9">
        <w:rPr>
          <w:rFonts w:ascii="PT Astra Serif" w:hAnsi="PT Astra Serif"/>
          <w:sz w:val="28"/>
          <w:szCs w:val="28"/>
        </w:rPr>
        <w:t>23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A842B9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415AA1" w:rsidRPr="00A842B9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A842B9" w:rsidTr="00415AA1">
        <w:trPr>
          <w:trHeight w:val="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129451,7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40423,6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24185,4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22983,7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41859,0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A842B9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A842B9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481032,0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111318,4</w:t>
            </w:r>
          </w:p>
        </w:tc>
      </w:tr>
      <w:tr w:rsidR="00415AA1" w:rsidRPr="00A842B9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934352,2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  <w:tr w:rsidR="00415AA1" w:rsidRPr="00A842B9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40BF" w:rsidRPr="00A842B9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</w:t>
            </w:r>
          </w:p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округам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15AA1" w:rsidRPr="00A842B9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A842B9" w:rsidRDefault="00415AA1" w:rsidP="009C045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</w:tbl>
    <w:p w:rsidR="00ED7A02" w:rsidRPr="00A842B9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на плановый период 2024 и 2025 годов субсидии бюджетам поселений области на обустройство объектами инженерной инфраструктуры и благоустройство площадок, расположенных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на сельских территориях, под компактную жилищную застройку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30"/>
        <w:gridCol w:w="2530"/>
        <w:gridCol w:w="1311"/>
        <w:gridCol w:w="1124"/>
        <w:gridCol w:w="1312"/>
      </w:tblGrid>
      <w:tr w:rsidR="00ED7A02" w:rsidRPr="00A842B9" w:rsidTr="00632AC0">
        <w:trPr>
          <w:trHeight w:val="8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A842B9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A842B9" w:rsidTr="00632AC0">
        <w:trPr>
          <w:trHeight w:val="28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A842B9" w:rsidTr="00632AC0">
        <w:trPr>
          <w:trHeight w:val="282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9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1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A842B9" w:rsidTr="00632AC0">
        <w:trPr>
          <w:trHeight w:val="282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A842B9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A842B9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A842B9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A842B9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A842B9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A842B9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A842B9" w:rsidTr="00632AC0">
        <w:trPr>
          <w:trHeight w:val="143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143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83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A842B9" w:rsidTr="00632AC0">
        <w:trPr>
          <w:trHeight w:val="283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8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A842B9" w:rsidTr="00632AC0">
        <w:trPr>
          <w:trHeight w:val="283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41"/>
        <w:gridCol w:w="2541"/>
        <w:gridCol w:w="1244"/>
        <w:gridCol w:w="1333"/>
        <w:gridCol w:w="1334"/>
      </w:tblGrid>
      <w:tr w:rsidR="00ED7A02" w:rsidRPr="00A842B9" w:rsidTr="00632AC0">
        <w:trPr>
          <w:trHeight w:val="1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A842B9" w:rsidTr="00632AC0">
        <w:trPr>
          <w:trHeight w:val="311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311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11970,0</w:t>
            </w: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311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311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A842B9" w:rsidTr="00632AC0">
        <w:trPr>
          <w:trHeight w:val="311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311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86047,8</w:t>
            </w:r>
          </w:p>
        </w:tc>
      </w:tr>
      <w:tr w:rsidR="00ED7A02" w:rsidRPr="00A842B9" w:rsidTr="00632AC0">
        <w:trPr>
          <w:trHeight w:val="294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41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333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A842B9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A842B9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A842B9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A842B9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A842B9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A842B9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A842B9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A842B9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A842B9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A842B9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A842B9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A842B9">
        <w:rPr>
          <w:rFonts w:ascii="PT Astra Serif" w:hAnsi="PT Astra Serif"/>
          <w:sz w:val="28"/>
          <w:szCs w:val="28"/>
        </w:rPr>
        <w:t>16</w:t>
      </w:r>
      <w:r w:rsidRPr="00A842B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A842B9">
        <w:rPr>
          <w:rFonts w:ascii="PT Astra Serif" w:hAnsi="PT Astra Serif"/>
          <w:sz w:val="28"/>
          <w:szCs w:val="28"/>
        </w:rPr>
        <w:t>12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A842B9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A842B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A842B9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A842B9" w:rsidTr="00632AC0">
        <w:trPr>
          <w:trHeight w:val="258"/>
        </w:trPr>
        <w:tc>
          <w:tcPr>
            <w:tcW w:w="540" w:type="dxa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A842B9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A842B9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A842B9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144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144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A842B9" w:rsidTr="00632AC0">
        <w:trPr>
          <w:trHeight w:val="144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144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A842B9" w:rsidTr="00632AC0">
        <w:trPr>
          <w:trHeight w:val="144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144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A842B9" w:rsidTr="00632AC0">
        <w:trPr>
          <w:trHeight w:val="270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A842B9" w:rsidTr="00632AC0">
        <w:trPr>
          <w:trHeight w:val="285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A842B9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61507E" w:rsidRPr="00A842B9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</w:p>
    <w:p w:rsidR="0061507E" w:rsidRPr="00A842B9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A842B9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A842B9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1507E" w:rsidRPr="00A842B9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A842B9">
        <w:rPr>
          <w:rFonts w:ascii="PT Astra Serif" w:hAnsi="PT Astra Serif"/>
          <w:sz w:val="28"/>
          <w:szCs w:val="28"/>
        </w:rPr>
        <w:t>16</w:t>
      </w:r>
      <w:r w:rsidRPr="00A842B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A842B9">
        <w:rPr>
          <w:rFonts w:ascii="PT Astra Serif" w:hAnsi="PT Astra Serif"/>
          <w:sz w:val="28"/>
          <w:szCs w:val="28"/>
        </w:rPr>
        <w:t>12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A842B9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A842B9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A842B9" w:rsidTr="00632AC0">
        <w:trPr>
          <w:trHeight w:val="144"/>
        </w:trPr>
        <w:tc>
          <w:tcPr>
            <w:tcW w:w="54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A842B9" w:rsidRDefault="0061507E">
      <w:pPr>
        <w:rPr>
          <w:rFonts w:ascii="PT Astra Serif" w:hAnsi="PT Astra Serif"/>
        </w:rPr>
      </w:pPr>
    </w:p>
    <w:p w:rsidR="00A80194" w:rsidRPr="00A842B9" w:rsidRDefault="00A80194">
      <w:pPr>
        <w:rPr>
          <w:rFonts w:ascii="PT Astra Serif" w:hAnsi="PT Astra Serif"/>
        </w:rPr>
      </w:pP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A842B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A842B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A842B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A842B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A842B9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A842B9" w:rsidTr="00632AC0">
        <w:trPr>
          <w:trHeight w:val="282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A842B9" w:rsidTr="00632AC0">
        <w:trPr>
          <w:trHeight w:val="282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A842B9" w:rsidTr="00632AC0">
        <w:trPr>
          <w:trHeight w:val="282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A842B9" w:rsidTr="00632AC0">
        <w:trPr>
          <w:trHeight w:val="282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A842B9" w:rsidTr="00632AC0">
        <w:trPr>
          <w:trHeight w:val="282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A842B9" w:rsidTr="00632AC0">
        <w:trPr>
          <w:trHeight w:val="282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A842B9" w:rsidTr="00632AC0">
        <w:trPr>
          <w:trHeight w:val="267"/>
        </w:trPr>
        <w:tc>
          <w:tcPr>
            <w:tcW w:w="67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A842B9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A842B9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49"/>
        </w:trPr>
        <w:tc>
          <w:tcPr>
            <w:tcW w:w="56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A842B9" w:rsidRDefault="00ED7A02" w:rsidP="00ED7A02">
      <w:pPr>
        <w:rPr>
          <w:rFonts w:ascii="PT Astra Serif" w:hAnsi="PT Astra Serif"/>
        </w:rPr>
      </w:pPr>
    </w:p>
    <w:p w:rsidR="00ED7A02" w:rsidRPr="00A842B9" w:rsidRDefault="00ED7A02" w:rsidP="00ED7A02">
      <w:pPr>
        <w:rPr>
          <w:rFonts w:ascii="PT Astra Serif" w:hAnsi="PT Astra Serif"/>
        </w:rPr>
      </w:pPr>
      <w:r w:rsidRPr="00A842B9">
        <w:rPr>
          <w:rFonts w:ascii="PT Astra Serif" w:hAnsi="PT Astra Serif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A842B9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A842B9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A842B9" w:rsidTr="00632AC0">
        <w:trPr>
          <w:trHeight w:val="271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A842B9" w:rsidTr="00632AC0">
        <w:trPr>
          <w:trHeight w:val="271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A842B9" w:rsidTr="00632AC0">
        <w:trPr>
          <w:trHeight w:val="286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A842B9" w:rsidTr="00632AC0">
        <w:trPr>
          <w:trHeight w:val="271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A842B9" w:rsidTr="00632AC0">
        <w:trPr>
          <w:trHeight w:val="286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A842B9" w:rsidTr="00632AC0">
        <w:trPr>
          <w:trHeight w:val="271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A842B9" w:rsidTr="00632AC0">
        <w:trPr>
          <w:trHeight w:val="271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A842B9" w:rsidTr="00632AC0">
        <w:trPr>
          <w:trHeight w:val="286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A842B9" w:rsidTr="00632AC0">
        <w:trPr>
          <w:trHeight w:val="271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A842B9" w:rsidTr="00632AC0">
        <w:trPr>
          <w:trHeight w:val="286"/>
        </w:trPr>
        <w:tc>
          <w:tcPr>
            <w:tcW w:w="540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A842B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A842B9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A842B9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A842B9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A842B9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A842B9" w:rsidTr="00632AC0">
        <w:trPr>
          <w:trHeight w:val="259"/>
        </w:trPr>
        <w:tc>
          <w:tcPr>
            <w:tcW w:w="54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A842B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A842B9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A842B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A842B9" w:rsidRDefault="00ED7A02" w:rsidP="00ED7A02">
      <w:pPr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A842B9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A842B9" w:rsidTr="00632AC0">
        <w:trPr>
          <w:trHeight w:val="274"/>
        </w:trPr>
        <w:tc>
          <w:tcPr>
            <w:tcW w:w="851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A842B9" w:rsidTr="00632AC0">
        <w:trPr>
          <w:trHeight w:val="274"/>
        </w:trPr>
        <w:tc>
          <w:tcPr>
            <w:tcW w:w="851" w:type="dxa"/>
            <w:vAlign w:val="center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ED7A02" w:rsidRPr="00A842B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A842B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A842B9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A842B9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  <w:r w:rsidR="003F40BF" w:rsidRPr="00A842B9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A842B9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A842B9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A842B9" w:rsidTr="00632AC0">
        <w:trPr>
          <w:trHeight w:val="269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A842B9" w:rsidTr="00632AC0">
        <w:trPr>
          <w:trHeight w:val="284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A842B9" w:rsidTr="00632AC0">
        <w:trPr>
          <w:trHeight w:val="269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A842B9" w:rsidTr="00632AC0">
        <w:trPr>
          <w:trHeight w:val="284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A842B9" w:rsidTr="00632AC0">
        <w:trPr>
          <w:trHeight w:val="269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A842B9" w:rsidTr="00632AC0">
        <w:trPr>
          <w:trHeight w:val="269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A842B9" w:rsidTr="00632AC0">
        <w:trPr>
          <w:trHeight w:val="284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A842B9" w:rsidTr="00632AC0">
        <w:trPr>
          <w:trHeight w:val="269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A842B9" w:rsidTr="00632AC0">
        <w:trPr>
          <w:trHeight w:val="284"/>
        </w:trPr>
        <w:tc>
          <w:tcPr>
            <w:tcW w:w="532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A842B9" w:rsidTr="00632AC0">
        <w:trPr>
          <w:trHeight w:val="269"/>
        </w:trPr>
        <w:tc>
          <w:tcPr>
            <w:tcW w:w="532" w:type="dxa"/>
            <w:vAlign w:val="center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A842B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A842B9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A842B9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:rsidR="00A80194" w:rsidRPr="00A842B9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A842B9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A842B9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A842B9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A842B9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A842B9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5972BC" w:rsidRPr="00A842B9">
        <w:rPr>
          <w:rFonts w:ascii="PT Astra Serif" w:hAnsi="PT Astra Serif"/>
          <w:sz w:val="28"/>
          <w:szCs w:val="28"/>
        </w:rPr>
        <w:t>26</w:t>
      </w:r>
      <w:r w:rsidRPr="00A842B9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A842B9">
        <w:rPr>
          <w:rFonts w:ascii="PT Astra Serif" w:hAnsi="PT Astra Serif"/>
          <w:sz w:val="28"/>
          <w:szCs w:val="28"/>
        </w:rPr>
        <w:t>1</w:t>
      </w:r>
      <w:r w:rsidRPr="00A842B9">
        <w:rPr>
          <w:rFonts w:ascii="PT Astra Serif" w:hAnsi="PT Astra Serif"/>
          <w:sz w:val="28"/>
          <w:szCs w:val="28"/>
        </w:rPr>
        <w:t>-ЗСО</w:t>
      </w:r>
    </w:p>
    <w:p w:rsidR="009C0451" w:rsidRPr="00A842B9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A842B9">
        <w:rPr>
          <w:rFonts w:ascii="PT Astra Serif" w:hAnsi="PT Astra Serif"/>
          <w:sz w:val="28"/>
          <w:szCs w:val="28"/>
        </w:rPr>
        <w:t>23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9C0451" w:rsidRPr="00A842B9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A842B9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A842B9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A842B9">
        <w:rPr>
          <w:rFonts w:ascii="PT Astra Serif" w:hAnsi="PT Astra Serif"/>
          <w:b w:val="0"/>
          <w:i w:val="0"/>
        </w:rPr>
        <w:t>тратила силу.</w:t>
      </w:r>
    </w:p>
    <w:p w:rsidR="009C0451" w:rsidRPr="00A842B9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A842B9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55</w:t>
      </w:r>
    </w:p>
    <w:p w:rsidR="00A80194" w:rsidRPr="00A842B9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A842B9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A842B9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A842B9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A842B9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5972BC" w:rsidRPr="00A842B9">
        <w:rPr>
          <w:rFonts w:ascii="PT Astra Serif" w:hAnsi="PT Astra Serif"/>
          <w:sz w:val="28"/>
          <w:szCs w:val="28"/>
        </w:rPr>
        <w:t>26</w:t>
      </w:r>
      <w:r w:rsidRPr="00A842B9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A842B9">
        <w:rPr>
          <w:rFonts w:ascii="PT Astra Serif" w:hAnsi="PT Astra Serif"/>
          <w:sz w:val="28"/>
          <w:szCs w:val="28"/>
        </w:rPr>
        <w:t>1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ED7A02" w:rsidRPr="00A842B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A842B9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A842B9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A842B9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A842B9" w:rsidTr="00A80194">
        <w:tc>
          <w:tcPr>
            <w:tcW w:w="540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A842B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A842B9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A842B9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A842B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A842B9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:rsidR="0061507E" w:rsidRPr="00A842B9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A842B9" w:rsidRDefault="0061507E" w:rsidP="0061507E">
      <w:pPr>
        <w:rPr>
          <w:rFonts w:ascii="PT Astra Serif" w:hAnsi="PT Astra Serif"/>
          <w:lang w:eastAsia="ru-RU"/>
        </w:rPr>
      </w:pPr>
    </w:p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A842B9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0F3E0B" w:rsidRPr="00A842B9">
        <w:rPr>
          <w:rFonts w:ascii="PT Astra Serif" w:hAnsi="PT Astra Serif"/>
          <w:sz w:val="28"/>
          <w:szCs w:val="28"/>
        </w:rPr>
        <w:t>16</w:t>
      </w:r>
      <w:r w:rsidRPr="00A842B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A842B9">
        <w:rPr>
          <w:rFonts w:ascii="PT Astra Serif" w:hAnsi="PT Astra Serif"/>
          <w:sz w:val="28"/>
          <w:szCs w:val="28"/>
        </w:rPr>
        <w:t>12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A842B9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A842B9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A842B9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A842B9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A842B9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A842B9" w:rsidTr="0061507E"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A842B9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A842B9" w:rsidRDefault="0061507E">
      <w:pPr>
        <w:spacing w:after="0" w:line="240" w:lineRule="auto"/>
        <w:rPr>
          <w:rFonts w:ascii="PT Astra Serif" w:hAnsi="PT Astra Serif"/>
        </w:rPr>
      </w:pPr>
      <w:r w:rsidRPr="00A842B9">
        <w:rPr>
          <w:rFonts w:ascii="PT Astra Serif" w:hAnsi="PT Astra Serif"/>
        </w:rPr>
        <w:br w:type="page"/>
      </w:r>
    </w:p>
    <w:p w:rsidR="0061507E" w:rsidRPr="00A842B9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57</w:t>
      </w:r>
    </w:p>
    <w:p w:rsidR="0061507E" w:rsidRPr="00A842B9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A842B9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842B9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A842B9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A842B9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0F3E0B" w:rsidRPr="00A842B9">
        <w:rPr>
          <w:rFonts w:ascii="PT Astra Serif" w:hAnsi="PT Astra Serif"/>
          <w:sz w:val="28"/>
          <w:szCs w:val="28"/>
        </w:rPr>
        <w:t>16</w:t>
      </w:r>
      <w:r w:rsidRPr="00A842B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A842B9">
        <w:rPr>
          <w:rFonts w:ascii="PT Astra Serif" w:hAnsi="PT Astra Serif"/>
          <w:sz w:val="28"/>
          <w:szCs w:val="28"/>
        </w:rPr>
        <w:t>12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61507E" w:rsidRPr="00A842B9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A842B9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A842B9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A842B9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A842B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A842B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A842B9" w:rsidTr="0061507E">
        <w:trPr>
          <w:tblHeader/>
        </w:trPr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A842B9" w:rsidTr="0061507E">
        <w:trPr>
          <w:tblHeader/>
        </w:trPr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A842B9" w:rsidTr="0061507E">
        <w:trPr>
          <w:tblHeader/>
        </w:trPr>
        <w:tc>
          <w:tcPr>
            <w:tcW w:w="672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A842B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A842B9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A842B9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A842B9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A842B9">
        <w:rPr>
          <w:rFonts w:ascii="PT Astra Serif" w:hAnsi="PT Astra Serif"/>
          <w:lang w:eastAsia="ru-RU"/>
        </w:rPr>
        <w:br w:type="page"/>
      </w:r>
    </w:p>
    <w:p w:rsidR="003236FE" w:rsidRPr="00A842B9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58</w:t>
      </w:r>
    </w:p>
    <w:p w:rsidR="003236FE" w:rsidRPr="00A842B9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A842B9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A842B9" w:rsidRDefault="003E2C5A" w:rsidP="003E2C5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842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A842B9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A842B9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DD1934" w:rsidRPr="00A842B9">
        <w:rPr>
          <w:rFonts w:ascii="PT Astra Serif" w:hAnsi="PT Astra Serif"/>
          <w:sz w:val="28"/>
          <w:szCs w:val="28"/>
        </w:rPr>
        <w:t>23</w:t>
      </w:r>
      <w:r w:rsidRPr="00A842B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>-ЗСО</w:t>
      </w:r>
    </w:p>
    <w:p w:rsidR="003E2C5A" w:rsidRPr="00A842B9" w:rsidRDefault="003E2C5A" w:rsidP="003E2C5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с</w:t>
      </w:r>
      <w:r w:rsidR="0095492B" w:rsidRPr="00A842B9">
        <w:rPr>
          <w:rFonts w:ascii="PT Astra Serif" w:hAnsi="PT Astra Serif"/>
          <w:sz w:val="28"/>
          <w:szCs w:val="28"/>
        </w:rPr>
        <w:t xml:space="preserve"> изменениями от 20 апреля 2023 года № 37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3236FE" w:rsidRPr="00A842B9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36FE" w:rsidRPr="00A842B9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842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3236FE" w:rsidRPr="00A842B9" w:rsidTr="00805B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A842B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A842B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A842B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A842B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A842B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2C5A" w:rsidRPr="00A842B9" w:rsidTr="00805B88">
        <w:tc>
          <w:tcPr>
            <w:tcW w:w="959" w:type="dxa"/>
            <w:vAlign w:val="bottom"/>
          </w:tcPr>
          <w:p w:rsidR="003E2C5A" w:rsidRPr="00A842B9" w:rsidRDefault="003E2C5A" w:rsidP="003E2C5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2C5A" w:rsidRPr="00A842B9" w:rsidRDefault="003E2C5A" w:rsidP="003E2C5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3E2C5A" w:rsidRPr="00A842B9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</w:tr>
      <w:tr w:rsidR="003E2C5A" w:rsidRPr="00A842B9" w:rsidTr="00805B88">
        <w:tc>
          <w:tcPr>
            <w:tcW w:w="959" w:type="dxa"/>
            <w:vAlign w:val="bottom"/>
          </w:tcPr>
          <w:p w:rsidR="003E2C5A" w:rsidRPr="00A842B9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2C5A" w:rsidRPr="00A842B9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3E2C5A" w:rsidRPr="00A842B9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56998,3</w:t>
            </w:r>
          </w:p>
        </w:tc>
      </w:tr>
    </w:tbl>
    <w:p w:rsidR="0061507E" w:rsidRPr="00A842B9" w:rsidRDefault="0061507E">
      <w:pPr>
        <w:rPr>
          <w:rFonts w:ascii="PT Astra Serif" w:hAnsi="PT Astra Serif"/>
        </w:rPr>
      </w:pPr>
    </w:p>
    <w:p w:rsidR="00CE02CE" w:rsidRPr="00A842B9" w:rsidRDefault="00CE02CE">
      <w:pPr>
        <w:spacing w:after="0" w:line="240" w:lineRule="auto"/>
        <w:rPr>
          <w:rFonts w:ascii="PT Astra Serif" w:hAnsi="PT Astra Serif"/>
        </w:rPr>
      </w:pPr>
      <w:r w:rsidRPr="00A842B9">
        <w:rPr>
          <w:rFonts w:ascii="PT Astra Serif" w:hAnsi="PT Astra Serif"/>
        </w:rPr>
        <w:br w:type="page"/>
      </w:r>
    </w:p>
    <w:p w:rsidR="00CE02CE" w:rsidRPr="00A842B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59</w:t>
      </w:r>
    </w:p>
    <w:p w:rsidR="00CE02CE" w:rsidRPr="00A842B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A842B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  <w:r w:rsidRPr="00A842B9">
        <w:rPr>
          <w:rFonts w:ascii="PT Astra Serif" w:hAnsi="PT Astra Serif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плановый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период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2024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2025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годов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государственную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целях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обеспечения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реализации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инфраструктурных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проектов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направленных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комплексное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развитие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городского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наземного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электрического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транспорта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автомобильного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транспорта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общего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пользования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выполнение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по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освещению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благоустройству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территорий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также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закупку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автобусов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приводимых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движение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электрической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энергией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от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батареи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заряжаемой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от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внешнего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источника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(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электробусов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),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объектов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зарядной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инфраструктуры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для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них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PT Astra Serif"/>
          <w:b/>
          <w:bCs/>
          <w:sz w:val="28"/>
          <w:szCs w:val="28"/>
        </w:rPr>
        <w:t>(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реализация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инфраструктурных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проектов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направленных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на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комплексное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развитие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городского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наземного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 w:val="28"/>
          <w:szCs w:val="28"/>
        </w:rPr>
        <w:t>электрического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A842B9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A842B9">
        <w:rPr>
          <w:rFonts w:ascii="PT Astra Serif" w:hAnsi="PT Astra Serif" w:cs="Arial"/>
          <w:b/>
          <w:bCs/>
          <w:sz w:val="28"/>
          <w:szCs w:val="28"/>
        </w:rPr>
        <w:t>транспорта</w:t>
      </w:r>
      <w:r w:rsidRPr="00A842B9">
        <w:rPr>
          <w:rFonts w:ascii="PT Astra Serif" w:hAnsi="PT Astra Serif" w:cs="PT Astra Serif"/>
          <w:b/>
          <w:bCs/>
          <w:sz w:val="28"/>
          <w:szCs w:val="28"/>
        </w:rPr>
        <w:t>)</w:t>
      </w:r>
    </w:p>
    <w:p w:rsidR="00CE02CE" w:rsidRPr="00A842B9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848C3" w:rsidRPr="00A842B9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95492B" w:rsidRPr="00A842B9">
        <w:rPr>
          <w:rFonts w:ascii="PT Astra Serif" w:hAnsi="PT Astra Serif"/>
          <w:sz w:val="28"/>
          <w:szCs w:val="28"/>
        </w:rPr>
        <w:t>20</w:t>
      </w:r>
      <w:r w:rsidRPr="00A842B9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A842B9">
        <w:rPr>
          <w:rFonts w:ascii="PT Astra Serif" w:hAnsi="PT Astra Serif"/>
          <w:sz w:val="28"/>
          <w:szCs w:val="28"/>
        </w:rPr>
        <w:t>37</w:t>
      </w:r>
      <w:r w:rsidRPr="00A842B9">
        <w:rPr>
          <w:rFonts w:ascii="PT Astra Serif" w:hAnsi="PT Astra Serif"/>
          <w:sz w:val="28"/>
          <w:szCs w:val="28"/>
        </w:rPr>
        <w:t>-ЗСО</w:t>
      </w:r>
      <w:r w:rsidR="00B848C3" w:rsidRPr="00A842B9">
        <w:rPr>
          <w:rFonts w:ascii="PT Astra Serif" w:hAnsi="PT Astra Serif"/>
          <w:sz w:val="28"/>
          <w:szCs w:val="28"/>
        </w:rPr>
        <w:t xml:space="preserve"> </w:t>
      </w:r>
    </w:p>
    <w:p w:rsidR="00B848C3" w:rsidRPr="00A842B9" w:rsidRDefault="00B848C3" w:rsidP="00B848C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4A0D20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A842B9">
        <w:rPr>
          <w:rFonts w:ascii="PT Astra Serif" w:hAnsi="PT Astra Serif"/>
          <w:sz w:val="28"/>
          <w:szCs w:val="28"/>
        </w:rPr>
        <w:t>48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CE02CE" w:rsidRPr="00A842B9" w:rsidRDefault="00CE02CE" w:rsidP="00B848C3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02CE" w:rsidRPr="00A842B9" w:rsidRDefault="00CE02CE" w:rsidP="00CE02CE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447"/>
        <w:gridCol w:w="1584"/>
        <w:gridCol w:w="1499"/>
        <w:gridCol w:w="1500"/>
      </w:tblGrid>
      <w:tr w:rsidR="00CE02CE" w:rsidRPr="00A842B9" w:rsidTr="00CE02CE">
        <w:trPr>
          <w:trHeight w:val="5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CE02CE" w:rsidRPr="00A842B9" w:rsidTr="00CE02CE">
        <w:trPr>
          <w:trHeight w:val="25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</w:tcBorders>
            <w:vAlign w:val="bottom"/>
          </w:tcPr>
          <w:p w:rsidR="00CE02CE" w:rsidRPr="00A842B9" w:rsidRDefault="00CE02CE" w:rsidP="00CE02C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vAlign w:val="bottom"/>
          </w:tcPr>
          <w:p w:rsidR="00CE02CE" w:rsidRPr="00A842B9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CE02CE" w:rsidRPr="00A842B9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CE02CE" w:rsidRPr="00A842B9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CE02CE" w:rsidRPr="00A842B9" w:rsidTr="00CE02CE">
        <w:trPr>
          <w:trHeight w:val="252"/>
        </w:trPr>
        <w:tc>
          <w:tcPr>
            <w:tcW w:w="540" w:type="dxa"/>
            <w:vAlign w:val="bottom"/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47" w:type="dxa"/>
            <w:vAlign w:val="bottom"/>
          </w:tcPr>
          <w:p w:rsidR="00CE02CE" w:rsidRPr="00A842B9" w:rsidRDefault="00CE02CE" w:rsidP="00CE02C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4" w:type="dxa"/>
            <w:vAlign w:val="bottom"/>
          </w:tcPr>
          <w:p w:rsidR="00CE02CE" w:rsidRPr="00A842B9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99" w:type="dxa"/>
            <w:vAlign w:val="bottom"/>
          </w:tcPr>
          <w:p w:rsidR="00CE02CE" w:rsidRPr="00A842B9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500" w:type="dxa"/>
            <w:vAlign w:val="bottom"/>
          </w:tcPr>
          <w:p w:rsidR="00CE02CE" w:rsidRPr="00A842B9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1714227,7</w:t>
            </w:r>
          </w:p>
        </w:tc>
      </w:tr>
    </w:tbl>
    <w:p w:rsidR="00CE02CE" w:rsidRPr="00A842B9" w:rsidRDefault="00CE02CE" w:rsidP="00CE02CE">
      <w:pPr>
        <w:spacing w:after="0" w:line="240" w:lineRule="auto"/>
        <w:rPr>
          <w:rFonts w:ascii="PT Astra Serif" w:hAnsi="PT Astra Serif"/>
        </w:rPr>
      </w:pPr>
    </w:p>
    <w:p w:rsidR="00CE02CE" w:rsidRPr="00A842B9" w:rsidRDefault="00CE02CE">
      <w:pPr>
        <w:rPr>
          <w:rFonts w:ascii="PT Astra Serif" w:hAnsi="PT Astra Serif"/>
        </w:rPr>
      </w:pPr>
    </w:p>
    <w:p w:rsidR="00CE02CE" w:rsidRPr="00A842B9" w:rsidRDefault="00CE02CE">
      <w:pPr>
        <w:rPr>
          <w:rFonts w:ascii="PT Astra Serif" w:hAnsi="PT Astra Serif"/>
        </w:rPr>
      </w:pPr>
    </w:p>
    <w:p w:rsidR="00CE02CE" w:rsidRPr="00A842B9" w:rsidRDefault="00CE02CE">
      <w:pPr>
        <w:spacing w:after="0" w:line="240" w:lineRule="auto"/>
        <w:rPr>
          <w:rFonts w:ascii="PT Astra Serif" w:hAnsi="PT Astra Serif"/>
        </w:rPr>
      </w:pPr>
      <w:r w:rsidRPr="00A842B9">
        <w:rPr>
          <w:rFonts w:ascii="PT Astra Serif" w:hAnsi="PT Astra Serif"/>
        </w:rPr>
        <w:br w:type="page"/>
      </w:r>
    </w:p>
    <w:p w:rsidR="00CE02CE" w:rsidRPr="00A842B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60</w:t>
      </w:r>
    </w:p>
    <w:p w:rsidR="00CE02CE" w:rsidRPr="00A842B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A842B9" w:rsidRDefault="00CE02CE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848C3" w:rsidRPr="00A842B9" w:rsidRDefault="00B848C3" w:rsidP="00121780">
      <w:pPr>
        <w:pStyle w:val="af4"/>
        <w:ind w:firstLine="0"/>
        <w:jc w:val="center"/>
        <w:rPr>
          <w:rFonts w:ascii="PT Astra Serif" w:hAnsi="PT Astra Serif" w:cs="Arial"/>
          <w:b/>
          <w:bCs/>
          <w:szCs w:val="28"/>
        </w:rPr>
      </w:pPr>
      <w:r w:rsidRPr="00A842B9">
        <w:rPr>
          <w:rFonts w:ascii="PT Astra Serif" w:hAnsi="PT Astra Serif" w:cs="Arial"/>
          <w:b/>
          <w:bCs/>
          <w:szCs w:val="28"/>
        </w:rPr>
        <w:t>Распределение</w:t>
      </w:r>
      <w:r w:rsidRPr="00A842B9">
        <w:rPr>
          <w:rFonts w:ascii="PT Astra Serif" w:hAnsi="PT Astra Serif" w:cs="PT Astra Serif"/>
          <w:b/>
          <w:bCs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Cs w:val="28"/>
        </w:rPr>
        <w:t>на</w:t>
      </w:r>
      <w:r w:rsidRPr="00A842B9">
        <w:rPr>
          <w:rFonts w:ascii="PT Astra Serif" w:hAnsi="PT Astra Serif" w:cs="PT Astra Serif"/>
          <w:b/>
          <w:bCs/>
          <w:szCs w:val="28"/>
        </w:rPr>
        <w:t xml:space="preserve"> 2023 </w:t>
      </w:r>
      <w:r w:rsidRPr="00A842B9">
        <w:rPr>
          <w:rFonts w:ascii="PT Astra Serif" w:hAnsi="PT Astra Serif" w:cs="Arial"/>
          <w:b/>
          <w:bCs/>
          <w:szCs w:val="28"/>
        </w:rPr>
        <w:t>год</w:t>
      </w:r>
      <w:r w:rsidRPr="00A842B9">
        <w:rPr>
          <w:rFonts w:ascii="PT Astra Serif" w:hAnsi="PT Astra Serif" w:cs="PT Astra Serif"/>
          <w:b/>
          <w:bCs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Cs w:val="28"/>
        </w:rPr>
        <w:t>субсидии</w:t>
      </w:r>
      <w:r w:rsidRPr="00A842B9">
        <w:rPr>
          <w:rFonts w:ascii="PT Astra Serif" w:hAnsi="PT Astra Serif" w:cs="PT Astra Serif"/>
          <w:b/>
          <w:bCs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Cs w:val="28"/>
        </w:rPr>
        <w:t>бюджетам</w:t>
      </w:r>
      <w:r w:rsidRPr="00A842B9">
        <w:rPr>
          <w:rFonts w:ascii="PT Astra Serif" w:hAnsi="PT Astra Serif" w:cs="PT Astra Serif"/>
          <w:b/>
          <w:bCs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Cs w:val="28"/>
        </w:rPr>
        <w:t>городских</w:t>
      </w:r>
      <w:r w:rsidRPr="00A842B9">
        <w:rPr>
          <w:rFonts w:ascii="PT Astra Serif" w:hAnsi="PT Astra Serif" w:cs="PT Astra Serif"/>
          <w:b/>
          <w:bCs/>
          <w:szCs w:val="28"/>
        </w:rPr>
        <w:t xml:space="preserve"> </w:t>
      </w:r>
      <w:r w:rsidRPr="00A842B9">
        <w:rPr>
          <w:rFonts w:ascii="PT Astra Serif" w:hAnsi="PT Astra Serif" w:cs="Arial"/>
          <w:b/>
          <w:bCs/>
          <w:szCs w:val="28"/>
        </w:rPr>
        <w:t>округов</w:t>
      </w:r>
    </w:p>
    <w:p w:rsidR="00B848C3" w:rsidRPr="00A842B9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A842B9">
        <w:rPr>
          <w:rFonts w:ascii="PT Astra Serif" w:hAnsi="PT Astra Serif" w:cs="Arial"/>
          <w:b/>
          <w:bCs/>
          <w:szCs w:val="28"/>
        </w:rPr>
        <w:t>области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на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государственную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поддержку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в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целях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обеспечения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реализации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инфраструктурных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проектов</w:t>
      </w:r>
      <w:r w:rsidRPr="00A842B9">
        <w:rPr>
          <w:rFonts w:ascii="PT Astra Serif" w:hAnsi="PT Astra Serif"/>
          <w:b/>
          <w:szCs w:val="28"/>
        </w:rPr>
        <w:t xml:space="preserve">, </w:t>
      </w:r>
      <w:r w:rsidRPr="00A842B9">
        <w:rPr>
          <w:rFonts w:ascii="PT Astra Serif" w:hAnsi="PT Astra Serif" w:cs="Arial"/>
          <w:b/>
          <w:szCs w:val="28"/>
        </w:rPr>
        <w:t>направленных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на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комплексное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развитие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городского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наземного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электрического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транспорта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и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автомобильного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транспорта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общего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пользования</w:t>
      </w:r>
      <w:r w:rsidRPr="00A842B9">
        <w:rPr>
          <w:rFonts w:ascii="PT Astra Serif" w:hAnsi="PT Astra Serif"/>
          <w:b/>
          <w:szCs w:val="28"/>
        </w:rPr>
        <w:t xml:space="preserve">, </w:t>
      </w:r>
      <w:r w:rsidRPr="00A842B9">
        <w:rPr>
          <w:rFonts w:ascii="PT Astra Serif" w:hAnsi="PT Astra Serif" w:cs="Arial"/>
          <w:b/>
          <w:szCs w:val="28"/>
        </w:rPr>
        <w:t>выполнение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работ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по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освещению</w:t>
      </w:r>
      <w:r w:rsidRPr="00A842B9">
        <w:rPr>
          <w:rFonts w:ascii="PT Astra Serif" w:hAnsi="PT Astra Serif"/>
          <w:b/>
          <w:szCs w:val="28"/>
        </w:rPr>
        <w:t xml:space="preserve"> </w:t>
      </w:r>
    </w:p>
    <w:p w:rsidR="00B848C3" w:rsidRPr="00A842B9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A842B9">
        <w:rPr>
          <w:rFonts w:ascii="PT Astra Serif" w:hAnsi="PT Astra Serif" w:cs="Arial"/>
          <w:b/>
          <w:szCs w:val="28"/>
        </w:rPr>
        <w:t>и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благоустройству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территорий</w:t>
      </w:r>
      <w:r w:rsidRPr="00A842B9">
        <w:rPr>
          <w:rFonts w:ascii="PT Astra Serif" w:hAnsi="PT Astra Serif"/>
          <w:b/>
          <w:szCs w:val="28"/>
        </w:rPr>
        <w:t xml:space="preserve">, </w:t>
      </w:r>
      <w:r w:rsidRPr="00A842B9">
        <w:rPr>
          <w:rFonts w:ascii="PT Astra Serif" w:hAnsi="PT Astra Serif" w:cs="Arial"/>
          <w:b/>
          <w:szCs w:val="28"/>
        </w:rPr>
        <w:t>а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также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на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закупку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автобусов</w:t>
      </w:r>
      <w:r w:rsidRPr="00A842B9">
        <w:rPr>
          <w:rFonts w:ascii="PT Astra Serif" w:hAnsi="PT Astra Serif"/>
          <w:b/>
          <w:szCs w:val="28"/>
        </w:rPr>
        <w:t>,</w:t>
      </w:r>
    </w:p>
    <w:p w:rsidR="00B848C3" w:rsidRPr="00A842B9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A842B9">
        <w:rPr>
          <w:rFonts w:ascii="PT Astra Serif" w:hAnsi="PT Astra Serif" w:cs="Arial"/>
          <w:b/>
          <w:szCs w:val="28"/>
        </w:rPr>
        <w:t>приводимых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в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движение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электрической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энергией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от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батареи</w:t>
      </w:r>
      <w:r w:rsidRPr="00A842B9">
        <w:rPr>
          <w:rFonts w:ascii="PT Astra Serif" w:hAnsi="PT Astra Serif"/>
          <w:b/>
          <w:szCs w:val="28"/>
        </w:rPr>
        <w:t xml:space="preserve">, </w:t>
      </w:r>
    </w:p>
    <w:p w:rsidR="00B848C3" w:rsidRPr="00A842B9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A842B9">
        <w:rPr>
          <w:rFonts w:ascii="PT Astra Serif" w:hAnsi="PT Astra Serif" w:cs="Arial"/>
          <w:b/>
          <w:szCs w:val="28"/>
        </w:rPr>
        <w:t>заряжаемой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от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внешнего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источника</w:t>
      </w:r>
      <w:r w:rsidRPr="00A842B9">
        <w:rPr>
          <w:rFonts w:ascii="PT Astra Serif" w:hAnsi="PT Astra Serif"/>
          <w:b/>
          <w:szCs w:val="28"/>
        </w:rPr>
        <w:t xml:space="preserve"> (</w:t>
      </w:r>
      <w:r w:rsidRPr="00A842B9">
        <w:rPr>
          <w:rFonts w:ascii="PT Astra Serif" w:hAnsi="PT Astra Serif" w:cs="Arial"/>
          <w:b/>
          <w:szCs w:val="28"/>
        </w:rPr>
        <w:t>электробусов</w:t>
      </w:r>
      <w:r w:rsidRPr="00A842B9">
        <w:rPr>
          <w:rFonts w:ascii="PT Astra Serif" w:hAnsi="PT Astra Serif"/>
          <w:b/>
          <w:szCs w:val="28"/>
        </w:rPr>
        <w:t xml:space="preserve">), </w:t>
      </w:r>
      <w:r w:rsidRPr="00A842B9">
        <w:rPr>
          <w:rFonts w:ascii="PT Astra Serif" w:hAnsi="PT Astra Serif" w:cs="Arial"/>
          <w:b/>
          <w:szCs w:val="28"/>
        </w:rPr>
        <w:t>и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объектов</w:t>
      </w:r>
      <w:r w:rsidRPr="00A842B9">
        <w:rPr>
          <w:rFonts w:ascii="PT Astra Serif" w:hAnsi="PT Astra Serif"/>
          <w:b/>
          <w:szCs w:val="28"/>
        </w:rPr>
        <w:t xml:space="preserve"> </w:t>
      </w:r>
    </w:p>
    <w:p w:rsidR="00B848C3" w:rsidRPr="00A842B9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A842B9">
        <w:rPr>
          <w:rFonts w:ascii="PT Astra Serif" w:hAnsi="PT Astra Serif" w:cs="Arial"/>
          <w:b/>
          <w:szCs w:val="28"/>
        </w:rPr>
        <w:t>зарядной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инфраструктуры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для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них</w:t>
      </w:r>
      <w:r w:rsidRPr="00A842B9">
        <w:rPr>
          <w:rFonts w:ascii="PT Astra Serif" w:hAnsi="PT Astra Serif"/>
          <w:b/>
          <w:szCs w:val="28"/>
        </w:rPr>
        <w:t xml:space="preserve"> (</w:t>
      </w:r>
      <w:r w:rsidRPr="00A842B9">
        <w:rPr>
          <w:rFonts w:ascii="PT Astra Serif" w:hAnsi="PT Astra Serif" w:cs="Arial"/>
          <w:b/>
          <w:szCs w:val="28"/>
        </w:rPr>
        <w:t>закупка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автобусов</w:t>
      </w:r>
      <w:r w:rsidRPr="00A842B9">
        <w:rPr>
          <w:rFonts w:ascii="PT Astra Serif" w:hAnsi="PT Astra Serif"/>
          <w:b/>
          <w:szCs w:val="28"/>
        </w:rPr>
        <w:t xml:space="preserve">, </w:t>
      </w:r>
    </w:p>
    <w:p w:rsidR="00B848C3" w:rsidRPr="00A842B9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A842B9">
        <w:rPr>
          <w:rFonts w:ascii="PT Astra Serif" w:hAnsi="PT Astra Serif" w:cs="Arial"/>
          <w:b/>
          <w:szCs w:val="28"/>
        </w:rPr>
        <w:t>приводимых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в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движение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электрической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энергией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от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батареи</w:t>
      </w:r>
      <w:r w:rsidRPr="00A842B9">
        <w:rPr>
          <w:rFonts w:ascii="PT Astra Serif" w:hAnsi="PT Astra Serif"/>
          <w:b/>
          <w:szCs w:val="28"/>
        </w:rPr>
        <w:t>,</w:t>
      </w:r>
    </w:p>
    <w:p w:rsidR="00B848C3" w:rsidRPr="00A842B9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A842B9">
        <w:rPr>
          <w:rFonts w:ascii="PT Astra Serif" w:hAnsi="PT Astra Serif" w:cs="Arial"/>
          <w:b/>
          <w:szCs w:val="28"/>
        </w:rPr>
        <w:t>заряжаемой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от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внешнего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источника</w:t>
      </w:r>
      <w:r w:rsidRPr="00A842B9">
        <w:rPr>
          <w:rFonts w:ascii="PT Astra Serif" w:hAnsi="PT Astra Serif"/>
          <w:b/>
          <w:szCs w:val="28"/>
        </w:rPr>
        <w:t xml:space="preserve"> (</w:t>
      </w:r>
      <w:r w:rsidRPr="00A842B9">
        <w:rPr>
          <w:rFonts w:ascii="PT Astra Serif" w:hAnsi="PT Astra Serif" w:cs="Arial"/>
          <w:b/>
          <w:szCs w:val="28"/>
        </w:rPr>
        <w:t>электробусов</w:t>
      </w:r>
      <w:r w:rsidRPr="00A842B9">
        <w:rPr>
          <w:rFonts w:ascii="PT Astra Serif" w:hAnsi="PT Astra Serif"/>
          <w:b/>
          <w:szCs w:val="28"/>
        </w:rPr>
        <w:t xml:space="preserve">), </w:t>
      </w:r>
      <w:r w:rsidRPr="00A842B9">
        <w:rPr>
          <w:rFonts w:ascii="PT Astra Serif" w:hAnsi="PT Astra Serif" w:cs="Arial"/>
          <w:b/>
          <w:szCs w:val="28"/>
        </w:rPr>
        <w:t>и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объектов</w:t>
      </w:r>
      <w:r w:rsidRPr="00A842B9">
        <w:rPr>
          <w:rFonts w:ascii="PT Astra Serif" w:hAnsi="PT Astra Serif"/>
          <w:b/>
          <w:szCs w:val="28"/>
        </w:rPr>
        <w:t xml:space="preserve"> </w:t>
      </w:r>
    </w:p>
    <w:p w:rsidR="00B848C3" w:rsidRPr="00A842B9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szCs w:val="28"/>
        </w:rPr>
      </w:pPr>
      <w:r w:rsidRPr="00A842B9">
        <w:rPr>
          <w:rFonts w:ascii="PT Astra Serif" w:hAnsi="PT Astra Serif" w:cs="Arial"/>
          <w:b/>
          <w:szCs w:val="28"/>
        </w:rPr>
        <w:t>зарядной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инфраструктуры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для</w:t>
      </w:r>
      <w:r w:rsidRPr="00A842B9">
        <w:rPr>
          <w:rFonts w:ascii="PT Astra Serif" w:hAnsi="PT Astra Serif"/>
          <w:b/>
          <w:szCs w:val="28"/>
        </w:rPr>
        <w:t xml:space="preserve"> </w:t>
      </w:r>
      <w:r w:rsidRPr="00A842B9">
        <w:rPr>
          <w:rFonts w:ascii="PT Astra Serif" w:hAnsi="PT Astra Serif" w:cs="Arial"/>
          <w:b/>
          <w:szCs w:val="28"/>
        </w:rPr>
        <w:t>них</w:t>
      </w:r>
      <w:r w:rsidRPr="00A842B9">
        <w:rPr>
          <w:rFonts w:ascii="PT Astra Serif" w:hAnsi="PT Astra Serif"/>
          <w:b/>
          <w:szCs w:val="28"/>
        </w:rPr>
        <w:t>)</w:t>
      </w:r>
    </w:p>
    <w:p w:rsidR="00CE02CE" w:rsidRPr="00A842B9" w:rsidRDefault="00CE02CE" w:rsidP="00B848C3">
      <w:pPr>
        <w:spacing w:after="0" w:line="240" w:lineRule="auto"/>
        <w:rPr>
          <w:rFonts w:ascii="PT Astra Serif" w:hAnsi="PT Astra Serif"/>
        </w:rPr>
      </w:pPr>
    </w:p>
    <w:p w:rsidR="00CE02CE" w:rsidRPr="00A842B9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95492B" w:rsidRPr="00A842B9">
        <w:rPr>
          <w:rFonts w:ascii="PT Astra Serif" w:hAnsi="PT Astra Serif"/>
          <w:sz w:val="28"/>
          <w:szCs w:val="28"/>
        </w:rPr>
        <w:t>20</w:t>
      </w:r>
      <w:r w:rsidRPr="00A842B9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A842B9">
        <w:rPr>
          <w:rFonts w:ascii="PT Astra Serif" w:hAnsi="PT Astra Serif"/>
          <w:sz w:val="28"/>
          <w:szCs w:val="28"/>
        </w:rPr>
        <w:t>37</w:t>
      </w:r>
      <w:r w:rsidR="00B848C3" w:rsidRPr="00A842B9">
        <w:rPr>
          <w:rFonts w:ascii="PT Astra Serif" w:hAnsi="PT Astra Serif"/>
          <w:sz w:val="28"/>
          <w:szCs w:val="28"/>
        </w:rPr>
        <w:t>-ЗСО</w:t>
      </w:r>
    </w:p>
    <w:p w:rsidR="00B848C3" w:rsidRPr="00A842B9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 xml:space="preserve">с изменениями от </w:t>
      </w:r>
      <w:r w:rsidR="004A0D20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A842B9">
        <w:rPr>
          <w:rFonts w:ascii="PT Astra Serif" w:hAnsi="PT Astra Serif"/>
          <w:sz w:val="28"/>
          <w:szCs w:val="28"/>
        </w:rPr>
        <w:t>48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B848C3" w:rsidRPr="00A842B9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E02CE" w:rsidRPr="00A842B9" w:rsidRDefault="00CE02CE" w:rsidP="00B848C3">
      <w:pPr>
        <w:spacing w:after="0" w:line="240" w:lineRule="auto"/>
        <w:jc w:val="right"/>
        <w:rPr>
          <w:rFonts w:ascii="PT Astra Serif" w:hAnsi="PT Astra Serif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2633"/>
      </w:tblGrid>
      <w:tr w:rsidR="00CE02CE" w:rsidRPr="00A842B9" w:rsidTr="00CE02CE">
        <w:trPr>
          <w:trHeight w:val="40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02CE" w:rsidRPr="00A842B9" w:rsidTr="00CE02CE">
        <w:trPr>
          <w:trHeight w:val="196"/>
        </w:trPr>
        <w:tc>
          <w:tcPr>
            <w:tcW w:w="586" w:type="dxa"/>
            <w:tcBorders>
              <w:top w:val="single" w:sz="4" w:space="0" w:color="auto"/>
            </w:tcBorders>
            <w:vAlign w:val="bottom"/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26" w:type="dxa"/>
            <w:tcBorders>
              <w:top w:val="single" w:sz="4" w:space="0" w:color="auto"/>
            </w:tcBorders>
            <w:vAlign w:val="bottom"/>
          </w:tcPr>
          <w:p w:rsidR="00CE02CE" w:rsidRPr="00A842B9" w:rsidRDefault="00CE02CE" w:rsidP="00CE02C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33" w:type="dxa"/>
            <w:tcBorders>
              <w:top w:val="single" w:sz="4" w:space="0" w:color="auto"/>
            </w:tcBorders>
            <w:vAlign w:val="bottom"/>
          </w:tcPr>
          <w:p w:rsidR="00CE02CE" w:rsidRPr="00A842B9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</w:tr>
      <w:tr w:rsidR="00CE02CE" w:rsidRPr="00A842B9" w:rsidTr="00CE02CE">
        <w:trPr>
          <w:trHeight w:val="196"/>
        </w:trPr>
        <w:tc>
          <w:tcPr>
            <w:tcW w:w="586" w:type="dxa"/>
            <w:vAlign w:val="bottom"/>
          </w:tcPr>
          <w:p w:rsidR="00CE02CE" w:rsidRPr="00A842B9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26" w:type="dxa"/>
            <w:vAlign w:val="bottom"/>
          </w:tcPr>
          <w:p w:rsidR="00CE02CE" w:rsidRPr="00A842B9" w:rsidRDefault="00CE02CE" w:rsidP="00CE02C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3" w:type="dxa"/>
            <w:vAlign w:val="bottom"/>
          </w:tcPr>
          <w:p w:rsidR="00CE02CE" w:rsidRPr="00A842B9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1042000,0</w:t>
            </w:r>
          </w:p>
        </w:tc>
      </w:tr>
    </w:tbl>
    <w:p w:rsidR="00121780" w:rsidRPr="00A842B9" w:rsidRDefault="00121780" w:rsidP="00CE02CE">
      <w:pPr>
        <w:ind w:firstLine="709"/>
        <w:rPr>
          <w:rFonts w:ascii="PT Astra Serif" w:hAnsi="PT Astra Serif"/>
          <w:sz w:val="28"/>
          <w:szCs w:val="28"/>
        </w:rPr>
      </w:pPr>
    </w:p>
    <w:p w:rsidR="00121780" w:rsidRPr="00A842B9" w:rsidRDefault="00121780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br w:type="page"/>
      </w:r>
    </w:p>
    <w:p w:rsidR="00121780" w:rsidRPr="00A842B9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61</w:t>
      </w:r>
    </w:p>
    <w:p w:rsidR="00121780" w:rsidRPr="00A842B9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A842B9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21780" w:rsidRPr="00A842B9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 w:cs="Arial"/>
          <w:b/>
          <w:sz w:val="28"/>
          <w:szCs w:val="28"/>
        </w:rPr>
      </w:pPr>
      <w:r w:rsidRPr="00A842B9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на</w:t>
      </w:r>
      <w:r w:rsidRPr="00A842B9">
        <w:rPr>
          <w:rFonts w:ascii="PT Astra Serif" w:hAnsi="PT Astra Serif"/>
          <w:b/>
          <w:sz w:val="28"/>
          <w:szCs w:val="28"/>
        </w:rPr>
        <w:t xml:space="preserve"> 2023 </w:t>
      </w:r>
      <w:r w:rsidRPr="00A842B9">
        <w:rPr>
          <w:rFonts w:ascii="PT Astra Serif" w:hAnsi="PT Astra Serif" w:cs="Arial"/>
          <w:b/>
          <w:sz w:val="28"/>
          <w:szCs w:val="28"/>
        </w:rPr>
        <w:t>год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субсидии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бюджетам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городских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округов</w:t>
      </w:r>
      <w:r w:rsidRPr="00A842B9">
        <w:rPr>
          <w:rFonts w:ascii="PT Astra Serif" w:hAnsi="PT Astra Serif"/>
          <w:b/>
          <w:sz w:val="28"/>
          <w:szCs w:val="28"/>
        </w:rPr>
        <w:br/>
      </w:r>
      <w:r w:rsidRPr="00A842B9">
        <w:rPr>
          <w:rFonts w:ascii="PT Astra Serif" w:hAnsi="PT Astra Serif" w:cs="Arial"/>
          <w:b/>
          <w:sz w:val="28"/>
          <w:szCs w:val="28"/>
        </w:rPr>
        <w:t>области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на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создание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новых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мест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в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общеобразовательных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 xml:space="preserve">организациях </w:t>
      </w:r>
    </w:p>
    <w:p w:rsidR="00121780" w:rsidRPr="00A842B9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 w:cs="Arial"/>
          <w:b/>
          <w:sz w:val="28"/>
          <w:szCs w:val="28"/>
        </w:rPr>
      </w:pPr>
      <w:r w:rsidRPr="00A842B9">
        <w:rPr>
          <w:rFonts w:ascii="PT Astra Serif" w:hAnsi="PT Astra Serif"/>
          <w:b/>
          <w:sz w:val="28"/>
          <w:szCs w:val="28"/>
        </w:rPr>
        <w:t>(</w:t>
      </w:r>
      <w:r w:rsidRPr="00A842B9">
        <w:rPr>
          <w:rFonts w:ascii="PT Astra Serif" w:hAnsi="PT Astra Serif" w:cs="Arial"/>
          <w:b/>
          <w:sz w:val="28"/>
          <w:szCs w:val="28"/>
        </w:rPr>
        <w:t>в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целях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опережающего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финансового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обеспечения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 xml:space="preserve">расходных </w:t>
      </w:r>
    </w:p>
    <w:p w:rsidR="00121780" w:rsidRPr="00A842B9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842B9">
        <w:rPr>
          <w:rFonts w:ascii="PT Astra Serif" w:hAnsi="PT Astra Serif" w:cs="Arial"/>
          <w:b/>
          <w:sz w:val="28"/>
          <w:szCs w:val="28"/>
        </w:rPr>
        <w:t>обязательств</w:t>
      </w:r>
      <w:r w:rsidRPr="00A842B9">
        <w:rPr>
          <w:rFonts w:ascii="PT Astra Serif" w:hAnsi="PT Astra Serif"/>
          <w:b/>
          <w:sz w:val="28"/>
          <w:szCs w:val="28"/>
        </w:rPr>
        <w:t xml:space="preserve"> </w:t>
      </w:r>
      <w:r w:rsidRPr="00A842B9">
        <w:rPr>
          <w:rFonts w:ascii="PT Astra Serif" w:hAnsi="PT Astra Serif" w:cs="Arial"/>
          <w:b/>
          <w:sz w:val="28"/>
          <w:szCs w:val="28"/>
        </w:rPr>
        <w:t>области</w:t>
      </w:r>
      <w:r w:rsidRPr="00A842B9">
        <w:rPr>
          <w:rFonts w:ascii="PT Astra Serif" w:hAnsi="PT Astra Serif"/>
          <w:b/>
          <w:sz w:val="28"/>
          <w:szCs w:val="28"/>
        </w:rPr>
        <w:t>)</w:t>
      </w:r>
    </w:p>
    <w:p w:rsidR="00121780" w:rsidRPr="00A842B9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21780" w:rsidRPr="00A842B9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4A0D20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A842B9">
        <w:rPr>
          <w:rFonts w:ascii="PT Astra Serif" w:hAnsi="PT Astra Serif"/>
          <w:sz w:val="28"/>
          <w:szCs w:val="28"/>
        </w:rPr>
        <w:t>48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121780" w:rsidRPr="00A842B9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A842B9" w:rsidRDefault="00121780" w:rsidP="00121780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842B9">
        <w:rPr>
          <w:rFonts w:ascii="PT Astra Serif" w:hAnsi="PT Astra Serif"/>
          <w:color w:val="000000"/>
          <w:sz w:val="24"/>
          <w:szCs w:val="24"/>
        </w:rPr>
        <w:t>(</w:t>
      </w:r>
      <w:r w:rsidRPr="00A842B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A842B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A842B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A842B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1348"/>
        <w:gridCol w:w="2464"/>
        <w:gridCol w:w="1894"/>
      </w:tblGrid>
      <w:tr w:rsidR="00121780" w:rsidRPr="00A842B9" w:rsidTr="00121780">
        <w:trPr>
          <w:trHeight w:val="276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21780" w:rsidRPr="00A842B9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за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счет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121780" w:rsidRPr="00A842B9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бюджетного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кредита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целях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опережающего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финансового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обеспечения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расходных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обязательств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средств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областного</w:t>
            </w:r>
            <w:r w:rsidRPr="00A842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842B9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бюджета</w:t>
            </w:r>
          </w:p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1780" w:rsidRPr="00A842B9" w:rsidTr="00121780">
        <w:trPr>
          <w:trHeight w:val="276"/>
        </w:trPr>
        <w:tc>
          <w:tcPr>
            <w:tcW w:w="594" w:type="dxa"/>
            <w:tcBorders>
              <w:top w:val="single" w:sz="4" w:space="0" w:color="auto"/>
            </w:tcBorders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</w:tcBorders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A842B9">
              <w:rPr>
                <w:rFonts w:ascii="PT Astra Serif" w:hAnsi="PT Astra Serif"/>
                <w:sz w:val="24"/>
                <w:szCs w:val="24"/>
              </w:rPr>
              <w:t>.</w:t>
            </w:r>
            <w:r w:rsidRPr="00A842B9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202987,7</w:t>
            </w:r>
          </w:p>
        </w:tc>
        <w:tc>
          <w:tcPr>
            <w:tcW w:w="2464" w:type="dxa"/>
            <w:tcBorders>
              <w:top w:val="single" w:sz="4" w:space="0" w:color="auto"/>
            </w:tcBorders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94" w:type="dxa"/>
            <w:tcBorders>
              <w:top w:val="single" w:sz="4" w:space="0" w:color="auto"/>
            </w:tcBorders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</w:tr>
      <w:tr w:rsidR="00121780" w:rsidRPr="00A842B9" w:rsidTr="00121780">
        <w:trPr>
          <w:trHeight w:val="276"/>
        </w:trPr>
        <w:tc>
          <w:tcPr>
            <w:tcW w:w="594" w:type="dxa"/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00" w:type="dxa"/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348" w:type="dxa"/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202987,7</w:t>
            </w:r>
          </w:p>
        </w:tc>
        <w:tc>
          <w:tcPr>
            <w:tcW w:w="2464" w:type="dxa"/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180659,0</w:t>
            </w:r>
          </w:p>
        </w:tc>
        <w:tc>
          <w:tcPr>
            <w:tcW w:w="1894" w:type="dxa"/>
          </w:tcPr>
          <w:p w:rsidR="00121780" w:rsidRPr="00A842B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sz w:val="24"/>
                <w:szCs w:val="24"/>
              </w:rPr>
              <w:t>22328,7</w:t>
            </w:r>
          </w:p>
        </w:tc>
      </w:tr>
    </w:tbl>
    <w:p w:rsidR="00121780" w:rsidRPr="00A842B9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21780" w:rsidRPr="00A842B9" w:rsidRDefault="0012178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842B9">
        <w:rPr>
          <w:rFonts w:ascii="PT Astra Serif" w:hAnsi="PT Astra Serif" w:cs="Times New Roman"/>
          <w:b/>
          <w:bCs/>
          <w:i/>
          <w:iCs/>
        </w:rPr>
        <w:br w:type="page"/>
      </w:r>
    </w:p>
    <w:p w:rsidR="00121780" w:rsidRPr="00A842B9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Таблица 62</w:t>
      </w:r>
    </w:p>
    <w:p w:rsidR="00121780" w:rsidRPr="00A842B9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842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A842B9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A842B9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A842B9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121780" w:rsidRPr="00A842B9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A842B9">
        <w:rPr>
          <w:rFonts w:ascii="PT Astra Serif" w:eastAsia="Calibri" w:hAnsi="PT Astra Serif"/>
          <w:b/>
          <w:bCs/>
          <w:sz w:val="28"/>
          <w:szCs w:val="28"/>
        </w:rPr>
        <w:t>области на развитие и увеличение пропускной способности сети автомобильных дорог общего пользования местного значения  за счет средств областного дорожного фонда</w:t>
      </w:r>
    </w:p>
    <w:p w:rsidR="00121780" w:rsidRPr="00A842B9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121780" w:rsidRPr="00A842B9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842B9">
        <w:rPr>
          <w:rFonts w:ascii="PT Astra Serif" w:hAnsi="PT Astra Serif"/>
          <w:sz w:val="28"/>
          <w:szCs w:val="28"/>
        </w:rPr>
        <w:t>(</w:t>
      </w:r>
      <w:r w:rsidRPr="00A842B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A842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842B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A842B9">
        <w:rPr>
          <w:rFonts w:ascii="PT Astra Serif" w:hAnsi="PT Astra Serif"/>
          <w:sz w:val="28"/>
          <w:szCs w:val="28"/>
        </w:rPr>
        <w:t xml:space="preserve">от </w:t>
      </w:r>
      <w:r w:rsidR="004A0D20" w:rsidRPr="00A842B9">
        <w:rPr>
          <w:rFonts w:ascii="PT Astra Serif" w:hAnsi="PT Astra Serif"/>
          <w:sz w:val="28"/>
          <w:szCs w:val="28"/>
        </w:rPr>
        <w:t>25</w:t>
      </w:r>
      <w:r w:rsidRPr="00A842B9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A842B9">
        <w:rPr>
          <w:rFonts w:ascii="PT Astra Serif" w:hAnsi="PT Astra Serif"/>
          <w:sz w:val="28"/>
          <w:szCs w:val="28"/>
        </w:rPr>
        <w:t>48</w:t>
      </w:r>
      <w:r w:rsidRPr="00A842B9">
        <w:rPr>
          <w:rFonts w:ascii="PT Astra Serif" w:hAnsi="PT Astra Serif"/>
          <w:sz w:val="28"/>
          <w:szCs w:val="28"/>
        </w:rPr>
        <w:t>-ЗСО)</w:t>
      </w:r>
    </w:p>
    <w:p w:rsidR="00121780" w:rsidRPr="00A842B9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sz w:val="28"/>
          <w:szCs w:val="28"/>
        </w:rPr>
      </w:pPr>
    </w:p>
    <w:p w:rsidR="00121780" w:rsidRPr="00A842B9" w:rsidRDefault="00121780" w:rsidP="00121780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A842B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121780" w:rsidRPr="00A842B9" w:rsidTr="00121780">
        <w:trPr>
          <w:trHeight w:val="43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A3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21780" w:rsidRPr="00A842B9" w:rsidTr="00121780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  <w:vAlign w:val="bottom"/>
          </w:tcPr>
          <w:p w:rsidR="00121780" w:rsidRPr="00A842B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121780" w:rsidRPr="00A842B9" w:rsidRDefault="00121780" w:rsidP="0012178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7" w:type="dxa"/>
            <w:tcBorders>
              <w:top w:val="single" w:sz="4" w:space="0" w:color="auto"/>
            </w:tcBorders>
            <w:vAlign w:val="bottom"/>
          </w:tcPr>
          <w:p w:rsidR="00121780" w:rsidRPr="00A842B9" w:rsidRDefault="00121780" w:rsidP="0012178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842B9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</w:tr>
      <w:tr w:rsidR="00121780" w:rsidRPr="00121780" w:rsidTr="00121780">
        <w:trPr>
          <w:trHeight w:val="220"/>
        </w:trPr>
        <w:tc>
          <w:tcPr>
            <w:tcW w:w="582" w:type="dxa"/>
            <w:vAlign w:val="bottom"/>
          </w:tcPr>
          <w:p w:rsidR="00121780" w:rsidRPr="00A842B9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06" w:type="dxa"/>
            <w:vAlign w:val="bottom"/>
          </w:tcPr>
          <w:p w:rsidR="00121780" w:rsidRPr="00A842B9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87" w:type="dxa"/>
            <w:vAlign w:val="bottom"/>
          </w:tcPr>
          <w:p w:rsidR="00121780" w:rsidRPr="00121780" w:rsidRDefault="00121780" w:rsidP="0029620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842B9">
              <w:rPr>
                <w:rFonts w:ascii="PT Astra Serif" w:hAnsi="PT Astra Serif"/>
                <w:b/>
                <w:bCs/>
                <w:sz w:val="24"/>
                <w:szCs w:val="24"/>
              </w:rPr>
              <w:t>84630,0</w:t>
            </w:r>
            <w:bookmarkStart w:id="6" w:name="_GoBack"/>
            <w:bookmarkEnd w:id="6"/>
          </w:p>
        </w:tc>
      </w:tr>
    </w:tbl>
    <w:p w:rsidR="00121780" w:rsidRPr="00121780" w:rsidRDefault="00121780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121780" w:rsidRPr="00121780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0BF" w:rsidRDefault="003F40BF">
      <w:pPr>
        <w:spacing w:after="0" w:line="240" w:lineRule="auto"/>
      </w:pPr>
      <w:r>
        <w:separator/>
      </w:r>
    </w:p>
  </w:endnote>
  <w:endnote w:type="continuationSeparator" w:id="0">
    <w:p w:rsidR="003F40BF" w:rsidRDefault="003F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0BF" w:rsidRDefault="003F40BF">
      <w:pPr>
        <w:spacing w:after="0" w:line="240" w:lineRule="auto"/>
      </w:pPr>
      <w:r>
        <w:separator/>
      </w:r>
    </w:p>
  </w:footnote>
  <w:footnote w:type="continuationSeparator" w:id="0">
    <w:p w:rsidR="003F40BF" w:rsidRDefault="003F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3F40BF" w:rsidRPr="008853DE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A842B9">
          <w:rPr>
            <w:rFonts w:ascii="PT Astra Serif" w:hAnsi="PT Astra Serif" w:cs="Times New Roman"/>
            <w:noProof/>
            <w:sz w:val="24"/>
            <w:szCs w:val="24"/>
          </w:rPr>
          <w:t>77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F40BF" w:rsidRPr="00442354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A842B9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F3E0B"/>
    <w:rsid w:val="00121780"/>
    <w:rsid w:val="001E1CCB"/>
    <w:rsid w:val="002274D2"/>
    <w:rsid w:val="002324B7"/>
    <w:rsid w:val="00261631"/>
    <w:rsid w:val="00277D21"/>
    <w:rsid w:val="0029620B"/>
    <w:rsid w:val="002C75D9"/>
    <w:rsid w:val="00304DDE"/>
    <w:rsid w:val="003236FE"/>
    <w:rsid w:val="003365E9"/>
    <w:rsid w:val="00351034"/>
    <w:rsid w:val="00353174"/>
    <w:rsid w:val="00354228"/>
    <w:rsid w:val="003E2C5A"/>
    <w:rsid w:val="003F40BF"/>
    <w:rsid w:val="00415AA1"/>
    <w:rsid w:val="00431E25"/>
    <w:rsid w:val="004A0D20"/>
    <w:rsid w:val="005972BC"/>
    <w:rsid w:val="00606DA0"/>
    <w:rsid w:val="0061507E"/>
    <w:rsid w:val="00632AC0"/>
    <w:rsid w:val="00664034"/>
    <w:rsid w:val="0067798E"/>
    <w:rsid w:val="007349CC"/>
    <w:rsid w:val="007E4078"/>
    <w:rsid w:val="007F16A7"/>
    <w:rsid w:val="007F712F"/>
    <w:rsid w:val="00805B88"/>
    <w:rsid w:val="008266A3"/>
    <w:rsid w:val="008B5C4D"/>
    <w:rsid w:val="008F75C1"/>
    <w:rsid w:val="0095492B"/>
    <w:rsid w:val="00976973"/>
    <w:rsid w:val="009C0451"/>
    <w:rsid w:val="009D5B5E"/>
    <w:rsid w:val="00A11968"/>
    <w:rsid w:val="00A80194"/>
    <w:rsid w:val="00A842B9"/>
    <w:rsid w:val="00B848C3"/>
    <w:rsid w:val="00BB2C53"/>
    <w:rsid w:val="00BF37D0"/>
    <w:rsid w:val="00C62C49"/>
    <w:rsid w:val="00CD31CD"/>
    <w:rsid w:val="00CE02CE"/>
    <w:rsid w:val="00CF7932"/>
    <w:rsid w:val="00D3596A"/>
    <w:rsid w:val="00DD1934"/>
    <w:rsid w:val="00E06650"/>
    <w:rsid w:val="00E729DB"/>
    <w:rsid w:val="00EB34C2"/>
    <w:rsid w:val="00ED1F63"/>
    <w:rsid w:val="00ED7A02"/>
    <w:rsid w:val="00EF372F"/>
    <w:rsid w:val="00F9166F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A49B9-BF50-4ADE-A485-8F1F2DA72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78</Pages>
  <Words>12080</Words>
  <Characters>68856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50</cp:revision>
  <dcterms:created xsi:type="dcterms:W3CDTF">2022-12-28T11:05:00Z</dcterms:created>
  <dcterms:modified xsi:type="dcterms:W3CDTF">2023-05-26T10:47:00Z</dcterms:modified>
</cp:coreProperties>
</file>