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45D39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45D3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B4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B45D39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B4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B45D39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45D39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B45D39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45D39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B45D39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82C40" w:rsidRPr="00B336B6" w:rsidRDefault="00F82C40" w:rsidP="00F82C4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52F11">
        <w:rPr>
          <w:rFonts w:ascii="PT Astra Serif" w:hAnsi="PT Astra Serif"/>
          <w:sz w:val="28"/>
          <w:szCs w:val="28"/>
        </w:rPr>
        <w:t xml:space="preserve">(с изменениями от </w:t>
      </w:r>
      <w:r w:rsidR="001226CC" w:rsidRPr="00952F11">
        <w:rPr>
          <w:rFonts w:ascii="PT Astra Serif" w:hAnsi="PT Astra Serif"/>
          <w:sz w:val="28"/>
          <w:szCs w:val="28"/>
        </w:rPr>
        <w:t>25</w:t>
      </w:r>
      <w:r w:rsidRPr="00952F11">
        <w:rPr>
          <w:rFonts w:ascii="PT Astra Serif" w:hAnsi="PT Astra Serif"/>
          <w:sz w:val="28"/>
          <w:szCs w:val="28"/>
        </w:rPr>
        <w:t xml:space="preserve"> мая 2023 года № </w:t>
      </w:r>
      <w:r w:rsidR="001226CC" w:rsidRPr="00952F11">
        <w:rPr>
          <w:rFonts w:ascii="PT Astra Serif" w:hAnsi="PT Astra Serif"/>
          <w:sz w:val="28"/>
          <w:szCs w:val="28"/>
        </w:rPr>
        <w:t>48</w:t>
      </w:r>
      <w:r w:rsidRPr="00952F11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687FB8" w:rsidRPr="00B45D39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B45D39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45D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B45D39" w:rsidTr="00537920">
        <w:trPr>
          <w:tblHeader/>
        </w:trPr>
        <w:tc>
          <w:tcPr>
            <w:tcW w:w="4253" w:type="dxa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B45D39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B45D39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B45D39" w:rsidTr="002A3A59">
        <w:trPr>
          <w:tblHeader/>
        </w:trPr>
        <w:tc>
          <w:tcPr>
            <w:tcW w:w="4253" w:type="dxa"/>
            <w:vAlign w:val="center"/>
          </w:tcPr>
          <w:p w:rsidR="00E57339" w:rsidRPr="00B45D39" w:rsidRDefault="00E57339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B45D39" w:rsidRDefault="00E57339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B45D39" w:rsidRDefault="00E57339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B45D39" w:rsidRDefault="00E57339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B45D39" w:rsidRDefault="00E57339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45D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55946785,3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38525905,5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36100972,3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21641773,6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8854338,7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6428327,2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ления 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сети учреждений культурно-досугового типа (создание и модерниз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73131,3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ного комплекса «Готов к труду и об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роне» (ГТО))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4228070,0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188116,9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247910,7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создания це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направле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бю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ческой, творческой деятельности, зан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тий физической культурой и спортом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базы) оборудованием, средствами обучения и воспитания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8330525,0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нию граждан из аварийного жилищного фонда, в том числе переселению граждан 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из аварийного жилищного фонда с уч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5106927,7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(реализация инфрастру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электрического транспорта)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в целях обеспечения реализации инфраструкту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проектов, направленных на ко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плексное развитие городского наземного электрического транспорта и автом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бильного транспорта общего пользов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ния, выполнение работ по освещению и благоустройству территорий, а также на закупку автобусов, приводимых в дв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жение электрической энергией от бат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реи, заряжаемой от внешнего источника (электробусов), и объектов зарядной и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для них (закупка автоб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сов, приводимых в движение электрич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энергией от батареи</w:t>
            </w:r>
            <w:proofErr w:type="gramEnd"/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AF3D75" w:rsidRDefault="00F82C40" w:rsidP="00F82C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F82C40" w:rsidRPr="00AF3D75" w:rsidRDefault="00F82C40" w:rsidP="00F82C40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F82C40" w:rsidRPr="00AF3D75" w:rsidRDefault="00F82C40" w:rsidP="00F82C4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3D75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25849574,9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25033079,0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82C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риям обучающихся в муниципальных образовательных организациях, реал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44717,7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40254,3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54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263125,1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2018 года в Российской Ф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10901,9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643758,7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 целях их ввода в эксплу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спортивного ядра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образовательного учр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тие жилищно-коммунальной инфр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1057057,7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ганами местного самоуправления, и в сетевых изданиях, учрежденных 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63129,0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82C40" w:rsidRPr="00B45D39" w:rsidTr="002A5473">
        <w:tc>
          <w:tcPr>
            <w:tcW w:w="425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418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F82C40" w:rsidRPr="00E05E3A" w:rsidRDefault="00F82C40" w:rsidP="00F82C4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05E3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F82C40" w:rsidRDefault="00F82C40"/>
    <w:p w:rsidR="008016E7" w:rsidRPr="00161FA2" w:rsidRDefault="008016E7">
      <w:pPr>
        <w:rPr>
          <w:rFonts w:ascii="PT Astra Serif" w:hAnsi="PT Astra Serif"/>
        </w:rPr>
      </w:pPr>
    </w:p>
    <w:p w:rsidR="00BC5913" w:rsidRPr="00161FA2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161FA2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952F11">
          <w:rPr>
            <w:rFonts w:ascii="PT Astra Serif" w:hAnsi="PT Astra Serif"/>
            <w:noProof/>
            <w:sz w:val="24"/>
            <w:szCs w:val="24"/>
          </w:rPr>
          <w:t>2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autoHyphenation/>
  <w:characterSpacingControl w:val="doNotCompress"/>
  <w:hdrShapeDefaults>
    <o:shapedefaults v:ext="edit" spidmax="380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3A59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0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51DC4-B80F-4A71-8736-A6E1EAB4F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15</Pages>
  <Words>4458</Words>
  <Characters>25416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30</cp:revision>
  <cp:lastPrinted>2022-11-29T08:02:00Z</cp:lastPrinted>
  <dcterms:created xsi:type="dcterms:W3CDTF">2022-11-22T06:21:00Z</dcterms:created>
  <dcterms:modified xsi:type="dcterms:W3CDTF">2023-05-26T10:47:00Z</dcterms:modified>
</cp:coreProperties>
</file>