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B45D39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45D3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B45D3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B45D39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B45D3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B45D39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B45D39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45D39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B45D39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B45D3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85546" w:rsidRPr="00B45D39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45D39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B45D39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45D39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B45D39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3204F" w:rsidRPr="00B45D39" w:rsidRDefault="00C3204F" w:rsidP="00C3204F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B45D39">
        <w:rPr>
          <w:rFonts w:ascii="PT Astra Serif" w:hAnsi="PT Astra Serif"/>
          <w:sz w:val="28"/>
          <w:szCs w:val="28"/>
        </w:rPr>
        <w:t xml:space="preserve">(с изменениями от </w:t>
      </w:r>
      <w:r w:rsidR="007A7434" w:rsidRPr="00B45D39">
        <w:rPr>
          <w:rFonts w:ascii="PT Astra Serif" w:hAnsi="PT Astra Serif"/>
          <w:sz w:val="28"/>
          <w:szCs w:val="28"/>
        </w:rPr>
        <w:t>20</w:t>
      </w:r>
      <w:r w:rsidR="008016E7" w:rsidRPr="00B45D39">
        <w:rPr>
          <w:rFonts w:ascii="PT Astra Serif" w:hAnsi="PT Astra Serif"/>
          <w:sz w:val="28"/>
          <w:szCs w:val="28"/>
        </w:rPr>
        <w:t xml:space="preserve"> апреля</w:t>
      </w:r>
      <w:r w:rsidRPr="00B45D39">
        <w:rPr>
          <w:rFonts w:ascii="PT Astra Serif" w:hAnsi="PT Astra Serif"/>
          <w:sz w:val="28"/>
          <w:szCs w:val="28"/>
        </w:rPr>
        <w:t xml:space="preserve"> 2023 года № </w:t>
      </w:r>
      <w:r w:rsidR="007A7434" w:rsidRPr="00B45D39">
        <w:rPr>
          <w:rFonts w:ascii="PT Astra Serif" w:hAnsi="PT Astra Serif"/>
          <w:sz w:val="28"/>
          <w:szCs w:val="28"/>
        </w:rPr>
        <w:t>37</w:t>
      </w:r>
      <w:r w:rsidRPr="00B45D39">
        <w:rPr>
          <w:rFonts w:ascii="PT Astra Serif" w:hAnsi="PT Astra Serif"/>
          <w:sz w:val="28"/>
          <w:szCs w:val="28"/>
        </w:rPr>
        <w:t>-ЗСО)</w:t>
      </w:r>
    </w:p>
    <w:p w:rsidR="00687FB8" w:rsidRPr="00B45D39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B45D39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45D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B45D39" w:rsidTr="00537920">
        <w:trPr>
          <w:tblHeader/>
        </w:trPr>
        <w:tc>
          <w:tcPr>
            <w:tcW w:w="4253" w:type="dxa"/>
          </w:tcPr>
          <w:p w:rsidR="00687FB8" w:rsidRPr="00B45D39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687FB8" w:rsidRPr="00B45D39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B45D39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B45D39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B45D39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B45D39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B45D39" w:rsidTr="002A3A59">
        <w:trPr>
          <w:tblHeader/>
        </w:trPr>
        <w:tc>
          <w:tcPr>
            <w:tcW w:w="4253" w:type="dxa"/>
            <w:vAlign w:val="center"/>
          </w:tcPr>
          <w:p w:rsidR="00E57339" w:rsidRPr="00B45D39" w:rsidRDefault="00E57339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63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1843" w:type="dxa"/>
            <w:vAlign w:val="center"/>
          </w:tcPr>
          <w:p w:rsidR="00E57339" w:rsidRPr="00B45D39" w:rsidRDefault="00E57339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B45D39" w:rsidRDefault="00E57339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B45D39" w:rsidRDefault="00E57339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B45D39" w:rsidRDefault="00E57339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55514265,7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38525905,5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36100972,3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риаль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ных образований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21341683,6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8854338,7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6428327,2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73131,3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</w:t>
            </w:r>
            <w:proofErr w:type="spellStart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cре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структуры спортивно-технологическим оборудованием (закупка и монтаж об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рудования для создания на сельских те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риториях малых спортивных площадок, монтируемых на открытых площадках или в закрытых помещениях, на которых возможно проводить тестирование нас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ления в соответствии с требованиями Всероссийского физкультурно-спор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4012610,0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3358150,2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1972766,3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246055,3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образования цифрового и гуман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тарного профилей (в рамках достижения соответствующих результатов федерал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Обеспечение условий для функционир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 центров образования естественно-научной и технологической направле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общеобразовательных орган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зациях (в рамках достижения соотве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ческой, творческой деятельности, 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12780,1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8330525,0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мероприятий по пересел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необходимости развития малоэта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4727218,9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мероприятий по пересел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необходимости развития малоэта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1934477,3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5022297,7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4606669,1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3938777,0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инфраструктурных проектов, напра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ленных на комплексное развитие г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родского наземного электрического транспорта и автомобильного тран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порта общего пользования, выполн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ние работ по освещению и благ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территорий, а также на 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жение электрической энергией от б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тареи, заряжаемой от внешнего исто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ника (электробусов), и объектов 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рядной инфраструктуры для них (ре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лизация инфраструктурных проектов, направлен-</w:t>
            </w:r>
            <w:proofErr w:type="spellStart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  <w:proofErr w:type="spellEnd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комплексное разв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тие городского наземного электрич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ского транспорта)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1 R7 54011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инфраструктурных проектов, напра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ленных на комплексное развитие г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родского наземного электрического транспорта и автомобильного тран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порта общего пользования, выполн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ние работ по освещению и благ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территорий, а также на 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жение электрической энергией от б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тареи, заряжаемой от внешнего исто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ника (электробусов), и объектов 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рядной инфраструктуры для них (з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купка автобусов, приводимых в дв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жение электрической энергией от б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тареи, заряжаемой от внешнего исто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ника (электробусов), и объектов 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рядной инфраструктуры для них)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дорожных сооружений на них в гр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Осуществление дорожной деятельности в отношении автомобильных дорог о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 в отношении автомобильных дорог </w:t>
            </w:r>
            <w:r w:rsidRPr="00B45D3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1953036,0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239336,3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418" w:type="dxa"/>
            <w:vAlign w:val="bottom"/>
          </w:tcPr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417" w:type="dxa"/>
            <w:vAlign w:val="bottom"/>
          </w:tcPr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25845937,2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24645205,3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24672818,8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541021,7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560781,0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581369,6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25033079,0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муниципальных образовательных 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1024790,2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стичному финансированию расходов на присмотр и уход за детьми 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109834,5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114370,8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119249,9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Исполнение государственных полн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B95F1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41080,0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 осуществлением предприним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36616,6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3820983,2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659184,7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ально-технической базы организаций 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отдыха детей, расположенных на те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1417" w:type="dxa"/>
            <w:vAlign w:val="bottom"/>
          </w:tcPr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321580,5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258525,1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ванием тренировочных площадок 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619758,7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перепрофил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руемых</w:t>
            </w:r>
            <w:proofErr w:type="spellEnd"/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целях, а также строител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211784,7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1024439,0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117532,3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179814,8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совой информации, учрежденных 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418" w:type="dxa"/>
            <w:vAlign w:val="bottom"/>
          </w:tcPr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5F1B" w:rsidRPr="00B45D39" w:rsidRDefault="00B95F1B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704000,0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63129,0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(приобретение) жилья, предоставляемого по договору найма жилого помещения, для граждан, ос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трудовую деятельность на сельских территориях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ектно-сметной документации в целях обеспечения комплексного развития сельских территорий (создание, реко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сферы, включая мн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16E7" w:rsidRPr="00B45D39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107669,5</w:t>
            </w:r>
          </w:p>
        </w:tc>
        <w:tc>
          <w:tcPr>
            <w:tcW w:w="1418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16E7" w:rsidRPr="00161FA2" w:rsidTr="002A3A59">
        <w:tc>
          <w:tcPr>
            <w:tcW w:w="425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зон в Едином госуда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8016E7" w:rsidRPr="00B45D39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8016E7" w:rsidRPr="00161FA2" w:rsidRDefault="008016E7" w:rsidP="00B95F1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107669,5</w:t>
            </w:r>
            <w:bookmarkStart w:id="2" w:name="_GoBack"/>
            <w:bookmarkEnd w:id="2"/>
          </w:p>
        </w:tc>
        <w:tc>
          <w:tcPr>
            <w:tcW w:w="1418" w:type="dxa"/>
            <w:vAlign w:val="bottom"/>
          </w:tcPr>
          <w:p w:rsidR="008016E7" w:rsidRPr="00161FA2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FA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16E7" w:rsidRPr="00161FA2" w:rsidRDefault="008016E7" w:rsidP="00801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FA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8016E7" w:rsidRPr="00161FA2" w:rsidRDefault="008016E7">
      <w:pPr>
        <w:rPr>
          <w:rFonts w:ascii="PT Astra Serif" w:hAnsi="PT Astra Serif"/>
        </w:rPr>
      </w:pPr>
    </w:p>
    <w:p w:rsidR="00BC5913" w:rsidRPr="00161FA2" w:rsidRDefault="00BC5913" w:rsidP="002A3A59">
      <w:pPr>
        <w:suppressAutoHyphens/>
        <w:rPr>
          <w:rFonts w:ascii="PT Astra Serif" w:hAnsi="PT Astra Serif"/>
          <w:sz w:val="16"/>
          <w:szCs w:val="28"/>
        </w:rPr>
      </w:pPr>
    </w:p>
    <w:sectPr w:rsidR="00BC5913" w:rsidRPr="00161FA2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B45D39">
          <w:rPr>
            <w:rFonts w:ascii="PT Astra Serif" w:hAnsi="PT Astra Serif"/>
            <w:noProof/>
            <w:sz w:val="24"/>
            <w:szCs w:val="24"/>
          </w:rPr>
          <w:t>2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autoHyphenation/>
  <w:characterSpacingControl w:val="doNotCompress"/>
  <w:hdrShapeDefaults>
    <o:shapedefaults v:ext="edit" spidmax="374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634FC"/>
    <w:rsid w:val="00071FB5"/>
    <w:rsid w:val="0008203F"/>
    <w:rsid w:val="000824B2"/>
    <w:rsid w:val="00083BE1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357AE"/>
    <w:rsid w:val="00141611"/>
    <w:rsid w:val="0014292B"/>
    <w:rsid w:val="00147A93"/>
    <w:rsid w:val="00161FA2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3A59"/>
    <w:rsid w:val="002A7DBD"/>
    <w:rsid w:val="002B0B44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703722"/>
    <w:rsid w:val="00707D1F"/>
    <w:rsid w:val="007200A0"/>
    <w:rsid w:val="007350B0"/>
    <w:rsid w:val="00764EF3"/>
    <w:rsid w:val="00774A80"/>
    <w:rsid w:val="0078174D"/>
    <w:rsid w:val="007A162C"/>
    <w:rsid w:val="007A163A"/>
    <w:rsid w:val="007A7434"/>
    <w:rsid w:val="007C4CB0"/>
    <w:rsid w:val="007E3C6D"/>
    <w:rsid w:val="007F2201"/>
    <w:rsid w:val="007F3A2E"/>
    <w:rsid w:val="00800DB7"/>
    <w:rsid w:val="008016E7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45164"/>
    <w:rsid w:val="00B45D39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5F1B"/>
    <w:rsid w:val="00B974BB"/>
    <w:rsid w:val="00BC5913"/>
    <w:rsid w:val="00BF0A33"/>
    <w:rsid w:val="00BF3BC4"/>
    <w:rsid w:val="00C061BC"/>
    <w:rsid w:val="00C16D4E"/>
    <w:rsid w:val="00C3204F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DF6255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A727A"/>
    <w:rsid w:val="00FB235B"/>
    <w:rsid w:val="00FB3690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4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953FB-6799-4219-A6DF-AD920C148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14</Pages>
  <Words>4177</Words>
  <Characters>23812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27</cp:revision>
  <cp:lastPrinted>2022-11-29T08:02:00Z</cp:lastPrinted>
  <dcterms:created xsi:type="dcterms:W3CDTF">2022-11-22T06:21:00Z</dcterms:created>
  <dcterms:modified xsi:type="dcterms:W3CDTF">2023-04-21T09:01:00Z</dcterms:modified>
</cp:coreProperties>
</file>