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A10FE8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10FE8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A10FE8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A10FE8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A10FE8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A10FE8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A10FE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A10FE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A10FE8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A10FE8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="000B705A" w:rsidRPr="00A10FE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A10FE8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A10FE8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A10FE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A10FE8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A10FE8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A10FE8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10FE8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A10FE8">
        <w:rPr>
          <w:rFonts w:ascii="PT Astra Serif" w:hAnsi="PT Astra Serif"/>
          <w:b/>
          <w:bCs/>
          <w:sz w:val="28"/>
          <w:szCs w:val="28"/>
        </w:rPr>
        <w:t>2</w:t>
      </w:r>
      <w:r w:rsidR="00B535DE" w:rsidRPr="00A10FE8">
        <w:rPr>
          <w:rFonts w:ascii="PT Astra Serif" w:hAnsi="PT Astra Serif"/>
          <w:b/>
          <w:bCs/>
          <w:sz w:val="28"/>
          <w:szCs w:val="28"/>
        </w:rPr>
        <w:t>3</w:t>
      </w:r>
      <w:r w:rsidRPr="00A10FE8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A10FE8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10FE8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B535DE" w:rsidRPr="00A10FE8">
        <w:rPr>
          <w:rFonts w:ascii="PT Astra Serif" w:hAnsi="PT Astra Serif"/>
          <w:b/>
          <w:bCs/>
          <w:sz w:val="28"/>
          <w:szCs w:val="28"/>
        </w:rPr>
        <w:t>4</w:t>
      </w:r>
      <w:r w:rsidRPr="00A10FE8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B535DE" w:rsidRPr="00A10FE8">
        <w:rPr>
          <w:rFonts w:ascii="PT Astra Serif" w:hAnsi="PT Astra Serif"/>
          <w:b/>
          <w:bCs/>
          <w:sz w:val="28"/>
          <w:szCs w:val="28"/>
        </w:rPr>
        <w:t>5</w:t>
      </w:r>
      <w:r w:rsidRPr="00A10FE8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D6F93" w:rsidRPr="00A10FE8" w:rsidRDefault="007D6F9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D6F93" w:rsidRPr="00A10FE8" w:rsidRDefault="007D6F93" w:rsidP="007D6F93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A10FE8">
        <w:rPr>
          <w:rFonts w:ascii="PT Astra Serif" w:hAnsi="PT Astra Serif"/>
          <w:sz w:val="28"/>
          <w:szCs w:val="28"/>
        </w:rPr>
        <w:t>(с изменениями от</w:t>
      </w:r>
      <w:r w:rsidR="008C20D1" w:rsidRPr="00A10FE8">
        <w:rPr>
          <w:rFonts w:ascii="PT Astra Serif" w:hAnsi="PT Astra Serif"/>
          <w:sz w:val="28"/>
          <w:szCs w:val="28"/>
        </w:rPr>
        <w:t xml:space="preserve"> </w:t>
      </w:r>
      <w:r w:rsidR="00224159" w:rsidRPr="00A10FE8">
        <w:rPr>
          <w:rFonts w:ascii="PT Astra Serif" w:hAnsi="PT Astra Serif"/>
          <w:sz w:val="28"/>
          <w:szCs w:val="28"/>
        </w:rPr>
        <w:t>20</w:t>
      </w:r>
      <w:r w:rsidR="008C20D1" w:rsidRPr="00A10FE8">
        <w:rPr>
          <w:rFonts w:ascii="PT Astra Serif" w:hAnsi="PT Astra Serif"/>
          <w:sz w:val="28"/>
          <w:szCs w:val="28"/>
        </w:rPr>
        <w:t xml:space="preserve"> апреля</w:t>
      </w:r>
      <w:r w:rsidRPr="00A10FE8">
        <w:rPr>
          <w:rFonts w:ascii="PT Astra Serif" w:hAnsi="PT Astra Serif"/>
          <w:sz w:val="28"/>
          <w:szCs w:val="28"/>
        </w:rPr>
        <w:t xml:space="preserve"> 202</w:t>
      </w:r>
      <w:r w:rsidR="00F240BB" w:rsidRPr="00A10FE8">
        <w:rPr>
          <w:rFonts w:ascii="PT Astra Serif" w:hAnsi="PT Astra Serif"/>
          <w:sz w:val="28"/>
          <w:szCs w:val="28"/>
        </w:rPr>
        <w:t>3</w:t>
      </w:r>
      <w:r w:rsidRPr="00A10FE8">
        <w:rPr>
          <w:rFonts w:ascii="PT Astra Serif" w:hAnsi="PT Astra Serif"/>
          <w:sz w:val="28"/>
          <w:szCs w:val="28"/>
        </w:rPr>
        <w:t xml:space="preserve"> года №</w:t>
      </w:r>
      <w:r w:rsidR="00BA1A14" w:rsidRPr="00A10FE8">
        <w:rPr>
          <w:rFonts w:ascii="PT Astra Serif" w:hAnsi="PT Astra Serif"/>
          <w:sz w:val="28"/>
          <w:szCs w:val="28"/>
        </w:rPr>
        <w:t xml:space="preserve"> </w:t>
      </w:r>
      <w:r w:rsidR="00224159" w:rsidRPr="00A10FE8">
        <w:rPr>
          <w:rFonts w:ascii="PT Astra Serif" w:hAnsi="PT Astra Serif"/>
          <w:sz w:val="28"/>
          <w:szCs w:val="28"/>
        </w:rPr>
        <w:t>37</w:t>
      </w:r>
      <w:r w:rsidRPr="00A10FE8">
        <w:rPr>
          <w:rFonts w:ascii="PT Astra Serif" w:hAnsi="PT Astra Serif"/>
          <w:sz w:val="28"/>
          <w:szCs w:val="28"/>
        </w:rPr>
        <w:t>-ЗСО)</w:t>
      </w:r>
    </w:p>
    <w:p w:rsidR="007D6F93" w:rsidRPr="00A10FE8" w:rsidRDefault="007D6F9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51724" w:rsidRPr="00A10FE8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A10FE8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61"/>
        <w:gridCol w:w="1476"/>
        <w:gridCol w:w="1520"/>
        <w:gridCol w:w="1556"/>
      </w:tblGrid>
      <w:tr w:rsidR="00A96795" w:rsidRPr="00A10FE8" w:rsidTr="00596313">
        <w:tc>
          <w:tcPr>
            <w:tcW w:w="2694" w:type="dxa"/>
          </w:tcPr>
          <w:p w:rsidR="00A96795" w:rsidRPr="00A10FE8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A96795" w:rsidRPr="00A10FE8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61" w:type="dxa"/>
          </w:tcPr>
          <w:p w:rsidR="00A96795" w:rsidRPr="00A10FE8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A10FE8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20" w:type="dxa"/>
          </w:tcPr>
          <w:p w:rsidR="00A96795" w:rsidRPr="00A10FE8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556" w:type="dxa"/>
          </w:tcPr>
          <w:p w:rsidR="00A96795" w:rsidRPr="00A10FE8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596313" w:rsidRPr="00A10FE8" w:rsidRDefault="00596313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61"/>
        <w:gridCol w:w="1476"/>
        <w:gridCol w:w="1520"/>
        <w:gridCol w:w="1556"/>
      </w:tblGrid>
      <w:tr w:rsidR="00596313" w:rsidRPr="00A10FE8" w:rsidTr="00596313">
        <w:trPr>
          <w:tblHeader/>
        </w:trPr>
        <w:tc>
          <w:tcPr>
            <w:tcW w:w="2694" w:type="dxa"/>
            <w:vAlign w:val="center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1" w:type="dxa"/>
            <w:vAlign w:val="center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vAlign w:val="center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20" w:type="dxa"/>
            <w:vAlign w:val="center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6" w:type="dxa"/>
            <w:vAlign w:val="center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C20D1" w:rsidRPr="00A10FE8" w:rsidTr="00596313">
        <w:tc>
          <w:tcPr>
            <w:tcW w:w="2694" w:type="dxa"/>
          </w:tcPr>
          <w:p w:rsidR="008C20D1" w:rsidRPr="00A10FE8" w:rsidRDefault="008C20D1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61" w:type="dxa"/>
          </w:tcPr>
          <w:p w:rsidR="008C20D1" w:rsidRPr="00A10FE8" w:rsidRDefault="008C20D1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НАЛОГОВЫЕ И </w:t>
            </w:r>
            <w:proofErr w:type="gramStart"/>
            <w:r w:rsidRPr="00A10FE8">
              <w:rPr>
                <w:rFonts w:ascii="PT Astra Serif" w:hAnsi="PT Astra Serif"/>
                <w:b/>
                <w:bCs/>
                <w:sz w:val="24"/>
                <w:szCs w:val="24"/>
              </w:rPr>
              <w:t>НЕНА-ЛОГОВЫЕ</w:t>
            </w:r>
            <w:proofErr w:type="gramEnd"/>
            <w:r w:rsidRPr="00A10FE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ДОХОДЫ</w:t>
            </w:r>
          </w:p>
        </w:tc>
        <w:tc>
          <w:tcPr>
            <w:tcW w:w="1476" w:type="dxa"/>
            <w:vAlign w:val="bottom"/>
          </w:tcPr>
          <w:p w:rsidR="008C20D1" w:rsidRPr="00A10FE8" w:rsidRDefault="008C20D1" w:rsidP="0065103C">
            <w:pPr>
              <w:jc w:val="right"/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10FE8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93</w:t>
            </w:r>
            <w:r w:rsidRPr="00A10FE8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  <w:lang w:val="en-US"/>
              </w:rPr>
              <w:t>536174</w:t>
            </w:r>
            <w:r w:rsidRPr="00A10FE8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,1</w:t>
            </w:r>
          </w:p>
        </w:tc>
        <w:tc>
          <w:tcPr>
            <w:tcW w:w="1520" w:type="dxa"/>
            <w:vAlign w:val="bottom"/>
          </w:tcPr>
          <w:p w:rsidR="008C20D1" w:rsidRPr="00A10FE8" w:rsidRDefault="008C20D1" w:rsidP="0065103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/>
                <w:bCs/>
                <w:sz w:val="24"/>
                <w:szCs w:val="24"/>
              </w:rPr>
              <w:t>96948470,6</w:t>
            </w:r>
          </w:p>
        </w:tc>
        <w:tc>
          <w:tcPr>
            <w:tcW w:w="1556" w:type="dxa"/>
            <w:vAlign w:val="bottom"/>
          </w:tcPr>
          <w:p w:rsidR="008C20D1" w:rsidRPr="00A10FE8" w:rsidRDefault="008C20D1" w:rsidP="0065103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/>
                <w:bCs/>
                <w:sz w:val="24"/>
                <w:szCs w:val="24"/>
              </w:rPr>
              <w:t>102453210,9</w:t>
            </w:r>
          </w:p>
        </w:tc>
      </w:tr>
      <w:tr w:rsidR="008C20D1" w:rsidRPr="00A10FE8" w:rsidTr="00596313">
        <w:tc>
          <w:tcPr>
            <w:tcW w:w="2694" w:type="dxa"/>
          </w:tcPr>
          <w:p w:rsidR="008C20D1" w:rsidRPr="00A10FE8" w:rsidRDefault="008C20D1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61" w:type="dxa"/>
          </w:tcPr>
          <w:p w:rsidR="008C20D1" w:rsidRPr="00A10FE8" w:rsidRDefault="008C20D1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vAlign w:val="bottom"/>
          </w:tcPr>
          <w:p w:rsidR="008C20D1" w:rsidRPr="00A10FE8" w:rsidRDefault="008C20D1" w:rsidP="0065103C">
            <w:pPr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62082131,5</w:t>
            </w:r>
          </w:p>
        </w:tc>
        <w:tc>
          <w:tcPr>
            <w:tcW w:w="1520" w:type="dxa"/>
            <w:vAlign w:val="bottom"/>
          </w:tcPr>
          <w:p w:rsidR="008C20D1" w:rsidRPr="00A10FE8" w:rsidRDefault="008C20D1" w:rsidP="0065103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Cs/>
                <w:sz w:val="24"/>
                <w:szCs w:val="24"/>
              </w:rPr>
              <w:t>65045789,5</w:t>
            </w:r>
          </w:p>
        </w:tc>
        <w:tc>
          <w:tcPr>
            <w:tcW w:w="1556" w:type="dxa"/>
            <w:vAlign w:val="bottom"/>
          </w:tcPr>
          <w:p w:rsidR="008C20D1" w:rsidRPr="00A10FE8" w:rsidRDefault="008C20D1" w:rsidP="0065103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Cs/>
                <w:sz w:val="24"/>
                <w:szCs w:val="24"/>
              </w:rPr>
              <w:t>70171932,2</w:t>
            </w:r>
          </w:p>
        </w:tc>
      </w:tr>
      <w:tr w:rsidR="008C20D1" w:rsidRPr="00A10FE8" w:rsidTr="00596313">
        <w:tc>
          <w:tcPr>
            <w:tcW w:w="2694" w:type="dxa"/>
          </w:tcPr>
          <w:p w:rsidR="008C20D1" w:rsidRPr="00A10FE8" w:rsidRDefault="008C20D1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61" w:type="dxa"/>
          </w:tcPr>
          <w:p w:rsidR="008C20D1" w:rsidRPr="00A10FE8" w:rsidRDefault="008C20D1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и</w:t>
            </w:r>
            <w:r w:rsidRPr="00A10FE8">
              <w:rPr>
                <w:rFonts w:ascii="PT Astra Serif" w:hAnsi="PT Astra Serif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vAlign w:val="bottom"/>
          </w:tcPr>
          <w:p w:rsidR="008C20D1" w:rsidRPr="00A10FE8" w:rsidRDefault="008C20D1" w:rsidP="0065103C">
            <w:pPr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29495307,0</w:t>
            </w:r>
          </w:p>
        </w:tc>
        <w:tc>
          <w:tcPr>
            <w:tcW w:w="1520" w:type="dxa"/>
            <w:vAlign w:val="bottom"/>
          </w:tcPr>
          <w:p w:rsidR="008C20D1" w:rsidRPr="00A10FE8" w:rsidRDefault="008C20D1" w:rsidP="0065103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Cs/>
                <w:sz w:val="24"/>
                <w:szCs w:val="24"/>
              </w:rPr>
              <w:t>30529226,1</w:t>
            </w:r>
          </w:p>
        </w:tc>
        <w:tc>
          <w:tcPr>
            <w:tcW w:w="1556" w:type="dxa"/>
            <w:vAlign w:val="bottom"/>
          </w:tcPr>
          <w:p w:rsidR="008C20D1" w:rsidRPr="00A10FE8" w:rsidRDefault="008C20D1" w:rsidP="0065103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Cs/>
                <w:sz w:val="24"/>
                <w:szCs w:val="24"/>
              </w:rPr>
              <w:t>32806757,9</w:t>
            </w:r>
          </w:p>
        </w:tc>
      </w:tr>
      <w:tr w:rsidR="00596313" w:rsidRPr="00A10FE8" w:rsidTr="00596313">
        <w:tc>
          <w:tcPr>
            <w:tcW w:w="2694" w:type="dxa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61" w:type="dxa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е</w:t>
            </w:r>
            <w:r w:rsidRPr="00A10FE8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vAlign w:val="bottom"/>
          </w:tcPr>
          <w:p w:rsidR="00596313" w:rsidRPr="00A10FE8" w:rsidRDefault="00596313" w:rsidP="004E48EA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32586824,5</w:t>
            </w:r>
          </w:p>
        </w:tc>
        <w:tc>
          <w:tcPr>
            <w:tcW w:w="1520" w:type="dxa"/>
            <w:vAlign w:val="bottom"/>
          </w:tcPr>
          <w:p w:rsidR="00596313" w:rsidRPr="00A10FE8" w:rsidRDefault="00596313" w:rsidP="004E48E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34516563,4</w:t>
            </w:r>
          </w:p>
        </w:tc>
        <w:tc>
          <w:tcPr>
            <w:tcW w:w="1556" w:type="dxa"/>
            <w:vAlign w:val="bottom"/>
          </w:tcPr>
          <w:p w:rsidR="00596313" w:rsidRPr="00A10FE8" w:rsidRDefault="00596313" w:rsidP="004E48E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37365174,3</w:t>
            </w:r>
          </w:p>
        </w:tc>
      </w:tr>
      <w:tr w:rsidR="00596313" w:rsidRPr="00A10FE8" w:rsidTr="00596313">
        <w:tc>
          <w:tcPr>
            <w:tcW w:w="2694" w:type="dxa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61" w:type="dxa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Й</w:t>
            </w:r>
            <w:r w:rsidRPr="00A10FE8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20" w:type="dxa"/>
            <w:vAlign w:val="bottom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596313" w:rsidRPr="00A10FE8" w:rsidTr="00596313">
        <w:tc>
          <w:tcPr>
            <w:tcW w:w="2694" w:type="dxa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61" w:type="dxa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и</w:t>
            </w:r>
            <w:r w:rsidRPr="00A10FE8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е</w:t>
            </w:r>
            <w:r w:rsidRPr="00A10FE8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20" w:type="dxa"/>
            <w:vAlign w:val="bottom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D81043" w:rsidRPr="00A10FE8" w:rsidTr="00596313">
        <w:tc>
          <w:tcPr>
            <w:tcW w:w="2694" w:type="dxa"/>
          </w:tcPr>
          <w:p w:rsidR="00D81043" w:rsidRPr="00A10FE8" w:rsidRDefault="00D8104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61" w:type="dxa"/>
          </w:tcPr>
          <w:p w:rsidR="00D81043" w:rsidRPr="00A10FE8" w:rsidRDefault="00D8104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О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D81043" w:rsidRPr="00A10FE8" w:rsidRDefault="00D81043" w:rsidP="0040093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7677003,0</w:t>
            </w:r>
          </w:p>
        </w:tc>
        <w:tc>
          <w:tcPr>
            <w:tcW w:w="1520" w:type="dxa"/>
            <w:vAlign w:val="bottom"/>
          </w:tcPr>
          <w:p w:rsidR="00D81043" w:rsidRPr="00A10FE8" w:rsidRDefault="00D81043" w:rsidP="0040093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Cs/>
                <w:sz w:val="24"/>
                <w:szCs w:val="24"/>
              </w:rPr>
              <w:t>7755000,0</w:t>
            </w:r>
          </w:p>
        </w:tc>
        <w:tc>
          <w:tcPr>
            <w:tcW w:w="1556" w:type="dxa"/>
            <w:vAlign w:val="bottom"/>
          </w:tcPr>
          <w:p w:rsidR="00D81043" w:rsidRPr="00A10FE8" w:rsidRDefault="00D81043" w:rsidP="0040093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Cs/>
                <w:sz w:val="24"/>
                <w:szCs w:val="24"/>
              </w:rPr>
              <w:t>7810000,0</w:t>
            </w:r>
          </w:p>
        </w:tc>
      </w:tr>
      <w:tr w:rsidR="00D81043" w:rsidRPr="00A10FE8" w:rsidTr="00596313">
        <w:tc>
          <w:tcPr>
            <w:tcW w:w="2694" w:type="dxa"/>
          </w:tcPr>
          <w:p w:rsidR="00D81043" w:rsidRPr="00A10FE8" w:rsidRDefault="00D8104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61" w:type="dxa"/>
          </w:tcPr>
          <w:p w:rsidR="00D81043" w:rsidRPr="00A10FE8" w:rsidRDefault="00D8104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н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о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vAlign w:val="bottom"/>
          </w:tcPr>
          <w:p w:rsidR="00D81043" w:rsidRPr="00A10FE8" w:rsidRDefault="00D81043" w:rsidP="0040093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7557003,0</w:t>
            </w:r>
          </w:p>
        </w:tc>
        <w:tc>
          <w:tcPr>
            <w:tcW w:w="1520" w:type="dxa"/>
            <w:vAlign w:val="bottom"/>
          </w:tcPr>
          <w:p w:rsidR="00D81043" w:rsidRPr="00A10FE8" w:rsidRDefault="00D81043" w:rsidP="0040093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Cs/>
                <w:sz w:val="24"/>
                <w:szCs w:val="24"/>
              </w:rPr>
              <w:t>7630000,0</w:t>
            </w:r>
          </w:p>
        </w:tc>
        <w:tc>
          <w:tcPr>
            <w:tcW w:w="1556" w:type="dxa"/>
            <w:vAlign w:val="bottom"/>
          </w:tcPr>
          <w:p w:rsidR="00D81043" w:rsidRPr="00A10FE8" w:rsidRDefault="00D81043" w:rsidP="0040093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10FE8">
              <w:rPr>
                <w:rFonts w:ascii="PT Astra Serif" w:hAnsi="PT Astra Serif"/>
                <w:bCs/>
                <w:sz w:val="24"/>
                <w:szCs w:val="24"/>
              </w:rPr>
              <w:t>7680000,0</w:t>
            </w:r>
          </w:p>
        </w:tc>
      </w:tr>
      <w:tr w:rsidR="00596313" w:rsidRPr="00A10FE8" w:rsidTr="00596313">
        <w:tc>
          <w:tcPr>
            <w:tcW w:w="2694" w:type="dxa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61" w:type="dxa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A10FE8">
              <w:rPr>
                <w:rFonts w:ascii="PT Astra Serif" w:hAnsi="PT Astra Serif"/>
                <w:sz w:val="24"/>
                <w:szCs w:val="24"/>
              </w:rPr>
              <w:t>ь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vAlign w:val="bottom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520" w:type="dxa"/>
            <w:vAlign w:val="bottom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125000,0</w:t>
            </w:r>
          </w:p>
        </w:tc>
        <w:tc>
          <w:tcPr>
            <w:tcW w:w="1556" w:type="dxa"/>
            <w:vAlign w:val="bottom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130000,0</w:t>
            </w:r>
          </w:p>
        </w:tc>
      </w:tr>
      <w:tr w:rsidR="008C20D1" w:rsidRPr="00A10FE8" w:rsidTr="00596313">
        <w:tc>
          <w:tcPr>
            <w:tcW w:w="2694" w:type="dxa"/>
          </w:tcPr>
          <w:p w:rsidR="008C20D1" w:rsidRPr="00A10FE8" w:rsidRDefault="008C20D1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61" w:type="dxa"/>
          </w:tcPr>
          <w:p w:rsidR="008C20D1" w:rsidRPr="00A10FE8" w:rsidRDefault="008C20D1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Е</w:t>
            </w:r>
            <w:r w:rsidRPr="00A10FE8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8C20D1" w:rsidRPr="00A10FE8" w:rsidRDefault="008C20D1" w:rsidP="0065103C">
            <w:pPr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8506291,9</w:t>
            </w:r>
          </w:p>
        </w:tc>
        <w:tc>
          <w:tcPr>
            <w:tcW w:w="1520" w:type="dxa"/>
            <w:vAlign w:val="bottom"/>
          </w:tcPr>
          <w:p w:rsidR="008C20D1" w:rsidRPr="00A10FE8" w:rsidRDefault="008C20D1" w:rsidP="0065103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Cs/>
                <w:sz w:val="24"/>
                <w:szCs w:val="24"/>
              </w:rPr>
              <w:t>8505208,0</w:t>
            </w:r>
          </w:p>
        </w:tc>
        <w:tc>
          <w:tcPr>
            <w:tcW w:w="1556" w:type="dxa"/>
            <w:vAlign w:val="bottom"/>
          </w:tcPr>
          <w:p w:rsidR="008C20D1" w:rsidRPr="00A10FE8" w:rsidRDefault="008C20D1" w:rsidP="0065103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Cs/>
                <w:sz w:val="24"/>
                <w:szCs w:val="24"/>
              </w:rPr>
              <w:t>8555208,0</w:t>
            </w:r>
          </w:p>
        </w:tc>
      </w:tr>
      <w:tr w:rsidR="008C20D1" w:rsidRPr="00A10FE8" w:rsidTr="00596313">
        <w:tc>
          <w:tcPr>
            <w:tcW w:w="2694" w:type="dxa"/>
          </w:tcPr>
          <w:p w:rsidR="008C20D1" w:rsidRPr="00A10FE8" w:rsidRDefault="008C20D1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61" w:type="dxa"/>
          </w:tcPr>
          <w:p w:rsidR="008C20D1" w:rsidRPr="00A10FE8" w:rsidRDefault="008C20D1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а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8C20D1" w:rsidRPr="00A10FE8" w:rsidRDefault="008C20D1" w:rsidP="0065103C">
            <w:pPr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8501083,9</w:t>
            </w:r>
          </w:p>
        </w:tc>
        <w:tc>
          <w:tcPr>
            <w:tcW w:w="1520" w:type="dxa"/>
            <w:vAlign w:val="bottom"/>
          </w:tcPr>
          <w:p w:rsidR="008C20D1" w:rsidRPr="00A10FE8" w:rsidRDefault="008C20D1" w:rsidP="0065103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Cs/>
                <w:sz w:val="24"/>
                <w:szCs w:val="24"/>
              </w:rPr>
              <w:t>8500000,0</w:t>
            </w:r>
          </w:p>
        </w:tc>
        <w:tc>
          <w:tcPr>
            <w:tcW w:w="1556" w:type="dxa"/>
            <w:vAlign w:val="bottom"/>
          </w:tcPr>
          <w:p w:rsidR="008C20D1" w:rsidRPr="00A10FE8" w:rsidRDefault="008C20D1" w:rsidP="0065103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Cs/>
                <w:sz w:val="24"/>
                <w:szCs w:val="24"/>
              </w:rPr>
              <w:t>8550000,0</w:t>
            </w:r>
          </w:p>
        </w:tc>
      </w:tr>
      <w:tr w:rsidR="00596313" w:rsidRPr="00A10FE8" w:rsidTr="00596313">
        <w:tc>
          <w:tcPr>
            <w:tcW w:w="2694" w:type="dxa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61" w:type="dxa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vAlign w:val="bottom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20" w:type="dxa"/>
            <w:vAlign w:val="bottom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56" w:type="dxa"/>
            <w:vAlign w:val="bottom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</w:tr>
      <w:tr w:rsidR="00596313" w:rsidRPr="00A10FE8" w:rsidTr="00596313">
        <w:tc>
          <w:tcPr>
            <w:tcW w:w="2694" w:type="dxa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61" w:type="dxa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Е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ГУЛЯРНЫЕ ПЛАТЕЖИ ЗА ПОЛЬЗОВАНИЕ ПРИРОДНЫМИ РЕСУ</w:t>
            </w:r>
            <w:r w:rsidRPr="00A10FE8">
              <w:rPr>
                <w:rFonts w:ascii="PT Astra Serif" w:hAnsi="PT Astra Serif"/>
                <w:sz w:val="24"/>
                <w:szCs w:val="24"/>
              </w:rPr>
              <w:t>Р</w:t>
            </w:r>
            <w:r w:rsidRPr="00A10FE8">
              <w:rPr>
                <w:rFonts w:ascii="PT Astra Serif" w:hAnsi="PT Astra Serif"/>
                <w:sz w:val="24"/>
                <w:szCs w:val="24"/>
              </w:rPr>
              <w:t>САМИ</w:t>
            </w:r>
          </w:p>
        </w:tc>
        <w:tc>
          <w:tcPr>
            <w:tcW w:w="1476" w:type="dxa"/>
            <w:vAlign w:val="bottom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95841,0</w:t>
            </w:r>
          </w:p>
        </w:tc>
        <w:tc>
          <w:tcPr>
            <w:tcW w:w="1520" w:type="dxa"/>
            <w:vAlign w:val="bottom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96164,0</w:t>
            </w:r>
          </w:p>
        </w:tc>
        <w:tc>
          <w:tcPr>
            <w:tcW w:w="1556" w:type="dxa"/>
            <w:vAlign w:val="bottom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96659,0</w:t>
            </w:r>
          </w:p>
        </w:tc>
      </w:tr>
      <w:tr w:rsidR="00596313" w:rsidRPr="00A10FE8" w:rsidTr="00596313">
        <w:tc>
          <w:tcPr>
            <w:tcW w:w="2694" w:type="dxa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61" w:type="dxa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з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93531,0</w:t>
            </w:r>
          </w:p>
        </w:tc>
        <w:tc>
          <w:tcPr>
            <w:tcW w:w="1520" w:type="dxa"/>
            <w:vAlign w:val="bottom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93854,0</w:t>
            </w:r>
          </w:p>
        </w:tc>
        <w:tc>
          <w:tcPr>
            <w:tcW w:w="1556" w:type="dxa"/>
            <w:vAlign w:val="bottom"/>
          </w:tcPr>
          <w:p w:rsidR="00596313" w:rsidRPr="00A10FE8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94349,0</w:t>
            </w:r>
          </w:p>
        </w:tc>
      </w:tr>
      <w:tr w:rsidR="00596313" w:rsidRPr="00A10FE8" w:rsidTr="00596313">
        <w:tc>
          <w:tcPr>
            <w:tcW w:w="2694" w:type="dxa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961" w:type="dxa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и</w:t>
            </w:r>
            <w:r w:rsidRPr="00A10FE8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A10FE8">
              <w:rPr>
                <w:rFonts w:ascii="PT Astra Serif" w:hAnsi="PT Astra Serif"/>
                <w:sz w:val="24"/>
                <w:szCs w:val="24"/>
              </w:rPr>
              <w:t>ъ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и</w:t>
            </w:r>
            <w:r w:rsidRPr="00A10FE8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20" w:type="dxa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56" w:type="dxa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596313" w:rsidRPr="00A10FE8" w:rsidTr="00596313">
        <w:tc>
          <w:tcPr>
            <w:tcW w:w="2694" w:type="dxa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1 08 00000 00 0000 000</w:t>
            </w:r>
          </w:p>
        </w:tc>
        <w:tc>
          <w:tcPr>
            <w:tcW w:w="2961" w:type="dxa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268741,0</w:t>
            </w:r>
          </w:p>
        </w:tc>
        <w:tc>
          <w:tcPr>
            <w:tcW w:w="1520" w:type="dxa"/>
            <w:vAlign w:val="bottom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281081,0</w:t>
            </w:r>
          </w:p>
        </w:tc>
        <w:tc>
          <w:tcPr>
            <w:tcW w:w="1556" w:type="dxa"/>
            <w:vAlign w:val="bottom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288691,0</w:t>
            </w:r>
          </w:p>
        </w:tc>
      </w:tr>
      <w:tr w:rsidR="00596313" w:rsidRPr="00A10FE8" w:rsidTr="00596313">
        <w:tc>
          <w:tcPr>
            <w:tcW w:w="2694" w:type="dxa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61" w:type="dxa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A10FE8">
              <w:rPr>
                <w:rFonts w:ascii="PT Astra Serif" w:hAnsi="PT Astra Serif"/>
                <w:sz w:val="24"/>
                <w:szCs w:val="24"/>
              </w:rPr>
              <w:t>Ь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Е</w:t>
            </w:r>
            <w:r w:rsidRPr="00A10FE8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О</w:t>
            </w:r>
            <w:r w:rsidRPr="00A10FE8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Н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A10FE8">
              <w:rPr>
                <w:rFonts w:ascii="PT Astra Serif" w:hAnsi="PT Astra Serif"/>
                <w:sz w:val="24"/>
                <w:szCs w:val="24"/>
              </w:rPr>
              <w:t>Ь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vAlign w:val="bottom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323748,6</w:t>
            </w:r>
          </w:p>
        </w:tc>
        <w:tc>
          <w:tcPr>
            <w:tcW w:w="1520" w:type="dxa"/>
            <w:vAlign w:val="bottom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320555,7</w:t>
            </w:r>
          </w:p>
        </w:tc>
        <w:tc>
          <w:tcPr>
            <w:tcW w:w="1556" w:type="dxa"/>
            <w:vAlign w:val="bottom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319917,8</w:t>
            </w:r>
          </w:p>
        </w:tc>
      </w:tr>
      <w:tr w:rsidR="00596313" w:rsidRPr="00A10FE8" w:rsidTr="00596313">
        <w:tc>
          <w:tcPr>
            <w:tcW w:w="2694" w:type="dxa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61" w:type="dxa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A10FE8">
              <w:rPr>
                <w:rFonts w:ascii="PT Astra Serif" w:hAnsi="PT Astra Serif"/>
                <w:sz w:val="24"/>
                <w:szCs w:val="24"/>
              </w:rPr>
              <w:t>Ь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ЗОВАНИИ ПРИРО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Д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vAlign w:val="bottom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113037,7</w:t>
            </w:r>
          </w:p>
        </w:tc>
        <w:tc>
          <w:tcPr>
            <w:tcW w:w="1520" w:type="dxa"/>
            <w:vAlign w:val="bottom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113050,7</w:t>
            </w:r>
          </w:p>
        </w:tc>
        <w:tc>
          <w:tcPr>
            <w:tcW w:w="1556" w:type="dxa"/>
            <w:vAlign w:val="bottom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113053,7</w:t>
            </w:r>
          </w:p>
        </w:tc>
      </w:tr>
      <w:tr w:rsidR="00D81043" w:rsidRPr="00A10FE8" w:rsidTr="00596313">
        <w:tc>
          <w:tcPr>
            <w:tcW w:w="2694" w:type="dxa"/>
          </w:tcPr>
          <w:p w:rsidR="00D81043" w:rsidRPr="00A10FE8" w:rsidRDefault="00D8104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61" w:type="dxa"/>
          </w:tcPr>
          <w:p w:rsidR="00D81043" w:rsidRPr="00A10FE8" w:rsidRDefault="00D8104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А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А</w:t>
            </w:r>
            <w:r w:rsidRPr="00A10FE8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vAlign w:val="bottom"/>
          </w:tcPr>
          <w:p w:rsidR="00D81043" w:rsidRPr="00A10FE8" w:rsidRDefault="00D81043" w:rsidP="0040093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215703,8</w:t>
            </w:r>
          </w:p>
        </w:tc>
        <w:tc>
          <w:tcPr>
            <w:tcW w:w="1520" w:type="dxa"/>
            <w:vAlign w:val="bottom"/>
          </w:tcPr>
          <w:p w:rsidR="00D81043" w:rsidRPr="00A10FE8" w:rsidRDefault="00D81043" w:rsidP="0040093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Cs/>
                <w:sz w:val="24"/>
                <w:szCs w:val="24"/>
              </w:rPr>
              <w:t>165946,7</w:t>
            </w:r>
          </w:p>
        </w:tc>
        <w:tc>
          <w:tcPr>
            <w:tcW w:w="1556" w:type="dxa"/>
            <w:vAlign w:val="bottom"/>
          </w:tcPr>
          <w:p w:rsidR="00D81043" w:rsidRPr="00A10FE8" w:rsidRDefault="00D81043" w:rsidP="0040093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10FE8">
              <w:rPr>
                <w:rFonts w:ascii="PT Astra Serif" w:hAnsi="PT Astra Serif"/>
                <w:bCs/>
                <w:sz w:val="24"/>
                <w:szCs w:val="24"/>
              </w:rPr>
              <w:t>165951,8</w:t>
            </w:r>
          </w:p>
        </w:tc>
      </w:tr>
      <w:tr w:rsidR="00596313" w:rsidRPr="00A10FE8" w:rsidTr="00596313">
        <w:tc>
          <w:tcPr>
            <w:tcW w:w="2694" w:type="dxa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61" w:type="dxa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vAlign w:val="bottom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  <w:tc>
          <w:tcPr>
            <w:tcW w:w="1520" w:type="dxa"/>
            <w:vAlign w:val="bottom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  <w:tc>
          <w:tcPr>
            <w:tcW w:w="1556" w:type="dxa"/>
            <w:vAlign w:val="bottom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</w:tr>
      <w:tr w:rsidR="00596313" w:rsidRPr="00A10FE8" w:rsidTr="00596313">
        <w:tc>
          <w:tcPr>
            <w:tcW w:w="2694" w:type="dxa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61" w:type="dxa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10FE8">
              <w:rPr>
                <w:rFonts w:ascii="PT Astra Serif" w:hAnsi="PT Astra Serif"/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vAlign w:val="bottom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785260,0</w:t>
            </w:r>
          </w:p>
        </w:tc>
        <w:tc>
          <w:tcPr>
            <w:tcW w:w="1520" w:type="dxa"/>
            <w:vAlign w:val="bottom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791427,0</w:t>
            </w:r>
          </w:p>
        </w:tc>
        <w:tc>
          <w:tcPr>
            <w:tcW w:w="1556" w:type="dxa"/>
            <w:vAlign w:val="bottom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790430,9</w:t>
            </w:r>
          </w:p>
        </w:tc>
      </w:tr>
      <w:tr w:rsidR="00596313" w:rsidRPr="00A10FE8" w:rsidTr="00596313">
        <w:tc>
          <w:tcPr>
            <w:tcW w:w="2694" w:type="dxa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61" w:type="dxa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О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4255,3</w:t>
            </w:r>
          </w:p>
        </w:tc>
        <w:tc>
          <w:tcPr>
            <w:tcW w:w="1520" w:type="dxa"/>
            <w:vAlign w:val="bottom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4510,5</w:t>
            </w:r>
          </w:p>
        </w:tc>
        <w:tc>
          <w:tcPr>
            <w:tcW w:w="1556" w:type="dxa"/>
            <w:vAlign w:val="bottom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color w:val="000000"/>
                <w:sz w:val="24"/>
                <w:szCs w:val="24"/>
              </w:rPr>
              <w:t>4765,8</w:t>
            </w:r>
          </w:p>
        </w:tc>
      </w:tr>
      <w:tr w:rsidR="008C20D1" w:rsidRPr="00A10FE8" w:rsidTr="00596313">
        <w:tc>
          <w:tcPr>
            <w:tcW w:w="2694" w:type="dxa"/>
          </w:tcPr>
          <w:p w:rsidR="008C20D1" w:rsidRPr="00A10FE8" w:rsidRDefault="008C20D1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61" w:type="dxa"/>
          </w:tcPr>
          <w:p w:rsidR="008C20D1" w:rsidRPr="00A10FE8" w:rsidRDefault="008C20D1" w:rsidP="00596313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A10FE8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8C20D1" w:rsidRPr="00A10FE8" w:rsidRDefault="008C20D1" w:rsidP="0065103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/>
                <w:bCs/>
                <w:sz w:val="24"/>
                <w:szCs w:val="24"/>
              </w:rPr>
              <w:t>51391649,2</w:t>
            </w:r>
          </w:p>
        </w:tc>
        <w:tc>
          <w:tcPr>
            <w:tcW w:w="1520" w:type="dxa"/>
            <w:vAlign w:val="bottom"/>
          </w:tcPr>
          <w:p w:rsidR="008C20D1" w:rsidRPr="00A10FE8" w:rsidRDefault="008C20D1" w:rsidP="0065103C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 w:cs="Arial"/>
                <w:b/>
                <w:bCs/>
                <w:sz w:val="24"/>
                <w:szCs w:val="24"/>
              </w:rPr>
              <w:t>36631266,7</w:t>
            </w:r>
          </w:p>
        </w:tc>
        <w:tc>
          <w:tcPr>
            <w:tcW w:w="1556" w:type="dxa"/>
            <w:vAlign w:val="bottom"/>
          </w:tcPr>
          <w:p w:rsidR="008C20D1" w:rsidRPr="00A10FE8" w:rsidRDefault="008C20D1" w:rsidP="0065103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/>
                <w:bCs/>
                <w:sz w:val="24"/>
                <w:szCs w:val="24"/>
              </w:rPr>
              <w:t>27370278,4</w:t>
            </w:r>
          </w:p>
        </w:tc>
      </w:tr>
      <w:tr w:rsidR="008C20D1" w:rsidRPr="00A10FE8" w:rsidTr="00596313">
        <w:tc>
          <w:tcPr>
            <w:tcW w:w="2694" w:type="dxa"/>
          </w:tcPr>
          <w:p w:rsidR="008C20D1" w:rsidRPr="00A10FE8" w:rsidRDefault="008C20D1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61" w:type="dxa"/>
          </w:tcPr>
          <w:p w:rsidR="008C20D1" w:rsidRPr="00A10FE8" w:rsidRDefault="008C20D1" w:rsidP="00596313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A10FE8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A10FE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10FE8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A10FE8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A10FE8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8C20D1" w:rsidRPr="00A10FE8" w:rsidRDefault="008C20D1" w:rsidP="0065103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/>
                <w:bCs/>
                <w:sz w:val="24"/>
                <w:szCs w:val="24"/>
              </w:rPr>
              <w:t>48240663,5</w:t>
            </w:r>
          </w:p>
        </w:tc>
        <w:tc>
          <w:tcPr>
            <w:tcW w:w="1520" w:type="dxa"/>
            <w:vAlign w:val="bottom"/>
          </w:tcPr>
          <w:p w:rsidR="008C20D1" w:rsidRPr="00A10FE8" w:rsidRDefault="008C20D1" w:rsidP="0065103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 w:cs="Arial"/>
                <w:b/>
                <w:bCs/>
                <w:sz w:val="24"/>
                <w:szCs w:val="24"/>
              </w:rPr>
              <w:t>36631266,7</w:t>
            </w:r>
          </w:p>
        </w:tc>
        <w:tc>
          <w:tcPr>
            <w:tcW w:w="1556" w:type="dxa"/>
            <w:vAlign w:val="bottom"/>
          </w:tcPr>
          <w:p w:rsidR="008C20D1" w:rsidRPr="00A10FE8" w:rsidRDefault="008C20D1" w:rsidP="0065103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/>
                <w:bCs/>
                <w:sz w:val="24"/>
                <w:szCs w:val="24"/>
              </w:rPr>
              <w:t>27370278,4</w:t>
            </w:r>
          </w:p>
        </w:tc>
      </w:tr>
      <w:tr w:rsidR="00596313" w:rsidRPr="00A10FE8" w:rsidTr="00596313">
        <w:tc>
          <w:tcPr>
            <w:tcW w:w="2694" w:type="dxa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61" w:type="dxa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д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й</w:t>
            </w:r>
            <w:r w:rsidRPr="00A10FE8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596313" w:rsidRPr="00A10FE8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15598295,1</w:t>
            </w:r>
          </w:p>
        </w:tc>
        <w:tc>
          <w:tcPr>
            <w:tcW w:w="1520" w:type="dxa"/>
            <w:vAlign w:val="bottom"/>
          </w:tcPr>
          <w:p w:rsidR="00596313" w:rsidRPr="00A10FE8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10557586,4</w:t>
            </w:r>
          </w:p>
        </w:tc>
        <w:tc>
          <w:tcPr>
            <w:tcW w:w="1556" w:type="dxa"/>
            <w:vAlign w:val="bottom"/>
          </w:tcPr>
          <w:p w:rsidR="00596313" w:rsidRPr="00A10FE8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10553983,4</w:t>
            </w:r>
          </w:p>
        </w:tc>
      </w:tr>
      <w:tr w:rsidR="008C20D1" w:rsidRPr="00A10FE8" w:rsidTr="00596313">
        <w:tc>
          <w:tcPr>
            <w:tcW w:w="2694" w:type="dxa"/>
          </w:tcPr>
          <w:p w:rsidR="008C20D1" w:rsidRPr="00A10FE8" w:rsidRDefault="008C20D1" w:rsidP="006510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61" w:type="dxa"/>
          </w:tcPr>
          <w:p w:rsidR="008C20D1" w:rsidRPr="00A10FE8" w:rsidRDefault="008C20D1" w:rsidP="0065103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A10FE8">
              <w:rPr>
                <w:rFonts w:ascii="PT Astra Serif" w:hAnsi="PT Astra Serif"/>
                <w:sz w:val="24"/>
                <w:szCs w:val="24"/>
              </w:rPr>
              <w:t>с</w:t>
            </w:r>
            <w:r w:rsidRPr="00A10FE8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ж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8C20D1" w:rsidRPr="00A10FE8" w:rsidRDefault="008C20D1" w:rsidP="0065103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24752719,0</w:t>
            </w:r>
          </w:p>
        </w:tc>
        <w:tc>
          <w:tcPr>
            <w:tcW w:w="1520" w:type="dxa"/>
            <w:vAlign w:val="bottom"/>
          </w:tcPr>
          <w:p w:rsidR="008C20D1" w:rsidRPr="00A10FE8" w:rsidRDefault="008C20D1" w:rsidP="0065103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21815954,2</w:t>
            </w:r>
          </w:p>
        </w:tc>
        <w:tc>
          <w:tcPr>
            <w:tcW w:w="1556" w:type="dxa"/>
            <w:vAlign w:val="bottom"/>
          </w:tcPr>
          <w:p w:rsidR="008C20D1" w:rsidRPr="00A10FE8" w:rsidRDefault="008C20D1" w:rsidP="0065103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12462551,5</w:t>
            </w:r>
          </w:p>
        </w:tc>
      </w:tr>
      <w:tr w:rsidR="00596313" w:rsidRPr="00A10FE8" w:rsidTr="00596313">
        <w:tc>
          <w:tcPr>
            <w:tcW w:w="2694" w:type="dxa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61" w:type="dxa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A10FE8">
              <w:rPr>
                <w:rFonts w:ascii="PT Astra Serif" w:hAnsi="PT Astra Serif"/>
                <w:sz w:val="24"/>
                <w:szCs w:val="24"/>
              </w:rPr>
              <w:t>с</w:t>
            </w:r>
            <w:r w:rsidRPr="00A10FE8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596313" w:rsidRPr="00A10FE8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2800567,1</w:t>
            </w:r>
          </w:p>
        </w:tc>
        <w:tc>
          <w:tcPr>
            <w:tcW w:w="1520" w:type="dxa"/>
            <w:vAlign w:val="bottom"/>
          </w:tcPr>
          <w:p w:rsidR="00596313" w:rsidRPr="00A10FE8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2903686,3</w:t>
            </w:r>
          </w:p>
        </w:tc>
        <w:tc>
          <w:tcPr>
            <w:tcW w:w="1556" w:type="dxa"/>
            <w:vAlign w:val="bottom"/>
          </w:tcPr>
          <w:p w:rsidR="00596313" w:rsidRPr="00A10FE8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2999703,7</w:t>
            </w:r>
          </w:p>
        </w:tc>
      </w:tr>
      <w:tr w:rsidR="00D13F12" w:rsidRPr="00A10FE8" w:rsidTr="00596313">
        <w:tc>
          <w:tcPr>
            <w:tcW w:w="2694" w:type="dxa"/>
          </w:tcPr>
          <w:p w:rsidR="00D13F12" w:rsidRPr="00A10FE8" w:rsidRDefault="00D13F12" w:rsidP="00596313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61" w:type="dxa"/>
          </w:tcPr>
          <w:p w:rsidR="00D13F12" w:rsidRPr="00A10FE8" w:rsidRDefault="00D13F12" w:rsidP="00596313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D13F12" w:rsidRPr="00A10FE8" w:rsidRDefault="00D13F12" w:rsidP="0065103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5089082,4</w:t>
            </w:r>
          </w:p>
        </w:tc>
        <w:tc>
          <w:tcPr>
            <w:tcW w:w="1520" w:type="dxa"/>
            <w:vAlign w:val="bottom"/>
          </w:tcPr>
          <w:p w:rsidR="00D13F12" w:rsidRPr="00A10FE8" w:rsidRDefault="00D13F12" w:rsidP="0065103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1354039,8</w:t>
            </w:r>
          </w:p>
        </w:tc>
        <w:tc>
          <w:tcPr>
            <w:tcW w:w="1556" w:type="dxa"/>
            <w:vAlign w:val="bottom"/>
          </w:tcPr>
          <w:p w:rsidR="00D13F12" w:rsidRPr="00A10FE8" w:rsidRDefault="00D13F12" w:rsidP="0065103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1354039,8</w:t>
            </w:r>
          </w:p>
        </w:tc>
      </w:tr>
      <w:tr w:rsidR="00D13F12" w:rsidRPr="00A10FE8" w:rsidTr="00596313">
        <w:tc>
          <w:tcPr>
            <w:tcW w:w="2694" w:type="dxa"/>
          </w:tcPr>
          <w:p w:rsidR="00D13F12" w:rsidRPr="00A10FE8" w:rsidRDefault="00D13F12" w:rsidP="00D13F12">
            <w:pPr>
              <w:widowControl w:val="0"/>
              <w:spacing w:line="216" w:lineRule="auto"/>
              <w:jc w:val="center"/>
              <w:rPr>
                <w:rFonts w:ascii="PT Astra Serif" w:hAnsi="PT Astra Serif"/>
              </w:rPr>
            </w:pPr>
            <w:r w:rsidRPr="00A10FE8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961" w:type="dxa"/>
          </w:tcPr>
          <w:p w:rsidR="00D13F12" w:rsidRPr="00A10FE8" w:rsidRDefault="00D13F12" w:rsidP="00D13F12">
            <w:pPr>
              <w:spacing w:line="216" w:lineRule="auto"/>
              <w:jc w:val="both"/>
              <w:rPr>
                <w:rFonts w:ascii="PT Astra Serif" w:hAnsi="PT Astra Serif"/>
                <w:sz w:val="28"/>
              </w:rPr>
            </w:pPr>
            <w:r w:rsidRPr="00A10FE8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vAlign w:val="bottom"/>
          </w:tcPr>
          <w:p w:rsidR="00D13F12" w:rsidRPr="00A10FE8" w:rsidRDefault="00D13F12" w:rsidP="00D13F12">
            <w:pPr>
              <w:widowControl w:val="0"/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10FE8">
              <w:rPr>
                <w:rFonts w:ascii="PT Astra Serif" w:hAnsi="PT Astra Serif"/>
                <w:b/>
                <w:sz w:val="24"/>
                <w:szCs w:val="24"/>
              </w:rPr>
              <w:t>3112079,9</w:t>
            </w:r>
          </w:p>
        </w:tc>
        <w:tc>
          <w:tcPr>
            <w:tcW w:w="1520" w:type="dxa"/>
            <w:vAlign w:val="bottom"/>
          </w:tcPr>
          <w:p w:rsidR="00D13F12" w:rsidRPr="00A10FE8" w:rsidRDefault="00D13F12" w:rsidP="00D13F12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D13F12" w:rsidRPr="00A10FE8" w:rsidRDefault="00D13F12" w:rsidP="00D13F12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13F12" w:rsidRPr="00A10FE8" w:rsidTr="00596313">
        <w:tc>
          <w:tcPr>
            <w:tcW w:w="2694" w:type="dxa"/>
          </w:tcPr>
          <w:p w:rsidR="00D13F12" w:rsidRPr="00A10FE8" w:rsidRDefault="00D13F12" w:rsidP="00D13F12">
            <w:pPr>
              <w:widowControl w:val="0"/>
              <w:spacing w:line="216" w:lineRule="auto"/>
              <w:jc w:val="center"/>
              <w:rPr>
                <w:rFonts w:ascii="PT Astra Serif" w:hAnsi="PT Astra Serif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961" w:type="dxa"/>
          </w:tcPr>
          <w:p w:rsidR="00D13F12" w:rsidRPr="00A10FE8" w:rsidRDefault="00D13F12" w:rsidP="00D13F12">
            <w:pPr>
              <w:widowControl w:val="0"/>
              <w:spacing w:line="216" w:lineRule="auto"/>
              <w:jc w:val="both"/>
              <w:rPr>
                <w:rFonts w:ascii="PT Astra Serif" w:hAnsi="PT Astra Serif"/>
                <w:spacing w:val="-6"/>
              </w:rPr>
            </w:pPr>
            <w:r w:rsidRPr="00A10FE8">
              <w:rPr>
                <w:rFonts w:ascii="PT Astra Serif" w:hAnsi="PT Astra Serif"/>
                <w:spacing w:val="-6"/>
                <w:sz w:val="24"/>
                <w:szCs w:val="24"/>
              </w:rPr>
              <w:t>Безвозмездные поступл</w:t>
            </w:r>
            <w:r w:rsidRPr="00A10FE8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A10FE8">
              <w:rPr>
                <w:rFonts w:ascii="PT Astra Serif" w:hAnsi="PT Astra Serif"/>
                <w:spacing w:val="-6"/>
                <w:sz w:val="24"/>
                <w:szCs w:val="24"/>
              </w:rPr>
              <w:t xml:space="preserve">ния от государственных </w:t>
            </w:r>
            <w:r w:rsidRPr="00A10FE8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(муниципальных) орган</w:t>
            </w:r>
            <w:r w:rsidRPr="00A10FE8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A10FE8">
              <w:rPr>
                <w:rFonts w:ascii="PT Astra Serif" w:hAnsi="PT Astra Serif"/>
                <w:spacing w:val="-6"/>
                <w:sz w:val="24"/>
                <w:szCs w:val="24"/>
              </w:rPr>
              <w:t>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D13F12" w:rsidRPr="00A10FE8" w:rsidRDefault="00D13F12" w:rsidP="00D13F12">
            <w:pPr>
              <w:widowControl w:val="0"/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3F12" w:rsidRPr="00A10FE8" w:rsidRDefault="00D13F12" w:rsidP="00D13F12">
            <w:pPr>
              <w:widowControl w:val="0"/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3F12" w:rsidRPr="00A10FE8" w:rsidRDefault="00D13F12" w:rsidP="00D13F12">
            <w:pPr>
              <w:widowControl w:val="0"/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3F12" w:rsidRPr="00A10FE8" w:rsidRDefault="00D13F12" w:rsidP="00D13F12">
            <w:pPr>
              <w:widowControl w:val="0"/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3F12" w:rsidRPr="00A10FE8" w:rsidRDefault="00D13F12" w:rsidP="00D13F12">
            <w:pPr>
              <w:widowControl w:val="0"/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3112079,9</w:t>
            </w:r>
          </w:p>
        </w:tc>
        <w:tc>
          <w:tcPr>
            <w:tcW w:w="1520" w:type="dxa"/>
            <w:vAlign w:val="bottom"/>
          </w:tcPr>
          <w:p w:rsidR="00D13F12" w:rsidRPr="00A10FE8" w:rsidRDefault="00D13F12" w:rsidP="00D13F1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D13F12" w:rsidRPr="00A10FE8" w:rsidRDefault="00D13F12" w:rsidP="00D13F1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96313" w:rsidRPr="00A10FE8" w:rsidTr="00596313">
        <w:tc>
          <w:tcPr>
            <w:tcW w:w="2694" w:type="dxa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2 04 00000 00 0000 000</w:t>
            </w:r>
          </w:p>
        </w:tc>
        <w:tc>
          <w:tcPr>
            <w:tcW w:w="2961" w:type="dxa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</w:pPr>
            <w:r w:rsidRPr="00A10FE8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БЕЗВОЗМЕЗДНЫЕ ПОСТУПЛЕНИЯ ОТ НЕГОСУДАРСТВЕ</w:t>
            </w:r>
            <w:r w:rsidRPr="00A10FE8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Н</w:t>
            </w:r>
            <w:r w:rsidRPr="00A10FE8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НЫХ ОРГАНИЗАЦИЙ</w:t>
            </w:r>
          </w:p>
        </w:tc>
        <w:tc>
          <w:tcPr>
            <w:tcW w:w="1476" w:type="dxa"/>
            <w:vAlign w:val="bottom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/>
                <w:bCs/>
                <w:sz w:val="24"/>
                <w:szCs w:val="24"/>
              </w:rPr>
              <w:t>2200,9</w:t>
            </w:r>
          </w:p>
        </w:tc>
        <w:tc>
          <w:tcPr>
            <w:tcW w:w="1520" w:type="dxa"/>
            <w:vAlign w:val="bottom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96313" w:rsidRPr="00A10FE8" w:rsidTr="00596313">
        <w:tc>
          <w:tcPr>
            <w:tcW w:w="2694" w:type="dxa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2961" w:type="dxa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ind w:left="33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е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2200,9</w:t>
            </w:r>
          </w:p>
        </w:tc>
        <w:tc>
          <w:tcPr>
            <w:tcW w:w="1520" w:type="dxa"/>
            <w:vAlign w:val="bottom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A10FE8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3F12" w:rsidRPr="00A10FE8" w:rsidTr="00596313">
        <w:tc>
          <w:tcPr>
            <w:tcW w:w="2694" w:type="dxa"/>
          </w:tcPr>
          <w:p w:rsidR="00D13F12" w:rsidRPr="00A10FE8" w:rsidRDefault="00D13F12" w:rsidP="00596313">
            <w:pPr>
              <w:widowControl w:val="0"/>
              <w:spacing w:line="228" w:lineRule="auto"/>
              <w:jc w:val="center"/>
              <w:rPr>
                <w:rFonts w:ascii="PT Astra Serif" w:hAnsi="PT Astra Serif"/>
              </w:rPr>
            </w:pPr>
            <w:r w:rsidRPr="00A10FE8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61" w:type="dxa"/>
          </w:tcPr>
          <w:p w:rsidR="00D13F12" w:rsidRPr="00A10FE8" w:rsidRDefault="00D13F12" w:rsidP="00596313">
            <w:pPr>
              <w:widowControl w:val="0"/>
              <w:spacing w:line="228" w:lineRule="auto"/>
              <w:jc w:val="both"/>
              <w:rPr>
                <w:rFonts w:ascii="PT Astra Serif" w:hAnsi="PT Astra Serif"/>
              </w:rPr>
            </w:pPr>
            <w:r w:rsidRPr="00A10FE8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СИС</w:t>
            </w:r>
            <w:r w:rsidRPr="00A10FE8">
              <w:rPr>
                <w:rFonts w:ascii="PT Astra Serif" w:hAnsi="PT Astra Serif"/>
                <w:b/>
                <w:sz w:val="24"/>
                <w:szCs w:val="24"/>
              </w:rPr>
              <w:softHyphen/>
              <w:t>ТЕМЫ РОССИЙСКОЙ ФЕДЕРАЦИИ ОТ ВО</w:t>
            </w:r>
            <w:r w:rsidRPr="00A10FE8">
              <w:rPr>
                <w:rFonts w:ascii="PT Astra Serif" w:hAnsi="PT Astra Serif"/>
                <w:b/>
                <w:sz w:val="24"/>
                <w:szCs w:val="24"/>
              </w:rPr>
              <w:t>З</w:t>
            </w:r>
            <w:r w:rsidRPr="00A10FE8">
              <w:rPr>
                <w:rFonts w:ascii="PT Astra Serif" w:hAnsi="PT Astra Serif"/>
                <w:b/>
                <w:sz w:val="24"/>
                <w:szCs w:val="24"/>
              </w:rPr>
              <w:t>ВРАТА ОСТАТКОВ СУБСИДИЙ, СУБВЕН</w:t>
            </w:r>
            <w:r w:rsidRPr="00A10FE8">
              <w:rPr>
                <w:rFonts w:ascii="PT Astra Serif" w:hAnsi="PT Astra Serif"/>
                <w:b/>
                <w:sz w:val="24"/>
                <w:szCs w:val="24"/>
              </w:rPr>
              <w:softHyphen/>
              <w:t>ЦИЙ И ИНЫХ МЕ</w:t>
            </w:r>
            <w:r w:rsidRPr="00A10FE8">
              <w:rPr>
                <w:rFonts w:ascii="PT Astra Serif" w:hAnsi="PT Astra Serif"/>
                <w:b/>
                <w:sz w:val="24"/>
                <w:szCs w:val="24"/>
              </w:rPr>
              <w:t>Ж</w:t>
            </w:r>
            <w:r w:rsidRPr="00A10FE8">
              <w:rPr>
                <w:rFonts w:ascii="PT Astra Serif" w:hAnsi="PT Astra Serif"/>
                <w:b/>
                <w:sz w:val="24"/>
                <w:szCs w:val="24"/>
              </w:rPr>
              <w:t>БЮДЖЕТНЫХ ТРАНС</w:t>
            </w:r>
            <w:r w:rsidRPr="00A10FE8">
              <w:rPr>
                <w:rFonts w:ascii="PT Astra Serif" w:hAnsi="PT Astra Serif"/>
                <w:b/>
                <w:sz w:val="24"/>
                <w:szCs w:val="24"/>
              </w:rPr>
              <w:softHyphen/>
              <w:t>ФЕРТОВ, ИМЕЮЩИХ ЦЕЛЕВОЕ НАЗНАЧ</w:t>
            </w:r>
            <w:r w:rsidRPr="00A10FE8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A10FE8">
              <w:rPr>
                <w:rFonts w:ascii="PT Astra Serif" w:hAnsi="PT Astra Serif"/>
                <w:b/>
                <w:sz w:val="24"/>
                <w:szCs w:val="24"/>
              </w:rPr>
              <w:t>НИЕ, ПРОШЛЫХ ЛЕТ</w:t>
            </w:r>
          </w:p>
        </w:tc>
        <w:tc>
          <w:tcPr>
            <w:tcW w:w="1476" w:type="dxa"/>
            <w:vAlign w:val="bottom"/>
          </w:tcPr>
          <w:p w:rsidR="00D13F12" w:rsidRPr="00A10FE8" w:rsidRDefault="00D13F12" w:rsidP="0065103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/>
                <w:bCs/>
                <w:sz w:val="24"/>
                <w:szCs w:val="24"/>
              </w:rPr>
              <w:t>37939,9</w:t>
            </w:r>
          </w:p>
        </w:tc>
        <w:tc>
          <w:tcPr>
            <w:tcW w:w="1520" w:type="dxa"/>
            <w:vAlign w:val="bottom"/>
          </w:tcPr>
          <w:p w:rsidR="00D13F12" w:rsidRPr="00A10FE8" w:rsidRDefault="00D13F12" w:rsidP="0059631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D13F12" w:rsidRPr="00A10FE8" w:rsidRDefault="00D13F12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3F12" w:rsidRPr="00A10FE8" w:rsidTr="00596313">
        <w:tc>
          <w:tcPr>
            <w:tcW w:w="2694" w:type="dxa"/>
          </w:tcPr>
          <w:p w:rsidR="00D13F12" w:rsidRPr="00A10FE8" w:rsidRDefault="00D13F12" w:rsidP="00596313">
            <w:pPr>
              <w:widowControl w:val="0"/>
              <w:spacing w:line="228" w:lineRule="auto"/>
              <w:jc w:val="center"/>
              <w:rPr>
                <w:rFonts w:ascii="PT Astra Serif" w:hAnsi="PT Astra Serif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61" w:type="dxa"/>
          </w:tcPr>
          <w:p w:rsidR="00D13F12" w:rsidRPr="00A10FE8" w:rsidRDefault="00D13F12" w:rsidP="00596313">
            <w:pPr>
              <w:widowControl w:val="0"/>
              <w:spacing w:line="228" w:lineRule="auto"/>
              <w:jc w:val="both"/>
              <w:rPr>
                <w:rFonts w:ascii="PT Astra Serif" w:hAnsi="PT Astra Serif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Доходы бюджетов бю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д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й</w:t>
            </w:r>
            <w:r w:rsidRPr="00A10FE8">
              <w:rPr>
                <w:rFonts w:ascii="PT Astra Serif" w:hAnsi="PT Astra Serif"/>
                <w:sz w:val="24"/>
                <w:szCs w:val="24"/>
              </w:rPr>
              <w:t>ской Федерации от во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з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врата бюджетами бю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д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й</w:t>
            </w:r>
            <w:r w:rsidRPr="00A10FE8">
              <w:rPr>
                <w:rFonts w:ascii="PT Astra Serif" w:hAnsi="PT Astra Serif"/>
                <w:sz w:val="24"/>
                <w:szCs w:val="24"/>
              </w:rPr>
              <w:t>ской Федерации остатков субсидий, субвенций и иных межбюджетных трансфертов, имеющих целевое назначение, пр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о</w:t>
            </w:r>
            <w:r w:rsidRPr="00A10FE8">
              <w:rPr>
                <w:rFonts w:ascii="PT Astra Serif" w:hAnsi="PT Astra Serif"/>
                <w:sz w:val="24"/>
                <w:szCs w:val="24"/>
              </w:rPr>
              <w:t>шлых лет, а также от во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з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врата организациями остатков субсидий пр</w:t>
            </w:r>
            <w:r w:rsidRPr="00A10FE8">
              <w:rPr>
                <w:rFonts w:ascii="PT Astra Serif" w:hAnsi="PT Astra Serif"/>
                <w:sz w:val="24"/>
                <w:szCs w:val="24"/>
              </w:rPr>
              <w:t>о</w:t>
            </w:r>
            <w:r w:rsidRPr="00A10FE8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vAlign w:val="bottom"/>
          </w:tcPr>
          <w:p w:rsidR="00D13F12" w:rsidRPr="00A10FE8" w:rsidRDefault="00D13F12" w:rsidP="0065103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Cs/>
                <w:sz w:val="24"/>
                <w:szCs w:val="24"/>
              </w:rPr>
              <w:t>37939,9</w:t>
            </w:r>
          </w:p>
        </w:tc>
        <w:tc>
          <w:tcPr>
            <w:tcW w:w="1520" w:type="dxa"/>
            <w:vAlign w:val="bottom"/>
          </w:tcPr>
          <w:p w:rsidR="00D13F12" w:rsidRPr="00A10FE8" w:rsidRDefault="00D13F12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D13F12" w:rsidRPr="00A10FE8" w:rsidRDefault="00D13F12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96313" w:rsidRPr="00A10FE8" w:rsidTr="00596313">
        <w:tc>
          <w:tcPr>
            <w:tcW w:w="2694" w:type="dxa"/>
          </w:tcPr>
          <w:p w:rsidR="00596313" w:rsidRPr="00A10FE8" w:rsidRDefault="00596313" w:rsidP="00596313">
            <w:pPr>
              <w:spacing w:line="228" w:lineRule="auto"/>
              <w:jc w:val="center"/>
              <w:rPr>
                <w:rFonts w:ascii="PT Astra Serif" w:hAnsi="PT Astra Serif"/>
                <w:b/>
              </w:rPr>
            </w:pPr>
            <w:r w:rsidRPr="00A10FE8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2961" w:type="dxa"/>
          </w:tcPr>
          <w:p w:rsidR="00596313" w:rsidRPr="00A10FE8" w:rsidRDefault="00596313" w:rsidP="00596313">
            <w:pPr>
              <w:spacing w:line="228" w:lineRule="auto"/>
              <w:jc w:val="both"/>
              <w:rPr>
                <w:rFonts w:ascii="PT Astra Serif" w:hAnsi="PT Astra Serif"/>
                <w:b/>
              </w:rPr>
            </w:pPr>
            <w:r w:rsidRPr="00A10FE8">
              <w:rPr>
                <w:rFonts w:ascii="PT Astra Serif" w:hAnsi="PT Astra Serif"/>
                <w:b/>
                <w:bCs/>
                <w:sz w:val="24"/>
                <w:szCs w:val="24"/>
              </w:rPr>
              <w:t>ВОЗВРАТ ОСТАТКОВ СУБСИДИЙ, СУБ</w:t>
            </w:r>
            <w:r w:rsidRPr="00A10FE8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ВЕНЦИЙ И ИНЫХ МЕЖБЮДЖЕТНЫХ ТРАНСФЕРТОВ, ИМЕЮЩИХ ЦЕЛЕВОЕ НАЗНАЧЕНИЕ, ПР</w:t>
            </w:r>
            <w:r w:rsidRPr="00A10FE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A10FE8">
              <w:rPr>
                <w:rFonts w:ascii="PT Astra Serif" w:hAnsi="PT Astra Serif"/>
                <w:b/>
                <w:bCs/>
                <w:sz w:val="24"/>
                <w:szCs w:val="24"/>
              </w:rPr>
              <w:t>ШЛЫХ ЛЕТ</w:t>
            </w:r>
            <w:r w:rsidRPr="00A10FE8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vAlign w:val="bottom"/>
          </w:tcPr>
          <w:p w:rsidR="00596313" w:rsidRPr="00A10FE8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/>
                <w:bCs/>
                <w:sz w:val="24"/>
                <w:szCs w:val="24"/>
              </w:rPr>
              <w:t>-1235,0</w:t>
            </w:r>
          </w:p>
        </w:tc>
        <w:tc>
          <w:tcPr>
            <w:tcW w:w="1520" w:type="dxa"/>
            <w:vAlign w:val="bottom"/>
          </w:tcPr>
          <w:p w:rsidR="00596313" w:rsidRPr="00A10FE8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A10FE8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96313" w:rsidRPr="00A10FE8" w:rsidTr="00596313">
        <w:tc>
          <w:tcPr>
            <w:tcW w:w="2694" w:type="dxa"/>
          </w:tcPr>
          <w:p w:rsidR="00596313" w:rsidRPr="00A10FE8" w:rsidRDefault="00596313" w:rsidP="0059631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FE8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2961" w:type="dxa"/>
          </w:tcPr>
          <w:p w:rsidR="00596313" w:rsidRPr="00A10FE8" w:rsidRDefault="00596313" w:rsidP="00596313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Cs/>
                <w:sz w:val="24"/>
                <w:szCs w:val="24"/>
              </w:rPr>
              <w:t>Возврат остатков субс</w:t>
            </w:r>
            <w:r w:rsidRPr="00A10FE8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A10FE8">
              <w:rPr>
                <w:rFonts w:ascii="PT Astra Serif" w:hAnsi="PT Astra Serif"/>
                <w:bCs/>
                <w:sz w:val="24"/>
                <w:szCs w:val="24"/>
              </w:rPr>
              <w:t>дий, субвенций и иных межбюджетных тран</w:t>
            </w:r>
            <w:r w:rsidRPr="00A10FE8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A10FE8">
              <w:rPr>
                <w:rFonts w:ascii="PT Astra Serif" w:hAnsi="PT Astra Serif"/>
                <w:bCs/>
                <w:sz w:val="24"/>
                <w:szCs w:val="24"/>
              </w:rPr>
              <w:t>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596313" w:rsidRPr="00A10FE8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Cs/>
                <w:sz w:val="24"/>
                <w:szCs w:val="24"/>
              </w:rPr>
              <w:t>-1235,0</w:t>
            </w:r>
          </w:p>
        </w:tc>
        <w:tc>
          <w:tcPr>
            <w:tcW w:w="1520" w:type="dxa"/>
            <w:vAlign w:val="bottom"/>
          </w:tcPr>
          <w:p w:rsidR="00596313" w:rsidRPr="00A10FE8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A10FE8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13F12" w:rsidRPr="00476741" w:rsidTr="00596313">
        <w:tc>
          <w:tcPr>
            <w:tcW w:w="2694" w:type="dxa"/>
          </w:tcPr>
          <w:p w:rsidR="00D13F12" w:rsidRPr="00A10FE8" w:rsidRDefault="00D13F12" w:rsidP="00596313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61" w:type="dxa"/>
          </w:tcPr>
          <w:p w:rsidR="00D13F12" w:rsidRPr="00A10FE8" w:rsidRDefault="00D13F12" w:rsidP="00596313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D13F12" w:rsidRPr="00A10FE8" w:rsidRDefault="00D13F12" w:rsidP="0065103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0FE8">
              <w:rPr>
                <w:rFonts w:ascii="PT Astra Serif" w:hAnsi="PT Astra Serif"/>
                <w:b/>
                <w:sz w:val="24"/>
                <w:szCs w:val="24"/>
              </w:rPr>
              <w:t>144927823,4</w:t>
            </w:r>
          </w:p>
        </w:tc>
        <w:tc>
          <w:tcPr>
            <w:tcW w:w="1520" w:type="dxa"/>
            <w:vAlign w:val="bottom"/>
          </w:tcPr>
          <w:p w:rsidR="00D13F12" w:rsidRPr="00A10FE8" w:rsidRDefault="00D13F12" w:rsidP="0065103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10FE8">
              <w:rPr>
                <w:rFonts w:ascii="PT Astra Serif" w:hAnsi="PT Astra Serif"/>
                <w:b/>
                <w:sz w:val="24"/>
                <w:szCs w:val="24"/>
              </w:rPr>
              <w:t>133579737,3</w:t>
            </w:r>
          </w:p>
        </w:tc>
        <w:tc>
          <w:tcPr>
            <w:tcW w:w="1556" w:type="dxa"/>
            <w:vAlign w:val="bottom"/>
          </w:tcPr>
          <w:p w:rsidR="00D13F12" w:rsidRPr="00A10FE8" w:rsidRDefault="00D13F12" w:rsidP="0065103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10FE8">
              <w:rPr>
                <w:rFonts w:ascii="PT Astra Serif" w:hAnsi="PT Astra Serif"/>
                <w:b/>
                <w:sz w:val="24"/>
                <w:szCs w:val="24"/>
              </w:rPr>
              <w:t>129823489,3</w:t>
            </w:r>
          </w:p>
        </w:tc>
        <w:bookmarkStart w:id="0" w:name="_GoBack"/>
        <w:bookmarkEnd w:id="0"/>
      </w:tr>
    </w:tbl>
    <w:p w:rsidR="00A96795" w:rsidRPr="00476741" w:rsidRDefault="00A96795">
      <w:pPr>
        <w:rPr>
          <w:rFonts w:ascii="PT Astra Serif" w:hAnsi="PT Astra Serif"/>
          <w:sz w:val="2"/>
          <w:szCs w:val="2"/>
        </w:rPr>
      </w:pPr>
    </w:p>
    <w:p w:rsidR="00E31E06" w:rsidRPr="00476741" w:rsidRDefault="00E31E06" w:rsidP="00BF125C">
      <w:pPr>
        <w:suppressAutoHyphens/>
        <w:rPr>
          <w:rFonts w:ascii="PT Astra Serif" w:hAnsi="PT Astra Serif"/>
          <w:sz w:val="16"/>
        </w:rPr>
      </w:pPr>
    </w:p>
    <w:sectPr w:rsidR="00E31E06" w:rsidRPr="00476741" w:rsidSect="003B1660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2B7" w:rsidRDefault="004F02B7" w:rsidP="0034516D">
      <w:r>
        <w:separator/>
      </w:r>
    </w:p>
  </w:endnote>
  <w:endnote w:type="continuationSeparator" w:id="0">
    <w:p w:rsidR="004F02B7" w:rsidRDefault="004F02B7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2B7" w:rsidRDefault="004F02B7" w:rsidP="0034516D">
      <w:r>
        <w:separator/>
      </w:r>
    </w:p>
  </w:footnote>
  <w:footnote w:type="continuationSeparator" w:id="0">
    <w:p w:rsidR="004F02B7" w:rsidRDefault="004F02B7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66635" w:rsidRPr="00BF125C" w:rsidRDefault="00B66635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BF125C">
          <w:rPr>
            <w:rFonts w:ascii="PT Astra Serif" w:hAnsi="PT Astra Serif"/>
            <w:sz w:val="24"/>
            <w:szCs w:val="24"/>
          </w:rPr>
          <w:fldChar w:fldCharType="begin"/>
        </w:r>
        <w:r w:rsidRPr="00BF125C">
          <w:rPr>
            <w:rFonts w:ascii="PT Astra Serif" w:hAnsi="PT Astra Serif"/>
            <w:sz w:val="24"/>
            <w:szCs w:val="24"/>
          </w:rPr>
          <w:instrText>PAGE   \* MERGEFORMAT</w:instrText>
        </w:r>
        <w:r w:rsidRPr="00BF125C">
          <w:rPr>
            <w:rFonts w:ascii="PT Astra Serif" w:hAnsi="PT Astra Serif"/>
            <w:sz w:val="24"/>
            <w:szCs w:val="24"/>
          </w:rPr>
          <w:fldChar w:fldCharType="separate"/>
        </w:r>
        <w:r w:rsidR="00A10FE8">
          <w:rPr>
            <w:rFonts w:ascii="PT Astra Serif" w:hAnsi="PT Astra Serif"/>
            <w:noProof/>
            <w:sz w:val="24"/>
            <w:szCs w:val="24"/>
          </w:rPr>
          <w:t>3</w:t>
        </w:r>
        <w:r w:rsidRPr="00BF125C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autoHyphenation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0491"/>
    <w:rsid w:val="00036EE8"/>
    <w:rsid w:val="00046551"/>
    <w:rsid w:val="0005102E"/>
    <w:rsid w:val="00075864"/>
    <w:rsid w:val="0008500B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11FA"/>
    <w:rsid w:val="00122EE1"/>
    <w:rsid w:val="0012322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D248C"/>
    <w:rsid w:val="001F2A4D"/>
    <w:rsid w:val="001F36FC"/>
    <w:rsid w:val="001F6383"/>
    <w:rsid w:val="00201758"/>
    <w:rsid w:val="00204F2D"/>
    <w:rsid w:val="00215BAC"/>
    <w:rsid w:val="00224103"/>
    <w:rsid w:val="00224159"/>
    <w:rsid w:val="00231E2D"/>
    <w:rsid w:val="002343A3"/>
    <w:rsid w:val="00236F76"/>
    <w:rsid w:val="00250E70"/>
    <w:rsid w:val="0025142D"/>
    <w:rsid w:val="00254CC3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E2C93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D41"/>
    <w:rsid w:val="004103C6"/>
    <w:rsid w:val="00411D3E"/>
    <w:rsid w:val="00416228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76741"/>
    <w:rsid w:val="00481502"/>
    <w:rsid w:val="004A32DE"/>
    <w:rsid w:val="004A44E2"/>
    <w:rsid w:val="004B5A0F"/>
    <w:rsid w:val="004C09DA"/>
    <w:rsid w:val="004C395E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6313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316E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6574"/>
    <w:rsid w:val="00752254"/>
    <w:rsid w:val="00754727"/>
    <w:rsid w:val="00761847"/>
    <w:rsid w:val="00763767"/>
    <w:rsid w:val="00765309"/>
    <w:rsid w:val="00765E9A"/>
    <w:rsid w:val="0076658F"/>
    <w:rsid w:val="00771B36"/>
    <w:rsid w:val="007877C7"/>
    <w:rsid w:val="00787FD7"/>
    <w:rsid w:val="00792F47"/>
    <w:rsid w:val="00797B8E"/>
    <w:rsid w:val="007B2CA7"/>
    <w:rsid w:val="007B3AE6"/>
    <w:rsid w:val="007D6F93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39A1"/>
    <w:rsid w:val="00864B77"/>
    <w:rsid w:val="00864BE7"/>
    <w:rsid w:val="008806D8"/>
    <w:rsid w:val="008917E4"/>
    <w:rsid w:val="008923A1"/>
    <w:rsid w:val="0089435E"/>
    <w:rsid w:val="008A1D67"/>
    <w:rsid w:val="008A3870"/>
    <w:rsid w:val="008B6588"/>
    <w:rsid w:val="008C20D1"/>
    <w:rsid w:val="008C68D0"/>
    <w:rsid w:val="008D142E"/>
    <w:rsid w:val="008D1F5F"/>
    <w:rsid w:val="008D2F63"/>
    <w:rsid w:val="008D4D75"/>
    <w:rsid w:val="008F069F"/>
    <w:rsid w:val="00921BE9"/>
    <w:rsid w:val="00922263"/>
    <w:rsid w:val="00925460"/>
    <w:rsid w:val="00934D66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0FE8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701E8"/>
    <w:rsid w:val="00A75E0B"/>
    <w:rsid w:val="00A76329"/>
    <w:rsid w:val="00A8023D"/>
    <w:rsid w:val="00A83BAE"/>
    <w:rsid w:val="00A939A9"/>
    <w:rsid w:val="00A96795"/>
    <w:rsid w:val="00AA0C15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35DE"/>
    <w:rsid w:val="00B60EFA"/>
    <w:rsid w:val="00B64E41"/>
    <w:rsid w:val="00B66635"/>
    <w:rsid w:val="00B75F63"/>
    <w:rsid w:val="00B87D35"/>
    <w:rsid w:val="00BA17B3"/>
    <w:rsid w:val="00BA1A14"/>
    <w:rsid w:val="00BA3074"/>
    <w:rsid w:val="00BB4BAB"/>
    <w:rsid w:val="00BB659C"/>
    <w:rsid w:val="00BE0C0D"/>
    <w:rsid w:val="00BF125C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A0457"/>
    <w:rsid w:val="00CB2F2C"/>
    <w:rsid w:val="00CB4B30"/>
    <w:rsid w:val="00CC0355"/>
    <w:rsid w:val="00CC1107"/>
    <w:rsid w:val="00CC2CE4"/>
    <w:rsid w:val="00CC7956"/>
    <w:rsid w:val="00CD00E1"/>
    <w:rsid w:val="00CE2F83"/>
    <w:rsid w:val="00CE3CA8"/>
    <w:rsid w:val="00CF30C6"/>
    <w:rsid w:val="00CF5450"/>
    <w:rsid w:val="00D004E6"/>
    <w:rsid w:val="00D02398"/>
    <w:rsid w:val="00D03A3A"/>
    <w:rsid w:val="00D07CED"/>
    <w:rsid w:val="00D13F12"/>
    <w:rsid w:val="00D2189C"/>
    <w:rsid w:val="00D230EA"/>
    <w:rsid w:val="00D27D4B"/>
    <w:rsid w:val="00D327FA"/>
    <w:rsid w:val="00D373B0"/>
    <w:rsid w:val="00D401F3"/>
    <w:rsid w:val="00D61325"/>
    <w:rsid w:val="00D64C1C"/>
    <w:rsid w:val="00D67467"/>
    <w:rsid w:val="00D703D4"/>
    <w:rsid w:val="00D70834"/>
    <w:rsid w:val="00D75F99"/>
    <w:rsid w:val="00D81043"/>
    <w:rsid w:val="00D844AF"/>
    <w:rsid w:val="00D94074"/>
    <w:rsid w:val="00D94EDA"/>
    <w:rsid w:val="00DA2C24"/>
    <w:rsid w:val="00DB13C6"/>
    <w:rsid w:val="00DD2E59"/>
    <w:rsid w:val="00DD6269"/>
    <w:rsid w:val="00DE05B2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4011D"/>
    <w:rsid w:val="00E408AF"/>
    <w:rsid w:val="00E507D0"/>
    <w:rsid w:val="00E521A5"/>
    <w:rsid w:val="00E72915"/>
    <w:rsid w:val="00EA033E"/>
    <w:rsid w:val="00EA4AD7"/>
    <w:rsid w:val="00EB1622"/>
    <w:rsid w:val="00EC4B09"/>
    <w:rsid w:val="00EC4B68"/>
    <w:rsid w:val="00EC59D8"/>
    <w:rsid w:val="00EC6273"/>
    <w:rsid w:val="00EE350B"/>
    <w:rsid w:val="00EF2E07"/>
    <w:rsid w:val="00F00EC7"/>
    <w:rsid w:val="00F05F8B"/>
    <w:rsid w:val="00F111CA"/>
    <w:rsid w:val="00F12D03"/>
    <w:rsid w:val="00F240BB"/>
    <w:rsid w:val="00F30AF5"/>
    <w:rsid w:val="00F3130E"/>
    <w:rsid w:val="00F44B5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02B39-2EA4-4335-B84E-A1483B183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24</cp:revision>
  <cp:lastPrinted>2022-11-29T10:23:00Z</cp:lastPrinted>
  <dcterms:created xsi:type="dcterms:W3CDTF">2022-11-21T13:30:00Z</dcterms:created>
  <dcterms:modified xsi:type="dcterms:W3CDTF">2023-04-21T08:59:00Z</dcterms:modified>
</cp:coreProperties>
</file>