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DF6255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6255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DF6255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DF6255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DF625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DF6255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DF6255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DF6255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255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A85546" w:rsidRPr="00DF6255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255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DF6255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6255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DF6255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3204F" w:rsidRPr="00DF6255" w:rsidRDefault="00C3204F" w:rsidP="00C3204F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F6255">
        <w:rPr>
          <w:rFonts w:ascii="PT Astra Serif" w:hAnsi="PT Astra Serif"/>
          <w:sz w:val="28"/>
          <w:szCs w:val="28"/>
        </w:rPr>
        <w:t xml:space="preserve">(с изменениями от </w:t>
      </w:r>
      <w:r w:rsidR="00FD696C" w:rsidRPr="00DF6255">
        <w:rPr>
          <w:rFonts w:ascii="PT Astra Serif" w:hAnsi="PT Astra Serif"/>
          <w:sz w:val="28"/>
          <w:szCs w:val="28"/>
        </w:rPr>
        <w:t>30</w:t>
      </w:r>
      <w:r w:rsidRPr="00DF6255">
        <w:rPr>
          <w:rFonts w:ascii="PT Astra Serif" w:hAnsi="PT Astra Serif"/>
          <w:sz w:val="28"/>
          <w:szCs w:val="28"/>
        </w:rPr>
        <w:t xml:space="preserve"> марта 2023 года № </w:t>
      </w:r>
      <w:r w:rsidR="00FD696C" w:rsidRPr="00DF6255">
        <w:rPr>
          <w:rFonts w:ascii="PT Astra Serif" w:hAnsi="PT Astra Serif"/>
          <w:sz w:val="28"/>
          <w:szCs w:val="28"/>
        </w:rPr>
        <w:t>36</w:t>
      </w:r>
      <w:r w:rsidRPr="00DF6255">
        <w:rPr>
          <w:rFonts w:ascii="PT Astra Serif" w:hAnsi="PT Astra Serif"/>
          <w:sz w:val="28"/>
          <w:szCs w:val="28"/>
        </w:rPr>
        <w:t>-ЗСО)</w:t>
      </w:r>
    </w:p>
    <w:p w:rsidR="00687FB8" w:rsidRPr="00DF6255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DF6255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625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DF6255" w:rsidTr="00537920">
        <w:trPr>
          <w:tblHeader/>
        </w:trPr>
        <w:tc>
          <w:tcPr>
            <w:tcW w:w="4253" w:type="dxa"/>
          </w:tcPr>
          <w:p w:rsidR="00687FB8" w:rsidRPr="00DF6255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687FB8" w:rsidRPr="00DF6255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DF6255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DF6255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DF6255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DF6255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DF6255" w:rsidTr="002A3A59">
        <w:trPr>
          <w:tblHeader/>
        </w:trPr>
        <w:tc>
          <w:tcPr>
            <w:tcW w:w="4253" w:type="dxa"/>
            <w:vAlign w:val="center"/>
          </w:tcPr>
          <w:p w:rsidR="00E57339" w:rsidRPr="00DF6255" w:rsidRDefault="00E5733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63"/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843" w:type="dxa"/>
            <w:vAlign w:val="center"/>
          </w:tcPr>
          <w:p w:rsidR="00E57339" w:rsidRPr="00DF6255" w:rsidRDefault="00E5733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DF6255" w:rsidRDefault="00E5733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DF6255" w:rsidRDefault="00E5733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DF6255" w:rsidRDefault="00E5733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2A3A59" w:rsidRPr="00DF6255" w:rsidTr="002A3A59">
        <w:tc>
          <w:tcPr>
            <w:tcW w:w="4253" w:type="dxa"/>
            <w:vAlign w:val="bottom"/>
          </w:tcPr>
          <w:p w:rsidR="002A3A59" w:rsidRPr="00DF6255" w:rsidRDefault="002A3A59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A3A59" w:rsidRPr="00DF6255" w:rsidRDefault="002A3A5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52329314,1</w:t>
            </w:r>
          </w:p>
        </w:tc>
        <w:tc>
          <w:tcPr>
            <w:tcW w:w="1418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36264799,8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34386744,7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4505661,7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A3A59" w:rsidRPr="00DF6255" w:rsidTr="002A3A59">
        <w:tc>
          <w:tcPr>
            <w:tcW w:w="4253" w:type="dxa"/>
            <w:vAlign w:val="bottom"/>
          </w:tcPr>
          <w:p w:rsidR="002A3A59" w:rsidRPr="00DF6255" w:rsidRDefault="002A3A59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A3A59" w:rsidRPr="00DF6255" w:rsidRDefault="002A3A5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18354527,9</w:t>
            </w:r>
          </w:p>
        </w:tc>
        <w:tc>
          <w:tcPr>
            <w:tcW w:w="1418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6593233,0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4714099,6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гового типа)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40804,7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(сре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структуры спортивно-технологическим оборудованием (закупка и монтаж об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рудования для создания на сельских те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риториях малых спортивных площадок, монтируемых на открытых площадках или в закрытых помещениях, на которых возможно проводить тестирование нас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ления в соответствии с требованиями Всероссийского физкультурно-спортив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ного комплекса «Готов к труду и об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роне» (ГТО))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4014623,6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3358150,2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условий для создания це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 центров образования естественно-научной и технологической направле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ториум» в общеобразовательных орг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ториум» в общеобразовательных орг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довательской, научно-практичес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кой, твор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ческой деятельности, занятий ф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зической культурой и спортом в обр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7842560,5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мероприятий по пересел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необходимости развития малоэта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мероприятий по пересел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необходимости развития малоэта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A3A59" w:rsidRPr="00DF6255" w:rsidTr="002A3A59">
        <w:tc>
          <w:tcPr>
            <w:tcW w:w="4253" w:type="dxa"/>
            <w:vAlign w:val="bottom"/>
          </w:tcPr>
          <w:p w:rsidR="002A3A59" w:rsidRPr="00DF6255" w:rsidRDefault="002A3A59" w:rsidP="0040093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2A3A59" w:rsidRPr="00DF6255" w:rsidRDefault="002A3A59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2553419,5</w:t>
            </w:r>
          </w:p>
        </w:tc>
        <w:tc>
          <w:tcPr>
            <w:tcW w:w="1418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2345563,4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2224549,3</w:t>
            </w:r>
          </w:p>
        </w:tc>
      </w:tr>
      <w:tr w:rsidR="002A3A59" w:rsidRPr="00DF6255" w:rsidTr="002A3A59">
        <w:tc>
          <w:tcPr>
            <w:tcW w:w="4253" w:type="dxa"/>
            <w:vAlign w:val="bottom"/>
          </w:tcPr>
          <w:p w:rsidR="002A3A59" w:rsidRPr="00DF6255" w:rsidRDefault="002A3A59" w:rsidP="0040093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F6255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DF6255">
              <w:rPr>
                <w:rFonts w:ascii="PT Astra Serif" w:hAnsi="PT Astra Serif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sz w:val="24"/>
                <w:szCs w:val="24"/>
              </w:rPr>
              <w:lastRenderedPageBreak/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2A3A59" w:rsidRPr="00DF6255" w:rsidRDefault="002A3A59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255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25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255">
              <w:rPr>
                <w:rFonts w:ascii="PT Astra Serif" w:hAnsi="PT Astra Serif"/>
                <w:sz w:val="24"/>
                <w:szCs w:val="24"/>
              </w:rPr>
              <w:t>1120433,0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A59" w:rsidRPr="00DF6255" w:rsidRDefault="002A3A59" w:rsidP="0040093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255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мероприятий по ремонту автомобильных дорог общего польз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дорожных сооружений на них в гр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1953036,0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становление воинских захоронений, находящихся в государственной (м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239336,3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25870645,1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24672818,8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581369,6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25060122,2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муниципальных образовательных 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16614348,8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в </w:t>
            </w:r>
            <w:r w:rsidRPr="00DF625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отношении несовершенн</w:t>
            </w:r>
            <w:r w:rsidRPr="00DF625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DF625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нию, содержанию и ремонту пусту</w:t>
            </w:r>
            <w:r w:rsidRPr="00DF625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ю</w:t>
            </w:r>
            <w:r w:rsidRPr="00DF625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щих жилых помещений, закрепленных за детьми-сиротами и детьми, оставш</w:t>
            </w:r>
            <w:r w:rsidRPr="00DF625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мися без попечения родителей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F625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F625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DF625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109834,5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119249,9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38744,7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конт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роля за осуществлением предприним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2A3A59" w:rsidRPr="00DF6255" w:rsidTr="002A3A59">
        <w:tc>
          <w:tcPr>
            <w:tcW w:w="4253" w:type="dxa"/>
            <w:vAlign w:val="bottom"/>
          </w:tcPr>
          <w:p w:rsidR="002A3A59" w:rsidRPr="00DF6255" w:rsidRDefault="002A3A59" w:rsidP="0040093D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2A3A59" w:rsidRPr="00DF6255" w:rsidRDefault="002A3A59" w:rsidP="0040093D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3598479,3</w:t>
            </w:r>
          </w:p>
        </w:tc>
        <w:tc>
          <w:tcPr>
            <w:tcW w:w="1418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2A3A5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659184,7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321580,5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172525,1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комплекса мероприятий, св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занных с эффективным использованием тренировочных площадок после пров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дения чемпионата мира по футболу            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579946,0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Реконструкция, капитальный ремонт объектов недвижимости, перепрофил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руемых под использование в общеобр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зовательных целях, а также строител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A3A59" w:rsidRPr="00DF6255" w:rsidTr="002A3A59">
        <w:tc>
          <w:tcPr>
            <w:tcW w:w="4253" w:type="dxa"/>
            <w:vAlign w:val="bottom"/>
          </w:tcPr>
          <w:p w:rsidR="002A3A59" w:rsidRPr="00DF6255" w:rsidRDefault="002A3A59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2A3A59" w:rsidRPr="00DF6255" w:rsidRDefault="002A3A59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967035,5</w:t>
            </w:r>
          </w:p>
        </w:tc>
        <w:tc>
          <w:tcPr>
            <w:tcW w:w="1418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sz w:val="24"/>
                <w:szCs w:val="24"/>
              </w:rPr>
              <w:t>179924,1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60128,8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2A3A59" w:rsidRPr="00DF6255" w:rsidTr="002A3A59">
        <w:tc>
          <w:tcPr>
            <w:tcW w:w="4253" w:type="dxa"/>
            <w:vAlign w:val="bottom"/>
          </w:tcPr>
          <w:p w:rsidR="002A3A59" w:rsidRPr="00DF6255" w:rsidRDefault="002A3A59" w:rsidP="0040093D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F6255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DF6255">
              <w:rPr>
                <w:rFonts w:ascii="PT Astra Serif" w:hAnsi="PT Astra Serif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2A3A59" w:rsidRPr="00DF6255" w:rsidRDefault="002A3A59" w:rsidP="0040093D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6255">
              <w:rPr>
                <w:rFonts w:ascii="PT Astra Serif" w:hAnsi="PT Astra Serif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40093D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6255">
              <w:rPr>
                <w:rFonts w:ascii="PT Astra Serif" w:hAnsi="PT Astra Serif"/>
                <w:sz w:val="24"/>
                <w:szCs w:val="24"/>
              </w:rPr>
              <w:t>679463,3</w:t>
            </w:r>
          </w:p>
        </w:tc>
        <w:tc>
          <w:tcPr>
            <w:tcW w:w="1418" w:type="dxa"/>
            <w:vAlign w:val="bottom"/>
          </w:tcPr>
          <w:p w:rsidR="002A3A59" w:rsidRPr="00DF6255" w:rsidRDefault="002A3A59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DF625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DF625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государстве</w:t>
            </w:r>
            <w:r w:rsidRPr="00DF625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Размещение социально значимой 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C3204F" w:rsidRPr="00DF6255" w:rsidTr="002A3A59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2A3A59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704000,0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A3A59" w:rsidRPr="00DF6255" w:rsidTr="002A3A59">
        <w:tc>
          <w:tcPr>
            <w:tcW w:w="4253" w:type="dxa"/>
          </w:tcPr>
          <w:p w:rsidR="002A3A59" w:rsidRPr="00DF6255" w:rsidRDefault="002A3A59" w:rsidP="0040093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2A3A59" w:rsidRPr="00DF6255" w:rsidRDefault="002A3A59" w:rsidP="002A3A5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2A3A59" w:rsidRPr="00DF6255" w:rsidRDefault="002A3A59" w:rsidP="002A3A5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44000,0 </w:t>
            </w:r>
          </w:p>
        </w:tc>
        <w:tc>
          <w:tcPr>
            <w:tcW w:w="1418" w:type="dxa"/>
          </w:tcPr>
          <w:p w:rsidR="002A3A59" w:rsidRPr="00DF6255" w:rsidRDefault="002A3A59" w:rsidP="0040093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</w:tcPr>
          <w:p w:rsidR="002A3A59" w:rsidRPr="00DF6255" w:rsidRDefault="002A3A59" w:rsidP="0040093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204F" w:rsidRPr="00DF6255" w:rsidTr="00376CA3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376CA3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63129,0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376CA3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(приобретение) жилья, предоставляемого по договору найма жилого помещения, для граждан, ос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трудовую деятельность на сельских территориях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376CA3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сферы, включая мн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3204F" w:rsidRPr="00DF6255" w:rsidTr="00376CA3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418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3204F" w:rsidRPr="000B1A60" w:rsidTr="00376CA3">
        <w:tc>
          <w:tcPr>
            <w:tcW w:w="425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зон в Едином госуда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C3204F" w:rsidRPr="00DF6255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6255">
              <w:rPr>
                <w:rFonts w:ascii="PT Astra Serif" w:hAnsi="PT Astra Serif"/>
                <w:color w:val="000000"/>
                <w:sz w:val="24"/>
                <w:szCs w:val="24"/>
              </w:rPr>
              <w:t>127982,0</w:t>
            </w:r>
            <w:bookmarkStart w:id="2" w:name="_GoBack"/>
            <w:bookmarkEnd w:id="2"/>
          </w:p>
        </w:tc>
        <w:tc>
          <w:tcPr>
            <w:tcW w:w="1418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3204F" w:rsidRPr="000B1A60" w:rsidRDefault="00C3204F" w:rsidP="00C3204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1A6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BC5913" w:rsidRPr="000B1A60" w:rsidRDefault="00BC5913" w:rsidP="002A3A59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0B1A60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DF6255">
          <w:rPr>
            <w:rFonts w:ascii="PT Astra Serif" w:hAnsi="PT Astra Serif"/>
            <w:noProof/>
            <w:sz w:val="24"/>
            <w:szCs w:val="24"/>
          </w:rPr>
          <w:t>13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9"/>
  <w:autoHyphenation/>
  <w:characterSpacingControl w:val="doNotCompress"/>
  <w:hdrShapeDefaults>
    <o:shapedefaults v:ext="edit" spidmax="366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634FC"/>
    <w:rsid w:val="00071FB5"/>
    <w:rsid w:val="0008203F"/>
    <w:rsid w:val="000824B2"/>
    <w:rsid w:val="00083BE1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3A59"/>
    <w:rsid w:val="002A7DBD"/>
    <w:rsid w:val="002B0B44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703722"/>
    <w:rsid w:val="00707D1F"/>
    <w:rsid w:val="007200A0"/>
    <w:rsid w:val="007350B0"/>
    <w:rsid w:val="00764EF3"/>
    <w:rsid w:val="00774A80"/>
    <w:rsid w:val="0078174D"/>
    <w:rsid w:val="007A162C"/>
    <w:rsid w:val="007A163A"/>
    <w:rsid w:val="007C4CB0"/>
    <w:rsid w:val="007E3C6D"/>
    <w:rsid w:val="007F2201"/>
    <w:rsid w:val="007F3A2E"/>
    <w:rsid w:val="00800DB7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45164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74BB"/>
    <w:rsid w:val="00BC5913"/>
    <w:rsid w:val="00BF0A33"/>
    <w:rsid w:val="00BF3BC4"/>
    <w:rsid w:val="00C061BC"/>
    <w:rsid w:val="00C16D4E"/>
    <w:rsid w:val="00C3204F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DF6255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6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2F40C-E22B-41C2-86E3-7D59943C1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13</Pages>
  <Words>3916</Words>
  <Characters>22324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22</cp:revision>
  <cp:lastPrinted>2022-11-29T08:02:00Z</cp:lastPrinted>
  <dcterms:created xsi:type="dcterms:W3CDTF">2022-11-22T06:21:00Z</dcterms:created>
  <dcterms:modified xsi:type="dcterms:W3CDTF">2023-03-31T12:34:00Z</dcterms:modified>
</cp:coreProperties>
</file>