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0B1A60" w:rsidRDefault="00941B42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B1A60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0B1A60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0B1A60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0B1A6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0B1A6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3242F3" w:rsidRPr="000B1A6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3242F3" w:rsidRPr="000B1A6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3242F3" w:rsidRPr="000B1A6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3242F3" w:rsidRPr="000B1A6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0B1A6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0B1A6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3242F3" w:rsidRPr="000B1A6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0B1A6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0B1A6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7C4CB0" w:rsidRPr="000B1A6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687FB8" w:rsidRPr="000B1A6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3242F3" w:rsidRPr="000B1A6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0B1A60" w:rsidRDefault="003242F3" w:rsidP="003242F3">
      <w:pPr>
        <w:rPr>
          <w:rFonts w:ascii="PT Astra Serif" w:hAnsi="PT Astra Serif"/>
          <w:sz w:val="28"/>
          <w:szCs w:val="28"/>
        </w:rPr>
      </w:pPr>
    </w:p>
    <w:p w:rsidR="00FA727A" w:rsidRPr="000B1A60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1A60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:rsidR="00A85546" w:rsidRPr="000B1A60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1A60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687FB8" w:rsidRPr="000B1A60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1A60">
        <w:rPr>
          <w:rFonts w:ascii="PT Astra Serif" w:hAnsi="PT Astra Serif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BC5913" w:rsidRPr="000B1A60" w:rsidRDefault="00BC5913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3204F" w:rsidRPr="000B1A60" w:rsidRDefault="00C3204F" w:rsidP="00C3204F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5C5825">
        <w:rPr>
          <w:rFonts w:ascii="PT Astra Serif" w:hAnsi="PT Astra Serif"/>
          <w:sz w:val="28"/>
          <w:szCs w:val="28"/>
        </w:rPr>
        <w:t xml:space="preserve">(с изменениями от </w:t>
      </w:r>
      <w:r w:rsidR="000B1A60" w:rsidRPr="005C5825">
        <w:rPr>
          <w:rFonts w:ascii="PT Astra Serif" w:hAnsi="PT Astra Serif"/>
          <w:sz w:val="28"/>
          <w:szCs w:val="28"/>
          <w:lang w:val="en-US"/>
        </w:rPr>
        <w:t>23</w:t>
      </w:r>
      <w:r w:rsidRPr="005C5825">
        <w:rPr>
          <w:rFonts w:ascii="PT Astra Serif" w:hAnsi="PT Astra Serif"/>
          <w:sz w:val="28"/>
          <w:szCs w:val="28"/>
        </w:rPr>
        <w:t xml:space="preserve"> марта 2023 года № </w:t>
      </w:r>
      <w:r w:rsidR="000B1A60" w:rsidRPr="005C5825">
        <w:rPr>
          <w:rFonts w:ascii="PT Astra Serif" w:hAnsi="PT Astra Serif"/>
          <w:sz w:val="28"/>
          <w:szCs w:val="28"/>
          <w:lang w:val="en-US"/>
        </w:rPr>
        <w:t>25</w:t>
      </w:r>
      <w:r w:rsidRPr="005C5825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687FB8" w:rsidRPr="000B1A60" w:rsidRDefault="00687FB8" w:rsidP="003242F3">
      <w:pPr>
        <w:rPr>
          <w:rFonts w:ascii="PT Astra Serif" w:hAnsi="PT Astra Serif"/>
          <w:color w:val="000000"/>
          <w:sz w:val="24"/>
          <w:szCs w:val="24"/>
        </w:rPr>
      </w:pPr>
    </w:p>
    <w:p w:rsidR="00687FB8" w:rsidRPr="000B1A60" w:rsidRDefault="00687FB8" w:rsidP="002B0B4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1A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7FB8" w:rsidRPr="000B1A60" w:rsidTr="00537920">
        <w:trPr>
          <w:tblHeader/>
        </w:trPr>
        <w:tc>
          <w:tcPr>
            <w:tcW w:w="4253" w:type="dxa"/>
          </w:tcPr>
          <w:p w:rsidR="00687FB8" w:rsidRPr="000B1A60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687FB8" w:rsidRPr="000B1A60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687FB8" w:rsidRPr="000B1A60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vAlign w:val="center"/>
          </w:tcPr>
          <w:p w:rsidR="00687FB8" w:rsidRPr="000B1A60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vAlign w:val="center"/>
          </w:tcPr>
          <w:p w:rsidR="00687FB8" w:rsidRPr="000B1A60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E57339" w:rsidRPr="000B1A60" w:rsidRDefault="00E57339" w:rsidP="00376CA3">
      <w:pPr>
        <w:jc w:val="center"/>
        <w:rPr>
          <w:rFonts w:ascii="PT Astra Serif" w:hAnsi="PT Astra Serif"/>
          <w:sz w:val="4"/>
          <w:szCs w:val="4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7339" w:rsidRPr="000B1A60" w:rsidTr="00376CA3">
        <w:trPr>
          <w:tblHeader/>
        </w:trPr>
        <w:tc>
          <w:tcPr>
            <w:tcW w:w="4253" w:type="dxa"/>
            <w:vAlign w:val="center"/>
          </w:tcPr>
          <w:p w:rsidR="00E57339" w:rsidRPr="000B1A60" w:rsidRDefault="00E57339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F63"/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E57339" w:rsidRPr="000B1A60" w:rsidRDefault="00E57339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57339" w:rsidRPr="000B1A60" w:rsidRDefault="00E57339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57339" w:rsidRPr="000B1A60" w:rsidRDefault="00E57339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E57339" w:rsidRPr="000B1A60" w:rsidRDefault="00E57339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52164288,6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36077743,9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34203662,0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18354527,9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6406177,1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4531016,9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439294,1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Средства для достижения показателей результативности по обеспечению ра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гового типа)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40804,7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(сре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24671,7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Оснащение объектов спортивной инфр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структуры спортивно-технологическим оборудованием (закупка и монтаж об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рудования для создания на сельских те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риториях малых спортивных площадок, монтируемых на открытых площадках или в закрытых помещениях, на которых возможно проводить тестирование нас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ления в соответствии с требованиями Всероссийского физкультурно-спортив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  <w:t>ного комплекса «Готов к труду и об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роне» (ГТО))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30230,3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205670,5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4014623,6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3358150,2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1972766,3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246055,3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расположе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рамках д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результ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(за искл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Обеспечение условий для создания це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тров образования цифрового и гуман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тарного профилей (в рамках достижения соответствующих результатов федерал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проекта) (в части расходов на опл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функционир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 центров образования естественно-научной и технологической направле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ностей в общеобразовательных орган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зациях (в рамках достижения соотве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ториум» в общеобразовательных орг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ториум» в общеобразовательных орг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довательской, научно-практичес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кой, твор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ческой деятельности, занятий ф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зической культурой и спортом в обр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7842560,5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мероприятий по пересел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том необходимости развития малоэта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4249363,3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мероприятий по пересел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том необходимости развития малоэта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1924368,4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2553419,5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2158507,5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2041466,6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мероприятий по ремонту автомобильных дорог общего польз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дорожных сооружений на них в гр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1953036,0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144405,1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становление воинских захоронений, находящихся в государственной (м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351446,3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239336,3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171113,5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25870645,1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24645205,3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24672818,8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541021,7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560781,0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581369,6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данам субсидий на оплату жилого п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25060122,2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23807706,8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23807706,8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Частичное финансирование расходов на присмотр и уход за детьми д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муниципальных образовательных 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Финансовое обеспечение образовател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ной деятельности муниципальных д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6246785,7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16614348,8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тельству в </w:t>
            </w:r>
            <w:r w:rsidRPr="000B1A6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отношении несовершенн</w:t>
            </w:r>
            <w:r w:rsidRPr="000B1A6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0B1A6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нию, содержанию и ремонту пусту</w:t>
            </w:r>
            <w:r w:rsidRPr="000B1A6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ю</w:t>
            </w:r>
            <w:r w:rsidRPr="000B1A6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щих жилых помещений, закрепленных за детьми-сиротами и детьми, оставш</w:t>
            </w:r>
            <w:r w:rsidRPr="000B1A6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мися без попечения родителей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0B1A6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0B1A6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государстве</w:t>
            </w:r>
            <w:r w:rsidRPr="000B1A6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0B1A6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109834,5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114370,8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119249,9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63099,3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38744,7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контроля (надзора) и регионального государственного лицензионного конт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  <w:t>роля за осуществлением предприним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3433453,8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668066,9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659184,7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321580,5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198644,5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172525,1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142925,1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комплекса мероприятий, св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занных с эффективным использованием тренировочных площадок после пров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дения чемпионата мира по футболу            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579946,0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Реконструкция, капитальный ремонт объектов недвижимости, перепрофил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руемых под использование в общеобр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зовательных целях, а также строител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846010,0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179924,1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мости для размещения линейных об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60128,8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0B1A6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0B1A6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государстве</w:t>
            </w:r>
            <w:r w:rsidRPr="000B1A6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0B1A6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Размещение социально значимой 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63129,0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(приобретение) жилья, предоставляемого по договору найма жилого помещения, для граждан, ос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трудовую деятельность на сельских территориях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70 1 01 78990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разработке пр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ектно-сметной документации в целях обеспечения комплексного развития сельских территорий (создание, реко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сферы, включая мн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гофункциональные центры)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127982,0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уточнении сведений о границах населенных пунктов и терр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ториальных зон в Едином госуда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ственном реестре недвижимости</w:t>
            </w:r>
          </w:p>
        </w:tc>
        <w:tc>
          <w:tcPr>
            <w:tcW w:w="1843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127982,0</w:t>
            </w:r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C3204F" w:rsidRPr="000B1A60" w:rsidRDefault="00C3204F">
      <w:pPr>
        <w:rPr>
          <w:rFonts w:ascii="PT Astra Serif" w:hAnsi="PT Astra Serif"/>
        </w:rPr>
      </w:pPr>
    </w:p>
    <w:p w:rsidR="00437DE3" w:rsidRPr="000B1A60" w:rsidRDefault="00437DE3">
      <w:pPr>
        <w:rPr>
          <w:rFonts w:ascii="PT Astra Serif" w:hAnsi="PT Astra Serif"/>
        </w:rPr>
      </w:pPr>
    </w:p>
    <w:p w:rsidR="00100677" w:rsidRPr="000B1A60" w:rsidRDefault="00100677">
      <w:pPr>
        <w:rPr>
          <w:rFonts w:ascii="PT Astra Serif" w:hAnsi="PT Astra Serif"/>
        </w:rPr>
      </w:pPr>
    </w:p>
    <w:p w:rsidR="00BC5913" w:rsidRPr="000B1A60" w:rsidRDefault="00BC5913">
      <w:pPr>
        <w:rPr>
          <w:rFonts w:ascii="PT Astra Serif" w:hAnsi="PT Astra Serif"/>
        </w:rPr>
      </w:pPr>
    </w:p>
    <w:p w:rsidR="002B0B44" w:rsidRPr="000B1A60" w:rsidRDefault="002B0B44" w:rsidP="00A85546">
      <w:pPr>
        <w:suppressAutoHyphens/>
        <w:rPr>
          <w:rFonts w:ascii="PT Astra Serif" w:hAnsi="PT Astra Serif"/>
          <w:sz w:val="16"/>
          <w:szCs w:val="28"/>
        </w:rPr>
      </w:pPr>
    </w:p>
    <w:p w:rsidR="00BC5913" w:rsidRPr="000B1A60" w:rsidRDefault="00BC5913">
      <w:pPr>
        <w:suppressAutoHyphens/>
        <w:rPr>
          <w:rFonts w:ascii="PT Astra Serif" w:hAnsi="PT Astra Serif"/>
          <w:sz w:val="16"/>
          <w:szCs w:val="28"/>
        </w:rPr>
      </w:pPr>
    </w:p>
    <w:sectPr w:rsidR="00BC5913" w:rsidRPr="000B1A60" w:rsidSect="002B0B44">
      <w:headerReference w:type="default" r:id="rId10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920" w:rsidRDefault="00537920" w:rsidP="004C020B">
      <w:r>
        <w:separator/>
      </w:r>
    </w:p>
  </w:endnote>
  <w:endnote w:type="continuationSeparator" w:id="0">
    <w:p w:rsidR="00537920" w:rsidRDefault="00537920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920" w:rsidRDefault="00537920" w:rsidP="004C020B">
      <w:r>
        <w:separator/>
      </w:r>
    </w:p>
  </w:footnote>
  <w:footnote w:type="continuationSeparator" w:id="0">
    <w:p w:rsidR="00537920" w:rsidRDefault="00537920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537920" w:rsidRPr="00E57339" w:rsidRDefault="00537920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57339">
          <w:rPr>
            <w:rFonts w:ascii="PT Astra Serif" w:hAnsi="PT Astra Serif"/>
            <w:sz w:val="24"/>
            <w:szCs w:val="24"/>
          </w:rPr>
          <w:fldChar w:fldCharType="begin"/>
        </w:r>
        <w:r w:rsidRPr="00E57339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7339">
          <w:rPr>
            <w:rFonts w:ascii="PT Astra Serif" w:hAnsi="PT Astra Serif"/>
            <w:sz w:val="24"/>
            <w:szCs w:val="24"/>
          </w:rPr>
          <w:fldChar w:fldCharType="separate"/>
        </w:r>
        <w:r w:rsidR="005C5825">
          <w:rPr>
            <w:rFonts w:ascii="PT Astra Serif" w:hAnsi="PT Astra Serif"/>
            <w:noProof/>
            <w:sz w:val="24"/>
            <w:szCs w:val="24"/>
          </w:rPr>
          <w:t>13</w:t>
        </w:r>
        <w:r w:rsidRPr="00E5733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537920" w:rsidRDefault="0053792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9"/>
  <w:autoHyphenation/>
  <w:characterSpacingControl w:val="doNotCompress"/>
  <w:hdrShapeDefaults>
    <o:shapedefaults v:ext="edit" spidmax="360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78A6"/>
    <w:rsid w:val="00024B48"/>
    <w:rsid w:val="000303A5"/>
    <w:rsid w:val="00037708"/>
    <w:rsid w:val="000634FC"/>
    <w:rsid w:val="00071FB5"/>
    <w:rsid w:val="0008203F"/>
    <w:rsid w:val="000824B2"/>
    <w:rsid w:val="00083BE1"/>
    <w:rsid w:val="000A3B6A"/>
    <w:rsid w:val="000A7155"/>
    <w:rsid w:val="000B1A60"/>
    <w:rsid w:val="000B64FF"/>
    <w:rsid w:val="000E2C76"/>
    <w:rsid w:val="00100677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96E90"/>
    <w:rsid w:val="001A5990"/>
    <w:rsid w:val="001D5ABF"/>
    <w:rsid w:val="001E1899"/>
    <w:rsid w:val="001E75D5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A7DBD"/>
    <w:rsid w:val="002B0B44"/>
    <w:rsid w:val="002B3AE8"/>
    <w:rsid w:val="002D23B9"/>
    <w:rsid w:val="002E1175"/>
    <w:rsid w:val="002F4D72"/>
    <w:rsid w:val="00302A0A"/>
    <w:rsid w:val="0031081D"/>
    <w:rsid w:val="003117C8"/>
    <w:rsid w:val="003242F3"/>
    <w:rsid w:val="00334823"/>
    <w:rsid w:val="00376CA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37DE3"/>
    <w:rsid w:val="004435A5"/>
    <w:rsid w:val="00454383"/>
    <w:rsid w:val="00490364"/>
    <w:rsid w:val="00494162"/>
    <w:rsid w:val="004956D6"/>
    <w:rsid w:val="004A6A39"/>
    <w:rsid w:val="004B3ADE"/>
    <w:rsid w:val="004B77D4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37920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C5825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84A24"/>
    <w:rsid w:val="00687FB8"/>
    <w:rsid w:val="0069637B"/>
    <w:rsid w:val="006A5A07"/>
    <w:rsid w:val="006A7813"/>
    <w:rsid w:val="006B1E97"/>
    <w:rsid w:val="006F2E95"/>
    <w:rsid w:val="00703722"/>
    <w:rsid w:val="00707D1F"/>
    <w:rsid w:val="007200A0"/>
    <w:rsid w:val="007350B0"/>
    <w:rsid w:val="00764EF3"/>
    <w:rsid w:val="00774A80"/>
    <w:rsid w:val="0078174D"/>
    <w:rsid w:val="007A162C"/>
    <w:rsid w:val="007A163A"/>
    <w:rsid w:val="007C4CB0"/>
    <w:rsid w:val="007E3C6D"/>
    <w:rsid w:val="007F2201"/>
    <w:rsid w:val="007F3A2E"/>
    <w:rsid w:val="00800DB7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3C0F"/>
    <w:rsid w:val="008B6DD6"/>
    <w:rsid w:val="008C4843"/>
    <w:rsid w:val="008D096F"/>
    <w:rsid w:val="00930733"/>
    <w:rsid w:val="0093506F"/>
    <w:rsid w:val="00941B42"/>
    <w:rsid w:val="00946936"/>
    <w:rsid w:val="00984E16"/>
    <w:rsid w:val="009A0BA0"/>
    <w:rsid w:val="009B1B0B"/>
    <w:rsid w:val="009B1D18"/>
    <w:rsid w:val="009D0C29"/>
    <w:rsid w:val="009F1BD1"/>
    <w:rsid w:val="009F3AA8"/>
    <w:rsid w:val="00A02135"/>
    <w:rsid w:val="00A037F7"/>
    <w:rsid w:val="00A111FA"/>
    <w:rsid w:val="00A11C54"/>
    <w:rsid w:val="00A17FBA"/>
    <w:rsid w:val="00A331B7"/>
    <w:rsid w:val="00A34991"/>
    <w:rsid w:val="00A36987"/>
    <w:rsid w:val="00A476FF"/>
    <w:rsid w:val="00A5424E"/>
    <w:rsid w:val="00A551F7"/>
    <w:rsid w:val="00A56427"/>
    <w:rsid w:val="00A60AE0"/>
    <w:rsid w:val="00A725A3"/>
    <w:rsid w:val="00A85546"/>
    <w:rsid w:val="00A94F08"/>
    <w:rsid w:val="00AA2346"/>
    <w:rsid w:val="00AA7DC9"/>
    <w:rsid w:val="00AB5130"/>
    <w:rsid w:val="00AC5263"/>
    <w:rsid w:val="00AC6EDD"/>
    <w:rsid w:val="00AE5BC1"/>
    <w:rsid w:val="00AF262A"/>
    <w:rsid w:val="00AF5A74"/>
    <w:rsid w:val="00AF67AE"/>
    <w:rsid w:val="00B00CCC"/>
    <w:rsid w:val="00B3164A"/>
    <w:rsid w:val="00B45164"/>
    <w:rsid w:val="00B56BDA"/>
    <w:rsid w:val="00B73D50"/>
    <w:rsid w:val="00B75511"/>
    <w:rsid w:val="00B7731B"/>
    <w:rsid w:val="00B81F33"/>
    <w:rsid w:val="00B834BD"/>
    <w:rsid w:val="00B83F05"/>
    <w:rsid w:val="00B9027E"/>
    <w:rsid w:val="00B918DC"/>
    <w:rsid w:val="00B974BB"/>
    <w:rsid w:val="00BC5913"/>
    <w:rsid w:val="00BF0A33"/>
    <w:rsid w:val="00BF3BC4"/>
    <w:rsid w:val="00C061BC"/>
    <w:rsid w:val="00C16D4E"/>
    <w:rsid w:val="00C3204F"/>
    <w:rsid w:val="00C343FC"/>
    <w:rsid w:val="00C42747"/>
    <w:rsid w:val="00C432D9"/>
    <w:rsid w:val="00C53790"/>
    <w:rsid w:val="00C545BE"/>
    <w:rsid w:val="00C60F91"/>
    <w:rsid w:val="00C77996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63C1F"/>
    <w:rsid w:val="00D71784"/>
    <w:rsid w:val="00D8573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E070C7"/>
    <w:rsid w:val="00E1250F"/>
    <w:rsid w:val="00E374ED"/>
    <w:rsid w:val="00E57339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93F06"/>
    <w:rsid w:val="00FA10C8"/>
    <w:rsid w:val="00FA727A"/>
    <w:rsid w:val="00FB235B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0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BC64C-9AE4-4F6B-895B-E8989255E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13</Pages>
  <Words>3893</Words>
  <Characters>22191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19</cp:revision>
  <cp:lastPrinted>2022-11-29T08:02:00Z</cp:lastPrinted>
  <dcterms:created xsi:type="dcterms:W3CDTF">2022-11-22T06:21:00Z</dcterms:created>
  <dcterms:modified xsi:type="dcterms:W3CDTF">2023-03-27T10:34:00Z</dcterms:modified>
</cp:coreProperties>
</file>