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11444C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11444C">
        <w:rPr>
          <w:rFonts w:ascii="PT Astra Serif" w:hAnsi="PT Astra Serif" w:cs="Times New Roman"/>
          <w:sz w:val="28"/>
          <w:szCs w:val="28"/>
        </w:rPr>
        <w:t>П</w:t>
      </w:r>
      <w:r w:rsidR="00177A4A" w:rsidRPr="0011444C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11444C">
        <w:rPr>
          <w:rFonts w:ascii="PT Astra Serif" w:hAnsi="PT Astra Serif" w:cs="Times New Roman"/>
          <w:sz w:val="28"/>
          <w:szCs w:val="28"/>
        </w:rPr>
        <w:t>4</w:t>
      </w:r>
      <w:r w:rsidR="00177A4A" w:rsidRPr="0011444C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11444C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11444C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11444C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11444C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11444C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11444C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11444C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11444C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11444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11444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1444C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11444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1444C">
        <w:rPr>
          <w:rFonts w:ascii="PT Astra Serif" w:hAnsi="PT Astra Serif"/>
          <w:b/>
          <w:sz w:val="28"/>
          <w:szCs w:val="28"/>
        </w:rPr>
        <w:t>на 20</w:t>
      </w:r>
      <w:r w:rsidR="00991B92" w:rsidRPr="0011444C">
        <w:rPr>
          <w:rFonts w:ascii="PT Astra Serif" w:hAnsi="PT Astra Serif"/>
          <w:b/>
          <w:sz w:val="28"/>
          <w:szCs w:val="28"/>
        </w:rPr>
        <w:t>2</w:t>
      </w:r>
      <w:r w:rsidR="00A33E6E" w:rsidRPr="0011444C">
        <w:rPr>
          <w:rFonts w:ascii="PT Astra Serif" w:hAnsi="PT Astra Serif"/>
          <w:b/>
          <w:sz w:val="28"/>
          <w:szCs w:val="28"/>
        </w:rPr>
        <w:t>3</w:t>
      </w:r>
      <w:r w:rsidRPr="0011444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11444C">
        <w:rPr>
          <w:rFonts w:ascii="PT Astra Serif" w:hAnsi="PT Astra Serif"/>
          <w:b/>
          <w:sz w:val="28"/>
          <w:szCs w:val="28"/>
        </w:rPr>
        <w:t>4</w:t>
      </w:r>
      <w:r w:rsidRPr="0011444C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11444C">
        <w:rPr>
          <w:rFonts w:ascii="PT Astra Serif" w:hAnsi="PT Astra Serif"/>
          <w:b/>
          <w:sz w:val="28"/>
          <w:szCs w:val="28"/>
        </w:rPr>
        <w:t>5</w:t>
      </w:r>
      <w:r w:rsidRPr="0011444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11444C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F0569B" w:rsidRPr="0011444C" w:rsidRDefault="00F0569B" w:rsidP="00F0569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1444C">
        <w:rPr>
          <w:rFonts w:ascii="PT Astra Serif" w:hAnsi="PT Astra Serif"/>
          <w:sz w:val="28"/>
          <w:szCs w:val="28"/>
        </w:rPr>
        <w:t xml:space="preserve">(с изменениями от </w:t>
      </w:r>
      <w:r w:rsidR="009141E8" w:rsidRPr="0011444C">
        <w:rPr>
          <w:rFonts w:ascii="PT Astra Serif" w:hAnsi="PT Astra Serif"/>
          <w:sz w:val="28"/>
          <w:szCs w:val="28"/>
        </w:rPr>
        <w:t>16</w:t>
      </w:r>
      <w:r w:rsidRPr="0011444C">
        <w:rPr>
          <w:rFonts w:ascii="PT Astra Serif" w:hAnsi="PT Astra Serif"/>
          <w:sz w:val="28"/>
          <w:szCs w:val="28"/>
        </w:rPr>
        <w:t xml:space="preserve"> февраля 2023 года № </w:t>
      </w:r>
      <w:r w:rsidR="009141E8" w:rsidRPr="0011444C">
        <w:rPr>
          <w:rFonts w:ascii="PT Astra Serif" w:hAnsi="PT Astra Serif"/>
          <w:sz w:val="28"/>
          <w:szCs w:val="28"/>
        </w:rPr>
        <w:t>12</w:t>
      </w:r>
      <w:r w:rsidRPr="0011444C">
        <w:rPr>
          <w:rFonts w:ascii="PT Astra Serif" w:hAnsi="PT Astra Serif"/>
          <w:sz w:val="28"/>
          <w:szCs w:val="28"/>
        </w:rPr>
        <w:t>-ЗСО)</w:t>
      </w:r>
    </w:p>
    <w:p w:rsidR="002915B3" w:rsidRPr="0011444C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11444C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11444C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11444C">
        <w:rPr>
          <w:rFonts w:ascii="PT Astra Serif" w:hAnsi="PT Astra Serif"/>
          <w:bCs/>
          <w:sz w:val="24"/>
          <w:szCs w:val="24"/>
        </w:rPr>
        <w:t>тыс.</w:t>
      </w:r>
      <w:r w:rsidR="00AA30DA" w:rsidRPr="0011444C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11444C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11444C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11444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11444C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11444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11444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11444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11444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1444C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11444C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11444C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11444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1444C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11444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11444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1444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11444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11444C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11444C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11444C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1444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444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1444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444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1444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444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1444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444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1444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444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0569B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69B" w:rsidRPr="0011444C" w:rsidRDefault="00F0569B" w:rsidP="00E72E6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69B" w:rsidRPr="0011444C" w:rsidRDefault="00F0569B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CE3A41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11802015,9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5860186,1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2683748,5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ций в валюте Российской Ф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10953482,0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16534060,1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16534060,1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444C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ind w:left="-7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ind w:left="-7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444C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-9324245,4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  <w:r w:rsidRPr="0011444C">
              <w:rPr>
                <w:rFonts w:ascii="PT Astra Serif" w:hAnsi="PT Astra Serif"/>
              </w:rPr>
              <w:t xml:space="preserve"> 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(бюдже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72E6D" w:rsidRPr="0011444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3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(реструктурирова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ная задолженность по бюдже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ному кредиту, предоставленному из федерального бюджета в ц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лях погашения бюджетного кр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23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3504408,4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0569B" w:rsidRPr="0011444C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69B" w:rsidRPr="0011444C" w:rsidRDefault="00F0569B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69B" w:rsidRPr="0011444C" w:rsidRDefault="00F0569B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3042580,1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0569B" w:rsidRPr="0011444C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69B" w:rsidRPr="0011444C" w:rsidRDefault="00F0569B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69B" w:rsidRPr="0011444C" w:rsidRDefault="00F0569B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3042580,1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0569B" w:rsidRPr="0011444C" w:rsidTr="00E52BB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69B" w:rsidRPr="0011444C" w:rsidRDefault="00F0569B" w:rsidP="00F0569B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69B" w:rsidRPr="0011444C" w:rsidRDefault="00F0569B" w:rsidP="00F0569B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lang w:eastAsia="en-US"/>
              </w:rPr>
            </w:pP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3042580,1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569B" w:rsidRPr="0011444C" w:rsidRDefault="00F0569B" w:rsidP="00F0569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11444C" w:rsidRDefault="00546829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11444C" w:rsidRDefault="00E72E6D" w:rsidP="00F0569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ты, предоставленные для пог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шения (возмещения средств п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гашения) долговых обязательств муниципального образования в виде обязательств по кредитам, полученным муниципальным образованием от кредитных о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р</w:t>
            </w: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11444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11444C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E250F2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11444C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1444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E250F2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11444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E250F2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E250F2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72E6D" w:rsidRPr="00E250F2" w:rsidRDefault="00E72E6D">
      <w:pPr>
        <w:rPr>
          <w:rFonts w:ascii="PT Astra Serif" w:hAnsi="PT Astra Serif"/>
        </w:rPr>
      </w:pPr>
    </w:p>
    <w:p w:rsidR="001928AA" w:rsidRPr="00E250F2" w:rsidRDefault="001928AA" w:rsidP="00AA30DA">
      <w:pPr>
        <w:rPr>
          <w:rFonts w:ascii="PT Astra Serif" w:hAnsi="PT Astra Serif"/>
          <w:sz w:val="16"/>
        </w:rPr>
      </w:pPr>
    </w:p>
    <w:sectPr w:rsidR="001928AA" w:rsidRPr="00E250F2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11444C">
          <w:rPr>
            <w:rFonts w:ascii="PT Astra Serif" w:hAnsi="PT Astra Serif"/>
            <w:noProof/>
            <w:sz w:val="24"/>
            <w:szCs w:val="24"/>
          </w:rPr>
          <w:t>6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E11"/>
    <w:rsid w:val="0011444C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A2F22"/>
    <w:rsid w:val="003A310A"/>
    <w:rsid w:val="003A543A"/>
    <w:rsid w:val="003C08A7"/>
    <w:rsid w:val="003C4A07"/>
    <w:rsid w:val="003C738A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A7443"/>
    <w:rsid w:val="00BB549D"/>
    <w:rsid w:val="00BE126E"/>
    <w:rsid w:val="00C0143B"/>
    <w:rsid w:val="00C1502B"/>
    <w:rsid w:val="00C22615"/>
    <w:rsid w:val="00C24245"/>
    <w:rsid w:val="00C273CA"/>
    <w:rsid w:val="00C27F2C"/>
    <w:rsid w:val="00C30434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2A176-48A4-47E6-8122-2B19BF5FC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17</cp:revision>
  <cp:lastPrinted>2022-11-28T11:56:00Z</cp:lastPrinted>
  <dcterms:created xsi:type="dcterms:W3CDTF">2022-11-22T07:20:00Z</dcterms:created>
  <dcterms:modified xsi:type="dcterms:W3CDTF">2023-02-17T10:18:00Z</dcterms:modified>
</cp:coreProperties>
</file>