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431E25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431E25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431E25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431E25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431E25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431E25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431E25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431E25" w:rsidTr="00560D93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431E25" w:rsidTr="00560D93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431E25" w:rsidTr="00560D93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31E25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431E25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431E25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31E25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31E25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31E25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431E25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431E25" w:rsidTr="00560D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431E25" w:rsidTr="00560D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431E25" w:rsidTr="00560D93">
        <w:tc>
          <w:tcPr>
            <w:tcW w:w="675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431E25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431E25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431E25">
        <w:rPr>
          <w:rFonts w:ascii="PT Astra Serif" w:hAnsi="PT Astra Serif"/>
        </w:rPr>
        <w:t xml:space="preserve">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431E25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431E25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431E25" w:rsidTr="00560D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431E25" w:rsidTr="00560D93">
        <w:tc>
          <w:tcPr>
            <w:tcW w:w="675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431E25" w:rsidTr="00560D93">
        <w:tc>
          <w:tcPr>
            <w:tcW w:w="675" w:type="dxa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поселений области </w:t>
      </w:r>
      <w:r w:rsidRPr="00431E25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431E25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431E25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431E25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431E25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431E25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431E25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431E25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431E25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14612,1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17051,7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22706,0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15426,7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88597,9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70374,9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11832,2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37310,3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9924,4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19018,3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16804,3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20871,9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27854,8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18623,1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19644,5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27977,8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19730,2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16201,8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13701,4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28360,1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17600,7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25523,1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18033,5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15904,6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26487,4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17097,2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37753,4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13745,6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12209,5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34022,6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10960,9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12631,8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20486,2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14330,4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12839,3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21095,5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168957,1</w:t>
            </w:r>
          </w:p>
        </w:tc>
      </w:tr>
      <w:tr w:rsidR="00ED7A02" w:rsidRPr="00431E25" w:rsidTr="00560D93">
        <w:tc>
          <w:tcPr>
            <w:tcW w:w="817" w:type="dxa"/>
            <w:vAlign w:val="center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996303,2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6521" w:type="dxa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322286,8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4626,5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6521" w:type="dxa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1458,5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6521" w:type="dxa"/>
            <w:vAlign w:val="bottom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7852,4</w:t>
            </w:r>
          </w:p>
        </w:tc>
      </w:tr>
      <w:tr w:rsidR="00ED7A02" w:rsidRPr="00431E25" w:rsidTr="00560D93">
        <w:tc>
          <w:tcPr>
            <w:tcW w:w="817" w:type="dxa"/>
            <w:vAlign w:val="center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336224,2</w:t>
            </w:r>
          </w:p>
        </w:tc>
      </w:tr>
      <w:tr w:rsidR="00ED7A02" w:rsidRPr="00431E25" w:rsidTr="00560D93">
        <w:tc>
          <w:tcPr>
            <w:tcW w:w="817" w:type="dxa"/>
            <w:vAlign w:val="center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1332527,4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431E25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BF37D0" w:rsidRPr="00431E25" w:rsidRDefault="00BF37D0" w:rsidP="00BF37D0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431E25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972BC" w:rsidRPr="00431E25" w:rsidRDefault="005972BC" w:rsidP="005972BC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431E25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431E25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431E25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BF37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182600,0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33000,0</w:t>
            </w:r>
          </w:p>
        </w:tc>
      </w:tr>
      <w:tr w:rsidR="00BF37D0" w:rsidRPr="00431E25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7D0" w:rsidRPr="00431E25" w:rsidRDefault="00BF37D0" w:rsidP="00BF37D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215600,0</w:t>
            </w:r>
          </w:p>
        </w:tc>
      </w:tr>
    </w:tbl>
    <w:p w:rsidR="00BF37D0" w:rsidRPr="00431E25" w:rsidRDefault="00BF37D0">
      <w:pPr>
        <w:rPr>
          <w:rFonts w:ascii="PT Astra Serif" w:hAnsi="PT Astra Serif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431E25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431E25" w:rsidTr="00560D93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о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431E25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431E25" w:rsidTr="00606DA0"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431E25" w:rsidTr="00606DA0">
        <w:trPr>
          <w:trHeight w:val="95"/>
        </w:trPr>
        <w:tc>
          <w:tcPr>
            <w:tcW w:w="802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431E25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431E25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431E25" w:rsidSect="00DB64E8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431E25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431E25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31E25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31E25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431E25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431E25" w:rsidTr="00560D93">
        <w:trPr>
          <w:trHeight w:val="228"/>
        </w:trPr>
        <w:tc>
          <w:tcPr>
            <w:tcW w:w="567" w:type="dxa"/>
            <w:vMerge w:val="restart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431E25" w:rsidTr="00560D93">
        <w:tc>
          <w:tcPr>
            <w:tcW w:w="567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431E25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431E25" w:rsidTr="00560D93">
        <w:tc>
          <w:tcPr>
            <w:tcW w:w="567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431E25" w:rsidTr="00560D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431E25" w:rsidSect="00442354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Утратила силу.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431E25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431E25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Утратила силу.</w:t>
      </w:r>
    </w:p>
    <w:p w:rsidR="00ED7A02" w:rsidRPr="00431E25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431E25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431E25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431E25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31E25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431E25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431E25" w:rsidTr="00560D93">
        <w:trPr>
          <w:trHeight w:val="228"/>
        </w:trPr>
        <w:tc>
          <w:tcPr>
            <w:tcW w:w="567" w:type="dxa"/>
            <w:vMerge w:val="restart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431E25" w:rsidTr="00560D93">
        <w:tc>
          <w:tcPr>
            <w:tcW w:w="567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431E25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431E25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431E25" w:rsidTr="00560D93">
        <w:tc>
          <w:tcPr>
            <w:tcW w:w="567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431E25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431E25" w:rsidTr="00560D93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431E25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431E25" w:rsidTr="00560D93">
        <w:tc>
          <w:tcPr>
            <w:tcW w:w="851" w:type="dxa"/>
            <w:tcBorders>
              <w:bottom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431E25" w:rsidTr="00560D93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431E25" w:rsidTr="00560D93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431E25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D7A02" w:rsidRPr="00431E25" w:rsidRDefault="00ED7A02" w:rsidP="00ED7A02">
      <w:pPr>
        <w:pStyle w:val="1"/>
        <w:spacing w:after="0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и городских округов области на обеспечение условий для функционирования центров образования </w:t>
      </w:r>
    </w:p>
    <w:p w:rsidR="00ED7A02" w:rsidRPr="00431E25" w:rsidRDefault="00ED7A02" w:rsidP="00ED7A02">
      <w:pPr>
        <w:pStyle w:val="1"/>
        <w:spacing w:after="0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естественно-научной и технологической направленностей в общеобразовательных организациях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ED7A02" w:rsidRPr="00431E25" w:rsidTr="00560D93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№</w:t>
            </w:r>
          </w:p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Наименования мун</w:t>
            </w:r>
            <w:r w:rsidRPr="00431E25">
              <w:rPr>
                <w:rFonts w:ascii="PT Astra Serif" w:hAnsi="PT Astra Serif"/>
              </w:rPr>
              <w:t>и</w:t>
            </w:r>
            <w:r w:rsidRPr="00431E25">
              <w:rPr>
                <w:rFonts w:ascii="PT Astra Serif" w:hAnsi="PT Astra Serif"/>
              </w:rPr>
              <w:t xml:space="preserve">ципальных районов </w:t>
            </w:r>
          </w:p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4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2023 год</w:t>
            </w:r>
          </w:p>
        </w:tc>
        <w:tc>
          <w:tcPr>
            <w:tcW w:w="4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2024 год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2025 год</w:t>
            </w:r>
          </w:p>
        </w:tc>
      </w:tr>
      <w:tr w:rsidR="00ED7A02" w:rsidRPr="00431E25" w:rsidTr="00560D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всего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всего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всего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 том числе:</w:t>
            </w:r>
          </w:p>
        </w:tc>
      </w:tr>
      <w:tr w:rsidR="00ED7A02" w:rsidRPr="00431E25" w:rsidTr="00560D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в части ра</w:t>
            </w:r>
            <w:r w:rsidRPr="00431E25">
              <w:rPr>
                <w:rFonts w:ascii="PT Astra Serif" w:hAnsi="PT Astra Serif"/>
                <w:spacing w:val="-6"/>
              </w:rPr>
              <w:t>с</w:t>
            </w:r>
            <w:r w:rsidRPr="00431E25">
              <w:rPr>
                <w:rFonts w:ascii="PT Astra Serif" w:hAnsi="PT Astra Serif"/>
                <w:spacing w:val="-6"/>
              </w:rPr>
              <w:t>ходов на оплату тр</w:t>
            </w:r>
            <w:r w:rsidRPr="00431E25">
              <w:rPr>
                <w:rFonts w:ascii="PT Astra Serif" w:hAnsi="PT Astra Serif"/>
                <w:spacing w:val="-6"/>
              </w:rPr>
              <w:t>у</w:t>
            </w:r>
            <w:r w:rsidRPr="00431E25">
              <w:rPr>
                <w:rFonts w:ascii="PT Astra Serif" w:hAnsi="PT Astra Serif"/>
                <w:spacing w:val="-6"/>
              </w:rPr>
              <w:t>да с начис</w:t>
            </w:r>
            <w:r w:rsidRPr="00431E25">
              <w:rPr>
                <w:rFonts w:ascii="PT Astra Serif" w:hAnsi="PT Astra Serif"/>
                <w:spacing w:val="-6"/>
              </w:rPr>
              <w:softHyphen/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за искл</w:t>
            </w:r>
            <w:r w:rsidRPr="00431E25">
              <w:rPr>
                <w:rFonts w:ascii="PT Astra Serif" w:hAnsi="PT Astra Serif"/>
                <w:spacing w:val="-6"/>
              </w:rPr>
              <w:t>ю</w:t>
            </w:r>
            <w:r w:rsidRPr="00431E25">
              <w:rPr>
                <w:rFonts w:ascii="PT Astra Serif" w:hAnsi="PT Astra Serif"/>
                <w:spacing w:val="-6"/>
              </w:rPr>
              <w:t>чением расходов на оплату тр</w:t>
            </w:r>
            <w:r w:rsidRPr="00431E25">
              <w:rPr>
                <w:rFonts w:ascii="PT Astra Serif" w:hAnsi="PT Astra Serif"/>
                <w:spacing w:val="-6"/>
              </w:rPr>
              <w:t>у</w:t>
            </w:r>
            <w:r w:rsidRPr="00431E25">
              <w:rPr>
                <w:rFonts w:ascii="PT Astra Serif" w:hAnsi="PT Astra Serif"/>
                <w:spacing w:val="-6"/>
              </w:rPr>
              <w:t>да с начи</w:t>
            </w:r>
            <w:r w:rsidRPr="00431E25">
              <w:rPr>
                <w:rFonts w:ascii="PT Astra Serif" w:hAnsi="PT Astra Serif"/>
                <w:spacing w:val="-6"/>
              </w:rPr>
              <w:t>с</w:t>
            </w:r>
            <w:r w:rsidRPr="00431E25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в части ра</w:t>
            </w:r>
            <w:r w:rsidRPr="00431E25">
              <w:rPr>
                <w:rFonts w:ascii="PT Astra Serif" w:hAnsi="PT Astra Serif"/>
                <w:spacing w:val="-6"/>
              </w:rPr>
              <w:t>с</w:t>
            </w:r>
            <w:r w:rsidRPr="00431E25">
              <w:rPr>
                <w:rFonts w:ascii="PT Astra Serif" w:hAnsi="PT Astra Serif"/>
                <w:spacing w:val="-6"/>
              </w:rPr>
              <w:t>ходов на оплату тр</w:t>
            </w:r>
            <w:r w:rsidRPr="00431E25">
              <w:rPr>
                <w:rFonts w:ascii="PT Astra Serif" w:hAnsi="PT Astra Serif"/>
                <w:spacing w:val="-6"/>
              </w:rPr>
              <w:t>у</w:t>
            </w:r>
            <w:r w:rsidRPr="00431E25">
              <w:rPr>
                <w:rFonts w:ascii="PT Astra Serif" w:hAnsi="PT Astra Serif"/>
                <w:spacing w:val="-6"/>
              </w:rPr>
              <w:t>да с начи</w:t>
            </w:r>
            <w:r w:rsidRPr="00431E25">
              <w:rPr>
                <w:rFonts w:ascii="PT Astra Serif" w:hAnsi="PT Astra Serif"/>
                <w:spacing w:val="-6"/>
              </w:rPr>
              <w:t>с</w:t>
            </w:r>
            <w:r w:rsidRPr="00431E25">
              <w:rPr>
                <w:rFonts w:ascii="PT Astra Serif" w:hAnsi="PT Astra Serif"/>
                <w:spacing w:val="-6"/>
              </w:rPr>
              <w:t>лениями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ind w:right="-30"/>
              <w:jc w:val="center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за исключ</w:t>
            </w:r>
            <w:r w:rsidRPr="00431E25">
              <w:rPr>
                <w:rFonts w:ascii="PT Astra Serif" w:hAnsi="PT Astra Serif"/>
                <w:spacing w:val="-6"/>
              </w:rPr>
              <w:t>е</w:t>
            </w:r>
            <w:r w:rsidRPr="00431E25">
              <w:rPr>
                <w:rFonts w:ascii="PT Astra Serif" w:hAnsi="PT Astra Serif"/>
                <w:spacing w:val="-6"/>
              </w:rPr>
              <w:t>нием расх</w:t>
            </w:r>
            <w:r w:rsidRPr="00431E25">
              <w:rPr>
                <w:rFonts w:ascii="PT Astra Serif" w:hAnsi="PT Astra Serif"/>
                <w:spacing w:val="-6"/>
              </w:rPr>
              <w:t>о</w:t>
            </w:r>
            <w:r w:rsidRPr="00431E25">
              <w:rPr>
                <w:rFonts w:ascii="PT Astra Serif" w:hAnsi="PT Astra Serif"/>
                <w:spacing w:val="-6"/>
              </w:rPr>
              <w:t>дов на опл</w:t>
            </w:r>
            <w:r w:rsidRPr="00431E25">
              <w:rPr>
                <w:rFonts w:ascii="PT Astra Serif" w:hAnsi="PT Astra Serif"/>
                <w:spacing w:val="-6"/>
              </w:rPr>
              <w:t>а</w:t>
            </w:r>
            <w:r w:rsidRPr="00431E25">
              <w:rPr>
                <w:rFonts w:ascii="PT Astra Serif" w:hAnsi="PT Astra Serif"/>
                <w:spacing w:val="-6"/>
              </w:rPr>
              <w:t>ту труда с начисле</w:t>
            </w:r>
            <w:r w:rsidRPr="00431E25">
              <w:rPr>
                <w:rFonts w:ascii="PT Astra Serif" w:hAnsi="PT Astra Serif"/>
                <w:spacing w:val="-6"/>
              </w:rPr>
              <w:softHyphen/>
              <w:t>ниями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в части расходов на оплату труда с начисл</w:t>
            </w:r>
            <w:r w:rsidRPr="00431E25">
              <w:rPr>
                <w:rFonts w:ascii="PT Astra Serif" w:hAnsi="PT Astra Serif"/>
                <w:spacing w:val="-6"/>
              </w:rPr>
              <w:t>е</w:t>
            </w:r>
            <w:r w:rsidRPr="00431E25">
              <w:rPr>
                <w:rFonts w:ascii="PT Astra Serif" w:hAnsi="PT Astra Serif"/>
                <w:spacing w:val="-6"/>
              </w:rPr>
              <w:t>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за искл</w:t>
            </w:r>
            <w:r w:rsidRPr="00431E25">
              <w:rPr>
                <w:rFonts w:ascii="PT Astra Serif" w:hAnsi="PT Astra Serif"/>
                <w:spacing w:val="-6"/>
              </w:rPr>
              <w:t>ю</w:t>
            </w:r>
            <w:r w:rsidRPr="00431E25">
              <w:rPr>
                <w:rFonts w:ascii="PT Astra Serif" w:hAnsi="PT Astra Serif"/>
                <w:spacing w:val="-6"/>
              </w:rPr>
              <w:t>чением расходов на оплату труда с начисл</w:t>
            </w:r>
            <w:r w:rsidRPr="00431E25">
              <w:rPr>
                <w:rFonts w:ascii="PT Astra Serif" w:hAnsi="PT Astra Serif"/>
                <w:spacing w:val="-6"/>
              </w:rPr>
              <w:t>е</w:t>
            </w:r>
            <w:r w:rsidRPr="00431E25">
              <w:rPr>
                <w:rFonts w:ascii="PT Astra Serif" w:hAnsi="PT Astra Serif"/>
                <w:spacing w:val="-6"/>
              </w:rPr>
              <w:t>ниями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1273"/>
        <w:gridCol w:w="1401"/>
        <w:gridCol w:w="1404"/>
        <w:gridCol w:w="1275"/>
        <w:gridCol w:w="1400"/>
        <w:gridCol w:w="1404"/>
        <w:gridCol w:w="1273"/>
        <w:gridCol w:w="1201"/>
        <w:gridCol w:w="1276"/>
      </w:tblGrid>
      <w:tr w:rsidR="00ED7A02" w:rsidRPr="00431E25" w:rsidTr="00560D9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7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9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11</w:t>
            </w:r>
          </w:p>
        </w:tc>
      </w:tr>
      <w:tr w:rsidR="00ED7A02" w:rsidRPr="00431E25" w:rsidTr="00560D93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ind w:right="-108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Александрово-Гайский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6947,2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5947,2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9766,3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8326,2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12385,1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10705,1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9357,5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7757,4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14174,6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11894,5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ind w:right="-108"/>
              <w:rPr>
                <w:rFonts w:ascii="PT Astra Serif" w:hAnsi="PT Astra Serif"/>
                <w:spacing w:val="-6"/>
              </w:rPr>
            </w:pPr>
            <w:r w:rsidRPr="00431E25">
              <w:rPr>
                <w:rFonts w:ascii="PT Astra Serif" w:hAnsi="PT Astra Serif"/>
                <w:spacing w:val="-6"/>
              </w:rPr>
              <w:t>Базарно-Карабулакский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6371,6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16483,2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13963,2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2520,0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rPr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5017,3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4137,2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880,1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6205,9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11866,0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9825,9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17360,4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14480,3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2880,1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677,2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16683,3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13963,2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2720,1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22177,7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3560,1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25640,5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21720,5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3920,0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6848,8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5688,7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9834,5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8274,5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10988,8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1680,0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13020,4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10860,3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2160,1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15514,7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21977,6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18617,6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3360,0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5494,4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11666,0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9826,0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1840,0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12820,2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1960,0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4340,1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3620,1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7325,9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1120,0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6171,6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5171,6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8003,1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6723,1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9157,3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8680,3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firstLine="36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7240,2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12343,2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10343,1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57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2000,1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14651,7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1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2240,0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Итого по муниц</w:t>
            </w:r>
            <w:r w:rsidRPr="00431E25">
              <w:rPr>
                <w:rFonts w:ascii="PT Astra Serif" w:hAnsi="PT Astra Serif"/>
                <w:b/>
              </w:rPr>
              <w:t>и</w:t>
            </w:r>
            <w:r w:rsidRPr="00431E25">
              <w:rPr>
                <w:rFonts w:ascii="PT Astra Serif" w:hAnsi="PT Astra Serif"/>
                <w:b/>
              </w:rPr>
              <w:t>пальным районам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272172,4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227290,4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44882,0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376275,9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316034,7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60241,2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435453,3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369093,3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66360,0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lastRenderedPageBreak/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13697,5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11377,4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2320,1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25086,4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20686,1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4400,3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36629,3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31029,3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1831,5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280,0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2508,7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>2068,7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ind w:hanging="44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3662,9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color w:val="000000"/>
                <w:sz w:val="24"/>
                <w:szCs w:val="24"/>
              </w:rPr>
              <w:t>560,0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18037,7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14997,6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3040,1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30580,8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25340,5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5240,3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42123,7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35683,7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6440,0</w:t>
            </w:r>
          </w:p>
        </w:tc>
      </w:tr>
      <w:tr w:rsidR="00ED7A02" w:rsidRPr="00431E25" w:rsidTr="00560D9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290210,1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242288,0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47922,1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406856,7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341375,2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65481,5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477577,0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404777,0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72800,0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431E25" w:rsidSect="00A8517E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431E25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431E25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области на обеспечение условий для внедрения цифровой </w:t>
      </w:r>
    </w:p>
    <w:p w:rsidR="00ED7A02" w:rsidRPr="00431E25" w:rsidRDefault="00ED7A02" w:rsidP="00ED7A02">
      <w:pPr>
        <w:pStyle w:val="1"/>
        <w:spacing w:after="0" w:line="240" w:lineRule="auto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образовательной среды в общеобразовательных организациях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431E25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№</w:t>
            </w:r>
          </w:p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431E25" w:rsidTr="00560D9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</w:t>
            </w:r>
          </w:p>
        </w:tc>
      </w:tr>
      <w:tr w:rsidR="00ED7A02" w:rsidRPr="00431E25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289,7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368,0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369,3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704,7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943,5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783,0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631,6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630,3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469,8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10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78,3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78,3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11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340,6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315,8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394,1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185,3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237,5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210,1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391,5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550,7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443,7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21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184,0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130,5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343,2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234,9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314,5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318,4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263,6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417,6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30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420,2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313,2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31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32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261,0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33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208,8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447,6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287,1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34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lastRenderedPageBreak/>
              <w:t>35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156,6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236,2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182,7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36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52,2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211,4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104,4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37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1044,0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1282,8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1122,3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ED7A02" w:rsidRPr="00431E25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9622,9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11465,5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9004,5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38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3132,0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3132,0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39</w:t>
            </w: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   52,2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sz w:val="24"/>
                <w:szCs w:val="24"/>
              </w:rPr>
              <w:t xml:space="preserve">  52,2   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  <w:lang w:val="en-US"/>
              </w:rPr>
              <w:t>3184</w:t>
            </w:r>
            <w:r w:rsidRPr="00431E25">
              <w:rPr>
                <w:rFonts w:ascii="PT Astra Serif" w:hAnsi="PT Astra Serif"/>
                <w:b/>
              </w:rPr>
              <w:t>,2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3184,2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3184,2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ED7A02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3686" w:type="dxa"/>
          </w:tcPr>
          <w:p w:rsidR="00ED7A02" w:rsidRPr="00431E25" w:rsidRDefault="00ED7A02" w:rsidP="00ED7A02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12807,1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14649,7   </w:t>
            </w:r>
          </w:p>
        </w:tc>
        <w:tc>
          <w:tcPr>
            <w:tcW w:w="1689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Calibri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 w:cs="Calibri"/>
                <w:b/>
                <w:bCs/>
                <w:sz w:val="24"/>
                <w:szCs w:val="24"/>
              </w:rPr>
              <w:t xml:space="preserve"> 12188,7   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431E25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Утратила силу.</w:t>
      </w:r>
    </w:p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431E25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431E25" w:rsidTr="00560D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431E25">
              <w:rPr>
                <w:rFonts w:ascii="PT Astra Serif" w:hAnsi="PT Astra Serif"/>
              </w:rPr>
              <w:t>№</w:t>
            </w:r>
          </w:p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2024 год</w:t>
            </w:r>
          </w:p>
        </w:tc>
      </w:tr>
      <w:tr w:rsidR="00ED7A02" w:rsidRPr="00431E25" w:rsidTr="00560D93">
        <w:tc>
          <w:tcPr>
            <w:tcW w:w="709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rPr>
          <w:trHeight w:val="88"/>
        </w:trPr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431E25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431E25" w:rsidTr="00560D93">
        <w:tc>
          <w:tcPr>
            <w:tcW w:w="709" w:type="dxa"/>
          </w:tcPr>
          <w:p w:rsidR="00ED7A02" w:rsidRPr="00431E25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431E25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431E25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Утратила силу.</w:t>
      </w:r>
    </w:p>
    <w:p w:rsidR="00ED7A02" w:rsidRPr="00431E25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431E25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431E25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431E25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431E25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431E25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431E25" w:rsidTr="00560D93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431E25" w:rsidTr="00560D93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ED7A02" w:rsidRPr="00431E25" w:rsidTr="00560D93"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6840,3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6753,6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9824,3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15715,2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11680,8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92847,0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40564,3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3951,1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34560,7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5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4283,7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7688,0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4080,9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6647,7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17104,6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6669,1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12336,0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15008,5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13728,0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3517,6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7394,0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26981,5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5942,8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14133,1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9523,9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7203,9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13934,9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4922,9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24529,1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8690,6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3952,7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20686,0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5907,6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10071,7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12592,4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3825,1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6262,2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7276,0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148041,6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648833,1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443123,0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3020,6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939,9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5661,4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452744,9</w:t>
            </w:r>
          </w:p>
        </w:tc>
      </w:tr>
      <w:tr w:rsidR="00ED7A02" w:rsidRPr="00431E25" w:rsidTr="00560D93">
        <w:tc>
          <w:tcPr>
            <w:tcW w:w="709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jc w:val="both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22272F"/>
                <w:sz w:val="24"/>
                <w:szCs w:val="24"/>
              </w:rPr>
              <w:t> </w:t>
            </w:r>
          </w:p>
        </w:tc>
        <w:tc>
          <w:tcPr>
            <w:tcW w:w="4253" w:type="dxa"/>
            <w:shd w:val="clear" w:color="auto" w:fill="FFFFFF"/>
            <w:hideMark/>
          </w:tcPr>
          <w:p w:rsidR="00ED7A02" w:rsidRPr="00431E25" w:rsidRDefault="00ED7A02" w:rsidP="00560D93">
            <w:pPr>
              <w:spacing w:after="0" w:line="240" w:lineRule="auto"/>
              <w:ind w:left="127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1101578,0</w:t>
            </w:r>
          </w:p>
        </w:tc>
      </w:tr>
    </w:tbl>
    <w:p w:rsidR="00ED7A02" w:rsidRPr="00431E25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Утратила силу.</w:t>
      </w:r>
    </w:p>
    <w:p w:rsidR="00ED7A02" w:rsidRPr="00431E25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431E25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431E25" w:rsidTr="00560D9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431E25" w:rsidTr="00560D9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431E25" w:rsidSect="00DB64E8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431E25" w:rsidRDefault="00ED7A02" w:rsidP="00ED7A02">
      <w:pPr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431E25">
        <w:rPr>
          <w:rFonts w:ascii="PT Astra Serif" w:hAnsi="PT Astra Serif"/>
          <w:b/>
          <w:color w:val="22272F"/>
          <w:sz w:val="28"/>
          <w:szCs w:val="28"/>
        </w:rPr>
        <w:t xml:space="preserve">Распределение на 2023 год и на плановый период 2024 и 2025 годов субсидии бюджетам </w:t>
      </w:r>
    </w:p>
    <w:p w:rsidR="00ED7A02" w:rsidRPr="00431E25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431E25">
        <w:rPr>
          <w:rFonts w:ascii="PT Astra Serif" w:hAnsi="PT Astra Serif"/>
          <w:b/>
          <w:color w:val="22272F"/>
          <w:sz w:val="28"/>
          <w:szCs w:val="28"/>
        </w:rPr>
        <w:t xml:space="preserve">муниципальных районов и городских округов области на обеспечение условий для создания центров </w:t>
      </w:r>
    </w:p>
    <w:p w:rsidR="00ED7A02" w:rsidRPr="00431E25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431E25">
        <w:rPr>
          <w:rFonts w:ascii="PT Astra Serif" w:hAnsi="PT Astra Serif"/>
          <w:b/>
          <w:color w:val="22272F"/>
          <w:sz w:val="28"/>
          <w:szCs w:val="28"/>
        </w:rPr>
        <w:t>образования цифрового и гуманитарного профилей</w:t>
      </w:r>
    </w:p>
    <w:p w:rsidR="00ED7A02" w:rsidRPr="00431E25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431E25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431E25">
        <w:rPr>
          <w:rFonts w:ascii="PT Astra Serif" w:hAnsi="PT Astra Serif"/>
          <w:color w:val="22272F"/>
        </w:rPr>
        <w:t>(тыс. рублей)</w:t>
      </w:r>
    </w:p>
    <w:p w:rsidR="00ED7A02" w:rsidRPr="00431E25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ED7A02" w:rsidRPr="00431E25" w:rsidTr="00560D9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№</w:t>
            </w:r>
          </w:p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п/п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Наименования</w:t>
            </w:r>
          </w:p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муниципальных рай</w:t>
            </w:r>
            <w:r w:rsidRPr="00431E25">
              <w:rPr>
                <w:rFonts w:ascii="PT Astra Serif" w:hAnsi="PT Astra Serif"/>
                <w:color w:val="22272F"/>
              </w:rPr>
              <w:t>о</w:t>
            </w:r>
            <w:r w:rsidRPr="00431E25">
              <w:rPr>
                <w:rFonts w:ascii="PT Astra Serif" w:hAnsi="PT Astra Serif"/>
                <w:color w:val="22272F"/>
              </w:rPr>
              <w:t>нов и городских окр</w:t>
            </w:r>
            <w:r w:rsidRPr="00431E25">
              <w:rPr>
                <w:rFonts w:ascii="PT Astra Serif" w:hAnsi="PT Astra Serif"/>
                <w:color w:val="22272F"/>
              </w:rPr>
              <w:t>у</w:t>
            </w:r>
            <w:r w:rsidRPr="00431E25">
              <w:rPr>
                <w:rFonts w:ascii="PT Astra Serif" w:hAnsi="PT Astra Serif"/>
                <w:color w:val="22272F"/>
              </w:rPr>
              <w:t>гов</w:t>
            </w:r>
          </w:p>
          <w:p w:rsidR="00ED7A02" w:rsidRPr="00431E25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области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2023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2024 год</w:t>
            </w:r>
          </w:p>
        </w:tc>
        <w:tc>
          <w:tcPr>
            <w:tcW w:w="4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2025 год</w:t>
            </w:r>
          </w:p>
        </w:tc>
      </w:tr>
      <w:tr w:rsidR="00ED7A02" w:rsidRPr="00431E25" w:rsidTr="00560D9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 том числе: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всего</w:t>
            </w:r>
          </w:p>
        </w:tc>
        <w:tc>
          <w:tcPr>
            <w:tcW w:w="2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 том числе:</w:t>
            </w:r>
          </w:p>
        </w:tc>
      </w:tr>
      <w:tr w:rsidR="00ED7A02" w:rsidRPr="00431E25" w:rsidTr="00560D9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6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 части ра</w:t>
            </w:r>
            <w:r w:rsidRPr="00431E25">
              <w:rPr>
                <w:rFonts w:ascii="PT Astra Serif" w:hAnsi="PT Astra Serif"/>
                <w:color w:val="22272F"/>
              </w:rPr>
              <w:t>с</w:t>
            </w:r>
            <w:r w:rsidRPr="00431E25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431E25">
              <w:rPr>
                <w:rFonts w:ascii="PT Astra Serif" w:hAnsi="PT Astra Serif"/>
                <w:color w:val="22272F"/>
              </w:rPr>
              <w:t>и</w:t>
            </w:r>
            <w:r w:rsidRPr="00431E25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за исключ</w:t>
            </w:r>
            <w:r w:rsidRPr="00431E25">
              <w:rPr>
                <w:rFonts w:ascii="PT Astra Serif" w:hAnsi="PT Astra Serif"/>
                <w:color w:val="22272F"/>
              </w:rPr>
              <w:t>е</w:t>
            </w:r>
            <w:r w:rsidRPr="00431E25">
              <w:rPr>
                <w:rFonts w:ascii="PT Astra Serif" w:hAnsi="PT Astra Serif"/>
                <w:color w:val="22272F"/>
              </w:rPr>
              <w:t>нием расх</w:t>
            </w:r>
            <w:r w:rsidRPr="00431E25">
              <w:rPr>
                <w:rFonts w:ascii="PT Astra Serif" w:hAnsi="PT Astra Serif"/>
                <w:color w:val="22272F"/>
              </w:rPr>
              <w:t>о</w:t>
            </w:r>
            <w:r w:rsidRPr="00431E25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 части ра</w:t>
            </w:r>
            <w:r w:rsidRPr="00431E25">
              <w:rPr>
                <w:rFonts w:ascii="PT Astra Serif" w:hAnsi="PT Astra Serif"/>
                <w:color w:val="22272F"/>
              </w:rPr>
              <w:t>с</w:t>
            </w:r>
            <w:r w:rsidRPr="00431E25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431E25">
              <w:rPr>
                <w:rFonts w:ascii="PT Astra Serif" w:hAnsi="PT Astra Serif"/>
                <w:color w:val="22272F"/>
              </w:rPr>
              <w:t>и</w:t>
            </w:r>
            <w:r w:rsidRPr="00431E25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за исключ</w:t>
            </w:r>
            <w:r w:rsidRPr="00431E25">
              <w:rPr>
                <w:rFonts w:ascii="PT Astra Serif" w:hAnsi="PT Astra Serif"/>
                <w:color w:val="22272F"/>
              </w:rPr>
              <w:t>е</w:t>
            </w:r>
            <w:r w:rsidRPr="00431E25">
              <w:rPr>
                <w:rFonts w:ascii="PT Astra Serif" w:hAnsi="PT Astra Serif"/>
                <w:color w:val="22272F"/>
              </w:rPr>
              <w:t>нием расх</w:t>
            </w:r>
            <w:r w:rsidRPr="00431E25">
              <w:rPr>
                <w:rFonts w:ascii="PT Astra Serif" w:hAnsi="PT Astra Serif"/>
                <w:color w:val="22272F"/>
              </w:rPr>
              <w:t>о</w:t>
            </w:r>
            <w:r w:rsidRPr="00431E25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 части ра</w:t>
            </w:r>
            <w:r w:rsidRPr="00431E25">
              <w:rPr>
                <w:rFonts w:ascii="PT Astra Serif" w:hAnsi="PT Astra Serif"/>
                <w:color w:val="22272F"/>
              </w:rPr>
              <w:t>с</w:t>
            </w:r>
            <w:r w:rsidRPr="00431E25">
              <w:rPr>
                <w:rFonts w:ascii="PT Astra Serif" w:hAnsi="PT Astra Serif"/>
                <w:color w:val="22272F"/>
              </w:rPr>
              <w:t>ходов на оплату труда с начислен</w:t>
            </w:r>
            <w:r w:rsidRPr="00431E25">
              <w:rPr>
                <w:rFonts w:ascii="PT Astra Serif" w:hAnsi="PT Astra Serif"/>
                <w:color w:val="22272F"/>
              </w:rPr>
              <w:t>и</w:t>
            </w:r>
            <w:r w:rsidRPr="00431E25">
              <w:rPr>
                <w:rFonts w:ascii="PT Astra Serif" w:hAnsi="PT Astra Serif"/>
                <w:color w:val="22272F"/>
              </w:rPr>
              <w:t>ями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за исключ</w:t>
            </w:r>
            <w:r w:rsidRPr="00431E25">
              <w:rPr>
                <w:rFonts w:ascii="PT Astra Serif" w:hAnsi="PT Astra Serif"/>
                <w:color w:val="22272F"/>
              </w:rPr>
              <w:t>е</w:t>
            </w:r>
            <w:r w:rsidRPr="00431E25">
              <w:rPr>
                <w:rFonts w:ascii="PT Astra Serif" w:hAnsi="PT Astra Serif"/>
                <w:color w:val="22272F"/>
              </w:rPr>
              <w:t>нием расх</w:t>
            </w:r>
            <w:r w:rsidRPr="00431E25">
              <w:rPr>
                <w:rFonts w:ascii="PT Astra Serif" w:hAnsi="PT Astra Serif"/>
                <w:color w:val="22272F"/>
              </w:rPr>
              <w:t>о</w:t>
            </w:r>
            <w:r w:rsidRPr="00431E25">
              <w:rPr>
                <w:rFonts w:ascii="PT Astra Serif" w:hAnsi="PT Astra Serif"/>
                <w:color w:val="22272F"/>
              </w:rPr>
              <w:t>дов на оплату труда с начислениями</w:t>
            </w:r>
          </w:p>
        </w:tc>
      </w:tr>
    </w:tbl>
    <w:p w:rsidR="00ED7A02" w:rsidRPr="00431E25" w:rsidRDefault="00ED7A02" w:rsidP="00ED7A02">
      <w:pPr>
        <w:spacing w:after="0" w:line="24" w:lineRule="auto"/>
        <w:rPr>
          <w:rFonts w:ascii="PT Astra Serif" w:hAnsi="PT Astra Serif" w:cs="Times New Roman"/>
        </w:rPr>
      </w:pPr>
    </w:p>
    <w:tbl>
      <w:tblPr>
        <w:tblW w:w="15367" w:type="dxa"/>
        <w:tblInd w:w="-12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406"/>
        <w:gridCol w:w="1141"/>
        <w:gridCol w:w="1495"/>
        <w:gridCol w:w="1495"/>
        <w:gridCol w:w="1141"/>
        <w:gridCol w:w="1495"/>
        <w:gridCol w:w="1495"/>
        <w:gridCol w:w="1141"/>
        <w:gridCol w:w="1495"/>
        <w:gridCol w:w="1495"/>
      </w:tblGrid>
      <w:tr w:rsidR="00ED7A02" w:rsidRPr="00431E25" w:rsidTr="00560D93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</w:t>
            </w:r>
          </w:p>
        </w:tc>
      </w:tr>
      <w:tr w:rsidR="00ED7A02" w:rsidRPr="00431E25" w:rsidTr="00560D93"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r w:rsidRPr="00431E25">
              <w:rPr>
                <w:rFonts w:ascii="PT Astra Serif" w:hAnsi="PT Astra Serif"/>
                <w:color w:val="22272F"/>
                <w:spacing w:val="-6"/>
              </w:rPr>
              <w:t>Александрово-Гайский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6192,5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5352,5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Аркадакский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Аткарский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  <w:spacing w:val="-6"/>
              </w:rPr>
            </w:pPr>
            <w:r w:rsidRPr="00431E25">
              <w:rPr>
                <w:rFonts w:ascii="PT Astra Serif" w:hAnsi="PT Astra Serif"/>
                <w:color w:val="22272F"/>
                <w:spacing w:val="-6"/>
              </w:rPr>
              <w:t>Базарно-Карабулакский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Балаковский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Балашовский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Балтайский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Вольский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Воскресенский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Дергачевский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lastRenderedPageBreak/>
              <w:t>11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Духовницкий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Екатериновский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Ершовский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Ивантеевский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Калининский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Красноармейский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Краснокутский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Краснопартизанский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Лысогорский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Марксовский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7325,9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6205,9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1120,0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Новобурасский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Новоузенский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Озинский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Перелюбский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Петровский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Питерский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Пугачевский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Ровенский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Романовский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30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Ртищевский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1680,0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10988,8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9308,8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1680,0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Самойловский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32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Советский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33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Татищевский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34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Турковский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35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Федоровский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Хвалынский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37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Энгельсский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1400,0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9157,3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7757,3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1400,0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Итого по муниц</w:t>
            </w:r>
            <w:r w:rsidRPr="00431E25">
              <w:rPr>
                <w:rFonts w:ascii="PT Astra Serif" w:hAnsi="PT Astra Serif"/>
                <w:b/>
                <w:color w:val="22272F"/>
              </w:rPr>
              <w:t>и</w:t>
            </w:r>
            <w:r w:rsidRPr="00431E25">
              <w:rPr>
                <w:rFonts w:ascii="PT Astra Serif" w:hAnsi="PT Astra Serif"/>
                <w:b/>
                <w:color w:val="22272F"/>
              </w:rPr>
              <w:t>пальным районам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191170,1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162050,1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29120,0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lastRenderedPageBreak/>
              <w:t>38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г.Саратов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3662,9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3102,9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560,0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39</w:t>
            </w: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п.Михайловский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280,0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1831,5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1551,5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color w:val="22272F"/>
              </w:rPr>
            </w:pPr>
            <w:r w:rsidRPr="00431E25">
              <w:rPr>
                <w:rFonts w:ascii="PT Astra Serif" w:hAnsi="PT Astra Serif"/>
                <w:color w:val="22272F"/>
              </w:rPr>
              <w:t>280,0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Итого по городским округам области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5494,4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4654,4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840,0</w:t>
            </w:r>
          </w:p>
        </w:tc>
      </w:tr>
      <w:tr w:rsidR="00ED7A02" w:rsidRPr="00431E25" w:rsidTr="00560D93">
        <w:tc>
          <w:tcPr>
            <w:tcW w:w="568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empty"/>
              <w:spacing w:before="0" w:beforeAutospacing="0" w:after="0" w:afterAutospacing="0" w:line="223" w:lineRule="auto"/>
              <w:jc w:val="center"/>
              <w:rPr>
                <w:rFonts w:ascii="PT Astra Serif" w:hAnsi="PT Astra Serif"/>
                <w:b/>
                <w:color w:val="22272F"/>
              </w:rPr>
            </w:pPr>
          </w:p>
        </w:tc>
        <w:tc>
          <w:tcPr>
            <w:tcW w:w="2406" w:type="dxa"/>
            <w:shd w:val="clear" w:color="auto" w:fill="FFFFFF"/>
            <w:hideMark/>
          </w:tcPr>
          <w:p w:rsidR="00ED7A02" w:rsidRPr="00431E25" w:rsidRDefault="00ED7A02" w:rsidP="00560D93">
            <w:pPr>
              <w:pStyle w:val="s16"/>
              <w:spacing w:before="0" w:beforeAutospacing="0" w:after="0" w:afterAutospacing="0" w:line="223" w:lineRule="auto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Всего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  <w:tc>
          <w:tcPr>
            <w:tcW w:w="1141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196664,5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166704,5</w:t>
            </w:r>
          </w:p>
        </w:tc>
        <w:tc>
          <w:tcPr>
            <w:tcW w:w="1495" w:type="dxa"/>
            <w:shd w:val="clear" w:color="auto" w:fill="FFFFFF"/>
            <w:vAlign w:val="bottom"/>
            <w:hideMark/>
          </w:tcPr>
          <w:p w:rsidR="00ED7A02" w:rsidRPr="00431E25" w:rsidRDefault="00ED7A02" w:rsidP="00560D93">
            <w:pPr>
              <w:pStyle w:val="s1"/>
              <w:spacing w:before="0" w:beforeAutospacing="0" w:after="0" w:afterAutospacing="0" w:line="223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431E25">
              <w:rPr>
                <w:rFonts w:ascii="PT Astra Serif" w:hAnsi="PT Astra Serif"/>
                <w:b/>
                <w:color w:val="22272F"/>
              </w:rPr>
              <w:t>29960,0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431E25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431E25" w:rsidSect="00442354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431E25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31E25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431E25" w:rsidTr="00560D93">
        <w:trPr>
          <w:trHeight w:val="262"/>
        </w:trPr>
        <w:tc>
          <w:tcPr>
            <w:tcW w:w="851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2"/>
        </w:trPr>
        <w:tc>
          <w:tcPr>
            <w:tcW w:w="851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431E25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431E25">
        <w:rPr>
          <w:rFonts w:ascii="PT Astra Serif" w:hAnsi="PT Astra Serif"/>
          <w:b/>
          <w:sz w:val="28"/>
          <w:szCs w:val="28"/>
        </w:rPr>
        <w:t>е</w:t>
      </w:r>
      <w:r w:rsidRPr="00431E25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31E25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431E25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431E25" w:rsidTr="00560D93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431E25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431E25" w:rsidTr="00560D93">
        <w:trPr>
          <w:trHeight w:val="276"/>
        </w:trPr>
        <w:tc>
          <w:tcPr>
            <w:tcW w:w="993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76"/>
        </w:trPr>
        <w:tc>
          <w:tcPr>
            <w:tcW w:w="993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31E25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431E25" w:rsidTr="00560D93">
        <w:trPr>
          <w:trHeight w:val="262"/>
        </w:trPr>
        <w:tc>
          <w:tcPr>
            <w:tcW w:w="851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2"/>
        </w:trPr>
        <w:tc>
          <w:tcPr>
            <w:tcW w:w="851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431E25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431E25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431E25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431E25" w:rsidTr="00560D93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431E25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431E25" w:rsidTr="00560D93">
        <w:tc>
          <w:tcPr>
            <w:tcW w:w="817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431E25" w:rsidTr="00560D93">
        <w:tc>
          <w:tcPr>
            <w:tcW w:w="817" w:type="dxa"/>
            <w:vAlign w:val="center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431E25" w:rsidTr="00560D93">
        <w:tc>
          <w:tcPr>
            <w:tcW w:w="817" w:type="dxa"/>
            <w:vAlign w:val="center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431E25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431E25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431E25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на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и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на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(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431E25">
        <w:rPr>
          <w:rFonts w:ascii="PT Astra Serif" w:hAnsi="PT Astra Serif"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431E25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431E25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431E25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431E25" w:rsidTr="00560D93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431E25" w:rsidTr="00560D93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431E25" w:rsidTr="00560D93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431E25" w:rsidTr="00560D93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</w:rPr>
      </w:pPr>
    </w:p>
    <w:p w:rsidR="00ED7A02" w:rsidRPr="00431E25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431E25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431E25">
        <w:rPr>
          <w:rFonts w:ascii="PT Astra Serif" w:hAnsi="PT Astra Serif"/>
          <w:szCs w:val="28"/>
        </w:rPr>
        <w:t xml:space="preserve">2023 и 2024 годы </w:t>
      </w:r>
      <w:r w:rsidRPr="00431E25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431E25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431E25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431E25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431E25" w:rsidTr="00560D93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е</w:t>
            </w:r>
            <w:r w:rsidRPr="00431E25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431E25" w:rsidTr="00560D93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431E25" w:rsidTr="00560D93">
        <w:tc>
          <w:tcPr>
            <w:tcW w:w="673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431E2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431E25" w:rsidTr="00560D93">
        <w:tc>
          <w:tcPr>
            <w:tcW w:w="673" w:type="dxa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431E25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431E25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431E25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431E25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431E25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431E2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в общеобразовательных </w:t>
      </w:r>
    </w:p>
    <w:p w:rsidR="00ED7A02" w:rsidRPr="00431E25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431E2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организациях в связи с ростом </w:t>
      </w:r>
      <w:r w:rsidRPr="00431E25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431E25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431E25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431E25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431E25" w:rsidTr="00560D9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2024 год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 w:cs="Times New Roman"/>
              </w:rPr>
            </w:pPr>
            <w:r w:rsidRPr="00431E25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544060,2</w:t>
            </w:r>
          </w:p>
        </w:tc>
      </w:tr>
      <w:tr w:rsidR="00ED7A02" w:rsidRPr="00431E25" w:rsidTr="00560D93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431E25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431E25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431E25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431E25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431E25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431E25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431E25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431E25" w:rsidTr="00560D9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431E25" w:rsidTr="00560D93">
        <w:tc>
          <w:tcPr>
            <w:tcW w:w="959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431E25" w:rsidTr="00560D93">
        <w:tc>
          <w:tcPr>
            <w:tcW w:w="959" w:type="dxa"/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431E25" w:rsidTr="00560D93">
        <w:tc>
          <w:tcPr>
            <w:tcW w:w="959" w:type="dxa"/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431E25" w:rsidTr="00560D93">
        <w:tc>
          <w:tcPr>
            <w:tcW w:w="959" w:type="dxa"/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431E25" w:rsidTr="00560D93">
        <w:tc>
          <w:tcPr>
            <w:tcW w:w="959" w:type="dxa"/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431E25" w:rsidTr="00560D93">
        <w:tc>
          <w:tcPr>
            <w:tcW w:w="959" w:type="dxa"/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431E25" w:rsidTr="00560D93">
        <w:tc>
          <w:tcPr>
            <w:tcW w:w="959" w:type="dxa"/>
          </w:tcPr>
          <w:p w:rsidR="00ED7A02" w:rsidRPr="00431E25" w:rsidRDefault="00ED7A02" w:rsidP="00560D93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431E25" w:rsidRDefault="00ED7A02" w:rsidP="00560D93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431E25" w:rsidRDefault="00ED7A02" w:rsidP="00560D93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51034" w:rsidRPr="00431E25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351034" w:rsidRPr="00431E25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351034" w:rsidRPr="00431E25" w:rsidRDefault="00351034" w:rsidP="00351034">
      <w:pPr>
        <w:tabs>
          <w:tab w:val="left" w:pos="-1560"/>
          <w:tab w:val="left" w:pos="2694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области на модернизацию школьных систем образования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</w:rPr>
      </w:pPr>
    </w:p>
    <w:p w:rsidR="00351034" w:rsidRPr="00431E25" w:rsidRDefault="00351034" w:rsidP="00351034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(с изменениями от </w:t>
      </w:r>
      <w:r w:rsidR="000F3E0B" w:rsidRPr="00431E25">
        <w:rPr>
          <w:rFonts w:ascii="PT Astra Serif" w:hAnsi="PT Astra Serif"/>
          <w:sz w:val="28"/>
          <w:szCs w:val="28"/>
        </w:rPr>
        <w:t>16</w:t>
      </w:r>
      <w:r w:rsidRPr="00431E25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431E25">
        <w:rPr>
          <w:rFonts w:ascii="PT Astra Serif" w:hAnsi="PT Astra Serif"/>
          <w:sz w:val="28"/>
          <w:szCs w:val="28"/>
        </w:rPr>
        <w:t>12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431E25" w:rsidTr="00560D93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351034" w:rsidRPr="00431E25" w:rsidTr="00560D93">
        <w:trPr>
          <w:trHeight w:val="259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45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45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59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28343,6</w:t>
            </w:r>
          </w:p>
        </w:tc>
      </w:tr>
      <w:tr w:rsidR="00351034" w:rsidRPr="00431E25" w:rsidTr="00560D93">
        <w:trPr>
          <w:trHeight w:val="245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59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45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53867,3</w:t>
            </w:r>
          </w:p>
        </w:tc>
      </w:tr>
      <w:tr w:rsidR="00351034" w:rsidRPr="00431E25" w:rsidTr="00560D93">
        <w:trPr>
          <w:trHeight w:val="245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31639,9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59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06650" w:rsidRPr="00431E25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районам </w:t>
            </w:r>
          </w:p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300158,4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  <w:tr w:rsidR="00351034" w:rsidRPr="00431E25" w:rsidTr="00560D93">
        <w:trPr>
          <w:trHeight w:val="245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59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351034" w:rsidRPr="00431E25" w:rsidTr="00560D93">
        <w:trPr>
          <w:trHeight w:val="259"/>
        </w:trPr>
        <w:tc>
          <w:tcPr>
            <w:tcW w:w="559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536313,8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351034" w:rsidRPr="00431E25" w:rsidRDefault="00351034" w:rsidP="0035103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82210,9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431E25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431E25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431E25">
        <w:rPr>
          <w:rFonts w:ascii="PT Astra Serif" w:hAnsi="PT Astra Serif" w:cs="PT Astra Serif"/>
          <w:sz w:val="28"/>
          <w:szCs w:val="28"/>
        </w:rPr>
        <w:t>и</w:t>
      </w:r>
      <w:r w:rsidRPr="00431E25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431E25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431E25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431E25" w:rsidRDefault="00ED7A02" w:rsidP="00560D9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Сумма</w:t>
            </w:r>
          </w:p>
        </w:tc>
      </w:tr>
      <w:tr w:rsidR="00ED7A02" w:rsidRPr="00431E25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4078,0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8003,2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5436,0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Озинский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2348,0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6021,4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3726,0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jc w:val="center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</w:rPr>
            </w:pPr>
            <w:r w:rsidRPr="00431E25">
              <w:rPr>
                <w:rFonts w:ascii="PT Astra Serif" w:hAnsi="PT Astra Serif"/>
              </w:rPr>
              <w:t>19357,2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431E25" w:rsidRDefault="00ED7A02" w:rsidP="00560D93">
            <w:pPr>
              <w:pStyle w:val="af1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431E25" w:rsidRDefault="00ED7A02" w:rsidP="00560D93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431E25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</w:rPr>
        <w:t xml:space="preserve">Распределение на плановый период 2024 и 2025 годов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</w:rPr>
        <w:t xml:space="preserve">субсидии бюджетам городских округов области на </w:t>
      </w:r>
      <w:r w:rsidRPr="00431E25">
        <w:rPr>
          <w:rFonts w:ascii="PT Astra Serif" w:hAnsi="PT Astra Serif"/>
          <w:szCs w:val="28"/>
        </w:rPr>
        <w:t xml:space="preserve">финансовое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  <w:szCs w:val="28"/>
        </w:rPr>
        <w:t xml:space="preserve">обеспечение реализации проекта по созданию, реконструкции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  <w:szCs w:val="28"/>
        </w:rPr>
        <w:t xml:space="preserve">и эксплуатации трамвайной сети и иного имущественного комплекса, технологически связанных между собой 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  <w:szCs w:val="28"/>
        </w:rPr>
        <w:t>и входящих в состав проекта</w:t>
      </w:r>
    </w:p>
    <w:p w:rsidR="00ED7A02" w:rsidRPr="00431E25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431E25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D7A02" w:rsidRPr="00431E25" w:rsidTr="00560D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431E25" w:rsidTr="00560D93">
        <w:tc>
          <w:tcPr>
            <w:tcW w:w="817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933377,1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1195466,6</w:t>
            </w:r>
          </w:p>
        </w:tc>
      </w:tr>
      <w:tr w:rsidR="00ED7A02" w:rsidRPr="00431E25" w:rsidTr="00560D93">
        <w:tc>
          <w:tcPr>
            <w:tcW w:w="817" w:type="dxa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7" w:type="dxa"/>
          </w:tcPr>
          <w:p w:rsidR="00ED7A02" w:rsidRPr="00431E25" w:rsidRDefault="00ED7A02" w:rsidP="00560D93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933377,1</w:t>
            </w:r>
          </w:p>
        </w:tc>
        <w:tc>
          <w:tcPr>
            <w:tcW w:w="2393" w:type="dxa"/>
          </w:tcPr>
          <w:p w:rsidR="00ED7A02" w:rsidRPr="00431E25" w:rsidRDefault="00ED7A02" w:rsidP="00560D93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1195466,6</w:t>
            </w:r>
          </w:p>
        </w:tc>
      </w:tr>
    </w:tbl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31E25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34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31E25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431E25" w:rsidTr="00560D93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c>
          <w:tcPr>
            <w:tcW w:w="765" w:type="dxa"/>
            <w:tcBorders>
              <w:top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431E25" w:rsidTr="00560D93">
        <w:tc>
          <w:tcPr>
            <w:tcW w:w="765" w:type="dxa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431E25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431E25" w:rsidTr="00560D93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431E25" w:rsidTr="00560D93">
        <w:trPr>
          <w:trHeight w:val="28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431E25" w:rsidTr="00560D93">
        <w:trPr>
          <w:trHeight w:val="25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431E25" w:rsidTr="00560D93">
        <w:trPr>
          <w:trHeight w:val="269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431E25" w:rsidTr="00560D93">
        <w:trPr>
          <w:trHeight w:val="254"/>
        </w:trPr>
        <w:tc>
          <w:tcPr>
            <w:tcW w:w="675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431E25" w:rsidTr="00560D93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431E25" w:rsidTr="00560D93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14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58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реализацию регионального проекта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(программы) в целях выполнения задач федерального проекта «Жилье»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(Стимулирование программ развития жилищного строительства)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ind w:firstLine="720"/>
        <w:jc w:val="both"/>
        <w:rPr>
          <w:rFonts w:ascii="PT Astra Serif" w:eastAsia="Calibri" w:hAnsi="PT Astra Serif"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5239"/>
        <w:gridCol w:w="2231"/>
        <w:gridCol w:w="1649"/>
      </w:tblGrid>
      <w:tr w:rsidR="00ED7A02" w:rsidRPr="00431E25" w:rsidTr="00560D93">
        <w:trPr>
          <w:trHeight w:val="77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431E25" w:rsidRDefault="00ED7A02" w:rsidP="00560D93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rPr>
          <w:trHeight w:val="252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3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431E25" w:rsidTr="00560D93">
        <w:trPr>
          <w:trHeight w:val="252"/>
        </w:trPr>
        <w:tc>
          <w:tcPr>
            <w:tcW w:w="55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7"/>
        </w:trPr>
        <w:tc>
          <w:tcPr>
            <w:tcW w:w="55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431E25" w:rsidTr="00560D93">
        <w:trPr>
          <w:trHeight w:val="252"/>
        </w:trPr>
        <w:tc>
          <w:tcPr>
            <w:tcW w:w="55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163174,2</w:t>
            </w:r>
          </w:p>
        </w:tc>
      </w:tr>
      <w:tr w:rsidR="00ED7A02" w:rsidRPr="00431E25" w:rsidTr="00560D93">
        <w:trPr>
          <w:trHeight w:val="267"/>
        </w:trPr>
        <w:tc>
          <w:tcPr>
            <w:tcW w:w="55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3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286288,8</w:t>
            </w:r>
          </w:p>
        </w:tc>
      </w:tr>
      <w:tr w:rsidR="00ED7A02" w:rsidRPr="00431E25" w:rsidTr="00560D93">
        <w:trPr>
          <w:trHeight w:val="252"/>
        </w:trPr>
        <w:tc>
          <w:tcPr>
            <w:tcW w:w="55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286288,8</w:t>
            </w:r>
          </w:p>
        </w:tc>
      </w:tr>
      <w:tr w:rsidR="00ED7A02" w:rsidRPr="00431E25" w:rsidTr="00560D93">
        <w:trPr>
          <w:trHeight w:val="252"/>
        </w:trPr>
        <w:tc>
          <w:tcPr>
            <w:tcW w:w="55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3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9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449463,0</w:t>
            </w:r>
          </w:p>
        </w:tc>
      </w:tr>
    </w:tbl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51034" w:rsidRPr="00431E25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городских округов и поселений области на обеспечение мероприятий </w:t>
      </w:r>
    </w:p>
    <w:p w:rsidR="00351034" w:rsidRPr="00431E25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переселению граждан из аварийного жилищного фонда, в том числе переселению граждан из аварийного жилищного фонда с учетом </w:t>
      </w:r>
    </w:p>
    <w:p w:rsidR="00351034" w:rsidRPr="00431E25" w:rsidRDefault="00351034" w:rsidP="0035103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351034" w:rsidRPr="00431E25" w:rsidRDefault="0035103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431E25">
        <w:rPr>
          <w:rFonts w:ascii="PT Astra Serif" w:hAnsi="PT Astra Serif"/>
          <w:sz w:val="28"/>
          <w:szCs w:val="28"/>
        </w:rPr>
        <w:t>16</w:t>
      </w:r>
      <w:r w:rsidRPr="00431E25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431E25">
        <w:rPr>
          <w:rFonts w:ascii="PT Astra Serif" w:hAnsi="PT Astra Serif"/>
          <w:sz w:val="28"/>
          <w:szCs w:val="28"/>
        </w:rPr>
        <w:t>12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351034" w:rsidRPr="00431E25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431E25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431E25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  п/п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431E25" w:rsidTr="003510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1034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351034" w:rsidRPr="00431E25" w:rsidTr="00351034">
        <w:tc>
          <w:tcPr>
            <w:tcW w:w="557" w:type="dxa"/>
            <w:tcBorders>
              <w:top w:val="single" w:sz="4" w:space="0" w:color="auto"/>
            </w:tcBorders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tcBorders>
              <w:top w:val="single" w:sz="4" w:space="0" w:color="auto"/>
            </w:tcBorders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</w:tcBorders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tcBorders>
              <w:top w:val="single" w:sz="4" w:space="0" w:color="auto"/>
            </w:tcBorders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218777,1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141220,6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77556,5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287232,8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287232,8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189690,6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97542,2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261430,7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92264,3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261430,7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169166,4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92264,3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305918,5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197470,4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108448,1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26733,1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16317,7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10415,4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38764,5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28882,4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9882,1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90349,1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58320,3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32028,8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4504,0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2473,5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39211,7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25906,2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13305,5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79690,2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51440,0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28250,2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18893,9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12196,0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6697,9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60796,3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39244,0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21552,3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33,6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428142,2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272953,8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155188,4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1133159,4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731454,4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401705,0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2916481,6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1887388,0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1029093,6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3257250,1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895274,8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3257250,1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2361975,3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895274,8</w:t>
            </w:r>
          </w:p>
        </w:tc>
      </w:tr>
      <w:tr w:rsidR="00351034" w:rsidRPr="00431E25" w:rsidTr="00A80194">
        <w:tc>
          <w:tcPr>
            <w:tcW w:w="557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6173731,7</w:t>
            </w:r>
          </w:p>
        </w:tc>
        <w:tc>
          <w:tcPr>
            <w:tcW w:w="1518" w:type="dxa"/>
            <w:vAlign w:val="bottom"/>
          </w:tcPr>
          <w:p w:rsidR="00351034" w:rsidRPr="00431E25" w:rsidRDefault="00351034" w:rsidP="00351034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439" w:type="dxa"/>
            <w:vAlign w:val="bottom"/>
          </w:tcPr>
          <w:p w:rsidR="00351034" w:rsidRPr="00431E25" w:rsidRDefault="00351034" w:rsidP="00E0665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1924368,4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2024 годы субсидии бюджетам поселений на ликвидацию несанкционированных свалок в границах городов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и наиболее опасных объектов накопленного вреда окружающей среде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ED7A02" w:rsidRPr="00431E25" w:rsidTr="00560D93">
        <w:trPr>
          <w:trHeight w:val="5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431E25" w:rsidTr="00560D93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5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57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5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ED7A02" w:rsidRPr="00431E25" w:rsidTr="00560D93">
        <w:trPr>
          <w:trHeight w:val="25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5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</w:tr>
      <w:tr w:rsidR="00ED7A02" w:rsidRPr="00431E25" w:rsidTr="00560D93">
        <w:trPr>
          <w:trHeight w:val="25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455969,7</w:t>
            </w:r>
          </w:p>
        </w:tc>
        <w:tc>
          <w:tcPr>
            <w:tcW w:w="157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</w:tr>
    </w:tbl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городских округов и поселений области на реализацию мероприятий по строительству и реконструкции 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(модернизации) объектов питьевого водоснабжения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ED7A02" w:rsidRPr="00431E25" w:rsidTr="00560D93">
        <w:trPr>
          <w:trHeight w:val="83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ED7A02" w:rsidRPr="00431E25" w:rsidTr="00560D93">
        <w:trPr>
          <w:trHeight w:val="7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129451,8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41859,1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481031,9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ED7A02" w:rsidRPr="00431E25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927886,3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ED7A02" w:rsidRPr="00431E25" w:rsidTr="00560D93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940551,5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431E25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41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431E25" w:rsidTr="00560D93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431E25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431E25" w:rsidTr="00560D93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431E25" w:rsidTr="00560D93">
        <w:trPr>
          <w:trHeight w:val="282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9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1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431E25" w:rsidTr="00560D93">
        <w:trPr>
          <w:trHeight w:val="282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431E25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431E25" w:rsidTr="00560D93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431E25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431E25" w:rsidTr="00560D93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431E25" w:rsidTr="00560D93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431E25" w:rsidTr="00560D93">
        <w:trPr>
          <w:trHeight w:val="14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14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8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431E25" w:rsidTr="00560D93">
        <w:trPr>
          <w:trHeight w:val="28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8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431E25" w:rsidTr="00560D93">
        <w:trPr>
          <w:trHeight w:val="283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431E25" w:rsidTr="00560D93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431E25" w:rsidTr="00560D93">
        <w:trPr>
          <w:trHeight w:val="311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1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1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1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431E25" w:rsidTr="00560D93">
        <w:trPr>
          <w:trHeight w:val="311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311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431E25" w:rsidTr="00560D93">
        <w:trPr>
          <w:trHeight w:val="294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431E25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431E25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431E25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431E25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431E25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431E25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431E25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431E25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431E25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431E25">
        <w:rPr>
          <w:rFonts w:ascii="PT Astra Serif" w:hAnsi="PT Astra Serif"/>
          <w:sz w:val="28"/>
          <w:szCs w:val="28"/>
        </w:rPr>
        <w:t>16</w:t>
      </w:r>
      <w:r w:rsidRPr="00431E25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431E25">
        <w:rPr>
          <w:rFonts w:ascii="PT Astra Serif" w:hAnsi="PT Astra Serif"/>
          <w:sz w:val="28"/>
          <w:szCs w:val="28"/>
        </w:rPr>
        <w:t>12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431E25" w:rsidTr="00560D93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431E25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431E25" w:rsidTr="00560D93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431E25" w:rsidTr="00560D93">
        <w:trPr>
          <w:trHeight w:val="258"/>
        </w:trPr>
        <w:tc>
          <w:tcPr>
            <w:tcW w:w="540" w:type="dxa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431E25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431E25" w:rsidTr="00560D93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144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431E25" w:rsidTr="00560D93">
        <w:trPr>
          <w:trHeight w:val="270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431E25" w:rsidTr="00560D93">
        <w:trPr>
          <w:trHeight w:val="285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431E25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431E25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431E25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431E25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431E25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431E25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431E25">
        <w:rPr>
          <w:rFonts w:ascii="PT Astra Serif" w:hAnsi="PT Astra Serif"/>
          <w:sz w:val="28"/>
          <w:szCs w:val="28"/>
        </w:rPr>
        <w:t>16</w:t>
      </w:r>
      <w:r w:rsidRPr="00431E25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431E25">
        <w:rPr>
          <w:rFonts w:ascii="PT Astra Serif" w:hAnsi="PT Astra Serif"/>
          <w:sz w:val="28"/>
          <w:szCs w:val="28"/>
        </w:rPr>
        <w:t>12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ED7A02" w:rsidRPr="00431E25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431E25" w:rsidTr="00560D93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431E25" w:rsidTr="00560D93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431E25" w:rsidTr="00560D93">
        <w:trPr>
          <w:trHeight w:val="144"/>
        </w:trPr>
        <w:tc>
          <w:tcPr>
            <w:tcW w:w="54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431E25" w:rsidRDefault="0061507E">
      <w:pPr>
        <w:rPr>
          <w:rFonts w:ascii="PT Astra Serif" w:hAnsi="PT Astra Serif"/>
        </w:rPr>
      </w:pPr>
    </w:p>
    <w:p w:rsidR="00A80194" w:rsidRPr="00431E25" w:rsidRDefault="00A80194">
      <w:pPr>
        <w:rPr>
          <w:rFonts w:ascii="PT Astra Serif" w:hAnsi="PT Astra Serif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431E25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431E25" w:rsidTr="00560D93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431E25" w:rsidTr="00560D93">
        <w:trPr>
          <w:trHeight w:val="282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431E25" w:rsidTr="00560D93">
        <w:trPr>
          <w:trHeight w:val="282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431E25" w:rsidTr="00560D93">
        <w:trPr>
          <w:trHeight w:val="282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431E25" w:rsidTr="00560D93">
        <w:trPr>
          <w:trHeight w:val="282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431E25" w:rsidTr="00560D93">
        <w:trPr>
          <w:trHeight w:val="282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431E25" w:rsidTr="00560D93">
        <w:trPr>
          <w:trHeight w:val="282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431E25" w:rsidTr="00560D93">
        <w:trPr>
          <w:trHeight w:val="267"/>
        </w:trPr>
        <w:tc>
          <w:tcPr>
            <w:tcW w:w="67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431E25" w:rsidTr="00560D93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431E25" w:rsidTr="00560D93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49"/>
        </w:trPr>
        <w:tc>
          <w:tcPr>
            <w:tcW w:w="56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431E25" w:rsidRDefault="00ED7A02" w:rsidP="00ED7A02">
      <w:pPr>
        <w:rPr>
          <w:rFonts w:ascii="PT Astra Serif" w:hAnsi="PT Astra Serif"/>
        </w:rPr>
      </w:pPr>
    </w:p>
    <w:p w:rsidR="00ED7A02" w:rsidRPr="00431E25" w:rsidRDefault="00ED7A02" w:rsidP="00ED7A02">
      <w:pPr>
        <w:rPr>
          <w:rFonts w:ascii="PT Astra Serif" w:hAnsi="PT Astra Serif"/>
        </w:rPr>
      </w:pPr>
      <w:r w:rsidRPr="00431E25">
        <w:rPr>
          <w:rFonts w:ascii="PT Astra Serif" w:hAnsi="PT Astra Serif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431E25" w:rsidTr="00560D93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431E25" w:rsidTr="00560D93">
        <w:trPr>
          <w:trHeight w:val="286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431E25" w:rsidTr="00560D93">
        <w:trPr>
          <w:trHeight w:val="286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431E25" w:rsidTr="00560D93">
        <w:trPr>
          <w:trHeight w:val="286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431E25" w:rsidTr="00560D93">
        <w:trPr>
          <w:trHeight w:val="271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431E25" w:rsidTr="00560D93">
        <w:trPr>
          <w:trHeight w:val="286"/>
        </w:trPr>
        <w:tc>
          <w:tcPr>
            <w:tcW w:w="540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431E25" w:rsidRDefault="00ED7A02" w:rsidP="00560D9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431E25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431E25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431E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431E25" w:rsidTr="00560D93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431E25" w:rsidTr="00560D93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431E25" w:rsidTr="00560D93">
        <w:trPr>
          <w:trHeight w:val="259"/>
        </w:trPr>
        <w:tc>
          <w:tcPr>
            <w:tcW w:w="54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431E25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431E25" w:rsidTr="00560D93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431E25" w:rsidTr="00560D9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431E25" w:rsidRDefault="00ED7A02" w:rsidP="00ED7A02">
      <w:pPr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431E25" w:rsidTr="00560D93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431E25" w:rsidTr="00560D93">
        <w:trPr>
          <w:trHeight w:val="274"/>
        </w:trPr>
        <w:tc>
          <w:tcPr>
            <w:tcW w:w="851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431E25" w:rsidTr="00560D93">
        <w:trPr>
          <w:trHeight w:val="274"/>
        </w:trPr>
        <w:tc>
          <w:tcPr>
            <w:tcW w:w="851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ED7A02" w:rsidRPr="00431E25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431E25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431E25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431E25" w:rsidTr="00560D93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537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431E25" w:rsidTr="00560D93">
        <w:trPr>
          <w:trHeight w:val="284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431E25" w:rsidTr="00560D93">
        <w:trPr>
          <w:trHeight w:val="284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431E25" w:rsidTr="00560D93">
        <w:trPr>
          <w:trHeight w:val="284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431E25" w:rsidTr="00560D93">
        <w:trPr>
          <w:trHeight w:val="284"/>
        </w:trPr>
        <w:tc>
          <w:tcPr>
            <w:tcW w:w="532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431E25" w:rsidTr="00560D93">
        <w:trPr>
          <w:trHeight w:val="269"/>
        </w:trPr>
        <w:tc>
          <w:tcPr>
            <w:tcW w:w="532" w:type="dxa"/>
            <w:vAlign w:val="center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431E25" w:rsidRDefault="00ED7A02" w:rsidP="00560D93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431E25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431E25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:rsidR="00A80194" w:rsidRPr="00431E25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431E25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431E25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431E25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431E25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431E25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 xml:space="preserve">от </w:t>
      </w:r>
      <w:r w:rsidR="005972BC" w:rsidRPr="00431E25">
        <w:rPr>
          <w:rFonts w:ascii="PT Astra Serif" w:hAnsi="PT Astra Serif"/>
          <w:sz w:val="28"/>
          <w:szCs w:val="28"/>
        </w:rPr>
        <w:t>26</w:t>
      </w:r>
      <w:r w:rsidRPr="00431E25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431E25">
        <w:rPr>
          <w:rFonts w:ascii="PT Astra Serif" w:hAnsi="PT Astra Serif"/>
          <w:sz w:val="28"/>
          <w:szCs w:val="28"/>
        </w:rPr>
        <w:t>1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A80194" w:rsidRPr="00431E25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431E25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431E25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8"/>
                <w:szCs w:val="28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431E25" w:rsidTr="00A80194">
        <w:tc>
          <w:tcPr>
            <w:tcW w:w="540" w:type="dxa"/>
            <w:tcBorders>
              <w:top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</w:tr>
      <w:tr w:rsidR="00A80194" w:rsidRPr="00431E25" w:rsidTr="00A80194">
        <w:tc>
          <w:tcPr>
            <w:tcW w:w="540" w:type="dxa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24671,7</w:t>
            </w:r>
          </w:p>
        </w:tc>
      </w:tr>
    </w:tbl>
    <w:p w:rsidR="00A80194" w:rsidRPr="00431E25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431E25" w:rsidRDefault="00A80194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431E25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431E25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:rsidR="00A80194" w:rsidRPr="00431E25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431E25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431E25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431E25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431E25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 xml:space="preserve">от </w:t>
      </w:r>
      <w:r w:rsidR="005972BC" w:rsidRPr="00431E25">
        <w:rPr>
          <w:rFonts w:ascii="PT Astra Serif" w:hAnsi="PT Astra Serif"/>
          <w:sz w:val="28"/>
          <w:szCs w:val="28"/>
        </w:rPr>
        <w:t>26</w:t>
      </w:r>
      <w:r w:rsidRPr="00431E25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431E25">
        <w:rPr>
          <w:rFonts w:ascii="PT Astra Serif" w:hAnsi="PT Astra Serif"/>
          <w:sz w:val="28"/>
          <w:szCs w:val="28"/>
        </w:rPr>
        <w:t>1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ED7A02" w:rsidRPr="00431E25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431E25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431E25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431E25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431E25" w:rsidTr="00A80194">
        <w:tc>
          <w:tcPr>
            <w:tcW w:w="540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431E25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431E25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431E25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431E25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431E25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61507E" w:rsidRPr="00431E25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431E25" w:rsidRDefault="0061507E" w:rsidP="0061507E">
      <w:pPr>
        <w:rPr>
          <w:rFonts w:ascii="PT Astra Serif" w:hAnsi="PT Astra Serif"/>
          <w:lang w:eastAsia="ru-RU"/>
        </w:rPr>
      </w:pP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31E25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431E25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 xml:space="preserve">от </w:t>
      </w:r>
      <w:r w:rsidR="000F3E0B" w:rsidRPr="00431E25">
        <w:rPr>
          <w:rFonts w:ascii="PT Astra Serif" w:hAnsi="PT Astra Serif"/>
          <w:sz w:val="28"/>
          <w:szCs w:val="28"/>
        </w:rPr>
        <w:t>16</w:t>
      </w:r>
      <w:r w:rsidRPr="00431E25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431E25">
        <w:rPr>
          <w:rFonts w:ascii="PT Astra Serif" w:hAnsi="PT Astra Serif"/>
          <w:sz w:val="28"/>
          <w:szCs w:val="28"/>
        </w:rPr>
        <w:t>12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431E25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431E25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vanish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431E25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431E25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431E25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431E25" w:rsidTr="0061507E"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431E25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431E25" w:rsidRDefault="0061507E">
      <w:pPr>
        <w:spacing w:after="0" w:line="240" w:lineRule="auto"/>
        <w:rPr>
          <w:rFonts w:ascii="PT Astra Serif" w:hAnsi="PT Astra Serif"/>
        </w:rPr>
      </w:pPr>
      <w:r w:rsidRPr="00431E25">
        <w:rPr>
          <w:rFonts w:ascii="PT Astra Serif" w:hAnsi="PT Astra Serif"/>
        </w:rPr>
        <w:br w:type="page"/>
      </w:r>
    </w:p>
    <w:p w:rsidR="0061507E" w:rsidRPr="00431E25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:rsidR="0061507E" w:rsidRPr="00431E25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31E25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431E25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431E25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431E25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431E25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431E25">
        <w:rPr>
          <w:rFonts w:ascii="PT Astra Serif" w:hAnsi="PT Astra Serif"/>
          <w:sz w:val="28"/>
          <w:szCs w:val="28"/>
        </w:rPr>
        <w:t>(</w:t>
      </w:r>
      <w:r w:rsidRPr="00431E25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431E25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431E25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431E25">
        <w:rPr>
          <w:rFonts w:ascii="PT Astra Serif" w:hAnsi="PT Astra Serif"/>
          <w:sz w:val="28"/>
          <w:szCs w:val="28"/>
        </w:rPr>
        <w:t xml:space="preserve">от </w:t>
      </w:r>
      <w:r w:rsidR="000F3E0B" w:rsidRPr="00431E25">
        <w:rPr>
          <w:rFonts w:ascii="PT Astra Serif" w:hAnsi="PT Astra Serif"/>
          <w:sz w:val="28"/>
          <w:szCs w:val="28"/>
        </w:rPr>
        <w:t>16</w:t>
      </w:r>
      <w:r w:rsidRPr="00431E25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431E25">
        <w:rPr>
          <w:rFonts w:ascii="PT Astra Serif" w:hAnsi="PT Astra Serif"/>
          <w:sz w:val="28"/>
          <w:szCs w:val="28"/>
        </w:rPr>
        <w:t>12</w:t>
      </w:r>
      <w:r w:rsidRPr="00431E25">
        <w:rPr>
          <w:rFonts w:ascii="PT Astra Serif" w:hAnsi="PT Astra Serif"/>
          <w:sz w:val="28"/>
          <w:szCs w:val="28"/>
        </w:rPr>
        <w:t>-ЗСО)</w:t>
      </w:r>
    </w:p>
    <w:p w:rsidR="0061507E" w:rsidRPr="00431E25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431E25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31E25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431E25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431E25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431E25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431E25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431E25" w:rsidTr="0061507E">
        <w:trPr>
          <w:tblHeader/>
        </w:trPr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431E25" w:rsidTr="0061507E">
        <w:trPr>
          <w:tblHeader/>
        </w:trPr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31E2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E06650" w:rsidTr="0061507E">
        <w:trPr>
          <w:tblHeader/>
        </w:trPr>
        <w:tc>
          <w:tcPr>
            <w:tcW w:w="672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431E25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E06650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31E25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  <w:bookmarkStart w:id="6" w:name="_GoBack"/>
            <w:bookmarkEnd w:id="6"/>
          </w:p>
        </w:tc>
      </w:tr>
    </w:tbl>
    <w:p w:rsidR="0061507E" w:rsidRPr="00E06650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E06650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61507E" w:rsidRPr="00E06650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E06650" w:rsidRDefault="0061507E">
      <w:pPr>
        <w:rPr>
          <w:rFonts w:ascii="PT Astra Serif" w:hAnsi="PT Astra Serif"/>
        </w:rPr>
      </w:pPr>
    </w:p>
    <w:sectPr w:rsidR="0061507E" w:rsidRPr="00E06650" w:rsidSect="00DB64E8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96A" w:rsidRDefault="007F16A7">
      <w:pPr>
        <w:spacing w:after="0" w:line="240" w:lineRule="auto"/>
      </w:pPr>
      <w:r>
        <w:separator/>
      </w:r>
    </w:p>
  </w:endnote>
  <w:endnote w:type="continuationSeparator" w:id="0">
    <w:p w:rsidR="00D3596A" w:rsidRDefault="007F1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96A" w:rsidRDefault="007F16A7">
      <w:pPr>
        <w:spacing w:after="0" w:line="240" w:lineRule="auto"/>
      </w:pPr>
      <w:r>
        <w:separator/>
      </w:r>
    </w:p>
  </w:footnote>
  <w:footnote w:type="continuationSeparator" w:id="0">
    <w:p w:rsidR="00D3596A" w:rsidRDefault="007F1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8853DE" w:rsidRPr="008853DE" w:rsidRDefault="00CD31CD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431E25">
          <w:rPr>
            <w:rFonts w:ascii="PT Astra Serif" w:hAnsi="PT Astra Serif" w:cs="Times New Roman"/>
            <w:noProof/>
            <w:sz w:val="24"/>
            <w:szCs w:val="24"/>
          </w:rPr>
          <w:t>57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8853DE" w:rsidRDefault="00431E2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8853DE" w:rsidRPr="00442354" w:rsidRDefault="00CD31CD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431E25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853DE" w:rsidRDefault="00431E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F3E0B"/>
    <w:rsid w:val="002324B7"/>
    <w:rsid w:val="00304DDE"/>
    <w:rsid w:val="003365E9"/>
    <w:rsid w:val="00351034"/>
    <w:rsid w:val="00353174"/>
    <w:rsid w:val="00431E25"/>
    <w:rsid w:val="005972BC"/>
    <w:rsid w:val="00606DA0"/>
    <w:rsid w:val="0061507E"/>
    <w:rsid w:val="0067798E"/>
    <w:rsid w:val="007F16A7"/>
    <w:rsid w:val="00A80194"/>
    <w:rsid w:val="00BF37D0"/>
    <w:rsid w:val="00CD31CD"/>
    <w:rsid w:val="00CF7932"/>
    <w:rsid w:val="00D3596A"/>
    <w:rsid w:val="00E06650"/>
    <w:rsid w:val="00E729DB"/>
    <w:rsid w:val="00ED1F63"/>
    <w:rsid w:val="00ED7A02"/>
    <w:rsid w:val="00EF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835EA-3EA1-48BC-8522-D4A0079F4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58</Pages>
  <Words>11465</Words>
  <Characters>65354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18</cp:revision>
  <dcterms:created xsi:type="dcterms:W3CDTF">2022-12-28T11:05:00Z</dcterms:created>
  <dcterms:modified xsi:type="dcterms:W3CDTF">2023-02-17T10:17:00Z</dcterms:modified>
</cp:coreProperties>
</file>