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E729DB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E729DB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E729D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E729D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729D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</w:t>
      </w:r>
      <w:proofErr w:type="gramStart"/>
      <w:r w:rsidRPr="00E729D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>муниципальных</w:t>
      </w:r>
      <w:proofErr w:type="gramEnd"/>
      <w:r w:rsidRPr="00E729D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 </w:t>
      </w:r>
      <w:r w:rsidRPr="00E729DB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E729DB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E729DB" w:rsidTr="00560D93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муниципальных</w:t>
            </w:r>
            <w:proofErr w:type="gramEnd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E729DB" w:rsidTr="00560D93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E729DB" w:rsidTr="00560D93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729DB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E729DB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E729DB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729DB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</w:t>
      </w:r>
      <w:proofErr w:type="gramStart"/>
      <w:r w:rsidRPr="00E729DB">
        <w:rPr>
          <w:rFonts w:ascii="PT Astra Serif" w:hAnsi="PT Astra Serif"/>
          <w:b/>
          <w:bCs/>
          <w:spacing w:val="-6"/>
          <w:sz w:val="28"/>
          <w:szCs w:val="28"/>
        </w:rPr>
        <w:t>автомобильных</w:t>
      </w:r>
      <w:proofErr w:type="gramEnd"/>
      <w:r w:rsidRPr="00E729DB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729DB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729DB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bookmarkStart w:id="0" w:name="_GoBack"/>
      <w:bookmarkEnd w:id="0"/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29DB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E729DB" w:rsidTr="00560D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E729DB" w:rsidTr="00560D9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E729DB" w:rsidTr="00560D93">
        <w:tc>
          <w:tcPr>
            <w:tcW w:w="675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E729DB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E729DB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E729DB">
        <w:rPr>
          <w:rFonts w:ascii="PT Astra Serif" w:hAnsi="PT Astra Serif"/>
        </w:rPr>
        <w:t xml:space="preserve">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E729DB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E729DB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E729DB" w:rsidTr="00560D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E729DB" w:rsidTr="00560D93">
        <w:tc>
          <w:tcPr>
            <w:tcW w:w="675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E729DB" w:rsidTr="00560D93">
        <w:tc>
          <w:tcPr>
            <w:tcW w:w="675" w:type="dxa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 xml:space="preserve">поселений области </w:t>
      </w:r>
      <w:r w:rsidRPr="00E729DB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E729DB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E729DB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E729DB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E729DB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E729DB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E729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субсидии бюджетам муниципальных районов и городских округов области на обеспечение </w:t>
      </w:r>
      <w:proofErr w:type="gramStart"/>
      <w:r w:rsidRPr="00E729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сохранения достигнутых показателей повышения оплаты труда отдельных категорий работников бюджетной сферы</w:t>
      </w:r>
      <w:proofErr w:type="gramEnd"/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E729DB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1" w:name="RANGE!A8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E729DB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-Гайский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14612,1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17051,7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22706,0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15426,7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88597,9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70374,9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11832,2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37310,3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9924,4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19018,3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16804,3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20871,9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27854,8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18623,1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19644,5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27977,8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19730,2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16201,8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13701,4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28360,1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17600,7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25523,1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18033,5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15904,6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26487,4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17097,2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37753,4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13745,6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12209,5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34022,6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10960,9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12631,8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20486,2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14330,4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12839,3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21095,5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168957,1</w:t>
            </w:r>
          </w:p>
        </w:tc>
      </w:tr>
      <w:tr w:rsidR="00ED7A02" w:rsidRPr="00E729DB" w:rsidTr="00560D93">
        <w:tc>
          <w:tcPr>
            <w:tcW w:w="817" w:type="dxa"/>
            <w:vAlign w:val="center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996303,2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6521" w:type="dxa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322286,8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4626,5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6521" w:type="dxa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1458,5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6521" w:type="dxa"/>
            <w:vAlign w:val="bottom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7852,4</w:t>
            </w:r>
          </w:p>
        </w:tc>
      </w:tr>
      <w:tr w:rsidR="00ED7A02" w:rsidRPr="00E729DB" w:rsidTr="00560D93">
        <w:tc>
          <w:tcPr>
            <w:tcW w:w="817" w:type="dxa"/>
            <w:vAlign w:val="center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336224,2</w:t>
            </w:r>
          </w:p>
        </w:tc>
      </w:tr>
      <w:tr w:rsidR="00ED7A02" w:rsidRPr="00E729DB" w:rsidTr="00560D93">
        <w:tc>
          <w:tcPr>
            <w:tcW w:w="817" w:type="dxa"/>
            <w:vAlign w:val="center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1332527,4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E729DB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BF37D0" w:rsidRPr="00E729DB" w:rsidRDefault="00BF37D0" w:rsidP="00BF37D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BF37D0" w:rsidRPr="00E729DB" w:rsidRDefault="00BF37D0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972BC" w:rsidRPr="00E729DB" w:rsidRDefault="005972BC" w:rsidP="005972BC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января 2023 года № 1-ЗСО)</w:t>
      </w: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E729DB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2" w:name="RANGE!A17:M18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2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ED7A02" w:rsidRPr="00E729DB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разовательных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  <w:proofErr w:type="gram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вательных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  <w:proofErr w:type="gramEnd"/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E729DB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19:M62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3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182600,0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33000,0</w:t>
            </w:r>
          </w:p>
        </w:tc>
      </w:tr>
      <w:tr w:rsidR="00BF37D0" w:rsidRPr="00E729D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393100,0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E729DB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215600,0</w:t>
            </w:r>
          </w:p>
        </w:tc>
      </w:tr>
    </w:tbl>
    <w:p w:rsidR="00BF37D0" w:rsidRPr="00E729DB" w:rsidRDefault="00BF37D0">
      <w:pPr>
        <w:rPr>
          <w:rFonts w:ascii="PT Astra Serif" w:hAnsi="PT Astra Serif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E729D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E729DB" w:rsidTr="00560D93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E729DB">
              <w:rPr>
                <w:rFonts w:ascii="PT Astra Serif" w:hAnsi="PT Astra Serif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E729DB">
              <w:rPr>
                <w:rFonts w:ascii="PT Astra Serif" w:hAnsi="PT Astra Serif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E729DB">
              <w:rPr>
                <w:rFonts w:ascii="PT Astra Serif" w:hAnsi="PT Astra Serif"/>
                <w:sz w:val="24"/>
                <w:szCs w:val="24"/>
              </w:rPr>
              <w:t>о</w:t>
            </w:r>
            <w:r w:rsidRPr="00E729DB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E729DB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E729DB" w:rsidTr="00606DA0"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E729DB" w:rsidTr="00606DA0">
        <w:trPr>
          <w:trHeight w:val="95"/>
        </w:trPr>
        <w:tc>
          <w:tcPr>
            <w:tcW w:w="802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E729D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E729DB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E729DB" w:rsidSect="00DB64E8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729DB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E729DB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E729DB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E729DB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</w:t>
      </w:r>
      <w:proofErr w:type="spellStart"/>
      <w:r w:rsidRPr="00E729DB">
        <w:rPr>
          <w:rFonts w:ascii="PT Astra Serif" w:hAnsi="PT Astra Serif" w:cs="Times New Roman"/>
          <w:b/>
          <w:bCs/>
          <w:sz w:val="28"/>
          <w:szCs w:val="28"/>
        </w:rPr>
        <w:t>Кванториум</w:t>
      </w:r>
      <w:proofErr w:type="spellEnd"/>
      <w:r w:rsidRPr="00E729DB">
        <w:rPr>
          <w:rFonts w:ascii="PT Astra Serif" w:hAnsi="PT Astra Serif" w:cs="Times New Roman"/>
          <w:b/>
          <w:bCs/>
          <w:sz w:val="28"/>
          <w:szCs w:val="28"/>
        </w:rPr>
        <w:t xml:space="preserve">»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E729DB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E729DB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E729DB" w:rsidTr="00560D93">
        <w:trPr>
          <w:trHeight w:val="228"/>
        </w:trPr>
        <w:tc>
          <w:tcPr>
            <w:tcW w:w="567" w:type="dxa"/>
            <w:vMerge w:val="restart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vMerge w:val="restart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E729DB" w:rsidTr="00560D93">
        <w:tc>
          <w:tcPr>
            <w:tcW w:w="567" w:type="dxa"/>
            <w:vMerge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E729DB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E729DB" w:rsidTr="00560D93">
        <w:tc>
          <w:tcPr>
            <w:tcW w:w="567" w:type="dxa"/>
            <w:vMerge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E729DB" w:rsidTr="00560D93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E729DB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E729DB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729DB" w:rsidSect="00442354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E729DB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E729DB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729DB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729DB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729DB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E729DB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E729DB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E729DB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E729DB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E729DB" w:rsidTr="00560D93">
        <w:trPr>
          <w:trHeight w:val="228"/>
        </w:trPr>
        <w:tc>
          <w:tcPr>
            <w:tcW w:w="567" w:type="dxa"/>
            <w:vMerge w:val="restart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vMerge w:val="restart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E729DB" w:rsidTr="00560D93">
        <w:tc>
          <w:tcPr>
            <w:tcW w:w="567" w:type="dxa"/>
            <w:vMerge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E729D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E729DB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E729DB" w:rsidTr="00560D93">
        <w:tc>
          <w:tcPr>
            <w:tcW w:w="567" w:type="dxa"/>
            <w:vMerge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E729D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E729DB" w:rsidTr="00560D93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E729DB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E729DB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E729DB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E729DB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E729DB" w:rsidSect="00442354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</w:t>
      </w:r>
      <w:proofErr w:type="gramStart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городских</w:t>
      </w:r>
      <w:proofErr w:type="gramEnd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</w:t>
      </w:r>
      <w:proofErr w:type="gramStart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>в</w:t>
      </w:r>
      <w:proofErr w:type="gramEnd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общеобразовательных </w:t>
      </w: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proofErr w:type="gramStart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  <w:proofErr w:type="gramEnd"/>
    </w:p>
    <w:p w:rsidR="00ED7A02" w:rsidRPr="00E729DB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E729DB" w:rsidTr="00560D93">
        <w:tc>
          <w:tcPr>
            <w:tcW w:w="851" w:type="dxa"/>
            <w:tcBorders>
              <w:bottom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E729DB" w:rsidTr="00560D93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E729DB" w:rsidTr="00560D93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729DB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ED7A02" w:rsidRPr="00E729DB" w:rsidRDefault="00ED7A02" w:rsidP="00ED7A02">
      <w:pPr>
        <w:pStyle w:val="1"/>
        <w:spacing w:after="0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и городских округов области на обеспечение условий для функционирования центров образования </w:t>
      </w:r>
    </w:p>
    <w:p w:rsidR="00ED7A02" w:rsidRPr="00E729DB" w:rsidRDefault="00ED7A02" w:rsidP="00ED7A02">
      <w:pPr>
        <w:pStyle w:val="1"/>
        <w:spacing w:after="0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естественно-научной и </w:t>
      </w:r>
      <w:proofErr w:type="gramStart"/>
      <w:r w:rsidRPr="00E729DB">
        <w:rPr>
          <w:rFonts w:ascii="PT Astra Serif" w:hAnsi="PT Astra Serif"/>
          <w:sz w:val="28"/>
          <w:szCs w:val="28"/>
        </w:rPr>
        <w:t>технологической</w:t>
      </w:r>
      <w:proofErr w:type="gramEnd"/>
      <w:r w:rsidRPr="00E729DB">
        <w:rPr>
          <w:rFonts w:ascii="PT Astra Serif" w:hAnsi="PT Astra Serif"/>
          <w:sz w:val="28"/>
          <w:szCs w:val="28"/>
        </w:rPr>
        <w:t xml:space="preserve"> направленностей в общеобразовательных организациях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273"/>
        <w:gridCol w:w="1401"/>
        <w:gridCol w:w="1404"/>
        <w:gridCol w:w="1275"/>
        <w:gridCol w:w="1400"/>
        <w:gridCol w:w="1404"/>
        <w:gridCol w:w="1273"/>
        <w:gridCol w:w="1201"/>
        <w:gridCol w:w="1276"/>
      </w:tblGrid>
      <w:tr w:rsidR="00ED7A02" w:rsidRPr="00E729DB" w:rsidTr="00560D93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№</w:t>
            </w:r>
          </w:p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proofErr w:type="gramStart"/>
            <w:r w:rsidRPr="00E729DB">
              <w:rPr>
                <w:rFonts w:ascii="PT Astra Serif" w:hAnsi="PT Astra Serif"/>
              </w:rPr>
              <w:t>п</w:t>
            </w:r>
            <w:proofErr w:type="gramEnd"/>
            <w:r w:rsidRPr="00E729DB">
              <w:rPr>
                <w:rFonts w:ascii="PT Astra Serif" w:hAnsi="PT Astra Serif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Наименования мун</w:t>
            </w:r>
            <w:r w:rsidRPr="00E729DB">
              <w:rPr>
                <w:rFonts w:ascii="PT Astra Serif" w:hAnsi="PT Astra Serif"/>
              </w:rPr>
              <w:t>и</w:t>
            </w:r>
            <w:r w:rsidRPr="00E729DB">
              <w:rPr>
                <w:rFonts w:ascii="PT Astra Serif" w:hAnsi="PT Astra Serif"/>
              </w:rPr>
              <w:t xml:space="preserve">ципальных районов </w:t>
            </w:r>
          </w:p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4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2023 год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2024 год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2025 год</w:t>
            </w:r>
          </w:p>
        </w:tc>
      </w:tr>
      <w:tr w:rsidR="00ED7A02" w:rsidRPr="00E729DB" w:rsidTr="00560D93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всего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всего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всего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в том числе:</w:t>
            </w:r>
          </w:p>
        </w:tc>
      </w:tr>
      <w:tr w:rsidR="00ED7A02" w:rsidRPr="00E729DB" w:rsidTr="00560D93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E729DB">
              <w:rPr>
                <w:rFonts w:ascii="PT Astra Serif" w:hAnsi="PT Astra Serif"/>
                <w:spacing w:val="-6"/>
              </w:rPr>
              <w:t>в части ра</w:t>
            </w:r>
            <w:r w:rsidRPr="00E729DB">
              <w:rPr>
                <w:rFonts w:ascii="PT Astra Serif" w:hAnsi="PT Astra Serif"/>
                <w:spacing w:val="-6"/>
              </w:rPr>
              <w:t>с</w:t>
            </w:r>
            <w:r w:rsidRPr="00E729DB">
              <w:rPr>
                <w:rFonts w:ascii="PT Astra Serif" w:hAnsi="PT Astra Serif"/>
                <w:spacing w:val="-6"/>
              </w:rPr>
              <w:t>ходов на оплату тр</w:t>
            </w:r>
            <w:r w:rsidRPr="00E729DB">
              <w:rPr>
                <w:rFonts w:ascii="PT Astra Serif" w:hAnsi="PT Astra Serif"/>
                <w:spacing w:val="-6"/>
              </w:rPr>
              <w:t>у</w:t>
            </w:r>
            <w:r w:rsidRPr="00E729DB">
              <w:rPr>
                <w:rFonts w:ascii="PT Astra Serif" w:hAnsi="PT Astra Serif"/>
                <w:spacing w:val="-6"/>
              </w:rPr>
              <w:t>да с начис</w:t>
            </w:r>
            <w:r w:rsidRPr="00E729DB">
              <w:rPr>
                <w:rFonts w:ascii="PT Astra Serif" w:hAnsi="PT Astra Serif"/>
                <w:spacing w:val="-6"/>
              </w:rPr>
              <w:softHyphen/>
              <w:t>лениями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E729DB">
              <w:rPr>
                <w:rFonts w:ascii="PT Astra Serif" w:hAnsi="PT Astra Serif"/>
                <w:spacing w:val="-6"/>
              </w:rPr>
              <w:t>за искл</w:t>
            </w:r>
            <w:r w:rsidRPr="00E729DB">
              <w:rPr>
                <w:rFonts w:ascii="PT Astra Serif" w:hAnsi="PT Astra Serif"/>
                <w:spacing w:val="-6"/>
              </w:rPr>
              <w:t>ю</w:t>
            </w:r>
            <w:r w:rsidRPr="00E729DB">
              <w:rPr>
                <w:rFonts w:ascii="PT Astra Serif" w:hAnsi="PT Astra Serif"/>
                <w:spacing w:val="-6"/>
              </w:rPr>
              <w:t>чением расходов на оплату тр</w:t>
            </w:r>
            <w:r w:rsidRPr="00E729DB">
              <w:rPr>
                <w:rFonts w:ascii="PT Astra Serif" w:hAnsi="PT Astra Serif"/>
                <w:spacing w:val="-6"/>
              </w:rPr>
              <w:t>у</w:t>
            </w:r>
            <w:r w:rsidRPr="00E729DB">
              <w:rPr>
                <w:rFonts w:ascii="PT Astra Serif" w:hAnsi="PT Astra Serif"/>
                <w:spacing w:val="-6"/>
              </w:rPr>
              <w:t>да с начи</w:t>
            </w:r>
            <w:r w:rsidRPr="00E729DB">
              <w:rPr>
                <w:rFonts w:ascii="PT Astra Serif" w:hAnsi="PT Astra Serif"/>
                <w:spacing w:val="-6"/>
              </w:rPr>
              <w:t>с</w:t>
            </w:r>
            <w:r w:rsidRPr="00E729DB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E729DB">
              <w:rPr>
                <w:rFonts w:ascii="PT Astra Serif" w:hAnsi="PT Astra Serif"/>
                <w:spacing w:val="-6"/>
              </w:rPr>
              <w:t>в части ра</w:t>
            </w:r>
            <w:r w:rsidRPr="00E729DB">
              <w:rPr>
                <w:rFonts w:ascii="PT Astra Serif" w:hAnsi="PT Astra Serif"/>
                <w:spacing w:val="-6"/>
              </w:rPr>
              <w:t>с</w:t>
            </w:r>
            <w:r w:rsidRPr="00E729DB">
              <w:rPr>
                <w:rFonts w:ascii="PT Astra Serif" w:hAnsi="PT Astra Serif"/>
                <w:spacing w:val="-6"/>
              </w:rPr>
              <w:t>ходов на оплату тр</w:t>
            </w:r>
            <w:r w:rsidRPr="00E729DB">
              <w:rPr>
                <w:rFonts w:ascii="PT Astra Serif" w:hAnsi="PT Astra Serif"/>
                <w:spacing w:val="-6"/>
              </w:rPr>
              <w:t>у</w:t>
            </w:r>
            <w:r w:rsidRPr="00E729DB">
              <w:rPr>
                <w:rFonts w:ascii="PT Astra Serif" w:hAnsi="PT Astra Serif"/>
                <w:spacing w:val="-6"/>
              </w:rPr>
              <w:t>да с начи</w:t>
            </w:r>
            <w:r w:rsidRPr="00E729DB">
              <w:rPr>
                <w:rFonts w:ascii="PT Astra Serif" w:hAnsi="PT Astra Serif"/>
                <w:spacing w:val="-6"/>
              </w:rPr>
              <w:t>с</w:t>
            </w:r>
            <w:r w:rsidRPr="00E729DB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ind w:right="-30"/>
              <w:jc w:val="center"/>
              <w:rPr>
                <w:rFonts w:ascii="PT Astra Serif" w:hAnsi="PT Astra Serif"/>
                <w:spacing w:val="-6"/>
              </w:rPr>
            </w:pPr>
            <w:r w:rsidRPr="00E729DB">
              <w:rPr>
                <w:rFonts w:ascii="PT Astra Serif" w:hAnsi="PT Astra Serif"/>
                <w:spacing w:val="-6"/>
              </w:rPr>
              <w:t>за исключ</w:t>
            </w:r>
            <w:r w:rsidRPr="00E729DB">
              <w:rPr>
                <w:rFonts w:ascii="PT Astra Serif" w:hAnsi="PT Astra Serif"/>
                <w:spacing w:val="-6"/>
              </w:rPr>
              <w:t>е</w:t>
            </w:r>
            <w:r w:rsidRPr="00E729DB">
              <w:rPr>
                <w:rFonts w:ascii="PT Astra Serif" w:hAnsi="PT Astra Serif"/>
                <w:spacing w:val="-6"/>
              </w:rPr>
              <w:t>нием расх</w:t>
            </w:r>
            <w:r w:rsidRPr="00E729DB">
              <w:rPr>
                <w:rFonts w:ascii="PT Astra Serif" w:hAnsi="PT Astra Serif"/>
                <w:spacing w:val="-6"/>
              </w:rPr>
              <w:t>о</w:t>
            </w:r>
            <w:r w:rsidRPr="00E729DB">
              <w:rPr>
                <w:rFonts w:ascii="PT Astra Serif" w:hAnsi="PT Astra Serif"/>
                <w:spacing w:val="-6"/>
              </w:rPr>
              <w:t>дов на опл</w:t>
            </w:r>
            <w:r w:rsidRPr="00E729DB">
              <w:rPr>
                <w:rFonts w:ascii="PT Astra Serif" w:hAnsi="PT Astra Serif"/>
                <w:spacing w:val="-6"/>
              </w:rPr>
              <w:t>а</w:t>
            </w:r>
            <w:r w:rsidRPr="00E729DB">
              <w:rPr>
                <w:rFonts w:ascii="PT Astra Serif" w:hAnsi="PT Astra Serif"/>
                <w:spacing w:val="-6"/>
              </w:rPr>
              <w:t>ту труда с начисле</w:t>
            </w:r>
            <w:r w:rsidRPr="00E729DB">
              <w:rPr>
                <w:rFonts w:ascii="PT Astra Serif" w:hAnsi="PT Astra Serif"/>
                <w:spacing w:val="-6"/>
              </w:rPr>
              <w:softHyphen/>
              <w:t>ниями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E729DB">
              <w:rPr>
                <w:rFonts w:ascii="PT Astra Serif" w:hAnsi="PT Astra Serif"/>
                <w:spacing w:val="-6"/>
              </w:rPr>
              <w:t>в части расходов на оплату труда с начисл</w:t>
            </w:r>
            <w:r w:rsidRPr="00E729DB">
              <w:rPr>
                <w:rFonts w:ascii="PT Astra Serif" w:hAnsi="PT Astra Serif"/>
                <w:spacing w:val="-6"/>
              </w:rPr>
              <w:t>е</w:t>
            </w:r>
            <w:r w:rsidRPr="00E729DB">
              <w:rPr>
                <w:rFonts w:ascii="PT Astra Serif" w:hAnsi="PT Astra Serif"/>
                <w:spacing w:val="-6"/>
              </w:rPr>
              <w:t>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E729DB">
              <w:rPr>
                <w:rFonts w:ascii="PT Astra Serif" w:hAnsi="PT Astra Serif"/>
                <w:spacing w:val="-6"/>
              </w:rPr>
              <w:t>за искл</w:t>
            </w:r>
            <w:r w:rsidRPr="00E729DB">
              <w:rPr>
                <w:rFonts w:ascii="PT Astra Serif" w:hAnsi="PT Astra Serif"/>
                <w:spacing w:val="-6"/>
              </w:rPr>
              <w:t>ю</w:t>
            </w:r>
            <w:r w:rsidRPr="00E729DB">
              <w:rPr>
                <w:rFonts w:ascii="PT Astra Serif" w:hAnsi="PT Astra Serif"/>
                <w:spacing w:val="-6"/>
              </w:rPr>
              <w:t>чением расходов на оплату труда с начисл</w:t>
            </w:r>
            <w:r w:rsidRPr="00E729DB">
              <w:rPr>
                <w:rFonts w:ascii="PT Astra Serif" w:hAnsi="PT Astra Serif"/>
                <w:spacing w:val="-6"/>
              </w:rPr>
              <w:t>е</w:t>
            </w:r>
            <w:r w:rsidRPr="00E729DB">
              <w:rPr>
                <w:rFonts w:ascii="PT Astra Serif" w:hAnsi="PT Astra Serif"/>
                <w:spacing w:val="-6"/>
              </w:rPr>
              <w:t>ниями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273"/>
        <w:gridCol w:w="1401"/>
        <w:gridCol w:w="1404"/>
        <w:gridCol w:w="1275"/>
        <w:gridCol w:w="1400"/>
        <w:gridCol w:w="1404"/>
        <w:gridCol w:w="1273"/>
        <w:gridCol w:w="1201"/>
        <w:gridCol w:w="1276"/>
      </w:tblGrid>
      <w:tr w:rsidR="00ED7A02" w:rsidRPr="00E729DB" w:rsidTr="00560D9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9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11</w:t>
            </w:r>
          </w:p>
        </w:tc>
      </w:tr>
      <w:tr w:rsidR="00ED7A02" w:rsidRPr="00E729DB" w:rsidTr="00560D93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ind w:right="-108"/>
              <w:rPr>
                <w:rFonts w:ascii="PT Astra Serif" w:hAnsi="PT Astra Serif"/>
                <w:spacing w:val="-6"/>
              </w:rPr>
            </w:pPr>
            <w:proofErr w:type="spellStart"/>
            <w:r w:rsidRPr="00E729DB">
              <w:rPr>
                <w:rFonts w:ascii="PT Astra Serif" w:hAnsi="PT Astra Serif"/>
                <w:spacing w:val="-6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spacing w:val="-6"/>
              </w:rPr>
              <w:t>-Гайский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6947,2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5947,2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9766,3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8326,2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12385,1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10705,1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9357,5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7757,4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14174,6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11894,5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2280,1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2520,0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ind w:right="-108"/>
              <w:rPr>
                <w:rFonts w:ascii="PT Astra Serif" w:hAnsi="PT Astra Serif"/>
                <w:spacing w:val="-6"/>
              </w:rPr>
            </w:pPr>
            <w:r w:rsidRPr="00E729DB">
              <w:rPr>
                <w:rFonts w:ascii="PT Astra Serif" w:hAnsi="PT Astra Serif"/>
                <w:spacing w:val="-6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spacing w:val="-6"/>
              </w:rPr>
              <w:t>Карабулакский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6371,6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5171,5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2520,0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E729DB" w:rsidTr="00560D93">
        <w:trPr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5017,3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4137,2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880,1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6205,9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11866,0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9825,9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17360,4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14480,3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2880,1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677,2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517,2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16683,3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13963,2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2720,1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22177,7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25640,5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21720,5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3920,0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10860,3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4654,4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Итого по муниц</w:t>
            </w:r>
            <w:r w:rsidRPr="00E729DB">
              <w:rPr>
                <w:rFonts w:ascii="PT Astra Serif" w:hAnsi="PT Astra Serif"/>
                <w:b/>
              </w:rPr>
              <w:t>и</w:t>
            </w:r>
            <w:r w:rsidRPr="00E729DB">
              <w:rPr>
                <w:rFonts w:ascii="PT Astra Serif" w:hAnsi="PT Astra Serif"/>
                <w:b/>
              </w:rPr>
              <w:t>пальным районам области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272172,4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227290,4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44882,0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376275,9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316034,7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60241,2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435453,3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369093,3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66360,0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lastRenderedPageBreak/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г</w:t>
            </w:r>
            <w:proofErr w:type="gramStart"/>
            <w:r w:rsidRPr="00E729DB">
              <w:rPr>
                <w:rFonts w:ascii="PT Astra Serif" w:hAnsi="PT Astra Serif"/>
              </w:rPr>
              <w:t>.С</w:t>
            </w:r>
            <w:proofErr w:type="gramEnd"/>
            <w:r w:rsidRPr="00E729DB">
              <w:rPr>
                <w:rFonts w:ascii="PT Astra Serif" w:hAnsi="PT Astra Serif"/>
              </w:rPr>
              <w:t>аратов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13697,5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11377,4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2320,1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25086,4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20686,1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4400,3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36629,3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31029,3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5600,0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г</w:t>
            </w:r>
            <w:proofErr w:type="gramStart"/>
            <w:r w:rsidRPr="00E729DB">
              <w:rPr>
                <w:rFonts w:ascii="PT Astra Serif" w:hAnsi="PT Astra Serif"/>
              </w:rPr>
              <w:t>.Ш</w:t>
            </w:r>
            <w:proofErr w:type="gramEnd"/>
            <w:r w:rsidRPr="00E729DB">
              <w:rPr>
                <w:rFonts w:ascii="PT Astra Serif" w:hAnsi="PT Astra Serif"/>
              </w:rPr>
              <w:t>иханы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>2068,7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18037,7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14997,6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3040,1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30580,8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25340,5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5240,3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42123,7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35683,7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6440,0</w:t>
            </w:r>
          </w:p>
        </w:tc>
      </w:tr>
      <w:tr w:rsidR="00ED7A02" w:rsidRPr="00E729DB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290210,1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242288,0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47922,1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406856,7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341375,2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65481,5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477577,0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404777,0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72800,0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729DB" w:rsidSect="00A8517E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E729DB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E729DB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области на обеспечение условий для внедрения цифровой </w:t>
      </w:r>
    </w:p>
    <w:p w:rsidR="00ED7A02" w:rsidRPr="00E729DB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образовательной среды в общеобразовательных организациях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E729DB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E729DB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№</w:t>
            </w:r>
          </w:p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E729DB" w:rsidTr="00560D9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5</w:t>
            </w:r>
          </w:p>
        </w:tc>
      </w:tr>
      <w:tr w:rsidR="00ED7A02" w:rsidRPr="00E729DB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</w:rPr>
              <w:t>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289,7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368,0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4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369,3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5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704,7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943,5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783,0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6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420,2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313,2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7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631,6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8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391,5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630,3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469,8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9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10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78,3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78,3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78,3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11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12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184,0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13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14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15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340,6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16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315,8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17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234,9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394,1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18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185,3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237,5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19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210,1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391,5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550,7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443,7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21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184,0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22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343,2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23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24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234,9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314,5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25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263,6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26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263,6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27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28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29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30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420,2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313,2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31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32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33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447,6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34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lastRenderedPageBreak/>
              <w:t>35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236,2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36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211,4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37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1044,0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1282,8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1122,3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 xml:space="preserve">Итого по муниципальным </w:t>
            </w:r>
          </w:p>
          <w:p w:rsidR="00ED7A02" w:rsidRPr="00E729DB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9622,9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11465,5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9004,5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38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г</w:t>
            </w:r>
            <w:proofErr w:type="gramStart"/>
            <w:r w:rsidRPr="00E729DB">
              <w:rPr>
                <w:rFonts w:ascii="PT Astra Serif" w:hAnsi="PT Astra Serif"/>
              </w:rPr>
              <w:t>.С</w:t>
            </w:r>
            <w:proofErr w:type="gramEnd"/>
            <w:r w:rsidRPr="00E729DB">
              <w:rPr>
                <w:rFonts w:ascii="PT Astra Serif" w:hAnsi="PT Astra Serif"/>
              </w:rPr>
              <w:t>аратов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3132,0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3132,0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3132,0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39</w:t>
            </w: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   52,2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  <w:lang w:val="en-US"/>
              </w:rPr>
              <w:t>3184</w:t>
            </w:r>
            <w:r w:rsidRPr="00E729DB">
              <w:rPr>
                <w:rFonts w:ascii="PT Astra Serif" w:hAnsi="PT Astra Serif"/>
                <w:b/>
              </w:rPr>
              <w:t>,2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3184,2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3184,2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ED7A02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3686" w:type="dxa"/>
          </w:tcPr>
          <w:p w:rsidR="00ED7A02" w:rsidRPr="00E729DB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12807,1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14649,7   </w:t>
            </w:r>
          </w:p>
        </w:tc>
        <w:tc>
          <w:tcPr>
            <w:tcW w:w="1689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12188,7   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E729D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E729DB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E729DB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E729DB" w:rsidTr="00560D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E729DB">
              <w:rPr>
                <w:rFonts w:ascii="PT Astra Serif" w:hAnsi="PT Astra Serif"/>
              </w:rPr>
              <w:t>№</w:t>
            </w:r>
          </w:p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proofErr w:type="gramStart"/>
            <w:r w:rsidRPr="00E729DB">
              <w:rPr>
                <w:rFonts w:ascii="PT Astra Serif" w:hAnsi="PT Astra Serif"/>
              </w:rPr>
              <w:t>п</w:t>
            </w:r>
            <w:proofErr w:type="gramEnd"/>
            <w:r w:rsidRPr="00E729DB">
              <w:rPr>
                <w:rFonts w:ascii="PT Astra Serif" w:hAnsi="PT Astra Serif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2024 год</w:t>
            </w:r>
          </w:p>
        </w:tc>
      </w:tr>
      <w:tr w:rsidR="00ED7A02" w:rsidRPr="00E729DB" w:rsidTr="00560D93">
        <w:tc>
          <w:tcPr>
            <w:tcW w:w="709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rPr>
          <w:trHeight w:val="88"/>
        </w:trPr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E729D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E729DB" w:rsidTr="00560D93">
        <w:tc>
          <w:tcPr>
            <w:tcW w:w="709" w:type="dxa"/>
          </w:tcPr>
          <w:p w:rsidR="00ED7A02" w:rsidRPr="00E729D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E729D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E729D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E729D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729DB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E729DB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E729DB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E729DB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E729DB">
        <w:rPr>
          <w:rFonts w:ascii="PT Astra Serif" w:hAnsi="PT Astra Serif" w:cs="Times New Roman"/>
          <w:b/>
          <w:color w:val="000000"/>
          <w:sz w:val="28"/>
          <w:szCs w:val="28"/>
        </w:rPr>
        <w:t>обучающихся</w:t>
      </w:r>
      <w:proofErr w:type="gramEnd"/>
      <w:r w:rsidRPr="00E729DB">
        <w:rPr>
          <w:rFonts w:ascii="PT Astra Serif" w:hAnsi="PT Astra Serif" w:cs="Times New Roman"/>
          <w:b/>
          <w:color w:val="000000"/>
          <w:sz w:val="28"/>
          <w:szCs w:val="28"/>
        </w:rPr>
        <w:t xml:space="preserve">, получающих начальное общее образование в муниципальных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E729DB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E729DB">
        <w:rPr>
          <w:rFonts w:ascii="PT Astra Serif" w:hAnsi="PT Astra Serif" w:cs="Times New Roman"/>
          <w:b/>
          <w:color w:val="000000"/>
          <w:sz w:val="28"/>
          <w:szCs w:val="28"/>
        </w:rPr>
        <w:t>организациях</w:t>
      </w:r>
      <w:proofErr w:type="gramEnd"/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E729DB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E729DB" w:rsidTr="00560D93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</w:t>
            </w:r>
            <w:proofErr w:type="gramStart"/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муниципальных</w:t>
            </w:r>
            <w:proofErr w:type="gramEnd"/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E729DB" w:rsidTr="00560D9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ED7A02" w:rsidRPr="00E729DB" w:rsidTr="00560D93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6753,6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9824,3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15715,2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11680,8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92847,0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40564,3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3951,1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34560,7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5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4283,7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7688,0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4080,9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6647,7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17104,6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6669,1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12336,0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15008,5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13728,0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3517,6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7394,0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26981,5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5942,8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14133,1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9523,9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7203,9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13934,9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4922,9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24529,1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8690,6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3952,7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20686,0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5907,6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10071,7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12592,4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3825,1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6262,2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7276,0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148041,6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648833,1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443123,0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.Ш</w:t>
            </w:r>
            <w:proofErr w:type="gramEnd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3020,6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п</w:t>
            </w:r>
            <w:proofErr w:type="gramStart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.М</w:t>
            </w:r>
            <w:proofErr w:type="gramEnd"/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939,9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5661,4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452744,9</w:t>
            </w:r>
          </w:p>
        </w:tc>
      </w:tr>
      <w:tr w:rsidR="00ED7A02" w:rsidRPr="00E729DB" w:rsidTr="00560D93">
        <w:tc>
          <w:tcPr>
            <w:tcW w:w="709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E729DB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1101578,0</w:t>
            </w:r>
          </w:p>
        </w:tc>
      </w:tr>
    </w:tbl>
    <w:p w:rsidR="00ED7A02" w:rsidRPr="00E729DB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729D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729DB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</w:t>
      </w:r>
      <w:proofErr w:type="gramStart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>в</w:t>
      </w:r>
      <w:proofErr w:type="gramEnd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общеобразовательных </w:t>
      </w: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proofErr w:type="gramStart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  <w:proofErr w:type="gramEnd"/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>, расположенных в сельской местности и поселках</w:t>
      </w:r>
    </w:p>
    <w:p w:rsidR="00ED7A02" w:rsidRPr="00E729D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E729DB" w:rsidTr="00560D9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E729DB" w:rsidTr="00560D93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E729DB" w:rsidTr="00560D93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729DB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E729DB" w:rsidRDefault="00ED7A02" w:rsidP="00ED7A02">
      <w:pPr>
        <w:rPr>
          <w:rFonts w:ascii="PT Astra Serif" w:hAnsi="PT Astra Serif"/>
          <w:lang w:eastAsia="ru-RU"/>
        </w:rPr>
      </w:pPr>
    </w:p>
    <w:p w:rsidR="00ED7A02" w:rsidRPr="00E729DB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E729DB">
        <w:rPr>
          <w:rFonts w:ascii="PT Astra Serif" w:hAnsi="PT Astra Serif"/>
          <w:b/>
          <w:color w:val="22272F"/>
          <w:sz w:val="28"/>
          <w:szCs w:val="28"/>
        </w:rPr>
        <w:t xml:space="preserve">Распределение на 2023 год и на плановый период 2024 и 2025 годов субсидии бюджетам </w:t>
      </w:r>
    </w:p>
    <w:p w:rsidR="00ED7A02" w:rsidRPr="00E729DB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E729DB">
        <w:rPr>
          <w:rFonts w:ascii="PT Astra Serif" w:hAnsi="PT Astra Serif"/>
          <w:b/>
          <w:color w:val="22272F"/>
          <w:sz w:val="28"/>
          <w:szCs w:val="28"/>
        </w:rPr>
        <w:t xml:space="preserve">муниципальных районов и городских округов области на обеспечение условий для создания центров </w:t>
      </w:r>
    </w:p>
    <w:p w:rsidR="00ED7A02" w:rsidRPr="00E729DB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E729DB">
        <w:rPr>
          <w:rFonts w:ascii="PT Astra Serif" w:hAnsi="PT Astra Serif"/>
          <w:b/>
          <w:color w:val="22272F"/>
          <w:sz w:val="28"/>
          <w:szCs w:val="28"/>
        </w:rPr>
        <w:t>образования цифрового и гуманитарного профилей</w:t>
      </w:r>
    </w:p>
    <w:p w:rsidR="00ED7A02" w:rsidRPr="00E729DB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E729DB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E729DB">
        <w:rPr>
          <w:rFonts w:ascii="PT Astra Serif" w:hAnsi="PT Astra Serif"/>
          <w:color w:val="22272F"/>
        </w:rPr>
        <w:t>(тыс. рублей)</w:t>
      </w:r>
    </w:p>
    <w:p w:rsidR="00ED7A02" w:rsidRPr="00E729DB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406"/>
        <w:gridCol w:w="1141"/>
        <w:gridCol w:w="1495"/>
        <w:gridCol w:w="1495"/>
        <w:gridCol w:w="1141"/>
        <w:gridCol w:w="1495"/>
        <w:gridCol w:w="1495"/>
        <w:gridCol w:w="1141"/>
        <w:gridCol w:w="1495"/>
        <w:gridCol w:w="1495"/>
      </w:tblGrid>
      <w:tr w:rsidR="00ED7A02" w:rsidRPr="00E729DB" w:rsidTr="00560D93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№</w:t>
            </w:r>
          </w:p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proofErr w:type="gramStart"/>
            <w:r w:rsidRPr="00E729DB">
              <w:rPr>
                <w:rFonts w:ascii="PT Astra Serif" w:hAnsi="PT Astra Serif"/>
                <w:color w:val="22272F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22272F"/>
              </w:rPr>
              <w:t>/п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Наименования</w:t>
            </w:r>
          </w:p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муниципальных рай</w:t>
            </w:r>
            <w:r w:rsidRPr="00E729DB">
              <w:rPr>
                <w:rFonts w:ascii="PT Astra Serif" w:hAnsi="PT Astra Serif"/>
                <w:color w:val="22272F"/>
              </w:rPr>
              <w:t>о</w:t>
            </w:r>
            <w:r w:rsidRPr="00E729DB">
              <w:rPr>
                <w:rFonts w:ascii="PT Astra Serif" w:hAnsi="PT Astra Serif"/>
                <w:color w:val="22272F"/>
              </w:rPr>
              <w:t>нов и городских окр</w:t>
            </w:r>
            <w:r w:rsidRPr="00E729DB">
              <w:rPr>
                <w:rFonts w:ascii="PT Astra Serif" w:hAnsi="PT Astra Serif"/>
                <w:color w:val="22272F"/>
              </w:rPr>
              <w:t>у</w:t>
            </w:r>
            <w:r w:rsidRPr="00E729DB">
              <w:rPr>
                <w:rFonts w:ascii="PT Astra Serif" w:hAnsi="PT Astra Serif"/>
                <w:color w:val="22272F"/>
              </w:rPr>
              <w:t>гов</w:t>
            </w:r>
          </w:p>
          <w:p w:rsidR="00ED7A02" w:rsidRPr="00E729DB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области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2023 год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2024 год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2025 год</w:t>
            </w:r>
          </w:p>
        </w:tc>
      </w:tr>
      <w:tr w:rsidR="00ED7A02" w:rsidRPr="00E729DB" w:rsidTr="00560D9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E729DB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 том числе:</w:t>
            </w:r>
          </w:p>
        </w:tc>
      </w:tr>
      <w:tr w:rsidR="00ED7A02" w:rsidRPr="00E729DB" w:rsidTr="00560D9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E729DB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 части ра</w:t>
            </w:r>
            <w:r w:rsidRPr="00E729DB">
              <w:rPr>
                <w:rFonts w:ascii="PT Astra Serif" w:hAnsi="PT Astra Serif"/>
                <w:color w:val="22272F"/>
              </w:rPr>
              <w:t>с</w:t>
            </w:r>
            <w:r w:rsidRPr="00E729DB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E729DB">
              <w:rPr>
                <w:rFonts w:ascii="PT Astra Serif" w:hAnsi="PT Astra Serif"/>
                <w:color w:val="22272F"/>
              </w:rPr>
              <w:t>и</w:t>
            </w:r>
            <w:r w:rsidRPr="00E729DB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за исключ</w:t>
            </w:r>
            <w:r w:rsidRPr="00E729DB">
              <w:rPr>
                <w:rFonts w:ascii="PT Astra Serif" w:hAnsi="PT Astra Serif"/>
                <w:color w:val="22272F"/>
              </w:rPr>
              <w:t>е</w:t>
            </w:r>
            <w:r w:rsidRPr="00E729DB">
              <w:rPr>
                <w:rFonts w:ascii="PT Astra Serif" w:hAnsi="PT Astra Serif"/>
                <w:color w:val="22272F"/>
              </w:rPr>
              <w:t>нием расх</w:t>
            </w:r>
            <w:r w:rsidRPr="00E729DB">
              <w:rPr>
                <w:rFonts w:ascii="PT Astra Serif" w:hAnsi="PT Astra Serif"/>
                <w:color w:val="22272F"/>
              </w:rPr>
              <w:t>о</w:t>
            </w:r>
            <w:r w:rsidRPr="00E729DB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 части ра</w:t>
            </w:r>
            <w:r w:rsidRPr="00E729DB">
              <w:rPr>
                <w:rFonts w:ascii="PT Astra Serif" w:hAnsi="PT Astra Serif"/>
                <w:color w:val="22272F"/>
              </w:rPr>
              <w:t>с</w:t>
            </w:r>
            <w:r w:rsidRPr="00E729DB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E729DB">
              <w:rPr>
                <w:rFonts w:ascii="PT Astra Serif" w:hAnsi="PT Astra Serif"/>
                <w:color w:val="22272F"/>
              </w:rPr>
              <w:t>и</w:t>
            </w:r>
            <w:r w:rsidRPr="00E729DB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за исключ</w:t>
            </w:r>
            <w:r w:rsidRPr="00E729DB">
              <w:rPr>
                <w:rFonts w:ascii="PT Astra Serif" w:hAnsi="PT Astra Serif"/>
                <w:color w:val="22272F"/>
              </w:rPr>
              <w:t>е</w:t>
            </w:r>
            <w:r w:rsidRPr="00E729DB">
              <w:rPr>
                <w:rFonts w:ascii="PT Astra Serif" w:hAnsi="PT Astra Serif"/>
                <w:color w:val="22272F"/>
              </w:rPr>
              <w:t>нием расх</w:t>
            </w:r>
            <w:r w:rsidRPr="00E729DB">
              <w:rPr>
                <w:rFonts w:ascii="PT Astra Serif" w:hAnsi="PT Astra Serif"/>
                <w:color w:val="22272F"/>
              </w:rPr>
              <w:t>о</w:t>
            </w:r>
            <w:r w:rsidRPr="00E729DB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 части ра</w:t>
            </w:r>
            <w:r w:rsidRPr="00E729DB">
              <w:rPr>
                <w:rFonts w:ascii="PT Astra Serif" w:hAnsi="PT Astra Serif"/>
                <w:color w:val="22272F"/>
              </w:rPr>
              <w:t>с</w:t>
            </w:r>
            <w:r w:rsidRPr="00E729DB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E729DB">
              <w:rPr>
                <w:rFonts w:ascii="PT Astra Serif" w:hAnsi="PT Astra Serif"/>
                <w:color w:val="22272F"/>
              </w:rPr>
              <w:t>и</w:t>
            </w:r>
            <w:r w:rsidRPr="00E729DB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за исключ</w:t>
            </w:r>
            <w:r w:rsidRPr="00E729DB">
              <w:rPr>
                <w:rFonts w:ascii="PT Astra Serif" w:hAnsi="PT Astra Serif"/>
                <w:color w:val="22272F"/>
              </w:rPr>
              <w:t>е</w:t>
            </w:r>
            <w:r w:rsidRPr="00E729DB">
              <w:rPr>
                <w:rFonts w:ascii="PT Astra Serif" w:hAnsi="PT Astra Serif"/>
                <w:color w:val="22272F"/>
              </w:rPr>
              <w:t>нием расх</w:t>
            </w:r>
            <w:r w:rsidRPr="00E729DB">
              <w:rPr>
                <w:rFonts w:ascii="PT Astra Serif" w:hAnsi="PT Astra Serif"/>
                <w:color w:val="22272F"/>
              </w:rPr>
              <w:t>о</w:t>
            </w:r>
            <w:r w:rsidRPr="00E729DB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</w:tr>
    </w:tbl>
    <w:p w:rsidR="00ED7A02" w:rsidRPr="00E729DB" w:rsidRDefault="00ED7A02" w:rsidP="00ED7A02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406"/>
        <w:gridCol w:w="1141"/>
        <w:gridCol w:w="1495"/>
        <w:gridCol w:w="1495"/>
        <w:gridCol w:w="1141"/>
        <w:gridCol w:w="1495"/>
        <w:gridCol w:w="1495"/>
        <w:gridCol w:w="1141"/>
        <w:gridCol w:w="1495"/>
        <w:gridCol w:w="1495"/>
      </w:tblGrid>
      <w:tr w:rsidR="00ED7A02" w:rsidRPr="00E729DB" w:rsidTr="00560D93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</w:t>
            </w:r>
          </w:p>
        </w:tc>
      </w:tr>
      <w:tr w:rsidR="00ED7A02" w:rsidRPr="00E729DB" w:rsidTr="00560D93"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  <w:spacing w:val="-6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  <w:spacing w:val="-6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color w:val="22272F"/>
                <w:spacing w:val="-6"/>
              </w:rPr>
              <w:t>-Гайский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Аркадакский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Аткарский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  <w:spacing w:val="-6"/>
              </w:rPr>
            </w:pPr>
            <w:r w:rsidRPr="00E729DB">
              <w:rPr>
                <w:rFonts w:ascii="PT Astra Serif" w:hAnsi="PT Astra Serif"/>
                <w:color w:val="22272F"/>
                <w:spacing w:val="-6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22272F"/>
                <w:spacing w:val="-6"/>
              </w:rPr>
              <w:t>Карабулакский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Балаковский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Балашовский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Балтайский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Вольский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Воскресенский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Дергачевский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lastRenderedPageBreak/>
              <w:t>11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Духовницкий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Екатериновский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Ершовский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Ивантеевский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Калининский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Красноармейский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Краснокутский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Краснопартизанский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Лысогорский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Марксовский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Новобурасский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Новоузенский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Озинский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Перелюбский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Петровский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Питерский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Пугачевский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1400,0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Ровенский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Романовский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Ртищевский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1680,0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1680,0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1680,0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Самойловский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Советский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Татищевский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Турковский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Федоровский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Хвалынский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Энгельсский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1400,0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Итого по муниц</w:t>
            </w:r>
            <w:r w:rsidRPr="00E729DB">
              <w:rPr>
                <w:rFonts w:ascii="PT Astra Serif" w:hAnsi="PT Astra Serif"/>
                <w:b/>
                <w:color w:val="22272F"/>
              </w:rPr>
              <w:t>и</w:t>
            </w:r>
            <w:r w:rsidRPr="00E729DB">
              <w:rPr>
                <w:rFonts w:ascii="PT Astra Serif" w:hAnsi="PT Astra Serif"/>
                <w:b/>
                <w:color w:val="22272F"/>
              </w:rPr>
              <w:t>пальным районам области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lastRenderedPageBreak/>
              <w:t>38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22272F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22272F"/>
              </w:rPr>
              <w:t>аратов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39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E729DB">
              <w:rPr>
                <w:rFonts w:ascii="PT Astra Serif" w:hAnsi="PT Astra Serif"/>
                <w:color w:val="22272F"/>
              </w:rPr>
              <w:t>п</w:t>
            </w:r>
            <w:proofErr w:type="gramStart"/>
            <w:r w:rsidRPr="00E729DB">
              <w:rPr>
                <w:rFonts w:ascii="PT Astra Serif" w:hAnsi="PT Astra Serif"/>
                <w:color w:val="22272F"/>
              </w:rPr>
              <w:t>.М</w:t>
            </w:r>
            <w:proofErr w:type="gramEnd"/>
            <w:r w:rsidRPr="00E729DB">
              <w:rPr>
                <w:rFonts w:ascii="PT Astra Serif" w:hAnsi="PT Astra Serif"/>
                <w:color w:val="22272F"/>
              </w:rPr>
              <w:t>ихайловский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E729DB">
              <w:rPr>
                <w:rFonts w:ascii="PT Astra Serif" w:hAnsi="PT Astra Serif"/>
                <w:color w:val="22272F"/>
              </w:rPr>
              <w:t>280,0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Итого по городским округам области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</w:tr>
      <w:tr w:rsidR="00ED7A02" w:rsidRPr="00E729DB" w:rsidTr="00560D93">
        <w:tc>
          <w:tcPr>
            <w:tcW w:w="568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E729DB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Всего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E729DB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E729DB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E729D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729DB" w:rsidSect="00442354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</w:t>
      </w:r>
      <w:proofErr w:type="gramStart"/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>техническое</w:t>
      </w:r>
      <w:proofErr w:type="gramEnd"/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E729DB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E729D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E729DB" w:rsidTr="00560D93">
        <w:trPr>
          <w:trHeight w:val="262"/>
        </w:trPr>
        <w:tc>
          <w:tcPr>
            <w:tcW w:w="851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62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2"/>
        </w:trPr>
        <w:tc>
          <w:tcPr>
            <w:tcW w:w="851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E729DB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E729DB">
        <w:rPr>
          <w:rFonts w:ascii="PT Astra Serif" w:hAnsi="PT Astra Serif"/>
          <w:b/>
          <w:sz w:val="28"/>
          <w:szCs w:val="28"/>
        </w:rPr>
        <w:t>е</w:t>
      </w:r>
      <w:r w:rsidRPr="00E729DB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729DB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E729D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E729DB" w:rsidTr="00560D93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119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729D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rPr>
          <w:rFonts w:ascii="PT Astra Serif" w:hAnsi="PT Astra Serif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E729D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E729DB" w:rsidTr="00560D93">
        <w:trPr>
          <w:trHeight w:val="276"/>
        </w:trPr>
        <w:tc>
          <w:tcPr>
            <w:tcW w:w="993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0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76"/>
        </w:trPr>
        <w:tc>
          <w:tcPr>
            <w:tcW w:w="993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85" w:type="dxa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85" w:type="dxa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5" w:type="dxa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proofErr w:type="gramStart"/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  <w:proofErr w:type="gramEnd"/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E729DB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E729DB" w:rsidTr="00560D93">
        <w:trPr>
          <w:trHeight w:val="262"/>
        </w:trPr>
        <w:tc>
          <w:tcPr>
            <w:tcW w:w="851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095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2"/>
        </w:trPr>
        <w:tc>
          <w:tcPr>
            <w:tcW w:w="851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41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729D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proofErr w:type="gramStart"/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  <w:proofErr w:type="gramEnd"/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729D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E729D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E729DB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E729DB" w:rsidTr="00560D9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E729DB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E729DB" w:rsidTr="00560D93">
        <w:tc>
          <w:tcPr>
            <w:tcW w:w="817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E729DB" w:rsidTr="00560D93">
        <w:tc>
          <w:tcPr>
            <w:tcW w:w="817" w:type="dxa"/>
            <w:vAlign w:val="center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E729DB" w:rsidTr="00560D93">
        <w:tc>
          <w:tcPr>
            <w:tcW w:w="817" w:type="dxa"/>
            <w:vAlign w:val="center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729D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729DB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E729D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на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и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на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(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E729DB">
        <w:rPr>
          <w:rFonts w:ascii="PT Astra Serif" w:hAnsi="PT Astra Serif"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E729D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729DB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E729DB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E729DB" w:rsidTr="00560D9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E729DB" w:rsidTr="00560D93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E729DB" w:rsidTr="00560D93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E729DB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/>
        </w:rPr>
      </w:pPr>
    </w:p>
    <w:p w:rsidR="00ED7A02" w:rsidRPr="00E729DB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E729DB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E729DB">
        <w:rPr>
          <w:rFonts w:ascii="PT Astra Serif" w:hAnsi="PT Astra Serif"/>
          <w:szCs w:val="28"/>
        </w:rPr>
        <w:t xml:space="preserve">2023 и 2024 годы </w:t>
      </w:r>
      <w:r w:rsidRPr="00E729DB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E729DB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E729DB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E729DB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E729DB" w:rsidTr="00560D93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E729DB">
              <w:rPr>
                <w:rFonts w:ascii="PT Astra Serif" w:hAnsi="PT Astra Serif"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E729DB">
              <w:rPr>
                <w:rFonts w:ascii="PT Astra Serif" w:hAnsi="PT Astra Serif"/>
                <w:sz w:val="24"/>
                <w:szCs w:val="24"/>
              </w:rPr>
              <w:t>е</w:t>
            </w:r>
            <w:r w:rsidRPr="00E729DB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E729DB" w:rsidTr="00560D93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E729DB" w:rsidTr="00560D93">
        <w:tc>
          <w:tcPr>
            <w:tcW w:w="673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E729DB" w:rsidTr="00560D93">
        <w:tc>
          <w:tcPr>
            <w:tcW w:w="673" w:type="dxa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E729DB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E729DB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E729DB">
        <w:rPr>
          <w:rFonts w:ascii="PT Astra Serif" w:hAnsi="PT Astra Serif" w:cs="Times New Roman"/>
          <w:sz w:val="28"/>
          <w:szCs w:val="28"/>
        </w:rPr>
        <w:t xml:space="preserve">Распределение на 2023 и 2024 годы субсидии бюджетам </w:t>
      </w:r>
      <w:proofErr w:type="gramStart"/>
      <w:r w:rsidRPr="00E729DB">
        <w:rPr>
          <w:rFonts w:ascii="PT Astra Serif" w:hAnsi="PT Astra Serif" w:cs="Times New Roman"/>
          <w:sz w:val="28"/>
          <w:szCs w:val="28"/>
        </w:rPr>
        <w:t>городских</w:t>
      </w:r>
      <w:proofErr w:type="gramEnd"/>
      <w:r w:rsidRPr="00E729DB">
        <w:rPr>
          <w:rFonts w:ascii="PT Astra Serif" w:hAnsi="PT Astra Serif" w:cs="Times New Roman"/>
          <w:sz w:val="28"/>
          <w:szCs w:val="28"/>
        </w:rPr>
        <w:t xml:space="preserve"> </w:t>
      </w:r>
    </w:p>
    <w:p w:rsidR="00ED7A02" w:rsidRPr="00E729DB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E729DB">
        <w:rPr>
          <w:rFonts w:ascii="PT Astra Serif" w:hAnsi="PT Astra Serif" w:cs="Times New Roman"/>
          <w:sz w:val="28"/>
          <w:szCs w:val="28"/>
        </w:rPr>
        <w:t xml:space="preserve">округов области на </w:t>
      </w:r>
      <w:r w:rsidRPr="00E729DB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создание новых мест </w:t>
      </w:r>
      <w:proofErr w:type="gramStart"/>
      <w:r w:rsidRPr="00E729DB">
        <w:rPr>
          <w:rFonts w:ascii="PT Astra Serif" w:hAnsi="PT Astra Serif" w:cs="Times New Roman"/>
          <w:sz w:val="28"/>
          <w:szCs w:val="28"/>
          <w:shd w:val="clear" w:color="auto" w:fill="FFFFFF"/>
        </w:rPr>
        <w:t>в</w:t>
      </w:r>
      <w:proofErr w:type="gramEnd"/>
      <w:r w:rsidRPr="00E729DB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общеобразовательных </w:t>
      </w:r>
    </w:p>
    <w:p w:rsidR="00ED7A02" w:rsidRPr="00E729DB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proofErr w:type="gramStart"/>
      <w:r w:rsidRPr="00E729DB">
        <w:rPr>
          <w:rFonts w:ascii="PT Astra Serif" w:hAnsi="PT Astra Serif" w:cs="Times New Roman"/>
          <w:sz w:val="28"/>
          <w:szCs w:val="28"/>
          <w:shd w:val="clear" w:color="auto" w:fill="FFFFFF"/>
        </w:rPr>
        <w:t>организациях</w:t>
      </w:r>
      <w:proofErr w:type="gramEnd"/>
      <w:r w:rsidRPr="00E729DB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в связи с ростом </w:t>
      </w:r>
      <w:r w:rsidRPr="00E729DB">
        <w:rPr>
          <w:rStyle w:val="highlightsearch"/>
          <w:rFonts w:ascii="PT Astra Serif" w:hAnsi="PT Astra Serif" w:cs="Times New Roman"/>
          <w:sz w:val="28"/>
          <w:szCs w:val="28"/>
        </w:rPr>
        <w:t>числа обучающихся</w:t>
      </w:r>
      <w:r w:rsidRPr="00E729DB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вызванным </w:t>
      </w:r>
    </w:p>
    <w:p w:rsidR="00ED7A02" w:rsidRPr="00E729DB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E729DB">
        <w:rPr>
          <w:rFonts w:ascii="PT Astra Serif" w:hAnsi="PT Astra Serif" w:cs="Times New Roman"/>
          <w:sz w:val="28"/>
          <w:szCs w:val="28"/>
          <w:shd w:val="clear" w:color="auto" w:fill="FFFFFF"/>
        </w:rPr>
        <w:t>демографическим фактором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E729DB" w:rsidTr="00560D9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№ </w:t>
            </w:r>
            <w:proofErr w:type="gramStart"/>
            <w:r w:rsidRPr="00E729DB">
              <w:rPr>
                <w:rFonts w:ascii="PT Astra Serif" w:hAnsi="PT Astra Serif"/>
              </w:rPr>
              <w:t>п</w:t>
            </w:r>
            <w:proofErr w:type="gramEnd"/>
            <w:r w:rsidRPr="00E729DB">
              <w:rPr>
                <w:rFonts w:ascii="PT Astra Serif" w:hAnsi="PT Astra Serif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2024 год</w:t>
            </w:r>
          </w:p>
        </w:tc>
      </w:tr>
      <w:tr w:rsidR="00ED7A02" w:rsidRPr="00E729DB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 w:cs="Times New Roman"/>
              </w:rPr>
            </w:pPr>
            <w:r w:rsidRPr="00E729DB">
              <w:rPr>
                <w:rFonts w:ascii="PT Astra Serif" w:hAnsi="PT Astra Serif" w:cs="Times New Roman"/>
              </w:rPr>
              <w:t>г</w:t>
            </w:r>
            <w:proofErr w:type="gramStart"/>
            <w:r w:rsidRPr="00E729DB">
              <w:rPr>
                <w:rFonts w:ascii="PT Astra Serif" w:hAnsi="PT Astra Serif" w:cs="Times New Roman"/>
              </w:rPr>
              <w:t>.С</w:t>
            </w:r>
            <w:proofErr w:type="gramEnd"/>
            <w:r w:rsidRPr="00E729DB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544060,2</w:t>
            </w:r>
          </w:p>
        </w:tc>
      </w:tr>
      <w:tr w:rsidR="00ED7A02" w:rsidRPr="00E729DB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 w:cs="Times New Roman"/>
                <w:b/>
              </w:rPr>
            </w:pPr>
            <w:r w:rsidRPr="00E729DB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  <w:lang w:val="en-US"/>
              </w:rPr>
            </w:pPr>
            <w:r w:rsidRPr="00E729DB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E729DB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E729DB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E729DB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E729DB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E729DB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E729DB" w:rsidTr="00560D9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E729DB" w:rsidTr="00560D93">
        <w:tc>
          <w:tcPr>
            <w:tcW w:w="959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E729DB" w:rsidTr="00560D93">
        <w:tc>
          <w:tcPr>
            <w:tcW w:w="959" w:type="dxa"/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E729DB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729DB" w:rsidTr="00560D93">
        <w:tc>
          <w:tcPr>
            <w:tcW w:w="959" w:type="dxa"/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E729DB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E729DB" w:rsidTr="00560D93">
        <w:tc>
          <w:tcPr>
            <w:tcW w:w="959" w:type="dxa"/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E729DB" w:rsidRDefault="00ED7A02" w:rsidP="00560D93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E729DB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E729DB" w:rsidTr="00560D93">
        <w:tc>
          <w:tcPr>
            <w:tcW w:w="959" w:type="dxa"/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E729DB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E729DB" w:rsidTr="00560D93">
        <w:tc>
          <w:tcPr>
            <w:tcW w:w="959" w:type="dxa"/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E729DB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E729DB" w:rsidTr="00560D93">
        <w:tc>
          <w:tcPr>
            <w:tcW w:w="959" w:type="dxa"/>
          </w:tcPr>
          <w:p w:rsidR="00ED7A02" w:rsidRPr="00E729DB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E729DB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E729DB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области на модернизацию школьных систем образования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E729DB" w:rsidTr="00560D93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E729DB" w:rsidTr="00560D93">
        <w:trPr>
          <w:trHeight w:val="245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82468,0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59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71871,1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5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28454,7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5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28025,2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ED7A02" w:rsidRPr="00E729DB" w:rsidTr="00560D93">
        <w:trPr>
          <w:trHeight w:val="259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5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40147,2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59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53262,0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ED7A02" w:rsidRPr="00E729DB" w:rsidTr="00560D93">
        <w:trPr>
          <w:trHeight w:val="245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31639,9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5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</w:t>
            </w: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309523,4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</w:tr>
      <w:tr w:rsidR="00ED7A02" w:rsidRPr="00E729DB" w:rsidTr="00560D93">
        <w:trPr>
          <w:trHeight w:val="259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226790,4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5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226790,4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59"/>
        </w:trPr>
        <w:tc>
          <w:tcPr>
            <w:tcW w:w="55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37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D7A02" w:rsidRPr="00E729DB" w:rsidRDefault="00ED7A02" w:rsidP="00ED7A02">
      <w:pPr>
        <w:pStyle w:val="1"/>
        <w:spacing w:after="0"/>
        <w:rPr>
          <w:rFonts w:ascii="PT Astra Serif" w:hAnsi="PT Astra Serif" w:cs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E729DB">
        <w:rPr>
          <w:rFonts w:ascii="PT Astra Serif" w:hAnsi="PT Astra Serif" w:cs="PT Astra Serif"/>
          <w:sz w:val="28"/>
          <w:szCs w:val="28"/>
        </w:rPr>
        <w:t>обеспечение условий для реал</w:t>
      </w:r>
      <w:r w:rsidRPr="00E729DB">
        <w:rPr>
          <w:rFonts w:ascii="PT Astra Serif" w:hAnsi="PT Astra Serif" w:cs="PT Astra Serif"/>
          <w:sz w:val="28"/>
          <w:szCs w:val="28"/>
        </w:rPr>
        <w:t>и</w:t>
      </w:r>
      <w:r w:rsidRPr="00E729DB">
        <w:rPr>
          <w:rFonts w:ascii="PT Astra Serif" w:hAnsi="PT Astra Serif" w:cs="PT Astra Serif"/>
          <w:sz w:val="28"/>
          <w:szCs w:val="28"/>
        </w:rPr>
        <w:t>зации мероприятий по модернизации школьных систем образования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E729DB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E729DB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729DB" w:rsidRDefault="00ED7A02" w:rsidP="00560D9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Сумма</w:t>
            </w:r>
          </w:p>
        </w:tc>
      </w:tr>
      <w:tr w:rsidR="00ED7A02" w:rsidRPr="00E729DB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4078,0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8003,2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5436,0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2348,0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6021,4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E729DB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3726,0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29612,6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г</w:t>
            </w:r>
            <w:proofErr w:type="gramStart"/>
            <w:r w:rsidRPr="00E729DB">
              <w:rPr>
                <w:rFonts w:ascii="PT Astra Serif" w:hAnsi="PT Astra Serif"/>
              </w:rPr>
              <w:t>.С</w:t>
            </w:r>
            <w:proofErr w:type="gramEnd"/>
            <w:r w:rsidRPr="00E729DB">
              <w:rPr>
                <w:rFonts w:ascii="PT Astra Serif" w:hAnsi="PT Astra Serif"/>
              </w:rPr>
              <w:t>аратов</w:t>
            </w:r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E729DB">
              <w:rPr>
                <w:rFonts w:ascii="PT Astra Serif" w:hAnsi="PT Astra Serif"/>
              </w:rPr>
              <w:t>19357,2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19357,2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ED7A02" w:rsidRPr="00E729DB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ED7A02" w:rsidRPr="00E729DB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E729DB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</w:rPr>
        <w:t xml:space="preserve">Распределение на плановый период 2024 и 2025 годов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E729DB">
        <w:rPr>
          <w:rFonts w:ascii="PT Astra Serif" w:hAnsi="PT Astra Serif"/>
        </w:rPr>
        <w:t xml:space="preserve">субсидии бюджетам городских округов области на </w:t>
      </w:r>
      <w:proofErr w:type="gramStart"/>
      <w:r w:rsidRPr="00E729DB">
        <w:rPr>
          <w:rFonts w:ascii="PT Astra Serif" w:hAnsi="PT Astra Serif"/>
          <w:szCs w:val="28"/>
        </w:rPr>
        <w:t>финансовое</w:t>
      </w:r>
      <w:proofErr w:type="gramEnd"/>
      <w:r w:rsidRPr="00E729DB">
        <w:rPr>
          <w:rFonts w:ascii="PT Astra Serif" w:hAnsi="PT Astra Serif"/>
          <w:szCs w:val="28"/>
        </w:rPr>
        <w:t xml:space="preserve">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E729DB">
        <w:rPr>
          <w:rFonts w:ascii="PT Astra Serif" w:hAnsi="PT Astra Serif"/>
          <w:szCs w:val="28"/>
        </w:rPr>
        <w:t xml:space="preserve">обеспечение реализации проекта по созданию, реконструкции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E729DB">
        <w:rPr>
          <w:rFonts w:ascii="PT Astra Serif" w:hAnsi="PT Astra Serif"/>
          <w:szCs w:val="28"/>
        </w:rPr>
        <w:t xml:space="preserve">и эксплуатации трамвайной сети и иного имущественного комплекса, технологически </w:t>
      </w:r>
      <w:proofErr w:type="gramStart"/>
      <w:r w:rsidRPr="00E729DB">
        <w:rPr>
          <w:rFonts w:ascii="PT Astra Serif" w:hAnsi="PT Astra Serif"/>
          <w:szCs w:val="28"/>
        </w:rPr>
        <w:t>связанных</w:t>
      </w:r>
      <w:proofErr w:type="gramEnd"/>
      <w:r w:rsidRPr="00E729DB">
        <w:rPr>
          <w:rFonts w:ascii="PT Astra Serif" w:hAnsi="PT Astra Serif"/>
          <w:szCs w:val="28"/>
        </w:rPr>
        <w:t xml:space="preserve"> между собой 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E729DB">
        <w:rPr>
          <w:rFonts w:ascii="PT Astra Serif" w:hAnsi="PT Astra Serif"/>
          <w:szCs w:val="28"/>
        </w:rPr>
        <w:t>и входящих в состав проекта</w:t>
      </w:r>
    </w:p>
    <w:p w:rsidR="00ED7A02" w:rsidRPr="00E729DB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E729DB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D7A02" w:rsidRPr="00E729DB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E729DB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933377,1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1195466,6</w:t>
            </w:r>
          </w:p>
        </w:tc>
      </w:tr>
      <w:tr w:rsidR="00ED7A02" w:rsidRPr="00E729DB" w:rsidTr="00560D93">
        <w:tc>
          <w:tcPr>
            <w:tcW w:w="817" w:type="dxa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7" w:type="dxa"/>
          </w:tcPr>
          <w:p w:rsidR="00ED7A02" w:rsidRPr="00E729DB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933377,1</w:t>
            </w:r>
          </w:p>
        </w:tc>
        <w:tc>
          <w:tcPr>
            <w:tcW w:w="2393" w:type="dxa"/>
          </w:tcPr>
          <w:p w:rsidR="00ED7A02" w:rsidRPr="00E729DB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1195466,6</w:t>
            </w:r>
          </w:p>
        </w:tc>
      </w:tr>
    </w:tbl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729D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34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729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E729DB" w:rsidTr="00560D93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E729DB" w:rsidTr="00560D93">
        <w:tc>
          <w:tcPr>
            <w:tcW w:w="765" w:type="dxa"/>
            <w:tcBorders>
              <w:top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E729D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E729DB" w:rsidTr="00560D93">
        <w:tc>
          <w:tcPr>
            <w:tcW w:w="765" w:type="dxa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E729D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rPr>
          <w:rFonts w:ascii="PT Astra Serif" w:hAnsi="PT Astra Serif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E729DB" w:rsidTr="00560D93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E729DB" w:rsidTr="00560D93">
        <w:trPr>
          <w:trHeight w:val="28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E729DB" w:rsidTr="00560D93">
        <w:trPr>
          <w:trHeight w:val="25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E729DB" w:rsidTr="00560D93">
        <w:trPr>
          <w:trHeight w:val="269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E729DB" w:rsidTr="00560D93">
        <w:trPr>
          <w:trHeight w:val="254"/>
        </w:trPr>
        <w:tc>
          <w:tcPr>
            <w:tcW w:w="675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rPr>
          <w:rFonts w:ascii="PT Astra Serif" w:hAnsi="PT Astra Serif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E729DB" w:rsidTr="00560D93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E729DB" w:rsidTr="00560D93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14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58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реализацию регионального проекта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(Стимулирование программ развития жилищного строительства)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ind w:firstLine="720"/>
        <w:jc w:val="both"/>
        <w:rPr>
          <w:rFonts w:ascii="PT Astra Serif" w:eastAsia="Calibri" w:hAnsi="PT Astra Serif"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5239"/>
        <w:gridCol w:w="2231"/>
        <w:gridCol w:w="1649"/>
      </w:tblGrid>
      <w:tr w:rsidR="00ED7A02" w:rsidRPr="00E729DB" w:rsidTr="00560D93">
        <w:trPr>
          <w:trHeight w:val="77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E729DB" w:rsidRDefault="00ED7A02" w:rsidP="00560D93">
            <w:pPr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729DB" w:rsidTr="00560D93">
        <w:trPr>
          <w:trHeight w:val="252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3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E729DB" w:rsidTr="00560D93">
        <w:trPr>
          <w:trHeight w:val="252"/>
        </w:trPr>
        <w:tc>
          <w:tcPr>
            <w:tcW w:w="55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7"/>
        </w:trPr>
        <w:tc>
          <w:tcPr>
            <w:tcW w:w="55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E729DB" w:rsidTr="00560D93">
        <w:trPr>
          <w:trHeight w:val="252"/>
        </w:trPr>
        <w:tc>
          <w:tcPr>
            <w:tcW w:w="55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E729DB" w:rsidTr="00560D93">
        <w:trPr>
          <w:trHeight w:val="267"/>
        </w:trPr>
        <w:tc>
          <w:tcPr>
            <w:tcW w:w="55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3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286288,8</w:t>
            </w:r>
          </w:p>
        </w:tc>
      </w:tr>
      <w:tr w:rsidR="00ED7A02" w:rsidRPr="00E729DB" w:rsidTr="00560D93">
        <w:trPr>
          <w:trHeight w:val="252"/>
        </w:trPr>
        <w:tc>
          <w:tcPr>
            <w:tcW w:w="55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286288,8</w:t>
            </w:r>
          </w:p>
        </w:tc>
      </w:tr>
      <w:tr w:rsidR="00ED7A02" w:rsidRPr="00E729DB" w:rsidTr="00560D93">
        <w:trPr>
          <w:trHeight w:val="252"/>
        </w:trPr>
        <w:tc>
          <w:tcPr>
            <w:tcW w:w="55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449463,0</w:t>
            </w:r>
          </w:p>
        </w:tc>
      </w:tr>
    </w:tbl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переселению граждан из аварийного жилищного фонда с учетом</w:t>
      </w: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BF37D0" w:rsidRPr="00E729DB" w:rsidRDefault="00BF37D0" w:rsidP="00BF37D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с изменениями от </w:t>
      </w:r>
      <w:r w:rsidR="005972BC" w:rsidRPr="00E729DB">
        <w:rPr>
          <w:rFonts w:ascii="PT Astra Serif" w:hAnsi="PT Astra Serif"/>
          <w:sz w:val="28"/>
          <w:szCs w:val="28"/>
        </w:rPr>
        <w:t>26</w:t>
      </w:r>
      <w:r w:rsidRPr="00E729DB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E729DB">
        <w:rPr>
          <w:rFonts w:ascii="PT Astra Serif" w:hAnsi="PT Astra Serif"/>
          <w:sz w:val="28"/>
          <w:szCs w:val="28"/>
        </w:rPr>
        <w:t>1</w:t>
      </w:r>
      <w:r w:rsidRPr="00E729DB">
        <w:rPr>
          <w:rFonts w:ascii="PT Astra Serif" w:hAnsi="PT Astra Serif"/>
          <w:sz w:val="28"/>
          <w:szCs w:val="28"/>
        </w:rPr>
        <w:t>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18"/>
          <w:szCs w:val="18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949"/>
        <w:gridCol w:w="1900"/>
        <w:gridCol w:w="1525"/>
        <w:gridCol w:w="1518"/>
        <w:gridCol w:w="1439"/>
      </w:tblGrid>
      <w:tr w:rsidR="00ED7A02" w:rsidRPr="00E729DB" w:rsidTr="00A80194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№  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194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ED7A02" w:rsidRPr="00E729DB" w:rsidTr="00A80194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251733,1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189690,6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62042,5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251733,1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189690,6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62042,5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218942,2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49775,8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218942,2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49775,8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251694,5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197470,4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54224,1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23259,7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16317,7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6942,0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38764,5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28882,4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9882,1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90349,0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58320,3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32028,7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6134,8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4504,0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1630,8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39017,0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25906,2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13110,8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68598,4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51440,0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17158,4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16712,0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12196,0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4516,0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51886,4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39244,0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12642,4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356140,5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272953,8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83186,7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1133159,4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731454,4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401705,0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2696631,4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1887388,0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809243,4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3018711,2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2361975,3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656735,9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3018711,2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2361975,3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656735,9</w:t>
            </w:r>
          </w:p>
        </w:tc>
      </w:tr>
      <w:tr w:rsidR="00A80194" w:rsidRPr="00E729DB" w:rsidTr="00A80194">
        <w:tc>
          <w:tcPr>
            <w:tcW w:w="557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0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5715342,6</w:t>
            </w:r>
          </w:p>
        </w:tc>
        <w:tc>
          <w:tcPr>
            <w:tcW w:w="1518" w:type="dxa"/>
            <w:vAlign w:val="bottom"/>
          </w:tcPr>
          <w:p w:rsidR="00A80194" w:rsidRPr="00E729DB" w:rsidRDefault="00A80194" w:rsidP="00A8019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439" w:type="dxa"/>
            <w:vAlign w:val="bottom"/>
          </w:tcPr>
          <w:p w:rsidR="00A80194" w:rsidRPr="00E729DB" w:rsidRDefault="00A80194" w:rsidP="003365E9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1465979,3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/>
          <w:color w:val="000000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2024 годы субсидии бюджетам поселений на ликвидацию несанкционированных свалок в границах городов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626"/>
        <w:gridCol w:w="1573"/>
        <w:gridCol w:w="1574"/>
      </w:tblGrid>
      <w:tr w:rsidR="00ED7A02" w:rsidRPr="00E729DB" w:rsidTr="00560D93">
        <w:trPr>
          <w:trHeight w:val="5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E729DB" w:rsidTr="00560D93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5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7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57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5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6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</w:tr>
      <w:tr w:rsidR="00ED7A02" w:rsidRPr="00E729DB" w:rsidTr="00560D93">
        <w:trPr>
          <w:trHeight w:val="25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5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7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</w:tr>
      <w:tr w:rsidR="00ED7A02" w:rsidRPr="00E729DB" w:rsidTr="00560D93">
        <w:trPr>
          <w:trHeight w:val="25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57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</w:tr>
    </w:tbl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</w:t>
      </w:r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городских округов и поселений области на реализацию мероприятий по строительству и реконструкции </w:t>
      </w:r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(модернизации) объектов питьевого водоснабжения</w:t>
      </w:r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ED7A02" w:rsidRPr="00E729DB" w:rsidTr="00560D93">
        <w:trPr>
          <w:trHeight w:val="83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ED7A02" w:rsidRPr="00E729DB" w:rsidTr="00560D93">
        <w:trPr>
          <w:trHeight w:val="7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129451,8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40423,6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24185,4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22983,7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41859,1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481031,9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111318,4</w:t>
            </w:r>
          </w:p>
        </w:tc>
      </w:tr>
      <w:tr w:rsidR="00ED7A02" w:rsidRPr="00E729DB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927886,3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  <w:tr w:rsidR="00ED7A02" w:rsidRPr="00E729DB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</w:tbl>
    <w:p w:rsidR="00ED7A02" w:rsidRPr="00E729DB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на плановый период 2024 и 2025 годов субсидии бюджетам поселений области на обустройство объектами инженерной инфраструктуры и благоустройство площадок, расположенных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на сельских территориях, под компактную жилищную застройку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30"/>
        <w:gridCol w:w="2530"/>
        <w:gridCol w:w="1311"/>
        <w:gridCol w:w="1124"/>
        <w:gridCol w:w="1312"/>
      </w:tblGrid>
      <w:tr w:rsidR="00ED7A02" w:rsidRPr="00E729DB" w:rsidTr="00560D93">
        <w:trPr>
          <w:trHeight w:val="8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E729DB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E729DB" w:rsidTr="00560D93">
        <w:trPr>
          <w:trHeight w:val="28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E729DB" w:rsidTr="00560D93">
        <w:trPr>
          <w:trHeight w:val="282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9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31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E729DB" w:rsidTr="00560D93">
        <w:trPr>
          <w:trHeight w:val="282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E729DB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E729DB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E729DB" w:rsidTr="00560D93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E729DB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E729DB" w:rsidTr="00560D93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E729DB" w:rsidTr="00560D93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E729DB" w:rsidTr="00560D93">
        <w:trPr>
          <w:trHeight w:val="143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143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83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729DB" w:rsidTr="00560D93">
        <w:trPr>
          <w:trHeight w:val="283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8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E729DB" w:rsidTr="00560D93">
        <w:trPr>
          <w:trHeight w:val="283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41"/>
        <w:gridCol w:w="2541"/>
        <w:gridCol w:w="1244"/>
        <w:gridCol w:w="1333"/>
        <w:gridCol w:w="1334"/>
      </w:tblGrid>
      <w:tr w:rsidR="00ED7A02" w:rsidRPr="00E729DB" w:rsidTr="00560D93">
        <w:trPr>
          <w:trHeight w:val="1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E729DB" w:rsidTr="00560D93">
        <w:trPr>
          <w:trHeight w:val="311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1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11970,0</w:t>
            </w: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1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1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E729DB" w:rsidTr="00560D93">
        <w:trPr>
          <w:trHeight w:val="311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311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86047,8</w:t>
            </w:r>
          </w:p>
        </w:tc>
      </w:tr>
      <w:tr w:rsidR="00ED7A02" w:rsidRPr="00E729DB" w:rsidTr="00560D93">
        <w:trPr>
          <w:trHeight w:val="294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41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333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2024 годы субсидии бюджетам городских округов области на приведение в нормативное состояние </w:t>
      </w:r>
    </w:p>
    <w:p w:rsidR="00ED7A02" w:rsidRPr="00E729DB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 xml:space="preserve">автомобильных дорог местного значения и искусственных дорожных </w:t>
      </w:r>
    </w:p>
    <w:p w:rsidR="00ED7A02" w:rsidRPr="00E729DB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 xml:space="preserve">сооружений на них в границах городских округов области в рамках </w:t>
      </w:r>
    </w:p>
    <w:p w:rsidR="00ED7A02" w:rsidRPr="00E729DB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реализации национального проекта «Безопасные качественные дороги»</w:t>
      </w:r>
    </w:p>
    <w:p w:rsidR="00ED7A02" w:rsidRPr="00E729DB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E729DB" w:rsidTr="00560D93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E729DB" w:rsidTr="00560D93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E729DB" w:rsidTr="00560D93">
        <w:trPr>
          <w:trHeight w:val="258"/>
        </w:trPr>
        <w:tc>
          <w:tcPr>
            <w:tcW w:w="540" w:type="dxa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E729DB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E729DB" w:rsidTr="00560D93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4" w:name="RANGE!A9:D51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4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E729DB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14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14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E729DB" w:rsidTr="00560D93">
        <w:trPr>
          <w:trHeight w:val="14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14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E729DB" w:rsidTr="00560D93">
        <w:trPr>
          <w:trHeight w:val="14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144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E729DB" w:rsidTr="00560D93">
        <w:trPr>
          <w:trHeight w:val="270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E729DB" w:rsidTr="00560D93">
        <w:trPr>
          <w:trHeight w:val="285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  <w:proofErr w:type="gramEnd"/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обучения и воспитания общеобразовательных организаций, в том числе </w:t>
      </w:r>
      <w:proofErr w:type="gramEnd"/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осуществляющих</w:t>
      </w:r>
      <w:proofErr w:type="gramEnd"/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образовательную деятельность по адаптированным основным общеобразовательным программам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 xml:space="preserve">с изменениями от </w:t>
      </w:r>
      <w:r w:rsidR="005972BC" w:rsidRPr="00E729DB">
        <w:rPr>
          <w:rFonts w:ascii="PT Astra Serif" w:hAnsi="PT Astra Serif"/>
          <w:sz w:val="28"/>
          <w:szCs w:val="28"/>
        </w:rPr>
        <w:t>26</w:t>
      </w:r>
      <w:r w:rsidRPr="00E729DB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E729DB">
        <w:rPr>
          <w:rFonts w:ascii="PT Astra Serif" w:hAnsi="PT Astra Serif"/>
          <w:sz w:val="28"/>
          <w:szCs w:val="28"/>
        </w:rPr>
        <w:t>1</w:t>
      </w:r>
      <w:r w:rsidRPr="00E729DB">
        <w:rPr>
          <w:rFonts w:ascii="PT Astra Serif" w:hAnsi="PT Astra Serif"/>
          <w:sz w:val="28"/>
          <w:szCs w:val="28"/>
        </w:rPr>
        <w:t>-ЗСО)</w:t>
      </w: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E729DB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E729DB" w:rsidTr="00560D93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8813,8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7125,5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5875,9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7836,9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5530,4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4570,9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5406,2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6532,0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5530,4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4571,0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7373,9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5406,2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2938,0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7508,9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5530,4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2937,9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4570,9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5875,8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45803,3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4570,9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8813,8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5530,4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5875,9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5406,2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1843,4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1843,4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5875,9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5406,2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127993,5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153450,8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11751,7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23592,6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2937,9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14689,6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23592,6</w:t>
            </w:r>
          </w:p>
        </w:tc>
      </w:tr>
      <w:tr w:rsidR="00A80194" w:rsidRPr="00E729DB" w:rsidTr="00560D93">
        <w:trPr>
          <w:trHeight w:val="144"/>
        </w:trPr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142683,1</w:t>
            </w:r>
          </w:p>
        </w:tc>
        <w:tc>
          <w:tcPr>
            <w:tcW w:w="1843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177043,4</w:t>
            </w:r>
          </w:p>
        </w:tc>
      </w:tr>
    </w:tbl>
    <w:p w:rsidR="00A80194" w:rsidRPr="00E729DB" w:rsidRDefault="00A80194">
      <w:pPr>
        <w:rPr>
          <w:rFonts w:ascii="PT Astra Serif" w:hAnsi="PT Astra Serif"/>
        </w:rPr>
      </w:pP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  <w:proofErr w:type="gramEnd"/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  <w:proofErr w:type="gramEnd"/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E729D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E729DB" w:rsidTr="00560D93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E729DB" w:rsidTr="00560D93">
        <w:trPr>
          <w:trHeight w:val="282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E729DB" w:rsidTr="00560D93">
        <w:trPr>
          <w:trHeight w:val="282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E729DB" w:rsidTr="00560D93">
        <w:trPr>
          <w:trHeight w:val="282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E729DB" w:rsidTr="00560D93">
        <w:trPr>
          <w:trHeight w:val="282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E729DB" w:rsidTr="00560D93">
        <w:trPr>
          <w:trHeight w:val="282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E729DB" w:rsidTr="00560D93">
        <w:trPr>
          <w:trHeight w:val="282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E729DB" w:rsidTr="00560D93">
        <w:trPr>
          <w:trHeight w:val="267"/>
        </w:trPr>
        <w:tc>
          <w:tcPr>
            <w:tcW w:w="67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E729DB" w:rsidTr="00560D93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E729DB" w:rsidTr="00560D93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729D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</w:t>
            </w:r>
            <w:proofErr w:type="spellStart"/>
            <w:r w:rsidRPr="00E729D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49"/>
        </w:trPr>
        <w:tc>
          <w:tcPr>
            <w:tcW w:w="56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E729DB" w:rsidRDefault="00ED7A02" w:rsidP="00ED7A02">
      <w:pPr>
        <w:rPr>
          <w:rFonts w:ascii="PT Astra Serif" w:hAnsi="PT Astra Serif"/>
        </w:rPr>
      </w:pPr>
    </w:p>
    <w:p w:rsidR="00ED7A02" w:rsidRPr="00E729DB" w:rsidRDefault="00ED7A02" w:rsidP="00ED7A02">
      <w:pPr>
        <w:rPr>
          <w:rFonts w:ascii="PT Astra Serif" w:hAnsi="PT Astra Serif"/>
        </w:rPr>
      </w:pPr>
      <w:r w:rsidRPr="00E729DB">
        <w:rPr>
          <w:rFonts w:ascii="PT Astra Serif" w:hAnsi="PT Astra Serif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  <w:proofErr w:type="gramEnd"/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E729DB" w:rsidTr="00560D93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5" w:name="RANGE!A9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5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729DB" w:rsidTr="00560D93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E729DB" w:rsidTr="00560D93">
        <w:trPr>
          <w:trHeight w:val="271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E729DB" w:rsidTr="00560D93">
        <w:trPr>
          <w:trHeight w:val="271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E729DB" w:rsidTr="00560D93">
        <w:trPr>
          <w:trHeight w:val="286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E729DB" w:rsidTr="00560D93">
        <w:trPr>
          <w:trHeight w:val="271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E729DB" w:rsidTr="00560D93">
        <w:trPr>
          <w:trHeight w:val="286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E729DB" w:rsidTr="00560D93">
        <w:trPr>
          <w:trHeight w:val="271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E729DB" w:rsidTr="00560D93">
        <w:trPr>
          <w:trHeight w:val="271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E729DB" w:rsidTr="00560D93">
        <w:trPr>
          <w:trHeight w:val="286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E729DB" w:rsidTr="00560D93">
        <w:trPr>
          <w:trHeight w:val="271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E729DB" w:rsidTr="00560D93">
        <w:trPr>
          <w:trHeight w:val="286"/>
        </w:trPr>
        <w:tc>
          <w:tcPr>
            <w:tcW w:w="540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E729DB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Распределение на 2023 год субсидии бюджетам </w:t>
      </w:r>
      <w:proofErr w:type="gramStart"/>
      <w:r w:rsidRPr="00E729DB">
        <w:rPr>
          <w:rFonts w:ascii="PT Astra Serif" w:hAnsi="PT Astra Serif"/>
          <w:b/>
          <w:bCs/>
          <w:iCs/>
          <w:color w:val="000000"/>
          <w:sz w:val="28"/>
          <w:szCs w:val="28"/>
        </w:rPr>
        <w:t>муниципальных</w:t>
      </w:r>
      <w:proofErr w:type="gramEnd"/>
    </w:p>
    <w:p w:rsidR="00ED7A02" w:rsidRPr="00E729DB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E729DB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E729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E729DB" w:rsidTr="00560D93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729DB" w:rsidTr="00560D93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E729DB" w:rsidTr="00560D93">
        <w:trPr>
          <w:trHeight w:val="259"/>
        </w:trPr>
        <w:tc>
          <w:tcPr>
            <w:tcW w:w="54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E729D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E729D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  <w:proofErr w:type="gramEnd"/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E729DB" w:rsidTr="00560D93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E729DB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729DB" w:rsidRDefault="00ED7A02" w:rsidP="00ED7A02">
      <w:pPr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E729DB" w:rsidTr="00560D93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E729DB" w:rsidTr="00560D93">
        <w:trPr>
          <w:trHeight w:val="274"/>
        </w:trPr>
        <w:tc>
          <w:tcPr>
            <w:tcW w:w="851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E729DB" w:rsidTr="00560D93">
        <w:trPr>
          <w:trHeight w:val="274"/>
        </w:trPr>
        <w:tc>
          <w:tcPr>
            <w:tcW w:w="851" w:type="dxa"/>
            <w:vAlign w:val="center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ED7A02" w:rsidRPr="00E729D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729DB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729D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729DB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E729DB" w:rsidTr="00560D93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537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729DB" w:rsidTr="00560D93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E729DB" w:rsidTr="00560D93">
        <w:trPr>
          <w:trHeight w:val="269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E729DB" w:rsidTr="00560D93">
        <w:trPr>
          <w:trHeight w:val="284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E729DB" w:rsidTr="00560D93">
        <w:trPr>
          <w:trHeight w:val="269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E729DB" w:rsidTr="00560D93">
        <w:trPr>
          <w:trHeight w:val="284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.Х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E729DB" w:rsidTr="00560D93">
        <w:trPr>
          <w:trHeight w:val="269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E729DB" w:rsidTr="00560D93">
        <w:trPr>
          <w:trHeight w:val="269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.Э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нгельс</w:t>
            </w: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E729DB" w:rsidTr="00560D93">
        <w:trPr>
          <w:trHeight w:val="284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E729DB" w:rsidTr="00560D93">
        <w:trPr>
          <w:trHeight w:val="269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E729DB" w:rsidTr="00560D93">
        <w:trPr>
          <w:trHeight w:val="284"/>
        </w:trPr>
        <w:tc>
          <w:tcPr>
            <w:tcW w:w="532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E729DB" w:rsidTr="00560D93">
        <w:trPr>
          <w:trHeight w:val="269"/>
        </w:trPr>
        <w:tc>
          <w:tcPr>
            <w:tcW w:w="532" w:type="dxa"/>
            <w:vAlign w:val="center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729DB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E729DB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729D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E729DB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:rsidR="00A80194" w:rsidRPr="00E729DB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E729DB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 xml:space="preserve">от </w:t>
      </w:r>
      <w:r w:rsidR="005972BC" w:rsidRPr="00E729DB">
        <w:rPr>
          <w:rFonts w:ascii="PT Astra Serif" w:hAnsi="PT Astra Serif"/>
          <w:sz w:val="28"/>
          <w:szCs w:val="28"/>
        </w:rPr>
        <w:t>26</w:t>
      </w:r>
      <w:r w:rsidRPr="00E729DB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E729DB">
        <w:rPr>
          <w:rFonts w:ascii="PT Astra Serif" w:hAnsi="PT Astra Serif"/>
          <w:sz w:val="28"/>
          <w:szCs w:val="28"/>
        </w:rPr>
        <w:t>1</w:t>
      </w:r>
      <w:r w:rsidRPr="00E729DB">
        <w:rPr>
          <w:rFonts w:ascii="PT Astra Serif" w:hAnsi="PT Astra Serif"/>
          <w:sz w:val="28"/>
          <w:szCs w:val="28"/>
        </w:rPr>
        <w:t>-ЗСО)</w:t>
      </w:r>
    </w:p>
    <w:p w:rsidR="00A80194" w:rsidRPr="00E729DB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E729DB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E729DB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8"/>
                <w:szCs w:val="28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E729DB" w:rsidTr="00A80194">
        <w:tc>
          <w:tcPr>
            <w:tcW w:w="540" w:type="dxa"/>
            <w:tcBorders>
              <w:top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658" w:type="dxa"/>
            <w:tcBorders>
              <w:top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</w:tr>
      <w:tr w:rsidR="00A80194" w:rsidRPr="00E729DB" w:rsidTr="00A80194">
        <w:tc>
          <w:tcPr>
            <w:tcW w:w="540" w:type="dxa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24671,7</w:t>
            </w:r>
          </w:p>
        </w:tc>
      </w:tr>
    </w:tbl>
    <w:p w:rsidR="00A80194" w:rsidRPr="00E729DB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E729DB" w:rsidRDefault="00A80194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29DB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E729DB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:rsidR="00A80194" w:rsidRPr="00E729DB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729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E729D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E729DB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E729DB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729DB">
        <w:rPr>
          <w:rFonts w:ascii="PT Astra Serif" w:hAnsi="PT Astra Serif"/>
          <w:sz w:val="28"/>
          <w:szCs w:val="28"/>
        </w:rPr>
        <w:t>(</w:t>
      </w:r>
      <w:r w:rsidRPr="00E729D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E729D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729D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729DB">
        <w:rPr>
          <w:rFonts w:ascii="PT Astra Serif" w:hAnsi="PT Astra Serif"/>
          <w:sz w:val="28"/>
          <w:szCs w:val="28"/>
        </w:rPr>
        <w:t xml:space="preserve">от </w:t>
      </w:r>
      <w:r w:rsidR="005972BC" w:rsidRPr="00E729DB">
        <w:rPr>
          <w:rFonts w:ascii="PT Astra Serif" w:hAnsi="PT Astra Serif"/>
          <w:sz w:val="28"/>
          <w:szCs w:val="28"/>
        </w:rPr>
        <w:t>26</w:t>
      </w:r>
      <w:r w:rsidRPr="00E729DB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E729DB">
        <w:rPr>
          <w:rFonts w:ascii="PT Astra Serif" w:hAnsi="PT Astra Serif"/>
          <w:sz w:val="28"/>
          <w:szCs w:val="28"/>
        </w:rPr>
        <w:t>1</w:t>
      </w:r>
      <w:r w:rsidRPr="00E729DB">
        <w:rPr>
          <w:rFonts w:ascii="PT Astra Serif" w:hAnsi="PT Astra Serif"/>
          <w:sz w:val="28"/>
          <w:szCs w:val="28"/>
        </w:rPr>
        <w:t>-ЗСО)</w:t>
      </w:r>
    </w:p>
    <w:p w:rsidR="00ED7A02" w:rsidRPr="00E729D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E729DB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729D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E729DB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E729DB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729DB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EF372F" w:rsidTr="00A80194">
        <w:tc>
          <w:tcPr>
            <w:tcW w:w="540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E729D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729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A80194" w:rsidRPr="00A80194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A80194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7798E" w:rsidRPr="00A80194" w:rsidRDefault="0067798E">
      <w:pPr>
        <w:rPr>
          <w:rFonts w:ascii="PT Astra Serif" w:hAnsi="PT Astra Serif"/>
        </w:rPr>
      </w:pPr>
    </w:p>
    <w:sectPr w:rsidR="0067798E" w:rsidRPr="00A80194" w:rsidSect="00DB64E8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96A" w:rsidRDefault="007F16A7">
      <w:pPr>
        <w:spacing w:after="0" w:line="240" w:lineRule="auto"/>
      </w:pPr>
      <w:r>
        <w:separator/>
      </w:r>
    </w:p>
  </w:endnote>
  <w:endnote w:type="continuationSeparator" w:id="0">
    <w:p w:rsidR="00D3596A" w:rsidRDefault="007F1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96A" w:rsidRDefault="007F16A7">
      <w:pPr>
        <w:spacing w:after="0" w:line="240" w:lineRule="auto"/>
      </w:pPr>
      <w:r>
        <w:separator/>
      </w:r>
    </w:p>
  </w:footnote>
  <w:footnote w:type="continuationSeparator" w:id="0">
    <w:p w:rsidR="00D3596A" w:rsidRDefault="007F1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853DE" w:rsidRPr="008853DE" w:rsidRDefault="00CD31CD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E729DB">
          <w:rPr>
            <w:rFonts w:ascii="PT Astra Serif" w:hAnsi="PT Astra Serif" w:cs="Times New Roman"/>
            <w:noProof/>
            <w:sz w:val="24"/>
            <w:szCs w:val="24"/>
          </w:rPr>
          <w:t>22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8853DE" w:rsidRDefault="00E729D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853DE" w:rsidRPr="00442354" w:rsidRDefault="00CD31CD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E729DB">
          <w:rPr>
            <w:rFonts w:ascii="PT Astra Serif" w:hAnsi="PT Astra Serif"/>
            <w:noProof/>
            <w:sz w:val="24"/>
            <w:szCs w:val="24"/>
          </w:rPr>
          <w:t>24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53DE" w:rsidRDefault="00E729D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2324B7"/>
    <w:rsid w:val="003365E9"/>
    <w:rsid w:val="005972BC"/>
    <w:rsid w:val="00606DA0"/>
    <w:rsid w:val="0067798E"/>
    <w:rsid w:val="007F16A7"/>
    <w:rsid w:val="00A80194"/>
    <w:rsid w:val="00BF37D0"/>
    <w:rsid w:val="00CD31CD"/>
    <w:rsid w:val="00CF7932"/>
    <w:rsid w:val="00D3596A"/>
    <w:rsid w:val="00E729DB"/>
    <w:rsid w:val="00ED1F63"/>
    <w:rsid w:val="00ED7A02"/>
    <w:rsid w:val="00EF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9A0EA-52B0-4FBE-94A6-7D1788636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79</Pages>
  <Words>11028</Words>
  <Characters>62866</Characters>
  <Application>Microsoft Office Word</Application>
  <DocSecurity>0</DocSecurity>
  <Lines>523</Lines>
  <Paragraphs>147</Paragraphs>
  <ScaleCrop>false</ScaleCrop>
  <Company/>
  <LinksUpToDate>false</LinksUpToDate>
  <CharactersWithSpaces>73747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11</cp:revision>
  <dcterms:created xsi:type="dcterms:W3CDTF">2022-12-28T11:05:00Z</dcterms:created>
  <dcterms:modified xsi:type="dcterms:W3CDTF">2023-01-30T10:48:00Z</dcterms:modified>
</cp:coreProperties>
</file>