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D622AA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22A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D622AA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D622A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D622AA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D622AA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D622A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D622AA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D622A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D622AA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D622A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D622A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622A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D622AA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D622AA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D622AA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D622AA">
        <w:rPr>
          <w:rFonts w:ascii="PT Astra Serif" w:hAnsi="PT Astra Serif" w:cs="Times New Roman"/>
          <w:sz w:val="28"/>
          <w:szCs w:val="28"/>
        </w:rPr>
        <w:t>Р</w:t>
      </w:r>
      <w:r w:rsidR="00FA008C" w:rsidRPr="00D622AA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D622AA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D622AA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D622AA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D622AA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D622AA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D622AA">
        <w:rPr>
          <w:rFonts w:ascii="PT Astra Serif" w:hAnsi="PT Astra Serif" w:cs="Times New Roman"/>
          <w:sz w:val="28"/>
          <w:szCs w:val="28"/>
        </w:rPr>
        <w:t>на 20</w:t>
      </w:r>
      <w:r w:rsidR="0031345B" w:rsidRPr="00D622AA">
        <w:rPr>
          <w:rFonts w:ascii="PT Astra Serif" w:hAnsi="PT Astra Serif" w:cs="Times New Roman"/>
          <w:sz w:val="28"/>
          <w:szCs w:val="28"/>
        </w:rPr>
        <w:t>2</w:t>
      </w:r>
      <w:r w:rsidR="0093251D" w:rsidRPr="00D622AA">
        <w:rPr>
          <w:rFonts w:ascii="PT Astra Serif" w:hAnsi="PT Astra Serif" w:cs="Times New Roman"/>
          <w:sz w:val="28"/>
          <w:szCs w:val="28"/>
        </w:rPr>
        <w:t>3</w:t>
      </w:r>
      <w:r w:rsidRPr="00D622AA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D622AA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D622AA">
        <w:rPr>
          <w:rFonts w:ascii="PT Astra Serif" w:hAnsi="PT Astra Serif" w:cs="Times New Roman"/>
          <w:sz w:val="28"/>
          <w:szCs w:val="28"/>
        </w:rPr>
        <w:t>4</w:t>
      </w:r>
      <w:r w:rsidR="007D6A64" w:rsidRPr="00D622AA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D622AA">
        <w:rPr>
          <w:rFonts w:ascii="PT Astra Serif" w:hAnsi="PT Astra Serif" w:cs="Times New Roman"/>
          <w:sz w:val="28"/>
          <w:szCs w:val="28"/>
        </w:rPr>
        <w:t>и 202</w:t>
      </w:r>
      <w:r w:rsidR="0093251D" w:rsidRPr="00D622AA">
        <w:rPr>
          <w:rFonts w:ascii="PT Astra Serif" w:hAnsi="PT Astra Serif" w:cs="Times New Roman"/>
          <w:sz w:val="28"/>
          <w:szCs w:val="28"/>
        </w:rPr>
        <w:t>5</w:t>
      </w:r>
      <w:r w:rsidR="0052706C" w:rsidRPr="00D622AA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D622AA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680CCA" w:rsidRDefault="00680CCA" w:rsidP="00680CCA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0878B5">
        <w:rPr>
          <w:rFonts w:ascii="PT Astra Serif" w:hAnsi="PT Astra Serif"/>
          <w:sz w:val="28"/>
          <w:szCs w:val="28"/>
        </w:rPr>
        <w:t>(с изменениями от 26 января 2023 года № 1-ЗСО)</w:t>
      </w:r>
      <w:bookmarkStart w:id="0" w:name="_GoBack"/>
      <w:bookmarkEnd w:id="0"/>
    </w:p>
    <w:p w:rsidR="009E6595" w:rsidRPr="00D622AA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D622AA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D622A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D622AA" w:rsidTr="00CC72D5">
        <w:tc>
          <w:tcPr>
            <w:tcW w:w="2694" w:type="dxa"/>
            <w:vMerge w:val="restart"/>
          </w:tcPr>
          <w:p w:rsidR="004C2CB6" w:rsidRPr="00D622AA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D622AA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D622AA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D622AA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D622AA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D622AA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D622AA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D622AA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D622AA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D622AA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D622AA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D622AA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D622A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D622AA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D622AA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D622AA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622A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D622AA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D622AA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D622A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D622AA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D622AA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D622A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D622AA" w:rsidTr="00CC72D5">
        <w:tc>
          <w:tcPr>
            <w:tcW w:w="2694" w:type="dxa"/>
            <w:vMerge/>
          </w:tcPr>
          <w:p w:rsidR="006613CF" w:rsidRPr="00D622AA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D622AA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D622AA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D622AA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D622AA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D622AA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D622AA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D622AA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D622AA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D622AA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D622AA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D622AA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D622AA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D622AA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D622AA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D622AA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D622AA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D622AA" w:rsidTr="00D622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22AA" w:rsidRDefault="004869B1" w:rsidP="005C7E6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622A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ступным жильем и 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развитие жилищно-коммунальной и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2641052,0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1662702,6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2665419,6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1962702,6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чения родителей, лицам из числа детей-сирот и </w:t>
            </w:r>
            <w:r w:rsidRPr="00D622AA">
              <w:rPr>
                <w:rFonts w:ascii="PT Astra Serif" w:hAnsi="PT Astra Serif"/>
                <w:sz w:val="24"/>
                <w:szCs w:val="24"/>
              </w:rPr>
              <w:lastRenderedPageBreak/>
              <w:t>детей, оставшихся без попечения родителей, из специализированн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Предоставление жилых помещений детям-сиротам и детям, оста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324225,5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рам социального найма гражданам, страдающим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тяжелой формой хрон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жилого дома по ул.4-я Дачная в Лени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ском районе г</w:t>
            </w:r>
            <w:proofErr w:type="gramStart"/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ного жилого дома по </w:t>
            </w:r>
            <w:proofErr w:type="spellStart"/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.Л</w:t>
            </w:r>
            <w:proofErr w:type="gramEnd"/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ебедева</w:t>
            </w:r>
            <w:proofErr w:type="spellEnd"/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-Кумача в Ленинском районе г.Са</w:t>
            </w:r>
            <w:r w:rsidRPr="00D622A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00000,0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водохозяйст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pStyle w:val="2"/>
              <w:spacing w:before="0" w:after="0" w:line="228" w:lineRule="auto"/>
              <w:outlineLvl w:val="1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lastRenderedPageBreak/>
              <w:t xml:space="preserve">Строительство объекта «Берегоукрепление участка Волгоградского водохранилища от </w:t>
            </w:r>
            <w:proofErr w:type="spellStart"/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ул</w:t>
            </w:r>
            <w:proofErr w:type="gramStart"/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.М</w:t>
            </w:r>
            <w:proofErr w:type="gramEnd"/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алыковская</w:t>
            </w:r>
            <w:proofErr w:type="spellEnd"/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ул.Комсомольская</w:t>
            </w:r>
            <w:proofErr w:type="spellEnd"/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 xml:space="preserve"> г.Вольска (реконстру</w:t>
            </w:r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к</w:t>
            </w:r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ция)» (средства для д</w:t>
            </w:r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1360789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1360789,2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524987,1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1360789,2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524987,1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Проектно-изыска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  <w:t>тельские, научно-иссле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  <w:t>довательские, опытно-конструкторские работы по объектам строител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гионального и межм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ниципального значения и искусственных с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оружений на них, нах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дящихся в госуда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р</w:t>
            </w:r>
            <w:r w:rsidRPr="00D622AA">
              <w:rPr>
                <w:rFonts w:ascii="PT Astra Serif" w:hAnsi="PT Astra Serif"/>
                <w:spacing w:val="-3"/>
                <w:sz w:val="24"/>
                <w:szCs w:val="24"/>
              </w:rPr>
              <w:t>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автом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>он-гуз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Ба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л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тайском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 xml:space="preserve">рожного путепровода </w:t>
            </w:r>
            <w:proofErr w:type="spellStart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г.п</w:t>
            </w:r>
            <w:proofErr w:type="gramStart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атищево</w:t>
            </w:r>
            <w:proofErr w:type="spellEnd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 xml:space="preserve"> 816 км ПК 10 перегона Тат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3894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587200,1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587200,1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 w:cs="Arial CYR"/>
                <w:sz w:val="24"/>
                <w:szCs w:val="24"/>
              </w:rPr>
              <w:t>Строительство пут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провода через железн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дорожные пути на               </w:t>
            </w:r>
            <w:proofErr w:type="gramStart"/>
            <w:r w:rsidRPr="00D622AA">
              <w:rPr>
                <w:rFonts w:ascii="PT Astra Serif" w:hAnsi="PT Astra Serif" w:cs="Arial CYR"/>
                <w:sz w:val="24"/>
                <w:szCs w:val="24"/>
              </w:rPr>
              <w:t>км</w:t>
            </w:r>
            <w:proofErr w:type="gramEnd"/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 w:cs="Arial CYR"/>
                <w:sz w:val="24"/>
                <w:szCs w:val="24"/>
              </w:rPr>
              <w:t>Строительство мост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вого перехода через </w:t>
            </w:r>
            <w:proofErr w:type="spellStart"/>
            <w:r w:rsidRPr="00D622AA">
              <w:rPr>
                <w:rFonts w:ascii="PT Astra Serif" w:hAnsi="PT Astra Serif" w:cs="Arial CYR"/>
                <w:sz w:val="24"/>
                <w:szCs w:val="24"/>
              </w:rPr>
              <w:t>р</w:t>
            </w:r>
            <w:proofErr w:type="gramStart"/>
            <w:r w:rsidRPr="00D622AA">
              <w:rPr>
                <w:rFonts w:ascii="PT Astra Serif" w:hAnsi="PT Astra Serif" w:cs="Arial CYR"/>
                <w:sz w:val="24"/>
                <w:szCs w:val="24"/>
              </w:rPr>
              <w:t>.Б</w:t>
            </w:r>
            <w:proofErr w:type="gramEnd"/>
            <w:r w:rsidRPr="00D622AA">
              <w:rPr>
                <w:rFonts w:ascii="PT Astra Serif" w:hAnsi="PT Astra Serif" w:cs="Arial CYR"/>
                <w:sz w:val="24"/>
                <w:szCs w:val="24"/>
              </w:rPr>
              <w:t>ольшой</w:t>
            </w:r>
            <w:proofErr w:type="spellEnd"/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 Иргиз на участке км 25+000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5C7E6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км 25+580 автомобил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ной дороги «Горный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Березово» в Пугаче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ском районе Сарато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5Ж 2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R1 53942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384355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376668,0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5C7E63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автом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бильной дороги «Е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р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шов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Орлов Гай» на участке моста через р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ку Таловка </w:t>
            </w: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на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км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29+999 в 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Ершовском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 w:cs="Arial CYR"/>
                <w:sz w:val="24"/>
                <w:szCs w:val="24"/>
              </w:rPr>
            </w:pPr>
            <w:r w:rsidRPr="00D622AA">
              <w:rPr>
                <w:rFonts w:ascii="PT Astra Serif" w:hAnsi="PT Astra Serif" w:cs="Arial CYR"/>
                <w:sz w:val="24"/>
                <w:szCs w:val="24"/>
              </w:rPr>
              <w:t>Реконструкция автом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бильной дороги «Пер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люб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Натальин Яр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D622AA">
              <w:rPr>
                <w:rFonts w:ascii="PT Astra Serif" w:hAnsi="PT Astra Serif" w:cs="Arial CYR"/>
                <w:sz w:val="24"/>
                <w:szCs w:val="24"/>
              </w:rPr>
              <w:t>Тараховка</w:t>
            </w:r>
            <w:proofErr w:type="spellEnd"/>
            <w:r w:rsidRPr="00D622AA">
              <w:rPr>
                <w:rFonts w:ascii="PT Astra Serif" w:hAnsi="PT Astra Serif" w:cs="Arial CYR"/>
                <w:sz w:val="24"/>
                <w:szCs w:val="24"/>
              </w:rPr>
              <w:t>» на участке моста через овраг Ш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рокий на </w:t>
            </w:r>
            <w:proofErr w:type="gramStart"/>
            <w:r w:rsidRPr="00D622AA">
              <w:rPr>
                <w:rFonts w:ascii="PT Astra Serif" w:hAnsi="PT Astra Serif" w:cs="Arial CYR"/>
                <w:sz w:val="24"/>
                <w:szCs w:val="24"/>
              </w:rPr>
              <w:t>км</w:t>
            </w:r>
            <w:proofErr w:type="gramEnd"/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 26+114 в </w:t>
            </w:r>
            <w:proofErr w:type="spellStart"/>
            <w:r w:rsidRPr="00D622AA">
              <w:rPr>
                <w:rFonts w:ascii="PT Astra Serif" w:hAnsi="PT Astra Serif" w:cs="Arial CYR"/>
                <w:sz w:val="24"/>
                <w:szCs w:val="24"/>
              </w:rPr>
              <w:t>Перелюбском</w:t>
            </w:r>
            <w:proofErr w:type="spellEnd"/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915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59,5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89728,3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 w:cs="Arial CYR"/>
                <w:sz w:val="24"/>
                <w:szCs w:val="24"/>
              </w:rPr>
              <w:t>Реконструкция авт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подъезда к </w:t>
            </w:r>
            <w:proofErr w:type="spellStart"/>
            <w:r w:rsidRPr="00D622AA">
              <w:rPr>
                <w:rFonts w:ascii="PT Astra Serif" w:hAnsi="PT Astra Serif" w:cs="Arial CYR"/>
                <w:sz w:val="24"/>
                <w:szCs w:val="24"/>
              </w:rPr>
              <w:t>с</w:t>
            </w:r>
            <w:proofErr w:type="gramStart"/>
            <w:r w:rsidRPr="00D622AA">
              <w:rPr>
                <w:rFonts w:ascii="PT Astra Serif" w:hAnsi="PT Astra Serif" w:cs="Arial CYR"/>
                <w:sz w:val="24"/>
                <w:szCs w:val="24"/>
              </w:rPr>
              <w:t>.В</w:t>
            </w:r>
            <w:proofErr w:type="gramEnd"/>
            <w:r w:rsidRPr="00D622AA">
              <w:rPr>
                <w:rFonts w:ascii="PT Astra Serif" w:hAnsi="PT Astra Serif" w:cs="Arial CYR"/>
                <w:sz w:val="24"/>
                <w:szCs w:val="24"/>
              </w:rPr>
              <w:t>язовка</w:t>
            </w:r>
            <w:proofErr w:type="spellEnd"/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 от автомобильной дороги «Р-158 Нижний Новг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род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Арзамас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ранск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D622AA">
              <w:rPr>
                <w:rFonts w:ascii="PT Astra Serif" w:hAnsi="PT Astra Serif" w:cs="Arial CYR"/>
                <w:sz w:val="24"/>
                <w:szCs w:val="24"/>
              </w:rPr>
              <w:t>Исса</w:t>
            </w:r>
            <w:proofErr w:type="spellEnd"/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Пенза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Саратов» на участке моста через </w:t>
            </w:r>
            <w:proofErr w:type="spellStart"/>
            <w:r w:rsidRPr="00D622AA">
              <w:rPr>
                <w:rFonts w:ascii="PT Astra Serif" w:hAnsi="PT Astra Serif" w:cs="Arial CYR"/>
                <w:sz w:val="24"/>
                <w:szCs w:val="24"/>
              </w:rPr>
              <w:t>р.Чекуриха</w:t>
            </w:r>
            <w:proofErr w:type="spellEnd"/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 на км 2+167 в </w:t>
            </w:r>
            <w:proofErr w:type="spellStart"/>
            <w:r w:rsidRPr="00D622AA">
              <w:rPr>
                <w:rFonts w:ascii="PT Astra Serif" w:hAnsi="PT Astra Serif" w:cs="Arial CYR"/>
                <w:sz w:val="24"/>
                <w:szCs w:val="24"/>
              </w:rPr>
              <w:t>Татище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ском</w:t>
            </w:r>
            <w:proofErr w:type="spellEnd"/>
            <w:r w:rsidRPr="00D622AA">
              <w:rPr>
                <w:rFonts w:ascii="PT Astra Serif" w:hAnsi="PT Astra Serif" w:cs="Arial CYR"/>
                <w:sz w:val="24"/>
                <w:szCs w:val="24"/>
              </w:rPr>
              <w:t xml:space="preserve"> районе Сарато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 w:cs="Arial CYR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53945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77979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,3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76419,7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4050420,6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1980998,7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 xml:space="preserve">зания медицинской помощи, включая 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профилактику заб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4050420,6</w:t>
            </w:r>
          </w:p>
        </w:tc>
        <w:tc>
          <w:tcPr>
            <w:tcW w:w="1417" w:type="dxa"/>
            <w:vAlign w:val="bottom"/>
          </w:tcPr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1980998,7</w:t>
            </w:r>
          </w:p>
        </w:tc>
        <w:tc>
          <w:tcPr>
            <w:tcW w:w="1418" w:type="dxa"/>
            <w:vAlign w:val="bottom"/>
          </w:tcPr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C7E63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Комитет по реализ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3802420,6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3318842,4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1980998,7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ГУЗ «Областная клин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фии» (строительство о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ницы на 1000 круглос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ния, диспансерное отд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ление на 160 посе</w:t>
            </w:r>
            <w:r w:rsidR="005C7E63">
              <w:rPr>
                <w:rFonts w:ascii="PT Astra Serif" w:hAnsi="PT Astra Serif" w:cs="Arial"/>
                <w:spacing w:val="-6"/>
                <w:sz w:val="24"/>
                <w:szCs w:val="24"/>
              </w:rPr>
              <w:t>щений в смену, г</w:t>
            </w:r>
            <w:proofErr w:type="gramStart"/>
            <w:r w:rsidR="005C7E63">
              <w:rPr>
                <w:rFonts w:ascii="PT Astra Serif" w:hAnsi="PT Astra Serif" w:cs="Arial"/>
                <w:spacing w:val="-6"/>
                <w:sz w:val="24"/>
                <w:szCs w:val="24"/>
              </w:rPr>
              <w:t>.С</w:t>
            </w:r>
            <w:proofErr w:type="gramEnd"/>
            <w:r w:rsidR="005C7E63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ратов)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у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н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с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</w:t>
            </w: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224719,1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ния «Областной клин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 xml:space="preserve">ческий онкологический 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lastRenderedPageBreak/>
              <w:t>диспансер», г</w:t>
            </w:r>
            <w:proofErr w:type="gramStart"/>
            <w:r w:rsidRPr="00D622AA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D622AA">
              <w:rPr>
                <w:rFonts w:ascii="PT Astra Serif" w:hAnsi="PT Astra Serif" w:cs="Arial"/>
                <w:sz w:val="24"/>
                <w:szCs w:val="24"/>
              </w:rPr>
              <w:t>аратов (строительство онкол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 xml:space="preserve">300 посещений в смену. Город Саратов, </w:t>
            </w:r>
            <w:proofErr w:type="spellStart"/>
            <w:r w:rsidRPr="00D622AA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D622AA">
              <w:rPr>
                <w:rFonts w:ascii="PT Astra Serif" w:hAnsi="PT Astra Serif" w:cs="Arial"/>
                <w:sz w:val="24"/>
                <w:szCs w:val="24"/>
              </w:rPr>
              <w:t>.Ш</w:t>
            </w:r>
            <w:proofErr w:type="gramEnd"/>
            <w:r w:rsidRPr="00D622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softHyphen/>
              <w:t>хурдина</w:t>
            </w:r>
            <w:proofErr w:type="spellEnd"/>
            <w:r w:rsidRPr="00D622AA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1204509,0</w:t>
            </w:r>
          </w:p>
        </w:tc>
        <w:tc>
          <w:tcPr>
            <w:tcW w:w="1417" w:type="dxa"/>
            <w:vAlign w:val="bottom"/>
          </w:tcPr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Реконструкция объекта по адресу: г</w:t>
            </w:r>
            <w:proofErr w:type="gramStart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ГУЗ СО «Базарно-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Карабулакская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клиники 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Карабулак («Поликл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рабулак, 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>ополь</w:t>
            </w:r>
            <w:r w:rsidRPr="00D622AA">
              <w:rPr>
                <w:rFonts w:ascii="PT Astra Serif" w:hAnsi="PT Astra Serif"/>
                <w:sz w:val="24"/>
                <w:szCs w:val="24"/>
              </w:rPr>
              <w:softHyphen/>
              <w:t>чанская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363590,5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й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к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z w:val="24"/>
                <w:szCs w:val="24"/>
              </w:rPr>
              <w:lastRenderedPageBreak/>
              <w:t>ки по адресу: Сарато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>рас</w:t>
            </w:r>
            <w:r w:rsidRPr="00D622AA">
              <w:rPr>
                <w:rFonts w:ascii="PT Astra Serif" w:hAnsi="PT Astra Serif"/>
                <w:sz w:val="24"/>
                <w:szCs w:val="24"/>
              </w:rPr>
              <w:softHyphen/>
              <w:t>ноармейск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>, 5-й микр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AF2F35" w:rsidRPr="000878B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F2F35" w:rsidRPr="000878B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F2F35" w:rsidRPr="000878B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F2F35" w:rsidRPr="000878B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F2F35" w:rsidRPr="000878B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F2F35" w:rsidRPr="000878B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F2F35" w:rsidRDefault="00AF2F35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F2F35" w:rsidRDefault="00AF2F35" w:rsidP="00D622A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ника на </w:t>
            </w:r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300 посещений (250 взрослых и 50 де</w:t>
            </w:r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т</w:t>
            </w:r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ских) в смену по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 адресу: Саратовская область, Питерский район, 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т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Новоузен-ская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Новоузенская</w:t>
            </w:r>
            <w:proofErr w:type="spellEnd"/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и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ГУЗ СО «</w:t>
            </w:r>
            <w:proofErr w:type="spellStart"/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Аткарская</w:t>
            </w:r>
            <w:proofErr w:type="spellEnd"/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 xml:space="preserve"> РБ» строительство инфекц</w:t>
            </w:r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онного корпуса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92654,1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ГУЗ СО «</w:t>
            </w:r>
            <w:proofErr w:type="spellStart"/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Аткарская</w:t>
            </w:r>
            <w:proofErr w:type="spellEnd"/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 xml:space="preserve"> РБ» строительство терапе</w:t>
            </w:r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spacing w:val="-4"/>
                <w:sz w:val="24"/>
                <w:szCs w:val="24"/>
              </w:rPr>
              <w:t>тического корпуса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70835,0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Озинская</w:t>
            </w:r>
            <w:proofErr w:type="spellEnd"/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поликл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ники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ГУЗ СО «</w:t>
            </w:r>
            <w:proofErr w:type="spellStart"/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Ершовская</w:t>
            </w:r>
            <w:proofErr w:type="spellEnd"/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РБ» строительство инфекц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онного корпуса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СО</w:t>
            </w:r>
            <w:proofErr w:type="gramEnd"/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«Пугачевская РБ» строительство и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 поликл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ники в микрорайоне «Звезда» в Кировском районе города Саратова (2-й этап – здание луч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вой диагностики, пер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pacing w:val="-6"/>
                <w:sz w:val="24"/>
                <w:szCs w:val="24"/>
              </w:rPr>
              <w:t>ход)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21181,2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родская поликлиника № 2», г</w:t>
            </w:r>
            <w:proofErr w:type="gramStart"/>
            <w:r w:rsidRPr="00D622AA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D622AA">
              <w:rPr>
                <w:rFonts w:ascii="PT Astra Serif" w:hAnsi="PT Astra Serif" w:cs="Arial"/>
                <w:sz w:val="24"/>
                <w:szCs w:val="24"/>
              </w:rPr>
              <w:t>аратов (стро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  <w:r w:rsidRPr="00D622AA">
              <w:rPr>
                <w:rFonts w:ascii="PT Astra Serif" w:hAnsi="PT Astra Serif"/>
                <w:sz w:val="24"/>
                <w:szCs w:val="24"/>
              </w:rPr>
              <w:t>(средства для достижения показат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112664,2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248000,0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й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300 посещений в смену по </w:t>
            </w:r>
            <w:r w:rsidRPr="00D622AA">
              <w:rPr>
                <w:rFonts w:ascii="PT Astra Serif" w:hAnsi="PT Astra Serif"/>
                <w:sz w:val="24"/>
                <w:szCs w:val="24"/>
              </w:rPr>
              <w:lastRenderedPageBreak/>
              <w:t>адресу: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D622A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622AA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D622AA">
              <w:rPr>
                <w:rFonts w:ascii="PT Astra Serif" w:hAnsi="PT Astra Serif"/>
                <w:sz w:val="24"/>
                <w:szCs w:val="24"/>
              </w:rPr>
              <w:t>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D622AA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D622AA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Государственное учр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родская поликлиника № 2», г</w:t>
            </w:r>
            <w:proofErr w:type="gramStart"/>
            <w:r w:rsidRPr="00D622AA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D622AA">
              <w:rPr>
                <w:rFonts w:ascii="PT Astra Serif" w:hAnsi="PT Astra Serif" w:cs="Arial"/>
                <w:sz w:val="24"/>
                <w:szCs w:val="24"/>
              </w:rPr>
              <w:t>аратов (стро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  (1-ый этап </w:t>
            </w:r>
            <w:r w:rsidRPr="00D622A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  <w:r w:rsidRPr="00D622AA">
              <w:rPr>
                <w:rFonts w:ascii="PT Astra Serif" w:hAnsi="PT Astra Serif"/>
                <w:sz w:val="24"/>
                <w:szCs w:val="24"/>
              </w:rPr>
              <w:t>(средства для достижения показат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е</w:t>
            </w:r>
            <w:r w:rsidRPr="00D622AA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5C7E63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5C7E6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жилого комплекса на 94 койко-мест в ГАУ СО «</w:t>
            </w:r>
            <w:proofErr w:type="spellStart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Бал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ковский</w:t>
            </w:r>
            <w:proofErr w:type="spellEnd"/>
            <w:r w:rsidRPr="00D622AA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5C7E6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52 4 Р3 5121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5C7E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5C7E6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565547,1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477719,7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5C7E63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  <w:r w:rsidRPr="005C7E63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Подпрограмма «Ук</w:t>
            </w:r>
            <w:r w:rsidRPr="005C7E63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softHyphen/>
              <w:t>репление материально-технической базы и обеспечение деятельн</w:t>
            </w:r>
            <w:r w:rsidRPr="005C7E63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5C7E63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565547,1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477719,7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D622A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565547,1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477719,7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189610,0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107782,6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5C7E63" w:rsidRDefault="00D622AA" w:rsidP="005C7E63">
            <w:pPr>
              <w:spacing w:line="228" w:lineRule="auto"/>
              <w:rPr>
                <w:rFonts w:ascii="PT Astra Serif" w:hAnsi="PT Astra Serif"/>
                <w:spacing w:val="2"/>
                <w:sz w:val="24"/>
                <w:szCs w:val="24"/>
              </w:rPr>
            </w:pP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Дом офицеров Красной Армии, арх</w:t>
            </w:r>
            <w:proofErr w:type="gramStart"/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.К</w:t>
            </w:r>
            <w:proofErr w:type="gramEnd"/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 xml:space="preserve">аракис И.Ю., г.Энгельс,  мкр.Энгельс-1, з/у 15б. «Проведение работ по сохранению объекта культурного наследия </w:t>
            </w: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lastRenderedPageBreak/>
              <w:t>регионального знач</w:t>
            </w: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е</w:t>
            </w: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.К</w:t>
            </w:r>
            <w:proofErr w:type="gramEnd"/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аракис И.Ю.; зд</w:t>
            </w: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а</w:t>
            </w: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т</w:t>
            </w: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 xml:space="preserve">чицы </w:t>
            </w:r>
            <w:proofErr w:type="spellStart"/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М.М.Расковой</w:t>
            </w:r>
            <w:proofErr w:type="spellEnd"/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; проходила подготовка первого отряда сове</w:t>
            </w: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>т</w:t>
            </w:r>
            <w:r w:rsidRPr="005C7E63">
              <w:rPr>
                <w:rFonts w:ascii="PT Astra Serif" w:hAnsi="PT Astra Serif"/>
                <w:spacing w:val="2"/>
                <w:sz w:val="24"/>
                <w:szCs w:val="24"/>
              </w:rPr>
              <w:t xml:space="preserve">ских космонавтов, в </w:t>
            </w:r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 xml:space="preserve">который входили </w:t>
            </w:r>
            <w:proofErr w:type="spellStart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Ю.А.Гагарин</w:t>
            </w:r>
            <w:proofErr w:type="spellEnd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А.А.Лео</w:t>
            </w:r>
            <w:r w:rsidR="005C7E63" w:rsidRPr="005C7E63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нов</w:t>
            </w:r>
            <w:proofErr w:type="spellEnd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Г.С.Титов</w:t>
            </w:r>
            <w:proofErr w:type="spellEnd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П.Р.По</w:t>
            </w:r>
            <w:r w:rsidR="005C7E63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пович</w:t>
            </w:r>
            <w:proofErr w:type="spellEnd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и другие» по адр</w:t>
            </w:r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су: Саратовская область, г</w:t>
            </w:r>
            <w:proofErr w:type="gramStart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.Э</w:t>
            </w:r>
            <w:proofErr w:type="gramEnd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нгельс, </w:t>
            </w:r>
            <w:proofErr w:type="spellStart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>мкр.Энгельс</w:t>
            </w:r>
            <w:proofErr w:type="spellEnd"/>
            <w:r w:rsidRPr="005C7E63">
              <w:rPr>
                <w:rFonts w:ascii="PT Astra Serif" w:hAnsi="PT Astra Serif"/>
                <w:spacing w:val="-6"/>
                <w:sz w:val="24"/>
                <w:szCs w:val="24"/>
              </w:rPr>
              <w:t xml:space="preserve"> -1, з/у 15б»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C7E63" w:rsidRPr="00D622AA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C7E63" w:rsidRPr="00D622AA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C7E63" w:rsidRPr="00D622AA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C7E63" w:rsidRPr="00D622AA" w:rsidRDefault="005C7E63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22A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55 A A1 U45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  <w:r w:rsidRPr="00D622AA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622AA" w:rsidRPr="00D622AA" w:rsidTr="00D622AA">
        <w:trPr>
          <w:trHeight w:val="68"/>
        </w:trPr>
        <w:tc>
          <w:tcPr>
            <w:tcW w:w="2694" w:type="dxa"/>
            <w:vAlign w:val="bottom"/>
          </w:tcPr>
          <w:p w:rsidR="00D622AA" w:rsidRPr="00D622AA" w:rsidRDefault="00D622AA" w:rsidP="005C7E63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622AA" w:rsidRPr="00D622AA" w:rsidRDefault="00D622AA" w:rsidP="00D622A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9017027,3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6863763,4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6548334,2</w:t>
            </w:r>
          </w:p>
        </w:tc>
        <w:tc>
          <w:tcPr>
            <w:tcW w:w="1417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5426862,7</w:t>
            </w:r>
          </w:p>
        </w:tc>
        <w:tc>
          <w:tcPr>
            <w:tcW w:w="1276" w:type="dxa"/>
            <w:vAlign w:val="bottom"/>
          </w:tcPr>
          <w:p w:rsidR="00D622AA" w:rsidRPr="00D622AA" w:rsidRDefault="00D622AA" w:rsidP="00D622A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4799871,9</w:t>
            </w:r>
          </w:p>
        </w:tc>
        <w:tc>
          <w:tcPr>
            <w:tcW w:w="1418" w:type="dxa"/>
            <w:vAlign w:val="bottom"/>
          </w:tcPr>
          <w:p w:rsidR="00D622AA" w:rsidRPr="00D622AA" w:rsidRDefault="00D622AA" w:rsidP="005C7E63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22AA">
              <w:rPr>
                <w:rFonts w:ascii="PT Astra Serif" w:hAnsi="PT Astra Serif"/>
                <w:b/>
                <w:bCs/>
                <w:sz w:val="24"/>
                <w:szCs w:val="24"/>
              </w:rPr>
              <w:t>3701490,9</w:t>
            </w:r>
          </w:p>
        </w:tc>
      </w:tr>
    </w:tbl>
    <w:p w:rsidR="00D622AA" w:rsidRPr="00D622AA" w:rsidRDefault="00D622AA">
      <w:pPr>
        <w:rPr>
          <w:rFonts w:ascii="PT Astra Serif" w:hAnsi="PT Astra Serif"/>
        </w:rPr>
      </w:pPr>
    </w:p>
    <w:p w:rsidR="004C084C" w:rsidRPr="00D622AA" w:rsidRDefault="004C084C">
      <w:pPr>
        <w:rPr>
          <w:rFonts w:ascii="PT Astra Serif" w:hAnsi="PT Astra Serif"/>
        </w:rPr>
      </w:pPr>
    </w:p>
    <w:p w:rsidR="003E5A1B" w:rsidRPr="00D622AA" w:rsidRDefault="003E5A1B" w:rsidP="00772DF5">
      <w:pPr>
        <w:rPr>
          <w:rFonts w:ascii="PT Astra Serif" w:hAnsi="PT Astra Serif" w:cs="Times New Roman"/>
          <w:sz w:val="16"/>
          <w:szCs w:val="4"/>
          <w:lang w:val="en-US"/>
        </w:rPr>
      </w:pPr>
    </w:p>
    <w:sectPr w:rsidR="003E5A1B" w:rsidRPr="00D622AA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2AA" w:rsidRDefault="00D622AA" w:rsidP="001B41CE">
      <w:pPr>
        <w:spacing w:after="0" w:line="240" w:lineRule="auto"/>
      </w:pPr>
      <w:r>
        <w:separator/>
      </w:r>
    </w:p>
  </w:endnote>
  <w:endnote w:type="continuationSeparator" w:id="0">
    <w:p w:rsidR="00D622AA" w:rsidRDefault="00D622AA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2AA" w:rsidRDefault="00D622AA" w:rsidP="001B41CE">
      <w:pPr>
        <w:spacing w:after="0" w:line="240" w:lineRule="auto"/>
      </w:pPr>
      <w:r>
        <w:separator/>
      </w:r>
    </w:p>
  </w:footnote>
  <w:footnote w:type="continuationSeparator" w:id="0">
    <w:p w:rsidR="00D622AA" w:rsidRDefault="00D622AA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2AA" w:rsidRPr="004729DC" w:rsidRDefault="00D622AA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D622AA" w:rsidRDefault="00D622A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622AA" w:rsidRPr="00601D88" w:rsidRDefault="00D622AA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0878B5">
          <w:rPr>
            <w:rFonts w:ascii="PT Astra Serif" w:hAnsi="PT Astra Serif" w:cs="Times New Roman"/>
            <w:noProof/>
            <w:sz w:val="24"/>
            <w:szCs w:val="24"/>
          </w:rPr>
          <w:t>8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D622AA" w:rsidRDefault="00D622AA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878B5"/>
    <w:rsid w:val="000908AF"/>
    <w:rsid w:val="000908B3"/>
    <w:rsid w:val="000975E3"/>
    <w:rsid w:val="000A607D"/>
    <w:rsid w:val="000B11B9"/>
    <w:rsid w:val="000B1650"/>
    <w:rsid w:val="000B17E1"/>
    <w:rsid w:val="000C35FC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583A"/>
    <w:rsid w:val="004C084C"/>
    <w:rsid w:val="004C2CB6"/>
    <w:rsid w:val="004E4C75"/>
    <w:rsid w:val="004E4DC3"/>
    <w:rsid w:val="00500EC4"/>
    <w:rsid w:val="0050469B"/>
    <w:rsid w:val="00507DDA"/>
    <w:rsid w:val="00514EFB"/>
    <w:rsid w:val="0051569C"/>
    <w:rsid w:val="005170A0"/>
    <w:rsid w:val="0052706C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601D88"/>
    <w:rsid w:val="00615141"/>
    <w:rsid w:val="00632BEF"/>
    <w:rsid w:val="00642454"/>
    <w:rsid w:val="006613CF"/>
    <w:rsid w:val="0066601C"/>
    <w:rsid w:val="00671AFD"/>
    <w:rsid w:val="00675ED0"/>
    <w:rsid w:val="00680CCA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B00F3"/>
    <w:rsid w:val="008C4A39"/>
    <w:rsid w:val="008C4BB1"/>
    <w:rsid w:val="008F6C48"/>
    <w:rsid w:val="00905814"/>
    <w:rsid w:val="00917DAC"/>
    <w:rsid w:val="00931020"/>
    <w:rsid w:val="0093251D"/>
    <w:rsid w:val="00936B08"/>
    <w:rsid w:val="009429A1"/>
    <w:rsid w:val="0094696E"/>
    <w:rsid w:val="00953CE3"/>
    <w:rsid w:val="009614E1"/>
    <w:rsid w:val="009859C3"/>
    <w:rsid w:val="00986848"/>
    <w:rsid w:val="00994992"/>
    <w:rsid w:val="009B0765"/>
    <w:rsid w:val="009B2765"/>
    <w:rsid w:val="009B3064"/>
    <w:rsid w:val="009D2C8C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58EC"/>
    <w:rsid w:val="00AE0481"/>
    <w:rsid w:val="00AE55BD"/>
    <w:rsid w:val="00AF2F35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A3272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44A3D"/>
    <w:rsid w:val="00D467DA"/>
    <w:rsid w:val="00D50AC9"/>
    <w:rsid w:val="00D622AA"/>
    <w:rsid w:val="00D655D7"/>
    <w:rsid w:val="00D806BC"/>
    <w:rsid w:val="00D81637"/>
    <w:rsid w:val="00D82D11"/>
    <w:rsid w:val="00D93F28"/>
    <w:rsid w:val="00DC2DBE"/>
    <w:rsid w:val="00DE0D45"/>
    <w:rsid w:val="00E24F58"/>
    <w:rsid w:val="00E42A30"/>
    <w:rsid w:val="00E43942"/>
    <w:rsid w:val="00E44EF0"/>
    <w:rsid w:val="00E45D92"/>
    <w:rsid w:val="00E4628F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EF59DD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064A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89012-4325-475A-B49D-3CF91F0A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14</Pages>
  <Words>2109</Words>
  <Characters>12023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15</cp:revision>
  <cp:lastPrinted>2022-11-25T08:03:00Z</cp:lastPrinted>
  <dcterms:created xsi:type="dcterms:W3CDTF">2022-11-22T06:00:00Z</dcterms:created>
  <dcterms:modified xsi:type="dcterms:W3CDTF">2023-01-30T10:45:00Z</dcterms:modified>
</cp:coreProperties>
</file>