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405DE1" w:rsidRDefault="007703E1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883DE4" w:rsidRPr="00405DE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405DE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405DE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FA008C"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</w:t>
      </w:r>
    </w:p>
    <w:p w:rsidR="00FA008C" w:rsidRPr="00405DE1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>202</w:t>
      </w:r>
      <w:r w:rsidR="00EA4CA7" w:rsidRPr="00405DE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405DE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405DE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405DE1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405DE1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05DE1">
        <w:rPr>
          <w:rFonts w:ascii="PT Astra Serif" w:hAnsi="PT Astra Serif" w:cs="Times New Roman"/>
          <w:sz w:val="28"/>
          <w:szCs w:val="28"/>
        </w:rPr>
        <w:t>Р</w:t>
      </w:r>
      <w:r w:rsidR="00FA008C" w:rsidRPr="00405DE1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405DE1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405DE1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405DE1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405DE1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405DE1">
        <w:rPr>
          <w:rFonts w:ascii="PT Astra Serif" w:hAnsi="PT Astra Serif" w:cs="Times New Roman"/>
          <w:sz w:val="28"/>
          <w:szCs w:val="28"/>
        </w:rPr>
        <w:t>на 20</w:t>
      </w:r>
      <w:r w:rsidR="0031345B" w:rsidRPr="00405DE1">
        <w:rPr>
          <w:rFonts w:ascii="PT Astra Serif" w:hAnsi="PT Astra Serif" w:cs="Times New Roman"/>
          <w:sz w:val="28"/>
          <w:szCs w:val="28"/>
        </w:rPr>
        <w:t>2</w:t>
      </w:r>
      <w:r w:rsidR="007D6A64" w:rsidRPr="00405DE1">
        <w:rPr>
          <w:rFonts w:ascii="PT Astra Serif" w:hAnsi="PT Astra Serif" w:cs="Times New Roman"/>
          <w:sz w:val="28"/>
          <w:szCs w:val="28"/>
        </w:rPr>
        <w:t>2</w:t>
      </w:r>
      <w:r w:rsidRPr="00405DE1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7D6A64" w:rsidRPr="00405DE1">
        <w:rPr>
          <w:rFonts w:ascii="PT Astra Serif" w:hAnsi="PT Astra Serif" w:cs="Times New Roman"/>
          <w:sz w:val="28"/>
          <w:szCs w:val="28"/>
        </w:rPr>
        <w:t xml:space="preserve">3 </w:t>
      </w:r>
      <w:r w:rsidR="0052706C" w:rsidRPr="00405DE1">
        <w:rPr>
          <w:rFonts w:ascii="PT Astra Serif" w:hAnsi="PT Astra Serif" w:cs="Times New Roman"/>
          <w:sz w:val="28"/>
          <w:szCs w:val="28"/>
        </w:rPr>
        <w:t>и 202</w:t>
      </w:r>
      <w:r w:rsidR="007D6A64" w:rsidRPr="00405DE1">
        <w:rPr>
          <w:rFonts w:ascii="PT Astra Serif" w:hAnsi="PT Astra Serif" w:cs="Times New Roman"/>
          <w:sz w:val="28"/>
          <w:szCs w:val="28"/>
        </w:rPr>
        <w:t>4</w:t>
      </w:r>
      <w:r w:rsidR="0052706C" w:rsidRPr="00405DE1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C60835" w:rsidRPr="00405DE1" w:rsidRDefault="00C60835" w:rsidP="0053083A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822F0C" w:rsidRPr="00365D17" w:rsidRDefault="00822F0C" w:rsidP="00822F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76B65">
        <w:rPr>
          <w:rFonts w:ascii="PT Astra Serif" w:hAnsi="PT Astra Serif"/>
          <w:sz w:val="28"/>
          <w:szCs w:val="28"/>
        </w:rPr>
        <w:t>(с изменениями от 26 декабря 2022 года № 170-ЗСО)</w:t>
      </w:r>
      <w:bookmarkStart w:id="0" w:name="_GoBack"/>
      <w:bookmarkEnd w:id="0"/>
    </w:p>
    <w:p w:rsidR="009E6595" w:rsidRPr="00405DE1" w:rsidRDefault="008D6D68" w:rsidP="008D6D68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405DE1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405DE1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405DE1" w:rsidTr="00917DAC">
        <w:tc>
          <w:tcPr>
            <w:tcW w:w="2694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405DE1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proofErr w:type="gramStart"/>
            <w:r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Под</w:t>
            </w:r>
            <w:r w:rsidR="00366761"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-</w:t>
            </w:r>
            <w:r w:rsidRPr="00405DE1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405DE1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405DE1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405DE1" w:rsidRDefault="004C2CB6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73F16" w:rsidRPr="00405DE1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405DE1" w:rsidTr="00917DAC">
        <w:tc>
          <w:tcPr>
            <w:tcW w:w="2694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05DE1" w:rsidRDefault="006613CF" w:rsidP="00411E18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405DE1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405DE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405DE1">
              <w:rPr>
                <w:rFonts w:ascii="PT Astra Serif" w:hAnsi="PT Astra Serif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405DE1" w:rsidRDefault="00562A37" w:rsidP="00B559FB">
      <w:pPr>
        <w:spacing w:after="0" w:line="216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5"/>
        <w:tblW w:w="15287" w:type="dxa"/>
        <w:tblInd w:w="-601" w:type="dxa"/>
        <w:tblLook w:val="04A0" w:firstRow="1" w:lastRow="0" w:firstColumn="1" w:lastColumn="0" w:noHBand="0" w:noVBand="1"/>
      </w:tblPr>
      <w:tblGrid>
        <w:gridCol w:w="2713"/>
        <w:gridCol w:w="690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395"/>
      </w:tblGrid>
      <w:tr w:rsidR="00944D5A" w:rsidRPr="00405DE1" w:rsidTr="00822F0C">
        <w:trPr>
          <w:tblHeader/>
        </w:trPr>
        <w:tc>
          <w:tcPr>
            <w:tcW w:w="2713" w:type="dxa"/>
            <w:vAlign w:val="center"/>
          </w:tcPr>
          <w:p w:rsidR="00944D5A" w:rsidRPr="00405DE1" w:rsidRDefault="00944D5A" w:rsidP="00822F0C">
            <w:pPr>
              <w:tabs>
                <w:tab w:val="left" w:pos="14601"/>
              </w:tabs>
              <w:spacing w:line="228" w:lineRule="auto"/>
              <w:ind w:right="-29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405DE1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690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44D5A" w:rsidRPr="00405DE1" w:rsidRDefault="00944D5A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944D5A" w:rsidRPr="00405DE1" w:rsidRDefault="00944D5A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05DE1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инфр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25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57912,7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1834395,4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2241658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1674216,7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2541658,0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1974216,7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плексное освоение и развитие территорий 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 целях жилищного строительства»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1626128,3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1610097,2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1615798,2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1599973,7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E17BB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5E17B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5E17B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="003A6D6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color w:val="000000"/>
                <w:sz w:val="24"/>
                <w:szCs w:val="24"/>
              </w:rPr>
              <w:t>ратова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1513784,2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E17B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E17B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5Е 1 06 40100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13784,2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822F0C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  <w:r w:rsidRPr="00822F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Детская поликлиника на 350 посещений в смену в </w:t>
            </w:r>
            <w:r w:rsidRPr="003A6D6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микрорайоне № 11 жил</w:t>
            </w:r>
            <w:r w:rsidRPr="003A6D6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о</w:t>
            </w:r>
            <w:r w:rsidRPr="003A6D6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го района «Солнечный-2»</w:t>
            </w:r>
            <w:r w:rsidRPr="00822F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в Кировском районе г</w:t>
            </w:r>
            <w:proofErr w:type="gramStart"/>
            <w:r w:rsidRPr="00822F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.С</w:t>
            </w:r>
            <w:proofErr w:type="gramEnd"/>
            <w:r w:rsidRPr="00822F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1 F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99973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10330,1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10123,5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822F0C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Детская поликлиника на 350 посещений в смену в микрорайоне № 11 жил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го района  «Солнечный-2» в Кировском районе г</w:t>
            </w:r>
            <w:proofErr w:type="gram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аратова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5Е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10330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123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573675,6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573675,6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224298,2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321655,2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454480,7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2E474E" w:rsidRDefault="00822F0C" w:rsidP="00822F0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их числа по догов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рам найма специализ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рованных жилых п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мещений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252020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252020,4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224298,2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343108,8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15635,7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2607,9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71466,2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8341,0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13772,2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5 06 94100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4686,8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327473,1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Строительство жилых домов в г</w:t>
            </w:r>
            <w:proofErr w:type="gramStart"/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322078,1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2E474E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квартирного 5-этажного жилого дома по ул.4-я Дачная в Ленинском районе г</w:t>
            </w:r>
            <w:proofErr w:type="gramStart"/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2E474E">
              <w:rPr>
                <w:rFonts w:ascii="PT Astra Serif" w:hAnsi="PT Astra Serif"/>
                <w:bCs/>
                <w:sz w:val="24"/>
                <w:szCs w:val="24"/>
              </w:rPr>
              <w:t>аратова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2438</w:t>
            </w:r>
            <w:r w:rsidRPr="005E17BB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квартирного 5-этажного жилого дома по </w:t>
            </w:r>
            <w:proofErr w:type="spell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.Л</w:t>
            </w:r>
            <w:proofErr w:type="gram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ебедева</w:t>
            </w:r>
            <w:proofErr w:type="spell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2956,4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Подпрограмма «Град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строительное планир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вание, развитие терр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торий. Снижение адм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нистративных барь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ров в области стро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тельства»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Приобретение нежил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го здания для ГУПП «Институт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Сарато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гражданпроект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» Сар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5E 9 01 48110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1484388,6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1194895,7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1484388,6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1194895,7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283496,1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822F0C" w:rsidRDefault="00822F0C" w:rsidP="00822F0C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ул</w:t>
            </w:r>
            <w:proofErr w:type="gram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.М</w:t>
            </w:r>
            <w:proofErr w:type="gram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алыковская</w:t>
            </w:r>
            <w:proofErr w:type="spell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ул.Комсомольская</w:t>
            </w:r>
            <w:proofErr w:type="spell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г.Вольска (реконстру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ция)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271687,5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130</w:t>
            </w:r>
            <w:r w:rsidRPr="005E17BB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Берегоукрепление Во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гоградского водохран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лища на участке от пе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вого причала до сол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я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рия «Затон»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й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1200892,5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1068793,9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Софинансирование к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питальных вложений в объекты государстве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ной (муниципальной) собственности субъе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тов Российской Фед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рации и (или) софина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сирование меропри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тий, не относящихся к капитальным вложен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ям в объекты го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сударственной (мун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ципальной) собстве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ности субъектов Ро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сийской Федерации</w:t>
            </w:r>
          </w:p>
        </w:tc>
        <w:tc>
          <w:tcPr>
            <w:tcW w:w="690" w:type="dxa"/>
            <w:vAlign w:val="bottom"/>
          </w:tcPr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62 2 41 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R1130</w:t>
            </w:r>
          </w:p>
        </w:tc>
        <w:tc>
          <w:tcPr>
            <w:tcW w:w="709" w:type="dxa"/>
            <w:vAlign w:val="bottom"/>
          </w:tcPr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751067,4</w:t>
            </w:r>
          </w:p>
        </w:tc>
        <w:tc>
          <w:tcPr>
            <w:tcW w:w="1276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668449,9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Софинансирование к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питальных вложений в объекты государстве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ной (муниципальной) собственности субъе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тов Российской Фед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рации и (или) софина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сирование меропри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я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тий, не относящихся к капитальным вложен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ям в объекты го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сударственной (мун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ципальной) собстве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ности субъектов Ро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сийской Федерации, за счет средств резервного фонда Правительства Российской Федерации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62 2 41 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449825,1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400344,0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884476,0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622438,5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669200,0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884476,0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622438,5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669200,0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884476,0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622438,5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669200,0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8670C1" w:rsidRDefault="00822F0C" w:rsidP="003A6D6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670C1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8670C1">
              <w:rPr>
                <w:rFonts w:ascii="PT Astra Serif" w:hAnsi="PT Astra Serif"/>
                <w:sz w:val="24"/>
                <w:szCs w:val="24"/>
              </w:rPr>
              <w:t>кие, научно-исследо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8670C1">
              <w:rPr>
                <w:rFonts w:ascii="PT Astra Serif" w:hAnsi="PT Astra Serif"/>
                <w:sz w:val="24"/>
                <w:szCs w:val="24"/>
              </w:rPr>
              <w:t>вательские, опытно-конструкторские раб</w:t>
            </w:r>
            <w:r w:rsidRPr="008670C1">
              <w:rPr>
                <w:rFonts w:ascii="PT Astra Serif" w:hAnsi="PT Astra Serif"/>
                <w:sz w:val="24"/>
                <w:szCs w:val="24"/>
              </w:rPr>
              <w:t>о</w:t>
            </w:r>
            <w:r w:rsidRPr="008670C1">
              <w:rPr>
                <w:rFonts w:ascii="PT Astra Serif" w:hAnsi="PT Astra Serif"/>
                <w:sz w:val="24"/>
                <w:szCs w:val="24"/>
              </w:rPr>
              <w:lastRenderedPageBreak/>
              <w:t>ты по объектам стро</w:t>
            </w:r>
            <w:r w:rsidRPr="008670C1">
              <w:rPr>
                <w:rFonts w:ascii="PT Astra Serif" w:hAnsi="PT Astra Serif"/>
                <w:sz w:val="24"/>
                <w:szCs w:val="24"/>
              </w:rPr>
              <w:t>и</w:t>
            </w:r>
            <w:r w:rsidRPr="008670C1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8670C1">
              <w:rPr>
                <w:rFonts w:ascii="PT Astra Serif" w:hAnsi="PT Astra Serif"/>
                <w:sz w:val="24"/>
                <w:szCs w:val="24"/>
              </w:rPr>
              <w:t>к</w:t>
            </w:r>
            <w:r w:rsidRPr="008670C1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польз</w:t>
            </w:r>
            <w:r w:rsidRPr="008670C1">
              <w:rPr>
                <w:rFonts w:ascii="PT Astra Serif" w:hAnsi="PT Astra Serif"/>
                <w:sz w:val="24"/>
                <w:szCs w:val="24"/>
              </w:rPr>
              <w:t>о</w:t>
            </w:r>
            <w:r w:rsidRPr="008670C1">
              <w:rPr>
                <w:rFonts w:ascii="PT Astra Serif" w:hAnsi="PT Astra Serif"/>
                <w:sz w:val="24"/>
                <w:szCs w:val="24"/>
              </w:rPr>
              <w:t>вания регионального и межмуниципального значения и искусстве</w:t>
            </w:r>
            <w:r w:rsidRPr="008670C1">
              <w:rPr>
                <w:rFonts w:ascii="PT Astra Serif" w:hAnsi="PT Astra Serif"/>
                <w:sz w:val="24"/>
                <w:szCs w:val="24"/>
              </w:rPr>
              <w:t>н</w:t>
            </w:r>
            <w:r w:rsidRPr="008670C1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8670C1">
              <w:rPr>
                <w:rFonts w:ascii="PT Astra Serif" w:hAnsi="PT Astra Serif"/>
                <w:sz w:val="24"/>
                <w:szCs w:val="24"/>
              </w:rPr>
              <w:t>б</w:t>
            </w:r>
            <w:r w:rsidRPr="008670C1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690" w:type="dxa"/>
            <w:vAlign w:val="bottom"/>
          </w:tcPr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32980,0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моста через р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алый Иргиз на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           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км 50+994 автомобил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ной дороги «Балаково – Духовницкое» в Духо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ницком районе Сар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156620,4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154966,4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154966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15496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U3892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1654,0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ерешка на             км 19+985 автоподъезда к с.Елшанка – с.По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sz w:val="24"/>
                <w:szCs w:val="24"/>
              </w:rPr>
              <w:t>повка – с.Старая Леб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жайка от автомобил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ной дороги «Р-228 «Сызрань – Саратов – Волгоград» в Хвалы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80756,5</w:t>
            </w:r>
          </w:p>
        </w:tc>
        <w:tc>
          <w:tcPr>
            <w:tcW w:w="1276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638,8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автод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рожного путепровода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г.п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атищево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816 км         ПК 10 перегона Тат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щево – Курдюм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614119,1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387354,4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5Ж2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387354,4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387354,4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5Ж2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26764,7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7565942,7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6440935,6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3398588,8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2915890,3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забол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ваний и формиров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7565942,7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6440935,6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3398588,8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2915890,3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6888106,6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6098452,9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3150588,8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2857834,3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2160382,4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2003195,0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822F0C" w:rsidRDefault="00822F0C" w:rsidP="00822F0C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ГУЗ «Областная клин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фии» (строительство о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ницы на 1000 круглос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ния, диспансерное отд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ление на 160 посещений в смену, г</w:t>
            </w:r>
            <w:proofErr w:type="gram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аратов)</w:t>
            </w:r>
          </w:p>
        </w:tc>
        <w:tc>
          <w:tcPr>
            <w:tcW w:w="690" w:type="dxa"/>
            <w:vAlign w:val="bottom"/>
          </w:tcPr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17500,0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17500,0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>Областной клинич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у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го пребывания,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z w:val="24"/>
                <w:szCs w:val="24"/>
              </w:rPr>
              <w:t>10 коек реанимации и инте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1123595,5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1000000,0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 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19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2632</w:t>
            </w:r>
            <w:r w:rsidRPr="005E17BB">
              <w:rPr>
                <w:rFonts w:ascii="PT Astra Serif" w:hAnsi="PT Astra Serif"/>
                <w:sz w:val="24"/>
                <w:szCs w:val="24"/>
              </w:rPr>
              <w:t>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Государственное учр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сер», г</w:t>
            </w:r>
            <w:proofErr w:type="gram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 (стро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тельство онкологическ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го диспансера на 200 к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ек, 20 мест дневного пребывания,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12 коек р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анимации и интенсивной терапии, поликлиники на 300 посещений в смену. Город Саратов, </w:t>
            </w:r>
            <w:proofErr w:type="spell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.Ш</w:t>
            </w:r>
            <w:proofErr w:type="gram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хурдина</w:t>
            </w:r>
            <w:proofErr w:type="spell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4089478,8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3639636,0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574163,1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511005,1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2447685,1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2178439,7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574163,1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511005,1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3 5227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1641793,7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1461196,3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   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по адресу: г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аратов,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441677,6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4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1097,6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Реконструкция здания женской консультации под размещение инфе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к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ционного отделения по адресу: Саратовская область,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расноар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sz w:val="24"/>
                <w:szCs w:val="24"/>
              </w:rPr>
              <w:t>мейск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ул.Кузнечная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>, д.5, строение 1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bCs/>
                <w:iCs/>
                <w:spacing w:val="-6"/>
                <w:sz w:val="24"/>
                <w:szCs w:val="24"/>
                <w:lang w:val="en-US"/>
              </w:rPr>
              <w:t>N</w:t>
            </w:r>
            <w:r w:rsidRPr="005E17BB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128019,2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123871,4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822F0C" w:rsidRDefault="00822F0C" w:rsidP="003A6D6B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Базарно-Кара</w:t>
            </w:r>
            <w:r w:rsidR="003A6D6B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булакская</w:t>
            </w:r>
            <w:proofErr w:type="spell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тельство поликлиники </w:t>
            </w:r>
            <w:proofErr w:type="spell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р.п</w:t>
            </w:r>
            <w:proofErr w:type="gram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.Б</w:t>
            </w:r>
            <w:proofErr w:type="gram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азарный</w:t>
            </w:r>
            <w:proofErr w:type="spell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ной по адресу: Сарато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 xml:space="preserve">ская область, Базарный Карабулак, </w:t>
            </w:r>
            <w:proofErr w:type="spell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ул</w:t>
            </w:r>
            <w:proofErr w:type="gramStart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.Т</w:t>
            </w:r>
            <w:proofErr w:type="gram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ополь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чанская</w:t>
            </w:r>
            <w:proofErr w:type="spellEnd"/>
            <w:r w:rsidRPr="00822F0C">
              <w:rPr>
                <w:rFonts w:ascii="PT Astra Serif" w:hAnsi="PT Astra Serif"/>
                <w:spacing w:val="-6"/>
                <w:sz w:val="24"/>
                <w:szCs w:val="24"/>
              </w:rPr>
              <w:t>, 2»)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  <w:r w:rsidRPr="005E17BB">
              <w:rPr>
                <w:rFonts w:ascii="PT Astra Serif" w:hAnsi="PT Astra Serif"/>
                <w:sz w:val="24"/>
                <w:szCs w:val="24"/>
              </w:rPr>
              <w:t>3056,0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152438</w:t>
            </w:r>
            <w:r w:rsidRPr="005E17BB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363590,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й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к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расно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sz w:val="24"/>
                <w:szCs w:val="24"/>
              </w:rPr>
              <w:t>армейск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>, 5-й микрора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й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он, д.40»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65100,0</w:t>
            </w:r>
          </w:p>
        </w:tc>
        <w:tc>
          <w:tcPr>
            <w:tcW w:w="1276" w:type="dxa"/>
            <w:vAlign w:val="bottom"/>
          </w:tcPr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55153,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55153,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8100,0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ника на </w:t>
            </w:r>
            <w:r w:rsidRPr="005E17BB">
              <w:rPr>
                <w:rFonts w:ascii="PT Astra Serif" w:hAnsi="PT Astra Serif"/>
                <w:spacing w:val="-4"/>
                <w:sz w:val="24"/>
                <w:szCs w:val="24"/>
              </w:rPr>
              <w:t>300 посещений (250 взрослых и 50 де</w:t>
            </w:r>
            <w:r w:rsidRPr="005E17BB">
              <w:rPr>
                <w:rFonts w:ascii="PT Astra Serif" w:hAnsi="PT Astra Serif"/>
                <w:spacing w:val="-4"/>
                <w:sz w:val="24"/>
                <w:szCs w:val="24"/>
              </w:rPr>
              <w:t>т</w:t>
            </w:r>
            <w:r w:rsidRPr="005E17BB">
              <w:rPr>
                <w:rFonts w:ascii="PT Astra Serif" w:hAnsi="PT Astra Serif"/>
                <w:spacing w:val="-4"/>
                <w:sz w:val="24"/>
                <w:szCs w:val="24"/>
              </w:rPr>
              <w:t>ских) в смену по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 адресу: Саратовская область, Питерский район,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275605,4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266073,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й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204408,8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197099,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203699,3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197099,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т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195032,8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5E17BB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РБ» строительство п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ликлиники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8561,0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295471,0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8561</w:t>
            </w:r>
            <w:r w:rsidRPr="005E17BB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РБ» строительство 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фекционного корпуса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92654,1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Аткарская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РБ» строительство т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70835,0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ГУЗ СО «</w:t>
            </w:r>
            <w:proofErr w:type="spellStart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Озинская</w:t>
            </w:r>
            <w:proofErr w:type="spell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РБ» строительство поликл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ники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349202,1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Строительство пол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.Ю</w:t>
            </w:r>
            <w:proofErr w:type="gram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билейный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 в Вол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64307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3A6D6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A6D6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3A6D6B">
              <w:rPr>
                <w:rFonts w:ascii="PT Astra Serif" w:hAnsi="PT Astra Serif"/>
                <w:sz w:val="24"/>
                <w:szCs w:val="24"/>
              </w:rPr>
              <w:t>и</w:t>
            </w:r>
            <w:r w:rsidRPr="003A6D6B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луч</w:t>
            </w:r>
            <w:r w:rsidRPr="003A6D6B">
              <w:rPr>
                <w:rFonts w:ascii="PT Astra Serif" w:hAnsi="PT Astra Serif"/>
                <w:sz w:val="24"/>
                <w:szCs w:val="24"/>
              </w:rPr>
              <w:t>е</w:t>
            </w:r>
            <w:r w:rsidRPr="003A6D6B">
              <w:rPr>
                <w:rFonts w:ascii="PT Astra Serif" w:hAnsi="PT Astra Serif"/>
                <w:sz w:val="24"/>
                <w:szCs w:val="24"/>
              </w:rPr>
              <w:t>вой диагностики, пер</w:t>
            </w:r>
            <w:r w:rsidRPr="003A6D6B">
              <w:rPr>
                <w:rFonts w:ascii="PT Astra Serif" w:hAnsi="PT Astra Serif"/>
                <w:sz w:val="24"/>
                <w:szCs w:val="24"/>
              </w:rPr>
              <w:t>е</w:t>
            </w:r>
            <w:r w:rsidRPr="003A6D6B">
              <w:rPr>
                <w:rFonts w:ascii="PT Astra Serif" w:hAnsi="PT Astra Serif"/>
                <w:sz w:val="24"/>
                <w:szCs w:val="24"/>
              </w:rPr>
              <w:t>ход)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45997,2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45000,0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«Саратовская городская поли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клиника № 2», г</w:t>
            </w:r>
            <w:proofErr w:type="gramStart"/>
            <w:r>
              <w:rPr>
                <w:rFonts w:ascii="PT Astra Serif" w:hAnsi="PT Astra Serif"/>
                <w:spacing w:val="-6"/>
                <w:sz w:val="24"/>
                <w:szCs w:val="24"/>
              </w:rPr>
              <w:t>.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proofErr w:type="gram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аратов (строительство поликлиники в микр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районе «Звезда» в К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ровском районе города Саратова (1-ый этап 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–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поликлиника на 500 п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смену))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259606,7</w:t>
            </w:r>
          </w:p>
        </w:tc>
        <w:tc>
          <w:tcPr>
            <w:tcW w:w="1276" w:type="dxa"/>
            <w:vAlign w:val="bottom"/>
          </w:tcPr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232000,0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R111F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11460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6,7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102000,0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W1115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145000,0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130000,0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Министерство здрав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677836,1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342482,7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248000,0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Приобретение помещ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ний для размещения де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ского поликлинического отделения государстве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ного учреждения здрав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охранения «Саратовская городская детская бол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ница № 7»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 1 19 15480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82289,3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63044,4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Областная инфекцио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ная больница на 400 коек, расположенная по адресу: г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аратов, 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нинский район, Мо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ковское шоссе, б/н, на земельном участке с кадастровым номером 64:48:040209:8 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112546,3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R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92110,0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81978,1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21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20436</w:t>
            </w:r>
            <w:r w:rsidRPr="005E17BB">
              <w:rPr>
                <w:rFonts w:ascii="PT Astra Serif" w:hAnsi="PT Astra Serif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й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онная больница» стро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тельство поликлиники («Поликлиника на 300 посещений в смену по адресу: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Саратовская </w:t>
            </w: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>область, Саратовский муниципальный район, Соколовское муниц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86300,7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83504,6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клиники на 500 мест в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.Ю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билейный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в Вол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ж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ском районе г.Саратова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Приобретение помещ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ний для размещения поликлинического 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т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деления государстве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ного учреждения здр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воохранения «Сарато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ская городская пол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клиника № 16»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5Д 1 19 15490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113955,6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Государственное учр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«Саратовская городская поликлиника № 2», г</w:t>
            </w:r>
            <w:proofErr w:type="gramStart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аратов (строительство поликлиники в микр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районе «Звезда» в К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ровском районе города Саратова (1-ый этап 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>–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поликлиника на 500 п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сещений в смену))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19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1115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188000,0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164156,2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160481,1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«Стар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164156,2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160481,1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152327,4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148888,9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Э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гельсский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49312,8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48326,6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Водогрязелечебница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 в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Ершовском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 районе С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400,0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раста и инвалидов» С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102614,6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100562,3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8670C1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670C1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11828,8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11592,2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A6D6B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СОЦ</w:t>
            </w:r>
            <w:proofErr w:type="gram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раста и инвалидов» С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ратовской области» («Строительство корп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са СО «Социально-оздоровительный центр «Пугачевский» Сар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Ко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690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52 4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P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11828,8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11592,2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A6D6B">
            <w:pPr>
              <w:spacing w:line="235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A6D6B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="003A6D6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кая база спорта»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A6D6B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150069,6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84775,9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A6D6B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Реконструкция стади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на «Юность», распол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женного по адресу: С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.В</w:t>
            </w:r>
            <w:proofErr w:type="gram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ольск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ул.Фирстова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 д.1Д (I этап)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A6D6B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Реконструкция стадиона, расположенного по адр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су: </w:t>
            </w:r>
            <w:proofErr w:type="spell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.Р</w:t>
            </w:r>
            <w:proofErr w:type="gram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тищево</w:t>
            </w:r>
            <w:proofErr w:type="spell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ул.Желез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нодорожная</w:t>
            </w:r>
            <w:proofErr w:type="spell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72 «Б» (в рамках достижения соо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ветствующих задач ф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дерального проекта)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Р5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139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12434,6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A6D6B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C15AF">
            <w:pPr>
              <w:spacing w:line="223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Плавательный бассейн по адресу: Саратовская область,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 район,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р.п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урки</w:t>
            </w:r>
            <w:proofErr w:type="spell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690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3C15AF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56 4 14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15683,8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13739,6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C15AF">
            <w:pPr>
              <w:spacing w:line="223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тельный комплекс в г</w:t>
            </w:r>
            <w:proofErr w:type="gramStart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3C15AF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822F0C" w:rsidRDefault="00822F0C" w:rsidP="003C15AF">
            <w:pPr>
              <w:spacing w:line="223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им.С.М</w:t>
            </w:r>
            <w:proofErr w:type="spellEnd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</w:t>
            </w:r>
            <w:r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Иванова </w:t>
            </w:r>
            <w:proofErr w:type="spellStart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р.п</w:t>
            </w:r>
            <w:proofErr w:type="gramStart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.Т</w:t>
            </w:r>
            <w:proofErr w:type="gramEnd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урки</w:t>
            </w:r>
            <w:proofErr w:type="spellEnd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» по адресу: Саратовская о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б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Турковский</w:t>
            </w:r>
            <w:proofErr w:type="spellEnd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р.п</w:t>
            </w:r>
            <w:proofErr w:type="gramStart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.Т</w:t>
            </w:r>
            <w:proofErr w:type="gramEnd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урки</w:t>
            </w:r>
            <w:proofErr w:type="spellEnd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ул.Свердлова</w:t>
            </w:r>
            <w:proofErr w:type="spellEnd"/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, здание 5». Строительство плавательного бассейна с переходом и актового зала на 450 мест. Объект: актовый зал на 450 мест, гараж на 5 м/м, хозя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ственный блок с овощ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хранилищем, блочная котельная, пожарные р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822F0C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зервуары, септики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3C15AF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iCs/>
                <w:sz w:val="24"/>
                <w:szCs w:val="24"/>
              </w:rPr>
              <w:t>20149,8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C15AF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3C15AF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176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237,8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3C15AF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</w:t>
            </w: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репление материал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но-технической базы и обеспечение деятел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ности учреждений в сфере культуры» 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3C15AF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176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237,8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3C15AF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5E17BB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176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237,8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1520381,6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83830,9</w:t>
            </w: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Сохранение объекта культурного наследия федерального значения «Дом жилой», ХVIII в., 1813 г., </w:t>
            </w:r>
            <w:proofErr w:type="spell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арх</w:t>
            </w:r>
            <w:proofErr w:type="gram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.К</w:t>
            </w:r>
            <w:proofErr w:type="gram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олодин</w:t>
            </w:r>
            <w:proofErr w:type="spell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 И.Ф., расположенного по адресу: Саратовская о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б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ласть, г</w:t>
            </w:r>
            <w:proofErr w:type="gram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 xml:space="preserve">аратов, </w:t>
            </w:r>
            <w:proofErr w:type="spell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ул.Лер</w:t>
            </w:r>
            <w:r w:rsidR="003C15AF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монтова</w:t>
            </w:r>
            <w:proofErr w:type="spell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, 34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су: г</w:t>
            </w:r>
            <w:proofErr w:type="gramStart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аратов, пл.Теат</w:t>
            </w:r>
            <w:r w:rsidR="003C15AF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ральная, 1»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1614796,7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1417725,8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1173672,5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1044568,5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419277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373157,3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1846,</w:t>
            </w: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теля </w:t>
            </w:r>
            <w:proofErr w:type="spellStart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им.Ю.П.Киселева</w:t>
            </w:r>
            <w:proofErr w:type="spell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» (малая сцена)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5E17BB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146651</w:t>
            </w:r>
            <w:r w:rsidRPr="005E17BB">
              <w:rPr>
                <w:rFonts w:ascii="PT Astra Serif" w:hAnsi="PT Astra Serif"/>
                <w:sz w:val="24"/>
                <w:szCs w:val="24"/>
              </w:rPr>
              <w:t>,</w:t>
            </w:r>
            <w:r w:rsidRPr="005E17B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119758,</w:t>
            </w:r>
            <w:r w:rsidRPr="005E17B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Cs/>
                <w:sz w:val="24"/>
                <w:szCs w:val="24"/>
              </w:rPr>
              <w:t>83830,9</w:t>
            </w:r>
          </w:p>
        </w:tc>
      </w:tr>
      <w:tr w:rsidR="00822F0C" w:rsidRPr="00405DE1" w:rsidTr="00822F0C">
        <w:tc>
          <w:tcPr>
            <w:tcW w:w="2713" w:type="dxa"/>
            <w:vAlign w:val="center"/>
          </w:tcPr>
          <w:p w:rsidR="00822F0C" w:rsidRPr="005E17BB" w:rsidRDefault="00822F0C" w:rsidP="003A6D6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Д</w:t>
            </w:r>
            <w:r>
              <w:rPr>
                <w:rFonts w:ascii="PT Astra Serif" w:hAnsi="PT Astra Serif"/>
                <w:sz w:val="24"/>
                <w:szCs w:val="24"/>
              </w:rPr>
              <w:t>ом офицеров Красной Армии, арх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>аракис И.Ю., г.Энгельс, мкр.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Энгельс-1, з/у 15б. «Проведение работ по </w:t>
            </w:r>
            <w:r w:rsidRPr="005E17BB">
              <w:rPr>
                <w:rFonts w:ascii="PT Astra Serif" w:hAnsi="PT Astra Serif"/>
                <w:sz w:val="24"/>
                <w:szCs w:val="24"/>
              </w:rPr>
              <w:lastRenderedPageBreak/>
              <w:t>сохранению объекта культурного наследия регионального значения «Д</w:t>
            </w:r>
            <w:r>
              <w:rPr>
                <w:rFonts w:ascii="PT Astra Serif" w:hAnsi="PT Astra Serif"/>
                <w:sz w:val="24"/>
                <w:szCs w:val="24"/>
              </w:rPr>
              <w:t>ом офицеров Кра</w:t>
            </w:r>
            <w:r>
              <w:rPr>
                <w:rFonts w:ascii="PT Astra Serif" w:hAnsi="PT Astra Serif"/>
                <w:sz w:val="24"/>
                <w:szCs w:val="24"/>
              </w:rPr>
              <w:t>с</w:t>
            </w:r>
            <w:r>
              <w:rPr>
                <w:rFonts w:ascii="PT Astra Serif" w:hAnsi="PT Astra Serif"/>
                <w:sz w:val="24"/>
                <w:szCs w:val="24"/>
              </w:rPr>
              <w:t>ной Армии, арх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.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К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ара</w:t>
            </w:r>
            <w:r w:rsidR="003C15AF">
              <w:rPr>
                <w:rFonts w:ascii="PT Astra Serif" w:hAnsi="PT Astra Serif"/>
                <w:sz w:val="24"/>
                <w:szCs w:val="24"/>
              </w:rPr>
              <w:softHyphen/>
            </w:r>
            <w:r w:rsidRPr="005E17BB">
              <w:rPr>
                <w:rFonts w:ascii="PT Astra Serif" w:hAnsi="PT Astra Serif"/>
                <w:sz w:val="24"/>
                <w:szCs w:val="24"/>
              </w:rPr>
              <w:t>кис И.Ю.; здание га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низонного дома офиц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ров, в котором форм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ровались первые же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н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ские авиаполки под 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у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ководством Героя С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ветского Союза летч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и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цы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>; пр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о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ходила подготовка пе</w:t>
            </w:r>
            <w:r w:rsidRPr="005E17BB">
              <w:rPr>
                <w:rFonts w:ascii="PT Astra Serif" w:hAnsi="PT Astra Serif"/>
                <w:sz w:val="24"/>
                <w:szCs w:val="24"/>
              </w:rPr>
              <w:t>р</w:t>
            </w:r>
            <w:r w:rsidRPr="005E17BB">
              <w:rPr>
                <w:rFonts w:ascii="PT Astra Serif" w:hAnsi="PT Astra Serif"/>
                <w:sz w:val="24"/>
                <w:szCs w:val="24"/>
              </w:rPr>
              <w:t xml:space="preserve">вого отряда советских космонавтов, в который входили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Ю.А.Гага</w:t>
            </w:r>
            <w:r>
              <w:rPr>
                <w:rFonts w:ascii="PT Astra Serif" w:hAnsi="PT Astra Serif"/>
                <w:sz w:val="24"/>
                <w:szCs w:val="24"/>
              </w:rPr>
              <w:t>рин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А.А.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Леонов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5E17BB">
              <w:rPr>
                <w:rFonts w:ascii="PT Astra Serif" w:hAnsi="PT Astra Serif"/>
                <w:sz w:val="24"/>
                <w:szCs w:val="24"/>
              </w:rPr>
              <w:t>Г.С.Ти</w:t>
            </w:r>
            <w:r>
              <w:rPr>
                <w:rFonts w:ascii="PT Astra Serif" w:hAnsi="PT Astra Serif"/>
                <w:sz w:val="24"/>
                <w:szCs w:val="24"/>
              </w:rPr>
              <w:t>тов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П.Р.</w:t>
            </w:r>
            <w:r w:rsidRPr="005E17BB">
              <w:rPr>
                <w:rFonts w:ascii="PT Astra Serif" w:hAnsi="PT Astra Serif"/>
                <w:sz w:val="24"/>
                <w:szCs w:val="24"/>
              </w:rPr>
              <w:t>Попович</w:t>
            </w:r>
            <w:proofErr w:type="spellEnd"/>
            <w:r w:rsidRPr="005E17BB">
              <w:rPr>
                <w:rFonts w:ascii="PT Astra Serif" w:hAnsi="PT Astra Serif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5E17BB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5E17BB">
              <w:rPr>
                <w:rFonts w:ascii="PT Astra Serif" w:hAnsi="PT Astra Serif"/>
                <w:sz w:val="24"/>
                <w:szCs w:val="24"/>
              </w:rPr>
              <w:t>нгельс, мкр.Энгельс-1, з/у 15б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E6671" w:rsidRDefault="004E6671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E6671" w:rsidRPr="005E17BB" w:rsidRDefault="004E6671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E6671" w:rsidRDefault="004E6671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E6671" w:rsidRPr="005E17BB" w:rsidRDefault="004E6671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E6671" w:rsidRDefault="004E6671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E6671" w:rsidRPr="004E6671" w:rsidRDefault="004E6671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E6671" w:rsidRDefault="004E6671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4E6671" w:rsidRPr="004E6671" w:rsidRDefault="004E6671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>55</w:t>
            </w:r>
            <w:proofErr w:type="gramStart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5E17BB">
              <w:rPr>
                <w:rFonts w:ascii="PT Astra Serif" w:hAnsi="PT Astra Serif"/>
                <w:spacing w:val="-6"/>
                <w:sz w:val="24"/>
                <w:szCs w:val="24"/>
              </w:rPr>
              <w:t xml:space="preserve"> 27 15320</w:t>
            </w: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E6671" w:rsidRDefault="004E6671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E6671" w:rsidRPr="004E6671" w:rsidRDefault="004E6671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E6671" w:rsidRDefault="004E6671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4E6671" w:rsidRPr="004E6671" w:rsidRDefault="004E6671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E17BB">
              <w:rPr>
                <w:rFonts w:ascii="PT Astra Serif" w:hAnsi="PT Astra Serif"/>
                <w:sz w:val="24"/>
                <w:szCs w:val="24"/>
              </w:rPr>
              <w:t>1790,0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22F0C" w:rsidRPr="00405DE1" w:rsidTr="00822F0C">
        <w:tc>
          <w:tcPr>
            <w:tcW w:w="2713" w:type="dxa"/>
          </w:tcPr>
          <w:p w:rsidR="00822F0C" w:rsidRPr="005E17BB" w:rsidRDefault="00822F0C" w:rsidP="00822F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0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22F0C" w:rsidRPr="005E17BB" w:rsidRDefault="00822F0C" w:rsidP="00822F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</w:rPr>
              <w:t>14570183,6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11</w:t>
            </w:r>
            <w:r w:rsidRPr="005E17BB">
              <w:rPr>
                <w:rFonts w:ascii="PT Astra Serif" w:hAnsi="PT Astra Serif"/>
                <w:b/>
                <w:sz w:val="24"/>
                <w:szCs w:val="24"/>
              </w:rPr>
              <w:t>858303,8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6520124,5</w:t>
            </w:r>
          </w:p>
        </w:tc>
        <w:tc>
          <w:tcPr>
            <w:tcW w:w="1417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4737581,4</w:t>
            </w:r>
          </w:p>
        </w:tc>
        <w:tc>
          <w:tcPr>
            <w:tcW w:w="1276" w:type="dxa"/>
            <w:vAlign w:val="bottom"/>
          </w:tcPr>
          <w:p w:rsidR="00822F0C" w:rsidRPr="005E17BB" w:rsidRDefault="00822F0C" w:rsidP="00822F0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4881798,8</w:t>
            </w:r>
          </w:p>
        </w:tc>
        <w:tc>
          <w:tcPr>
            <w:tcW w:w="1395" w:type="dxa"/>
            <w:vAlign w:val="bottom"/>
          </w:tcPr>
          <w:p w:rsidR="00822F0C" w:rsidRPr="005E17BB" w:rsidRDefault="00822F0C" w:rsidP="003C15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E17BB">
              <w:rPr>
                <w:rFonts w:ascii="PT Astra Serif" w:hAnsi="PT Astra Serif"/>
                <w:b/>
                <w:bCs/>
                <w:sz w:val="24"/>
                <w:szCs w:val="24"/>
              </w:rPr>
              <w:t>4061242,6</w:t>
            </w:r>
          </w:p>
        </w:tc>
      </w:tr>
    </w:tbl>
    <w:p w:rsidR="00822F0C" w:rsidRDefault="00822F0C"/>
    <w:p w:rsidR="008D6D68" w:rsidRDefault="008D6D68"/>
    <w:p w:rsidR="00405DE1" w:rsidRPr="00405DE1" w:rsidRDefault="00405DE1" w:rsidP="00E46D84">
      <w:pPr>
        <w:suppressAutoHyphens/>
        <w:spacing w:after="0" w:line="240" w:lineRule="auto"/>
        <w:rPr>
          <w:rFonts w:ascii="PT Astra Serif" w:hAnsi="PT Astra Serif" w:cs="Times New Roman"/>
          <w:sz w:val="16"/>
          <w:szCs w:val="4"/>
        </w:rPr>
      </w:pPr>
    </w:p>
    <w:sectPr w:rsidR="00405DE1" w:rsidRPr="00405DE1" w:rsidSect="00737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F0C" w:rsidRDefault="00822F0C" w:rsidP="001B41CE">
      <w:pPr>
        <w:spacing w:after="0" w:line="240" w:lineRule="auto"/>
      </w:pPr>
      <w:r>
        <w:separator/>
      </w:r>
    </w:p>
  </w:endnote>
  <w:endnote w:type="continuationSeparator" w:id="0">
    <w:p w:rsidR="00822F0C" w:rsidRDefault="00822F0C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0C" w:rsidRDefault="00822F0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0C" w:rsidRDefault="00822F0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0C" w:rsidRDefault="00822F0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F0C" w:rsidRDefault="00822F0C" w:rsidP="001B41CE">
      <w:pPr>
        <w:spacing w:after="0" w:line="240" w:lineRule="auto"/>
      </w:pPr>
      <w:r>
        <w:separator/>
      </w:r>
    </w:p>
  </w:footnote>
  <w:footnote w:type="continuationSeparator" w:id="0">
    <w:p w:rsidR="00822F0C" w:rsidRDefault="00822F0C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0C" w:rsidRPr="004729DC" w:rsidRDefault="00822F0C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822F0C" w:rsidRDefault="00822F0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22F0C" w:rsidRPr="00D9265D" w:rsidRDefault="00822F0C">
        <w:pPr>
          <w:pStyle w:val="a6"/>
          <w:jc w:val="center"/>
          <w:rPr>
            <w:rFonts w:ascii="PT Astra Serif" w:hAnsi="PT Astra Serif"/>
          </w:rPr>
        </w:pPr>
        <w:r w:rsidRPr="00D9265D">
          <w:rPr>
            <w:rFonts w:ascii="PT Astra Serif" w:hAnsi="PT Astra Serif" w:cs="Times New Roman"/>
          </w:rPr>
          <w:fldChar w:fldCharType="begin"/>
        </w:r>
        <w:r w:rsidRPr="00D9265D">
          <w:rPr>
            <w:rFonts w:ascii="PT Astra Serif" w:hAnsi="PT Astra Serif" w:cs="Times New Roman"/>
          </w:rPr>
          <w:instrText>PAGE   \* MERGEFORMAT</w:instrText>
        </w:r>
        <w:r w:rsidRPr="00D9265D">
          <w:rPr>
            <w:rFonts w:ascii="PT Astra Serif" w:hAnsi="PT Astra Serif" w:cs="Times New Roman"/>
          </w:rPr>
          <w:fldChar w:fldCharType="separate"/>
        </w:r>
        <w:r w:rsidR="00976B65">
          <w:rPr>
            <w:rFonts w:ascii="PT Astra Serif" w:hAnsi="PT Astra Serif" w:cs="Times New Roman"/>
            <w:noProof/>
          </w:rPr>
          <w:t>20</w:t>
        </w:r>
        <w:r w:rsidRPr="00D9265D">
          <w:rPr>
            <w:rFonts w:ascii="PT Astra Serif" w:hAnsi="PT Astra Serif" w:cs="Times New Roman"/>
          </w:rPr>
          <w:fldChar w:fldCharType="end"/>
        </w:r>
      </w:p>
    </w:sdtContent>
  </w:sdt>
  <w:p w:rsidR="00822F0C" w:rsidRDefault="00822F0C" w:rsidP="001B41CE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0C" w:rsidRDefault="00822F0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3C29"/>
    <w:rsid w:val="0000514A"/>
    <w:rsid w:val="000052BE"/>
    <w:rsid w:val="0000543A"/>
    <w:rsid w:val="00006B25"/>
    <w:rsid w:val="00013E0D"/>
    <w:rsid w:val="00020E52"/>
    <w:rsid w:val="000467FE"/>
    <w:rsid w:val="00073AC8"/>
    <w:rsid w:val="00082B97"/>
    <w:rsid w:val="000908AF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52D7"/>
    <w:rsid w:val="00172958"/>
    <w:rsid w:val="00175A8E"/>
    <w:rsid w:val="0018431E"/>
    <w:rsid w:val="00191FEF"/>
    <w:rsid w:val="00195579"/>
    <w:rsid w:val="001A7CEC"/>
    <w:rsid w:val="001B41CE"/>
    <w:rsid w:val="001B426A"/>
    <w:rsid w:val="001C5EDC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025F"/>
    <w:rsid w:val="0022492A"/>
    <w:rsid w:val="002303D4"/>
    <w:rsid w:val="002315BF"/>
    <w:rsid w:val="002371A9"/>
    <w:rsid w:val="002412AA"/>
    <w:rsid w:val="00251F87"/>
    <w:rsid w:val="00253228"/>
    <w:rsid w:val="00253B51"/>
    <w:rsid w:val="00265DCF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22455"/>
    <w:rsid w:val="0033119A"/>
    <w:rsid w:val="0034547B"/>
    <w:rsid w:val="00345C00"/>
    <w:rsid w:val="003463E5"/>
    <w:rsid w:val="00365E99"/>
    <w:rsid w:val="00366761"/>
    <w:rsid w:val="00373817"/>
    <w:rsid w:val="00387060"/>
    <w:rsid w:val="003A1B38"/>
    <w:rsid w:val="003A6D6B"/>
    <w:rsid w:val="003B1DA6"/>
    <w:rsid w:val="003B73AE"/>
    <w:rsid w:val="003C15AF"/>
    <w:rsid w:val="003C413B"/>
    <w:rsid w:val="003C624C"/>
    <w:rsid w:val="003C67DF"/>
    <w:rsid w:val="003D7E38"/>
    <w:rsid w:val="003E79DE"/>
    <w:rsid w:val="003E7D7B"/>
    <w:rsid w:val="003F1E53"/>
    <w:rsid w:val="004034CF"/>
    <w:rsid w:val="00405DE1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0986"/>
    <w:rsid w:val="004810C8"/>
    <w:rsid w:val="004869B1"/>
    <w:rsid w:val="004A4674"/>
    <w:rsid w:val="004B583A"/>
    <w:rsid w:val="004C2CB6"/>
    <w:rsid w:val="004E4DC3"/>
    <w:rsid w:val="004E6671"/>
    <w:rsid w:val="00500EC4"/>
    <w:rsid w:val="0050469B"/>
    <w:rsid w:val="00507DDA"/>
    <w:rsid w:val="00510CA4"/>
    <w:rsid w:val="00513124"/>
    <w:rsid w:val="00514EFB"/>
    <w:rsid w:val="005170A0"/>
    <w:rsid w:val="0052706C"/>
    <w:rsid w:val="0053083A"/>
    <w:rsid w:val="00536005"/>
    <w:rsid w:val="00542E40"/>
    <w:rsid w:val="00543114"/>
    <w:rsid w:val="00543621"/>
    <w:rsid w:val="005566EC"/>
    <w:rsid w:val="00557ADB"/>
    <w:rsid w:val="00560D23"/>
    <w:rsid w:val="00562A37"/>
    <w:rsid w:val="00563BF7"/>
    <w:rsid w:val="005747D1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36ECA"/>
    <w:rsid w:val="00642454"/>
    <w:rsid w:val="006613CF"/>
    <w:rsid w:val="0066601C"/>
    <w:rsid w:val="00671AFD"/>
    <w:rsid w:val="00675ED0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515F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65657"/>
    <w:rsid w:val="007703E1"/>
    <w:rsid w:val="00772A38"/>
    <w:rsid w:val="00787A70"/>
    <w:rsid w:val="00791641"/>
    <w:rsid w:val="007B6266"/>
    <w:rsid w:val="007C1811"/>
    <w:rsid w:val="007C6A53"/>
    <w:rsid w:val="007C6F58"/>
    <w:rsid w:val="007D562D"/>
    <w:rsid w:val="007D6A64"/>
    <w:rsid w:val="007E7B28"/>
    <w:rsid w:val="00805F93"/>
    <w:rsid w:val="00812608"/>
    <w:rsid w:val="008139C4"/>
    <w:rsid w:val="00822F0C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72F1"/>
    <w:rsid w:val="008B00F3"/>
    <w:rsid w:val="008C4A39"/>
    <w:rsid w:val="008C4BB1"/>
    <w:rsid w:val="008D6D68"/>
    <w:rsid w:val="008F6C48"/>
    <w:rsid w:val="00903A90"/>
    <w:rsid w:val="00905814"/>
    <w:rsid w:val="00917DAC"/>
    <w:rsid w:val="00936B08"/>
    <w:rsid w:val="009429A1"/>
    <w:rsid w:val="00944D5A"/>
    <w:rsid w:val="0094696E"/>
    <w:rsid w:val="00953CE3"/>
    <w:rsid w:val="009614E1"/>
    <w:rsid w:val="00976B65"/>
    <w:rsid w:val="009859C3"/>
    <w:rsid w:val="00986848"/>
    <w:rsid w:val="00994992"/>
    <w:rsid w:val="009B0765"/>
    <w:rsid w:val="009D3041"/>
    <w:rsid w:val="009D3E93"/>
    <w:rsid w:val="009D40F3"/>
    <w:rsid w:val="009D414E"/>
    <w:rsid w:val="009E1952"/>
    <w:rsid w:val="009E3A12"/>
    <w:rsid w:val="009E3CFA"/>
    <w:rsid w:val="009E6595"/>
    <w:rsid w:val="00A02FE1"/>
    <w:rsid w:val="00A12E0C"/>
    <w:rsid w:val="00A160B2"/>
    <w:rsid w:val="00A17564"/>
    <w:rsid w:val="00A22D6C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FD6"/>
    <w:rsid w:val="00A85C7C"/>
    <w:rsid w:val="00AA4923"/>
    <w:rsid w:val="00AB33BE"/>
    <w:rsid w:val="00AB6CB2"/>
    <w:rsid w:val="00AC034C"/>
    <w:rsid w:val="00AC758A"/>
    <w:rsid w:val="00AC7887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66FBD"/>
    <w:rsid w:val="00B71FFC"/>
    <w:rsid w:val="00B83136"/>
    <w:rsid w:val="00B8337F"/>
    <w:rsid w:val="00B87813"/>
    <w:rsid w:val="00BA3272"/>
    <w:rsid w:val="00BB5F2C"/>
    <w:rsid w:val="00BC18D1"/>
    <w:rsid w:val="00BC24B8"/>
    <w:rsid w:val="00BC4B22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976DA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86ACA"/>
    <w:rsid w:val="00D9265D"/>
    <w:rsid w:val="00D93F28"/>
    <w:rsid w:val="00DC2DBE"/>
    <w:rsid w:val="00E24F58"/>
    <w:rsid w:val="00E42A30"/>
    <w:rsid w:val="00E43942"/>
    <w:rsid w:val="00E44EF0"/>
    <w:rsid w:val="00E45D92"/>
    <w:rsid w:val="00E4628F"/>
    <w:rsid w:val="00E46D84"/>
    <w:rsid w:val="00E529F8"/>
    <w:rsid w:val="00E64687"/>
    <w:rsid w:val="00E72674"/>
    <w:rsid w:val="00E8044B"/>
    <w:rsid w:val="00E8092F"/>
    <w:rsid w:val="00E80EBD"/>
    <w:rsid w:val="00E870DC"/>
    <w:rsid w:val="00E94FC3"/>
    <w:rsid w:val="00EA2970"/>
    <w:rsid w:val="00EA33F6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69D24-DAA4-4D60-91F4-B5E892AB2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20</Pages>
  <Words>3083</Words>
  <Characters>17574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32</cp:revision>
  <cp:lastPrinted>2022-03-01T10:30:00Z</cp:lastPrinted>
  <dcterms:created xsi:type="dcterms:W3CDTF">2022-08-11T18:41:00Z</dcterms:created>
  <dcterms:modified xsi:type="dcterms:W3CDTF">2022-12-28T12:14:00Z</dcterms:modified>
</cp:coreProperties>
</file>