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3E68FD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3E68FD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3E68FD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3E68FD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3E68FD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3E68FD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3E68FD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3E68FD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3E68FD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3E68FD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F158CD" w:rsidRPr="003E68FD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3E68FD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F158CD" w:rsidRPr="003E68FD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3E68FD">
        <w:rPr>
          <w:rFonts w:ascii="PT Astra Serif" w:hAnsi="PT Astra Serif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F158CD" w:rsidRPr="003E68FD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3E68FD">
        <w:rPr>
          <w:rFonts w:ascii="PT Astra Serif" w:hAnsi="PT Astra Serif" w:cs="Times New Roman"/>
          <w:b/>
          <w:bCs/>
          <w:sz w:val="28"/>
          <w:szCs w:val="28"/>
        </w:rPr>
        <w:t>помещения и коммунальных услуг</w:t>
      </w:r>
    </w:p>
    <w:p w:rsidR="00F158CD" w:rsidRPr="003E68FD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3E68FD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3E68FD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F158CD" w:rsidRPr="003E68FD" w:rsidTr="00887D59">
        <w:trPr>
          <w:trHeight w:val="228"/>
        </w:trPr>
        <w:tc>
          <w:tcPr>
            <w:tcW w:w="567" w:type="dxa"/>
            <w:vMerge w:val="restart"/>
          </w:tcPr>
          <w:p w:rsidR="00F158CD" w:rsidRPr="003E68FD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F158CD" w:rsidRPr="003E68FD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3E68F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и </w:t>
            </w:r>
          </w:p>
          <w:p w:rsidR="00F158CD" w:rsidRPr="003E68FD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городских округов </w:t>
            </w:r>
          </w:p>
          <w:p w:rsidR="00F158CD" w:rsidRPr="003E68FD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F158CD" w:rsidRPr="003E68FD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F158CD" w:rsidRPr="003E68FD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F158CD" w:rsidRPr="003E68FD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F158CD" w:rsidRPr="003E68FD" w:rsidTr="00887D59">
        <w:tc>
          <w:tcPr>
            <w:tcW w:w="567" w:type="dxa"/>
            <w:vMerge/>
          </w:tcPr>
          <w:p w:rsidR="00F158CD" w:rsidRPr="003E68FD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158CD" w:rsidRPr="003E68FD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F158CD" w:rsidRPr="003E68FD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F158CD" w:rsidRPr="003E68FD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в том числе по:</w:t>
            </w:r>
          </w:p>
        </w:tc>
        <w:tc>
          <w:tcPr>
            <w:tcW w:w="1275" w:type="dxa"/>
            <w:vMerge w:val="restart"/>
          </w:tcPr>
          <w:p w:rsidR="00F158CD" w:rsidRPr="003E68FD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F158CD" w:rsidRPr="003E68FD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</w:tcPr>
          <w:p w:rsidR="00F158CD" w:rsidRPr="003E68FD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F158CD" w:rsidRPr="003E68FD" w:rsidRDefault="00F158CD" w:rsidP="00E33047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F158CD" w:rsidRPr="003E68FD" w:rsidTr="00887D59">
        <w:tc>
          <w:tcPr>
            <w:tcW w:w="567" w:type="dxa"/>
            <w:vMerge/>
          </w:tcPr>
          <w:p w:rsidR="00F158CD" w:rsidRPr="003E68FD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158CD" w:rsidRPr="003E68FD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158CD" w:rsidRPr="003E68FD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58CD" w:rsidRPr="003E68FD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предоста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лению гражданам субсидий на оплату жилого поме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softHyphen/>
              <w:t>щения и комм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F158CD" w:rsidRPr="003E68FD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организ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ции пред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ставления гр</w:t>
            </w:r>
            <w:r w:rsidR="00101C50" w:rsidRPr="003E68FD">
              <w:rPr>
                <w:rFonts w:ascii="PT Astra Serif" w:hAnsi="PT Astra Serif" w:cs="Times New Roman"/>
                <w:sz w:val="24"/>
                <w:szCs w:val="24"/>
              </w:rPr>
              <w:t>ажданам субсидий на оплату жи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лого помещения и комм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F158CD" w:rsidRPr="003E68FD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158CD" w:rsidRPr="003E68FD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предостав</w:t>
            </w: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лению гражданам субсидий на оплату жилого помещения и комму</w:t>
            </w: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нальных услуг</w:t>
            </w:r>
          </w:p>
        </w:tc>
        <w:tc>
          <w:tcPr>
            <w:tcW w:w="1417" w:type="dxa"/>
          </w:tcPr>
          <w:p w:rsidR="00F158CD" w:rsidRPr="003E68FD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организа</w:t>
            </w: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ции предо</w:t>
            </w: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ставления гражданам субсидий на оплату жи</w:t>
            </w: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лого поме</w:t>
            </w: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щения и комм</w:t>
            </w: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у</w:t>
            </w: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наль</w:t>
            </w: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ных услуг</w:t>
            </w:r>
          </w:p>
        </w:tc>
        <w:tc>
          <w:tcPr>
            <w:tcW w:w="1276" w:type="dxa"/>
            <w:vMerge/>
          </w:tcPr>
          <w:p w:rsidR="00F158CD" w:rsidRPr="003E68FD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158CD" w:rsidRPr="003E68FD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предостав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softHyphen/>
              <w:t>лению гражданам субсидий на оплату жилого помещения и комм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F158CD" w:rsidRPr="003E68FD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организ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ции пред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</w:tr>
    </w:tbl>
    <w:p w:rsidR="00F158CD" w:rsidRPr="003E68FD" w:rsidRDefault="00F158CD" w:rsidP="00F158C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F158CD" w:rsidRPr="003E68FD" w:rsidTr="00887D59">
        <w:trPr>
          <w:trHeight w:val="144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3E68FD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3E68FD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3E68FD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3E68FD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3E68FD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3E68FD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3E68FD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3E68FD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3E68FD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3E68FD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3E68FD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1003,7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577,5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426,2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1027,9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601,7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426,2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1053,2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627,0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426,2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3202,3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2831,7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3321,3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2950,7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3445,2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3074,6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5016,1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4645,5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5211,3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4840,7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5414,6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5044,0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5155,0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4784,4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5356,0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4985,4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5565,4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5194,8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88022,9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80509,1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7513,8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91404,3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83890,5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7513,8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94927,7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87413,9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7513,8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41681,4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37508,6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4172,8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43256,7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39083,9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4172,8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44898,2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40725,4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4172,8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1947,9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1577,3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2014,1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1643,5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2083,1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1712,5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23441,2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21772,1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1669,1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24355,6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22686,5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1669,1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25308,4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23639,3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1669,1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1299,8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929,2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1338,8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968,2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1379,4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1008,8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2264,4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1893,8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2344,0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1973,4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2426,9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2056,3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3111,2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2740,6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3226,3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2855,7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3346,2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2975,6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996,7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626,1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1023,0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652,4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1050,4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679,8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6097,4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5356,2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6322,4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5581,2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6556,8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5815,6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814,9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444,3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833,6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463,0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853,0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482,4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2688,2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2317,6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2785,6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2415,0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2887,0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2516,4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15588,9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14106,5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1482,4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16181,4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14699,0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1482,4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16798,7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15316,3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1482,4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2592,2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2221,6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2685,6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2315,0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2782,8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2412,2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1634,3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1263,7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1687,4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1316,8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1742,7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1372,1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1100,0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729,4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1130,6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760,0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1162,6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7966,8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6003,9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1962,9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8219,0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6256,1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1962,9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8481,7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6518,8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1962,9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2802,4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2431,8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2904,6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2534,0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3011,0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2640,4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3423,7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3053,1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3551,9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3181,3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3685,5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3314,9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1813,1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1442,5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1873,7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1503,1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1936,9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1566,3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665,4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294,8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677,8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307,2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690,7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320,1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7253,8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6512,6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7527,3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6786,1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7812,4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7071,2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1263,6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893,0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1301,1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1340,2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969,6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5914,4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5521,8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392,6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6146,3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5753,7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392,6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6387,9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5995,3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392,6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986,6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616,0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1012,5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641,9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1039,5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668,9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1162,5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791,9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1195,8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825,2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1230,4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859,8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15139,2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13961,5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1177,7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15725,6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14547,9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1177,7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16336,6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15158,9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1177,7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1266,5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895,9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1304,1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933,5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1343,3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2761,5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2390,9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2861,9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2491,3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2966,5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2595,9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668,0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297,4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680,5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309,9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693,5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322,9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1027,3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656,7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1054,8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684,2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1083,6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713,0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2065,4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1694,8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2136,6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1766,0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2210,8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1840,2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3358,5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2987,9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3484,0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3113,4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3614,8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3244,2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65874,5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59686,7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6187,8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68381,3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62193,5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6187,8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70993,5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64805,7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6187,8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A13CEA" w:rsidRPr="003E68FD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 xml:space="preserve">пальным районам </w:t>
            </w:r>
          </w:p>
          <w:p w:rsidR="00A13CEA" w:rsidRPr="003E68FD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333071,7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296968,4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36103,3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345544,7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309441,4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36103,3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358541,1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322437,8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36103,3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201146,1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171974,9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29171,2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208369,1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179197,9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29171,2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215895,4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186724,2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29171,2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1208,7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838,1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1243,9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873,3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1280,6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417,7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419,7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49,1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421,7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887D59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</w:tcPr>
          <w:p w:rsidR="00A13CEA" w:rsidRPr="003E68FD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991,8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621,2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1017,9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647,3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1045,1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674,5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3E68FD" w:rsidTr="00341B0C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bottom"/>
          </w:tcPr>
          <w:p w:rsidR="00A13CEA" w:rsidRPr="003E68FD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203764,3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173481,3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30283,0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211050,6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180767,6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30283,0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218642,8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188359,8</w:t>
            </w:r>
          </w:p>
        </w:tc>
        <w:tc>
          <w:tcPr>
            <w:tcW w:w="1417" w:type="dxa"/>
            <w:vAlign w:val="bottom"/>
          </w:tcPr>
          <w:p w:rsidR="00A13CEA" w:rsidRPr="003E68FD" w:rsidRDefault="00FB6FD5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  <w:r w:rsidR="00A13CEA" w:rsidRPr="003E68FD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283,0</w:t>
            </w:r>
          </w:p>
        </w:tc>
      </w:tr>
      <w:tr w:rsidR="00A13CEA" w:rsidRPr="003E68FD" w:rsidTr="00341B0C">
        <w:trPr>
          <w:trHeight w:val="144"/>
        </w:trPr>
        <w:tc>
          <w:tcPr>
            <w:tcW w:w="568" w:type="dxa"/>
          </w:tcPr>
          <w:p w:rsidR="00A13CEA" w:rsidRPr="003E68FD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A13CEA" w:rsidRPr="003E68FD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536836,0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66386,3</w:t>
            </w:r>
          </w:p>
        </w:tc>
        <w:tc>
          <w:tcPr>
            <w:tcW w:w="1275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556595,3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66386,3</w:t>
            </w:r>
          </w:p>
        </w:tc>
        <w:tc>
          <w:tcPr>
            <w:tcW w:w="1276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577183,9</w:t>
            </w:r>
          </w:p>
        </w:tc>
        <w:tc>
          <w:tcPr>
            <w:tcW w:w="1418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417" w:type="dxa"/>
            <w:vAlign w:val="bottom"/>
          </w:tcPr>
          <w:p w:rsidR="00A13CEA" w:rsidRPr="003E68FD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66386,3</w:t>
            </w:r>
          </w:p>
        </w:tc>
      </w:tr>
    </w:tbl>
    <w:p w:rsidR="005541D1" w:rsidRPr="003E68FD" w:rsidRDefault="005541D1" w:rsidP="005541D1">
      <w:pPr>
        <w:rPr>
          <w:rFonts w:ascii="PT Astra Serif" w:hAnsi="PT Astra Serif"/>
          <w:lang w:val="en-US"/>
        </w:rPr>
      </w:pPr>
      <w:r w:rsidRPr="003E68FD">
        <w:rPr>
          <w:rFonts w:ascii="PT Astra Serif" w:hAnsi="PT Astra Serif"/>
          <w:lang w:val="en-US"/>
        </w:rPr>
        <w:br w:type="page"/>
      </w:r>
    </w:p>
    <w:p w:rsidR="007C5BC5" w:rsidRPr="003E68FD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3E68FD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3E68FD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7F1B61" w:rsidRPr="003E68FD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Распределение на 2023 год и на плановый период 2024 и 2025 годов субвенции бюджетам муниципальных </w:t>
      </w:r>
    </w:p>
    <w:p w:rsidR="000158FF" w:rsidRPr="003E68FD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7F1B61" w:rsidRPr="003E68FD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</w:t>
      </w:r>
      <w:r w:rsidRPr="003E68FD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е</w:t>
      </w:r>
      <w:r w:rsidRPr="003E68FD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нию компенсации стоимости горячего питания родителям (законным представителям) обучающихся по образовательным програ</w:t>
      </w:r>
      <w:r w:rsidRPr="003E68FD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м</w:t>
      </w:r>
      <w:r w:rsidRPr="003E68FD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</w:t>
      </w:r>
    </w:p>
    <w:p w:rsidR="007F1B61" w:rsidRPr="003E68FD" w:rsidRDefault="007F1B61" w:rsidP="00E33047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3E68FD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реализующих образовательную программу дошкольного образования</w:t>
      </w:r>
    </w:p>
    <w:p w:rsidR="007F1B61" w:rsidRPr="003E68FD" w:rsidRDefault="007F1B6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7C5BC5" w:rsidRPr="003E68FD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3E68FD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42"/>
        <w:gridCol w:w="938"/>
        <w:gridCol w:w="1006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7F1B61" w:rsidRPr="003E68FD" w:rsidTr="00D728D0">
        <w:trPr>
          <w:trHeight w:val="65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728D0">
            <w:pPr>
              <w:spacing w:after="0" w:line="228" w:lineRule="auto"/>
              <w:ind w:left="-101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  <w:p w:rsidR="007F1B61" w:rsidRPr="003E68FD" w:rsidRDefault="007F1B61" w:rsidP="00D728D0">
            <w:pPr>
              <w:spacing w:after="0" w:line="228" w:lineRule="auto"/>
              <w:ind w:left="-101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Наименования мун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</w:tr>
      <w:tr w:rsidR="007F1B61" w:rsidRPr="003E68FD" w:rsidTr="00D728D0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7F1B61" w:rsidRPr="003E68FD" w:rsidTr="00D728D0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</w:t>
            </w:r>
            <w:r w:rsidR="00755ABE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755ABE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чального общего, основного общего и среднего общего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AB779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омпе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цию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</w:t>
            </w:r>
            <w:r w:rsidR="00755ABE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чального общего образ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</w:t>
            </w:r>
            <w:r w:rsidR="00755ABE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лидов и детей, нужд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</w:t>
            </w:r>
            <w:r w:rsidR="00755ABE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нанс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рование расх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на пр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смотр и уход за детьми 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д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школ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та в мун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вател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ную пр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до-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pacing w:val="-8"/>
                <w:sz w:val="16"/>
                <w:szCs w:val="16"/>
                <w:lang w:eastAsia="ru-RU"/>
              </w:rPr>
              <w:t>школ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pacing w:val="-8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орган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зацию пре</w:t>
            </w:r>
            <w:r w:rsidR="003B4DDB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доста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ления питания отдел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категор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ям об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чающи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х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ся в м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ниц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реали</w:t>
            </w:r>
            <w:r w:rsidR="00755ABE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755ABE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чального общего, 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основн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общ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и сред</w:t>
            </w:r>
            <w:r w:rsidR="00755ABE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него общего образ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вания, 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ко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пенсации стоим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чего пи</w:t>
            </w:r>
            <w:r w:rsidR="00755ABE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тания родит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конным предст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по образов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програ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мам начал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детей-инвал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и детей, нужда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длител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ном л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чении, которые по сост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янию здоровья временно или п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стоянно не могут посещать образов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орган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зации, 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 части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ное ф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нансир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вание расходов на прис</w:t>
            </w:r>
            <w:r w:rsidR="003B4DDB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мотр и уход за детьми дошколь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  <w:t>ного возраста в му</w:t>
            </w:r>
            <w:r w:rsidR="003B4DDB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ниц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тельную програ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му д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программы начального общего, основного общего и среднего общего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компе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саци</w:t>
            </w:r>
            <w:r w:rsidR="00AB7793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начал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</w:t>
            </w:r>
            <w:r w:rsidR="00755ABE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инвал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и детей, нужд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фина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сиров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расходов на пр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смотр и уход за детьми д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  <w:t>ного возраста в мун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ную пр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до-школ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ind w:left="-1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организ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цию пре</w:t>
            </w:r>
            <w:r w:rsidR="003B4DDB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доставл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пит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дельным категор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ям об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чающи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х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ся в м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ниц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тельных организ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циях, реа</w:t>
            </w:r>
            <w:r w:rsidR="003B4DDB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лизу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тельные програ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мы на</w:t>
            </w:r>
            <w:r w:rsidR="003B4DDB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чального общего, основн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го общего 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и средн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го общего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ния, 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пред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ставление компе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сации стоим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сти гор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я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чего питания родит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лям (з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конным предст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вителям) обуча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щихся по образов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тельным програ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мам начал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ь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ного общего образов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на дому детей-инвал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дов и детей, нужда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щихся в длител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ь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ном лечении, которые по сос</w:t>
            </w:r>
            <w:r w:rsidR="00755ABE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тоянию здоровья временно или п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стоянно не могут посещать образов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тельные организ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ции, 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 час</w:t>
            </w:r>
            <w:r w:rsidR="003B4DDB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тичное фи</w:t>
            </w:r>
            <w:r w:rsidR="003B4DDB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нансир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вание расходов на пр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смотр и уход за детьми дошколь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  <w:t>ного воз</w:t>
            </w:r>
            <w:r w:rsidR="003B4DDB"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раста в муниц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тельных организ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циях, реализ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ющих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тельную програ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му д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школьн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го обр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pStyle w:val="a9"/>
              <w:spacing w:line="228" w:lineRule="auto"/>
              <w:jc w:val="left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программы начального общего, основного общего и среднего общего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компе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саци</w:t>
            </w:r>
            <w:r w:rsidR="00AB7793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начал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</w:t>
            </w:r>
            <w:r w:rsidR="00D96123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лидов и детей, нужд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фина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сиров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расходов на пр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смотр и уход за детьми д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школ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возраста в мун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ную пр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3E68FD" w:rsidRDefault="007F1B61" w:rsidP="00D96123">
            <w:pPr>
              <w:spacing w:after="0" w:line="228" w:lineRule="auto"/>
              <w:ind w:left="-94" w:right="-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организ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цию пред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ставления питания отдел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категор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ям обуч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муниц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реализ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D96123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чального общего, основного общего и 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среднего общего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ния, 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ставление компенс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ции стоимости горячего питания родителям (законным предст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по образов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програ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мам начальн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общего образов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 на дому детей-инвалидов и детей, нужда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длител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ном лечении, которые по сост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янию здоровья временно или постоянно не могут посещать образов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организ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ции, 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 частичное финанс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рование расходов на пр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смотр и уход за детьми 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дошкол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возраста в муниц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реализ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тельную програ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му д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школьн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образ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</w:tr>
    </w:tbl>
    <w:p w:rsidR="00A176C0" w:rsidRPr="003E68FD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35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440"/>
        <w:gridCol w:w="1742"/>
        <w:gridCol w:w="938"/>
        <w:gridCol w:w="1006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7F1B61" w:rsidRPr="003E68FD" w:rsidTr="00D96123">
        <w:trPr>
          <w:trHeight w:val="65"/>
          <w:tblHeader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5" w:rsidRPr="003E68FD" w:rsidRDefault="00466B15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3E68FD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17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  <w:tcBorders>
              <w:top w:val="single" w:sz="4" w:space="0" w:color="auto"/>
            </w:tcBorders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Александрово-Гайский</w:t>
            </w:r>
          </w:p>
        </w:tc>
        <w:tc>
          <w:tcPr>
            <w:tcW w:w="938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Аркадакский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Аткарский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Базарно-Карабулакский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Балаковский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Балашовский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Балтайский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Вольский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Воскресенский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Дергачевский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Духовницкий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Екатериновский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Ершовский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Ивантеевский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Калининский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 w:right="-68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Краснокутский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 w:right="-68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10"/>
                <w:sz w:val="20"/>
                <w:szCs w:val="20"/>
                <w:lang w:eastAsia="ru-RU"/>
              </w:rPr>
              <w:t>Краснопартизан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Лысогорский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Новобурасский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Новоузенский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Озинский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Питерский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Пугачевский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Романовский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Ртищевский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Самойловский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Советский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Татищевский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Турковский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Федоровский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Хвалынский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Энгельсский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ципальным ра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й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онам области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г.Саратов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г.Шиханы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п.Михайловский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ЗАТО Светлый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горо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ским округам области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</w:tr>
      <w:tr w:rsidR="008C65CD" w:rsidRPr="003E68FD" w:rsidTr="00D96123">
        <w:trPr>
          <w:trHeight w:val="65"/>
          <w:jc w:val="center"/>
        </w:trPr>
        <w:tc>
          <w:tcPr>
            <w:tcW w:w="440" w:type="dxa"/>
          </w:tcPr>
          <w:p w:rsidR="008C65CD" w:rsidRPr="003E68FD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3E68FD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3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79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9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  <w:tc>
          <w:tcPr>
            <w:tcW w:w="1004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65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  <w:tc>
          <w:tcPr>
            <w:tcW w:w="978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50" w:type="dxa"/>
            <w:vAlign w:val="bottom"/>
          </w:tcPr>
          <w:p w:rsidR="008C65CD" w:rsidRPr="003E68FD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</w:tr>
    </w:tbl>
    <w:p w:rsidR="00D96123" w:rsidRPr="003E68FD" w:rsidRDefault="00D96123" w:rsidP="00976D52">
      <w:pPr>
        <w:spacing w:after="0" w:line="240" w:lineRule="auto"/>
        <w:ind w:left="10206"/>
        <w:jc w:val="both"/>
        <w:rPr>
          <w:rFonts w:ascii="PT Astra Serif" w:hAnsi="PT Astra Serif" w:cs="Times New Roman"/>
          <w:sz w:val="28"/>
          <w:szCs w:val="28"/>
        </w:rPr>
      </w:pPr>
    </w:p>
    <w:p w:rsidR="00D96123" w:rsidRPr="003E68FD" w:rsidRDefault="00D96123" w:rsidP="00D96123">
      <w:pPr>
        <w:rPr>
          <w:rFonts w:ascii="PT Astra Serif" w:hAnsi="PT Astra Serif"/>
        </w:rPr>
      </w:pPr>
      <w:r w:rsidRPr="003E68FD">
        <w:rPr>
          <w:rFonts w:ascii="PT Astra Serif" w:hAnsi="PT Astra Serif"/>
        </w:rPr>
        <w:br w:type="page"/>
      </w:r>
    </w:p>
    <w:p w:rsidR="007C5BC5" w:rsidRPr="003E68FD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3E68FD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3E68FD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ED4CC5" w:rsidRPr="003E68FD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8108A5" w:rsidRPr="003E68FD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355252" w:rsidRPr="003E68FD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355252"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муниципальных </w:t>
      </w: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образовательных организациях, реализующих образовательную программу дошкольного </w:t>
      </w:r>
    </w:p>
    <w:p w:rsidR="00F158CD" w:rsidRPr="003E68FD" w:rsidRDefault="00F158CD" w:rsidP="00341B0C">
      <w:pPr>
        <w:spacing w:after="0" w:line="240" w:lineRule="auto"/>
        <w:jc w:val="center"/>
        <w:rPr>
          <w:rFonts w:ascii="PT Astra Serif" w:hAnsi="PT Astra Serif" w:cs="Times New Roman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образования</w:t>
      </w:r>
    </w:p>
    <w:p w:rsidR="003C461C" w:rsidRPr="003E68FD" w:rsidRDefault="003C461C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3E68FD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3E68F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3E68FD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3E68FD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75:AA77"/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3E68FD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3E68FD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3E68FD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3E68FD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3E68FD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3E68F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3E68F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3E68F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3E68F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3E68F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3E68F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3E68F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3E68F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3E68FD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E68F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E68F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E68F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E68F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E68F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ми, по 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плате за присмотр и 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E68F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E68F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E68F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ми, по 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плате за присмотр и 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E68F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E68F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3E68F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присмотр и уход за детьми в 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муниц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3E68FD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3E68FD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3E68FD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8"/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E68FD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E68FD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E68FD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E68FD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E68FD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E68FD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E68FD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E68FD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E68FD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3E68FD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</w:tr>
      <w:tr w:rsidR="00864FA6" w:rsidRPr="003E68FD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3E68FD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3E68FD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</w:tr>
    </w:tbl>
    <w:p w:rsidR="003C461C" w:rsidRPr="003E68FD" w:rsidRDefault="003C461C" w:rsidP="003C461C">
      <w:pPr>
        <w:rPr>
          <w:rFonts w:ascii="PT Astra Serif" w:hAnsi="PT Astra Serif"/>
        </w:rPr>
      </w:pPr>
    </w:p>
    <w:p w:rsidR="003C461C" w:rsidRPr="003E68FD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3E68FD" w:rsidSect="00E33047">
          <w:headerReference w:type="default" r:id="rId9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3E68FD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3E68FD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3E68FD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5530F1" w:rsidRPr="003E68FD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5530F1" w:rsidRPr="003E68FD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субвенции бюджетам муниципальных районов и городских округов</w:t>
      </w:r>
    </w:p>
    <w:p w:rsidR="005530F1" w:rsidRPr="003E68FD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области на финансовое обеспечение образовательной деятельности</w:t>
      </w:r>
    </w:p>
    <w:p w:rsidR="004866C9" w:rsidRPr="003E68FD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муниципальных дошкольных образовательных организаций</w:t>
      </w:r>
    </w:p>
    <w:p w:rsidR="005530F1" w:rsidRPr="003E68FD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3E68FD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E68F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3E68FD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86:AA87"/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2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3E68F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3E68F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3E68FD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3E68FD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3E68FD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3E68FD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3E68FD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3E68FD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3E68FD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87D59" w:rsidRPr="003E68FD" w:rsidTr="00887D5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</w:tcBorders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2D1922" w:rsidRPr="003E68FD" w:rsidRDefault="00887D59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</w:tr>
      <w:tr w:rsidR="00887D59" w:rsidRPr="003E68FD" w:rsidTr="00887D59">
        <w:tc>
          <w:tcPr>
            <w:tcW w:w="817" w:type="dxa"/>
            <w:vAlign w:val="bottom"/>
          </w:tcPr>
          <w:p w:rsidR="00887D59" w:rsidRPr="003E68FD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93" w:type="dxa"/>
            <w:vAlign w:val="bottom"/>
          </w:tcPr>
          <w:p w:rsidR="00887D59" w:rsidRPr="003E68FD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  <w:tc>
          <w:tcPr>
            <w:tcW w:w="1654" w:type="dxa"/>
            <w:vAlign w:val="bottom"/>
          </w:tcPr>
          <w:p w:rsidR="00887D59" w:rsidRPr="003E68FD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</w:tr>
      <w:tr w:rsidR="007473B8" w:rsidRPr="003E68FD" w:rsidTr="00341B0C">
        <w:tc>
          <w:tcPr>
            <w:tcW w:w="817" w:type="dxa"/>
            <w:vAlign w:val="bottom"/>
          </w:tcPr>
          <w:p w:rsidR="007473B8" w:rsidRPr="003E68FD" w:rsidRDefault="007473B8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93" w:type="dxa"/>
            <w:vAlign w:val="bottom"/>
          </w:tcPr>
          <w:p w:rsidR="007473B8" w:rsidRPr="003E68FD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  <w:tc>
          <w:tcPr>
            <w:tcW w:w="165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  <w:tc>
          <w:tcPr>
            <w:tcW w:w="165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</w:tr>
      <w:tr w:rsidR="007473B8" w:rsidRPr="003E68FD" w:rsidTr="00887D59">
        <w:tc>
          <w:tcPr>
            <w:tcW w:w="817" w:type="dxa"/>
            <w:vAlign w:val="bottom"/>
          </w:tcPr>
          <w:p w:rsidR="007473B8" w:rsidRPr="003E68FD" w:rsidRDefault="007473B8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93" w:type="dxa"/>
            <w:vAlign w:val="bottom"/>
          </w:tcPr>
          <w:p w:rsidR="007473B8" w:rsidRPr="003E68FD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  <w:tc>
          <w:tcPr>
            <w:tcW w:w="165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  <w:tc>
          <w:tcPr>
            <w:tcW w:w="165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</w:tr>
      <w:tr w:rsidR="007473B8" w:rsidRPr="003E68FD" w:rsidTr="00887D59">
        <w:tc>
          <w:tcPr>
            <w:tcW w:w="817" w:type="dxa"/>
            <w:vAlign w:val="bottom"/>
          </w:tcPr>
          <w:p w:rsidR="007473B8" w:rsidRPr="003E68FD" w:rsidRDefault="007473B8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793" w:type="dxa"/>
            <w:vAlign w:val="bottom"/>
          </w:tcPr>
          <w:p w:rsidR="007473B8" w:rsidRPr="003E68FD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  <w:tc>
          <w:tcPr>
            <w:tcW w:w="165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  <w:tc>
          <w:tcPr>
            <w:tcW w:w="165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</w:tr>
      <w:tr w:rsidR="007473B8" w:rsidRPr="003E68FD" w:rsidTr="00887D59">
        <w:tc>
          <w:tcPr>
            <w:tcW w:w="817" w:type="dxa"/>
            <w:vAlign w:val="bottom"/>
          </w:tcPr>
          <w:p w:rsidR="007473B8" w:rsidRPr="003E68FD" w:rsidRDefault="007473B8" w:rsidP="00976D52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7473B8" w:rsidRPr="003E68FD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  <w:tc>
          <w:tcPr>
            <w:tcW w:w="165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  <w:tc>
          <w:tcPr>
            <w:tcW w:w="165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</w:tr>
      <w:tr w:rsidR="007473B8" w:rsidRPr="003E68FD" w:rsidTr="00887D59">
        <w:tc>
          <w:tcPr>
            <w:tcW w:w="817" w:type="dxa"/>
            <w:vAlign w:val="bottom"/>
          </w:tcPr>
          <w:p w:rsidR="007473B8" w:rsidRPr="003E68FD" w:rsidRDefault="007473B8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7473B8" w:rsidRPr="003E68FD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53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  <w:tc>
          <w:tcPr>
            <w:tcW w:w="165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  <w:tc>
          <w:tcPr>
            <w:tcW w:w="165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</w:tr>
    </w:tbl>
    <w:p w:rsidR="00F158CD" w:rsidRPr="003E68FD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3E68FD" w:rsidRDefault="005530F1" w:rsidP="005530F1">
      <w:pPr>
        <w:rPr>
          <w:rFonts w:ascii="PT Astra Serif" w:hAnsi="PT Astra Serif"/>
        </w:rPr>
      </w:pPr>
      <w:r w:rsidRPr="003E68FD">
        <w:rPr>
          <w:rFonts w:ascii="PT Astra Serif" w:hAnsi="PT Astra Serif"/>
        </w:rPr>
        <w:br w:type="page"/>
      </w:r>
    </w:p>
    <w:p w:rsidR="004866C9" w:rsidRPr="003E68FD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3E68FD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3E68FD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530F1" w:rsidRPr="003E68FD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5530F1" w:rsidRPr="003E68FD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5530F1" w:rsidRPr="003E68FD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финансовое обеспечение образовательной деятельности </w:t>
      </w:r>
    </w:p>
    <w:p w:rsidR="004866C9" w:rsidRPr="003E68FD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муниципальных общеобразовательных учреждений</w:t>
      </w:r>
    </w:p>
    <w:p w:rsidR="005530F1" w:rsidRPr="003E68FD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3E68FD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E68F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3E68FD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E68F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96"/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3E68F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3E68F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E68F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E68F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E68F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3E68FD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3E68FD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E68FD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7:AA97"/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E68FD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E68FD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E68FD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E68FD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278C6" w:rsidRPr="003E68FD" w:rsidTr="00E278C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</w:tcBorders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</w:tr>
      <w:tr w:rsidR="00E278C6" w:rsidRPr="003E68FD" w:rsidTr="00341B0C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</w:tr>
      <w:tr w:rsidR="00E278C6" w:rsidRPr="003E68FD" w:rsidTr="00E278C6">
        <w:tc>
          <w:tcPr>
            <w:tcW w:w="675" w:type="dxa"/>
            <w:vAlign w:val="bottom"/>
          </w:tcPr>
          <w:p w:rsidR="00E278C6" w:rsidRPr="003E68FD" w:rsidRDefault="00E278C6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E278C6" w:rsidRPr="003E68FD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58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  <w:tc>
          <w:tcPr>
            <w:tcW w:w="1659" w:type="dxa"/>
            <w:vAlign w:val="bottom"/>
          </w:tcPr>
          <w:p w:rsidR="00E278C6" w:rsidRPr="003E68FD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</w:tr>
    </w:tbl>
    <w:p w:rsidR="00E278C6" w:rsidRPr="003E68FD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3E68FD" w:rsidRDefault="00FD23F6">
      <w:pPr>
        <w:rPr>
          <w:rFonts w:ascii="PT Astra Serif" w:hAnsi="PT Astra Serif"/>
        </w:rPr>
      </w:pPr>
      <w:r w:rsidRPr="003E68FD">
        <w:rPr>
          <w:rFonts w:ascii="PT Astra Serif" w:hAnsi="PT Astra Serif"/>
        </w:rPr>
        <w:br w:type="page"/>
      </w:r>
    </w:p>
    <w:p w:rsidR="00FD23F6" w:rsidRPr="003E68FD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3E68FD" w:rsidSect="00512FC3">
          <w:headerReference w:type="first" r:id="rId10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3E68FD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3E68FD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3E68FD" w:rsidRDefault="004866C9" w:rsidP="005541D1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4866C9" w:rsidRPr="003E68FD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4866C9" w:rsidRPr="003E68FD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отдельных</w:t>
      </w:r>
    </w:p>
    <w:p w:rsidR="004866C9" w:rsidRPr="003E68FD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государственных полномочий по осуществлению деятельности по опеке и попечительству</w:t>
      </w:r>
    </w:p>
    <w:p w:rsidR="004866C9" w:rsidRPr="003E68FD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в отношении несовершеннолетних граждан</w:t>
      </w:r>
    </w:p>
    <w:p w:rsidR="004866C9" w:rsidRPr="003E68FD" w:rsidRDefault="004866C9" w:rsidP="005530F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3E68F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</w:t>
      </w:r>
      <w:r w:rsidRPr="003E68FD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ублей)</w:t>
      </w: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417"/>
        <w:gridCol w:w="1418"/>
        <w:gridCol w:w="1559"/>
        <w:gridCol w:w="1134"/>
        <w:gridCol w:w="1276"/>
        <w:gridCol w:w="1417"/>
        <w:gridCol w:w="1418"/>
        <w:gridCol w:w="1417"/>
        <w:gridCol w:w="1276"/>
      </w:tblGrid>
      <w:tr w:rsidR="002364C2" w:rsidRPr="003E68FD" w:rsidTr="00CB6E15">
        <w:tc>
          <w:tcPr>
            <w:tcW w:w="568" w:type="dxa"/>
            <w:vMerge w:val="restart"/>
          </w:tcPr>
          <w:p w:rsidR="002364C2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bookmarkStart w:id="5" w:name="RANGE!A108:AA110"/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№ п/п</w:t>
            </w:r>
            <w:bookmarkEnd w:id="5"/>
          </w:p>
        </w:tc>
        <w:tc>
          <w:tcPr>
            <w:tcW w:w="2268" w:type="dxa"/>
            <w:vMerge w:val="restart"/>
          </w:tcPr>
          <w:p w:rsidR="00CB6E15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Наименования мун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ципальных районов и </w:t>
            </w:r>
          </w:p>
          <w:p w:rsidR="00CB6E15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городских округов </w:t>
            </w:r>
          </w:p>
          <w:p w:rsidR="002364C2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области</w:t>
            </w:r>
          </w:p>
        </w:tc>
        <w:tc>
          <w:tcPr>
            <w:tcW w:w="4394" w:type="dxa"/>
            <w:gridSpan w:val="3"/>
          </w:tcPr>
          <w:p w:rsidR="002364C2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3827" w:type="dxa"/>
            <w:gridSpan w:val="3"/>
          </w:tcPr>
          <w:p w:rsidR="002364C2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2364C2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</w:tr>
      <w:tr w:rsidR="002364C2" w:rsidRPr="003E68FD" w:rsidTr="00CB6E15">
        <w:tc>
          <w:tcPr>
            <w:tcW w:w="568" w:type="dxa"/>
            <w:vMerge/>
          </w:tcPr>
          <w:p w:rsidR="002364C2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2364C2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2364C2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2364C2" w:rsidRPr="003E68FD" w:rsidRDefault="00AB7793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  <w:r w:rsidR="002364C2"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" w:type="dxa"/>
            <w:vMerge w:val="restart"/>
          </w:tcPr>
          <w:p w:rsidR="002364C2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2364C2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8" w:type="dxa"/>
            <w:vMerge w:val="restart"/>
          </w:tcPr>
          <w:p w:rsidR="002364C2" w:rsidRPr="003E68FD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2364C2" w:rsidRPr="003E68FD" w:rsidRDefault="00AB7793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  <w:r w:rsidR="002364C2"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2D1922" w:rsidRPr="003E68FD" w:rsidTr="00CB6E15">
        <w:tc>
          <w:tcPr>
            <w:tcW w:w="568" w:type="dxa"/>
            <w:vMerge/>
          </w:tcPr>
          <w:p w:rsidR="002D1922" w:rsidRPr="003E68FD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2D1922" w:rsidRPr="003E68FD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D1922" w:rsidRPr="003E68FD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D1922" w:rsidRPr="003E68FD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559" w:type="dxa"/>
          </w:tcPr>
          <w:p w:rsidR="002D1922" w:rsidRPr="003E68FD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расх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дов на обесп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чение деятел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ности по 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хранению, 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шимися без попечения 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дителей</w:t>
            </w:r>
          </w:p>
        </w:tc>
        <w:tc>
          <w:tcPr>
            <w:tcW w:w="1134" w:type="dxa"/>
            <w:vMerge/>
          </w:tcPr>
          <w:p w:rsidR="002D1922" w:rsidRPr="003E68FD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D1922" w:rsidRPr="003E68FD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ходов на оплату тр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у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да, уплату страховых взносов по обязател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ному соц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альному страхованию в госуда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ственные внебюдже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т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ные фонды Российской Федерации, обеспечение деятельн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сти штатных работников</w:t>
            </w:r>
          </w:p>
        </w:tc>
        <w:tc>
          <w:tcPr>
            <w:tcW w:w="1417" w:type="dxa"/>
          </w:tcPr>
          <w:p w:rsidR="002D1922" w:rsidRPr="003E68FD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/>
          </w:tcPr>
          <w:p w:rsidR="002D1922" w:rsidRPr="003E68FD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D1922" w:rsidRPr="003E68FD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</w:tcPr>
          <w:p w:rsidR="002D1922" w:rsidRPr="003E68FD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ходов на обеспечение деятельн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сти по с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хранению, содержанию и ремонту пустующих жилых п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мещений, закрепле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ных за дет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ми-сиротами и детьми, оставшим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ся без поп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е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чения род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телей</w:t>
            </w:r>
          </w:p>
        </w:tc>
      </w:tr>
    </w:tbl>
    <w:p w:rsidR="00692291" w:rsidRPr="003E68FD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1516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417"/>
        <w:gridCol w:w="1418"/>
        <w:gridCol w:w="1559"/>
        <w:gridCol w:w="1134"/>
        <w:gridCol w:w="1276"/>
        <w:gridCol w:w="1417"/>
        <w:gridCol w:w="1418"/>
        <w:gridCol w:w="1417"/>
        <w:gridCol w:w="1276"/>
      </w:tblGrid>
      <w:tr w:rsidR="002364C2" w:rsidRPr="003E68FD" w:rsidTr="00E920B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E920B0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bookmarkStart w:id="6" w:name="RANGE!A111:AA155"/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</w:t>
            </w:r>
            <w:bookmarkEnd w:id="6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3E68FD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2D1922" w:rsidRPr="003E68FD" w:rsidTr="00E920B0">
        <w:trPr>
          <w:trHeight w:val="76"/>
        </w:trPr>
        <w:tc>
          <w:tcPr>
            <w:tcW w:w="568" w:type="dxa"/>
            <w:tcBorders>
              <w:top w:val="single" w:sz="4" w:space="0" w:color="auto"/>
            </w:tcBorders>
          </w:tcPr>
          <w:p w:rsidR="00DC69AF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385,1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385,1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385,1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1204,1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1204,1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1204,1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92,3</w:t>
            </w:r>
          </w:p>
        </w:tc>
      </w:tr>
      <w:tr w:rsidR="002D1922" w:rsidRPr="003E68FD" w:rsidTr="00E920B0">
        <w:tc>
          <w:tcPr>
            <w:tcW w:w="568" w:type="dxa"/>
          </w:tcPr>
          <w:p w:rsidR="00DC69AF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8178,3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7955,8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222,5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8178,3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7955,8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222,5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8178,3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7955,8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222,5</w:t>
            </w: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3466,6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3466,6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3466,6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1155,5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1155,5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1155,5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1155,1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1155,1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1155,1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43,3</w:t>
            </w: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DC69AF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1146,2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1146,2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1146,2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34,4</w:t>
            </w: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800,8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800,8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800,8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1214,7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1214,7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1214,7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102,9</w:t>
            </w: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1709,1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1570,3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138,8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1709,1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1570,3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138,8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1709,1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1570,3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138,8</w:t>
            </w: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51574,7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50694,3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880,4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51574,7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50694,3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880,4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51574,7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50694,3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880,4</w:t>
            </w:r>
          </w:p>
        </w:tc>
      </w:tr>
      <w:tr w:rsidR="002D1922" w:rsidRPr="003E68FD" w:rsidTr="00E920B0">
        <w:tc>
          <w:tcPr>
            <w:tcW w:w="568" w:type="dxa"/>
          </w:tcPr>
          <w:p w:rsidR="002D1922" w:rsidRPr="003E68FD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68" w:type="dxa"/>
            <w:vAlign w:val="bottom"/>
          </w:tcPr>
          <w:p w:rsidR="002D1922" w:rsidRPr="003E68FD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35502,4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34917,1</w:t>
            </w:r>
          </w:p>
        </w:tc>
        <w:tc>
          <w:tcPr>
            <w:tcW w:w="1559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134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35502,4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34917,1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418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35502,4</w:t>
            </w:r>
          </w:p>
        </w:tc>
        <w:tc>
          <w:tcPr>
            <w:tcW w:w="1417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34917,1</w:t>
            </w:r>
          </w:p>
        </w:tc>
        <w:tc>
          <w:tcPr>
            <w:tcW w:w="1276" w:type="dxa"/>
            <w:vAlign w:val="bottom"/>
          </w:tcPr>
          <w:p w:rsidR="002D1922" w:rsidRPr="003E68FD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585,3</w:t>
            </w:r>
          </w:p>
        </w:tc>
      </w:tr>
      <w:tr w:rsidR="007473B8" w:rsidRPr="003E68FD" w:rsidTr="00E920B0">
        <w:tc>
          <w:tcPr>
            <w:tcW w:w="568" w:type="dxa"/>
          </w:tcPr>
          <w:p w:rsidR="007473B8" w:rsidRPr="003E68FD" w:rsidRDefault="007473B8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68" w:type="dxa"/>
            <w:vAlign w:val="bottom"/>
          </w:tcPr>
          <w:p w:rsidR="007473B8" w:rsidRPr="003E68FD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73B8" w:rsidRPr="003E68FD" w:rsidTr="00E920B0">
        <w:tc>
          <w:tcPr>
            <w:tcW w:w="568" w:type="dxa"/>
          </w:tcPr>
          <w:p w:rsidR="007473B8" w:rsidRPr="003E68FD" w:rsidRDefault="007473B8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68" w:type="dxa"/>
            <w:vAlign w:val="bottom"/>
          </w:tcPr>
          <w:p w:rsidR="007473B8" w:rsidRPr="003E68FD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73B8" w:rsidRPr="003E68FD" w:rsidTr="00E920B0">
        <w:tc>
          <w:tcPr>
            <w:tcW w:w="568" w:type="dxa"/>
          </w:tcPr>
          <w:p w:rsidR="007473B8" w:rsidRPr="003E68FD" w:rsidRDefault="007473B8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2268" w:type="dxa"/>
            <w:vAlign w:val="bottom"/>
          </w:tcPr>
          <w:p w:rsidR="007473B8" w:rsidRPr="003E68FD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73B8" w:rsidRPr="003E68FD" w:rsidTr="00E920B0">
        <w:tc>
          <w:tcPr>
            <w:tcW w:w="568" w:type="dxa"/>
          </w:tcPr>
          <w:p w:rsidR="007473B8" w:rsidRPr="003E68FD" w:rsidRDefault="007473B8" w:rsidP="00E920B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728D0" w:rsidRPr="003E68FD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ским округам </w:t>
            </w:r>
          </w:p>
          <w:p w:rsidR="007473B8" w:rsidRPr="003E68FD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36614,2</w:t>
            </w:r>
          </w:p>
        </w:tc>
        <w:tc>
          <w:tcPr>
            <w:tcW w:w="1418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36028,9</w:t>
            </w:r>
          </w:p>
        </w:tc>
        <w:tc>
          <w:tcPr>
            <w:tcW w:w="1559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13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36614,2</w:t>
            </w:r>
          </w:p>
        </w:tc>
        <w:tc>
          <w:tcPr>
            <w:tcW w:w="1276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36028,9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418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36614,2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36028,9</w:t>
            </w:r>
          </w:p>
        </w:tc>
        <w:tc>
          <w:tcPr>
            <w:tcW w:w="1276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585,3</w:t>
            </w:r>
          </w:p>
        </w:tc>
      </w:tr>
      <w:tr w:rsidR="007473B8" w:rsidRPr="003E68FD" w:rsidTr="00E920B0">
        <w:tc>
          <w:tcPr>
            <w:tcW w:w="568" w:type="dxa"/>
          </w:tcPr>
          <w:p w:rsidR="007473B8" w:rsidRPr="003E68FD" w:rsidRDefault="007473B8" w:rsidP="00E920B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7473B8" w:rsidRPr="003E68FD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88188,9</w:t>
            </w:r>
          </w:p>
        </w:tc>
        <w:tc>
          <w:tcPr>
            <w:tcW w:w="1418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86723,2</w:t>
            </w:r>
          </w:p>
        </w:tc>
        <w:tc>
          <w:tcPr>
            <w:tcW w:w="1559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1465,7</w:t>
            </w:r>
          </w:p>
        </w:tc>
        <w:tc>
          <w:tcPr>
            <w:tcW w:w="1134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88188,9</w:t>
            </w:r>
          </w:p>
        </w:tc>
        <w:tc>
          <w:tcPr>
            <w:tcW w:w="1276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86723,2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1465,7</w:t>
            </w:r>
          </w:p>
        </w:tc>
        <w:tc>
          <w:tcPr>
            <w:tcW w:w="1418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88188,9</w:t>
            </w:r>
          </w:p>
        </w:tc>
        <w:tc>
          <w:tcPr>
            <w:tcW w:w="1417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86723,2</w:t>
            </w:r>
          </w:p>
        </w:tc>
        <w:tc>
          <w:tcPr>
            <w:tcW w:w="1276" w:type="dxa"/>
            <w:vAlign w:val="bottom"/>
          </w:tcPr>
          <w:p w:rsidR="007473B8" w:rsidRPr="003E68FD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1465,7</w:t>
            </w:r>
          </w:p>
        </w:tc>
      </w:tr>
    </w:tbl>
    <w:p w:rsidR="002D1922" w:rsidRPr="003E68FD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3E68FD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3E68FD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3E68FD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3E68FD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3E68FD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92291" w:rsidRPr="003E68FD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692291" w:rsidRPr="003E68FD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692291" w:rsidRPr="003E68FD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4866C9" w:rsidRPr="003E68FD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4866C9" w:rsidRPr="003E68FD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3E68FD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3E68F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3E68FD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E68FD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163"/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7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E68FD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E68FD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E68FD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3E68FD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3E68FD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3E68FD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164:AA208"/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8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</w:tcBorders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1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</w:tr>
      <w:tr w:rsidR="004866C9" w:rsidRPr="003E68FD" w:rsidTr="00692291">
        <w:trPr>
          <w:trHeight w:val="385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</w:tr>
      <w:tr w:rsidR="004866C9" w:rsidRPr="003E68FD" w:rsidTr="00692291">
        <w:trPr>
          <w:trHeight w:val="200"/>
        </w:trPr>
        <w:tc>
          <w:tcPr>
            <w:tcW w:w="817" w:type="dxa"/>
            <w:vAlign w:val="bottom"/>
          </w:tcPr>
          <w:p w:rsidR="004866C9" w:rsidRPr="003E68F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436" w:type="dxa"/>
            <w:vAlign w:val="bottom"/>
          </w:tcPr>
          <w:p w:rsidR="004866C9" w:rsidRPr="003E68FD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  <w:tc>
          <w:tcPr>
            <w:tcW w:w="1737" w:type="dxa"/>
            <w:vAlign w:val="bottom"/>
          </w:tcPr>
          <w:p w:rsidR="004866C9" w:rsidRPr="003E68FD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</w:tr>
      <w:tr w:rsidR="007473B8" w:rsidRPr="003E68FD" w:rsidTr="00341B0C">
        <w:trPr>
          <w:trHeight w:val="200"/>
        </w:trPr>
        <w:tc>
          <w:tcPr>
            <w:tcW w:w="817" w:type="dxa"/>
            <w:vAlign w:val="bottom"/>
          </w:tcPr>
          <w:p w:rsidR="007473B8" w:rsidRPr="003E68FD" w:rsidRDefault="007473B8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436" w:type="dxa"/>
            <w:vAlign w:val="bottom"/>
          </w:tcPr>
          <w:p w:rsidR="007473B8" w:rsidRPr="003E68FD" w:rsidRDefault="007473B8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3E68FD" w:rsidTr="00692291">
        <w:trPr>
          <w:trHeight w:val="185"/>
        </w:trPr>
        <w:tc>
          <w:tcPr>
            <w:tcW w:w="817" w:type="dxa"/>
            <w:vAlign w:val="bottom"/>
          </w:tcPr>
          <w:p w:rsidR="007473B8" w:rsidRPr="003E68FD" w:rsidRDefault="007473B8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436" w:type="dxa"/>
            <w:vAlign w:val="bottom"/>
          </w:tcPr>
          <w:p w:rsidR="007473B8" w:rsidRPr="003E68FD" w:rsidRDefault="007473B8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3E68FD" w:rsidTr="00692291">
        <w:trPr>
          <w:trHeight w:val="200"/>
        </w:trPr>
        <w:tc>
          <w:tcPr>
            <w:tcW w:w="817" w:type="dxa"/>
            <w:vAlign w:val="bottom"/>
          </w:tcPr>
          <w:p w:rsidR="007473B8" w:rsidRPr="003E68FD" w:rsidRDefault="007473B8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436" w:type="dxa"/>
            <w:vAlign w:val="bottom"/>
          </w:tcPr>
          <w:p w:rsidR="007473B8" w:rsidRPr="003E68FD" w:rsidRDefault="007473B8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3E68FD" w:rsidTr="00692291">
        <w:trPr>
          <w:trHeight w:val="185"/>
        </w:trPr>
        <w:tc>
          <w:tcPr>
            <w:tcW w:w="817" w:type="dxa"/>
            <w:vAlign w:val="bottom"/>
          </w:tcPr>
          <w:p w:rsidR="007473B8" w:rsidRPr="003E68FD" w:rsidRDefault="007473B8" w:rsidP="00CF74E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7473B8" w:rsidRPr="003E68FD" w:rsidRDefault="007473B8" w:rsidP="00CF74E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</w:tr>
      <w:tr w:rsidR="007473B8" w:rsidRPr="003E68FD" w:rsidTr="00692291">
        <w:trPr>
          <w:trHeight w:val="200"/>
        </w:trPr>
        <w:tc>
          <w:tcPr>
            <w:tcW w:w="817" w:type="dxa"/>
            <w:vAlign w:val="bottom"/>
          </w:tcPr>
          <w:p w:rsidR="007473B8" w:rsidRPr="003E68FD" w:rsidRDefault="007473B8" w:rsidP="00CF74E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7473B8" w:rsidRPr="003E68FD" w:rsidRDefault="007473B8" w:rsidP="00CF74E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  <w:tc>
          <w:tcPr>
            <w:tcW w:w="1737" w:type="dxa"/>
            <w:vAlign w:val="bottom"/>
          </w:tcPr>
          <w:p w:rsidR="007473B8" w:rsidRPr="003E68FD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</w:tr>
    </w:tbl>
    <w:p w:rsidR="005E1655" w:rsidRPr="003E68FD" w:rsidRDefault="005E1655" w:rsidP="005E1655">
      <w:pPr>
        <w:rPr>
          <w:rFonts w:ascii="PT Astra Serif" w:hAnsi="PT Astra Serif"/>
        </w:rPr>
      </w:pPr>
      <w:r w:rsidRPr="003E68FD">
        <w:rPr>
          <w:rFonts w:ascii="PT Astra Serif" w:hAnsi="PT Astra Serif"/>
        </w:rPr>
        <w:br w:type="page"/>
      </w:r>
    </w:p>
    <w:p w:rsidR="004866C9" w:rsidRPr="003E68FD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3E68FD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3E68FD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5E1655" w:rsidRPr="003E68FD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5E1655" w:rsidRPr="003E68FD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5E1655" w:rsidRPr="003E68FD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5E1655" w:rsidRPr="003E68FD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государственных полномочий по образованию и обеспечению </w:t>
      </w:r>
    </w:p>
    <w:p w:rsidR="005E1655" w:rsidRPr="003E68FD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деятельности административных комиссий, определению перечня </w:t>
      </w:r>
    </w:p>
    <w:p w:rsidR="005E1655" w:rsidRPr="003E68FD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должностных лиц, уполномоченных составлять протоколы об </w:t>
      </w:r>
    </w:p>
    <w:p w:rsidR="004866C9" w:rsidRPr="003E68FD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административных правонарушениях</w:t>
      </w:r>
    </w:p>
    <w:p w:rsidR="004866C9" w:rsidRPr="003E68FD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3E68FD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E68F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5E1655" w:rsidRPr="003E68FD" w:rsidTr="005E16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3E68FD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217"/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9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3E68FD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районов и горо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3E68FD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3E68FD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3E68FD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3E68FD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5E1655" w:rsidRPr="003E68FD" w:rsidTr="005E165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0" w:name="RANGE!A218:AA262"/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0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E1655" w:rsidRPr="003E68FD" w:rsidTr="005E165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</w:tr>
      <w:tr w:rsidR="005E1655" w:rsidRPr="003E68FD" w:rsidTr="005E1655">
        <w:tc>
          <w:tcPr>
            <w:tcW w:w="817" w:type="dxa"/>
            <w:vAlign w:val="bottom"/>
          </w:tcPr>
          <w:p w:rsidR="005E1655" w:rsidRPr="003E68F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011" w:type="dxa"/>
            <w:vAlign w:val="bottom"/>
          </w:tcPr>
          <w:p w:rsidR="005E1655" w:rsidRPr="003E68FD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914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915" w:type="dxa"/>
            <w:vAlign w:val="bottom"/>
          </w:tcPr>
          <w:p w:rsidR="005E1655" w:rsidRPr="003E68FD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</w:tr>
      <w:tr w:rsidR="007473B8" w:rsidRPr="003E68FD" w:rsidTr="00341B0C">
        <w:tc>
          <w:tcPr>
            <w:tcW w:w="817" w:type="dxa"/>
            <w:vAlign w:val="bottom"/>
          </w:tcPr>
          <w:p w:rsidR="007473B8" w:rsidRPr="003E68FD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011" w:type="dxa"/>
            <w:vAlign w:val="bottom"/>
          </w:tcPr>
          <w:p w:rsidR="007473B8" w:rsidRPr="003E68FD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3E68FD" w:rsidTr="005E1655">
        <w:tc>
          <w:tcPr>
            <w:tcW w:w="817" w:type="dxa"/>
            <w:vAlign w:val="bottom"/>
          </w:tcPr>
          <w:p w:rsidR="007473B8" w:rsidRPr="003E68FD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11" w:type="dxa"/>
            <w:vAlign w:val="bottom"/>
          </w:tcPr>
          <w:p w:rsidR="007473B8" w:rsidRPr="003E68FD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3E68FD" w:rsidTr="005E1655">
        <w:tc>
          <w:tcPr>
            <w:tcW w:w="817" w:type="dxa"/>
            <w:vAlign w:val="bottom"/>
          </w:tcPr>
          <w:p w:rsidR="007473B8" w:rsidRPr="003E68FD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011" w:type="dxa"/>
            <w:vAlign w:val="bottom"/>
          </w:tcPr>
          <w:p w:rsidR="007473B8" w:rsidRPr="003E68FD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3E68FD" w:rsidTr="005E1655">
        <w:tc>
          <w:tcPr>
            <w:tcW w:w="817" w:type="dxa"/>
            <w:vAlign w:val="bottom"/>
          </w:tcPr>
          <w:p w:rsidR="007473B8" w:rsidRPr="003E68FD" w:rsidRDefault="007473B8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7473B8" w:rsidRPr="003E68FD" w:rsidRDefault="007473B8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  <w:tc>
          <w:tcPr>
            <w:tcW w:w="1914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  <w:tc>
          <w:tcPr>
            <w:tcW w:w="1915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</w:tr>
      <w:tr w:rsidR="007473B8" w:rsidRPr="003E68FD" w:rsidTr="005E1655">
        <w:tc>
          <w:tcPr>
            <w:tcW w:w="817" w:type="dxa"/>
            <w:vAlign w:val="bottom"/>
          </w:tcPr>
          <w:p w:rsidR="007473B8" w:rsidRPr="003E68FD" w:rsidRDefault="007473B8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7473B8" w:rsidRPr="003E68FD" w:rsidRDefault="007473B8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  <w:tc>
          <w:tcPr>
            <w:tcW w:w="1914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  <w:tc>
          <w:tcPr>
            <w:tcW w:w="1915" w:type="dxa"/>
            <w:vAlign w:val="bottom"/>
          </w:tcPr>
          <w:p w:rsidR="007473B8" w:rsidRPr="003E68FD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</w:tr>
    </w:tbl>
    <w:p w:rsidR="005E1655" w:rsidRPr="003E68FD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3E68FD" w:rsidRDefault="005E1655">
      <w:pPr>
        <w:rPr>
          <w:rFonts w:ascii="PT Astra Serif" w:hAnsi="PT Astra Serif"/>
          <w:lang w:val="en-US"/>
        </w:rPr>
      </w:pPr>
      <w:r w:rsidRPr="003E68FD">
        <w:rPr>
          <w:rFonts w:ascii="PT Astra Serif" w:hAnsi="PT Astra Serif"/>
          <w:lang w:val="en-US"/>
        </w:rPr>
        <w:br w:type="page"/>
      </w:r>
    </w:p>
    <w:p w:rsidR="004866C9" w:rsidRPr="003E68FD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3E68FD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3E68FD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CB13A9" w:rsidRPr="003E68FD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CB13A9" w:rsidRPr="003E68FD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CB13A9" w:rsidRPr="003E68FD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CB13A9" w:rsidRPr="003E68FD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отдельных государственных полномочий по санкционированию </w:t>
      </w:r>
    </w:p>
    <w:p w:rsidR="00CB13A9" w:rsidRPr="003E68FD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4866C9" w:rsidRPr="003E68FD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4866C9" w:rsidRPr="003E68FD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3E68FD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E68F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CB13A9" w:rsidRPr="003E68FD" w:rsidTr="00CB13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3E68FD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1" w:name="RANGE!A270"/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1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3E68FD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CB13A9" w:rsidRPr="003E68FD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3E68FD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3E68FD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3E68FD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CB13A9" w:rsidRPr="003E68FD" w:rsidTr="00CB13A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B13A9" w:rsidRPr="003E68FD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  <w:tr w:rsidR="00CB13A9" w:rsidRPr="003E68FD" w:rsidTr="00CB13A9">
        <w:tc>
          <w:tcPr>
            <w:tcW w:w="675" w:type="dxa"/>
            <w:vAlign w:val="bottom"/>
          </w:tcPr>
          <w:p w:rsidR="00CB13A9" w:rsidRPr="003E68FD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bottom"/>
          </w:tcPr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</w:tr>
      <w:tr w:rsidR="00CB13A9" w:rsidRPr="003E68FD" w:rsidTr="00CB13A9">
        <w:tc>
          <w:tcPr>
            <w:tcW w:w="675" w:type="dxa"/>
            <w:vAlign w:val="bottom"/>
          </w:tcPr>
          <w:p w:rsidR="00CB13A9" w:rsidRPr="003E68FD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bottom"/>
          </w:tcPr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</w:tr>
      <w:tr w:rsidR="00CB13A9" w:rsidRPr="003E68FD" w:rsidTr="00CB13A9">
        <w:tc>
          <w:tcPr>
            <w:tcW w:w="675" w:type="dxa"/>
            <w:vAlign w:val="bottom"/>
          </w:tcPr>
          <w:p w:rsidR="00CB13A9" w:rsidRPr="003E68FD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bottom"/>
          </w:tcPr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B13A9" w:rsidRPr="003E68FD" w:rsidTr="00CB13A9">
        <w:tc>
          <w:tcPr>
            <w:tcW w:w="675" w:type="dxa"/>
            <w:vAlign w:val="bottom"/>
          </w:tcPr>
          <w:p w:rsidR="00CB13A9" w:rsidRPr="003E68FD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bottom"/>
          </w:tcPr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B13A9" w:rsidRPr="003E68FD" w:rsidTr="00CB13A9">
        <w:tc>
          <w:tcPr>
            <w:tcW w:w="675" w:type="dxa"/>
            <w:vAlign w:val="bottom"/>
          </w:tcPr>
          <w:p w:rsidR="00CB13A9" w:rsidRPr="003E68FD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bottom"/>
          </w:tcPr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B13A9" w:rsidRPr="003E68FD" w:rsidTr="00CB13A9">
        <w:tc>
          <w:tcPr>
            <w:tcW w:w="675" w:type="dxa"/>
            <w:vAlign w:val="bottom"/>
          </w:tcPr>
          <w:p w:rsidR="00CB13A9" w:rsidRPr="003E68FD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bottom"/>
          </w:tcPr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  <w:tr w:rsidR="00CB13A9" w:rsidRPr="003E68FD" w:rsidTr="00CB13A9">
        <w:tc>
          <w:tcPr>
            <w:tcW w:w="675" w:type="dxa"/>
            <w:vAlign w:val="bottom"/>
          </w:tcPr>
          <w:p w:rsidR="00CB13A9" w:rsidRPr="003E68FD" w:rsidRDefault="00CB13A9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</w:tr>
      <w:tr w:rsidR="00CB13A9" w:rsidRPr="003E68FD" w:rsidTr="00CB13A9">
        <w:tc>
          <w:tcPr>
            <w:tcW w:w="675" w:type="dxa"/>
            <w:vAlign w:val="bottom"/>
          </w:tcPr>
          <w:p w:rsidR="00CB13A9" w:rsidRPr="003E68FD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bottom"/>
          </w:tcPr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</w:tr>
      <w:tr w:rsidR="00CB13A9" w:rsidRPr="003E68FD" w:rsidTr="00CB13A9">
        <w:tc>
          <w:tcPr>
            <w:tcW w:w="675" w:type="dxa"/>
            <w:vAlign w:val="bottom"/>
          </w:tcPr>
          <w:p w:rsidR="00CB13A9" w:rsidRPr="003E68FD" w:rsidRDefault="00CB13A9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</w:tr>
      <w:tr w:rsidR="00CB13A9" w:rsidRPr="003E68FD" w:rsidTr="00CB13A9">
        <w:tc>
          <w:tcPr>
            <w:tcW w:w="675" w:type="dxa"/>
            <w:vAlign w:val="bottom"/>
          </w:tcPr>
          <w:p w:rsidR="00CB13A9" w:rsidRPr="003E68FD" w:rsidRDefault="00CB13A9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B13A9" w:rsidRPr="003E68FD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6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  <w:tc>
          <w:tcPr>
            <w:tcW w:w="1737" w:type="dxa"/>
            <w:vAlign w:val="bottom"/>
          </w:tcPr>
          <w:p w:rsidR="00CB13A9" w:rsidRPr="003E68FD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</w:tr>
    </w:tbl>
    <w:p w:rsidR="00CB13A9" w:rsidRPr="003E68FD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3E68FD" w:rsidRDefault="00CB13A9" w:rsidP="00CB13A9">
      <w:pPr>
        <w:rPr>
          <w:rFonts w:ascii="PT Astra Serif" w:hAnsi="PT Astra Serif"/>
          <w:lang w:eastAsia="ru-RU"/>
        </w:rPr>
      </w:pPr>
      <w:r w:rsidRPr="003E68FD">
        <w:rPr>
          <w:rFonts w:ascii="PT Astra Serif" w:hAnsi="PT Astra Serif"/>
          <w:lang w:eastAsia="ru-RU"/>
        </w:rPr>
        <w:br w:type="page"/>
      </w:r>
    </w:p>
    <w:p w:rsidR="004866C9" w:rsidRPr="003E68FD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3E68FD">
        <w:rPr>
          <w:rFonts w:ascii="PT Astra Serif" w:hAnsi="PT Astra Serif" w:cs="Times New Roman"/>
          <w:sz w:val="28"/>
          <w:szCs w:val="28"/>
        </w:rPr>
        <w:t>0</w:t>
      </w:r>
    </w:p>
    <w:p w:rsidR="004866C9" w:rsidRPr="003E68FD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3E68FD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3E68FD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3E68FD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E68FD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3E68FD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3E68FD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3E68FD">
        <w:rPr>
          <w:rFonts w:ascii="PT Astra Serif" w:hAnsi="PT Astra Serif"/>
          <w:sz w:val="28"/>
          <w:szCs w:val="28"/>
        </w:rPr>
        <w:t>Утратила силу.</w:t>
      </w:r>
    </w:p>
    <w:p w:rsidR="00D36338" w:rsidRPr="003E68FD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3E68FD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3E68FD" w:rsidRDefault="000F645D" w:rsidP="000F645D">
      <w:pPr>
        <w:rPr>
          <w:rFonts w:ascii="PT Astra Serif" w:hAnsi="PT Astra Serif"/>
          <w:lang w:eastAsia="ru-RU"/>
        </w:rPr>
      </w:pPr>
      <w:r w:rsidRPr="003E68FD">
        <w:rPr>
          <w:rFonts w:ascii="PT Astra Serif" w:hAnsi="PT Astra Serif"/>
          <w:lang w:eastAsia="ru-RU"/>
        </w:rPr>
        <w:br w:type="page"/>
      </w:r>
    </w:p>
    <w:p w:rsidR="005541D1" w:rsidRPr="003E68FD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3E68FD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3E68FD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0F645D" w:rsidRPr="003E68FD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0F645D" w:rsidRPr="003E68FD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субвенции бюджетам муниципальных районов и городских округов</w:t>
      </w:r>
    </w:p>
    <w:p w:rsidR="000F645D" w:rsidRPr="003E68FD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0F645D" w:rsidRPr="003E68FD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отдельных государственных полномочий по осуществлению </w:t>
      </w:r>
    </w:p>
    <w:p w:rsidR="000F645D" w:rsidRPr="003E68FD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регионального государственного жилищного контроля (надзора) и </w:t>
      </w:r>
    </w:p>
    <w:p w:rsidR="000F645D" w:rsidRPr="003E68FD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регионального государственного лицензионного контроля за</w:t>
      </w:r>
    </w:p>
    <w:p w:rsidR="005541D1" w:rsidRPr="003E68FD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E68FD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осуществлением предпринимательской деятельности по управлению многоквартирными домами</w:t>
      </w:r>
    </w:p>
    <w:p w:rsidR="005541D1" w:rsidRPr="003E68FD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3E68FD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E68F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3E68FD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3E68F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2" w:name="RANGE!A352"/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2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3E68F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3E68FD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3E68F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3E68F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3E68F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0F645D" w:rsidRPr="003E68FD" w:rsidTr="00287D9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F645D" w:rsidRPr="003E68F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F645D" w:rsidRPr="003E68FD" w:rsidRDefault="000F645D" w:rsidP="00887D59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</w:tr>
      <w:tr w:rsidR="000F645D" w:rsidRPr="003E68FD" w:rsidTr="00287D97">
        <w:tc>
          <w:tcPr>
            <w:tcW w:w="675" w:type="dxa"/>
            <w:vAlign w:val="bottom"/>
          </w:tcPr>
          <w:p w:rsidR="000F645D" w:rsidRPr="003E68FD" w:rsidRDefault="000F645D" w:rsidP="000F645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Align w:val="bottom"/>
          </w:tcPr>
          <w:p w:rsidR="000F645D" w:rsidRPr="003E68FD" w:rsidRDefault="000F645D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134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241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</w:tr>
      <w:tr w:rsidR="000F645D" w:rsidRPr="003E68FD" w:rsidTr="00287D97">
        <w:tc>
          <w:tcPr>
            <w:tcW w:w="675" w:type="dxa"/>
            <w:vAlign w:val="bottom"/>
          </w:tcPr>
          <w:p w:rsidR="000F645D" w:rsidRPr="003E68F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vAlign w:val="bottom"/>
          </w:tcPr>
          <w:p w:rsidR="000F645D" w:rsidRPr="003E68FD" w:rsidRDefault="000F645D" w:rsidP="00887D59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134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241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</w:tr>
      <w:tr w:rsidR="000F645D" w:rsidRPr="003E68FD" w:rsidTr="00287D97">
        <w:tc>
          <w:tcPr>
            <w:tcW w:w="675" w:type="dxa"/>
            <w:vAlign w:val="bottom"/>
          </w:tcPr>
          <w:p w:rsidR="000F645D" w:rsidRPr="003E68FD" w:rsidRDefault="000F645D" w:rsidP="000F645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Align w:val="bottom"/>
          </w:tcPr>
          <w:p w:rsidR="000F645D" w:rsidRPr="003E68FD" w:rsidRDefault="000F645D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134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241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</w:tr>
      <w:tr w:rsidR="000F645D" w:rsidRPr="003E68FD" w:rsidTr="00287D97">
        <w:tc>
          <w:tcPr>
            <w:tcW w:w="675" w:type="dxa"/>
            <w:vAlign w:val="bottom"/>
          </w:tcPr>
          <w:p w:rsidR="000F645D" w:rsidRPr="003E68FD" w:rsidRDefault="000F645D" w:rsidP="000F645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Align w:val="bottom"/>
          </w:tcPr>
          <w:p w:rsidR="000F645D" w:rsidRPr="003E68FD" w:rsidRDefault="000F645D" w:rsidP="00887D59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134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241" w:type="dxa"/>
            <w:vAlign w:val="bottom"/>
          </w:tcPr>
          <w:p w:rsidR="000F645D" w:rsidRPr="003E68FD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68FD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</w:tbl>
    <w:p w:rsidR="00287D97" w:rsidRPr="003E68FD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3E68FD" w:rsidRDefault="000F645D" w:rsidP="000F645D">
      <w:pPr>
        <w:rPr>
          <w:rFonts w:ascii="PT Astra Serif" w:hAnsi="PT Astra Serif"/>
          <w:lang w:eastAsia="ru-RU"/>
        </w:rPr>
      </w:pPr>
      <w:r w:rsidRPr="003E68FD">
        <w:rPr>
          <w:rFonts w:ascii="PT Astra Serif" w:hAnsi="PT Astra Serif"/>
          <w:lang w:eastAsia="ru-RU"/>
        </w:rPr>
        <w:br w:type="page"/>
      </w:r>
    </w:p>
    <w:p w:rsidR="005541D1" w:rsidRPr="003E68FD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3E68FD">
        <w:rPr>
          <w:rFonts w:ascii="PT Astra Serif" w:hAnsi="PT Astra Serif" w:cs="Times New Roman"/>
          <w:sz w:val="28"/>
          <w:szCs w:val="28"/>
          <w:lang w:val="en-US"/>
        </w:rPr>
        <w:t>2</w:t>
      </w:r>
    </w:p>
    <w:p w:rsidR="005541D1" w:rsidRPr="003E68FD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3E68FD" w:rsidRDefault="005C2BBD" w:rsidP="005C2BBD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5C2BBD" w:rsidRPr="003E68FD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68FD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5C2BBD" w:rsidRPr="003E68FD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68FD">
        <w:rPr>
          <w:rFonts w:ascii="PT Astra Serif" w:hAnsi="PT Astra Serif" w:cs="Times New Roman"/>
          <w:b/>
          <w:sz w:val="28"/>
          <w:szCs w:val="28"/>
        </w:rPr>
        <w:t>субвенции бюджетам муниципальных районов и городских округов</w:t>
      </w:r>
    </w:p>
    <w:p w:rsidR="005C2BBD" w:rsidRPr="003E68FD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68FD">
        <w:rPr>
          <w:rFonts w:ascii="PT Astra Serif" w:hAnsi="PT Astra Serif" w:cs="Times New Roman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5C2BBD" w:rsidRPr="003E68FD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68FD">
        <w:rPr>
          <w:rFonts w:ascii="PT Astra Serif" w:hAnsi="PT Astra Serif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с </w:t>
      </w:r>
    </w:p>
    <w:p w:rsidR="005C2BBD" w:rsidRPr="003E68FD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68FD">
        <w:rPr>
          <w:rFonts w:ascii="PT Astra Serif" w:hAnsi="PT Astra Serif" w:cs="Times New Roman"/>
          <w:b/>
          <w:sz w:val="28"/>
          <w:szCs w:val="28"/>
        </w:rPr>
        <w:t>животными без владельцев</w:t>
      </w:r>
    </w:p>
    <w:p w:rsidR="005C2BBD" w:rsidRPr="003E68FD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3E68FD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3E68FD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3E68FD" w:rsidTr="00887D5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3E68FD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№</w:t>
            </w:r>
          </w:p>
          <w:p w:rsidR="005C2BBD" w:rsidRPr="003E68FD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3E68FD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5C2BBD" w:rsidRPr="003E68FD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3E68FD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3E68FD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3E68FD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2025 год</w:t>
            </w:r>
          </w:p>
        </w:tc>
      </w:tr>
    </w:tbl>
    <w:p w:rsidR="005C2BBD" w:rsidRPr="003E68FD" w:rsidRDefault="005C2BBD" w:rsidP="005C2B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3E68FD" w:rsidTr="00887D59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3E68FD" w:rsidRDefault="005C2BBD" w:rsidP="000A137C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3E68FD" w:rsidRDefault="005C2BBD" w:rsidP="000A137C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3E68FD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3E68FD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3E68FD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5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</w:tr>
      <w:tr w:rsidR="005C2BBD" w:rsidRPr="003E68FD" w:rsidTr="00887D59">
        <w:trPr>
          <w:trHeight w:val="143"/>
        </w:trPr>
        <w:tc>
          <w:tcPr>
            <w:tcW w:w="709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3E68FD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5C2BBD" w:rsidRPr="003E68FD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A137C" w:rsidRPr="003E68FD" w:rsidRDefault="000A137C" w:rsidP="000A137C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3E68FD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E68F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3E68FD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E68FD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3E68FD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F158CD" w:rsidRPr="003E68FD" w:rsidRDefault="00F158CD" w:rsidP="002F7418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2F7418" w:rsidRPr="003E68FD" w:rsidRDefault="002F7418" w:rsidP="002F741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</w:t>
      </w:r>
    </w:p>
    <w:p w:rsidR="002F7418" w:rsidRPr="003E68FD" w:rsidRDefault="002F7418" w:rsidP="002F741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области на исполнение </w:t>
      </w:r>
    </w:p>
    <w:p w:rsidR="002F7418" w:rsidRPr="003E68FD" w:rsidRDefault="002F7418" w:rsidP="002F741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Fonts w:ascii="PT Astra Serif" w:hAnsi="PT Astra Serif"/>
          <w:b/>
          <w:sz w:val="28"/>
          <w:szCs w:val="28"/>
        </w:rPr>
        <w:t xml:space="preserve">государственных полномочий по расчету и предоставлению дотаций </w:t>
      </w:r>
    </w:p>
    <w:p w:rsidR="002F7418" w:rsidRPr="003E68FD" w:rsidRDefault="002F7418" w:rsidP="002F7418">
      <w:pPr>
        <w:spacing w:after="0" w:line="240" w:lineRule="auto"/>
        <w:jc w:val="center"/>
        <w:rPr>
          <w:rFonts w:ascii="PT Astra Serif" w:hAnsi="PT Astra Serif"/>
          <w:sz w:val="28"/>
          <w:szCs w:val="28"/>
          <w:vertAlign w:val="superscript"/>
          <w:lang w:val="en-US"/>
        </w:rPr>
      </w:pPr>
      <w:r w:rsidRPr="003E68FD">
        <w:rPr>
          <w:rFonts w:ascii="PT Astra Serif" w:hAnsi="PT Astra Serif"/>
          <w:b/>
          <w:sz w:val="28"/>
          <w:szCs w:val="28"/>
        </w:rPr>
        <w:t>бюджетам поселений</w:t>
      </w:r>
      <w:r w:rsidRPr="003E68FD">
        <w:rPr>
          <w:rFonts w:ascii="PT Astra Serif" w:hAnsi="PT Astra Serif"/>
          <w:sz w:val="28"/>
          <w:szCs w:val="28"/>
          <w:vertAlign w:val="superscript"/>
        </w:rPr>
        <w:t>1</w:t>
      </w:r>
    </w:p>
    <w:p w:rsidR="002F7418" w:rsidRPr="003E68FD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  <w:lang w:val="en-US"/>
        </w:rPr>
      </w:pPr>
    </w:p>
    <w:p w:rsidR="002F7418" w:rsidRPr="003E68FD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3E68FD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3E68FD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3E68FD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3E68FD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3E68FD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3E68FD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3E68FD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3E68FD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3E68FD">
              <w:rPr>
                <w:rFonts w:ascii="PT Astra Serif" w:hAnsi="PT Astra Serif"/>
                <w:bCs/>
                <w:sz w:val="24"/>
              </w:rPr>
              <w:t>ь</w:t>
            </w:r>
            <w:r w:rsidRPr="003E68FD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3E68FD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3E68FD">
              <w:rPr>
                <w:rFonts w:ascii="PT Astra Serif" w:hAnsi="PT Astra Serif"/>
                <w:sz w:val="24"/>
              </w:rPr>
              <w:t>202</w:t>
            </w:r>
            <w:r w:rsidRPr="003E68FD">
              <w:rPr>
                <w:rFonts w:ascii="PT Astra Serif" w:hAnsi="PT Astra Serif"/>
                <w:sz w:val="24"/>
                <w:lang w:val="en-US"/>
              </w:rPr>
              <w:t>3</w:t>
            </w:r>
            <w:r w:rsidRPr="003E68FD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3E68FD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3E68FD">
              <w:rPr>
                <w:rFonts w:ascii="PT Astra Serif" w:hAnsi="PT Astra Serif"/>
                <w:bCs/>
                <w:sz w:val="24"/>
              </w:rPr>
              <w:t>202</w:t>
            </w:r>
            <w:r w:rsidRPr="003E68FD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3E68F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3E68FD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3E68FD">
              <w:rPr>
                <w:rFonts w:ascii="PT Astra Serif" w:hAnsi="PT Astra Serif"/>
                <w:bCs/>
                <w:sz w:val="24"/>
              </w:rPr>
              <w:t>20</w:t>
            </w:r>
            <w:r w:rsidRPr="003E68FD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3E68F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3E68FD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3E68FD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846,5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885,6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938,1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1189,4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1223,9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285,7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2150,7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355,9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1556,9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712,6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11709,5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024,9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5900,6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533,9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602,5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660,6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4856,0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342,1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656,8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723,1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059,9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621,5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668,2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1004,4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108,7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1957,3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121,3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744,7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820,3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1662,8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814,9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785,4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1842,1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034,1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568,1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598,4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1040,6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149,1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3444,2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795,8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882,5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982,1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1591,4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751,3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907,7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972,7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717,9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775,1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2296,0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545,3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883,0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978,1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3230,7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576,1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975,5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096,6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756,7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824,1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2994,1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321,4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973,9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065,4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583,3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1630,9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473,4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582,4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635,7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1028,7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109,4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1225,5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358,2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17620,7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3E68FD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</w:t>
            </w:r>
            <w:r w:rsidR="002F7418" w:rsidRPr="003E68FD">
              <w:rPr>
                <w:rFonts w:ascii="PT Astra Serif" w:hAnsi="PT Astra Serif" w:cs="Times New Roman"/>
                <w:sz w:val="24"/>
                <w:szCs w:val="24"/>
              </w:rPr>
              <w:t>688,0</w:t>
            </w:r>
          </w:p>
        </w:tc>
      </w:tr>
      <w:tr w:rsidR="002F7418" w:rsidRPr="003E68FD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85576,8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3E68FD" w:rsidRDefault="002F7418" w:rsidP="00341B0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94269,2</w:t>
            </w:r>
          </w:p>
        </w:tc>
      </w:tr>
    </w:tbl>
    <w:p w:rsidR="002F7418" w:rsidRPr="003E68FD" w:rsidRDefault="002F7418" w:rsidP="002F7418">
      <w:pPr>
        <w:rPr>
          <w:rFonts w:ascii="PT Astra Serif" w:hAnsi="PT Astra Serif"/>
        </w:rPr>
      </w:pPr>
    </w:p>
    <w:p w:rsidR="002F7418" w:rsidRPr="003E68FD" w:rsidRDefault="002F7418" w:rsidP="002F7418">
      <w:pPr>
        <w:pStyle w:val="a4"/>
        <w:suppressAutoHyphens/>
        <w:spacing w:after="0" w:line="209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3E68FD">
        <w:rPr>
          <w:rFonts w:ascii="PT Astra Serif" w:hAnsi="PT Astra Serif"/>
          <w:sz w:val="24"/>
          <w:szCs w:val="24"/>
          <w:vertAlign w:val="superscript"/>
        </w:rPr>
        <w:t>1</w:t>
      </w:r>
      <w:r w:rsidRPr="003E68FD">
        <w:rPr>
          <w:rFonts w:ascii="PT Astra Serif" w:hAnsi="PT Astra Serif"/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A36719" w:rsidRPr="003E68FD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3E68F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3E68FD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3E68FD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3E68FD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A36719" w:rsidRPr="003E68FD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</w:t>
      </w:r>
    </w:p>
    <w:p w:rsidR="00A36719" w:rsidRPr="003E68FD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36719" w:rsidRPr="003E68FD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Fonts w:ascii="PT Astra Serif" w:hAnsi="PT Astra Serif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A36719" w:rsidRPr="003E68FD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3E68FD">
        <w:rPr>
          <w:rFonts w:ascii="PT Astra Serif" w:hAnsi="PT Astra Serif"/>
          <w:b/>
          <w:sz w:val="28"/>
          <w:szCs w:val="28"/>
        </w:rPr>
        <w:t xml:space="preserve"> педагогическим работникам муниципальных </w:t>
      </w:r>
    </w:p>
    <w:p w:rsidR="00A36719" w:rsidRPr="003E68FD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A36719" w:rsidRPr="003E68FD" w:rsidRDefault="00A36719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3E68FD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3E68FD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3E68FD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E68FD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3E68FD">
              <w:rPr>
                <w:rFonts w:ascii="PT Astra Serif" w:hAnsi="PT Astra Serif"/>
              </w:rPr>
              <w:t>№</w:t>
            </w:r>
          </w:p>
          <w:p w:rsidR="00A36719" w:rsidRPr="003E68FD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E68FD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E68FD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E68FD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E68FD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3E68FD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3E68FD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</w:tr>
      <w:tr w:rsidR="00A36719" w:rsidRPr="003E68FD" w:rsidTr="00A36719">
        <w:trPr>
          <w:trHeight w:val="75"/>
        </w:trPr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</w:tr>
      <w:tr w:rsidR="00A36719" w:rsidRPr="003E68FD" w:rsidTr="00341B0C">
        <w:tc>
          <w:tcPr>
            <w:tcW w:w="675" w:type="dxa"/>
          </w:tcPr>
          <w:p w:rsidR="00A36719" w:rsidRPr="003E68FD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3E68FD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  <w:tc>
          <w:tcPr>
            <w:tcW w:w="1748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  <w:tc>
          <w:tcPr>
            <w:tcW w:w="1749" w:type="dxa"/>
            <w:vAlign w:val="bottom"/>
          </w:tcPr>
          <w:p w:rsidR="00A36719" w:rsidRPr="003E68FD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</w:tr>
    </w:tbl>
    <w:p w:rsidR="00097FE9" w:rsidRPr="003E68FD" w:rsidRDefault="00097FE9" w:rsidP="00097FE9">
      <w:pPr>
        <w:rPr>
          <w:rFonts w:ascii="PT Astra Serif" w:hAnsi="PT Astra Serif"/>
          <w:lang w:eastAsia="ru-RU"/>
        </w:rPr>
      </w:pPr>
      <w:r w:rsidRPr="003E68FD">
        <w:rPr>
          <w:rFonts w:ascii="PT Astra Serif" w:hAnsi="PT Astra Serif"/>
          <w:lang w:eastAsia="ru-RU"/>
        </w:rPr>
        <w:br w:type="page"/>
      </w:r>
    </w:p>
    <w:p w:rsidR="00097FE9" w:rsidRPr="003E68FD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3E68FD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3E68FD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3E68FD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3E68FD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3E68FD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3E68FD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3E68FD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E68FD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3E68FD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3E68FD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E68FD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3E68FD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3E68FD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E68FD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3E68FD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3E68FD" w:rsidRDefault="00D36338" w:rsidP="00D36338">
      <w:pPr>
        <w:spacing w:after="0" w:line="240" w:lineRule="auto"/>
        <w:rPr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3E68FD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Александрово-Гайский – вс</w:t>
            </w: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3E68FD" w:rsidTr="00D36338">
        <w:trPr>
          <w:trHeight w:val="70"/>
        </w:trPr>
        <w:tc>
          <w:tcPr>
            <w:tcW w:w="567" w:type="dxa"/>
          </w:tcPr>
          <w:p w:rsidR="00D36338" w:rsidRPr="003E68F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3E68F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3E68FD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3E68FD" w:rsidRDefault="00D36338">
      <w:pPr>
        <w:rPr>
          <w:rFonts w:ascii="PT Astra Serif" w:hAnsi="PT Astra Serif"/>
        </w:rPr>
      </w:pPr>
    </w:p>
    <w:p w:rsidR="007C5955" w:rsidRPr="003E68FD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3E68FD">
        <w:rPr>
          <w:rFonts w:ascii="PT Astra Serif" w:hAnsi="PT Astra Serif"/>
          <w:lang w:eastAsia="ru-RU"/>
        </w:rPr>
        <w:br w:type="page"/>
      </w:r>
      <w:r w:rsidRPr="003E68FD">
        <w:rPr>
          <w:rFonts w:ascii="PT Astra Serif" w:hAnsi="PT Astra Serif" w:cs="Times New Roman"/>
          <w:sz w:val="28"/>
          <w:szCs w:val="28"/>
        </w:rPr>
        <w:t>Таблица 1</w:t>
      </w:r>
      <w:r w:rsidRPr="003E68FD">
        <w:rPr>
          <w:rFonts w:ascii="PT Astra Serif" w:hAnsi="PT Astra Serif" w:cs="Times New Roman"/>
          <w:sz w:val="28"/>
          <w:szCs w:val="28"/>
          <w:lang w:val="en-US"/>
        </w:rPr>
        <w:t>6</w:t>
      </w:r>
    </w:p>
    <w:p w:rsidR="007C5955" w:rsidRPr="003E68FD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68F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3E68FD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7C5955" w:rsidRPr="003E68FD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68FD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7C5955" w:rsidRPr="003E68FD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68FD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C5955" w:rsidRPr="003E68FD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68FD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C5955" w:rsidRPr="003E68FD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3E68FD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E68FD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3E68FD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3E68FD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3E68FD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3E68FD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202</w:t>
            </w:r>
            <w:r w:rsidRPr="003E68FD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3E68FD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3E68FD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202</w:t>
            </w:r>
            <w:r w:rsidRPr="003E68FD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3E68FD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3E68FD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202</w:t>
            </w:r>
            <w:r w:rsidRPr="003E68FD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3E68FD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3E68FD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3E68FD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C5955" w:rsidRPr="003E68FD" w:rsidTr="005D055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7,4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9,8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3,8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2,4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2,7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3E68FD" w:rsidTr="005D055B">
        <w:trPr>
          <w:trHeight w:val="80"/>
        </w:trPr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68FD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10,8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12,8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157,4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51,6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61,1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82,3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26,9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31,9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3E68FD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82,7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27,0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32,1</w:t>
            </w:r>
          </w:p>
        </w:tc>
      </w:tr>
      <w:tr w:rsidR="007C5955" w:rsidRPr="00D36338" w:rsidTr="005D055B">
        <w:tc>
          <w:tcPr>
            <w:tcW w:w="817" w:type="dxa"/>
            <w:vAlign w:val="bottom"/>
          </w:tcPr>
          <w:p w:rsidR="007C5955" w:rsidRPr="003E68FD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3E68FD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7C5955" w:rsidRPr="003E68FD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7C5955" w:rsidRPr="00D36338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E68FD">
              <w:rPr>
                <w:rFonts w:ascii="PT Astra Serif" w:hAnsi="PT Astra Serif" w:cs="Times New Roman"/>
                <w:b/>
                <w:sz w:val="24"/>
                <w:szCs w:val="24"/>
              </w:rPr>
              <w:t>93,2</w:t>
            </w:r>
            <w:bookmarkStart w:id="13" w:name="_GoBack"/>
            <w:bookmarkEnd w:id="13"/>
          </w:p>
        </w:tc>
      </w:tr>
    </w:tbl>
    <w:p w:rsidR="00E33047" w:rsidRPr="00D36338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D36338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123" w:rsidRDefault="00D96123" w:rsidP="009231E5">
      <w:pPr>
        <w:spacing w:after="0" w:line="240" w:lineRule="auto"/>
      </w:pPr>
      <w:r>
        <w:separator/>
      </w:r>
    </w:p>
  </w:endnote>
  <w:endnote w:type="continuationSeparator" w:id="0">
    <w:p w:rsidR="00D96123" w:rsidRDefault="00D96123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123" w:rsidRDefault="00D96123" w:rsidP="009231E5">
      <w:pPr>
        <w:spacing w:after="0" w:line="240" w:lineRule="auto"/>
      </w:pPr>
      <w:r>
        <w:separator/>
      </w:r>
    </w:p>
  </w:footnote>
  <w:footnote w:type="continuationSeparator" w:id="0">
    <w:p w:rsidR="00D96123" w:rsidRDefault="00D96123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96123" w:rsidRPr="0059304B" w:rsidRDefault="00D96123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3E68FD">
          <w:rPr>
            <w:rFonts w:ascii="PT Astra Serif" w:hAnsi="PT Astra Serif"/>
            <w:noProof/>
            <w:sz w:val="24"/>
            <w:szCs w:val="24"/>
          </w:rPr>
          <w:t>31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96123" w:rsidRDefault="00D9612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123" w:rsidRPr="00450743" w:rsidRDefault="003E68FD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D96123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D96123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D96123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18</w:t>
        </w:r>
        <w:r w:rsidR="00D96123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D96123" w:rsidRDefault="00D9612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41B0C"/>
    <w:rsid w:val="00347B4F"/>
    <w:rsid w:val="00354616"/>
    <w:rsid w:val="00355252"/>
    <w:rsid w:val="0036099C"/>
    <w:rsid w:val="00373FB4"/>
    <w:rsid w:val="00386998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E2CB2"/>
    <w:rsid w:val="003E68FD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5508"/>
    <w:rsid w:val="00561F6C"/>
    <w:rsid w:val="005633FD"/>
    <w:rsid w:val="00564888"/>
    <w:rsid w:val="00565EF1"/>
    <w:rsid w:val="005674BC"/>
    <w:rsid w:val="00571E6C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14B00"/>
    <w:rsid w:val="007268C7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C466C"/>
    <w:rsid w:val="007C5955"/>
    <w:rsid w:val="007C5BC5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85251"/>
    <w:rsid w:val="00A87592"/>
    <w:rsid w:val="00A953CE"/>
    <w:rsid w:val="00AB547C"/>
    <w:rsid w:val="00AB7793"/>
    <w:rsid w:val="00AC2390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4098"/>
    <w:rsid w:val="00CB4C44"/>
    <w:rsid w:val="00CB6E15"/>
    <w:rsid w:val="00CB76FA"/>
    <w:rsid w:val="00CC7F08"/>
    <w:rsid w:val="00CD568D"/>
    <w:rsid w:val="00CE3C0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704EC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43EC4-6FD6-4BD4-9866-9E98B5307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32</Pages>
  <Words>8668</Words>
  <Characters>49409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19</cp:revision>
  <cp:lastPrinted>2022-11-29T13:58:00Z</cp:lastPrinted>
  <dcterms:created xsi:type="dcterms:W3CDTF">2022-11-22T06:52:00Z</dcterms:created>
  <dcterms:modified xsi:type="dcterms:W3CDTF">2022-12-29T08:12:00Z</dcterms:modified>
</cp:coreProperties>
</file>