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D248C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248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1D248C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1D248C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1D248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D248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1D24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1D24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D248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D248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1D24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1D248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D248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1D24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1D248C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1D248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1D248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D248C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1D248C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1D248C">
        <w:rPr>
          <w:rFonts w:ascii="PT Astra Serif" w:hAnsi="PT Astra Serif"/>
          <w:b/>
          <w:bCs/>
          <w:sz w:val="28"/>
          <w:szCs w:val="28"/>
        </w:rPr>
        <w:t>3</w:t>
      </w:r>
      <w:r w:rsidRPr="001D248C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1D248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D248C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1D248C">
        <w:rPr>
          <w:rFonts w:ascii="PT Astra Serif" w:hAnsi="PT Astra Serif"/>
          <w:b/>
          <w:bCs/>
          <w:sz w:val="28"/>
          <w:szCs w:val="28"/>
        </w:rPr>
        <w:t>4</w:t>
      </w:r>
      <w:r w:rsidRPr="001D248C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1D248C">
        <w:rPr>
          <w:rFonts w:ascii="PT Astra Serif" w:hAnsi="PT Astra Serif"/>
          <w:b/>
          <w:bCs/>
          <w:sz w:val="28"/>
          <w:szCs w:val="28"/>
        </w:rPr>
        <w:t>5</w:t>
      </w:r>
      <w:r w:rsidRPr="001D248C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1D248C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1D248C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D24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7D6F93" w:rsidRPr="001D248C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1D248C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D248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1D248C" w:rsidTr="00A96795">
        <w:tc>
          <w:tcPr>
            <w:tcW w:w="2645" w:type="dxa"/>
          </w:tcPr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56" w:type="dxa"/>
          </w:tcPr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1D248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A96795" w:rsidRPr="001D248C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1D248C" w:rsidTr="0008500B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D6F93" w:rsidRPr="001D248C" w:rsidTr="0008500B">
        <w:tc>
          <w:tcPr>
            <w:tcW w:w="2645" w:type="dxa"/>
            <w:tcBorders>
              <w:top w:val="single" w:sz="4" w:space="0" w:color="auto"/>
            </w:tcBorders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</w:t>
            </w:r>
            <w:r w:rsidRPr="001D24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670351</w:t>
            </w:r>
            <w:r w:rsidRPr="001D24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1D24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96946470,6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102445098,5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59676857,5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65043789,5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70163819,8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28165338,1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30527226,1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32798645,5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31511519,4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37365174,3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Й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ь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а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Р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з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 xml:space="preserve">Сборы за пользование </w:t>
            </w:r>
            <w:r w:rsidRPr="001D248C">
              <w:rPr>
                <w:rFonts w:ascii="PT Astra Serif" w:hAnsi="PT Astra Serif"/>
                <w:sz w:val="24"/>
                <w:szCs w:val="24"/>
              </w:rPr>
              <w:lastRenderedPageBreak/>
              <w:t>объектами животного м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ъ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Ь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Ь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Ь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Ы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А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А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D248C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A96795" w:rsidRPr="001D248C" w:rsidTr="0008500B">
        <w:tc>
          <w:tcPr>
            <w:tcW w:w="2645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A96795" w:rsidRPr="001D248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248C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46889192,0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44217626,9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д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й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14668295,1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ж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22424089,0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19600070,6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10782608,4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4324675,7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FE5EC8">
            <w:pPr>
              <w:widowControl w:val="0"/>
              <w:jc w:val="center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7D6F93" w:rsidRPr="001D248C" w:rsidRDefault="007D6F93" w:rsidP="00FE5EC8">
            <w:pPr>
              <w:jc w:val="both"/>
              <w:rPr>
                <w:rFonts w:ascii="PT Astra Serif" w:hAnsi="PT Astra Serif"/>
                <w:sz w:val="28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FE5EC8">
            <w:pPr>
              <w:widowControl w:val="0"/>
              <w:jc w:val="center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74" w:type="dxa"/>
          </w:tcPr>
          <w:p w:rsidR="007D6F93" w:rsidRPr="001D248C" w:rsidRDefault="007D6F93" w:rsidP="00FE5EC8">
            <w:pPr>
              <w:widowControl w:val="0"/>
              <w:jc w:val="both"/>
              <w:rPr>
                <w:rFonts w:ascii="PT Astra Serif" w:hAnsi="PT Astra Serif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и</w:t>
            </w:r>
            <w:r w:rsidRPr="001D248C">
              <w:rPr>
                <w:rFonts w:ascii="PT Astra Serif" w:hAnsi="PT Astra Serif"/>
                <w:sz w:val="24"/>
                <w:szCs w:val="24"/>
              </w:rPr>
              <w:lastRenderedPageBreak/>
              <w:t>заций в бюджеты субъе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к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а</w:t>
            </w:r>
            <w:r w:rsidRPr="001D248C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1D248C" w:rsidRDefault="007D6F93" w:rsidP="007D6F93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1D248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D6F93" w:rsidRPr="001D248C" w:rsidTr="0008500B">
        <w:tc>
          <w:tcPr>
            <w:tcW w:w="2645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74" w:type="dxa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е</w:t>
            </w:r>
            <w:r w:rsidRPr="001D248C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D248C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1D248C" w:rsidRDefault="007D6F93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D6F93" w:rsidRPr="007D6F93" w:rsidTr="0008500B">
        <w:tc>
          <w:tcPr>
            <w:tcW w:w="2645" w:type="dxa"/>
            <w:vAlign w:val="bottom"/>
          </w:tcPr>
          <w:p w:rsidR="007D6F93" w:rsidRPr="001D248C" w:rsidRDefault="007D6F93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  <w:vAlign w:val="bottom"/>
          </w:tcPr>
          <w:p w:rsidR="007D6F93" w:rsidRPr="001D248C" w:rsidRDefault="007D6F93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7D6F93" w:rsidRPr="001D248C" w:rsidRDefault="007D6F93" w:rsidP="00FE5E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137559543,1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131361853,7</w:t>
            </w:r>
          </w:p>
        </w:tc>
        <w:tc>
          <w:tcPr>
            <w:tcW w:w="1556" w:type="dxa"/>
            <w:vAlign w:val="bottom"/>
          </w:tcPr>
          <w:p w:rsidR="007D6F93" w:rsidRPr="001D248C" w:rsidRDefault="007D6F93" w:rsidP="00FE5EC8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248C">
              <w:rPr>
                <w:rFonts w:ascii="PT Astra Serif" w:hAnsi="PT Astra Serif"/>
                <w:b/>
                <w:sz w:val="24"/>
                <w:szCs w:val="24"/>
              </w:rPr>
              <w:t>128135433,8</w:t>
            </w:r>
          </w:p>
        </w:tc>
        <w:bookmarkStart w:id="0" w:name="_GoBack"/>
        <w:bookmarkEnd w:id="0"/>
      </w:tr>
    </w:tbl>
    <w:p w:rsidR="00E31E06" w:rsidRPr="007D6F93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7D6F93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1D248C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CF02B-75E2-4E25-BF98-E35D94D4C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2022-11-29T10:23:00Z</cp:lastPrinted>
  <dcterms:created xsi:type="dcterms:W3CDTF">2022-11-21T13:30:00Z</dcterms:created>
  <dcterms:modified xsi:type="dcterms:W3CDTF">2022-12-29T08:10:00Z</dcterms:modified>
</cp:coreProperties>
</file>