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AA30DA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AA30DA">
        <w:rPr>
          <w:rFonts w:ascii="PT Astra Serif" w:hAnsi="PT Astra Serif" w:cs="Times New Roman"/>
          <w:sz w:val="28"/>
          <w:szCs w:val="28"/>
        </w:rPr>
        <w:t>П</w:t>
      </w:r>
      <w:r w:rsidR="00177A4A" w:rsidRPr="00AA30DA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AA30DA">
        <w:rPr>
          <w:rFonts w:ascii="PT Astra Serif" w:hAnsi="PT Astra Serif" w:cs="Times New Roman"/>
          <w:sz w:val="28"/>
          <w:szCs w:val="28"/>
        </w:rPr>
        <w:t>4</w:t>
      </w:r>
      <w:r w:rsidR="00177A4A" w:rsidRPr="00AA30DA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AA30DA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</w:t>
        </w:r>
        <w:r w:rsidR="00177A4A" w:rsidRPr="00AA30DA">
          <w:rPr>
            <w:rFonts w:ascii="PT Astra Serif" w:hAnsi="PT Astra Serif" w:cs="Times New Roman"/>
            <w:sz w:val="28"/>
            <w:szCs w:val="28"/>
          </w:rPr>
          <w:t>е</w:t>
        </w:r>
        <w:r w:rsidR="00177A4A" w:rsidRPr="00AA30DA">
          <w:rPr>
            <w:rFonts w:ascii="PT Astra Serif" w:hAnsi="PT Astra Serif" w:cs="Times New Roman"/>
            <w:sz w:val="28"/>
            <w:szCs w:val="28"/>
          </w:rPr>
          <w:t>те на 20</w:t>
        </w:r>
        <w:r w:rsidR="00991B92" w:rsidRPr="00AA30DA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AA30DA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AA30DA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AA30DA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AA30DA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AA30DA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AA30DA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AA30DA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AA30DA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A30DA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AA30DA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A30DA">
        <w:rPr>
          <w:rFonts w:ascii="PT Astra Serif" w:hAnsi="PT Astra Serif"/>
          <w:b/>
          <w:sz w:val="28"/>
          <w:szCs w:val="28"/>
        </w:rPr>
        <w:t>на 20</w:t>
      </w:r>
      <w:r w:rsidR="00991B92" w:rsidRPr="00AA30DA">
        <w:rPr>
          <w:rFonts w:ascii="PT Astra Serif" w:hAnsi="PT Astra Serif"/>
          <w:b/>
          <w:sz w:val="28"/>
          <w:szCs w:val="28"/>
        </w:rPr>
        <w:t>2</w:t>
      </w:r>
      <w:r w:rsidR="00A33E6E" w:rsidRPr="00AA30DA">
        <w:rPr>
          <w:rFonts w:ascii="PT Astra Serif" w:hAnsi="PT Astra Serif"/>
          <w:b/>
          <w:sz w:val="28"/>
          <w:szCs w:val="28"/>
        </w:rPr>
        <w:t>3</w:t>
      </w:r>
      <w:r w:rsidRPr="00AA30DA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AA30DA">
        <w:rPr>
          <w:rFonts w:ascii="PT Astra Serif" w:hAnsi="PT Astra Serif"/>
          <w:b/>
          <w:sz w:val="28"/>
          <w:szCs w:val="28"/>
        </w:rPr>
        <w:t>4</w:t>
      </w:r>
      <w:r w:rsidRPr="00AA30DA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AA30DA">
        <w:rPr>
          <w:rFonts w:ascii="PT Astra Serif" w:hAnsi="PT Astra Serif"/>
          <w:b/>
          <w:sz w:val="28"/>
          <w:szCs w:val="28"/>
        </w:rPr>
        <w:t>5</w:t>
      </w:r>
      <w:r w:rsidRPr="00AA30DA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2915B3" w:rsidRPr="00AA30DA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AA30DA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AA30DA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AA30DA">
        <w:rPr>
          <w:rFonts w:ascii="PT Astra Serif" w:hAnsi="PT Astra Serif"/>
          <w:bCs/>
          <w:sz w:val="24"/>
          <w:szCs w:val="24"/>
        </w:rPr>
        <w:t>тыс.</w:t>
      </w:r>
      <w:r w:rsidR="00AA30DA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AA30DA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AA30DA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AA30D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AA30DA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AA30D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AA30D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AA30D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AA30D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A30DA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AA30DA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AA30DA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AA30D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A30DA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AA30DA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AA30D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A30DA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AA30DA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AA30DA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AA30DA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AA30DA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AA30DA" w:rsidRDefault="00E75D6A" w:rsidP="001928AA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30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AA30DA" w:rsidRDefault="00E75D6A" w:rsidP="001928AA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30D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A30DA" w:rsidRDefault="00E75D6A" w:rsidP="001928AA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30D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A30DA" w:rsidRDefault="00E75D6A" w:rsidP="001928AA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30D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A30DA" w:rsidRDefault="00E75D6A" w:rsidP="001928AA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30D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нансирования дефицитов бю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9178857,7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5860186,1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2683748,5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ций в валюте Российской Ф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10734513,6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10953482,0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14734513,6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13262084,5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16953482,0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14734513,6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13262084,5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16953482,0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орг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низациями в валюте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-5547343,6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sz w:val="24"/>
                <w:szCs w:val="24"/>
                <w:lang w:eastAsia="en-US"/>
              </w:rPr>
              <w:t>-6000000,0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-5547343,6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sz w:val="24"/>
                <w:szCs w:val="24"/>
                <w:lang w:eastAsia="en-US"/>
              </w:rPr>
              <w:t>-6000000,0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-9324245,4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Привлечение кредитов из др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у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гих бюджетов бюджетной с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стемы Российской Федерации бюдж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 (бюджетные кред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 (бюджетные кред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lastRenderedPageBreak/>
              <w:t>ты, полученные из федерального бюджета на финансовое обесп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AA30DA" w:rsidRDefault="001928AA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  <w:r w:rsidRPr="00AA30DA">
              <w:rPr>
                <w:rFonts w:ascii="PT Astra Serif" w:hAnsi="PT Astra Serif"/>
              </w:rPr>
              <w:t xml:space="preserve"> 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(бюдже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 для строител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ства, реконструкции, кап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тально</w:t>
            </w:r>
            <w:r w:rsidR="00AA51F8"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го ремонта, ремонта и </w:t>
            </w:r>
            <w:proofErr w:type="gramStart"/>
            <w:r w:rsidR="00AA51F8"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тов Российской Федерации 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кредитов из других бюджетов бюджетной системы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в целях п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3504408,4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 в валюте Российской Фед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AA30DA" w:rsidTr="00C24245">
        <w:trPr>
          <w:trHeight w:val="8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жетам бюджетной системы 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Российской Федерации из бюджетов субъектов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Default="00C24245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C2424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AA30DA" w:rsidTr="00AA30D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AA30D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по кредитам, получе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 муниципальным образ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ванием от кредитных орган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spacing w:line="235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AA30DA" w:rsidTr="00AA30D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DA" w:rsidRDefault="00AA30DA" w:rsidP="00AA30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A30DA" w:rsidRDefault="00AA30DA" w:rsidP="00AA30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A30DA" w:rsidRDefault="00AA30DA" w:rsidP="00AA30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A30DA" w:rsidRDefault="00AA30DA" w:rsidP="00AA30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A30DA" w:rsidRDefault="00AA30DA" w:rsidP="00AA30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A30DA" w:rsidRDefault="00AA30DA" w:rsidP="00AA30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AA30DA" w:rsidRDefault="00AC73C9" w:rsidP="00AA30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AA30DA" w:rsidRDefault="00AC73C9" w:rsidP="001928AA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AA30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A30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1928A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1928AA" w:rsidRPr="00AA30DA" w:rsidRDefault="001928AA" w:rsidP="00AA30DA">
      <w:pPr>
        <w:rPr>
          <w:rFonts w:ascii="PT Astra Serif" w:hAnsi="PT Astra Serif"/>
          <w:sz w:val="16"/>
        </w:rPr>
      </w:pPr>
    </w:p>
    <w:sectPr w:rsidR="001928AA" w:rsidRPr="00AA30DA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C24245">
          <w:rPr>
            <w:rFonts w:ascii="PT Astra Serif" w:hAnsi="PT Astra Serif"/>
            <w:noProof/>
            <w:sz w:val="24"/>
            <w:szCs w:val="24"/>
          </w:rPr>
          <w:t>6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E11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A2F22"/>
    <w:rsid w:val="003A310A"/>
    <w:rsid w:val="003A543A"/>
    <w:rsid w:val="003C08A7"/>
    <w:rsid w:val="003C4A07"/>
    <w:rsid w:val="003C738A"/>
    <w:rsid w:val="003E4CE1"/>
    <w:rsid w:val="003F4014"/>
    <w:rsid w:val="003F4C66"/>
    <w:rsid w:val="00402AB2"/>
    <w:rsid w:val="00423799"/>
    <w:rsid w:val="00424568"/>
    <w:rsid w:val="0043550F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4F3A"/>
    <w:rsid w:val="009C6B32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B549D"/>
    <w:rsid w:val="00BE126E"/>
    <w:rsid w:val="00C0143B"/>
    <w:rsid w:val="00C1502B"/>
    <w:rsid w:val="00C22615"/>
    <w:rsid w:val="00C24245"/>
    <w:rsid w:val="00C273CA"/>
    <w:rsid w:val="00C27F2C"/>
    <w:rsid w:val="00C30434"/>
    <w:rsid w:val="00C40C9B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5350D"/>
    <w:rsid w:val="00D74DCC"/>
    <w:rsid w:val="00D87219"/>
    <w:rsid w:val="00D92D52"/>
    <w:rsid w:val="00D95FDC"/>
    <w:rsid w:val="00DA0348"/>
    <w:rsid w:val="00DA57DB"/>
    <w:rsid w:val="00DC16D2"/>
    <w:rsid w:val="00DF3927"/>
    <w:rsid w:val="00E02C55"/>
    <w:rsid w:val="00E24351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DFF2A-500B-4263-A76C-A8E9F3618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6</cp:revision>
  <cp:lastPrinted>2022-11-28T11:56:00Z</cp:lastPrinted>
  <dcterms:created xsi:type="dcterms:W3CDTF">2022-11-22T07:20:00Z</dcterms:created>
  <dcterms:modified xsi:type="dcterms:W3CDTF">2022-12-02T05:24:00Z</dcterms:modified>
</cp:coreProperties>
</file>