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755ABE" w:rsidRDefault="002F0B67" w:rsidP="00D96123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755ABE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755ABE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755ABE" w:rsidRDefault="00D573EE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755ABE" w:rsidRDefault="00D573EE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755ABE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</w:t>
      </w:r>
      <w:r w:rsidR="00F80F78" w:rsidRPr="00755ABE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2023</w:t>
      </w: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F80F78" w:rsidRPr="00755ABE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F80F78" w:rsidRPr="00755AB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F158CD" w:rsidRPr="00755ABE" w:rsidRDefault="00F158CD" w:rsidP="00E33047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F158CD" w:rsidRPr="00755ABE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55ABE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субвенции бюджетам муниципальных </w:t>
      </w:r>
    </w:p>
    <w:p w:rsidR="00F158CD" w:rsidRPr="00755ABE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55ABE">
        <w:rPr>
          <w:rFonts w:ascii="PT Astra Serif" w:hAnsi="PT Astra Serif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на оплату жилого </w:t>
      </w:r>
    </w:p>
    <w:p w:rsidR="00F158CD" w:rsidRPr="00755ABE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55ABE">
        <w:rPr>
          <w:rFonts w:ascii="PT Astra Serif" w:hAnsi="PT Astra Serif" w:cs="Times New Roman"/>
          <w:b/>
          <w:bCs/>
          <w:sz w:val="28"/>
          <w:szCs w:val="28"/>
        </w:rPr>
        <w:t>помещения и коммунальных услуг</w:t>
      </w:r>
    </w:p>
    <w:p w:rsidR="00F158CD" w:rsidRPr="00755ABE" w:rsidRDefault="00F158CD" w:rsidP="00E33047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F158CD" w:rsidRPr="00755ABE" w:rsidRDefault="00F158CD" w:rsidP="00F158CD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755AB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F158CD" w:rsidRPr="00755ABE" w:rsidTr="00887D59">
        <w:trPr>
          <w:trHeight w:val="228"/>
        </w:trPr>
        <w:tc>
          <w:tcPr>
            <w:tcW w:w="567" w:type="dxa"/>
            <w:vMerge w:val="restart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vMerge w:val="restart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и </w:t>
            </w:r>
          </w:p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городских округов </w:t>
            </w:r>
          </w:p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F158CD" w:rsidRPr="00755ABE" w:rsidTr="00887D59">
        <w:tc>
          <w:tcPr>
            <w:tcW w:w="567" w:type="dxa"/>
            <w:vMerge/>
          </w:tcPr>
          <w:p w:rsidR="00F158CD" w:rsidRPr="00755ABE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158CD" w:rsidRPr="00755ABE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по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</w:tc>
        <w:tc>
          <w:tcPr>
            <w:tcW w:w="1275" w:type="dxa"/>
            <w:vMerge w:val="restart"/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по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F158CD" w:rsidRPr="00755ABE" w:rsidRDefault="00F158CD" w:rsidP="00E33047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 xml:space="preserve">в том числе </w:t>
            </w:r>
            <w:proofErr w:type="gramStart"/>
            <w:r w:rsidRPr="00755ABE">
              <w:rPr>
                <w:rFonts w:ascii="PT Astra Serif" w:hAnsi="PT Astra Serif"/>
                <w:sz w:val="24"/>
                <w:szCs w:val="24"/>
              </w:rPr>
              <w:t>по</w:t>
            </w:r>
            <w:proofErr w:type="gramEnd"/>
            <w:r w:rsidRPr="00755ABE">
              <w:rPr>
                <w:rFonts w:ascii="PT Astra Serif" w:hAnsi="PT Astra Serif"/>
                <w:sz w:val="24"/>
                <w:szCs w:val="24"/>
              </w:rPr>
              <w:t>:</w:t>
            </w:r>
          </w:p>
        </w:tc>
      </w:tr>
      <w:tr w:rsidR="00F158CD" w:rsidRPr="00755ABE" w:rsidTr="00887D59">
        <w:tc>
          <w:tcPr>
            <w:tcW w:w="567" w:type="dxa"/>
            <w:vMerge/>
          </w:tcPr>
          <w:p w:rsidR="00F158CD" w:rsidRPr="00755ABE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F158CD" w:rsidRPr="00755ABE" w:rsidRDefault="00F158CD" w:rsidP="00E33047">
            <w:pPr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58CD" w:rsidRPr="00755ABE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предоста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лению гражданам субсидий на оплату жилого поме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softHyphen/>
              <w:t>щения и комм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F158CD" w:rsidRPr="00755ABE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ставления гр</w:t>
            </w:r>
            <w:r w:rsidR="00101C50" w:rsidRPr="00755ABE">
              <w:rPr>
                <w:rFonts w:ascii="PT Astra Serif" w:hAnsi="PT Astra Serif" w:cs="Times New Roman"/>
                <w:sz w:val="24"/>
                <w:szCs w:val="24"/>
              </w:rPr>
              <w:t>ажданам субсидий на оплату жи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лого помещения и комм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158CD" w:rsidRPr="00755ABE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предостав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лению гражданам субсидий на оплату жилого помещения и комму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нальных услуг</w:t>
            </w:r>
          </w:p>
        </w:tc>
        <w:tc>
          <w:tcPr>
            <w:tcW w:w="1417" w:type="dxa"/>
          </w:tcPr>
          <w:p w:rsidR="00F158CD" w:rsidRPr="00755ABE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организа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ции предо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ставления гражданам субсидий на оплату жи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лого поме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щения и комм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у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наль</w:t>
            </w: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softHyphen/>
              <w:t>ных услуг</w:t>
            </w:r>
          </w:p>
        </w:tc>
        <w:tc>
          <w:tcPr>
            <w:tcW w:w="1276" w:type="dxa"/>
            <w:vMerge/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F158CD" w:rsidRPr="00755ABE" w:rsidRDefault="00F158CD" w:rsidP="00E33047">
            <w:pPr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предостав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softHyphen/>
              <w:t>лению гражданам субсидий на оплату жилого помещения и комм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F158CD" w:rsidRPr="00755ABE" w:rsidRDefault="00F158CD" w:rsidP="00E3304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организ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ции пред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нальных услуг</w:t>
            </w:r>
          </w:p>
        </w:tc>
      </w:tr>
    </w:tbl>
    <w:p w:rsidR="00F158CD" w:rsidRPr="00755ABE" w:rsidRDefault="00F158CD" w:rsidP="00F158C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15451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F158CD" w:rsidRPr="00755ABE" w:rsidTr="00887D59">
        <w:trPr>
          <w:trHeight w:val="14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8CD" w:rsidRPr="00755ABE" w:rsidRDefault="00F158CD" w:rsidP="00E33047">
            <w:pPr>
              <w:ind w:lef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1003,7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1027,9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601,7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1053,2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627,0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426,2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3202,3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2831,7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3321,3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2950,7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3445,2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3074,6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5016,1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4645,5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5211,3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4840,7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5414,6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5044,0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5155,0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4784,4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5356,0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4985,4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5565,4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5194,8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88022,9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80509,1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91404,3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83890,5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94927,7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87413,9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7513,8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41681,4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37508,6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43256,7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39083,9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44898,2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40725,4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4172,8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1947,9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1577,3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2014,1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1643,5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2083,1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1712,5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23441,2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21772,1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24355,6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22686,5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25308,4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23639,3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1669,1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1299,8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929,2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1338,8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968,2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1379,4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1008,8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2264,4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1893,8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2344,0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1973,4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2426,9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2056,3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3111,2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2740,6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3226,3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2855,7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3346,2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2975,6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996,7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626,1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1023,0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652,4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1050,4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679,8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6097,4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5356,2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6322,4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5581,2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6556,8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5815,6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814,9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444,3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833,6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463,0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853,0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482,4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2688,2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2317,6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2785,6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2415,0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2887,0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15588,9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14106,5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16181,4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14699,0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16798,7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15316,3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1482,4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2592,2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2221,6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2685,6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2315,0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2782,8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2412,2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1634,3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1263,7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1687,4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1316,8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1742,7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1372,1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1100,0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729,4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1130,6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760,0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1162,6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7966,8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6003,9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8219,0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6256,1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8481,7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6518,8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1962,9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2802,4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2431,8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2904,6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2534,0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3011,0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3423,7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3053,1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3551,9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3181,3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3685,5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3314,9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1813,1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1442,5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1873,7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1503,1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1936,9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1566,3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665,4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294,8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677,8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307,2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690,7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320,1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7253,8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6512,6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7527,3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6786,1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7812,4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7071,2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741,2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1263,6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893,0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1301,1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1340,2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969,6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5914,4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5521,8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6146,3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5753,7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6387,9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5995,3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392,6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986,6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616,0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1012,5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641,9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1039,5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668,9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1162,5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791,9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1195,8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825,2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1230,4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859,8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15139,2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13961,5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15725,6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14547,9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16336,6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15158,9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1177,7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1266,5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895,9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1304,1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933,5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1343,3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2761,5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2390,9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2861,9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2491,3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2966,5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2595,9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668,0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297,4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680,5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309,9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693,5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1027,3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656,7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1054,8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684,2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1083,6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713,0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2065,4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1694,8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2136,6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1766,0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2210,8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1840,2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3358,5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2987,9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3484,0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3113,4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3614,8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3244,2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65874,5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59686,7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68381,3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62193,5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70993,5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64805,7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6187,8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 xml:space="preserve">пальным районам </w:t>
            </w:r>
          </w:p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333071,7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296968,4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345544,7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309441,4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358541,1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322437,8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color w:val="000000"/>
                <w:sz w:val="24"/>
                <w:szCs w:val="24"/>
              </w:rPr>
              <w:t>36103,3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201146,1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171974,9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208369,1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179197,9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215895,4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186724,2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29171,2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1208,7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838,1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1243,9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873,3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1280,6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417,7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47,1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419,7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49,1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421,7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51,1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887D59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693" w:type="dxa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991,8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621,2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1017,9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647,3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1045,1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674,5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370,6</w:t>
            </w:r>
          </w:p>
        </w:tc>
      </w:tr>
      <w:tr w:rsidR="00A13CEA" w:rsidRPr="00755ABE" w:rsidTr="00341B0C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Align w:val="bottom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203764,3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173481,3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211050,6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180767,6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30283,0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218642,8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188359,8</w:t>
            </w:r>
          </w:p>
        </w:tc>
        <w:tc>
          <w:tcPr>
            <w:tcW w:w="1417" w:type="dxa"/>
            <w:vAlign w:val="bottom"/>
          </w:tcPr>
          <w:p w:rsidR="00A13CEA" w:rsidRPr="00755ABE" w:rsidRDefault="00FB6FD5" w:rsidP="00E33047">
            <w:pPr>
              <w:jc w:val="right"/>
              <w:outlineLvl w:val="0"/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30</w:t>
            </w:r>
            <w:r w:rsidR="00A13CEA" w:rsidRPr="00755ABE">
              <w:rPr>
                <w:rFonts w:ascii="PT Astra Serif" w:eastAsia="Times New Roman" w:hAnsi="PT Astra Serif" w:cs="Times New Roman"/>
                <w:b/>
                <w:color w:val="000000"/>
                <w:sz w:val="24"/>
                <w:szCs w:val="24"/>
                <w:lang w:eastAsia="ru-RU"/>
              </w:rPr>
              <w:t>283,0</w:t>
            </w:r>
          </w:p>
        </w:tc>
      </w:tr>
      <w:tr w:rsidR="00A13CEA" w:rsidRPr="00755ABE" w:rsidTr="00341B0C">
        <w:trPr>
          <w:trHeight w:val="144"/>
        </w:trPr>
        <w:tc>
          <w:tcPr>
            <w:tcW w:w="568" w:type="dxa"/>
          </w:tcPr>
          <w:p w:rsidR="00A13CEA" w:rsidRPr="00755ABE" w:rsidRDefault="00A13CEA" w:rsidP="00E33047">
            <w:pPr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13CEA" w:rsidRPr="00755ABE" w:rsidRDefault="00A13CEA" w:rsidP="00E33047">
            <w:pPr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536836,0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470449,7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5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556595,3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490209,0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  <w:tc>
          <w:tcPr>
            <w:tcW w:w="1276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577183,9</w:t>
            </w:r>
          </w:p>
        </w:tc>
        <w:tc>
          <w:tcPr>
            <w:tcW w:w="1418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510797,6</w:t>
            </w:r>
          </w:p>
        </w:tc>
        <w:tc>
          <w:tcPr>
            <w:tcW w:w="1417" w:type="dxa"/>
            <w:vAlign w:val="bottom"/>
          </w:tcPr>
          <w:p w:rsidR="00A13CEA" w:rsidRPr="00755ABE" w:rsidRDefault="00A13CEA" w:rsidP="00E33047">
            <w:pPr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66386,3</w:t>
            </w:r>
          </w:p>
        </w:tc>
      </w:tr>
    </w:tbl>
    <w:p w:rsidR="005541D1" w:rsidRPr="00755ABE" w:rsidRDefault="005541D1" w:rsidP="005541D1">
      <w:pPr>
        <w:rPr>
          <w:rFonts w:ascii="PT Astra Serif" w:hAnsi="PT Astra Serif"/>
          <w:lang w:val="en-US"/>
        </w:rPr>
      </w:pPr>
      <w:r w:rsidRPr="00755ABE">
        <w:rPr>
          <w:rFonts w:ascii="PT Astra Serif" w:hAnsi="PT Astra Serif"/>
          <w:lang w:val="en-US"/>
        </w:rPr>
        <w:br w:type="page"/>
      </w:r>
    </w:p>
    <w:p w:rsidR="007C5BC5" w:rsidRPr="00755ABE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7C5BC5" w:rsidRPr="00755ABE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F1B61" w:rsidRPr="00755ABE" w:rsidRDefault="007F1B61" w:rsidP="00E33047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F1B61" w:rsidRPr="00755ABE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Распределение на 2023 год и на плановый период 2024 и 2025 годов субвенции бюджетам муниципальных </w:t>
      </w:r>
    </w:p>
    <w:p w:rsidR="000158FF" w:rsidRPr="00755ABE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</w:t>
      </w:r>
    </w:p>
    <w:p w:rsidR="007F1B61" w:rsidRPr="00755ABE" w:rsidRDefault="007F1B61" w:rsidP="00E3304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</w:pPr>
      <w:proofErr w:type="gramStart"/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</w:t>
      </w:r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е</w:t>
      </w:r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нию компенсации стоимости горячего питания родителям (законным представителям) обучающихся по образовательным програ</w:t>
      </w:r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м</w:t>
      </w:r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</w:t>
      </w:r>
      <w:proofErr w:type="gramEnd"/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частичному финансированию расходов на присмотр и уход за детьми дошкольного возраста в муниципальных образовательных организациях, </w:t>
      </w:r>
    </w:p>
    <w:p w:rsidR="007F1B61" w:rsidRPr="00755ABE" w:rsidRDefault="007F1B61" w:rsidP="00E33047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proofErr w:type="gramStart"/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>реализующих</w:t>
      </w:r>
      <w:proofErr w:type="gramEnd"/>
      <w:r w:rsidRPr="00755ABE">
        <w:rPr>
          <w:rFonts w:ascii="PT Astra Serif" w:eastAsia="Times New Roman" w:hAnsi="PT Astra Serif" w:cs="Times New Roman"/>
          <w:b/>
          <w:bCs/>
          <w:sz w:val="24"/>
          <w:szCs w:val="24"/>
          <w:lang w:eastAsia="ru-RU"/>
        </w:rPr>
        <w:t xml:space="preserve"> образовательную программу дошкольного образования</w:t>
      </w:r>
    </w:p>
    <w:p w:rsidR="007F1B61" w:rsidRPr="00755ABE" w:rsidRDefault="007F1B6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16"/>
          <w:szCs w:val="16"/>
          <w:lang w:eastAsia="ru-RU"/>
        </w:rPr>
      </w:pPr>
    </w:p>
    <w:p w:rsidR="007C5BC5" w:rsidRPr="00755ABE" w:rsidRDefault="007C5BC5" w:rsidP="000158FF">
      <w:pPr>
        <w:spacing w:after="0" w:line="240" w:lineRule="auto"/>
        <w:ind w:right="-596"/>
        <w:jc w:val="right"/>
        <w:rPr>
          <w:rFonts w:ascii="PT Astra Serif" w:hAnsi="PT Astra Serif"/>
          <w:sz w:val="20"/>
          <w:szCs w:val="20"/>
        </w:rPr>
      </w:pPr>
      <w:r w:rsidRPr="00755ABE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(тыс. рублей)</w:t>
      </w:r>
    </w:p>
    <w:tbl>
      <w:tblPr>
        <w:tblW w:w="15720" w:type="dxa"/>
        <w:jc w:val="center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755ABE" w:rsidTr="00D728D0">
        <w:trPr>
          <w:trHeight w:val="65"/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№</w:t>
            </w:r>
          </w:p>
          <w:p w:rsidR="007F1B61" w:rsidRPr="00755ABE" w:rsidRDefault="007F1B61" w:rsidP="00D728D0">
            <w:pPr>
              <w:spacing w:after="0" w:line="228" w:lineRule="auto"/>
              <w:ind w:left="-101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Наименования мун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4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2023 год</w:t>
            </w:r>
          </w:p>
        </w:tc>
        <w:tc>
          <w:tcPr>
            <w:tcW w:w="45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2024 год</w:t>
            </w:r>
          </w:p>
        </w:tc>
        <w:tc>
          <w:tcPr>
            <w:tcW w:w="45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2025 год</w:t>
            </w:r>
          </w:p>
        </w:tc>
      </w:tr>
      <w:tr w:rsidR="007F1B61" w:rsidRPr="00755ABE" w:rsidTr="00D728D0">
        <w:trPr>
          <w:trHeight w:val="65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1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: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pStyle w:val="a9"/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 xml:space="preserve">в том числе </w:t>
            </w:r>
            <w:proofErr w:type="gramStart"/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на</w:t>
            </w:r>
            <w:proofErr w:type="gramEnd"/>
            <w:r w:rsidRPr="00755ABE">
              <w:rPr>
                <w:rFonts w:ascii="PT Astra Serif" w:hAnsi="PT Astra Serif"/>
                <w:bCs/>
                <w:color w:val="000000"/>
                <w:sz w:val="16"/>
                <w:szCs w:val="16"/>
              </w:rPr>
              <w:t>:</w:t>
            </w:r>
          </w:p>
        </w:tc>
      </w:tr>
      <w:tr w:rsidR="007F1B61" w:rsidRPr="00755ABE" w:rsidTr="00D728D0">
        <w:trPr>
          <w:trHeight w:val="326"/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общего, основного общего и среднего общего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AB779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омпе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чального общего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 расх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на пр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д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школ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 в мун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вател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ную пр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грамму </w:t>
            </w:r>
            <w:proofErr w:type="gramStart"/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до-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школ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8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</w:t>
            </w:r>
            <w:proofErr w:type="gramEnd"/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зацию пре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доста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ления питания отдел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чающи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х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ся в 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основн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и сред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него общего образ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вания, 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ко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пенсации стоим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чего пи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тания родит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конным предст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детей-инвал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чении, которые по сост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зации,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ное ф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нансир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вание</w:t>
            </w:r>
            <w:proofErr w:type="gramEnd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расходов на прис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мотр и уход за детьми дошколь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1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дов и детей, нужд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  <w:t>ного возраста в мун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грамму </w:t>
            </w:r>
            <w:proofErr w:type="gramStart"/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до-школ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</w:t>
            </w:r>
            <w:proofErr w:type="gramEnd"/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ind w:left="-1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цию пре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доставл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пит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дельным категор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ям об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чающи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х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ся в 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лизу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програ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мы на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чального общего, основн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го общего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и средн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общего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ния, 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пред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ставление компе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сации стоим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сти гор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я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чего питания родит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е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лям (з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конным предст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вителям) обуча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по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тельным програ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мам начал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ного общего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ния на дому детей-инвал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дов и детей, нужда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щихся в длител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ь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ном лечении, которые по сос</w:t>
            </w:r>
            <w:r w:rsidR="00755ABE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тоянию здоровья временно или п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стоянно не могут посещать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тельные организ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ции,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 час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тичное фи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нансир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lastRenderedPageBreak/>
              <w:t>вание</w:t>
            </w:r>
            <w:proofErr w:type="gramEnd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 xml:space="preserve"> расходов на пр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смотр и уход за детьми дошколь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  <w:t>ного воз</w:t>
            </w:r>
            <w:r w:rsidR="003B4DDB"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раста в муниц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циях, реализ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тельную програ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му д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школьн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го обр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pacing w:val="-3"/>
                <w:sz w:val="16"/>
                <w:szCs w:val="16"/>
                <w:lang w:eastAsia="ru-RU"/>
              </w:rPr>
              <w:t>зования</w:t>
            </w:r>
          </w:p>
        </w:tc>
        <w:tc>
          <w:tcPr>
            <w:tcW w:w="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pStyle w:val="a9"/>
              <w:spacing w:line="228" w:lineRule="auto"/>
              <w:jc w:val="left"/>
              <w:rPr>
                <w:rFonts w:ascii="PT Astra Serif" w:hAnsi="PT Astra Serif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предоста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ление питания отдельным категориям обуча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муниц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лизующих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программы начального общего, основного общего и среднего общего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</w:t>
            </w:r>
            <w:proofErr w:type="gramEnd"/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компе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саци</w:t>
            </w:r>
            <w:r w:rsidR="00AB7793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стоим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сти горячего питания родит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лям (зако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предст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по обр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граммам начал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общего образ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 на дому детей-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инва</w:t>
            </w:r>
            <w:r w:rsidR="00D96123" w:rsidRPr="00D9612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лидов и детей, нужд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дл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тельном лечении, которые по с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стоянию здоровья време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 или пост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янно не могут пос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щать образ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ные орган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F14AB3" w:rsidP="00D96123">
            <w:pPr>
              <w:spacing w:after="0" w:line="228" w:lineRule="auto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ч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асти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ное фина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сиров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ние расходов на пр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смотр и уход за детьми д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школ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ципал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ных орган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зациях, реал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зующих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вател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ную пр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грамму д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образ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7F1B61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B61" w:rsidRPr="00755ABE" w:rsidRDefault="007F1B61" w:rsidP="00D96123">
            <w:pPr>
              <w:spacing w:after="0" w:line="228" w:lineRule="auto"/>
              <w:ind w:left="-94" w:right="-6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цию пред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ставления питания отдел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ным категор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ям обуч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ющихся в муниц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програ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мы на</w:t>
            </w:r>
            <w:r w:rsidR="00D96123" w:rsidRPr="00D96123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softHyphen/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чального общего, основного общего и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среднего общего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ния, 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пред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ставление компенс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ции стоимости горячего питания родителям (законным предст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вителям) обуча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по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тельным програ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мам начальн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общего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ния на дому детей-инвалидов и детей, нужда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щихся в длител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ном лечении, которые по сост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янию здоровья временно или постоянно не могут посещать образов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тельные организ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="000158FF"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ции,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 частичное финанс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рование</w:t>
            </w:r>
            <w:proofErr w:type="gramEnd"/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 расходов на пр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 xml:space="preserve">смотр и уход за детьми 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lastRenderedPageBreak/>
              <w:t>дошкол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ного возраста в муниц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циях, реализ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ющих образов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тельную програ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му д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школьн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го образ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16"/>
                <w:szCs w:val="16"/>
                <w:lang w:eastAsia="ru-RU"/>
              </w:rPr>
              <w:t>вания</w:t>
            </w:r>
          </w:p>
        </w:tc>
      </w:tr>
    </w:tbl>
    <w:p w:rsidR="00A176C0" w:rsidRPr="00755ABE" w:rsidRDefault="00A176C0" w:rsidP="00A176C0">
      <w:pPr>
        <w:spacing w:after="0" w:line="360" w:lineRule="auto"/>
        <w:rPr>
          <w:rFonts w:ascii="PT Astra Serif" w:hAnsi="PT Astra Serif"/>
          <w:sz w:val="2"/>
          <w:szCs w:val="2"/>
        </w:rPr>
      </w:pPr>
    </w:p>
    <w:tbl>
      <w:tblPr>
        <w:tblW w:w="15735" w:type="dxa"/>
        <w:jc w:val="center"/>
        <w:tblInd w:w="-318" w:type="dxa"/>
        <w:tblLayout w:type="fixed"/>
        <w:tblLook w:val="04A0" w:firstRow="1" w:lastRow="0" w:firstColumn="1" w:lastColumn="0" w:noHBand="0" w:noVBand="1"/>
      </w:tblPr>
      <w:tblGrid>
        <w:gridCol w:w="440"/>
        <w:gridCol w:w="1742"/>
        <w:gridCol w:w="938"/>
        <w:gridCol w:w="1006"/>
        <w:gridCol w:w="836"/>
        <w:gridCol w:w="796"/>
        <w:gridCol w:w="894"/>
        <w:gridCol w:w="1004"/>
        <w:gridCol w:w="1006"/>
        <w:gridCol w:w="836"/>
        <w:gridCol w:w="851"/>
        <w:gridCol w:w="865"/>
        <w:gridCol w:w="978"/>
        <w:gridCol w:w="1006"/>
        <w:gridCol w:w="836"/>
        <w:gridCol w:w="851"/>
        <w:gridCol w:w="850"/>
      </w:tblGrid>
      <w:tr w:rsidR="007F1B61" w:rsidRPr="00755ABE" w:rsidTr="00D96123">
        <w:trPr>
          <w:trHeight w:val="65"/>
          <w:tblHeader/>
          <w:jc w:val="center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6B15" w:rsidRPr="00755ABE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755ABE" w:rsidRDefault="00466B15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B15" w:rsidRPr="00D96123" w:rsidRDefault="00466B15" w:rsidP="00D96123">
            <w:pPr>
              <w:spacing w:after="0" w:line="240" w:lineRule="auto"/>
              <w:ind w:left="-93" w:right="-5"/>
              <w:jc w:val="center"/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Cs/>
                <w:color w:val="000000"/>
                <w:spacing w:val="-6"/>
                <w:sz w:val="20"/>
                <w:szCs w:val="20"/>
                <w:lang w:eastAsia="ru-RU"/>
              </w:rPr>
              <w:t>17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  <w:tcBorders>
              <w:top w:val="single" w:sz="4" w:space="0" w:color="auto"/>
            </w:tcBorders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-Гайский</w:t>
            </w:r>
          </w:p>
        </w:tc>
        <w:tc>
          <w:tcPr>
            <w:tcW w:w="938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94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1004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65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  <w:tc>
          <w:tcPr>
            <w:tcW w:w="978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4724,5</w:t>
            </w:r>
          </w:p>
        </w:tc>
        <w:tc>
          <w:tcPr>
            <w:tcW w:w="1006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3972,4</w:t>
            </w:r>
          </w:p>
        </w:tc>
        <w:tc>
          <w:tcPr>
            <w:tcW w:w="836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589,5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132,7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Аркадакский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5481,5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4353,7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949,2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Аткарский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8117,2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6434,8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356,3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1028,7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297,4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Карабулакский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6558,1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5398,9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944,2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175,4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Балаковский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35569,0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25870,3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1400,3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6754,8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1543,6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Балашовский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26705,1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21728,6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128,6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4176,2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Балтайский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2215,2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1754,7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372,1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58,5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Вольский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18777,8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13858,2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4298,8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549,5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Воскресенский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2011,2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1637,8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315,2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Дергачевский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4163,3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3377,1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636,0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Духовницкий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2799,7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2295,5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374,3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60,3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3635,4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2788,0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671,4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Ершовский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6680,9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5336,8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334,9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714,5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294,7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Ивантеевский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4260,6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3268,3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856,3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Калининский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4976,2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3853,2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749,2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235,0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Красноармейский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7998,0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6149,8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189,6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1423,9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Краснокутский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10468,9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8065,3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188,4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1980,5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234,7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 w:right="-68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D728D0">
              <w:rPr>
                <w:rFonts w:ascii="PT Astra Serif" w:eastAsia="Times New Roman" w:hAnsi="PT Astra Serif" w:cs="Times New Roman"/>
                <w:color w:val="000000"/>
                <w:spacing w:val="-10"/>
                <w:sz w:val="20"/>
                <w:szCs w:val="20"/>
                <w:lang w:eastAsia="ru-RU"/>
              </w:rPr>
              <w:t>Краснопартиза</w:t>
            </w:r>
            <w:r w:rsidRPr="00D728D0">
              <w:rPr>
                <w:rFonts w:ascii="PT Astra Serif" w:eastAsia="Times New Roman" w:hAnsi="PT Astra Serif" w:cs="Times New Roman"/>
                <w:color w:val="000000"/>
                <w:spacing w:val="-10"/>
                <w:sz w:val="20"/>
                <w:szCs w:val="20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lastRenderedPageBreak/>
              <w:t>2711,0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2711,0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2274,8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336,9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59,4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Лысогорский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2430,5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1753,0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521,4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116,8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Марксовский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12251,5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8767,1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247,7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2771,1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465,6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Новобурасский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3847,7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3058,3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662,9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Новоузенский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6505,4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5328,3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211,0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789,4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176,7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Озинский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4623,6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3617,6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148,8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682,6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Перелюбский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4165,1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3239,4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739,6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117,1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Петровский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7850,1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5657,8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168,2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1788,3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235,8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Питерский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3406,8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2778,1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89,5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480,1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59,1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Пугачевский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11502,8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9900,6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239,7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952,7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409,8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Ровенский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5775,7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4695,7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904,3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117,0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Романовский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2902,3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2250,6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593,5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Ртищевский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6914,9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5754,7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138,8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729,0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292,4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Самойловский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4065,7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3282,4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586,9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117,2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Советский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5777,2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4849,4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159,4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593,8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174,6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Татищевский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4349,0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3943,7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119,2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53,3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232,8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Турковский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2426,5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1976,8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48,7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342,3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Федоровский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3861,8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2582,3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99,2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1062,8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117,5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Хвалынский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5225,8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3834,0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1265,3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116,5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Энгельсский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45772,1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36789,4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624,3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5929,7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2428,7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ципальным ра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й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онам области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301508,1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236477,4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5751,4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48620,7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10658,6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аратов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141247,8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113023,0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1770,1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19212,4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7242,3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иханы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1504,3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759,9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392,1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289,4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62,9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ихайловский</w:t>
            </w:r>
            <w:proofErr w:type="spellEnd"/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375,5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285,8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31,5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58,2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ЗАТО Светлый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1723,4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1454,5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29,9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180,4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58,6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горо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ским округам области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144851,0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115523,2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2192,1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19713,7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7422,0</w:t>
            </w:r>
          </w:p>
        </w:tc>
      </w:tr>
      <w:tr w:rsidR="008C65CD" w:rsidRPr="00755ABE" w:rsidTr="00D96123">
        <w:trPr>
          <w:trHeight w:val="65"/>
          <w:jc w:val="center"/>
        </w:trPr>
        <w:tc>
          <w:tcPr>
            <w:tcW w:w="440" w:type="dxa"/>
          </w:tcPr>
          <w:p w:rsidR="008C65CD" w:rsidRPr="00755ABE" w:rsidRDefault="008C65CD" w:rsidP="00E33047">
            <w:pPr>
              <w:spacing w:after="0" w:line="240" w:lineRule="auto"/>
              <w:ind w:left="-93"/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Align w:val="bottom"/>
          </w:tcPr>
          <w:p w:rsidR="008C65CD" w:rsidRPr="00755ABE" w:rsidRDefault="008C65CD" w:rsidP="00E33047">
            <w:pPr>
              <w:spacing w:after="0" w:line="240" w:lineRule="auto"/>
              <w:ind w:left="-93"/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3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79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9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1004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65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  <w:tc>
          <w:tcPr>
            <w:tcW w:w="978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446359,1</w:t>
            </w:r>
          </w:p>
        </w:tc>
        <w:tc>
          <w:tcPr>
            <w:tcW w:w="100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236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352000,6</w:t>
            </w:r>
          </w:p>
        </w:tc>
        <w:tc>
          <w:tcPr>
            <w:tcW w:w="836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7943,5</w:t>
            </w:r>
          </w:p>
        </w:tc>
        <w:tc>
          <w:tcPr>
            <w:tcW w:w="851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68334,4</w:t>
            </w:r>
          </w:p>
        </w:tc>
        <w:tc>
          <w:tcPr>
            <w:tcW w:w="850" w:type="dxa"/>
            <w:vAlign w:val="bottom"/>
          </w:tcPr>
          <w:p w:rsidR="008C65CD" w:rsidRPr="00D96123" w:rsidRDefault="008C65CD" w:rsidP="00D96123">
            <w:pPr>
              <w:spacing w:after="0" w:line="240" w:lineRule="auto"/>
              <w:ind w:left="-93" w:right="-5"/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b/>
                <w:bCs/>
                <w:color w:val="000000"/>
                <w:spacing w:val="-6"/>
                <w:sz w:val="20"/>
                <w:szCs w:val="20"/>
                <w:lang w:eastAsia="ru-RU"/>
              </w:rPr>
              <w:t>18080,6</w:t>
            </w:r>
          </w:p>
        </w:tc>
      </w:tr>
    </w:tbl>
    <w:p w:rsidR="00D96123" w:rsidRDefault="00D96123" w:rsidP="00976D52">
      <w:pPr>
        <w:spacing w:after="0" w:line="240" w:lineRule="auto"/>
        <w:ind w:left="10206"/>
        <w:jc w:val="both"/>
        <w:rPr>
          <w:rFonts w:ascii="PT Astra Serif" w:hAnsi="PT Astra Serif" w:cs="Times New Roman"/>
          <w:sz w:val="28"/>
          <w:szCs w:val="28"/>
        </w:rPr>
      </w:pPr>
    </w:p>
    <w:p w:rsidR="00D96123" w:rsidRDefault="00D96123" w:rsidP="00D96123">
      <w:r>
        <w:br w:type="page"/>
      </w:r>
    </w:p>
    <w:p w:rsidR="007C5BC5" w:rsidRPr="00755ABE" w:rsidRDefault="007C5BC5" w:rsidP="00D96123">
      <w:pPr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3</w:t>
      </w:r>
    </w:p>
    <w:p w:rsidR="007C5BC5" w:rsidRPr="00755ABE" w:rsidRDefault="007C5BC5" w:rsidP="00D96123">
      <w:pPr>
        <w:pStyle w:val="2"/>
        <w:tabs>
          <w:tab w:val="left" w:pos="581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BC5" w:rsidRPr="00755ABE" w:rsidRDefault="007C5BC5" w:rsidP="00341B0C">
      <w:pPr>
        <w:spacing w:after="0" w:line="240" w:lineRule="auto"/>
        <w:rPr>
          <w:rFonts w:ascii="PT Astra Serif" w:hAnsi="PT Astra Serif" w:cs="Times New Roman"/>
        </w:rPr>
      </w:pPr>
    </w:p>
    <w:p w:rsidR="00ED4CC5" w:rsidRPr="00755ABE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8108A5" w:rsidRPr="00755ABE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355252" w:rsidRPr="00755ABE" w:rsidRDefault="00F158CD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="00355252"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муниципальных </w:t>
      </w: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образовательных организациях, реализующих образовательную программу </w:t>
      </w:r>
      <w:proofErr w:type="gramStart"/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дошкольного</w:t>
      </w:r>
      <w:proofErr w:type="gramEnd"/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158CD" w:rsidRPr="00755ABE" w:rsidRDefault="00F158CD" w:rsidP="00341B0C">
      <w:pPr>
        <w:spacing w:after="0" w:line="240" w:lineRule="auto"/>
        <w:jc w:val="center"/>
        <w:rPr>
          <w:rFonts w:ascii="PT Astra Serif" w:hAnsi="PT Astra Serif" w:cs="Times New Roman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образования</w:t>
      </w:r>
    </w:p>
    <w:p w:rsidR="003C461C" w:rsidRPr="00755ABE" w:rsidRDefault="003C461C" w:rsidP="00341B0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C5BC5" w:rsidRPr="00755ABE" w:rsidRDefault="007C5BC5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val="en-US"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3C461C" w:rsidRPr="00755ABE" w:rsidTr="00317CF3">
        <w:trPr>
          <w:trHeight w:val="215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755ABE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0" w:name="RANGE!A75:AA77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0"/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755ABE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ципальных районов и городских округов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755ABE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755ABE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61C" w:rsidRPr="00755ABE" w:rsidRDefault="003C461C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ED4CC5" w:rsidRPr="00755ABE" w:rsidTr="00317CF3">
        <w:trPr>
          <w:trHeight w:val="85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="00AB7793"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="00AB7793"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CC5" w:rsidRPr="00755ABE" w:rsidRDefault="00ED4CC5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="00AB7793"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355252" w:rsidRPr="00755ABE" w:rsidTr="00317CF3">
        <w:trPr>
          <w:trHeight w:val="404"/>
        </w:trPr>
        <w:tc>
          <w:tcPr>
            <w:tcW w:w="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организ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цию пред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ставления компенс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ции род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ч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товой связи и банко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ских услуг, оказыва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мых банк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ми, по 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ы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плате за присмотр и 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тельных 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ганизациях, реализу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щих осно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ную общ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тельную программу дошкольн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го образ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pacing w:val="-3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1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пред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ставления компенс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ции род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и расходы по оплате услуг по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товой связи и банко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услуг, оказыва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мых банк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ми, по 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плате за присмотр и 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уход за детьми в муниц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ганизациях, реализу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ю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щих осно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общ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тельную программу дошкольн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компенс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цию род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тельской платы за присмотр и уход за детьми в муниц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тельных организ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циях, ре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ную пр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грамму дошкол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ного обр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252" w:rsidRPr="00755ABE" w:rsidRDefault="0035525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организацию предоста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ления ко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пенсации родител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ской платы и расходы по оплате услуг почтовой связи и ба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ковских услуг, ок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зываемых банками, по выплате за присмотр и уход за детьми в 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муниц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орган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зациях, ре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лизующих основную общеобраз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вательную программу дошкольн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го образов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</w:t>
            </w:r>
          </w:p>
        </w:tc>
      </w:tr>
    </w:tbl>
    <w:p w:rsidR="00F158CD" w:rsidRPr="00755ABE" w:rsidRDefault="00F158CD" w:rsidP="00F158CD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154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23"/>
        <w:gridCol w:w="2496"/>
        <w:gridCol w:w="1316"/>
        <w:gridCol w:w="1316"/>
        <w:gridCol w:w="1479"/>
        <w:gridCol w:w="1153"/>
        <w:gridCol w:w="1316"/>
        <w:gridCol w:w="1500"/>
        <w:gridCol w:w="1276"/>
        <w:gridCol w:w="1417"/>
        <w:gridCol w:w="1560"/>
      </w:tblGrid>
      <w:tr w:rsidR="004866C9" w:rsidRPr="00755ABE" w:rsidTr="00317CF3">
        <w:trPr>
          <w:trHeight w:val="76"/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" w:name="RANGE!A78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"/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E2" w:rsidRPr="00755ABE" w:rsidRDefault="008627E2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1818,4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1698,3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120,1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135,8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4346,9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284,7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223,8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57026,5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55031,6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1994,9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9479,6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708,8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1496,0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17740,9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853,1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1124,8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2781,7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108,4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978,7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895,1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83,6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120,5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7399,9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7120,7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279,2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3214,4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3297,8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209,7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5011,6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4769,3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242,3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5246,4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4944,9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301,5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846,1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66,9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101,6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11932,8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455,1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1958,5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1855,7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3674,9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3442,5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232,4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3200,3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3058,6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141,7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2794,5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131,3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4560,4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289,6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105,2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8505,2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8109,8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395,4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2326,7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121,6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844,3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64,3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6844,1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6509,3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334,8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1246,3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67,5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3648,8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3494,6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154,2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5329,4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5181,6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147,8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576,5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46,8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104,7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2768,4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151,1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102195,9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98769,4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3426,5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300414,7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287841,6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12573,1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326403,4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315934,9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10468,5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1369,7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60,3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18,3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4158,7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154,7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332469,2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321767,4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10701,8</w:t>
            </w:r>
          </w:p>
        </w:tc>
      </w:tr>
      <w:tr w:rsidR="00864FA6" w:rsidRPr="00755ABE" w:rsidTr="00317CF3">
        <w:trPr>
          <w:trHeight w:val="76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4FA6" w:rsidRPr="00755ABE" w:rsidRDefault="00864FA6" w:rsidP="00341B0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632883,9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609609,0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4FA6" w:rsidRPr="00755ABE" w:rsidRDefault="00864FA6" w:rsidP="00341B0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23274,9</w:t>
            </w:r>
          </w:p>
        </w:tc>
      </w:tr>
    </w:tbl>
    <w:p w:rsidR="003C461C" w:rsidRPr="00755ABE" w:rsidRDefault="003C461C" w:rsidP="003C461C">
      <w:pPr>
        <w:rPr>
          <w:rFonts w:ascii="PT Astra Serif" w:hAnsi="PT Astra Serif"/>
        </w:rPr>
      </w:pPr>
    </w:p>
    <w:p w:rsidR="003C461C" w:rsidRPr="00755ABE" w:rsidRDefault="003C461C" w:rsidP="003C461C">
      <w:pPr>
        <w:spacing w:after="0" w:line="240" w:lineRule="auto"/>
        <w:ind w:left="9781"/>
        <w:jc w:val="both"/>
        <w:rPr>
          <w:rFonts w:ascii="PT Astra Serif" w:hAnsi="PT Astra Serif" w:cs="Times New Roman"/>
          <w:sz w:val="28"/>
          <w:szCs w:val="28"/>
        </w:rPr>
        <w:sectPr w:rsidR="003C461C" w:rsidRPr="00755ABE" w:rsidSect="00E33047">
          <w:headerReference w:type="default" r:id="rId9"/>
          <w:pgSz w:w="16840" w:h="11907" w:orient="landscape" w:code="9"/>
          <w:pgMar w:top="851" w:right="1134" w:bottom="993" w:left="1134" w:header="709" w:footer="709" w:gutter="0"/>
          <w:cols w:space="708"/>
          <w:titlePg/>
          <w:docGrid w:linePitch="360"/>
        </w:sectPr>
      </w:pPr>
    </w:p>
    <w:p w:rsidR="004866C9" w:rsidRPr="00755ABE" w:rsidRDefault="004866C9" w:rsidP="00D96123">
      <w:pPr>
        <w:tabs>
          <w:tab w:val="left" w:pos="4395"/>
        </w:tabs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4</w:t>
      </w:r>
    </w:p>
    <w:p w:rsidR="004866C9" w:rsidRPr="00755ABE" w:rsidRDefault="004866C9" w:rsidP="00D96123">
      <w:pPr>
        <w:pStyle w:val="2"/>
        <w:tabs>
          <w:tab w:val="left" w:pos="4395"/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755ABE" w:rsidRDefault="004866C9" w:rsidP="005541D1">
      <w:pPr>
        <w:spacing w:after="0" w:line="240" w:lineRule="auto"/>
        <w:rPr>
          <w:rFonts w:ascii="PT Astra Serif" w:hAnsi="PT Astra Serif" w:cs="Times New Roman"/>
        </w:rPr>
      </w:pPr>
    </w:p>
    <w:p w:rsidR="005530F1" w:rsidRPr="00755ABE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530F1" w:rsidRPr="00755ABE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5530F1" w:rsidRPr="00755ABE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области на финансовое обеспечение образовательной деятельности</w:t>
      </w:r>
    </w:p>
    <w:p w:rsidR="004866C9" w:rsidRPr="00755ABE" w:rsidRDefault="004866C9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муниципальных дошкольных образовательных организаций</w:t>
      </w:r>
    </w:p>
    <w:p w:rsidR="005530F1" w:rsidRPr="00755ABE" w:rsidRDefault="005530F1" w:rsidP="003C461C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755ABE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5530F1" w:rsidRPr="00755ABE" w:rsidTr="00887D59">
        <w:trPr>
          <w:trHeight w:val="82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86:AA87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2"/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муниципальных</w:t>
            </w:r>
            <w:proofErr w:type="gramEnd"/>
          </w:p>
          <w:p w:rsidR="00887D59" w:rsidRPr="00755ABE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районов и городских округов </w:t>
            </w:r>
          </w:p>
          <w:p w:rsidR="005530F1" w:rsidRPr="00755ABE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2D1922" w:rsidRPr="00755ABE" w:rsidRDefault="002D1922" w:rsidP="002D192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93"/>
        <w:gridCol w:w="1653"/>
        <w:gridCol w:w="1654"/>
        <w:gridCol w:w="1654"/>
      </w:tblGrid>
      <w:tr w:rsidR="002D1922" w:rsidRPr="00755ABE" w:rsidTr="002D1922">
        <w:trPr>
          <w:trHeight w:val="76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755ABE" w:rsidRDefault="002D1922" w:rsidP="00887D5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755ABE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755ABE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755ABE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922" w:rsidRPr="00755ABE" w:rsidRDefault="002D1922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887D59" w:rsidRPr="00755ABE" w:rsidTr="00887D5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93" w:type="dxa"/>
            <w:tcBorders>
              <w:top w:val="single" w:sz="4" w:space="0" w:color="auto"/>
            </w:tcBorders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  <w:tc>
          <w:tcPr>
            <w:tcW w:w="1654" w:type="dxa"/>
            <w:tcBorders>
              <w:top w:val="single" w:sz="4" w:space="0" w:color="auto"/>
            </w:tcBorders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26459,4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30700,0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58174,0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607939,3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208519,9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21331,7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227446,3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14155,2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33363,4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22433,5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24516,6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76603,6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43156,6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33626,8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62630,3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83433,2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15103,1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22272,2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98318,0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29151,7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72912,2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38760,8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39639,0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63993,0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44385,0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121046,6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35068,2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19363,8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93835,2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18599,5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40619,9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30198,2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14213,4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30914,1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27338,3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805918,2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2D1922" w:rsidRPr="00755ABE" w:rsidRDefault="00887D59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3236140,2</w:t>
            </w:r>
          </w:p>
        </w:tc>
      </w:tr>
      <w:tr w:rsidR="00887D59" w:rsidRPr="00755ABE" w:rsidTr="00887D59">
        <w:tc>
          <w:tcPr>
            <w:tcW w:w="817" w:type="dxa"/>
            <w:vAlign w:val="bottom"/>
          </w:tcPr>
          <w:p w:rsidR="00887D59" w:rsidRPr="00755ABE" w:rsidRDefault="00887D5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793" w:type="dxa"/>
            <w:vAlign w:val="bottom"/>
          </w:tcPr>
          <w:p w:rsidR="00887D59" w:rsidRPr="00755ABE" w:rsidRDefault="00887D59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653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  <w:tc>
          <w:tcPr>
            <w:tcW w:w="1654" w:type="dxa"/>
            <w:vAlign w:val="bottom"/>
          </w:tcPr>
          <w:p w:rsidR="00887D59" w:rsidRPr="00755ABE" w:rsidRDefault="00887D59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2307743,5</w:t>
            </w:r>
          </w:p>
        </w:tc>
      </w:tr>
      <w:tr w:rsidR="007473B8" w:rsidRPr="00755ABE" w:rsidTr="00341B0C">
        <w:tc>
          <w:tcPr>
            <w:tcW w:w="817" w:type="dxa"/>
            <w:vAlign w:val="bottom"/>
          </w:tcPr>
          <w:p w:rsidR="007473B8" w:rsidRPr="00755ABE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793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653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16809,0</w:t>
            </w:r>
          </w:p>
        </w:tc>
      </w:tr>
      <w:tr w:rsidR="007473B8" w:rsidRPr="00755ABE" w:rsidTr="00887D59">
        <w:tc>
          <w:tcPr>
            <w:tcW w:w="817" w:type="dxa"/>
            <w:vAlign w:val="bottom"/>
          </w:tcPr>
          <w:p w:rsidR="007473B8" w:rsidRPr="00755ABE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793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653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6078,1</w:t>
            </w:r>
          </w:p>
        </w:tc>
      </w:tr>
      <w:tr w:rsidR="007473B8" w:rsidRPr="00755ABE" w:rsidTr="00887D59">
        <w:tc>
          <w:tcPr>
            <w:tcW w:w="817" w:type="dxa"/>
            <w:vAlign w:val="bottom"/>
          </w:tcPr>
          <w:p w:rsidR="007473B8" w:rsidRPr="00755ABE" w:rsidRDefault="007473B8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40</w:t>
            </w:r>
          </w:p>
        </w:tc>
        <w:tc>
          <w:tcPr>
            <w:tcW w:w="3793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3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56815,6</w:t>
            </w:r>
          </w:p>
        </w:tc>
      </w:tr>
      <w:tr w:rsidR="007473B8" w:rsidRPr="00755ABE" w:rsidTr="00887D59">
        <w:tc>
          <w:tcPr>
            <w:tcW w:w="817" w:type="dxa"/>
            <w:vAlign w:val="bottom"/>
          </w:tcPr>
          <w:p w:rsidR="007473B8" w:rsidRPr="00755ABE" w:rsidRDefault="007473B8" w:rsidP="00976D52">
            <w:pPr>
              <w:jc w:val="center"/>
              <w:rPr>
                <w:rFonts w:ascii="PT Astra Serif" w:eastAsia="Times New Roman" w:hAnsi="PT Astra Serif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653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2387446,2</w:t>
            </w:r>
          </w:p>
        </w:tc>
      </w:tr>
      <w:tr w:rsidR="007473B8" w:rsidRPr="00755ABE" w:rsidTr="00887D59">
        <w:tc>
          <w:tcPr>
            <w:tcW w:w="817" w:type="dxa"/>
            <w:vAlign w:val="bottom"/>
          </w:tcPr>
          <w:p w:rsidR="007473B8" w:rsidRPr="00755ABE" w:rsidRDefault="007473B8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793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3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  <w:tc>
          <w:tcPr>
            <w:tcW w:w="165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5623586,4</w:t>
            </w:r>
          </w:p>
        </w:tc>
      </w:tr>
    </w:tbl>
    <w:p w:rsidR="00F158CD" w:rsidRPr="00755ABE" w:rsidRDefault="00F158CD" w:rsidP="005541D1">
      <w:pPr>
        <w:spacing w:after="0" w:line="240" w:lineRule="auto"/>
        <w:rPr>
          <w:rFonts w:ascii="PT Astra Serif" w:hAnsi="PT Astra Serif"/>
        </w:rPr>
      </w:pPr>
    </w:p>
    <w:p w:rsidR="005530F1" w:rsidRPr="00755ABE" w:rsidRDefault="005530F1" w:rsidP="005530F1">
      <w:pPr>
        <w:rPr>
          <w:rFonts w:ascii="PT Astra Serif" w:hAnsi="PT Astra Serif"/>
        </w:rPr>
      </w:pPr>
      <w:r w:rsidRPr="00755ABE">
        <w:rPr>
          <w:rFonts w:ascii="PT Astra Serif" w:hAnsi="PT Astra Serif"/>
        </w:rPr>
        <w:br w:type="page"/>
      </w:r>
    </w:p>
    <w:p w:rsidR="004866C9" w:rsidRPr="00755ABE" w:rsidRDefault="004866C9" w:rsidP="00D96123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5</w:t>
      </w:r>
    </w:p>
    <w:p w:rsidR="004866C9" w:rsidRPr="00755ABE" w:rsidRDefault="004866C9" w:rsidP="00D96123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755ABE" w:rsidRDefault="004866C9" w:rsidP="005541D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530F1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530F1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5530F1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финансовое обеспечение образовательной деятельности </w:t>
      </w:r>
    </w:p>
    <w:p w:rsidR="004866C9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муниципальных общеобразовательных учреждений</w:t>
      </w:r>
    </w:p>
    <w:p w:rsidR="005530F1" w:rsidRPr="00755ABE" w:rsidRDefault="005530F1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755ABE" w:rsidRDefault="004866C9" w:rsidP="005541D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755ABE" w:rsidTr="00E278C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3" w:name="RANGE!A96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3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78C6" w:rsidRPr="00755ABE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4866C9" w:rsidRPr="00755ABE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5530F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E278C6" w:rsidRPr="00755ABE" w:rsidRDefault="00E278C6" w:rsidP="00E278C6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20"/>
        <w:gridCol w:w="1658"/>
        <w:gridCol w:w="1659"/>
        <w:gridCol w:w="1659"/>
      </w:tblGrid>
      <w:tr w:rsidR="004866C9" w:rsidRPr="00755ABE" w:rsidTr="00E278C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4" w:name="RANGE!A97:AA97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4"/>
          </w:p>
        </w:tc>
        <w:tc>
          <w:tcPr>
            <w:tcW w:w="3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E278C6" w:rsidRPr="00755ABE" w:rsidTr="00E278C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</w:tcBorders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  <w:tc>
          <w:tcPr>
            <w:tcW w:w="1659" w:type="dxa"/>
            <w:tcBorders>
              <w:top w:val="single" w:sz="4" w:space="0" w:color="auto"/>
            </w:tcBorders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190579,7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187040,5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399042,1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236181,8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1143218,6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689875,3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111007,6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480609,4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115433,0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174033,2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105918,3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186876,0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340876,2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182284,4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288228,3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310718,4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244026,9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95116,5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189274,3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507015,0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134845,1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222221,6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198171,6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175201,2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250975,7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131574,6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397485,1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151918,4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98758,2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330438,0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169215,1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157776,2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261050,0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104134,5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159819,0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160400,9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1783823,2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11065163,9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4802177,5</w:t>
            </w:r>
          </w:p>
        </w:tc>
      </w:tr>
      <w:tr w:rsidR="00E278C6" w:rsidRPr="00755ABE" w:rsidTr="00341B0C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30409,7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22717,6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64664,0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городским округам </w:t>
            </w:r>
          </w:p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4919968,8</w:t>
            </w:r>
          </w:p>
        </w:tc>
      </w:tr>
      <w:tr w:rsidR="00E278C6" w:rsidRPr="00755ABE" w:rsidTr="00E278C6">
        <w:tc>
          <w:tcPr>
            <w:tcW w:w="675" w:type="dxa"/>
            <w:vAlign w:val="bottom"/>
          </w:tcPr>
          <w:p w:rsidR="00E278C6" w:rsidRPr="00755ABE" w:rsidRDefault="00E278C6" w:rsidP="00976D5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20" w:type="dxa"/>
            <w:vAlign w:val="bottom"/>
          </w:tcPr>
          <w:p w:rsidR="00E278C6" w:rsidRPr="00755ABE" w:rsidRDefault="00E278C6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58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  <w:tc>
          <w:tcPr>
            <w:tcW w:w="1659" w:type="dxa"/>
            <w:vAlign w:val="bottom"/>
          </w:tcPr>
          <w:p w:rsidR="00E278C6" w:rsidRPr="00755ABE" w:rsidRDefault="00E278C6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15985132,7</w:t>
            </w:r>
          </w:p>
        </w:tc>
      </w:tr>
    </w:tbl>
    <w:p w:rsidR="00E278C6" w:rsidRPr="00755ABE" w:rsidRDefault="00E278C6" w:rsidP="005541D1">
      <w:pPr>
        <w:spacing w:after="0" w:line="240" w:lineRule="auto"/>
        <w:rPr>
          <w:rFonts w:ascii="PT Astra Serif" w:hAnsi="PT Astra Serif"/>
        </w:rPr>
      </w:pPr>
    </w:p>
    <w:p w:rsidR="00FD23F6" w:rsidRPr="00755ABE" w:rsidRDefault="00FD23F6">
      <w:pPr>
        <w:rPr>
          <w:rFonts w:ascii="PT Astra Serif" w:hAnsi="PT Astra Serif"/>
        </w:rPr>
      </w:pPr>
      <w:r w:rsidRPr="00755ABE">
        <w:rPr>
          <w:rFonts w:ascii="PT Astra Serif" w:hAnsi="PT Astra Serif"/>
        </w:rPr>
        <w:br w:type="page"/>
      </w:r>
    </w:p>
    <w:p w:rsidR="00FD23F6" w:rsidRPr="00755ABE" w:rsidRDefault="00FD23F6" w:rsidP="005541D1">
      <w:pPr>
        <w:spacing w:after="0" w:line="240" w:lineRule="auto"/>
        <w:rPr>
          <w:rFonts w:ascii="PT Astra Serif" w:hAnsi="PT Astra Serif"/>
        </w:rPr>
        <w:sectPr w:rsidR="00FD23F6" w:rsidRPr="00755ABE" w:rsidSect="00512FC3">
          <w:headerReference w:type="first" r:id="rId10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866C9" w:rsidRPr="00755ABE" w:rsidRDefault="004866C9" w:rsidP="00D96123">
      <w:pPr>
        <w:tabs>
          <w:tab w:val="left" w:pos="8222"/>
        </w:tabs>
        <w:spacing w:after="0" w:line="240" w:lineRule="auto"/>
        <w:ind w:left="9639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6</w:t>
      </w:r>
    </w:p>
    <w:p w:rsidR="004866C9" w:rsidRPr="00755ABE" w:rsidRDefault="004866C9" w:rsidP="00D96123">
      <w:pPr>
        <w:pStyle w:val="2"/>
        <w:tabs>
          <w:tab w:val="left" w:pos="5812"/>
          <w:tab w:val="left" w:pos="8222"/>
          <w:tab w:val="left" w:pos="9639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755ABE" w:rsidRDefault="004866C9" w:rsidP="005541D1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4866C9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Распределение на 2023 год и на плановый период 2024 и 2025 годов субвенции бюджетам муниципальных</w:t>
      </w:r>
    </w:p>
    <w:p w:rsidR="004866C9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отдельных</w:t>
      </w:r>
    </w:p>
    <w:p w:rsidR="004866C9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осуществлению деятельности по опеке и попечительству</w:t>
      </w:r>
    </w:p>
    <w:p w:rsidR="004866C9" w:rsidRPr="00755ABE" w:rsidRDefault="004866C9" w:rsidP="005530F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в отношении несовершеннолетних граждан</w:t>
      </w:r>
    </w:p>
    <w:p w:rsidR="004866C9" w:rsidRPr="00755ABE" w:rsidRDefault="004866C9" w:rsidP="005530F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</w:t>
      </w:r>
      <w:r w:rsidRPr="00755ABE">
        <w:rPr>
          <w:rFonts w:ascii="PT Astra Serif" w:eastAsia="Times New Roman" w:hAnsi="PT Astra Serif" w:cs="Times New Roman"/>
          <w:color w:val="000000"/>
          <w:sz w:val="20"/>
          <w:szCs w:val="20"/>
          <w:lang w:eastAsia="ru-RU"/>
        </w:rPr>
        <w:t>ублей)</w:t>
      </w:r>
    </w:p>
    <w:tbl>
      <w:tblPr>
        <w:tblStyle w:val="a3"/>
        <w:tblW w:w="1516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2364C2" w:rsidRPr="00755ABE" w:rsidTr="00CB6E15">
        <w:tc>
          <w:tcPr>
            <w:tcW w:w="568" w:type="dxa"/>
            <w:vMerge w:val="restart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bookmarkStart w:id="5" w:name="RANGE!A108:AA110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/п</w:t>
            </w:r>
            <w:bookmarkEnd w:id="5"/>
          </w:p>
        </w:tc>
        <w:tc>
          <w:tcPr>
            <w:tcW w:w="2268" w:type="dxa"/>
            <w:vMerge w:val="restart"/>
          </w:tcPr>
          <w:p w:rsidR="00CB6E15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Наименования мун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ципальных районов и </w:t>
            </w:r>
          </w:p>
          <w:p w:rsidR="00CB6E15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 xml:space="preserve">городских округов </w:t>
            </w:r>
          </w:p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области</w:t>
            </w:r>
          </w:p>
        </w:tc>
        <w:tc>
          <w:tcPr>
            <w:tcW w:w="4394" w:type="dxa"/>
            <w:gridSpan w:val="3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2023 год</w:t>
            </w:r>
          </w:p>
        </w:tc>
        <w:tc>
          <w:tcPr>
            <w:tcW w:w="3827" w:type="dxa"/>
            <w:gridSpan w:val="3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2025 год</w:t>
            </w:r>
          </w:p>
        </w:tc>
      </w:tr>
      <w:tr w:rsidR="002364C2" w:rsidRPr="00755ABE" w:rsidTr="00CB6E15">
        <w:tc>
          <w:tcPr>
            <w:tcW w:w="568" w:type="dxa"/>
            <w:vMerge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 w:val="restart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977" w:type="dxa"/>
            <w:gridSpan w:val="2"/>
          </w:tcPr>
          <w:p w:rsidR="002364C2" w:rsidRPr="00755ABE" w:rsidRDefault="00AB7793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  <w:r w:rsidR="002364C2"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134" w:type="dxa"/>
            <w:vMerge w:val="restart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18" w:type="dxa"/>
            <w:vMerge w:val="restart"/>
          </w:tcPr>
          <w:p w:rsidR="002364C2" w:rsidRPr="00755ABE" w:rsidRDefault="002364C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693" w:type="dxa"/>
            <w:gridSpan w:val="2"/>
          </w:tcPr>
          <w:p w:rsidR="002364C2" w:rsidRPr="00755ABE" w:rsidRDefault="00AB7793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том числе</w:t>
            </w:r>
            <w:r w:rsidR="002364C2"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</w:tc>
      </w:tr>
      <w:tr w:rsidR="002D1922" w:rsidRPr="00755ABE" w:rsidTr="00CB6E15">
        <w:tc>
          <w:tcPr>
            <w:tcW w:w="568" w:type="dxa"/>
            <w:vMerge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559" w:type="dxa"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расх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дов на обесп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чение деятел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ности по 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хранению, 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держанию и ремонту п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шимися без попечения 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дителей</w:t>
            </w:r>
          </w:p>
        </w:tc>
        <w:tc>
          <w:tcPr>
            <w:tcW w:w="1134" w:type="dxa"/>
            <w:vMerge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D1922" w:rsidRPr="00D96123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оплату тр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у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да, уплату страховых взносов по обязател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ному соц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альному страхованию в госуда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р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ственные внебюдже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ные фонды Российской Федерации, обеспечение деятельн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штатных работников</w:t>
            </w:r>
          </w:p>
        </w:tc>
        <w:tc>
          <w:tcPr>
            <w:tcW w:w="1417" w:type="dxa"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обеспечение деятельности по сохран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нию, соде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жанию и 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монту п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у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стующих ж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лых помещ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ний, закре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ленных за детьми-сиротами и детьми, оставшимися без попеч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ния родит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2D1922" w:rsidRPr="00755ABE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в части ра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ходов на оплату труда, уплату стр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ховых взн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сов по обяз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тельному социальному страхованию в госуда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ственные внебюдже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ные фонды Российской Федерации, обеспечение деятельности штатных р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276" w:type="dxa"/>
          </w:tcPr>
          <w:p w:rsidR="002D1922" w:rsidRPr="00D96123" w:rsidRDefault="002D1922" w:rsidP="00D96123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</w:pP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в части ра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ходов на обеспечение деятельн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сти по с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хранению, содержанию и ремонту пустующих жилых п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о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мещений, закрепле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ных за дет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ь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ми-сиротами и детьми, оставшим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ся без поп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е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чения род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и</w:t>
            </w:r>
            <w:r w:rsidRPr="00D96123">
              <w:rPr>
                <w:rFonts w:ascii="PT Astra Serif" w:eastAsia="Times New Roman" w:hAnsi="PT Astra Serif" w:cs="Times New Roman"/>
                <w:color w:val="000000"/>
                <w:spacing w:val="-6"/>
                <w:sz w:val="20"/>
                <w:szCs w:val="20"/>
                <w:lang w:eastAsia="ru-RU"/>
              </w:rPr>
              <w:t>телей</w:t>
            </w:r>
          </w:p>
        </w:tc>
      </w:tr>
    </w:tbl>
    <w:p w:rsidR="00692291" w:rsidRPr="00755ABE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15168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417"/>
        <w:gridCol w:w="1418"/>
        <w:gridCol w:w="1559"/>
        <w:gridCol w:w="1134"/>
        <w:gridCol w:w="1276"/>
        <w:gridCol w:w="1417"/>
        <w:gridCol w:w="1418"/>
        <w:gridCol w:w="1417"/>
        <w:gridCol w:w="1276"/>
      </w:tblGrid>
      <w:tr w:rsidR="002364C2" w:rsidRPr="00755ABE" w:rsidTr="00E920B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E920B0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bookmarkStart w:id="6" w:name="RANGE!A111:AA155"/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</w:t>
            </w:r>
            <w:bookmarkEnd w:id="6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0F1" w:rsidRPr="00755ABE" w:rsidRDefault="005530F1" w:rsidP="00B310EC">
            <w:pPr>
              <w:spacing w:line="209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2D1922" w:rsidRPr="00755ABE" w:rsidTr="00E920B0">
        <w:trPr>
          <w:trHeight w:val="76"/>
        </w:trPr>
        <w:tc>
          <w:tcPr>
            <w:tcW w:w="568" w:type="dxa"/>
            <w:tcBorders>
              <w:top w:val="single" w:sz="4" w:space="0" w:color="auto"/>
            </w:tcBorders>
          </w:tcPr>
          <w:p w:rsidR="00DC69AF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385,1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14,5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1204,1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</w:tr>
      <w:tr w:rsidR="002D1922" w:rsidRPr="00755ABE" w:rsidTr="00E920B0">
        <w:tc>
          <w:tcPr>
            <w:tcW w:w="568" w:type="dxa"/>
          </w:tcPr>
          <w:p w:rsidR="00DC69AF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8178,3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7955,8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222,5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3466,6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128,4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2921,0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1155,5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43,7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1155,1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43,3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DC69AF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8" w:type="dxa"/>
            <w:vAlign w:val="bottom"/>
          </w:tcPr>
          <w:p w:rsidR="002D1922" w:rsidRPr="00E920B0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</w:pPr>
            <w:proofErr w:type="spellStart"/>
            <w:r w:rsidRPr="00E920B0">
              <w:rPr>
                <w:rFonts w:ascii="PT Astra Serif" w:eastAsia="Times New Roman" w:hAnsi="PT Astra Serif" w:cs="Times New Roman"/>
                <w:color w:val="000000"/>
                <w:spacing w:val="-6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2355,4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1146,2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34,4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800,8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59,6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1214,7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102,9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1962,9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1709,1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1570,3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138,8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12375,7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51574,7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50694,3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880,4</w:t>
            </w:r>
          </w:p>
        </w:tc>
      </w:tr>
      <w:tr w:rsidR="002D1922" w:rsidRPr="00755ABE" w:rsidTr="00E920B0">
        <w:tc>
          <w:tcPr>
            <w:tcW w:w="568" w:type="dxa"/>
          </w:tcPr>
          <w:p w:rsidR="002D1922" w:rsidRPr="00755ABE" w:rsidRDefault="002D1922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8" w:type="dxa"/>
            <w:vAlign w:val="bottom"/>
          </w:tcPr>
          <w:p w:rsidR="002D1922" w:rsidRPr="00755ABE" w:rsidRDefault="002D1922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559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35502,4</w:t>
            </w:r>
          </w:p>
        </w:tc>
        <w:tc>
          <w:tcPr>
            <w:tcW w:w="1417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34917,1</w:t>
            </w:r>
          </w:p>
        </w:tc>
        <w:tc>
          <w:tcPr>
            <w:tcW w:w="1276" w:type="dxa"/>
            <w:vAlign w:val="bottom"/>
          </w:tcPr>
          <w:p w:rsidR="002D1922" w:rsidRPr="00755ABE" w:rsidRDefault="002D1922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585,3</w:t>
            </w:r>
          </w:p>
        </w:tc>
      </w:tr>
      <w:tr w:rsidR="007473B8" w:rsidRPr="00755ABE" w:rsidTr="00E920B0">
        <w:tc>
          <w:tcPr>
            <w:tcW w:w="568" w:type="dxa"/>
          </w:tcPr>
          <w:p w:rsidR="007473B8" w:rsidRPr="00755ABE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8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755ABE" w:rsidTr="00E920B0">
        <w:tc>
          <w:tcPr>
            <w:tcW w:w="568" w:type="dxa"/>
          </w:tcPr>
          <w:p w:rsidR="007473B8" w:rsidRPr="00755ABE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8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755ABE" w:rsidTr="00E920B0">
        <w:tc>
          <w:tcPr>
            <w:tcW w:w="568" w:type="dxa"/>
          </w:tcPr>
          <w:p w:rsidR="007473B8" w:rsidRPr="00755ABE" w:rsidRDefault="007473B8" w:rsidP="00E920B0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2268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559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473B8" w:rsidRPr="00755ABE" w:rsidTr="00E920B0">
        <w:tc>
          <w:tcPr>
            <w:tcW w:w="568" w:type="dxa"/>
          </w:tcPr>
          <w:p w:rsidR="007473B8" w:rsidRPr="00755ABE" w:rsidRDefault="007473B8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728D0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д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ским округам </w:t>
            </w:r>
          </w:p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7" w:name="_GoBack"/>
            <w:bookmarkEnd w:id="7"/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о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ласти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559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13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36614,2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36028,9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585,3</w:t>
            </w:r>
          </w:p>
        </w:tc>
      </w:tr>
      <w:tr w:rsidR="007473B8" w:rsidRPr="00755ABE" w:rsidTr="00E920B0">
        <w:tc>
          <w:tcPr>
            <w:tcW w:w="568" w:type="dxa"/>
          </w:tcPr>
          <w:p w:rsidR="007473B8" w:rsidRPr="00755ABE" w:rsidRDefault="007473B8" w:rsidP="00E920B0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7473B8" w:rsidRPr="00755ABE" w:rsidRDefault="007473B8" w:rsidP="00976D52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559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  <w:tc>
          <w:tcPr>
            <w:tcW w:w="1134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  <w:tc>
          <w:tcPr>
            <w:tcW w:w="1418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88188,9</w:t>
            </w:r>
          </w:p>
        </w:tc>
        <w:tc>
          <w:tcPr>
            <w:tcW w:w="1417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86723,2</w:t>
            </w:r>
          </w:p>
        </w:tc>
        <w:tc>
          <w:tcPr>
            <w:tcW w:w="1276" w:type="dxa"/>
            <w:vAlign w:val="bottom"/>
          </w:tcPr>
          <w:p w:rsidR="007473B8" w:rsidRPr="00755ABE" w:rsidRDefault="007473B8" w:rsidP="00976D52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1465,7</w:t>
            </w:r>
          </w:p>
        </w:tc>
      </w:tr>
    </w:tbl>
    <w:p w:rsidR="002D1922" w:rsidRPr="00755ABE" w:rsidRDefault="002D1922" w:rsidP="005541D1">
      <w:pPr>
        <w:spacing w:after="0" w:line="240" w:lineRule="auto"/>
        <w:rPr>
          <w:rFonts w:ascii="PT Astra Serif" w:hAnsi="PT Astra Serif"/>
        </w:rPr>
      </w:pPr>
    </w:p>
    <w:p w:rsidR="002D1922" w:rsidRPr="00755ABE" w:rsidRDefault="002D1922" w:rsidP="005541D1">
      <w:pPr>
        <w:spacing w:after="0" w:line="240" w:lineRule="auto"/>
        <w:rPr>
          <w:rFonts w:ascii="PT Astra Serif" w:hAnsi="PT Astra Serif"/>
        </w:rPr>
        <w:sectPr w:rsidR="002D1922" w:rsidRPr="00755ABE" w:rsidSect="00FD23F6">
          <w:pgSz w:w="16840" w:h="11907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4866C9" w:rsidRPr="00755ABE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7</w:t>
      </w:r>
    </w:p>
    <w:p w:rsidR="004866C9" w:rsidRPr="00755ABE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4866C9" w:rsidRPr="00755ABE" w:rsidRDefault="004866C9" w:rsidP="00E920B0">
      <w:pPr>
        <w:spacing w:after="0" w:line="240" w:lineRule="auto"/>
        <w:ind w:left="4536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92291" w:rsidRPr="00755ABE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692291" w:rsidRPr="00755ABE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692291" w:rsidRPr="00755ABE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4866C9" w:rsidRPr="00755ABE" w:rsidRDefault="004866C9" w:rsidP="0069229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4866C9" w:rsidRPr="00755ABE" w:rsidRDefault="004866C9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4866C9" w:rsidRPr="00755ABE" w:rsidRDefault="004866C9" w:rsidP="005541D1">
      <w:pPr>
        <w:spacing w:after="0" w:line="240" w:lineRule="auto"/>
        <w:jc w:val="right"/>
        <w:rPr>
          <w:rFonts w:ascii="PT Astra Serif" w:hAnsi="PT Astra Serif"/>
          <w:lang w:val="en-US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755ABE" w:rsidTr="00692291">
        <w:trPr>
          <w:trHeight w:val="3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8" w:name="RANGE!A163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8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6C9" w:rsidRPr="00755ABE" w:rsidRDefault="004866C9" w:rsidP="00692291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92291" w:rsidRPr="00755ABE" w:rsidRDefault="00692291" w:rsidP="00692291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36"/>
        <w:gridCol w:w="1737"/>
        <w:gridCol w:w="1737"/>
        <w:gridCol w:w="1737"/>
      </w:tblGrid>
      <w:tr w:rsidR="004866C9" w:rsidRPr="00755ABE" w:rsidTr="00DE15A0">
        <w:trPr>
          <w:trHeight w:val="228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9" w:name="RANGE!A164:AA208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9"/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6" w:type="dxa"/>
            <w:tcBorders>
              <w:top w:val="single" w:sz="4" w:space="0" w:color="auto"/>
            </w:tcBorders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1177,7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1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</w:tr>
      <w:tr w:rsidR="004866C9" w:rsidRPr="00755ABE" w:rsidTr="00692291">
        <w:trPr>
          <w:trHeight w:val="385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25671,1</w:t>
            </w:r>
          </w:p>
        </w:tc>
      </w:tr>
      <w:tr w:rsidR="004866C9" w:rsidRPr="00755ABE" w:rsidTr="00692291">
        <w:trPr>
          <w:trHeight w:val="200"/>
        </w:trPr>
        <w:tc>
          <w:tcPr>
            <w:tcW w:w="817" w:type="dxa"/>
            <w:vAlign w:val="bottom"/>
          </w:tcPr>
          <w:p w:rsidR="004866C9" w:rsidRPr="00755ABE" w:rsidRDefault="004866C9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436" w:type="dxa"/>
            <w:vAlign w:val="bottom"/>
          </w:tcPr>
          <w:p w:rsidR="004866C9" w:rsidRPr="00755ABE" w:rsidRDefault="004866C9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  <w:tc>
          <w:tcPr>
            <w:tcW w:w="1737" w:type="dxa"/>
            <w:vAlign w:val="bottom"/>
          </w:tcPr>
          <w:p w:rsidR="004866C9" w:rsidRPr="00755ABE" w:rsidRDefault="004866C9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11491,7</w:t>
            </w:r>
          </w:p>
        </w:tc>
      </w:tr>
      <w:tr w:rsidR="007473B8" w:rsidRPr="00755ABE" w:rsidTr="00341B0C">
        <w:trPr>
          <w:trHeight w:val="200"/>
        </w:trPr>
        <w:tc>
          <w:tcPr>
            <w:tcW w:w="817" w:type="dxa"/>
            <w:vAlign w:val="bottom"/>
          </w:tcPr>
          <w:p w:rsidR="007473B8" w:rsidRPr="00755ABE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436" w:type="dxa"/>
            <w:vAlign w:val="bottom"/>
          </w:tcPr>
          <w:p w:rsidR="007473B8" w:rsidRPr="00755ABE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692291">
        <w:trPr>
          <w:trHeight w:val="185"/>
        </w:trPr>
        <w:tc>
          <w:tcPr>
            <w:tcW w:w="817" w:type="dxa"/>
            <w:vAlign w:val="bottom"/>
          </w:tcPr>
          <w:p w:rsidR="007473B8" w:rsidRPr="00755ABE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436" w:type="dxa"/>
            <w:vAlign w:val="bottom"/>
          </w:tcPr>
          <w:p w:rsidR="007473B8" w:rsidRPr="00755ABE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692291">
        <w:trPr>
          <w:trHeight w:val="200"/>
        </w:trPr>
        <w:tc>
          <w:tcPr>
            <w:tcW w:w="817" w:type="dxa"/>
            <w:vAlign w:val="bottom"/>
          </w:tcPr>
          <w:p w:rsidR="007473B8" w:rsidRPr="00755ABE" w:rsidRDefault="007473B8" w:rsidP="00CF74EC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436" w:type="dxa"/>
            <w:vAlign w:val="bottom"/>
          </w:tcPr>
          <w:p w:rsidR="007473B8" w:rsidRPr="00755ABE" w:rsidRDefault="007473B8" w:rsidP="00CF74EC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692291">
        <w:trPr>
          <w:trHeight w:val="185"/>
        </w:trPr>
        <w:tc>
          <w:tcPr>
            <w:tcW w:w="817" w:type="dxa"/>
            <w:vAlign w:val="bottom"/>
          </w:tcPr>
          <w:p w:rsidR="007473B8" w:rsidRPr="00755ABE" w:rsidRDefault="007473B8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7473B8" w:rsidRPr="00755ABE" w:rsidRDefault="007473B8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12603,5</w:t>
            </w:r>
          </w:p>
        </w:tc>
      </w:tr>
      <w:tr w:rsidR="007473B8" w:rsidRPr="00755ABE" w:rsidTr="00692291">
        <w:trPr>
          <w:trHeight w:val="200"/>
        </w:trPr>
        <w:tc>
          <w:tcPr>
            <w:tcW w:w="817" w:type="dxa"/>
            <w:vAlign w:val="bottom"/>
          </w:tcPr>
          <w:p w:rsidR="007473B8" w:rsidRPr="00755ABE" w:rsidRDefault="007473B8" w:rsidP="00CF74EC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6" w:type="dxa"/>
            <w:vAlign w:val="bottom"/>
          </w:tcPr>
          <w:p w:rsidR="007473B8" w:rsidRPr="00755ABE" w:rsidRDefault="007473B8" w:rsidP="00CF74EC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  <w:tc>
          <w:tcPr>
            <w:tcW w:w="1737" w:type="dxa"/>
            <w:vAlign w:val="bottom"/>
          </w:tcPr>
          <w:p w:rsidR="007473B8" w:rsidRPr="00755ABE" w:rsidRDefault="007473B8" w:rsidP="00CF74EC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38274,6</w:t>
            </w:r>
          </w:p>
        </w:tc>
      </w:tr>
    </w:tbl>
    <w:p w:rsidR="005E1655" w:rsidRPr="00755ABE" w:rsidRDefault="005E1655" w:rsidP="005E1655">
      <w:pPr>
        <w:rPr>
          <w:rFonts w:ascii="PT Astra Serif" w:hAnsi="PT Astra Serif"/>
        </w:rPr>
      </w:pPr>
      <w:r w:rsidRPr="00755ABE">
        <w:rPr>
          <w:rFonts w:ascii="PT Astra Serif" w:hAnsi="PT Astra Serif"/>
        </w:rPr>
        <w:br w:type="page"/>
      </w:r>
    </w:p>
    <w:p w:rsidR="004866C9" w:rsidRPr="00755ABE" w:rsidRDefault="004866C9" w:rsidP="00E920B0">
      <w:pPr>
        <w:tabs>
          <w:tab w:val="left" w:pos="4820"/>
        </w:tabs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8</w:t>
      </w:r>
    </w:p>
    <w:p w:rsidR="004866C9" w:rsidRPr="00755ABE" w:rsidRDefault="004866C9" w:rsidP="00E920B0">
      <w:pPr>
        <w:pStyle w:val="2"/>
        <w:tabs>
          <w:tab w:val="left" w:pos="4820"/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E1655" w:rsidRPr="00755ABE" w:rsidRDefault="005E1655" w:rsidP="00E920B0">
      <w:pPr>
        <w:tabs>
          <w:tab w:val="left" w:pos="4820"/>
        </w:tabs>
        <w:spacing w:after="0" w:line="240" w:lineRule="auto"/>
        <w:ind w:left="4536"/>
        <w:rPr>
          <w:rFonts w:ascii="PT Astra Serif" w:hAnsi="PT Astra Serif" w:cs="Times New Roman"/>
          <w:lang w:eastAsia="ru-RU"/>
        </w:rPr>
      </w:pPr>
    </w:p>
    <w:p w:rsidR="005E1655" w:rsidRPr="00755ABE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5E1655" w:rsidRPr="00755ABE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5E1655" w:rsidRPr="00755ABE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5E1655" w:rsidRPr="00755ABE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государственных полномочий по образованию и обеспечению </w:t>
      </w:r>
    </w:p>
    <w:p w:rsidR="005E1655" w:rsidRPr="00755ABE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деятельности административных комиссий, определению перечня </w:t>
      </w:r>
    </w:p>
    <w:p w:rsidR="005E1655" w:rsidRPr="00755ABE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должностных лиц, уполномоченных составлять протоколы </w:t>
      </w:r>
      <w:proofErr w:type="gramStart"/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</w:t>
      </w:r>
      <w:proofErr w:type="gramEnd"/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866C9" w:rsidRPr="00755ABE" w:rsidRDefault="004866C9" w:rsidP="005E1655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административных </w:t>
      </w:r>
      <w:proofErr w:type="gramStart"/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правонарушениях</w:t>
      </w:r>
      <w:proofErr w:type="gramEnd"/>
    </w:p>
    <w:p w:rsidR="004866C9" w:rsidRPr="00755ABE" w:rsidRDefault="004866C9" w:rsidP="005541D1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755ABE" w:rsidRDefault="004866C9" w:rsidP="005E1655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5E1655" w:rsidRPr="00755ABE" w:rsidTr="005E16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755ABE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0" w:name="RANGE!A217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755ABE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пальных районов и горо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</w:t>
            </w: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755ABE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755ABE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5" w:rsidRPr="00755ABE" w:rsidRDefault="005E1655" w:rsidP="005E1655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5E1655" w:rsidRPr="00755ABE" w:rsidRDefault="005E1655" w:rsidP="005E1655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5E1655" w:rsidRPr="00755ABE" w:rsidTr="005E165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1" w:name="RANGE!A218:AA262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1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E1655" w:rsidRPr="00755ABE" w:rsidTr="005E165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915" w:type="dxa"/>
            <w:tcBorders>
              <w:top w:val="single" w:sz="4" w:space="0" w:color="auto"/>
            </w:tcBorders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1326,0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ь</w:t>
            </w: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16672,6</w:t>
            </w:r>
          </w:p>
        </w:tc>
      </w:tr>
      <w:tr w:rsidR="005E1655" w:rsidRPr="00755ABE" w:rsidTr="005E1655">
        <w:tc>
          <w:tcPr>
            <w:tcW w:w="817" w:type="dxa"/>
            <w:vAlign w:val="bottom"/>
          </w:tcPr>
          <w:p w:rsidR="005E1655" w:rsidRPr="00755ABE" w:rsidRDefault="005E1655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11" w:type="dxa"/>
            <w:vAlign w:val="bottom"/>
          </w:tcPr>
          <w:p w:rsidR="005E1655" w:rsidRPr="00755ABE" w:rsidRDefault="005E1655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4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  <w:tc>
          <w:tcPr>
            <w:tcW w:w="1915" w:type="dxa"/>
            <w:vAlign w:val="bottom"/>
          </w:tcPr>
          <w:p w:rsidR="005E1655" w:rsidRPr="00755ABE" w:rsidRDefault="005E1655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2651,9</w:t>
            </w:r>
          </w:p>
        </w:tc>
      </w:tr>
      <w:tr w:rsidR="007473B8" w:rsidRPr="00755ABE" w:rsidTr="00341B0C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11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5E1655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11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5E1655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011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915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5E1655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  <w:tc>
          <w:tcPr>
            <w:tcW w:w="1915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3763,7</w:t>
            </w:r>
          </w:p>
        </w:tc>
      </w:tr>
      <w:tr w:rsidR="007473B8" w:rsidRPr="00755ABE" w:rsidTr="005E1655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11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4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  <w:tc>
          <w:tcPr>
            <w:tcW w:w="1915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20436,3</w:t>
            </w:r>
          </w:p>
        </w:tc>
      </w:tr>
    </w:tbl>
    <w:p w:rsidR="005E1655" w:rsidRPr="00755ABE" w:rsidRDefault="005E1655" w:rsidP="00287D97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5E1655" w:rsidRPr="00755ABE" w:rsidRDefault="005E1655">
      <w:pPr>
        <w:rPr>
          <w:rFonts w:ascii="PT Astra Serif" w:hAnsi="PT Astra Serif"/>
          <w:lang w:val="en-US"/>
        </w:rPr>
      </w:pPr>
      <w:r w:rsidRPr="00755ABE">
        <w:rPr>
          <w:rFonts w:ascii="PT Astra Serif" w:hAnsi="PT Astra Serif"/>
          <w:lang w:val="en-US"/>
        </w:rPr>
        <w:br w:type="page"/>
      </w:r>
    </w:p>
    <w:p w:rsidR="004866C9" w:rsidRPr="00755ABE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9</w:t>
      </w:r>
    </w:p>
    <w:p w:rsidR="004866C9" w:rsidRPr="00755ABE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755ABE" w:rsidRDefault="00CB13A9" w:rsidP="00287D97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CB13A9" w:rsidRPr="00755ABE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B13A9" w:rsidRPr="00755ABE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CB13A9" w:rsidRPr="00755ABE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B13A9" w:rsidRPr="00755ABE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санкционированию </w:t>
      </w:r>
    </w:p>
    <w:p w:rsidR="00CB13A9" w:rsidRPr="00755ABE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4866C9" w:rsidRPr="00755ABE" w:rsidRDefault="004866C9" w:rsidP="00287D97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4866C9" w:rsidRPr="00755ABE" w:rsidRDefault="004866C9" w:rsidP="00287D97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4866C9" w:rsidRPr="00755ABE" w:rsidRDefault="004866C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1736"/>
        <w:gridCol w:w="1737"/>
        <w:gridCol w:w="1737"/>
      </w:tblGrid>
      <w:tr w:rsidR="00CB13A9" w:rsidRPr="00755ABE" w:rsidTr="00CB13A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2" w:name="RANGE!A270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2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CB13A9" w:rsidRPr="00755ABE" w:rsidTr="00CB13A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736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3338,2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1482,4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18195,4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5303,9</w:t>
            </w:r>
          </w:p>
        </w:tc>
      </w:tr>
      <w:tr w:rsidR="00CB13A9" w:rsidRPr="00755ABE" w:rsidTr="00CB13A9">
        <w:tc>
          <w:tcPr>
            <w:tcW w:w="675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736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  <w:tc>
          <w:tcPr>
            <w:tcW w:w="1737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23499,3</w:t>
            </w:r>
          </w:p>
        </w:tc>
      </w:tr>
    </w:tbl>
    <w:p w:rsidR="00CB13A9" w:rsidRPr="00755ABE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CB13A9" w:rsidRPr="00755ABE" w:rsidRDefault="00CB13A9" w:rsidP="00CB13A9">
      <w:pPr>
        <w:rPr>
          <w:rFonts w:ascii="PT Astra Serif" w:hAnsi="PT Astra Serif"/>
          <w:lang w:eastAsia="ru-RU"/>
        </w:rPr>
      </w:pPr>
      <w:r w:rsidRPr="00755ABE">
        <w:rPr>
          <w:rFonts w:ascii="PT Astra Serif" w:hAnsi="PT Astra Serif"/>
          <w:lang w:eastAsia="ru-RU"/>
        </w:rPr>
        <w:br w:type="page"/>
      </w:r>
    </w:p>
    <w:p w:rsidR="004866C9" w:rsidRPr="00755ABE" w:rsidRDefault="004866C9" w:rsidP="00E920B0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="005541D1" w:rsidRPr="00755ABE">
        <w:rPr>
          <w:rFonts w:ascii="PT Astra Serif" w:hAnsi="PT Astra Serif" w:cs="Times New Roman"/>
          <w:sz w:val="28"/>
          <w:szCs w:val="28"/>
        </w:rPr>
        <w:t>0</w:t>
      </w:r>
    </w:p>
    <w:p w:rsidR="004866C9" w:rsidRPr="00755ABE" w:rsidRDefault="004866C9" w:rsidP="00E920B0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CB13A9" w:rsidRPr="00755ABE" w:rsidRDefault="00CB13A9" w:rsidP="00CB13A9">
      <w:pPr>
        <w:spacing w:after="0" w:line="240" w:lineRule="auto"/>
        <w:jc w:val="center"/>
        <w:rPr>
          <w:rFonts w:ascii="PT Astra Serif" w:hAnsi="PT Astra Serif" w:cs="Times New Roman"/>
          <w:lang w:eastAsia="ru-RU"/>
        </w:rPr>
      </w:pPr>
    </w:p>
    <w:p w:rsidR="00CB13A9" w:rsidRPr="00755ABE" w:rsidRDefault="004866C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CB13A9" w:rsidRPr="00755ABE" w:rsidRDefault="004866C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CB13A9" w:rsidRPr="00755ABE" w:rsidRDefault="004866C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CB13A9" w:rsidRPr="00755ABE" w:rsidRDefault="004866C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осуществлению </w:t>
      </w:r>
    </w:p>
    <w:p w:rsidR="00CB13A9" w:rsidRPr="00755ABE" w:rsidRDefault="004866C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деятельности по опеке и попечительству в отношении </w:t>
      </w:r>
    </w:p>
    <w:p w:rsidR="004866C9" w:rsidRPr="00755ABE" w:rsidRDefault="004866C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совершеннолетних граждан</w:t>
      </w:r>
    </w:p>
    <w:p w:rsidR="00CB13A9" w:rsidRPr="00755ABE" w:rsidRDefault="00CB13A9" w:rsidP="00CB13A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CB13A9" w:rsidRPr="00755ABE" w:rsidRDefault="00CB13A9" w:rsidP="00CB13A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90"/>
      </w:tblGrid>
      <w:tr w:rsidR="00CB13A9" w:rsidRPr="00755ABE" w:rsidTr="00CB13A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3" w:name="RANGE!A299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3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C50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3A9" w:rsidRPr="00755ABE" w:rsidRDefault="00CB13A9" w:rsidP="00CB13A9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CB13A9" w:rsidRPr="00755ABE" w:rsidRDefault="00CB13A9" w:rsidP="00CB13A9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90"/>
      </w:tblGrid>
      <w:tr w:rsidR="00CB13A9" w:rsidRPr="00755ABE" w:rsidTr="00CB13A9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4" w:name="RANGE!A300:AA344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14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B13A9" w:rsidRPr="00755ABE" w:rsidTr="00CB13A9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-Гайский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426,2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1768,0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1768,0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1768,0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834,6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1251,8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741,2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785,1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392,6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2209,9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2209,9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2209,9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20290,6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20290,6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20290,6</w:t>
            </w:r>
          </w:p>
        </w:tc>
      </w:tr>
      <w:tr w:rsidR="00CB13A9" w:rsidRPr="00755ABE" w:rsidTr="00CB13A9">
        <w:tc>
          <w:tcPr>
            <w:tcW w:w="817" w:type="dxa"/>
            <w:vAlign w:val="bottom"/>
          </w:tcPr>
          <w:p w:rsidR="00CB13A9" w:rsidRPr="00755ABE" w:rsidRDefault="00CB13A9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bottom"/>
          </w:tcPr>
          <w:p w:rsidR="00CB13A9" w:rsidRPr="00755ABE" w:rsidRDefault="00CB13A9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689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  <w:tc>
          <w:tcPr>
            <w:tcW w:w="1690" w:type="dxa"/>
            <w:vAlign w:val="bottom"/>
          </w:tcPr>
          <w:p w:rsidR="00CB13A9" w:rsidRPr="00755ABE" w:rsidRDefault="00CB13A9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3977,9</w:t>
            </w:r>
          </w:p>
        </w:tc>
      </w:tr>
      <w:tr w:rsidR="007473B8" w:rsidRPr="00755ABE" w:rsidTr="00341B0C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.Ш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иханы</w:t>
            </w:r>
            <w:proofErr w:type="spellEnd"/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CB13A9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ихайловский</w:t>
            </w:r>
            <w:proofErr w:type="spellEnd"/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  <w:tc>
          <w:tcPr>
            <w:tcW w:w="1690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1111,8</w:t>
            </w:r>
          </w:p>
        </w:tc>
      </w:tr>
      <w:tr w:rsidR="007473B8" w:rsidRPr="00755ABE" w:rsidTr="00CB13A9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41</w:t>
            </w:r>
          </w:p>
        </w:tc>
        <w:tc>
          <w:tcPr>
            <w:tcW w:w="3686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  <w:tc>
          <w:tcPr>
            <w:tcW w:w="1690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370,6</w:t>
            </w:r>
          </w:p>
        </w:tc>
      </w:tr>
      <w:tr w:rsidR="007473B8" w:rsidRPr="00755ABE" w:rsidTr="00CB13A9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5830,9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5830,9</w:t>
            </w:r>
          </w:p>
        </w:tc>
        <w:tc>
          <w:tcPr>
            <w:tcW w:w="1690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5830,9</w:t>
            </w:r>
          </w:p>
        </w:tc>
      </w:tr>
      <w:tr w:rsidR="007473B8" w:rsidRPr="00755ABE" w:rsidTr="00CB13A9">
        <w:tc>
          <w:tcPr>
            <w:tcW w:w="817" w:type="dxa"/>
            <w:vAlign w:val="bottom"/>
          </w:tcPr>
          <w:p w:rsidR="007473B8" w:rsidRPr="00755ABE" w:rsidRDefault="007473B8" w:rsidP="00287D97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bottom"/>
          </w:tcPr>
          <w:p w:rsidR="007473B8" w:rsidRPr="00755ABE" w:rsidRDefault="007473B8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26121,5</w:t>
            </w:r>
          </w:p>
        </w:tc>
        <w:tc>
          <w:tcPr>
            <w:tcW w:w="1689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26121,5</w:t>
            </w:r>
          </w:p>
        </w:tc>
        <w:tc>
          <w:tcPr>
            <w:tcW w:w="1690" w:type="dxa"/>
            <w:vAlign w:val="bottom"/>
          </w:tcPr>
          <w:p w:rsidR="007473B8" w:rsidRPr="00755ABE" w:rsidRDefault="007473B8" w:rsidP="00287D97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26121,5</w:t>
            </w:r>
          </w:p>
        </w:tc>
      </w:tr>
    </w:tbl>
    <w:p w:rsidR="000F645D" w:rsidRPr="00755ABE" w:rsidRDefault="000F645D" w:rsidP="000F645D">
      <w:pPr>
        <w:rPr>
          <w:rFonts w:ascii="PT Astra Serif" w:hAnsi="PT Astra Serif"/>
          <w:lang w:eastAsia="ru-RU"/>
        </w:rPr>
      </w:pPr>
      <w:r w:rsidRPr="00755ABE">
        <w:rPr>
          <w:rFonts w:ascii="PT Astra Serif" w:hAnsi="PT Astra Serif"/>
          <w:lang w:eastAsia="ru-RU"/>
        </w:rPr>
        <w:br w:type="page"/>
      </w:r>
    </w:p>
    <w:p w:rsidR="005541D1" w:rsidRPr="00755ABE" w:rsidRDefault="005541D1" w:rsidP="005D055B">
      <w:pPr>
        <w:spacing w:after="0" w:line="240" w:lineRule="auto"/>
        <w:ind w:left="4678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11</w:t>
      </w:r>
    </w:p>
    <w:p w:rsidR="005541D1" w:rsidRPr="00755ABE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541D1" w:rsidRPr="00755ABE" w:rsidRDefault="005541D1" w:rsidP="005541D1">
      <w:pPr>
        <w:spacing w:after="0" w:line="240" w:lineRule="auto"/>
        <w:rPr>
          <w:rFonts w:ascii="PT Astra Serif" w:hAnsi="PT Astra Serif" w:cs="Times New Roman"/>
        </w:rPr>
      </w:pPr>
    </w:p>
    <w:p w:rsidR="000F645D" w:rsidRPr="00755ABE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0F645D" w:rsidRPr="00755ABE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субвенции бюджетам муниципальных районов и городских округов</w:t>
      </w:r>
    </w:p>
    <w:p w:rsidR="000F645D" w:rsidRPr="00755ABE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области на осуществление органами местного самоуправления </w:t>
      </w:r>
    </w:p>
    <w:p w:rsidR="000F645D" w:rsidRPr="00755ABE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отдельных государственных полномочий по осуществлению </w:t>
      </w:r>
    </w:p>
    <w:p w:rsidR="000F645D" w:rsidRPr="00755ABE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регионального государственного жилищного контроля (надзора) и </w:t>
      </w:r>
    </w:p>
    <w:p w:rsidR="000F645D" w:rsidRPr="00755ABE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 xml:space="preserve">регионального государственного лицензионного контроля </w:t>
      </w:r>
      <w:proofErr w:type="gramStart"/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за</w:t>
      </w:r>
      <w:proofErr w:type="gramEnd"/>
    </w:p>
    <w:p w:rsidR="005541D1" w:rsidRPr="00755ABE" w:rsidRDefault="005541D1" w:rsidP="000F645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  <w:r w:rsidRPr="00755ABE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  <w:t>осуществлением предпринимательской деятельности по управлению многоквартирными домами</w:t>
      </w:r>
    </w:p>
    <w:p w:rsidR="005541D1" w:rsidRPr="00755ABE" w:rsidRDefault="005541D1" w:rsidP="005541D1">
      <w:pPr>
        <w:spacing w:after="0" w:line="240" w:lineRule="auto"/>
        <w:rPr>
          <w:rFonts w:ascii="PT Astra Serif" w:eastAsia="Times New Roman" w:hAnsi="PT Astra Serif" w:cs="Times New Roman"/>
          <w:b/>
          <w:bCs/>
          <w:color w:val="000000"/>
          <w:sz w:val="24"/>
          <w:szCs w:val="24"/>
          <w:lang w:eastAsia="ru-RU"/>
        </w:rPr>
      </w:pPr>
    </w:p>
    <w:p w:rsidR="005541D1" w:rsidRPr="00755ABE" w:rsidRDefault="005541D1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245"/>
        <w:gridCol w:w="1276"/>
        <w:gridCol w:w="1134"/>
        <w:gridCol w:w="1241"/>
      </w:tblGrid>
      <w:tr w:rsidR="000F645D" w:rsidRPr="00755ABE" w:rsidTr="00287D9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15" w:name="RANGE!A352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5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55B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0F645D" w:rsidRPr="00755ABE" w:rsidRDefault="000F645D" w:rsidP="005D055B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  <w:tr w:rsidR="000F645D" w:rsidRPr="00755ABE" w:rsidTr="00287D9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bottom"/>
          </w:tcPr>
          <w:p w:rsidR="000F645D" w:rsidRPr="00755ABE" w:rsidRDefault="000F645D" w:rsidP="00887D59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0F645D" w:rsidRPr="00755ABE" w:rsidTr="00287D97">
        <w:tc>
          <w:tcPr>
            <w:tcW w:w="675" w:type="dxa"/>
            <w:vAlign w:val="bottom"/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755ABE" w:rsidRDefault="000F645D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134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  <w:tc>
          <w:tcPr>
            <w:tcW w:w="1241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442,0</w:t>
            </w:r>
          </w:p>
        </w:tc>
      </w:tr>
      <w:tr w:rsidR="000F645D" w:rsidRPr="00755ABE" w:rsidTr="00287D97">
        <w:tc>
          <w:tcPr>
            <w:tcW w:w="675" w:type="dxa"/>
            <w:vAlign w:val="bottom"/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45" w:type="dxa"/>
            <w:vAlign w:val="bottom"/>
          </w:tcPr>
          <w:p w:rsidR="000F645D" w:rsidRPr="00755ABE" w:rsidRDefault="000F645D" w:rsidP="00887D59">
            <w:pPr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276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134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241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0F645D" w:rsidRPr="00755ABE" w:rsidTr="00287D97">
        <w:tc>
          <w:tcPr>
            <w:tcW w:w="675" w:type="dxa"/>
            <w:vAlign w:val="bottom"/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755ABE" w:rsidRDefault="000F645D" w:rsidP="00287D97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134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  <w:tc>
          <w:tcPr>
            <w:tcW w:w="1241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3093,9</w:t>
            </w:r>
          </w:p>
        </w:tc>
      </w:tr>
      <w:tr w:rsidR="000F645D" w:rsidRPr="00755ABE" w:rsidTr="00287D97">
        <w:tc>
          <w:tcPr>
            <w:tcW w:w="675" w:type="dxa"/>
            <w:vAlign w:val="bottom"/>
          </w:tcPr>
          <w:p w:rsidR="000F645D" w:rsidRPr="00755ABE" w:rsidRDefault="000F645D" w:rsidP="000F645D">
            <w:pPr>
              <w:jc w:val="center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vAlign w:val="bottom"/>
          </w:tcPr>
          <w:p w:rsidR="000F645D" w:rsidRPr="00755ABE" w:rsidRDefault="000F645D" w:rsidP="00887D59">
            <w:pPr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134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  <w:tc>
          <w:tcPr>
            <w:tcW w:w="1241" w:type="dxa"/>
            <w:vAlign w:val="bottom"/>
          </w:tcPr>
          <w:p w:rsidR="000F645D" w:rsidRPr="00755ABE" w:rsidRDefault="000F645D" w:rsidP="00887D59">
            <w:pPr>
              <w:jc w:val="right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55ABE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  <w:lang w:eastAsia="ru-RU"/>
              </w:rPr>
              <w:t>3535,9</w:t>
            </w:r>
          </w:p>
        </w:tc>
      </w:tr>
    </w:tbl>
    <w:p w:rsidR="00287D97" w:rsidRPr="00755ABE" w:rsidRDefault="00287D97" w:rsidP="005541D1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755ABE" w:rsidRDefault="000F645D" w:rsidP="000F645D">
      <w:pPr>
        <w:rPr>
          <w:rFonts w:ascii="PT Astra Serif" w:hAnsi="PT Astra Serif"/>
          <w:lang w:eastAsia="ru-RU"/>
        </w:rPr>
      </w:pPr>
      <w:r w:rsidRPr="00755ABE">
        <w:rPr>
          <w:rFonts w:ascii="PT Astra Serif" w:hAnsi="PT Astra Serif"/>
          <w:lang w:eastAsia="ru-RU"/>
        </w:rPr>
        <w:br w:type="page"/>
      </w:r>
    </w:p>
    <w:p w:rsidR="005541D1" w:rsidRPr="00755ABE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755ABE">
        <w:rPr>
          <w:rFonts w:ascii="PT Astra Serif" w:hAnsi="PT Astra Serif" w:cs="Times New Roman"/>
          <w:sz w:val="28"/>
          <w:szCs w:val="28"/>
          <w:lang w:val="en-US"/>
        </w:rPr>
        <w:t>2</w:t>
      </w:r>
    </w:p>
    <w:p w:rsidR="005541D1" w:rsidRPr="00755ABE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5C2BBD" w:rsidRPr="00755ABE" w:rsidRDefault="005C2BBD" w:rsidP="005C2BBD">
      <w:pPr>
        <w:spacing w:after="0" w:line="240" w:lineRule="auto"/>
        <w:rPr>
          <w:rFonts w:ascii="PT Astra Serif" w:hAnsi="PT Astra Serif" w:cs="Times New Roman"/>
          <w:lang w:eastAsia="ru-RU"/>
        </w:rPr>
      </w:pPr>
    </w:p>
    <w:p w:rsidR="005C2BBD" w:rsidRPr="00755ABE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5C2BBD" w:rsidRPr="00755ABE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>субвенции бюджетам муниципальных районов и городских округов</w:t>
      </w:r>
    </w:p>
    <w:p w:rsidR="005C2BBD" w:rsidRPr="00755ABE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5C2BBD" w:rsidRPr="00755ABE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  <w:proofErr w:type="gramStart"/>
      <w:r w:rsidRPr="00755ABE">
        <w:rPr>
          <w:rFonts w:ascii="PT Astra Serif" w:hAnsi="PT Astra Serif" w:cs="Times New Roman"/>
          <w:b/>
          <w:sz w:val="28"/>
          <w:szCs w:val="28"/>
        </w:rPr>
        <w:t>с</w:t>
      </w:r>
      <w:proofErr w:type="gramEnd"/>
      <w:r w:rsidRPr="00755ABE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5C2BBD" w:rsidRPr="00755ABE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>животными без владельцев</w:t>
      </w:r>
    </w:p>
    <w:p w:rsidR="005C2BBD" w:rsidRPr="00755ABE" w:rsidRDefault="005C2BBD" w:rsidP="005C2BBD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5C2BBD" w:rsidRPr="00755ABE" w:rsidRDefault="005C2BBD" w:rsidP="005C2BB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755ABE">
        <w:rPr>
          <w:rFonts w:ascii="PT Astra Serif" w:hAnsi="PT Astra Serif" w:cs="Times New Roman"/>
          <w:b w:val="0"/>
          <w:color w:val="auto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755ABE" w:rsidTr="00887D59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№</w:t>
            </w:r>
          </w:p>
          <w:p w:rsidR="005C2BBD" w:rsidRPr="00755ABE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proofErr w:type="gramStart"/>
            <w:r w:rsidRPr="00755ABE">
              <w:rPr>
                <w:rFonts w:ascii="PT Astra Serif" w:hAnsi="PT Astra Serif"/>
              </w:rPr>
              <w:t>п</w:t>
            </w:r>
            <w:proofErr w:type="gramEnd"/>
            <w:r w:rsidRPr="00755ABE">
              <w:rPr>
                <w:rFonts w:ascii="PT Astra Serif" w:hAnsi="PT Astra Serif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 xml:space="preserve">Наименования </w:t>
            </w:r>
            <w:proofErr w:type="gramStart"/>
            <w:r w:rsidRPr="00755ABE">
              <w:rPr>
                <w:rFonts w:ascii="PT Astra Serif" w:hAnsi="PT Astra Serif"/>
              </w:rPr>
              <w:t>муниципальных</w:t>
            </w:r>
            <w:proofErr w:type="gramEnd"/>
            <w:r w:rsidRPr="00755ABE">
              <w:rPr>
                <w:rFonts w:ascii="PT Astra Serif" w:hAnsi="PT Astra Serif"/>
              </w:rPr>
              <w:t xml:space="preserve"> </w:t>
            </w:r>
          </w:p>
          <w:p w:rsidR="005C2BBD" w:rsidRPr="00755ABE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2024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887D59">
            <w:pPr>
              <w:pStyle w:val="a9"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2025 год</w:t>
            </w:r>
          </w:p>
        </w:tc>
      </w:tr>
    </w:tbl>
    <w:p w:rsidR="005C2BBD" w:rsidRPr="00755ABE" w:rsidRDefault="005C2BBD" w:rsidP="005C2BB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5C2BBD" w:rsidRPr="00755ABE" w:rsidTr="00887D59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0A137C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BBD" w:rsidRPr="00755ABE" w:rsidRDefault="005C2BBD" w:rsidP="000A137C">
            <w:pPr>
              <w:pStyle w:val="a9"/>
              <w:tabs>
                <w:tab w:val="left" w:pos="1198"/>
              </w:tabs>
              <w:ind w:left="-108"/>
              <w:contextualSpacing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5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374,3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194,6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187,1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314,4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52,4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179,6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149,7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299,4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104,8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284,4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44,9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7485,0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11714,1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.С</w:t>
            </w:r>
            <w:proofErr w:type="gram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22455,0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.Ш</w:t>
            </w:r>
            <w:proofErr w:type="gram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.М</w:t>
            </w:r>
            <w:proofErr w:type="gram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37,4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22567,2</w:t>
            </w:r>
          </w:p>
        </w:tc>
      </w:tr>
      <w:tr w:rsidR="005C2BBD" w:rsidRPr="00755ABE" w:rsidTr="00887D59">
        <w:trPr>
          <w:trHeight w:val="143"/>
        </w:trPr>
        <w:tc>
          <w:tcPr>
            <w:tcW w:w="709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5C2BBD" w:rsidRPr="00755ABE" w:rsidRDefault="005C2BBD" w:rsidP="000A137C">
            <w:pPr>
              <w:spacing w:after="0" w:line="240" w:lineRule="auto"/>
              <w:contextualSpacing/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64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  <w:tc>
          <w:tcPr>
            <w:tcW w:w="1465" w:type="dxa"/>
            <w:vAlign w:val="bottom"/>
          </w:tcPr>
          <w:p w:rsidR="005C2BBD" w:rsidRPr="00755ABE" w:rsidRDefault="005C2BBD" w:rsidP="000A137C">
            <w:pPr>
              <w:widowControl w:val="0"/>
              <w:tabs>
                <w:tab w:val="left" w:pos="1198"/>
              </w:tabs>
              <w:spacing w:after="0" w:line="240" w:lineRule="auto"/>
              <w:ind w:left="-108"/>
              <w:contextualSpacing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34281,3</w:t>
            </w:r>
          </w:p>
        </w:tc>
      </w:tr>
    </w:tbl>
    <w:p w:rsidR="000A137C" w:rsidRPr="00755ABE" w:rsidRDefault="000A137C" w:rsidP="000A137C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F645D" w:rsidRPr="00755ABE" w:rsidRDefault="000F645D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5541D1" w:rsidRPr="00755ABE" w:rsidRDefault="005541D1" w:rsidP="005D055B">
      <w:pPr>
        <w:spacing w:after="0" w:line="240" w:lineRule="auto"/>
        <w:ind w:left="4395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13</w:t>
      </w:r>
    </w:p>
    <w:p w:rsidR="005541D1" w:rsidRPr="00755ABE" w:rsidRDefault="005541D1" w:rsidP="005D055B">
      <w:pPr>
        <w:pStyle w:val="2"/>
        <w:tabs>
          <w:tab w:val="left" w:pos="5812"/>
          <w:tab w:val="left" w:pos="9639"/>
        </w:tabs>
        <w:spacing w:before="0" w:after="0"/>
        <w:ind w:left="439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F158CD" w:rsidRPr="00755ABE" w:rsidRDefault="00F158CD" w:rsidP="002F7418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2F7418" w:rsidRPr="00755ABE" w:rsidRDefault="002F7418" w:rsidP="002F74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2F7418" w:rsidRPr="00755ABE" w:rsidRDefault="002F7418" w:rsidP="002F74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области на исполнение </w:t>
      </w:r>
    </w:p>
    <w:p w:rsidR="002F7418" w:rsidRPr="00755ABE" w:rsidRDefault="002F7418" w:rsidP="002F7418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Fonts w:ascii="PT Astra Serif" w:hAnsi="PT Astra Serif"/>
          <w:b/>
          <w:sz w:val="28"/>
          <w:szCs w:val="28"/>
        </w:rPr>
        <w:t xml:space="preserve">государственных полномочий по расчету и предоставлению дотаций </w:t>
      </w:r>
    </w:p>
    <w:p w:rsidR="002F7418" w:rsidRPr="00755ABE" w:rsidRDefault="002F7418" w:rsidP="002F7418">
      <w:pPr>
        <w:spacing w:after="0" w:line="240" w:lineRule="auto"/>
        <w:jc w:val="center"/>
        <w:rPr>
          <w:rFonts w:ascii="PT Astra Serif" w:hAnsi="PT Astra Serif"/>
          <w:sz w:val="28"/>
          <w:szCs w:val="28"/>
          <w:vertAlign w:val="superscript"/>
          <w:lang w:val="en-US"/>
        </w:rPr>
      </w:pPr>
      <w:r w:rsidRPr="00755ABE">
        <w:rPr>
          <w:rFonts w:ascii="PT Astra Serif" w:hAnsi="PT Astra Serif"/>
          <w:b/>
          <w:sz w:val="28"/>
          <w:szCs w:val="28"/>
        </w:rPr>
        <w:t>бюджетам поселений</w:t>
      </w:r>
      <w:proofErr w:type="gramStart"/>
      <w:r w:rsidRPr="00755ABE">
        <w:rPr>
          <w:rFonts w:ascii="PT Astra Serif" w:hAnsi="PT Astra Serif"/>
          <w:sz w:val="28"/>
          <w:szCs w:val="28"/>
          <w:vertAlign w:val="superscript"/>
        </w:rPr>
        <w:t>1</w:t>
      </w:r>
      <w:proofErr w:type="gramEnd"/>
    </w:p>
    <w:p w:rsidR="002F7418" w:rsidRPr="00755ABE" w:rsidRDefault="002F7418" w:rsidP="002F7418">
      <w:pPr>
        <w:spacing w:after="0" w:line="240" w:lineRule="auto"/>
        <w:jc w:val="center"/>
        <w:rPr>
          <w:rFonts w:ascii="PT Astra Serif" w:hAnsi="PT Astra Serif"/>
          <w:sz w:val="24"/>
          <w:szCs w:val="24"/>
          <w:vertAlign w:val="superscript"/>
          <w:lang w:val="en-US"/>
        </w:rPr>
      </w:pPr>
    </w:p>
    <w:p w:rsidR="002F7418" w:rsidRPr="00755ABE" w:rsidRDefault="002F7418" w:rsidP="002F7418">
      <w:pPr>
        <w:spacing w:after="0" w:line="240" w:lineRule="auto"/>
        <w:jc w:val="right"/>
        <w:rPr>
          <w:rFonts w:ascii="PT Astra Serif" w:eastAsia="Calibri" w:hAnsi="PT Astra Serif"/>
          <w:b/>
          <w:sz w:val="24"/>
          <w:szCs w:val="24"/>
        </w:rPr>
      </w:pPr>
      <w:r w:rsidRPr="00755ABE">
        <w:rPr>
          <w:rFonts w:ascii="PT Astra Serif" w:eastAsia="Calibri" w:hAnsi="PT Astra Serif"/>
          <w:bCs/>
          <w:sz w:val="24"/>
          <w:szCs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755ABE" w:rsidTr="00341B0C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755ABE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755ABE">
              <w:rPr>
                <w:rFonts w:ascii="PT Astra Serif" w:hAnsi="PT Astra Serif"/>
                <w:bCs/>
                <w:sz w:val="24"/>
              </w:rPr>
              <w:t>№</w:t>
            </w:r>
          </w:p>
          <w:p w:rsidR="002F7418" w:rsidRPr="00755ABE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proofErr w:type="gramStart"/>
            <w:r w:rsidRPr="00755ABE">
              <w:rPr>
                <w:rFonts w:ascii="PT Astra Serif" w:hAnsi="PT Astra Serif"/>
                <w:bCs/>
                <w:sz w:val="24"/>
              </w:rPr>
              <w:t>п</w:t>
            </w:r>
            <w:proofErr w:type="gramEnd"/>
            <w:r w:rsidRPr="00755ABE">
              <w:rPr>
                <w:rFonts w:ascii="PT Astra Serif" w:hAnsi="PT Astra Serif"/>
                <w:bCs/>
                <w:sz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755ABE" w:rsidRDefault="002F7418" w:rsidP="00341B0C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755ABE">
              <w:rPr>
                <w:rFonts w:ascii="PT Astra Serif" w:hAnsi="PT Astra Serif"/>
                <w:bCs/>
                <w:sz w:val="24"/>
              </w:rPr>
              <w:t>Наименования муниципал</w:t>
            </w:r>
            <w:r w:rsidRPr="00755ABE">
              <w:rPr>
                <w:rFonts w:ascii="PT Astra Serif" w:hAnsi="PT Astra Serif"/>
                <w:bCs/>
                <w:sz w:val="24"/>
              </w:rPr>
              <w:t>ь</w:t>
            </w:r>
            <w:r w:rsidRPr="00755ABE">
              <w:rPr>
                <w:rFonts w:ascii="PT Astra Serif" w:hAnsi="PT Astra Serif"/>
                <w:bCs/>
                <w:sz w:val="24"/>
              </w:rPr>
              <w:t>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755ABE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755ABE">
              <w:rPr>
                <w:rFonts w:ascii="PT Astra Serif" w:hAnsi="PT Astra Serif"/>
                <w:sz w:val="24"/>
              </w:rPr>
              <w:t>202</w:t>
            </w:r>
            <w:r w:rsidRPr="00755ABE">
              <w:rPr>
                <w:rFonts w:ascii="PT Astra Serif" w:hAnsi="PT Astra Serif"/>
                <w:sz w:val="24"/>
                <w:lang w:val="en-US"/>
              </w:rPr>
              <w:t>3</w:t>
            </w:r>
            <w:r w:rsidRPr="00755ABE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755ABE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755ABE">
              <w:rPr>
                <w:rFonts w:ascii="PT Astra Serif" w:hAnsi="PT Astra Serif"/>
                <w:bCs/>
                <w:sz w:val="24"/>
              </w:rPr>
              <w:t>202</w:t>
            </w:r>
            <w:r w:rsidRPr="00755ABE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755AB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418" w:rsidRPr="00755ABE" w:rsidRDefault="002F7418" w:rsidP="00341B0C">
            <w:pPr>
              <w:jc w:val="center"/>
              <w:rPr>
                <w:rFonts w:ascii="PT Astra Serif" w:hAnsi="PT Astra Serif"/>
                <w:sz w:val="24"/>
              </w:rPr>
            </w:pPr>
            <w:r w:rsidRPr="00755ABE">
              <w:rPr>
                <w:rFonts w:ascii="PT Astra Serif" w:hAnsi="PT Astra Serif"/>
                <w:bCs/>
                <w:sz w:val="24"/>
              </w:rPr>
              <w:t>20</w:t>
            </w:r>
            <w:r w:rsidRPr="00755ABE">
              <w:rPr>
                <w:rFonts w:ascii="PT Astra Serif" w:hAnsi="PT Astra Serif"/>
                <w:bCs/>
                <w:sz w:val="24"/>
                <w:lang w:val="en-US"/>
              </w:rPr>
              <w:t>25</w:t>
            </w:r>
            <w:r w:rsidRPr="00755AB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2F7418" w:rsidRPr="00755ABE" w:rsidRDefault="002F7418" w:rsidP="002F7418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2F7418" w:rsidRPr="00755ABE" w:rsidTr="00341B0C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846,5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885,6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938,1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1189,4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1223,9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285,7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2150,7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224,0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355,9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1556,9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616,8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712,6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11709,5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295,7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024,9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5900,6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168,1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533,9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602,5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625,7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660,6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4856,0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043,0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342,1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656,8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682,6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723,1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010,5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059,9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621,5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640,2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668,2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1004,4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046,6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108,7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1957,3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020,8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121,3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744,7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774,3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820,3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1662,8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715,8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814,9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629,5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785,4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1842,1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920,2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034,1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568,1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577,5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598,4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1040,6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084,8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149,1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3444,2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583,3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795,8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882,5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927,1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982,1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1591,4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653,3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751,3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907,7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928,5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972,7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717,9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735,7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775,1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2296,0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402,8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545,3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883,0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923,3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978,1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3230,7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375,9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576,1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975,5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035,2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096,6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756,7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785,3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824,1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2994,1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135,4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321,4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973,9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065,4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494,7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583,3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1630,9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687,3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473,4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582,4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604,3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635,7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1028,7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056,8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109,4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1225,5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282,2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358,2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17620,7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585,7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</w:tcPr>
          <w:p w:rsidR="002F7418" w:rsidRPr="00755ABE" w:rsidRDefault="00471BAA" w:rsidP="00341B0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</w:t>
            </w:r>
            <w:r w:rsidR="002F7418" w:rsidRPr="00755ABE">
              <w:rPr>
                <w:rFonts w:ascii="PT Astra Serif" w:hAnsi="PT Astra Serif" w:cs="Times New Roman"/>
                <w:sz w:val="24"/>
                <w:szCs w:val="24"/>
              </w:rPr>
              <w:t>688,0</w:t>
            </w:r>
          </w:p>
        </w:tc>
      </w:tr>
      <w:tr w:rsidR="002F7418" w:rsidRPr="00755ABE" w:rsidTr="00341B0C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center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85576,8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89390,1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7418" w:rsidRPr="00755ABE" w:rsidRDefault="002F7418" w:rsidP="00341B0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94269,2</w:t>
            </w:r>
          </w:p>
        </w:tc>
      </w:tr>
    </w:tbl>
    <w:p w:rsidR="002F7418" w:rsidRPr="00755ABE" w:rsidRDefault="002F7418" w:rsidP="002F7418">
      <w:pPr>
        <w:rPr>
          <w:rFonts w:ascii="PT Astra Serif" w:hAnsi="PT Astra Serif"/>
        </w:rPr>
      </w:pPr>
    </w:p>
    <w:p w:rsidR="002F7418" w:rsidRPr="00755ABE" w:rsidRDefault="002F7418" w:rsidP="002F7418">
      <w:pPr>
        <w:pStyle w:val="a4"/>
        <w:suppressAutoHyphens/>
        <w:spacing w:after="0" w:line="209" w:lineRule="auto"/>
        <w:ind w:left="0" w:firstLine="709"/>
        <w:jc w:val="both"/>
        <w:rPr>
          <w:rFonts w:ascii="PT Astra Serif" w:hAnsi="PT Astra Serif"/>
          <w:sz w:val="24"/>
          <w:szCs w:val="24"/>
        </w:rPr>
      </w:pPr>
      <w:r w:rsidRPr="00755ABE">
        <w:rPr>
          <w:rFonts w:ascii="PT Astra Serif" w:hAnsi="PT Astra Serif"/>
          <w:sz w:val="24"/>
          <w:szCs w:val="24"/>
          <w:vertAlign w:val="superscript"/>
        </w:rPr>
        <w:t>1</w:t>
      </w:r>
      <w:r w:rsidRPr="00755ABE">
        <w:rPr>
          <w:rFonts w:ascii="PT Astra Serif" w:hAnsi="PT Astra Serif"/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A36719" w:rsidRPr="00755ABE" w:rsidRDefault="00A36719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55A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A36719" w:rsidRPr="00755ABE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A36719" w:rsidRPr="00755ABE" w:rsidRDefault="00A36719" w:rsidP="005D055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A36719" w:rsidRPr="00755ABE" w:rsidRDefault="00A36719" w:rsidP="000A137C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A36719" w:rsidRPr="00755ABE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</w:t>
      </w:r>
    </w:p>
    <w:p w:rsidR="00A36719" w:rsidRPr="00755ABE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36719" w:rsidRPr="00755ABE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</w:t>
      </w:r>
      <w:proofErr w:type="gramStart"/>
      <w:r w:rsidRPr="00755ABE">
        <w:rPr>
          <w:rFonts w:ascii="PT Astra Serif" w:hAnsi="PT Astra Serif"/>
          <w:b/>
          <w:sz w:val="28"/>
          <w:szCs w:val="28"/>
        </w:rPr>
        <w:t>за</w:t>
      </w:r>
      <w:proofErr w:type="gramEnd"/>
      <w:r w:rsidRPr="00755ABE">
        <w:rPr>
          <w:rFonts w:ascii="PT Astra Serif" w:hAnsi="PT Astra Serif"/>
          <w:b/>
          <w:sz w:val="28"/>
          <w:szCs w:val="28"/>
        </w:rPr>
        <w:t xml:space="preserve"> классное </w:t>
      </w:r>
    </w:p>
    <w:p w:rsidR="00A36719" w:rsidRPr="00755ABE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755ABE">
        <w:rPr>
          <w:rFonts w:ascii="PT Astra Serif" w:hAnsi="PT Astra Serif"/>
          <w:b/>
          <w:sz w:val="28"/>
          <w:szCs w:val="28"/>
        </w:rPr>
        <w:t xml:space="preserve"> педагогическим работникам </w:t>
      </w:r>
      <w:proofErr w:type="gramStart"/>
      <w:r w:rsidRPr="00755ABE">
        <w:rPr>
          <w:rFonts w:ascii="PT Astra Serif" w:hAnsi="PT Astra Serif"/>
          <w:b/>
          <w:sz w:val="28"/>
          <w:szCs w:val="28"/>
        </w:rPr>
        <w:t>муниципальных</w:t>
      </w:r>
      <w:proofErr w:type="gramEnd"/>
      <w:r w:rsidRPr="00755ABE">
        <w:rPr>
          <w:rFonts w:ascii="PT Astra Serif" w:hAnsi="PT Astra Serif"/>
          <w:b/>
          <w:sz w:val="28"/>
          <w:szCs w:val="28"/>
        </w:rPr>
        <w:t xml:space="preserve"> </w:t>
      </w:r>
    </w:p>
    <w:p w:rsidR="00A36719" w:rsidRPr="00755ABE" w:rsidRDefault="00A36719" w:rsidP="000A137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55ABE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A36719" w:rsidRPr="00755ABE" w:rsidRDefault="00A36719" w:rsidP="000A137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A36719" w:rsidRPr="00755ABE" w:rsidRDefault="00A36719" w:rsidP="00A36719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755ABE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755ABE" w:rsidTr="00341B0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341B0C">
            <w:pPr>
              <w:pStyle w:val="a9"/>
              <w:jc w:val="center"/>
              <w:rPr>
                <w:rFonts w:ascii="PT Astra Serif" w:hAnsi="PT Astra Serif"/>
              </w:rPr>
            </w:pPr>
            <w:r w:rsidRPr="00755ABE">
              <w:rPr>
                <w:rFonts w:ascii="PT Astra Serif" w:hAnsi="PT Astra Serif"/>
              </w:rPr>
              <w:t>№</w:t>
            </w:r>
          </w:p>
          <w:p w:rsidR="00A36719" w:rsidRPr="00755ABE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2023</w:t>
            </w:r>
            <w:r w:rsidR="00DC69AF"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341B0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</w:tr>
    </w:tbl>
    <w:p w:rsidR="00A36719" w:rsidRPr="00755ABE" w:rsidRDefault="00A36719" w:rsidP="00A3671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A36719" w:rsidRPr="00755ABE" w:rsidTr="00341B0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-Гайский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10790,4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13337,7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21169,8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18688,3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68937,6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42960,0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7599,5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33034,2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7754,5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10468,6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7909,6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14888,6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25744,9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10856,3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20394,4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22953,3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16284,5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6436,3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16827,2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30785,3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10391,1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14733,6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12639,9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11942,0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17912,9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9770,7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29079,4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8607,5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24659,4</w:t>
            </w:r>
          </w:p>
        </w:tc>
      </w:tr>
      <w:tr w:rsidR="00A36719" w:rsidRPr="00755ABE" w:rsidTr="00A36719">
        <w:trPr>
          <w:trHeight w:val="75"/>
        </w:trPr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12329,7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10701,3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18998,5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8374,9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13105,1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9925,8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104918,5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736612,6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.С</w:t>
            </w:r>
            <w:proofErr w:type="gram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282806,8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.Ш</w:t>
            </w:r>
            <w:proofErr w:type="gram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1938,6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п</w:t>
            </w:r>
            <w:proofErr w:type="gramStart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.М</w:t>
            </w:r>
            <w:proofErr w:type="gramEnd"/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930,5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3799,7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289475,6</w:t>
            </w:r>
          </w:p>
        </w:tc>
      </w:tr>
      <w:tr w:rsidR="00A36719" w:rsidRPr="00755ABE" w:rsidTr="00341B0C">
        <w:tc>
          <w:tcPr>
            <w:tcW w:w="675" w:type="dxa"/>
          </w:tcPr>
          <w:p w:rsidR="00A36719" w:rsidRPr="00755ABE" w:rsidRDefault="00A36719" w:rsidP="000A137C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A36719" w:rsidRPr="00755ABE" w:rsidRDefault="00A36719" w:rsidP="000A137C">
            <w:pPr>
              <w:rPr>
                <w:rFonts w:ascii="PT Astra Serif" w:eastAsia="Calibri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eastAsia="Calibri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8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  <w:tc>
          <w:tcPr>
            <w:tcW w:w="1749" w:type="dxa"/>
            <w:vAlign w:val="bottom"/>
          </w:tcPr>
          <w:p w:rsidR="00A36719" w:rsidRPr="00755ABE" w:rsidRDefault="00A36719" w:rsidP="000A137C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1026088,2</w:t>
            </w:r>
          </w:p>
        </w:tc>
      </w:tr>
    </w:tbl>
    <w:p w:rsidR="00097FE9" w:rsidRPr="00755ABE" w:rsidRDefault="00097FE9" w:rsidP="00097FE9">
      <w:pPr>
        <w:rPr>
          <w:rFonts w:ascii="PT Astra Serif" w:hAnsi="PT Astra Serif"/>
          <w:lang w:eastAsia="ru-RU"/>
        </w:rPr>
      </w:pPr>
      <w:r w:rsidRPr="00755ABE">
        <w:rPr>
          <w:rFonts w:ascii="PT Astra Serif" w:hAnsi="PT Astra Serif"/>
          <w:lang w:eastAsia="ru-RU"/>
        </w:rPr>
        <w:br w:type="page"/>
      </w:r>
    </w:p>
    <w:p w:rsidR="00097FE9" w:rsidRPr="00755ABE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755ABE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097FE9" w:rsidRPr="00755ABE" w:rsidRDefault="00097FE9" w:rsidP="005D055B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E2736" w:rsidRPr="00755ABE" w:rsidRDefault="007E2736" w:rsidP="005541D1">
      <w:pPr>
        <w:widowControl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97FE9" w:rsidRPr="00755ABE" w:rsidRDefault="00097FE9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097FE9" w:rsidRPr="00755ABE" w:rsidRDefault="00097FE9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097FE9" w:rsidRPr="00755ABE" w:rsidRDefault="00097FE9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на осуществление первичного воинского учета органами местного </w:t>
      </w:r>
    </w:p>
    <w:p w:rsidR="00097FE9" w:rsidRPr="00755ABE" w:rsidRDefault="00097FE9" w:rsidP="00097FE9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097FE9" w:rsidRPr="00755ABE" w:rsidRDefault="00097FE9" w:rsidP="00097FE9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</w:p>
    <w:p w:rsidR="00097FE9" w:rsidRPr="00755ABE" w:rsidRDefault="00097FE9" w:rsidP="00097FE9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55ABE">
        <w:rPr>
          <w:rFonts w:ascii="PT Astra Serif" w:hAnsi="PT Astra Serif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097FE9" w:rsidRPr="00755ABE" w:rsidTr="00097FE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097FE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097FE9" w:rsidRPr="00755ABE" w:rsidRDefault="00097FE9" w:rsidP="00097FE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п</w:t>
            </w:r>
            <w:proofErr w:type="gramEnd"/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097FE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097FE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Наименования пос</w:t>
            </w: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097FE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097FE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097FE9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097FE9" w:rsidRPr="00755ABE" w:rsidRDefault="00097FE9" w:rsidP="00097FE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097FE9" w:rsidRPr="00755ABE" w:rsidTr="00097FE9">
        <w:trPr>
          <w:trHeight w:val="138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</w:t>
            </w:r>
          </w:p>
        </w:tc>
      </w:tr>
      <w:tr w:rsidR="00097FE9" w:rsidRPr="00755ABE" w:rsidTr="00097FE9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:rsidR="00097FE9" w:rsidRPr="00755ABE" w:rsidRDefault="000071CF" w:rsidP="0068790C">
            <w:pPr>
              <w:spacing w:after="0" w:line="240" w:lineRule="auto"/>
              <w:ind w:right="-108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Александрово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-Гайский –</w:t>
            </w:r>
            <w:r w:rsidR="00097FE9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1114,1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1163,4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1205,0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-Гайское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983,1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1026,5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1063,3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131,0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136,9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141,7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Аркадакский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1274,2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1330,9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1377,5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.А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ркадак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Аткарский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2200,9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2298,7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2379,7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.А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ткарск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1158,7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1252,7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DC69AF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Базарно-</w:t>
            </w: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Карабулакский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</w:p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1737,0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1815,0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1878,4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Балаковский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868,9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939,4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Быково-</w:t>
            </w: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Балашовский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2605,5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2722,5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2817,5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Балтайский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810,6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876,6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Вольский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2316,0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2420,0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2504,4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694,8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751,4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Дергачевский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1795,3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1875,4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1941,0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34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Духовницкий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984,3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1028,5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1064,3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Березово-</w:t>
            </w: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Горяиновское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64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99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Екатериновский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1621,2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1753,0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Ершовский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1621,2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1753,2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Ивантеевский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1679,5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1754,4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1815,8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1679,1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1815,7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2026,5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2117,5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2191,5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Краснокутский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1621,2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1694,0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1753,0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Краснопартизанский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868,9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939,4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Лысогорский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1505,4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1573,0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1627,8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Марксовский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2026,9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2117,4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2191,8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Новобурасский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1158,4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1209,9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1252,5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Новоузенский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1679,1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1754,5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1815,7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Бессоновское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Озинский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1737,4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1878,3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Перелюбский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1563,3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1633,5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1690,3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Перелюбское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1447,5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1565,5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1447,5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1565,3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Агафоновское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178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1968,6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2057,0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2129,0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1447,5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1512,5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1565,3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097FE9" w:rsidRPr="00755ABE" w:rsidRDefault="000071CF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–</w:t>
            </w:r>
            <w:r w:rsidR="00097FE9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868,5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907,5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939,1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Бобылевское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Ртищевский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1042,2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1089,0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1127,0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Шило-</w:t>
            </w: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Самойловский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1737,4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1814,9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1878,5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gram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2084,8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2177,9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2254,3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i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868,9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939,4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Татищевский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1273,8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1331,0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1377,6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097FE9" w:rsidRPr="00755ABE" w:rsidRDefault="000071CF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Турковский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–</w:t>
            </w:r>
            <w:r w:rsidR="00097FE9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810,6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847,0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876,6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41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1911,1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1996,4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2066,4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Хвалынский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</w:t>
            </w:r>
            <w:r w:rsidR="000071CF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–</w:t>
            </w: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1447,9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1512,4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1565,4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Сосново-</w:t>
            </w: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.Х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097FE9" w:rsidRPr="00755ABE" w:rsidRDefault="000071CF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Энгельсский</w:t>
            </w:r>
            <w:proofErr w:type="spellEnd"/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–</w:t>
            </w:r>
            <w:r w:rsidR="00097FE9"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2896,5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3024,5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3131,5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 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579,4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604,9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626,3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868,9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907,4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939,4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1158,7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1209,7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1252,7</w:t>
            </w:r>
          </w:p>
        </w:tc>
      </w:tr>
      <w:tr w:rsidR="00097FE9" w:rsidRPr="00755ABE" w:rsidTr="00097FE9">
        <w:trPr>
          <w:trHeight w:val="80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57573,6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60148,9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62254,7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.Ш</w:t>
            </w:r>
            <w:proofErr w:type="gramEnd"/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п</w:t>
            </w:r>
            <w:proofErr w:type="gramStart"/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.М</w:t>
            </w:r>
            <w:proofErr w:type="gramEnd"/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115,8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121,0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125,2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40</w:t>
            </w:r>
          </w:p>
        </w:tc>
        <w:tc>
          <w:tcPr>
            <w:tcW w:w="3544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289,5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302,5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313,1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694,8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726,0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751,4</w:t>
            </w:r>
          </w:p>
        </w:tc>
      </w:tr>
      <w:tr w:rsidR="00097FE9" w:rsidRPr="00755ABE" w:rsidTr="00097FE9">
        <w:trPr>
          <w:trHeight w:val="297"/>
        </w:trPr>
        <w:tc>
          <w:tcPr>
            <w:tcW w:w="567" w:type="dxa"/>
          </w:tcPr>
          <w:p w:rsidR="00097FE9" w:rsidRPr="00755ABE" w:rsidRDefault="00097FE9" w:rsidP="006879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58268,4</w:t>
            </w:r>
          </w:p>
        </w:tc>
        <w:tc>
          <w:tcPr>
            <w:tcW w:w="1181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60874,9</w:t>
            </w:r>
          </w:p>
        </w:tc>
        <w:tc>
          <w:tcPr>
            <w:tcW w:w="1182" w:type="dxa"/>
            <w:vAlign w:val="bottom"/>
          </w:tcPr>
          <w:p w:rsidR="00097FE9" w:rsidRPr="00755ABE" w:rsidRDefault="00097FE9" w:rsidP="0068790C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63006,1</w:t>
            </w:r>
          </w:p>
        </w:tc>
      </w:tr>
    </w:tbl>
    <w:p w:rsidR="007C5955" w:rsidRPr="00755ABE" w:rsidRDefault="007C5955" w:rsidP="005D055B">
      <w:pPr>
        <w:spacing w:after="0" w:line="240" w:lineRule="auto"/>
        <w:ind w:left="4536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  <w:lang w:val="en-US"/>
        </w:rPr>
      </w:pPr>
      <w:r w:rsidRPr="00755ABE">
        <w:rPr>
          <w:rFonts w:ascii="PT Astra Serif" w:hAnsi="PT Astra Serif"/>
          <w:lang w:eastAsia="ru-RU"/>
        </w:rPr>
        <w:br w:type="page"/>
      </w:r>
      <w:r w:rsidRPr="00755ABE">
        <w:rPr>
          <w:rFonts w:ascii="PT Astra Serif" w:hAnsi="PT Astra Serif" w:cs="Times New Roman"/>
          <w:sz w:val="28"/>
          <w:szCs w:val="28"/>
        </w:rPr>
        <w:lastRenderedPageBreak/>
        <w:t>Таблица 1</w:t>
      </w:r>
      <w:r w:rsidRPr="00755ABE">
        <w:rPr>
          <w:rFonts w:ascii="PT Astra Serif" w:hAnsi="PT Astra Serif" w:cs="Times New Roman"/>
          <w:sz w:val="28"/>
          <w:szCs w:val="28"/>
          <w:lang w:val="en-US"/>
        </w:rPr>
        <w:t>6</w:t>
      </w:r>
    </w:p>
    <w:p w:rsidR="007C5955" w:rsidRPr="00755ABE" w:rsidRDefault="007C5955" w:rsidP="005D055B">
      <w:pPr>
        <w:pStyle w:val="2"/>
        <w:tabs>
          <w:tab w:val="left" w:pos="5812"/>
          <w:tab w:val="left" w:pos="9639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55ABE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2023 год и на плановый период 2024 и 2025 годов»</w:t>
      </w:r>
    </w:p>
    <w:p w:rsidR="007C5955" w:rsidRPr="00755ABE" w:rsidRDefault="007C5955" w:rsidP="007C5955">
      <w:pPr>
        <w:spacing w:after="0" w:line="240" w:lineRule="auto"/>
        <w:ind w:firstLine="670"/>
        <w:jc w:val="right"/>
        <w:rPr>
          <w:rFonts w:ascii="PT Astra Serif" w:hAnsi="PT Astra Serif" w:cs="Times New Roman"/>
          <w:spacing w:val="-6"/>
          <w:sz w:val="24"/>
          <w:szCs w:val="24"/>
        </w:rPr>
      </w:pPr>
    </w:p>
    <w:p w:rsidR="007C5955" w:rsidRPr="00755ABE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Распределение на 2023 год и на плановый период 2024 и 2025 годов </w:t>
      </w:r>
    </w:p>
    <w:p w:rsidR="007C5955" w:rsidRPr="00755ABE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C5955" w:rsidRPr="00755ABE" w:rsidRDefault="007C5955" w:rsidP="007C5955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755ABE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C5955" w:rsidRPr="00755ABE" w:rsidRDefault="007C5955" w:rsidP="007C5955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7C5955" w:rsidRPr="00755ABE" w:rsidRDefault="007C5955" w:rsidP="007C595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55ABE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755ABE" w:rsidTr="00B0377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755ABE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755ABE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755ABE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755ABE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755ABE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202</w:t>
            </w:r>
            <w:r w:rsidRPr="00755ABE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  <w:r w:rsidRPr="00755AB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755ABE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202</w:t>
            </w:r>
            <w:r w:rsidRPr="00755ABE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  <w:r w:rsidRPr="00755AB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955" w:rsidRPr="00755ABE" w:rsidRDefault="007C5955" w:rsidP="007C595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202</w:t>
            </w:r>
            <w:r w:rsidRPr="00755ABE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755ABE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:rsidR="00B03779" w:rsidRPr="00755ABE" w:rsidRDefault="00B03779" w:rsidP="00B0377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1701"/>
        <w:gridCol w:w="1701"/>
        <w:gridCol w:w="1701"/>
      </w:tblGrid>
      <w:tr w:rsidR="007C5955" w:rsidRPr="00755ABE" w:rsidTr="005D055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C5955" w:rsidRPr="00755ABE" w:rsidTr="005D055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Александрово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Базарно-</w:t>
            </w: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Карабулакский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6,7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Балаковский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19,1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7,4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8,7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9,8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3,8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Дергачевский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Духовницкий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Ершовский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4,0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1,6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Ивантеевский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3,8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1,2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Краснокутский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Краснопартизанский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Лысогорский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Марксовский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2,2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3,0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Озинский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Перелюбский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0,7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0,2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6,1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0,9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0,3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7,1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2,3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2,7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Самойловский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C5955" w:rsidRPr="00755ABE" w:rsidTr="005D055B">
        <w:trPr>
          <w:trHeight w:val="80"/>
        </w:trPr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3,3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1,1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2,4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Турковский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1,5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0,6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Хвалынский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1,8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Энгельс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c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кий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55ABE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10,8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12,8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157,4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51,6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61,1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82,3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26,9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31,9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sz w:val="24"/>
                <w:szCs w:val="24"/>
              </w:rPr>
            </w:pPr>
            <w:proofErr w:type="spell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.Ш</w:t>
            </w:r>
            <w:proofErr w:type="gram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>иханы</w:t>
            </w:r>
            <w:proofErr w:type="spellEnd"/>
            <w:r w:rsidRPr="00755ABE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sz w:val="24"/>
                <w:szCs w:val="24"/>
              </w:rPr>
              <w:t>0,4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Cs/>
                <w:sz w:val="24"/>
                <w:szCs w:val="24"/>
              </w:rPr>
              <w:t>0,2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82,7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32,1</w:t>
            </w:r>
          </w:p>
        </w:tc>
      </w:tr>
      <w:tr w:rsidR="007C5955" w:rsidRPr="00755ABE" w:rsidTr="005D055B">
        <w:tc>
          <w:tcPr>
            <w:tcW w:w="817" w:type="dxa"/>
            <w:vAlign w:val="bottom"/>
          </w:tcPr>
          <w:p w:rsidR="007C5955" w:rsidRPr="00755ABE" w:rsidRDefault="007C5955" w:rsidP="005D055B">
            <w:pPr>
              <w:spacing w:line="228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C5955" w:rsidRPr="00755ABE" w:rsidRDefault="007C5955" w:rsidP="005D055B">
            <w:pPr>
              <w:spacing w:line="228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240,1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78,6</w:t>
            </w:r>
          </w:p>
        </w:tc>
        <w:tc>
          <w:tcPr>
            <w:tcW w:w="1701" w:type="dxa"/>
            <w:vAlign w:val="bottom"/>
          </w:tcPr>
          <w:p w:rsidR="007C5955" w:rsidRPr="00755ABE" w:rsidRDefault="007C5955" w:rsidP="005D055B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55ABE">
              <w:rPr>
                <w:rFonts w:ascii="PT Astra Serif" w:hAnsi="PT Astra Serif" w:cs="Times New Roman"/>
                <w:b/>
                <w:sz w:val="24"/>
                <w:szCs w:val="24"/>
              </w:rPr>
              <w:t>93,2</w:t>
            </w:r>
          </w:p>
        </w:tc>
      </w:tr>
    </w:tbl>
    <w:p w:rsidR="00E33047" w:rsidRPr="00755ABE" w:rsidRDefault="00E33047" w:rsidP="005D055B">
      <w:pPr>
        <w:spacing w:after="0" w:line="240" w:lineRule="auto"/>
        <w:rPr>
          <w:rFonts w:ascii="PT Astra Serif" w:hAnsi="PT Astra Serif" w:cs="Times New Roman"/>
          <w:sz w:val="16"/>
          <w:lang w:eastAsia="ru-RU"/>
        </w:rPr>
      </w:pPr>
    </w:p>
    <w:sectPr w:rsidR="00E33047" w:rsidRPr="00755ABE" w:rsidSect="007E2736">
      <w:pgSz w:w="11907" w:h="16840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123" w:rsidRDefault="00D96123" w:rsidP="009231E5">
      <w:pPr>
        <w:spacing w:after="0" w:line="240" w:lineRule="auto"/>
      </w:pPr>
      <w:r>
        <w:separator/>
      </w:r>
    </w:p>
  </w:endnote>
  <w:endnote w:type="continuationSeparator" w:id="0">
    <w:p w:rsidR="00D96123" w:rsidRDefault="00D96123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123" w:rsidRDefault="00D96123" w:rsidP="009231E5">
      <w:pPr>
        <w:spacing w:after="0" w:line="240" w:lineRule="auto"/>
      </w:pPr>
      <w:r>
        <w:separator/>
      </w:r>
    </w:p>
  </w:footnote>
  <w:footnote w:type="continuationSeparator" w:id="0">
    <w:p w:rsidR="00D96123" w:rsidRDefault="00D96123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752305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96123" w:rsidRPr="0059304B" w:rsidRDefault="00D96123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59304B">
          <w:rPr>
            <w:rFonts w:ascii="PT Astra Serif" w:hAnsi="PT Astra Serif"/>
            <w:sz w:val="24"/>
            <w:szCs w:val="24"/>
          </w:rPr>
          <w:fldChar w:fldCharType="begin"/>
        </w:r>
        <w:r w:rsidRPr="0059304B">
          <w:rPr>
            <w:rFonts w:ascii="PT Astra Serif" w:hAnsi="PT Astra Serif"/>
            <w:sz w:val="24"/>
            <w:szCs w:val="24"/>
          </w:rPr>
          <w:instrText>PAGE   \* MERGEFORMAT</w:instrText>
        </w:r>
        <w:r w:rsidRPr="0059304B">
          <w:rPr>
            <w:rFonts w:ascii="PT Astra Serif" w:hAnsi="PT Astra Serif"/>
            <w:sz w:val="24"/>
            <w:szCs w:val="24"/>
          </w:rPr>
          <w:fldChar w:fldCharType="separate"/>
        </w:r>
        <w:r w:rsidR="00D728D0">
          <w:rPr>
            <w:rFonts w:ascii="PT Astra Serif" w:hAnsi="PT Astra Serif"/>
            <w:noProof/>
            <w:sz w:val="24"/>
            <w:szCs w:val="24"/>
          </w:rPr>
          <w:t>39</w:t>
        </w:r>
        <w:r w:rsidRPr="0059304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96123" w:rsidRDefault="00D96123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123" w:rsidRPr="00450743" w:rsidRDefault="00D728D0" w:rsidP="00450743">
    <w:pPr>
      <w:pStyle w:val="ad"/>
      <w:tabs>
        <w:tab w:val="left" w:pos="5164"/>
      </w:tabs>
      <w:jc w:val="center"/>
      <w:rPr>
        <w:rFonts w:ascii="PT Astra Serif" w:hAnsi="PT Astra Serif"/>
        <w:sz w:val="24"/>
        <w:szCs w:val="24"/>
      </w:rPr>
    </w:pPr>
    <w:sdt>
      <w:sdtPr>
        <w:id w:val="-1570953544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D96123" w:rsidRPr="00450743">
          <w:rPr>
            <w:rFonts w:ascii="PT Astra Serif" w:hAnsi="PT Astra Serif"/>
            <w:sz w:val="24"/>
            <w:szCs w:val="24"/>
          </w:rPr>
          <w:fldChar w:fldCharType="begin"/>
        </w:r>
        <w:r w:rsidR="00D96123" w:rsidRPr="00450743">
          <w:rPr>
            <w:rFonts w:ascii="PT Astra Serif" w:hAnsi="PT Astra Serif"/>
            <w:sz w:val="24"/>
            <w:szCs w:val="24"/>
          </w:rPr>
          <w:instrText>PAGE   \* MERGEFORMAT</w:instrText>
        </w:r>
        <w:r w:rsidR="00D96123" w:rsidRPr="00450743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18</w:t>
        </w:r>
        <w:r w:rsidR="00D96123" w:rsidRPr="00450743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D96123" w:rsidRDefault="00D96123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autoHyphenation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1275"/>
    <w:rsid w:val="000071CF"/>
    <w:rsid w:val="0001520D"/>
    <w:rsid w:val="000158FF"/>
    <w:rsid w:val="0002026F"/>
    <w:rsid w:val="000333B7"/>
    <w:rsid w:val="000459F1"/>
    <w:rsid w:val="00065759"/>
    <w:rsid w:val="00074EC6"/>
    <w:rsid w:val="00081936"/>
    <w:rsid w:val="0008557B"/>
    <w:rsid w:val="00092F49"/>
    <w:rsid w:val="000949D2"/>
    <w:rsid w:val="00097EF9"/>
    <w:rsid w:val="00097FE9"/>
    <w:rsid w:val="000A137C"/>
    <w:rsid w:val="000B31D6"/>
    <w:rsid w:val="000C442C"/>
    <w:rsid w:val="000D0588"/>
    <w:rsid w:val="000E2317"/>
    <w:rsid w:val="000E4A77"/>
    <w:rsid w:val="000E5C4B"/>
    <w:rsid w:val="000F0D23"/>
    <w:rsid w:val="000F47DB"/>
    <w:rsid w:val="000F645D"/>
    <w:rsid w:val="000F78E5"/>
    <w:rsid w:val="0010160F"/>
    <w:rsid w:val="00101C50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13A4"/>
    <w:rsid w:val="00205482"/>
    <w:rsid w:val="002121ED"/>
    <w:rsid w:val="00214E64"/>
    <w:rsid w:val="0022076F"/>
    <w:rsid w:val="002213AD"/>
    <w:rsid w:val="00225BAA"/>
    <w:rsid w:val="002364C2"/>
    <w:rsid w:val="002535EF"/>
    <w:rsid w:val="00255DD5"/>
    <w:rsid w:val="00257159"/>
    <w:rsid w:val="00257B32"/>
    <w:rsid w:val="00260C7A"/>
    <w:rsid w:val="002646C7"/>
    <w:rsid w:val="00265844"/>
    <w:rsid w:val="00271B1B"/>
    <w:rsid w:val="002756B7"/>
    <w:rsid w:val="0028408E"/>
    <w:rsid w:val="0028699C"/>
    <w:rsid w:val="00287D97"/>
    <w:rsid w:val="00293D04"/>
    <w:rsid w:val="00294056"/>
    <w:rsid w:val="00296A7D"/>
    <w:rsid w:val="00296A9C"/>
    <w:rsid w:val="002A038F"/>
    <w:rsid w:val="002B3122"/>
    <w:rsid w:val="002B4135"/>
    <w:rsid w:val="002B617E"/>
    <w:rsid w:val="002B6E0F"/>
    <w:rsid w:val="002C3551"/>
    <w:rsid w:val="002C3C29"/>
    <w:rsid w:val="002C4B47"/>
    <w:rsid w:val="002C5B25"/>
    <w:rsid w:val="002D1922"/>
    <w:rsid w:val="002D70A3"/>
    <w:rsid w:val="002E05F0"/>
    <w:rsid w:val="002E5FE4"/>
    <w:rsid w:val="002E78BA"/>
    <w:rsid w:val="002F092F"/>
    <w:rsid w:val="002F0B67"/>
    <w:rsid w:val="002F7418"/>
    <w:rsid w:val="003017CC"/>
    <w:rsid w:val="003074EF"/>
    <w:rsid w:val="00314A0D"/>
    <w:rsid w:val="00317CF3"/>
    <w:rsid w:val="00323E86"/>
    <w:rsid w:val="003302A9"/>
    <w:rsid w:val="003315B9"/>
    <w:rsid w:val="00341B0C"/>
    <w:rsid w:val="00347B4F"/>
    <w:rsid w:val="00354616"/>
    <w:rsid w:val="00355252"/>
    <w:rsid w:val="0036099C"/>
    <w:rsid w:val="00373FB4"/>
    <w:rsid w:val="00386998"/>
    <w:rsid w:val="00391110"/>
    <w:rsid w:val="00395484"/>
    <w:rsid w:val="003B36EA"/>
    <w:rsid w:val="003B4DDB"/>
    <w:rsid w:val="003B6D9B"/>
    <w:rsid w:val="003C19EE"/>
    <w:rsid w:val="003C461C"/>
    <w:rsid w:val="003C5B97"/>
    <w:rsid w:val="003D203E"/>
    <w:rsid w:val="003D209C"/>
    <w:rsid w:val="003D4E7C"/>
    <w:rsid w:val="003D6471"/>
    <w:rsid w:val="003E2CB2"/>
    <w:rsid w:val="003F3D4F"/>
    <w:rsid w:val="004019A8"/>
    <w:rsid w:val="00404D89"/>
    <w:rsid w:val="00417102"/>
    <w:rsid w:val="00430849"/>
    <w:rsid w:val="00434044"/>
    <w:rsid w:val="00436DAE"/>
    <w:rsid w:val="00441C41"/>
    <w:rsid w:val="00447CBD"/>
    <w:rsid w:val="00450743"/>
    <w:rsid w:val="00452C9A"/>
    <w:rsid w:val="00455579"/>
    <w:rsid w:val="004659C8"/>
    <w:rsid w:val="00466B15"/>
    <w:rsid w:val="004677B8"/>
    <w:rsid w:val="00467860"/>
    <w:rsid w:val="00471BAA"/>
    <w:rsid w:val="00475A95"/>
    <w:rsid w:val="00482619"/>
    <w:rsid w:val="0048299E"/>
    <w:rsid w:val="004866C9"/>
    <w:rsid w:val="00487B5B"/>
    <w:rsid w:val="0049547D"/>
    <w:rsid w:val="00495A8F"/>
    <w:rsid w:val="00497048"/>
    <w:rsid w:val="004A45F7"/>
    <w:rsid w:val="004A479A"/>
    <w:rsid w:val="004B3C18"/>
    <w:rsid w:val="004B4158"/>
    <w:rsid w:val="004C048C"/>
    <w:rsid w:val="004C265B"/>
    <w:rsid w:val="004C5733"/>
    <w:rsid w:val="004D072F"/>
    <w:rsid w:val="004D0F75"/>
    <w:rsid w:val="004E6939"/>
    <w:rsid w:val="004E7133"/>
    <w:rsid w:val="004F71C2"/>
    <w:rsid w:val="00506150"/>
    <w:rsid w:val="00512FC3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30F1"/>
    <w:rsid w:val="005541D1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9304B"/>
    <w:rsid w:val="005A045E"/>
    <w:rsid w:val="005A4294"/>
    <w:rsid w:val="005B0B49"/>
    <w:rsid w:val="005B38C0"/>
    <w:rsid w:val="005B555E"/>
    <w:rsid w:val="005B679B"/>
    <w:rsid w:val="005C275E"/>
    <w:rsid w:val="005C2BBD"/>
    <w:rsid w:val="005C3B96"/>
    <w:rsid w:val="005C453C"/>
    <w:rsid w:val="005C4917"/>
    <w:rsid w:val="005C5A80"/>
    <w:rsid w:val="005D055B"/>
    <w:rsid w:val="005D35A1"/>
    <w:rsid w:val="005D4AAE"/>
    <w:rsid w:val="005E150B"/>
    <w:rsid w:val="005E1655"/>
    <w:rsid w:val="005E39EA"/>
    <w:rsid w:val="005E436F"/>
    <w:rsid w:val="005E4523"/>
    <w:rsid w:val="005E6526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8790C"/>
    <w:rsid w:val="0069036D"/>
    <w:rsid w:val="00692291"/>
    <w:rsid w:val="006949ED"/>
    <w:rsid w:val="00697319"/>
    <w:rsid w:val="006A216B"/>
    <w:rsid w:val="006A5F97"/>
    <w:rsid w:val="006B019C"/>
    <w:rsid w:val="006B07C2"/>
    <w:rsid w:val="006B454A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14B00"/>
    <w:rsid w:val="007268C7"/>
    <w:rsid w:val="00734AE4"/>
    <w:rsid w:val="00737501"/>
    <w:rsid w:val="007473B8"/>
    <w:rsid w:val="00755ABE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C5955"/>
    <w:rsid w:val="007C5BC5"/>
    <w:rsid w:val="007D52B1"/>
    <w:rsid w:val="007D7C21"/>
    <w:rsid w:val="007E2736"/>
    <w:rsid w:val="007E5E7E"/>
    <w:rsid w:val="007F1B61"/>
    <w:rsid w:val="00802502"/>
    <w:rsid w:val="00804E8B"/>
    <w:rsid w:val="008108A5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627E2"/>
    <w:rsid w:val="00864FA6"/>
    <w:rsid w:val="00887D59"/>
    <w:rsid w:val="008A31B4"/>
    <w:rsid w:val="008C5C5A"/>
    <w:rsid w:val="008C5C7C"/>
    <w:rsid w:val="008C65CD"/>
    <w:rsid w:val="008C6DC4"/>
    <w:rsid w:val="008D037F"/>
    <w:rsid w:val="008D0BF8"/>
    <w:rsid w:val="008D6ECC"/>
    <w:rsid w:val="008E3468"/>
    <w:rsid w:val="008E6AFE"/>
    <w:rsid w:val="008F6AEE"/>
    <w:rsid w:val="00900547"/>
    <w:rsid w:val="00903E13"/>
    <w:rsid w:val="00905614"/>
    <w:rsid w:val="00906FF2"/>
    <w:rsid w:val="009128F5"/>
    <w:rsid w:val="00914F76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76D52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A00E80"/>
    <w:rsid w:val="00A053EE"/>
    <w:rsid w:val="00A13036"/>
    <w:rsid w:val="00A13CEA"/>
    <w:rsid w:val="00A14EDF"/>
    <w:rsid w:val="00A16E4B"/>
    <w:rsid w:val="00A176C0"/>
    <w:rsid w:val="00A20622"/>
    <w:rsid w:val="00A25190"/>
    <w:rsid w:val="00A30E43"/>
    <w:rsid w:val="00A31B00"/>
    <w:rsid w:val="00A36366"/>
    <w:rsid w:val="00A36719"/>
    <w:rsid w:val="00A37A3D"/>
    <w:rsid w:val="00A4364C"/>
    <w:rsid w:val="00A466C1"/>
    <w:rsid w:val="00A52ADB"/>
    <w:rsid w:val="00A6325B"/>
    <w:rsid w:val="00A63596"/>
    <w:rsid w:val="00A638E1"/>
    <w:rsid w:val="00A73881"/>
    <w:rsid w:val="00A85251"/>
    <w:rsid w:val="00A87592"/>
    <w:rsid w:val="00A953CE"/>
    <w:rsid w:val="00AB547C"/>
    <w:rsid w:val="00AB7793"/>
    <w:rsid w:val="00AC2390"/>
    <w:rsid w:val="00AD76F2"/>
    <w:rsid w:val="00AF15DC"/>
    <w:rsid w:val="00AF7236"/>
    <w:rsid w:val="00AF7DAA"/>
    <w:rsid w:val="00B008A9"/>
    <w:rsid w:val="00B01E33"/>
    <w:rsid w:val="00B03779"/>
    <w:rsid w:val="00B07520"/>
    <w:rsid w:val="00B10FB8"/>
    <w:rsid w:val="00B11B00"/>
    <w:rsid w:val="00B11D25"/>
    <w:rsid w:val="00B15173"/>
    <w:rsid w:val="00B27D21"/>
    <w:rsid w:val="00B3079A"/>
    <w:rsid w:val="00B310EC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4ABA"/>
    <w:rsid w:val="00B8787F"/>
    <w:rsid w:val="00B90644"/>
    <w:rsid w:val="00B948A6"/>
    <w:rsid w:val="00BA7E50"/>
    <w:rsid w:val="00BB0DED"/>
    <w:rsid w:val="00BB3698"/>
    <w:rsid w:val="00BC2E25"/>
    <w:rsid w:val="00BD11D5"/>
    <w:rsid w:val="00BD7271"/>
    <w:rsid w:val="00BF41F2"/>
    <w:rsid w:val="00C1349E"/>
    <w:rsid w:val="00C167A9"/>
    <w:rsid w:val="00C206E5"/>
    <w:rsid w:val="00C21B2C"/>
    <w:rsid w:val="00C22F35"/>
    <w:rsid w:val="00C341CC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83A96"/>
    <w:rsid w:val="00CA1571"/>
    <w:rsid w:val="00CA70A2"/>
    <w:rsid w:val="00CB0942"/>
    <w:rsid w:val="00CB13A9"/>
    <w:rsid w:val="00CB1ED4"/>
    <w:rsid w:val="00CB4098"/>
    <w:rsid w:val="00CB4C44"/>
    <w:rsid w:val="00CB6E15"/>
    <w:rsid w:val="00CB76FA"/>
    <w:rsid w:val="00CC7F08"/>
    <w:rsid w:val="00CD568D"/>
    <w:rsid w:val="00CE3C06"/>
    <w:rsid w:val="00CE4FB9"/>
    <w:rsid w:val="00CF044C"/>
    <w:rsid w:val="00CF534B"/>
    <w:rsid w:val="00CF74EC"/>
    <w:rsid w:val="00D13120"/>
    <w:rsid w:val="00D25E49"/>
    <w:rsid w:val="00D25E5C"/>
    <w:rsid w:val="00D2622C"/>
    <w:rsid w:val="00D30CB5"/>
    <w:rsid w:val="00D35C3E"/>
    <w:rsid w:val="00D55423"/>
    <w:rsid w:val="00D562C1"/>
    <w:rsid w:val="00D573EE"/>
    <w:rsid w:val="00D575A5"/>
    <w:rsid w:val="00D630A6"/>
    <w:rsid w:val="00D704EC"/>
    <w:rsid w:val="00D728D0"/>
    <w:rsid w:val="00D82745"/>
    <w:rsid w:val="00D86B24"/>
    <w:rsid w:val="00D96123"/>
    <w:rsid w:val="00DA38FC"/>
    <w:rsid w:val="00DA580D"/>
    <w:rsid w:val="00DB3D4D"/>
    <w:rsid w:val="00DB51E6"/>
    <w:rsid w:val="00DC36CB"/>
    <w:rsid w:val="00DC3E68"/>
    <w:rsid w:val="00DC69AF"/>
    <w:rsid w:val="00DD50A8"/>
    <w:rsid w:val="00DD5DD7"/>
    <w:rsid w:val="00DE15A0"/>
    <w:rsid w:val="00DE1646"/>
    <w:rsid w:val="00DE3123"/>
    <w:rsid w:val="00DE6AE8"/>
    <w:rsid w:val="00DF21E6"/>
    <w:rsid w:val="00DF3B56"/>
    <w:rsid w:val="00DF5165"/>
    <w:rsid w:val="00DF68FD"/>
    <w:rsid w:val="00DF6F6E"/>
    <w:rsid w:val="00E0425D"/>
    <w:rsid w:val="00E12900"/>
    <w:rsid w:val="00E20067"/>
    <w:rsid w:val="00E22819"/>
    <w:rsid w:val="00E278C6"/>
    <w:rsid w:val="00E33047"/>
    <w:rsid w:val="00E343D2"/>
    <w:rsid w:val="00E51698"/>
    <w:rsid w:val="00E57B17"/>
    <w:rsid w:val="00E57C60"/>
    <w:rsid w:val="00E62D4A"/>
    <w:rsid w:val="00E678BC"/>
    <w:rsid w:val="00E711C8"/>
    <w:rsid w:val="00E8408F"/>
    <w:rsid w:val="00E920B0"/>
    <w:rsid w:val="00E94DE3"/>
    <w:rsid w:val="00E975B8"/>
    <w:rsid w:val="00E97A3D"/>
    <w:rsid w:val="00EA33AF"/>
    <w:rsid w:val="00EB2997"/>
    <w:rsid w:val="00EB4139"/>
    <w:rsid w:val="00EB5A4F"/>
    <w:rsid w:val="00EC7DFE"/>
    <w:rsid w:val="00ED4CC5"/>
    <w:rsid w:val="00ED6E26"/>
    <w:rsid w:val="00EE31E8"/>
    <w:rsid w:val="00EE324F"/>
    <w:rsid w:val="00EE5C74"/>
    <w:rsid w:val="00EF17EB"/>
    <w:rsid w:val="00F0141D"/>
    <w:rsid w:val="00F016E5"/>
    <w:rsid w:val="00F0684F"/>
    <w:rsid w:val="00F14AB3"/>
    <w:rsid w:val="00F158CD"/>
    <w:rsid w:val="00F26DB4"/>
    <w:rsid w:val="00F30FCE"/>
    <w:rsid w:val="00F35C93"/>
    <w:rsid w:val="00F40993"/>
    <w:rsid w:val="00F44F46"/>
    <w:rsid w:val="00F46E42"/>
    <w:rsid w:val="00F47483"/>
    <w:rsid w:val="00F60323"/>
    <w:rsid w:val="00F60331"/>
    <w:rsid w:val="00F64AEA"/>
    <w:rsid w:val="00F80F78"/>
    <w:rsid w:val="00F8257D"/>
    <w:rsid w:val="00F86157"/>
    <w:rsid w:val="00F908AA"/>
    <w:rsid w:val="00FA090A"/>
    <w:rsid w:val="00FB3B06"/>
    <w:rsid w:val="00FB471E"/>
    <w:rsid w:val="00FB5F56"/>
    <w:rsid w:val="00FB6FD5"/>
    <w:rsid w:val="00FB7CFD"/>
    <w:rsid w:val="00FC0351"/>
    <w:rsid w:val="00FC3973"/>
    <w:rsid w:val="00FD127E"/>
    <w:rsid w:val="00FD23F6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047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3B921-AE0E-4930-8E38-62E3883E1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41</Pages>
  <Words>8953</Words>
  <Characters>51037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16</cp:revision>
  <cp:lastPrinted>2022-11-29T13:58:00Z</cp:lastPrinted>
  <dcterms:created xsi:type="dcterms:W3CDTF">2022-11-22T06:52:00Z</dcterms:created>
  <dcterms:modified xsi:type="dcterms:W3CDTF">2022-12-01T12:51:00Z</dcterms:modified>
</cp:coreProperties>
</file>