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931020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93102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931020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93102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931020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931020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93102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3102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931020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931020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931020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931020">
        <w:rPr>
          <w:rFonts w:ascii="PT Astra Serif" w:hAnsi="PT Astra Serif" w:cs="Times New Roman"/>
          <w:sz w:val="28"/>
          <w:szCs w:val="28"/>
        </w:rPr>
        <w:t>Р</w:t>
      </w:r>
      <w:r w:rsidR="00FA008C" w:rsidRPr="00931020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931020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931020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931020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931020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931020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931020">
        <w:rPr>
          <w:rFonts w:ascii="PT Astra Serif" w:hAnsi="PT Astra Serif" w:cs="Times New Roman"/>
          <w:sz w:val="28"/>
          <w:szCs w:val="28"/>
        </w:rPr>
        <w:t>на 20</w:t>
      </w:r>
      <w:r w:rsidR="0031345B" w:rsidRPr="00931020">
        <w:rPr>
          <w:rFonts w:ascii="PT Astra Serif" w:hAnsi="PT Astra Serif" w:cs="Times New Roman"/>
          <w:sz w:val="28"/>
          <w:szCs w:val="28"/>
        </w:rPr>
        <w:t>2</w:t>
      </w:r>
      <w:r w:rsidR="0093251D" w:rsidRPr="00931020">
        <w:rPr>
          <w:rFonts w:ascii="PT Astra Serif" w:hAnsi="PT Astra Serif" w:cs="Times New Roman"/>
          <w:sz w:val="28"/>
          <w:szCs w:val="28"/>
        </w:rPr>
        <w:t>3</w:t>
      </w:r>
      <w:r w:rsidRPr="00931020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931020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931020">
        <w:rPr>
          <w:rFonts w:ascii="PT Astra Serif" w:hAnsi="PT Astra Serif" w:cs="Times New Roman"/>
          <w:sz w:val="28"/>
          <w:szCs w:val="28"/>
        </w:rPr>
        <w:t>4</w:t>
      </w:r>
      <w:r w:rsidR="007D6A64" w:rsidRPr="00931020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931020">
        <w:rPr>
          <w:rFonts w:ascii="PT Astra Serif" w:hAnsi="PT Astra Serif" w:cs="Times New Roman"/>
          <w:sz w:val="28"/>
          <w:szCs w:val="28"/>
        </w:rPr>
        <w:t>и 202</w:t>
      </w:r>
      <w:r w:rsidR="0093251D" w:rsidRPr="00931020">
        <w:rPr>
          <w:rFonts w:ascii="PT Astra Serif" w:hAnsi="PT Astra Serif" w:cs="Times New Roman"/>
          <w:sz w:val="28"/>
          <w:szCs w:val="28"/>
        </w:rPr>
        <w:t>5</w:t>
      </w:r>
      <w:r w:rsidR="0052706C" w:rsidRPr="00931020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E8044B" w:rsidRPr="00931020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931020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93102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931020" w:rsidTr="00CC72D5">
        <w:tc>
          <w:tcPr>
            <w:tcW w:w="2694" w:type="dxa"/>
            <w:vMerge w:val="restart"/>
          </w:tcPr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931020" w:rsidRDefault="004C2CB6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931020" w:rsidRDefault="004C2CB6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931020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931020" w:rsidRDefault="004C2CB6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931020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931020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931020" w:rsidRDefault="004C2CB6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93102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93102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931020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931020" w:rsidRDefault="004C2CB6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931020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931020" w:rsidTr="00CC72D5">
        <w:tc>
          <w:tcPr>
            <w:tcW w:w="2694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31020" w:rsidRDefault="006613CF" w:rsidP="00B04D8C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931020" w:rsidRDefault="006613CF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31020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931020" w:rsidRDefault="006613CF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931020" w:rsidRDefault="006613CF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  <w:r w:rsidR="00DE0D45" w:rsidRPr="00931020">
              <w:rPr>
                <w:rFonts w:ascii="PT Astra Serif" w:hAnsi="PT Astra Serif" w:cs="Times New Roman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93102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="00DE0D45" w:rsidRPr="00931020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="00DE0D45" w:rsidRPr="0093102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DE0D45" w:rsidRPr="00931020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931020" w:rsidRDefault="006613CF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931020" w:rsidRDefault="00DE0D45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дерации, сре</w:t>
            </w:r>
            <w:bookmarkStart w:id="0" w:name="_GoBack"/>
            <w:bookmarkEnd w:id="0"/>
            <w:r w:rsidRPr="00931020">
              <w:rPr>
                <w:rFonts w:ascii="PT Astra Serif" w:hAnsi="PT Astra Serif" w:cs="Times New Roman"/>
                <w:sz w:val="24"/>
                <w:szCs w:val="24"/>
              </w:rPr>
              <w:t>дств бюджетного кредита на финансовое обеспечение реализации инфрастру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931020" w:rsidRDefault="006613CF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31020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931020" w:rsidRDefault="00DE0D45" w:rsidP="00B04D8C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CC72D5" w:rsidRPr="00931020" w:rsidRDefault="00CC72D5" w:rsidP="00CC72D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931020" w:rsidTr="002B600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31020" w:rsidRDefault="004869B1" w:rsidP="002B600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3102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ступным жильем и развитие жилищно-коммунальной и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2365419,6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2291193,3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9310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310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тральный» в Кировском районе г</w:t>
            </w:r>
            <w:proofErr w:type="gramStart"/>
            <w:r w:rsidRPr="009310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9310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864801,2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864801,2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</w:t>
            </w:r>
            <w:r w:rsidR="00B04D8C" w:rsidRPr="00931020">
              <w:rPr>
                <w:rFonts w:ascii="PT Astra Serif" w:hAnsi="PT Astra Serif"/>
                <w:sz w:val="24"/>
                <w:szCs w:val="24"/>
              </w:rPr>
              <w:t>-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ротам и детям, оста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sz w:val="24"/>
                <w:szCs w:val="24"/>
              </w:rPr>
              <w:t xml:space="preserve">шимся без попечения родителей, лицам из числа детей-сирот и </w:t>
            </w:r>
            <w:r w:rsidRPr="00931020">
              <w:rPr>
                <w:rFonts w:ascii="PT Astra Serif" w:hAnsi="PT Astra Serif"/>
                <w:sz w:val="24"/>
                <w:szCs w:val="24"/>
              </w:rPr>
              <w:lastRenderedPageBreak/>
              <w:t>детей, оставшихся без попечения родителей, из специализированн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236976,9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рам социального найма гражданам, страдающим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тяжелой формой хрон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550225,7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177300,0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307226,9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Проектно-изыскательс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кие, научно-иссле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довательские, опытно-конструкторские работы по объектам строител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оружений на них, нах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дящихся в госуда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р</w:t>
            </w:r>
            <w:r w:rsidRPr="00931020">
              <w:rPr>
                <w:rFonts w:ascii="PT Astra Serif" w:hAnsi="PT Astra Serif"/>
                <w:spacing w:val="-3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772DF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931020">
              <w:rPr>
                <w:rFonts w:ascii="PT Astra Serif" w:hAnsi="PT Astra Serif"/>
                <w:sz w:val="24"/>
                <w:szCs w:val="24"/>
              </w:rPr>
              <w:t>он</w:t>
            </w:r>
            <w:r w:rsidR="00772DF5">
              <w:rPr>
                <w:rFonts w:ascii="PT Astra Serif" w:hAnsi="PT Astra Serif"/>
                <w:sz w:val="24"/>
                <w:szCs w:val="24"/>
              </w:rPr>
              <w:softHyphen/>
            </w:r>
            <w:r w:rsidRPr="00931020">
              <w:rPr>
                <w:rFonts w:ascii="PT Astra Serif" w:hAnsi="PT Astra Serif"/>
                <w:sz w:val="24"/>
                <w:szCs w:val="24"/>
              </w:rPr>
              <w:t>гуз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Ба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л</w:t>
            </w:r>
            <w:r w:rsidRPr="00931020">
              <w:rPr>
                <w:rFonts w:ascii="PT Astra Serif" w:hAnsi="PT Astra Serif"/>
                <w:sz w:val="24"/>
                <w:szCs w:val="24"/>
              </w:rPr>
              <w:lastRenderedPageBreak/>
              <w:t>тайском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автод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931020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="00B04D8C" w:rsidRPr="00931020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372925</w:t>
            </w: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3. Государственная программа Сарато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2506566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93102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2304885,4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2506566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93102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2304885,4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2446566,2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2246829,4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у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н</w:t>
            </w:r>
            <w:r w:rsidRPr="00931020">
              <w:rPr>
                <w:rFonts w:ascii="PT Astra Serif" w:hAnsi="PT Astra Serif"/>
                <w:sz w:val="24"/>
                <w:szCs w:val="24"/>
              </w:rPr>
              <w:lastRenderedPageBreak/>
              <w:t>сивной терапии, ди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с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</w:t>
            </w: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224719,1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Реконструкция объекта по адресу: г</w:t>
            </w:r>
            <w:proofErr w:type="gramStart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ул.Вольская</w:t>
            </w:r>
            <w:proofErr w:type="spellEnd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6 ГУЗ «С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ратовская областная де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ская клиническая бол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ница» 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Базарно-Ка</w:t>
            </w:r>
            <w:r w:rsidR="00931020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рабулакская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="00580D35"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тельство поликлиники </w:t>
            </w:r>
            <w:proofErr w:type="spellStart"/>
            <w:r w:rsidR="00580D35" w:rsidRPr="00931020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="00580D35" w:rsidRPr="00931020"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proofErr w:type="gram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азарный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Карабулак («Поликлиника на </w:t>
            </w:r>
            <w:r w:rsidR="00B04D8C"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                 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400 посещений в смену (320 взрослого и 80 де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ского населения), расп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ложенной по адресу: С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ратовская область, </w:t>
            </w:r>
            <w:r w:rsidR="00B04D8C"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            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Базарный Карабулак, </w:t>
            </w:r>
            <w:proofErr w:type="spell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опольчанская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363590,5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772DF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й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к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931020">
              <w:rPr>
                <w:rFonts w:ascii="PT Astra Serif" w:hAnsi="PT Astra Serif"/>
                <w:sz w:val="24"/>
                <w:szCs w:val="24"/>
              </w:rPr>
              <w:t>рас</w:t>
            </w:r>
            <w:r w:rsidR="00772DF5">
              <w:rPr>
                <w:rFonts w:ascii="PT Astra Serif" w:hAnsi="PT Astra Serif"/>
                <w:sz w:val="24"/>
                <w:szCs w:val="24"/>
              </w:rPr>
              <w:softHyphen/>
            </w:r>
            <w:r w:rsidRPr="00931020">
              <w:rPr>
                <w:rFonts w:ascii="PT Astra Serif" w:hAnsi="PT Astra Serif"/>
                <w:sz w:val="24"/>
                <w:szCs w:val="24"/>
              </w:rPr>
              <w:t>ноармейск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ГУЗ </w:t>
            </w:r>
            <w:proofErr w:type="gram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СО</w:t>
            </w:r>
            <w:proofErr w:type="gram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«Питерская РБ» строительство поликл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ники (Поликлиника </w:t>
            </w:r>
            <w:r w:rsidR="00B04D8C"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               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на 300 посещений </w:t>
            </w:r>
            <w:r w:rsidR="00B04D8C"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                   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(250 взрослых и 50 де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ских) в смену по адресу: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 xml:space="preserve">Саратовская область, Питерский район, </w:t>
            </w:r>
            <w:proofErr w:type="spell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.П</w:t>
            </w:r>
            <w:proofErr w:type="gram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итерка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</w:tcPr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31020" w:rsidRDefault="00931020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80D35" w:rsidRPr="00931020" w:rsidRDefault="00580D35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80D35" w:rsidRPr="00931020" w:rsidRDefault="00580D35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т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н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bottom"/>
          </w:tcPr>
          <w:p w:rsidR="00E7249E" w:rsidRPr="00931020" w:rsidRDefault="00E7249E" w:rsidP="00772DF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е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й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(«Поликлиника на </w:t>
            </w:r>
            <w:r w:rsidR="00B04D8C" w:rsidRPr="00931020">
              <w:rPr>
                <w:rFonts w:ascii="PT Astra Serif" w:hAnsi="PT Astra Serif"/>
                <w:sz w:val="24"/>
                <w:szCs w:val="24"/>
              </w:rPr>
              <w:t xml:space="preserve">              </w:t>
            </w:r>
            <w:r w:rsidRPr="00931020">
              <w:rPr>
                <w:rFonts w:ascii="PT Astra Serif" w:hAnsi="PT Astra Serif"/>
                <w:sz w:val="24"/>
                <w:szCs w:val="24"/>
              </w:rPr>
              <w:t>300 посещений в смену по адресу:</w:t>
            </w:r>
            <w:proofErr w:type="gram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931020">
              <w:rPr>
                <w:rFonts w:ascii="PT Astra Serif" w:hAnsi="PT Astra Serif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93102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931020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931020">
              <w:rPr>
                <w:rFonts w:ascii="PT Astra Serif" w:hAnsi="PT Astra Serif"/>
                <w:sz w:val="24"/>
                <w:szCs w:val="24"/>
              </w:rPr>
              <w:t>ул.Тан</w:t>
            </w:r>
            <w:r w:rsidR="00772DF5">
              <w:rPr>
                <w:rFonts w:ascii="PT Astra Serif" w:hAnsi="PT Astra Serif"/>
                <w:sz w:val="24"/>
                <w:szCs w:val="24"/>
              </w:rPr>
              <w:softHyphen/>
            </w:r>
            <w:r w:rsidRPr="00931020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931020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139054,3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136273,2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139054,3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136273,2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139054,3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136273,2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Бал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ковский</w:t>
            </w:r>
            <w:proofErr w:type="spellEnd"/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дом-интернат для престарелых и инв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лидов»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139054,3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136273,2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tcBorders>
              <w:top w:val="nil"/>
            </w:tcBorders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Подпрограмма «Ук</w:t>
            </w:r>
            <w:r w:rsidR="00895AD8" w:rsidRPr="00931020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softHyphen/>
            </w:r>
            <w:r w:rsidRPr="00931020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репление материально-технической базы и обеспечение деятельн</w:t>
            </w:r>
            <w:r w:rsidRPr="00931020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931020"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3102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  <w:vAlign w:val="center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Реконструкция компле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93102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3102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189610,0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107782,6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7249E" w:rsidRPr="00931020" w:rsidTr="00931020">
        <w:trPr>
          <w:trHeight w:val="68"/>
        </w:trPr>
        <w:tc>
          <w:tcPr>
            <w:tcW w:w="2694" w:type="dxa"/>
          </w:tcPr>
          <w:p w:rsidR="00E7249E" w:rsidRPr="00931020" w:rsidRDefault="00E7249E" w:rsidP="0093102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7249E" w:rsidRPr="00931020" w:rsidRDefault="00E7249E" w:rsidP="0093102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5811039,</w:t>
            </w:r>
            <w:r w:rsidRPr="0093102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4295549,0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5137579,4</w:t>
            </w:r>
          </w:p>
        </w:tc>
        <w:tc>
          <w:tcPr>
            <w:tcW w:w="1417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4077617,3</w:t>
            </w:r>
          </w:p>
        </w:tc>
        <w:tc>
          <w:tcPr>
            <w:tcW w:w="1276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2823139,3</w:t>
            </w:r>
          </w:p>
        </w:tc>
        <w:tc>
          <w:tcPr>
            <w:tcW w:w="1418" w:type="dxa"/>
            <w:vAlign w:val="bottom"/>
          </w:tcPr>
          <w:p w:rsidR="00E7249E" w:rsidRPr="00931020" w:rsidRDefault="00E7249E" w:rsidP="0093102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31020">
              <w:rPr>
                <w:rFonts w:ascii="PT Astra Serif" w:hAnsi="PT Astra Serif"/>
                <w:b/>
                <w:bCs/>
                <w:sz w:val="24"/>
                <w:szCs w:val="24"/>
              </w:rPr>
              <w:t>1788708,0</w:t>
            </w:r>
          </w:p>
        </w:tc>
      </w:tr>
    </w:tbl>
    <w:p w:rsidR="003E5A1B" w:rsidRPr="00931020" w:rsidRDefault="003E5A1B" w:rsidP="00772DF5">
      <w:pPr>
        <w:rPr>
          <w:rFonts w:ascii="PT Astra Serif" w:hAnsi="PT Astra Serif" w:cs="Times New Roman"/>
          <w:sz w:val="16"/>
          <w:szCs w:val="4"/>
          <w:lang w:val="en-US"/>
        </w:rPr>
      </w:pPr>
    </w:p>
    <w:sectPr w:rsidR="003E5A1B" w:rsidRPr="00931020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20" w:rsidRDefault="00931020" w:rsidP="001B41CE">
      <w:pPr>
        <w:spacing w:after="0" w:line="240" w:lineRule="auto"/>
      </w:pPr>
      <w:r>
        <w:separator/>
      </w:r>
    </w:p>
  </w:endnote>
  <w:endnote w:type="continuationSeparator" w:id="0">
    <w:p w:rsidR="00931020" w:rsidRDefault="0093102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20" w:rsidRDefault="00931020" w:rsidP="001B41CE">
      <w:pPr>
        <w:spacing w:after="0" w:line="240" w:lineRule="auto"/>
      </w:pPr>
      <w:r>
        <w:separator/>
      </w:r>
    </w:p>
  </w:footnote>
  <w:footnote w:type="continuationSeparator" w:id="0">
    <w:p w:rsidR="00931020" w:rsidRDefault="0093102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020" w:rsidRPr="004729DC" w:rsidRDefault="0093102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31020" w:rsidRDefault="0093102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31020" w:rsidRPr="00601D88" w:rsidRDefault="00931020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2B6005">
          <w:rPr>
            <w:rFonts w:ascii="PT Astra Serif" w:hAnsi="PT Astra Serif" w:cs="Times New Roman"/>
            <w:noProof/>
            <w:sz w:val="24"/>
            <w:szCs w:val="24"/>
          </w:rPr>
          <w:t>9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931020" w:rsidRDefault="0093102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2CB6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B00F3"/>
    <w:rsid w:val="008C4A39"/>
    <w:rsid w:val="008C4BB1"/>
    <w:rsid w:val="008F6C48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D026EF"/>
    <w:rsid w:val="00D048FC"/>
    <w:rsid w:val="00D15BBF"/>
    <w:rsid w:val="00D1656B"/>
    <w:rsid w:val="00D31309"/>
    <w:rsid w:val="00D319B9"/>
    <w:rsid w:val="00D44A3D"/>
    <w:rsid w:val="00D467DA"/>
    <w:rsid w:val="00D50AC9"/>
    <w:rsid w:val="00D655D7"/>
    <w:rsid w:val="00D806BC"/>
    <w:rsid w:val="00D81637"/>
    <w:rsid w:val="00D82D11"/>
    <w:rsid w:val="00D93F28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0684F-6DA5-4297-93D0-C0DF429A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8</cp:revision>
  <cp:lastPrinted>2022-11-25T08:03:00Z</cp:lastPrinted>
  <dcterms:created xsi:type="dcterms:W3CDTF">2022-11-22T06:00:00Z</dcterms:created>
  <dcterms:modified xsi:type="dcterms:W3CDTF">2022-12-02T06:13:00Z</dcterms:modified>
</cp:coreProperties>
</file>