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33747A" w:rsidRDefault="003D7A77" w:rsidP="00F70B42">
      <w:pPr>
        <w:pStyle w:val="2"/>
        <w:tabs>
          <w:tab w:val="left" w:pos="5387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3747A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F3201" w:rsidRPr="0033747A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AD10D9" w:rsidRPr="0033747A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DF3201" w:rsidRPr="0033747A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DF3201" w:rsidRPr="0033747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Закону Саратовской области </w:t>
        </w:r>
        <w:r w:rsidR="001F1B5C" w:rsidRPr="0033747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«</w:t>
        </w:r>
        <w:r w:rsidR="00DF3201" w:rsidRPr="0033747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E7EFC" w:rsidRPr="0033747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3212B8" w:rsidRPr="0033747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3</w:t>
        </w:r>
        <w:r w:rsidR="00DF3201" w:rsidRPr="0033747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33747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DF3201" w:rsidRPr="0033747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плановый пе</w:t>
        </w:r>
        <w:r w:rsidR="009374EF" w:rsidRPr="0033747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33747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3212B8" w:rsidRPr="0033747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4</w:t>
        </w:r>
        <w:r w:rsidR="00DF3201" w:rsidRPr="0033747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33747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3212B8" w:rsidRPr="0033747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5</w:t>
        </w:r>
        <w:r w:rsidR="00DF3201" w:rsidRPr="0033747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33747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33747A" w:rsidRDefault="00D30D29" w:rsidP="00F70B42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5371C5" w:rsidRPr="0033747A" w:rsidRDefault="0078538A" w:rsidP="00F70B42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33747A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33747A" w:rsidRDefault="0078538A" w:rsidP="00F70B42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33747A">
        <w:rPr>
          <w:rFonts w:ascii="PT Astra Serif" w:hAnsi="PT Astra Serif"/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8538A" w:rsidRPr="0033747A" w:rsidRDefault="0078538A" w:rsidP="00F70B42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33747A">
        <w:rPr>
          <w:rFonts w:ascii="PT Astra Serif" w:hAnsi="PT Astra Serif"/>
          <w:b/>
          <w:bCs/>
          <w:sz w:val="28"/>
          <w:szCs w:val="28"/>
        </w:rPr>
        <w:t>бюджета на 202</w:t>
      </w:r>
      <w:r w:rsidR="003212B8" w:rsidRPr="0033747A">
        <w:rPr>
          <w:rFonts w:ascii="PT Astra Serif" w:hAnsi="PT Astra Serif"/>
          <w:b/>
          <w:bCs/>
          <w:sz w:val="28"/>
          <w:szCs w:val="28"/>
        </w:rPr>
        <w:t>3</w:t>
      </w:r>
      <w:r w:rsidRPr="0033747A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3212B8" w:rsidRPr="0033747A">
        <w:rPr>
          <w:rFonts w:ascii="PT Astra Serif" w:hAnsi="PT Astra Serif"/>
          <w:b/>
          <w:bCs/>
          <w:sz w:val="28"/>
          <w:szCs w:val="28"/>
        </w:rPr>
        <w:t>4</w:t>
      </w:r>
      <w:r w:rsidRPr="0033747A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3212B8" w:rsidRPr="0033747A">
        <w:rPr>
          <w:rFonts w:ascii="PT Astra Serif" w:hAnsi="PT Astra Serif"/>
          <w:b/>
          <w:bCs/>
          <w:sz w:val="28"/>
          <w:szCs w:val="28"/>
        </w:rPr>
        <w:t>5</w:t>
      </w:r>
      <w:r w:rsidRPr="0033747A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EB2629" w:rsidRPr="0033747A" w:rsidRDefault="00EB2629" w:rsidP="00F70B42">
      <w:pPr>
        <w:jc w:val="center"/>
        <w:rPr>
          <w:rFonts w:ascii="PT Astra Serif" w:hAnsi="PT Astra Serif"/>
          <w:sz w:val="28"/>
          <w:szCs w:val="28"/>
        </w:rPr>
      </w:pPr>
    </w:p>
    <w:p w:rsidR="005A5899" w:rsidRPr="0033747A" w:rsidRDefault="005A5899" w:rsidP="00F70B42">
      <w:pPr>
        <w:ind w:right="-312"/>
        <w:jc w:val="right"/>
        <w:rPr>
          <w:rFonts w:ascii="PT Astra Serif" w:hAnsi="PT Astra Serif"/>
          <w:b/>
          <w:sz w:val="28"/>
          <w:szCs w:val="28"/>
        </w:rPr>
      </w:pPr>
      <w:r w:rsidRPr="0033747A">
        <w:rPr>
          <w:rFonts w:ascii="PT Astra Serif" w:hAnsi="PT Astra Serif"/>
          <w:sz w:val="24"/>
          <w:szCs w:val="28"/>
        </w:rPr>
        <w:t>(тыс. рублей)</w:t>
      </w:r>
    </w:p>
    <w:tbl>
      <w:tblPr>
        <w:tblStyle w:val="aff2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946"/>
        <w:gridCol w:w="1843"/>
        <w:gridCol w:w="851"/>
        <w:gridCol w:w="1730"/>
        <w:gridCol w:w="1822"/>
        <w:gridCol w:w="1822"/>
      </w:tblGrid>
      <w:tr w:rsidR="003C21E0" w:rsidRPr="0033747A" w:rsidTr="00CB0EA8">
        <w:trPr>
          <w:trHeight w:val="144"/>
          <w:tblHeader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33747A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3747A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33747A" w:rsidRDefault="003C21E0" w:rsidP="003C21E0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33747A">
              <w:rPr>
                <w:rFonts w:ascii="PT Astra Serif" w:hAnsi="PT Astra Serif"/>
                <w:bCs/>
                <w:sz w:val="24"/>
              </w:rPr>
              <w:t>Целевая</w:t>
            </w:r>
          </w:p>
          <w:p w:rsidR="003C21E0" w:rsidRPr="0033747A" w:rsidRDefault="003C21E0" w:rsidP="003C21E0">
            <w:pPr>
              <w:ind w:left="-108" w:right="-173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3747A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33747A" w:rsidRDefault="003C21E0" w:rsidP="003C21E0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33747A">
              <w:rPr>
                <w:rFonts w:ascii="PT Astra Serif" w:hAnsi="PT Astra Serif"/>
                <w:bCs/>
                <w:sz w:val="24"/>
              </w:rPr>
              <w:t>Вид</w:t>
            </w:r>
          </w:p>
          <w:p w:rsidR="003C21E0" w:rsidRPr="0033747A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3747A">
              <w:rPr>
                <w:rFonts w:ascii="PT Astra Serif" w:hAnsi="PT Astra Serif"/>
                <w:bCs/>
                <w:sz w:val="24"/>
              </w:rPr>
              <w:t>ра</w:t>
            </w:r>
            <w:r w:rsidRPr="0033747A">
              <w:rPr>
                <w:rFonts w:ascii="PT Astra Serif" w:hAnsi="PT Astra Serif"/>
                <w:bCs/>
                <w:sz w:val="24"/>
              </w:rPr>
              <w:t>с</w:t>
            </w:r>
            <w:r w:rsidRPr="0033747A">
              <w:rPr>
                <w:rFonts w:ascii="PT Astra Serif" w:hAnsi="PT Astra Serif"/>
                <w:bCs/>
                <w:sz w:val="24"/>
              </w:rPr>
              <w:t>ходов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33747A" w:rsidRDefault="003C21E0" w:rsidP="003212B8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3747A">
              <w:rPr>
                <w:rFonts w:ascii="PT Astra Serif" w:hAnsi="PT Astra Serif"/>
                <w:bCs/>
                <w:sz w:val="24"/>
              </w:rPr>
              <w:t>202</w:t>
            </w:r>
            <w:r w:rsidR="003212B8" w:rsidRPr="0033747A">
              <w:rPr>
                <w:rFonts w:ascii="PT Astra Serif" w:hAnsi="PT Astra Serif"/>
                <w:bCs/>
                <w:sz w:val="24"/>
              </w:rPr>
              <w:t xml:space="preserve">3 </w:t>
            </w:r>
            <w:r w:rsidRPr="0033747A">
              <w:rPr>
                <w:rFonts w:ascii="PT Astra Serif" w:hAnsi="PT Astra Serif"/>
                <w:bCs/>
                <w:sz w:val="24"/>
              </w:rPr>
              <w:t>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33747A" w:rsidRDefault="003C21E0" w:rsidP="003212B8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3747A">
              <w:rPr>
                <w:rFonts w:ascii="PT Astra Serif" w:hAnsi="PT Astra Serif"/>
                <w:bCs/>
                <w:sz w:val="24"/>
              </w:rPr>
              <w:t>202</w:t>
            </w:r>
            <w:r w:rsidR="003212B8" w:rsidRPr="0033747A">
              <w:rPr>
                <w:rFonts w:ascii="PT Astra Serif" w:hAnsi="PT Astra Serif"/>
                <w:bCs/>
                <w:sz w:val="24"/>
              </w:rPr>
              <w:t>4</w:t>
            </w:r>
            <w:r w:rsidRPr="0033747A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33747A" w:rsidRDefault="003C21E0" w:rsidP="003212B8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3747A">
              <w:rPr>
                <w:rFonts w:ascii="PT Astra Serif" w:hAnsi="PT Astra Serif"/>
                <w:bCs/>
                <w:sz w:val="24"/>
              </w:rPr>
              <w:t>202</w:t>
            </w:r>
            <w:r w:rsidR="003212B8" w:rsidRPr="0033747A">
              <w:rPr>
                <w:rFonts w:ascii="PT Astra Serif" w:hAnsi="PT Astra Serif"/>
                <w:bCs/>
                <w:sz w:val="24"/>
              </w:rPr>
              <w:t>5</w:t>
            </w:r>
            <w:r w:rsidRPr="0033747A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9D536C" w:rsidRPr="0033747A" w:rsidRDefault="009D536C">
      <w:pPr>
        <w:rPr>
          <w:rFonts w:ascii="PT Astra Serif" w:hAnsi="PT Astra Serif"/>
          <w:sz w:val="2"/>
          <w:szCs w:val="2"/>
        </w:rPr>
      </w:pPr>
    </w:p>
    <w:tbl>
      <w:tblPr>
        <w:tblStyle w:val="aff2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843"/>
      </w:tblGrid>
      <w:tr w:rsidR="003E4D2D" w:rsidRPr="0033747A" w:rsidTr="00CB0EA8">
        <w:trPr>
          <w:tblHeader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33747A" w:rsidRDefault="003E4D2D" w:rsidP="0033747A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33747A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33747A" w:rsidRDefault="003E4D2D" w:rsidP="0033747A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33747A">
              <w:rPr>
                <w:rFonts w:ascii="PT Astra Serif" w:eastAsia="Calibri" w:hAnsi="PT Astra Serif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33747A" w:rsidRDefault="003E4D2D" w:rsidP="0033747A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33747A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33747A" w:rsidRDefault="003E4D2D" w:rsidP="0033747A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33747A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33747A" w:rsidRDefault="003E4D2D" w:rsidP="0033747A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33747A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33747A" w:rsidRDefault="003E4D2D" w:rsidP="0033747A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33747A"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bookmarkStart w:id="0" w:name="_GoBack"/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«Соц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23566860,8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20385954,3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19723927,1</w:t>
            </w:r>
          </w:p>
        </w:tc>
      </w:tr>
      <w:bookmarkEnd w:id="0"/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15923244,2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12802497,3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12287118,0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«Региональные доплаты к пенсии, д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267931,0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267931,0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267931,0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9704,4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9704,4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9704,4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9578,5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9578,5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9578,5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242,9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242,9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242,9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239,4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239,4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239,4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0,2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52 1 02 20060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52 1 02 20060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стей военной службы, службы в органах внутренних дел в рай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нах боевых действий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2053,7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2053,7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2053,7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48862,8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48862,8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48862,8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713,2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713,2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713,2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48149,6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48149,6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48149,6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5 сентября 1996 года «О Прав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тельстве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36459,6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36459,6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36459,6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279,9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279,9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279,9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36179,7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36179,7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36179,7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Ежемесячная доплата к пенсии лицам, замещавшим государстве</w:t>
            </w:r>
            <w:r w:rsidRPr="003374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ные должности, в соответствии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14315,5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14315,5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14315,5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14224,6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14224,6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14224,6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коном Саратовской области от 27 сентября 2011 года </w:t>
            </w:r>
            <w:r w:rsidR="00F70B42"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          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№ 125-ЗСО «О Счетной палате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2134,7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2134,7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2134,7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2127,7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2127,7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2127,7</w:t>
            </w:r>
          </w:p>
        </w:tc>
      </w:tr>
      <w:tr w:rsidR="00903C42" w:rsidRPr="0033747A" w:rsidTr="0033747A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ственную должность Уполномоченного по правам человека в Саратовской области, в соответствии с Законом Саратовской 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43" w:type="dxa"/>
          </w:tcPr>
          <w:p w:rsidR="0033747A" w:rsidRDefault="0033747A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747A" w:rsidRDefault="0033747A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747A" w:rsidRDefault="0033747A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747A" w:rsidRDefault="0033747A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02 200Г0</w:t>
            </w:r>
          </w:p>
        </w:tc>
        <w:tc>
          <w:tcPr>
            <w:tcW w:w="851" w:type="dxa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33747A" w:rsidRDefault="0033747A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747A" w:rsidRDefault="0033747A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747A" w:rsidRDefault="0033747A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747A" w:rsidRDefault="0033747A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763,3</w:t>
            </w:r>
          </w:p>
        </w:tc>
        <w:tc>
          <w:tcPr>
            <w:tcW w:w="1842" w:type="dxa"/>
          </w:tcPr>
          <w:p w:rsidR="0033747A" w:rsidRDefault="0033747A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747A" w:rsidRDefault="0033747A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747A" w:rsidRDefault="0033747A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747A" w:rsidRDefault="0033747A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763,3</w:t>
            </w:r>
          </w:p>
        </w:tc>
        <w:tc>
          <w:tcPr>
            <w:tcW w:w="1843" w:type="dxa"/>
          </w:tcPr>
          <w:p w:rsidR="0033747A" w:rsidRDefault="0033747A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747A" w:rsidRDefault="0033747A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747A" w:rsidRDefault="0033747A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747A" w:rsidRDefault="0033747A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763,3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757,0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757,0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757,0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коном Саратовской области от 5 марта 2004 года № 12-ЗСО </w:t>
            </w:r>
            <w:r w:rsidR="00F70B42"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    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«Об избирательной комиссии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3114,8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3114,8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3114,8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3 марта 2004 года № 10-ЗСО</w:t>
            </w:r>
            <w:r w:rsidR="00F70B42"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  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«О статусе депутата Саратовской областной Думы»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28268,7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28268,7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28268,7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267,7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267,7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267,7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28001,0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28001,0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28001,0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в соответствии с Законом Сар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от 5 мая 2004 года № 22-ЗСО «О территориал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избирательных комиссиях в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2060,0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2060,0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2060,0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115966,4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115966,4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115966,4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1306,7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1306,7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1306,7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114659,7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114659,7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114659,7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«Социальные выплаты отдельным категор</w:t>
            </w:r>
            <w:r w:rsidRPr="003374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ям граждан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3072400,5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3072400,5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3072400,5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14191,5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14191,5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14191,5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14009,4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14009,4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14009,4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помещения, отопления (топлива) и электроэнергии педагогическим работникам образ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организаций, проживающим и работающим в сел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440233,3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440233,3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440233,3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5649,5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5649,5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5649,5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434583,8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434583,8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434583,8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9410,7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9410,7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9410,7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139,1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139,1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139,1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9271,6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9271,6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9271,6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ющих и работающих в сельской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232270,4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232270,4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232270,4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2980,9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2980,9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2980,9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229289,5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229289,5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229289,5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95936,3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95936,3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95936,3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1102,1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1102,1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1102,1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94834,2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94834,2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94834,2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815196,6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815196,6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815196,6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11255,2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11255,2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11255,2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803941,4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803941,4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803941,4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ми от политических репрессий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31694,9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31694,9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31694,9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428,4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428,4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428,4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31266,5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31266,5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31266,5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1433466,8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1433466,8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1433466,8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18395,5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18395,5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18395,5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1415071,3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1415071,3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1415071,3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52 1 04 00000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120218,9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120218,9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120218,9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26310,8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26310,8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26310,8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306,8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306,8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306,8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26004,0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26004,0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26004,0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детей из многодетных семей, посеща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щих занятия в физкультурно-спортивных сооружениях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10266,9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10266,9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10266,9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118,7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118,7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118,7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10148,2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10148,2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10148,2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10294,8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10294,8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10294,8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120,1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120,1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120,1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10174,7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10174,7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10174,7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единовременное пособие при рождении ребе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ка многодетным семьям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8446,4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8446,4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8446,4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52 1 04 20250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52 1 04 20250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«Меры социальной поддержки отдел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52 1 05 00000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2259627,7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2259627,7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2259627,7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Ежемесячная денежная выплата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203449,3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203449,3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203449,3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3086,7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3086,7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3086,7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200362,6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200362,6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200362,6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18161,7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18161,7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18161,7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328,8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328,8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328,8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17832,9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17832,9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17832,9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12168,2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12168,2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12168,2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187,6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187,6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187,6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11980,6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11980,6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11980,6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проезд один раз в год реабилитирова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ным лицам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1942,0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1942,0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1942,0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1922,9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1922,9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1922,9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погребение реабилитированным лицам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252,4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252,4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252,4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249,9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249,9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249,9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96706,7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96706,7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96706,7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1423,0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1423,0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1423,0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95283,7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95283,7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95283,7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167735,2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167735,2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167735,2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2589,8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2589,8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2589,8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165145,4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165145,4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165145,4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05 203A0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05 203A0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2884,0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2884,0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2884,0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51,8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51,8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51,8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2832,2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2832,2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2832,2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на вну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05 203В0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05 203В0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2333,3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2333,3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2333,3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2297,3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2297,3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2297,3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05 203Д0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05 203Д0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05 203Ж0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05 203Ж0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05 203И0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05 203И0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автобусах городского и пригородного сообщения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05 203К0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05 203К0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05 203Л0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05 203Л0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городском электрич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ском транспорте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05 203М0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05 203М0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Ежемесячная денежная выплата ветеранам труда, ветеранам в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енной службы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309561,6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309561,6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309561,6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4523,3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4523,3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4523,3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305038,3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305038,3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305038,3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52 1 07 00000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2813146,3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2916852,0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3041808,0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52 1 07 20260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52 1 07 20260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8064,0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8064,0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8064,0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52 1 07 20530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52 1 07 20530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лицам, награжденным орденом «Род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тельская слава»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52 1 07 20540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52 1 07 20540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Ежемесячная денежная выплата гражданам, воспитывающим детей, страдающих </w:t>
            </w:r>
            <w:proofErr w:type="spellStart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целиакией</w:t>
            </w:r>
            <w:proofErr w:type="spellEnd"/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52 1 07 20550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1252,0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1252,0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1252,0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52 1 07 20550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1252,0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1252,0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1252,0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лица, зам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07 205A0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07 205A0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ного гражданского служащего Саратовской области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07 205Б0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07 205Б0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Пособие на ребенка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1381455,2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1381455,2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1381455,2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4153,3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4153,3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4153,3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1377301,9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1377301,9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1377301,9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Единовременное пособие членам семей погибших (умерших) военнослужащих, граждан, проходивших военные сборы, 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07 205Д0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07 205Д0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на ребенка в возрасте от восьми до семнадцати лет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52 1 07 31440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1250661,4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1354367,1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1479323,1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52 1 07 31440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1250661,4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1354367,1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1479323,1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52 1 07 91800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52 1 07 91800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52 1 08 00000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149797,9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149797,9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149797,9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Единовременная выплата на частичное возмещение расходов, связанных с газификацией жилого дома </w:t>
            </w:r>
            <w:r w:rsidR="00A70488" w:rsidRPr="0033747A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индивидуального ж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лого дома или дома блокированной застройки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20213,8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20213,8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20213,8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363,8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363,8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363,8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19850,0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19850,0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19850,0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лицам, работающим (работа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шим) в профессиональных аварийно-спасательных службах, профессиональных аварийно-спасательных формированиях 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участвовавшим в проведении аварийно-спасательных работ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2935,5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2935,5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2935,5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43,4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43,4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43,4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2892,1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2892,1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2892,1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16171,0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16171,0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16171,0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141,0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141,0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141,0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пособие на погребение умерших, в отношении к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28415,7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28415,7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28415,7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431,6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431,6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431,6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27984,1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27984,1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27984,1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Выплата денежной компенсации отдельных видов расходов в соответствии с Законом Саратовской области от 28 июля </w:t>
            </w:r>
            <w:r w:rsidR="00F70B42"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1997 года № 51-ЗСО «О Почетном гражданине Саратовской 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52 1 08 20660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52 1 08 20660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52 1 08 20670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52 1 08 20670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вдове погибшего при исполнении сл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жебных обязанностей прокурора Саратовской области </w:t>
            </w:r>
            <w:proofErr w:type="spellStart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Е.Ф.Григорьева</w:t>
            </w:r>
            <w:proofErr w:type="spellEnd"/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08 206Б0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08 206Б0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5661,4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5661,4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5661,4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08 206К0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08 206К0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тей</w:t>
            </w:r>
            <w:r w:rsidR="00A70488" w:rsidRPr="0033747A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12110,3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12110,3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12110,3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110,3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110,3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110,3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52 1 09 00000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52 1 09 20710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52 1 09 20710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работы автоматизирова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ной системы обслуживания операций, связанных с предоставл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нием гражданам субсидий на оплату жилого помещения и ко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мунальных услуг»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52 1 10 00000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10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10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переданного полном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чия Российской Федерации по осуществлению ежегодной д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нежной выплаты лицам, награжденным нагрудным знаком «П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четный донор России»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52 1 13 00000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550666,8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572694,7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595590,7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переданного полномочия Российской Федер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550666,8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572694,7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595590,7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8200,0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8900,0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542466,8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564194,7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586690,7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«Выплата государственного единовр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менного пособия и ежемесячной денежной компенсации гра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данам при возникновении поствакцинальных осложнений в 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ответствии с Федеральным законом от 17 сентября 1998 года </w:t>
            </w:r>
            <w:r w:rsidR="00F70B42"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 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№ 157-ФЗ «Об иммунопрофилактике инфекционных болезней»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52 1 14 00000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Выплата государственного единовременного пособия и ежем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лактике инфекционных болезней»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52 1 14 52400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52 1 14 52400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52 1 15 00000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806496,7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806387,7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806348,7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Оплата жилищно-коммунальных услуг отдельным категориям граждан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806496,7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806387,7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806348,7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794496,7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794387,7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794348,7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предоставления гражд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52 1 23 00000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гражд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нам субсидий на оплату жилого помещения и коммунальных услуг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23 77Б00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23 77Б00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52 1 24 00000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52 1 24 77110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52 1 24 77110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предоставления мер соц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альной поддержки отдельным категориям граждан»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52 1 26 00000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844045,2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844045,2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844045,2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843508,3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843508,3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843508,3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760365,4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760365,4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760365,4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83118,1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83118,1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83118,1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52 1 26 06200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52 1 26 06200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52 1 27 00000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18652,1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19633,3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20597,9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Компенсация отдельным категориям граждан оплаты взноса на к</w:t>
            </w:r>
            <w:r w:rsidRPr="003374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питальный ремонт общего имущества в многоквартирном доме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27 R4620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5574,9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5570,9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5681,5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27 R4620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5574,9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5570,9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5681,5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Оплата услуг по зачислению, доставке и пересылке компенс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ции отдельным категориям граждан оплаты взноса на капитал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общего имущества в многоквартирном доме (</w:t>
            </w:r>
            <w:proofErr w:type="spellStart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cре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ства</w:t>
            </w:r>
            <w:proofErr w:type="spellEnd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27 W0420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262,6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276,5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290,1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27 W0420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262,6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276,5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290,1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27 W4620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12814,6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13785,9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14626,3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27 W4620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12814,6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13785,9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14626,3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52 1 29 00000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2590171,3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29 R3020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2588876,9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29 R3020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2588876,9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Оплата услуг по зачислению, доставке и пересылке ежемеся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выплат на детей в возрасте от трех до семи лет включител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но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29 W1120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1294,4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29 W1120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1294,4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«Осуществление мероприятий по оказанию поддержки детям, находящи</w:t>
            </w:r>
            <w:r w:rsidR="00A70488" w:rsidRPr="003374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</w:t>
            </w:r>
            <w:r w:rsidRPr="003374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ся в трудной жизненной ситуации»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52 1 31 00000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4512,3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условий, обеспечивающих повышение жизненного п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тенциала семей, воспитывающих детей с инвалидностью на те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52 1 31 21150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4512,3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52 1 31 21150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4512,3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«Финансовая поддержка 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мей при рождении детей»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P1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1882222,7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1209793,5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525047,1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1704734,0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1036889,9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355594,0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1704734,0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1036889,9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355594,0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регионального материнского (семейного) кап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тала (в рамках достижения соответствующих задач федеральн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го проекта)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150654,1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158945,0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165309,7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1315,3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1315,9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1416,0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149338,8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157629,1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163893,7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P1 U0030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P1 U0030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P1 U1150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19604,4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11924,2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4043,4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P1 U1150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19604,4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11924,2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4043,4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P1 Д0840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7130,2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1934,4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1 P1 Д0840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7130,2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1934,4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52 2 00 00000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6863051,1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6863055,6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6863062,0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лению учреждениями социальной защиты»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52 2 01 00000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лению негосударственными организациями, предоставляющими социальные услуги»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52 2 02 00000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затрат поставщику или поставщикам социальных услуг, включенным в реестр поставщиков социальных услуг 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но не участвующим в выполнении госуда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ственного задания (заказа), предоставляющим гражданам соц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альные услуги, предусмотренные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19715,0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19715,0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19715,0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2 P3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39295,6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39300,1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39306,5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2 P3 U4100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37019,1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37020,4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37020,5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2 P3 U4100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37019,1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37020,4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37020,5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Доставка граждан пожилого возраста и инвалидов в организации социального обслуживания, предоставляющие социальные усл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ги в полустационарной форме (в рамках достижения соотве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2 P3 U5202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2276,5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2279,7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2286,0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2 P3 U5202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2276,5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2279,7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2286,0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555343,0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556730,3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553730,3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1725,0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1725,0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1725,0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52 3 01 98720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52 3 01 98720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3 01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3 01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социально значимых мер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приятий»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Единовременное поощрение лиц, награжденных Почетным зн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ком Губернатора Саратовской области «За достойное воспит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ние детей»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52 3 02 21E00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52 3 02 21E00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30483,5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30483,5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30483,5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386,0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386,0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386,0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343528,3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343528,3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343528,3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130929,2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130929,2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130929,2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130929,2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130929,2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130929,2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52 3 03 08820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52 3 03 08820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190099,1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190099,1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190099,1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1288,3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1288,3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1288,3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187843,5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187843,5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187843,5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967,3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967,3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967,3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«Обустройство и адаптация зданий, 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оружений и территорий для инвалидов и других маломобильных групп населения»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14130,0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14130,0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11130,0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14130,0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14130,0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11130,0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1576,6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1576,6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1576,6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12553,4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12553,4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9553,4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«Укрепление материально-технической б</w:t>
            </w:r>
            <w:r w:rsidRPr="003374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зы и благоустройство территорий государственных учреждений»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52 3 09 00000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88745,6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90132,9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90132,9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88745,6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90132,9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90132,9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18081,6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19468,9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19468,9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70664,0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70664,0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70664,0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ционных систем министерства труда и социальной защиты 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 и подведомственных учреждений»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52 3 14 00000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44457,3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44457,3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44457,3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31015,5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31015,5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31015,5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52 4 00 00000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208571,9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147020,5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3366,2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52 4 03 00000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4 03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4 03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52 4 06 00000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4 06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4 06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«Приобретение</w:t>
            </w:r>
            <w:r w:rsidR="00F70B42"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акций АО «Санаторий-курорт </w:t>
            </w:r>
            <w:proofErr w:type="spellStart"/>
            <w:r w:rsidR="00F70B42"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им.В.И.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Чапаева</w:t>
            </w:r>
            <w:proofErr w:type="spellEnd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 и проведение нео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ходимых организационно-правовых действий»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52 4 11 00000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1387,3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Приобретение</w:t>
            </w:r>
            <w:r w:rsidR="00F70B42"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акций АО «Санаторий-курорт </w:t>
            </w:r>
            <w:proofErr w:type="spellStart"/>
            <w:r w:rsidR="00F70B42"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им.В.И.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Чапаева</w:t>
            </w:r>
            <w:proofErr w:type="spellEnd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52 4 11 15700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1365,1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52 4 11 15700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1365,1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необходимых организационно-правовых действий по приобретению акци</w:t>
            </w:r>
            <w:r w:rsidR="00F70B42"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й АО «Санаторий-курорт </w:t>
            </w:r>
            <w:proofErr w:type="spellStart"/>
            <w:r w:rsidR="00F70B42"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им.В.И.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Чапае</w:t>
            </w:r>
            <w:r w:rsidR="00F70B42" w:rsidRPr="0033747A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ва</w:t>
            </w:r>
            <w:proofErr w:type="spellEnd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52 4 11 15900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52 4 11 15900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4 P3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203918,4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143754,3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обеспеч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ние безопасных и комфортных условий предоставления соц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альных услуг в сфере социального обслуживания (Строител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ство жилого комплекса на 94 койко-мест в ГАУ СО «</w:t>
            </w:r>
            <w:proofErr w:type="spellStart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Балако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  <w:proofErr w:type="spellEnd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дом-интернат для престарелых и инвалидов»)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4 P3 51216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199218,4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139054,3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4 P3 51216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199218,4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139054,3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 (в рамках достижения соо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4 P3 U0060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4 P3 U0060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лого возраста и инвалидами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4 P3 U1630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4 P3 U1630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институтов гражданского общ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 и поддержка социально ориентированных некоммерч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ских организаций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52 5 00 00000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16650,6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16650,6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16650,6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52 5 01 00000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финансовой поддержки Сар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Сил и правоохранительных органов»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52 5 13 00000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обеспечение деятельности Сар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52 5 13 14902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52 5 13 14902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«Культ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2985693,6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2847865,1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2615914,4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«Музеи»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207627,1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207627,1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207627,1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лению музеями»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55 1 01 00000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55 1 01 04100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55 1 01 04100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ной собственности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55 1 02 00000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55 1 02 04100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55 1 02 04100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пополнения и комплект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вания фондов областных музеев новыми уникальными экспон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тами»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55 1 03 04100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55 1 03 04100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«Организация и проведение выставо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55 1 04 04100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55 1 04 04100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тий по популяризации музейного дела»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55 1 05 00000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1920,0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1920,0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1920,0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55 1 05 04100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55 1 05 04100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55 1 05 68300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55 1 05 68300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«Театры»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55 2 00 00000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649462,7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651664,3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649607,9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лению театрами»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55 2 01 00000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55 2 01 04100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55 2 01 04100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новых спектаклей в облас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театрах»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55 2 02 00000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55 2 02 04100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55 2 02 04100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55 2 03 00000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55 2 03 04100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55 2 03 04100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«Осуществление гастрольной деятельн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55 2 04 00000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55 2 04 04100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55 2 04 04100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тий по популяризации театрального дела»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55 2 05 00000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55 2 05 04100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55 2 05 04100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55 2 05 68300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55 2 05 68300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55 2 06 00000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17878,7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17368,7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16985,3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тах с численностью населения до 300 тысяч человек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17878,7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17368,7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16985,3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17368,7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16985,3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7278,7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10600,0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детских и кукольных теа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ров»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55 2 07 00000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18672,0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21383,6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19710,6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18672,0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21383,6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19710,6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21383,6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19710,6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6654,0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12018,0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55 3 00 00000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198607,0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198607,0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198607,0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«Оказание государственных услуг нас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лению концертными организациями и коллективами»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55 3 01 00000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55 3 01 04100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55 3 01 04100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ными концертными организациями»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55 3 02 00000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55 3 02 04100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55 3 02 04100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фестивальной деятел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ности областными концертными организациями»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55 3 03 00000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55 3 03 04100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55 3 03 04100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сти областных концертных организаций на территории Сарато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области, в субъектах Российской Федерации и в зарубе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странах»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55 3 04 00000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55 3 04 04100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55 3 04 04100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тий по популяризации концертной деятельности»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55 3 05 00000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55 3 05 68300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55 3 05 68300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55 4 00 00000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145466,1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145466,1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133891,2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лению библиотеками»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55 4 01 00000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55 4 01 04100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55 4 01 04100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«Комплектование фондов библиотек 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55 4 02 00000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12774,9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12774,9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55 4 02 04100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55 4 02 04100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11574,9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11574,9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«Организация и проведение мероприятий, направленных на популяризацию чтения и библиотечного дела»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55 4 03 00000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55 4 03 04100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55 4 03 04100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тий по сохранности библиотечных фондов государственных библиотек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55 4 04 00000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55 4 04 04100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55 4 04 04100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55 5 00 00000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989075,5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988835,5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989075,5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лению областными образовательными организациями в сфере культуры»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55 5 01 00000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971435,5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971195,5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971435,5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971435,5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971195,5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971435,5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971435,5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971195,5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971435,5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«Обеспечение социальных гарантий участников образовательного процесса областных образов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55 5 05 00000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17640,0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17640,0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17640,0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55 6 00 00000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173685,9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173685,9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173685,9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лению культурно-досуговыми учреждениями»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55 6 01 00000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55 6 01 04100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55 6 01 04100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«Организация, проведение и участие 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учреждений культуры в областных, межрегиональных, всероссийских и международных фестив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лях, праздниках, выставках»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55 6 02 00000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55 6 02 04100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55 6 02 04100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участия специалистов 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ластных творческих коллективов и их исполнителей в облас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ных, межрегиональных, всероссийских и международных мер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приятиях»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55 6 03 00000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55 6 03 04100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55 6 03 04100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«Организация, проведение и участие государственных учреждений культурно-досугового типа в 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55 6 05 00000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55 6 05 04100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55 6 05 04100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55 6 05 68300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55 6 05 68300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тий по популяризации народного творчества и культурно-досуговой деятельности»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55 6 06 00000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55 6 06 04100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55 6 06 04100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«Государственная охрана, сохранение и п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55 7 00 00000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38183,7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55 7 01 00000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55 7 01 04100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55 7 01 04100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«Архивы»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55 8 00 00000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106153,4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сохранности, учета док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ментов и предоставление пользователям архивной информации»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55 8 03 00000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55 8 03 04100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55 8 03 04100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55 9 00 00000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5293,7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5293,7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5293,7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«Организация и проведение меропри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тий по обеспечению участия детей и молодежи в творческих школах, творческих и интеллектуальных соревновательных 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роприятиях областного, межрегионального, всероссийского и международного уровней»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55 9 02 00000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55 9 02 04100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55 9 02 04100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55 9 03 00000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3912,7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3912,7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3912,7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55 9 03 04100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55 9 03 04100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55 9 03 68200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55 9 03 68200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A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445972,2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312305,7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96996,5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A 01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A 01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A 01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A 02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A 02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A 02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организаций»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A 03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A 03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A 03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A 04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A 04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A 04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«Укрепление материально-технической б</w:t>
            </w:r>
            <w:r w:rsidRPr="003374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зы областных образовательных организаций в сфере культуры»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A 05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46174,5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A 05 15420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25802,0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A 05 15420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25802,0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A 06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A 06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A 06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муниципальных учрежд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ний культуры»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A 12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127886,7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36796,8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36623,0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A 12 74020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74160,0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A 12 74020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A 12 74020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70200,0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A 12 79Г40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16930,0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A 12 79Г40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16930,0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36796,7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36796,8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36623,0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36796,8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36623,0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36796,7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«Сбор и обобщение информации о кач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стве условий оказания услуг организациями в сфере культуры»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A 19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A 19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A 19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«Культурная среда»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A A1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231910,0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215135,4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A A1 54540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A A1 54540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A A1 54560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189610,0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107782,6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A A1 54560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189610,0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107782,6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дам искусств)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37300,0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29521,5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29521,5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37300,0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(создание мн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гофункциональных мобильных культурных центров)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A A1 55198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16796,9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A A1 55198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16796,9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A A1 55199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61034,4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A A1 55199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61034,4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Б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11202,7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8192,5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осуществление метод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ческого обеспечения деятельности образовательных организ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ций, музеев, библиотек, культурно-досуговых учреждений»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Б 01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Б 01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Б 01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Б 03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Б 03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Б 03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Б 04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6894,5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7134,5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6894,5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Б 04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Б 04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Б 04 6Б200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1410,0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1410,0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Б 04 6Б200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1410,0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1410,0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«Творческие люди»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Б A2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4010,2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4010,2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33747A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дерации, включая мероприятия, направленные на популяриз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1843" w:type="dxa"/>
          </w:tcPr>
          <w:p w:rsidR="0033747A" w:rsidRDefault="0033747A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747A" w:rsidRDefault="0033747A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747A" w:rsidRDefault="0033747A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747A" w:rsidRDefault="0033747A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747A" w:rsidRDefault="0033747A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Б A2 Д0140</w:t>
            </w:r>
          </w:p>
        </w:tc>
        <w:tc>
          <w:tcPr>
            <w:tcW w:w="851" w:type="dxa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33747A" w:rsidRDefault="0033747A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747A" w:rsidRDefault="0033747A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747A" w:rsidRDefault="0033747A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747A" w:rsidRDefault="0033747A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747A" w:rsidRDefault="0033747A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</w:tcPr>
          <w:p w:rsidR="0033747A" w:rsidRDefault="0033747A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747A" w:rsidRDefault="0033747A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747A" w:rsidRDefault="0033747A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747A" w:rsidRDefault="0033747A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747A" w:rsidRDefault="0033747A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</w:tcPr>
          <w:p w:rsidR="0033747A" w:rsidRDefault="0033747A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747A" w:rsidRDefault="0033747A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747A" w:rsidRDefault="0033747A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747A" w:rsidRDefault="0033747A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3747A" w:rsidRDefault="0033747A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Б A2 Д0140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Б A2 Д0150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Б A2 Д0150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Г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тий, посвященных государственным праздникам, значимым 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бытиям общества, российской культуры и развитию культурн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го сотрудничества»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Г 01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Подпрограмма «Гармонизация межнациональных отношений и этнокультурное развитие народов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Д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6363,6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тий, направленных на этнокультурное развитие народов Сар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области, совместно с национально-культурными авт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номиями и социально ориентированными некоммерческими 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ганизациями»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Д 08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Д 08 R5160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Д 08 R5160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тий, направленных на укрепление общероссийского гражда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ского единства, совместно с национально-культурными автон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миями и социально ориентированными некоммерческими орг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низациями»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Д 09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3813,6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Д 09 R5160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3813,6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 Д 09 R5160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3813,6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тики»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1422210,7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1376599,9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1387833,7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56 1 00 00000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1309082,5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1309833,2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1291521,0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«Учебно-методическое и информацио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ное обеспечение»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12553,2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12553,2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12553,2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56 1 01 98720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56 1 01 98720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1 01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1 01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физкульту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и спортивно-массовых мероприятий»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56 1 02 00000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56 1 02 04100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56 1 02 04100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«Олимпийская, паралимпийская и сур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лимпийская подготовка»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56 1 03 00000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1 03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1 03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физкульту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56 1 04 00000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1 04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1 04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56 1 05 00000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868998,2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868998,2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868998,2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антидопинговых мероприятий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56 1 05 80110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56 1 05 80110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Участие, организация и проведение на территории области тр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нировочных сборов, спортивных и физкультурно-массовых 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роприятий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1 05 80Г00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1 05 80Г00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«Материальное стимулирование спорт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менов и их тренеров»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56 1 06 00000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13795,0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13795,0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13795,0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выплаты ежемесячного пожизненного денежн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го содержания спортсменам и их тренерам, имеющим высокие награды и звания, постоянно проживающим на территории 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56 1 06 80610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56 1 06 80610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56 1 06 80620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56 1 06 80620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56 1 06 80630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56 1 06 80630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«Грантовая поддержка развития на террит</w:t>
            </w:r>
            <w:r w:rsidRPr="003374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рии области отдельных видов спорта (спортивных дисциплин)»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56 1 12 00000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Развитие на территории области отдельных видов спорта (спо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тивных дисциплин)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1 12 14Д00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1 12 14Д00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предоставления государственных услуг населению в сфере физической культуры и спорта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56 1 14 00000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1 14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1 14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56122,5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56873,2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38561,0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спортивных организаций, ос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ществляющих подготовку спортивного резерва для спортивных сборных команд, в том числе спортивных сборных команд Ро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7424,3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7764,3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7424,3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7764,3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спортивного оборудования и инвентаря для пр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ведения организаций спортивной подготовки в нормативное 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стояние (развитие материально-технической базы спортивных школ олимпийского резерва)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1 P5 52291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10137,2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10547,9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1 P5 52291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10137,2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10547,9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1 P5 U0100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29870,1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29870,1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29870,1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1 P5 U0100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29870,1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29870,1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29870,1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1 P5 U0110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1 P5 U0110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1 P5 U0210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1 P5 U0210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«Туризм»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56 2 00 00000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8936,5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«Рекламно-информационная деятел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56 2 02 00000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8936,5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56 2 02 80670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56 2 02 80670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Имущественный взнос автономной некоммерческой организ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ции «Туристский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56 2 02 80680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56 2 02 80680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38471,6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38471,6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38471,6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областных, межрегионал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ных, всероссийских и международных мероприятий в сфере 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лодежной политики на территории области; организация уч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стия представителей молодежи области в мероприятиях облас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ного, межрегионального, всероссийского и международного уровня»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56 3 02 00000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1230,0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1230,0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1230,0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Премии Губернатора Саратовской области для поддержки т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лантливой молодежи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56 3 02 64500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56 3 02 64500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Молодежная премия имени </w:t>
            </w:r>
            <w:proofErr w:type="spellStart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П.А.Столыпина</w:t>
            </w:r>
            <w:proofErr w:type="spellEnd"/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56 3 02 64510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56 3 02 64510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и развитие творческого п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тенциала молодежи»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56 3 04 00000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и проведение мероприятий среди творческой 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лодежи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«Государственная поддержка победит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лей конкурсов молодежных проектов»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государственной молодежной п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литики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учреждений в сфере молодежной политики»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56 3 08 00000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учреждений в сфере молодежной политики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56 3 08 08820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56 3 08 08820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«Социальная активность»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3 E8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развития и поддержки добровольчества (</w:t>
            </w:r>
            <w:proofErr w:type="spellStart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«Развитие системы поддер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ки молодежи («Молодежь России»)»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3 EГ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3 EГ U1350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3 EГ U1350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Подпрограмма «Материально-техническая база спорта»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56 4 00 00000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65720,1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48904,6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56 4 07 00000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20038,6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56 4 07 15420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56 4 07 15420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</w:t>
            </w:r>
            <w:r w:rsidR="00A70488"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          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2018 года в Российской Федерации»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56 4 13 00000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29600,0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4 13 R4260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29600,0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4 13 R4260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29600,0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«Бизнес-спринт (Я выбираю спорт)»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56 4 17 00000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29546,0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оборудования для создания «умных» спортивных пл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щадок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4 17 R7530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29546,0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4 17 R7530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29546,0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4 P5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16081,5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(закупка и монтаж оборудования для создания на сельских территориях малых спортивных площ</w:t>
            </w:r>
            <w:r w:rsidRPr="003374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док, монтируемых на открытых площадках или в закрытых пом</w:t>
            </w:r>
            <w:r w:rsidRPr="003374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щениях, на которых возможно проводить тестирование населения в соответствии с требованиями Всероссийского физкультурно-спортивного комплекса «Готов к труду и обороне» (ГТО))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4 P5 52281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16081,5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 4 P5 52281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16081,5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837119,8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749631,0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827159,8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lastRenderedPageBreak/>
              <w:t>Подпрограмма «Стратегическое планирование и оперативное управление социально-экономическим развитием региона»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«Статистическое обеспечение исполн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органов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58 1 01 00000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1 01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1 01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инвестиционной, внешнеэконом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58 2 00 00000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88001,4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63546,1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263441,6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58 2 02 00000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2 02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2 02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участия области в приор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тетных </w:t>
            </w:r>
            <w:proofErr w:type="spellStart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конгрессно</w:t>
            </w:r>
            <w:proofErr w:type="spellEnd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58 2 14 00000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2 14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2 14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«Формирование единого информацио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ного пространства Саратовской области в сфере инвестицио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ной деятельности, обеспечение его функционирования»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58 2 34 00000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2 34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2 34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проведения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ной кадастровой оценки объектов недвижимости, расположе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58 2 35 00000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58 2 35 04100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58 2 35 04100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постоянного хранения, использование учетно-технической документации и предоста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ление содержащихся в ней сведений»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58 2 37 00000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58 2 37 04100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58 2 37 04100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комплексных кадастровых работ»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58 2 39 00000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199895,5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2 39 R5110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199895,5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2 39 R5110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199895,5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«Стимулирование инвестиционной де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тельности и повышение инвестиционной привлекательности 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58 2 46 00000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2 46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2 46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«Адресная поддержка пов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шения производительности труда на предприятиях»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2 L2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Саратовской области» на создание и обеспечение деятельности регионального центра компетенций в сфере прои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водительности труда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2 L2 U5296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2 L2 U5296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малого и среднего предприним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в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209875,2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146841,7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24475,0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58 3 01 71100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58 3 01 71100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ства «Предприниматель Саратовской губернии»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58 3 16 00000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3 16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3 16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58 3 38 00000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58 3 38 43100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58 3 38 43100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части затрат субъектам малого и среднего предпринимательства на развитие лизинга основных средств»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58 3 41 00000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субъектам малого и среднего пре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58 3 41 43110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58 3 41 43110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B055D2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055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регионального проекта (программы) в целях выполн</w:t>
            </w:r>
            <w:r w:rsidRPr="00B055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B055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задач федерального проекта «Создание благоприятных условий для осуществления деятельности самозанятыми гражданами»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3 I2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11881,1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11881,1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Государственная поддержка малого и среднего предпринимател</w:t>
            </w:r>
            <w:r w:rsidRPr="0033747A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ь</w:t>
            </w:r>
            <w:r w:rsidRPr="0033747A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ства, а также физических лиц, применяющих специальный нал</w:t>
            </w:r>
            <w:r w:rsidRPr="0033747A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говый режим «Налог на профессиональный доход», в субъектах Российской Федерации (финансовое обеспечение затрат на разв</w:t>
            </w:r>
            <w:r w:rsidRPr="0033747A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 xml:space="preserve">тие Центра поддержки предпринимательства в целях оказания комплекса информационно-консультационных и образовательных услуг </w:t>
            </w:r>
            <w:proofErr w:type="spellStart"/>
            <w:r w:rsidRPr="0033747A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самозанятым</w:t>
            </w:r>
            <w:proofErr w:type="spellEnd"/>
            <w:r w:rsidRPr="0033747A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 xml:space="preserve">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3 I2 5527N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9330,1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9330,1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3 I2 5527N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9330,1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9330,1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заций, образующих инфраструктуру поддержки малого и сре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жественных промыслов, в целях оказания комплекса информ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ционно-консультационных услуг </w:t>
            </w:r>
            <w:proofErr w:type="spellStart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самозанятым</w:t>
            </w:r>
            <w:proofErr w:type="spellEnd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3 I2 5527Q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2551,0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2551,0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3 I2 5527Q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2551,0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2551,0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«Создание условий для ле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3 I4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36516,8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37606,9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зания комплекса услуг, направленных на вовлечение в предпр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нимательскую деятельность граждан, желающих вести бизнес, начинающих и действующих предпринимателей в рамках Це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тра «Мой бизнес»)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3 I4 5527Ж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16164,1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16597,1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3 I4 5527Ж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16164,1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16597,1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(предоставление субсидий (гра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тов) субъектам малого и среднего предпринимательства, вкл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ченным в реестр социальных предпринимателей, или субъектам малого и среднего предпринимательства, созданным физич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скими лицами в возрасте до 25 лет включительно)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3 I4 5527У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10447,3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11104,4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3 I4 5527У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10447,3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11104,4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заций, образующих инфраструктуру поддержки малого и сре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жественных промыслов, в целях оказания комплекса услуг, направленных на вовлечение в предпринимательскую деятел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ность граждан, желающих вести бизнес, начинающих и де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ствующих предпринимателей в рамках Центра «Мой бизнес»)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3 I4 5527Ш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3 I4 5527Ш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деятельности организаций, образующих инфр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ках Центра «Мой бизнес» (в рамках достижения соответству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3 I4 U527Ш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3 I4 U527Ш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«Акселерация субъектов 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3 I5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122002,3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72878,7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тра «Мой бизнес»)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3 I5 5527Ц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10714,3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3 I5 5527Ц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10714,3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ектах Российской Федерации (взнос в уставный капитал </w:t>
            </w:r>
            <w:r w:rsidR="004B0C15"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   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АО «Гарантийный фонд для субъектов малого предприним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тельства Саратовской области»)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3 I5 5527Э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56506,9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28087,8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3 I5 5527Э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56506,9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28087,8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зания комплекса услуг субъектам предпринимательства в ра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ках Центра «Мой бизнес»)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3 I5 5527Ю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6168,7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3 I5 5527Ю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6168,7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B055D2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055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поддержка малого и среднего предпринимател</w:t>
            </w:r>
            <w:r w:rsidRPr="00B055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B055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ства, а также физических лиц, применяющих специальный налог</w:t>
            </w:r>
            <w:r w:rsidRPr="00B055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B055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вый режим «Налог на профессиональный доход», в субъектах Ро</w:t>
            </w:r>
            <w:r w:rsidRPr="00B055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</w:t>
            </w:r>
            <w:r w:rsidRPr="00B055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сийской Федерации (поддержка деятельности организаций, образ</w:t>
            </w:r>
            <w:r w:rsidRPr="00B055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B055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ющих инфраструктуру поддержки экспортно ориентированных субъектов малого и среднего предпринимательства)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3 I5 5527Я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43009,3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39188,6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3 I5 5527Я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43009,3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39188,6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3 I5 U5274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3 I5 U5274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Взнос в уставный капитал АО «Гарантийный фонд для субъе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тов малого предпринимательства Саратовской области» (в ра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3 I5 U527И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3 I5 U527И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B055D2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B055D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Подпрограмма «Развитие оптовой и розничной торговли, общ</w:t>
            </w:r>
            <w:r w:rsidRPr="00B055D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е</w:t>
            </w:r>
            <w:r w:rsidRPr="00B055D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ственного питания и бытовых услуг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58 4 00 00000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торжественного меропри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тия, посвященного Дню работника торговли»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58 4 07 00000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4 07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4 07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«Сокращений административных барьеров, повышение доступности и качества государственных и м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услуг»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58 5 00 00000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537373,2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58 5 04 00000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58 5 04 04100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58 5 04 04100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0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34782662,7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33628781,8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32109921,3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B055D2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B055D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1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6607269,6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6375061,6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6375061,6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сети дошкольных образовательных 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ганизаций»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1 01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1 02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«Внедрение независимой системы оценки кач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ства дошкольного образования»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1 03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щие образовательную программу дошкольного образования»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1 04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719807,0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719807,0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719807,0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1 04 13И00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1 04 13И00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компе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сации родительской платы за присмотр и уход за детьми в 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образовательных организациях, реализующих 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1 04 77900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1 04 77900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питание и обучение которого по общеобразовательной програ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 дошкольного образования осуществляется на дому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1 04 91300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1 04 91300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государственных гарантий на пол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чение общедоступного и бесплатного дошкольного образования в муниципальных и частных дошкольных образовательных 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ганизациях»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1 05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5654224,6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5654224,6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5654224,6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дошкольным образовател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ным организациям на возмещение затрат на обеспечение обр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(за исключением субсидий государственным (муниципальным) учреждениям), индивидуальным предпринимателям, осуществляющим образ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вательную деятельность по программам дошкольного образов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ния, на возмещение затрат на обеспечение образовательной де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тельности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1 05 13310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1 05 13310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«Поддержка муниципальных дошкольных образ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1 07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230974,0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1 07 72Г00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173000,0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1 07 72Г00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173000,0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1 07 79Г40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57974,0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1 07 79Г40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57974,0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«Содействие занятости»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1 P2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1234,0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Создание дополнительных мест для детей в возрасте от 1,5 до </w:t>
            </w:r>
            <w:r w:rsidR="004B0C15"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 лет любой направленности в организациях, осуществляющих образовательную деятельность (за исключением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ных, муниципальных), и у индивидуальных предпринимателей, осуществляющих образовательную деятельность по образов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1 P2 52530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1234,0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1 P2 52530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1234,0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системы общего и дополнительн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образования»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2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23907753,5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22969175,3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21714939,3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01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условий для обучения детей с огр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ниченными возможностями здоровья, обучающихся в общео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02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03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1078738,1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1078738,1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1078738,1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1076788,1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1076788,1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1076788,1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50699,9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50699,9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50699,9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1870,0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1870,0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1870,0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дополнительного и неформального 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разования и социализации детей»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04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17985,2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17985,2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17985,2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но-региональной системы независимой оценки качества общего образования через реализацию пилотных региональных прое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тов и создание национальных механизмов оценки качества»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05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103390,5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96661,2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96661,2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областных организаций санитарным нормам и правилам, требованиям противопожарной и антите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рористической безопасности, в том числе объектов историко-культурного наследия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05 12220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6729,3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05 12220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6729,3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96661,2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96661,2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96661,2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74061,2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74061,2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74061,2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соответствия областных образов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 требованиям федерального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06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207785,0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06 15420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20469,0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06 15420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20469,0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187316,0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37316,0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08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общеобразов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09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1976403,5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1976403,5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1976403,5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1976403,5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1976403,5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1976403,5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1976403,5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1976403,5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1976403,5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B055D2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055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Мероприятие «Социальное обеспечение обучающихся общеобраз</w:t>
            </w:r>
            <w:r w:rsidRPr="00B055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B055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вательных областных государственных учреждений, за исключен</w:t>
            </w:r>
            <w:r w:rsidRPr="00B055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B055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ем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10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190349,1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190349,1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190137,2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тей, нуждающихся в длительном лечении, которые по состо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нию здоровья временно или постоянно не могут посещать обр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организации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10 13410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10 13410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10 R3040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16733,9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16733,9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16522,0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10 R3040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16733,9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16733,9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16522,0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государственных гарантий на пол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чение общедоступного и бесплатного дошкольного, начального общего, основного общего, среднего общего образования в 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и частных общеобразовательных организациях»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11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16045597,4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16045597,4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16045597,4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общеобразовательным орг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низациям, осуществляющим образовательную деятельность по имеющим государственную аккредитацию основным общеобр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</w:t>
            </w:r>
            <w:r w:rsidRPr="003374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</w:t>
            </w:r>
            <w:r w:rsidRPr="003374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ганизациях, реализующих образовательные программы начального общего, основного общего и среднего общего образования»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12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1493734,3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1493734,3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1479602,7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тей, нуждающихся в длительном лечении, которые по состо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нию здоровья временно или постоянно не могут посещать обр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организации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12 77160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12 77160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щего и среднего общего образования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A70488" w:rsidP="00B055D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Осуществление органами местного самоуправления государстве</w:t>
            </w:r>
            <w:r w:rsidRPr="003374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ных полномочий по организации предоставления питания отдел</w:t>
            </w:r>
            <w:r w:rsidRPr="003374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ь</w:t>
            </w:r>
            <w:r w:rsidRPr="003374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ным категориям обучающихся в муниципальных образовательных организациях, реализующих образовательные программы начал</w:t>
            </w:r>
            <w:r w:rsidRPr="003374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ь</w:t>
            </w:r>
            <w:r w:rsidRPr="003374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ного общего, основного общего и среднего общего образования, по предоставлению компенсации стоимости горячего питания род</w:t>
            </w:r>
            <w:r w:rsidRPr="003374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телям (законным представителям) обучающихся по образовател</w:t>
            </w:r>
            <w:r w:rsidRPr="003374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ь</w:t>
            </w:r>
            <w:r w:rsidRPr="003374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</w:t>
            </w:r>
            <w:r w:rsidRPr="003374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щать образовательные организации, и частичному финансиров</w:t>
            </w:r>
            <w:r w:rsidRPr="003374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12 R3040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1101578,0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12 R3040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1101578,0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социально ор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ентированными некоммерческими организациями, предоста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ляющими услуги по дополнительному образованию детей»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15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ориентированным неко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мерческим организациям, предоставляющим услуги по допо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055D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«Поддержка муниципальных образовательных 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ганизаций»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20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432072,0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220100,0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220100,0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20 79Г40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211972,0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20 79Г40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211972,0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горячим питанием обучающихся по образовател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ным программам начального общего образования в частных 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21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образовательным организ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циям, осуществляющим образовательную деятельность по им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ющим государственную аккредитацию основным общеобраз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вательным программам, на возмещение затрат на обеспечение горячим питанием обучающихся по образовательным програ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мам начального общего образования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21 15430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21 15430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«Строительство, реконструкция и модернизация существующей инфраструктуры общего образования»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24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517711,9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24 R7500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468742,1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24 R7500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468742,1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24 W7500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48969,8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24 W7500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48969,8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«Современная школа»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E1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1583401,7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1950500,3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730604,7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Создание и обеспечение функционирования центров образов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E1 51690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142691,5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134804,4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E1 51690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142691,5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134804,4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детских технопарков «</w:t>
            </w:r>
            <w:proofErr w:type="spellStart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E1 51730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42240,7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E1 51730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42240,7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Обновление материально-технической базы в организациях, ос</w:t>
            </w:r>
            <w:r w:rsidRPr="0033747A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у</w:t>
            </w:r>
            <w:r w:rsidRPr="0033747A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E1 51870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37231,6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17633,4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E1 51870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37231,6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17633,4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Создание новых мест в общеобразовательных организациях, ра</w:t>
            </w:r>
            <w:r w:rsidRPr="0033747A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с</w:t>
            </w:r>
            <w:r w:rsidRPr="0033747A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положенных в сельской местности и поселках городского типа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70080,7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70080,7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 по осуществлению ед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E1 52560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E1 52560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ским фактором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E1 53050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440905,3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544060,2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E1 53050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440905,3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544060,2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355618,1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556404,8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355618,1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556404,8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вого и гуманитарного профилей (в рамках достижения соотве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E1 U1131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E1 U1131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вого и гуманитарного профилей (в рамках достижения соотве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E1 U1137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E1 U1137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 (в рамках достижения соо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федерального проекта) (за исключ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E1 U1291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47922,1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65481,5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72800,0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E1 U1291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47922,1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65481,5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72800,0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 (в рамках достижения соо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федерального проекта) (в части ра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E1 U1297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242288,0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341375,2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404777,0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E1 U1297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242288,0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341375,2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404777,0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технопа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ков «</w:t>
            </w:r>
            <w:proofErr w:type="spellStart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» в общеобразовательных организациях (в ра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ках достижения соответствующих результатов федерального проекта) (за исключением расходов на оплату труда с начисл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ниями)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E1 U1311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E1 U1311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технопа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ков «</w:t>
            </w:r>
            <w:proofErr w:type="spellStart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» в общеобразовательных организациях (в ра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E1 U1317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12596,4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16949,7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25424,6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E1 U1317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12596,4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16949,7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25424,6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E1 U4100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E1 U4100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«Успех каждого ребенка»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E2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242336,8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64913,0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E2 50980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17700,1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19996,9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E2 50980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16091,0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18179,0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E2 50980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1609,1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1817,9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E2 51890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177430,4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E2 51890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177430,4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новых мест в образовательных организациях разли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E2 54910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2290,2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E2 54910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2290,2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3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12469,7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12469,7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12469,7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государственной поддержки, поощр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ние одаренных детей»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3 01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3 02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областных мероприятий с одаре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ными детьми»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3 03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«Участие одаренных детей во всероссийских 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роприятиях»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3 04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3845,4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3845,4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3845,4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«Участие в проведении международных меропр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ятий с одаренными детьми»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3 05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«Поощрение педагогических работников образ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3 06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«Разработка олимпиадных заданий для муниц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пального этапа Всероссийской олимпиады школьников»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3 07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4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2869515,4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2815905,9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2749581,5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инфраструктуры образования и пов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шение ее инвестиционной привлекательности, ремонт, реко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струкция зданий, сооружений и коммунальной инфраструктуры, ликвидация аварийных ситуаций, обеспечение соответствия 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профессиональных образовательных организаций требованиям федерального государственного ста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дарта, санитарным нормам и правилам, оборудование организ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ций в соответствии с требованиями противопожарной и ант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террористической безопасности»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4 01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163935,0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4 01 15420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4 01 15420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кации и переподготовка кадров»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4 02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комплексной системы профессионал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ной ориентации молодежи, направленной на повышение пр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влекательности программ профессионального образования, во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требованных на региональном рынке труда, проведение ежего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культурно-массовых и спортивных мероприятий для об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чающихся и студентов профессиональных образовательных 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ганизаций области»</w:t>
            </w:r>
          </w:p>
        </w:tc>
        <w:tc>
          <w:tcPr>
            <w:tcW w:w="1843" w:type="dxa"/>
            <w:vAlign w:val="bottom"/>
          </w:tcPr>
          <w:p w:rsidR="00030EEA" w:rsidRPr="0033747A" w:rsidRDefault="00030EEA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0EEA" w:rsidRPr="0033747A" w:rsidRDefault="00030EEA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0EEA" w:rsidRPr="0033747A" w:rsidRDefault="00030EEA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0EEA" w:rsidRPr="0033747A" w:rsidRDefault="00030EEA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0EEA" w:rsidRPr="0033747A" w:rsidRDefault="00030EEA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0EEA" w:rsidRPr="0033747A" w:rsidRDefault="00030EEA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4 04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30EEA" w:rsidRPr="0033747A" w:rsidRDefault="00030EEA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0EEA" w:rsidRPr="0033747A" w:rsidRDefault="00030EEA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0EEA" w:rsidRPr="0033747A" w:rsidRDefault="00030EEA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0EEA" w:rsidRPr="0033747A" w:rsidRDefault="00030EEA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0EEA" w:rsidRPr="0033747A" w:rsidRDefault="00030EEA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0EEA" w:rsidRPr="0033747A" w:rsidRDefault="00030EEA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2" w:type="dxa"/>
            <w:vAlign w:val="bottom"/>
          </w:tcPr>
          <w:p w:rsidR="00030EEA" w:rsidRPr="0033747A" w:rsidRDefault="00030EEA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0EEA" w:rsidRPr="0033747A" w:rsidRDefault="00030EEA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0EEA" w:rsidRPr="0033747A" w:rsidRDefault="00030EEA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0EEA" w:rsidRPr="0033747A" w:rsidRDefault="00030EEA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0EEA" w:rsidRPr="0033747A" w:rsidRDefault="00030EEA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0EEA" w:rsidRPr="0033747A" w:rsidRDefault="00030EEA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030EEA" w:rsidRPr="0033747A" w:rsidRDefault="00030EEA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0EEA" w:rsidRPr="0033747A" w:rsidRDefault="00030EEA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0EEA" w:rsidRPr="0033747A" w:rsidRDefault="00030EEA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0EEA" w:rsidRPr="0033747A" w:rsidRDefault="00030EEA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0EEA" w:rsidRPr="0033747A" w:rsidRDefault="00030EEA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30EEA" w:rsidRPr="0033747A" w:rsidRDefault="00030EEA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механизмов оценки и обеспечения качества образования в соответствии с федеральными госуда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ственными образовательными стандартами»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4 05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4 05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4 05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ственных профессиональных образовательных организаций»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4 06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професси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нальными образовательными организациями»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4 07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2261123,9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2261123,9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2261123,9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2260940,3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2260940,3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2260940,3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2260940,3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2260940,3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2260940,3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лей, при получении второго среднего профессионального обр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зования по программе подготовки квалифицированных рабочих (служащих)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выпускников пр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фессиональных образовательных организаций и образовател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высшего образования, прибывших на работу в образовательные организации, расположенные в сельской мес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ности»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4 08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пособие выпускникам професси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нальных образовательных организаций и образовательных орг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низаций высшего образования, прибывшим на работу в образ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вательные организации, расположенные в сельской местности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4 08 9A200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4 08 9A200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4 09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19645,2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государственной программы Российской Федер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ции «Доступная среда»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19645,2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19645,2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кадрового потенциала системы профе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сионального образования»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4 12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104238,1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ниченными возможностями здоровья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4 12 53630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104238,1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4 12 53630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104238,1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«Молодые профессионалы (Повышение конкурентоспособности профессионального обр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зования)»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4 E6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100523,4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86892,3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40213,1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Создание (обновление) материально-технической базы образ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организаций, реализующих программы среднего профессионального образования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4 E6 53590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61541,2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47631,9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4 E6 53590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61541,2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47631,9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13773,9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14052,1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13773,9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14052,1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4 E6 U4100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4 E6 U4100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5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1184349,2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1184349,2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1184349,2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5 01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5 02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5 03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центрами пс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холого-педагогического и медико-социального сопровождения детей»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5 04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5 05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88222,2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88222,2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88222,2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Финансирование мероприятий, связанных с перевозкой по те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5 05 08A00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5 05 08A00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ственные внебюджетные фонды Российской Федерации, обесп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хранению, содержанию и ремонту пустующих жилых помещ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5 05 77И00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5 05 77И00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5 07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5 07 9A400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5 07 9A400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«Выплаты приемной семье на содержание по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опечных детей»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5 08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5 08 9A500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5 08 9A500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5 09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Вознаграждение, причитающееся приемным родителям за во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питание приемного ребенка (детей), и материальное обеспеч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ние приемных семей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5 09 9A600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5 09 9A600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«Выплаты семьям опекунов на содержание по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опечных детей»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5 10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5 10 9A700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5 10 9A700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ния образования»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5 11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5 11 9A100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5 11 9A100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финансовой грамотности насел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6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«Мониторинг и оценка уровня финансовой гр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мотности населения области и защиты прав потребителей ф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нансовых услуг»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6 01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0C42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потенциала в области повышения ф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нансовой грамотности»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6 02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«Разработка и реализация образовательных пр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грамм и информационных кампаний по повышению финансовой грамотности»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6 03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6 04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8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199305,3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269820,1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71520,0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«Цифровая образовательная среда»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8 E4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199305,3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269820,1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71520,0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образовательных организаций материально-</w:t>
            </w:r>
            <w:proofErr w:type="spellStart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техни</w:t>
            </w:r>
            <w:proofErr w:type="spellEnd"/>
            <w:r w:rsidR="004B0C15" w:rsidRPr="0033747A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ческой базой для внедрения цифровой образовательной среды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8 E4 52100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131073,8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184338,5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8 E4 52100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103848,7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146850,0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8 E4 52100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27225,1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37488,5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8 E4 52190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20324,4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21001,4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8 E4 52190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20324,4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21001,4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ния детей «IT-куб» (в рамках достижения соответствующих 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8 E4 U1241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8691,3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8 E4 U1241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8691,3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функционирования центров цифрового образов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ния детей «IT-куб» (в рамках достижения соответствующих 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8 E4 U1247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25129,8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36210,3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43452,4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8 E4 U1247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25129,8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36210,3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43452,4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12807,1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14649,7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12188,7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12807,1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14649,7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12188,7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профессиональных 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8 E4 U1340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5A 8 E4 U1340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«Обесп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чение населения доступным жильем и развитие жилищно-коммунальной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0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3580423,7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3670411,9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3297016,7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«Комплексное освоение и развитие террит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рий в целях жилищного строительства»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1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1492418,5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1794918,5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1422799,0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инженерной инфраструктурой з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1 02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1 02 40Д00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1 02 40Д00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тельства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1 03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lastRenderedPageBreak/>
              <w:t>Субсидия некоммерческой организации «Фонд защиты прав гра</w:t>
            </w:r>
            <w:r w:rsidRPr="003374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ж</w:t>
            </w:r>
            <w:r w:rsidRPr="003374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дан – участников долевого строительства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1 03 40Ф10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1 03 40Ф10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«Комплексное развитие территории бывшего аэропорта Саратов «Цен</w:t>
            </w:r>
            <w:r w:rsidR="004B0C15"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тральный» в Кировском районе </w:t>
            </w:r>
            <w:proofErr w:type="spellStart"/>
            <w:r w:rsidR="004B0C15"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г.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Сара</w:t>
            </w:r>
            <w:r w:rsidR="004B0C15" w:rsidRPr="0033747A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това</w:t>
            </w:r>
            <w:proofErr w:type="spellEnd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(строительство магистральных инженерных сетей)»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1 06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1449918,5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1749918,5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Комплексное развитие территории бывшего аэропорта Саратов «Центральный» в Кировском районе г.Саратова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1 06 98010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1449918,5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1749918,5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1 06 98010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1449918,5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1749918,5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«Капитальный ремонт и ремонт в мног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2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168076,5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168076,5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168076,5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ства в многоквартирных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2 01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тирных домах в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2 01 41800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2 01 41800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дополнительной помощи при возни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2 02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(владельцам специальных сч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тов)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2 02 17200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2 02 17200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тирных домах в Саратовской области» на оказание дополн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тельной помощи при возникновении неотложной необходим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2 02 17300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2 02 17300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жилыми помещениями мол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дых семей»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3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62077,5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63489,2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64113,5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3 01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62739,2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63363,5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жильем молодых 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62739,2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63363,5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62739,2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63363,5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при рождении (ус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новлении) детей»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3 02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дополнительной социальной выплаты при ро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дении (усыновлении) детей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3 02 40Б00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3 02 40Б00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«Организационное обеспечение реализации по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программы «Обеспечение жильем молодых семей»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3 03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3 03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3 03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4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1104430,6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1108668,6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1106117,5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BF19CC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F19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</w:t>
            </w:r>
            <w:r w:rsidRPr="00BF19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BF19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4 01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866908,0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866908,0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864801,2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лизированного государственного жилищного фонда по догов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4 01 42200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4 01 42200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4 01 R0820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236976,5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4 01 R0820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236976,5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«Организационное обеспечение реализации по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программы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4 02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4 02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4 02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социальной выплаты на прио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ретение жилого помещения в собственность, удостоверяемой именным свидетельством»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4 04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237472,6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241710,6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241266,3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социальной выплаты на приобретение жилого помещения в собственность, удостоверяемой именным свид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тельством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4 04 43300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237472,6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241710,6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241266,3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4 04 43300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237472,6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241710,6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241266,3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жилыми помещениями о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дельных категорий граждан, установленных законодател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ством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5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302657,1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299111,3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299959,5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5 02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по договорам социального найма гражданам, страдающим тяжелой формой хронических заболеваний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5 02 40600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5 02 40600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5 03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5 03 40400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5 03 40400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5 04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5 04 40500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5 04 40500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«Организационное обеспечение реализации по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программы «Обеспечение жилыми помещениями отдельных к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тегорий граждан, установленных законодательством Сарато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5 08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5 08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5 08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граждан, страда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щих тяжелой формой хронических заболеваний, при строител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стве (приобретении) жилого помещения»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5 12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4676,1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ских заболеваний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5 12 91110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4676,1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5 12 91110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4676,1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«Денежные выплаты гражданам по обеспечению жилыми помещениями взамен предоставления им земельного участка в собственность бесплатно»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5 17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10952,7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11390,8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11835,1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денежной выплаты гражданам по обеспечению жилыми помещениями взамен предоставления им земельного участка в собственность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5 17 13222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10952,7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11390,8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11835,1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5 17 13222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10952,7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11390,8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11835,1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по сбору и 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работке информации о выполнении условий договоров социал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ного найма жилых помещений»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5 18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13934,3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14626,5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15030,4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5 18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13934,3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14626,5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15030,4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5 18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13934,3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14626,5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15030,4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ипотечного жилищного кредит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6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168279,3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168279,3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168279,3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тельство) жилых помещений»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6 01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Социальные выплаты гражданам на возмещение части расходов по оплате процентов ипотечного займа (кредита) на приобрет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1535,0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1535,0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1535,0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153500,0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153500,0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153500,0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«Частичное возмещение расходов на оплату пр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центов по ипотечному займу (кредиту) на приобретение (стро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тельство) жилых помещений отдельным категориям педагогич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ских работников»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6 03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педагогическим работникам, прожива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щим и работающим в Саратовской области, на частичное во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«Частичное возмещение расходов на оплату пр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центов по ипотечному займу (кредиту) на приобретение (стро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тельство) жилых помещений работникам бюджетной сферы»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6 04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работникам бюджетной сферы на возм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щение расходов на оплату процентов по ипотечному займу (кр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106,2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106,2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106,2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10618,1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10618,1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10618,1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работы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6 05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6 05 43A00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6 05 43A00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7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64022,5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67268,5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67071,4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«Осуществление полномочий по обеспечению ж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льем отдельных категорий граждан, установленных Федерал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ным законом от 12 января 1995 года № 5-ФЗ «О ветеранах», в соответствии с Указом Президента Российской Федерации от</w:t>
            </w:r>
            <w:r w:rsidR="004B0C15"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7 мая 2008 года № 714 «Об обеспечении жильем ветеранов В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ликой Отечественной войны 1941</w:t>
            </w:r>
            <w:r w:rsidR="004B0C15" w:rsidRPr="0033747A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1945 годов»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7 01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5327,2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5318,6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5309,6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</w:t>
            </w:r>
            <w:r w:rsidR="004B0C15"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12 января 1995 года № 5-ФЗ «О ветеранах», в соответствии с Указом Президента Российской Федерации от 7 мая 2008 года </w:t>
            </w:r>
            <w:r w:rsidR="004B0C15"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№ 714 «Об обеспечении жильем ветеранов Великой Отеч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ственной войны 1941</w:t>
            </w:r>
            <w:r w:rsidR="004B0C15" w:rsidRPr="0033747A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1945 годов»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7 01 51340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5327,2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5318,6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5309,6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7 01 51340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5327,2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5318,6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5309,6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полномочий по обеспечению ж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льем отдельных категорий граждан, установленных Федерал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ным законом от 12 января 1995 года № 5-ФЗ «О ветеранах»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7 02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31680,2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31949,7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31790,9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полномочий по обеспечению жильем отдельных категорий граждан, установленных Федеральным законом от </w:t>
            </w:r>
            <w:r w:rsidR="004B0C15"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 января 1995 года № 5-ФЗ «О ветеранах»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7 02 51350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31680,2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31949,7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31790,9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7 02 51350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31680,2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31949,7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31790,9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полномочий по обеспечению ж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льем отдельных категорий граждан, установленных Федерал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7 03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26965,1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29950,2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29920,9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полномочий по обеспечению жильем отдельных категорий граждан, установленных Федеральным законом от </w:t>
            </w:r>
            <w:r w:rsidR="004B0C15"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 ноября 1995 года № 181-ФЗ «О социальной защите инвалидов в Российской Федерации»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7 03 51760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26965,1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29950,2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29920,9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7 03 51760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26965,1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29950,2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29920,9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«Организационное обеспечение реализации по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7 05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7 05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7 05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Подпрограмма «Повышение качества водоснабжения и в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доотведения»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8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211621,0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8 02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8 02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8 02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«Ремонт и развитие водопроводной сети»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8 05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8 05 72920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8 05 72920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«Градостроительное планирование, развитие территорий. Снижение административных барьеров в обл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 строительства»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9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«Внесение изменений в схему территориального планирования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9 02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Актуализация схемы территориального планирования Сарато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9 02 15260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5E 9 02 15260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«Соде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0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1120443,7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1013510,8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1021751,3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«Содействие занятости населения и социал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ная поддержка безработных граждан»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1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1101244,0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994011,1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1002147,1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«Реализация мероприятий активной п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1 01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77052,1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77052,1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77052,1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Финансовая поддержка безработных граждан в рамках реализ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ции мероприятий активной политики занятости населения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44873,5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44873,5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44873,5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168,5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44705,0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44705,0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44705,0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активной политики занятости насел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1 01 49200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1 01 49200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1 02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созданию условий для 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1 02 47110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1 02 47110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1 03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832344,9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894868,1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911181,0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полномочий Российской Федерации по осуществл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нию социальных выплат безработным гражданам в соответствии с Законом Российской Федерации от 19 апреля 1991 года </w:t>
            </w:r>
            <w:r w:rsidR="004B0C15"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    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№ 1032-I «О занятости населения в Российской Федерации»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832344,9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894868,1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911181,0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16306,9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17535,3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17850,9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779954,0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839266,9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853726,5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36084,0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38065,9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39603,6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орг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низациями дополнительного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1 06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1 06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1 06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«Содействие занятости» национального проекта «Демография»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1 P2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177933,0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8176,9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1 P2 52910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6495,0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8176,9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1 P2 52910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6495,0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8176,9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промышленных предприятий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1 P2 52920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10962,7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1 P2 52920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10962,7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временного трудоустройства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1 P2 52980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126995,9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1 P2 52980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126995,9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общественных работ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1 P2 53000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33479,4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1 P2 53000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33479,4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2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1326,0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реезде и безработным гражданам и членам их семей в пересел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2 01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2 01 49300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2 01 49300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«Оказание содействия добровольному пер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селению в Саратовскую область соотечественников, прож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вающих за рубежом»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3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9304,5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«Социальная защита участников подпр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граммы и членов их семей»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3 01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8320,0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3 01 R0860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8320,0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3 01 R0860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8320,0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3 02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3 02 R0860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3 02 R0860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участников подпрогра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мы жильем»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3 03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3 03 R0860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3 03 R0860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3 04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464,5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3 04 R0860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464,5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3 04 R0860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464,5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«Совершенствование социального партне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4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«Совершенствование социального пар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нерства и коллективно-договорных отношений»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4 01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4 01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4 01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4 02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4 02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4 02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5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2418,4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2418,4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2418,4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5 02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5 02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5 02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5 03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178,3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178,3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178,3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«Информационное обеспечение и проп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ганда охраны труда»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5 04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5 04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5 04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«Подготовка нормативных правовых 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тов, направленных на осуществление государственной политики в области охраны труда»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5 05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5 05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5 05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5 06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1703,8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1703,8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1703,8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«Сопровождение инвалидов молодого во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раста при трудоустройстве»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6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затрат работодателей, 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ганизующих мероприятия по содействию в трудоустройстве 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валидов молодого возраста»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6 01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связанных с реализацией 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роприятий по содействию в трудоустройстве незанятых инвал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дов на оборудованные (оснащенные) для них рабочие места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6 01 49400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6 01 49400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7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4446,0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4446,0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4446,0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«Формирование и обеспечение функц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7 01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7 01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7 01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«Обучение, профессиональная подгото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ка, повышение квалификации специалистов областных госуда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7 05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ственной продукции, сырья и продовольствия в Сарато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0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3300412,8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3603497,5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2474957,9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1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1891105,3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1996196,4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1918811,3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02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02 82100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02 82100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03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03 83600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03 83600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04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сельскохозяйственным потребител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ским кооперативам, связанных с предоставлением услуг по ре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лизации сельскохозяйственной продукции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04 83100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04 83100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BF19CC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F19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Мероприятие «Проведение противоэпизоотических мероприятий»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05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05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05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BF19CC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F19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Мероприятие «Предотвращение заноса и распространения вируса африканской чумы свиней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06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06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06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плексе»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07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процентов по инвестицио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07 R4330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07 R4330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процентов по инвестицио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07 R4360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07 R4360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«Стимулирование развития приоритетных подо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раслей агропромышленного комплекса и развитие малых форм хозяйствования»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09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741966,7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741966,7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750398,1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 и развитие малых форм хозяйствования (возмещение части затрат на закладку и уход за многолетними насаждениями, включая питомники)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09 R5021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459016,7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459016,7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464232,8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09 R5021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459016,7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459016,7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464232,8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 и развитие малых форм хозяйствования (грантовая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09 R5026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30681,8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09 R5026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30681,8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 и развитие малых форм хозяйствования (возмещение части затрат на обеспечение прироста собственн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го производства молока)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09 R502Г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135352,3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135352,3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136890,3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09 R502Г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135352,3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135352,3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136890,3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 и развитие малых форм хозяйствования (грантовая поддержка на развитие семейных ферм и грант «А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ропрогресс»)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09 R502Ж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83134,8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83134,8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84079,6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09 R502Ж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83134,8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83134,8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84079,6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 и развитие малых форм хозяйствования (возмещение части затрат на обеспечение прироста объема 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лока сырого крупного рогатого скота, козьего и овечьего, пер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работанного получателями средств на пищевую продукцию)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09 R502И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34125,8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34125,8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34513,6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09 R502И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34125,8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34125,8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34513,6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«Поддержка сельскохозяйственного производства по отдельным подотраслям растениеводства и животноводства»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10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582182,9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582182,9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588798,7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племенного животноводства)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10 R5084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92045,5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10 R5084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92045,5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поддержку производства сельскохозяйственн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ми товаропроизводителями шерсти, полученной от тонкорунных и полутонкорунных пород овец, реализующими такую проду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цию перерабатывающим организациям, расположенным на те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ритории Российской Федерации)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10 R5085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1534,1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10 R5085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1534,1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зяйственного страхования в области растениеводства)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10 R5086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81140,0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10 R5086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81140,0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зяйственного страхования в области животноводства)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10 R5087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10 R5087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дельных подотраслей растениеводства)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10 R5088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279988,3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279988,3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283170,0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10 R5088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279988,3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279988,3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283170,0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содержание маточного товарного поголовья крупного рогатого скота специализированных мясных пород)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10 R5089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85227,3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10 R5089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85227,3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содержание маточного товарного поголовья овец и коз, в том числе ярок и козочек от года и старше)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10 R508Г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40625,0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10 R508Г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40625,0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производителям зерновых культур части затрат на производство и реализацию зерновых культур»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14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409602,3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496311,6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501951,5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14 R3580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409602,3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496311,6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501951,5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14 R3580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409602,3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496311,6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501951,5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«Субсидии на стимулирование увеличения прои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водства картофеля и овощей»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15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67647,4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67647,4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68416,1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стимулирование увеличения производства карт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феля и овощей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15 R0140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67647,4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67647,4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68416,1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15 R0140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67647,4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67647,4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68416,1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«Акселерация субъектов 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I5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73911,2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97420,4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операции (предоставление грантов «</w:t>
            </w:r>
            <w:proofErr w:type="spellStart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Агростартап</w:t>
            </w:r>
            <w:proofErr w:type="spellEnd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» в форме су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сидий)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I5 54801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36426,2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53015,3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I5 54801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36426,2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53015,3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операции (возмещение части понесенных затрат сельскохозя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ственными потребительскими кооперативами)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I5 54802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32383,0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41343,9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I5 54802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32383,0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41343,9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BF19CC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F19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Создание системы поддержки фермеров и развитие сельской кооп</w:t>
            </w:r>
            <w:r w:rsidRPr="00BF19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BF19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I5 54803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3061,2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1 I5 54803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3061,2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BF19CC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BF19CC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Подпрограмма «Обеспечение реализации государственной пр</w:t>
            </w:r>
            <w:r w:rsidRPr="00BF19CC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BF19CC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граммы Саратовской области «Развитие сельского хозяйства и регулирование рынков сельскохозяйственной продукции, с</w:t>
            </w:r>
            <w:r w:rsidRPr="00BF19CC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ы</w:t>
            </w:r>
            <w:r w:rsidRPr="00BF19CC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рья и продовольствия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4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544397,7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520597,7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520665,9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услуг по административно-</w:t>
            </w:r>
            <w:proofErr w:type="spellStart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хозяйст</w:t>
            </w:r>
            <w:proofErr w:type="spellEnd"/>
            <w:r w:rsidR="004B0C15" w:rsidRPr="0033747A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венному и архивному обслуживанию исполнительных органов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4 01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4 01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4 01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услуг по организации реализации сел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скохозяйственной продукции и информационно-</w:t>
            </w:r>
            <w:proofErr w:type="spellStart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консультацион</w:t>
            </w:r>
            <w:proofErr w:type="spellEnd"/>
            <w:r w:rsidR="004B0C15" w:rsidRPr="0033747A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ному обеспечению агропромышленного комплекса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4 02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4 02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4 02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4 03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4 03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4 03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«Разработка приоритетных научных исследов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4 04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4 04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4 04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ветеринарных услуг и проведение 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роприятий по предупреждению и ликвидации болезней живо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и их лечению»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4 06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4 06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4 06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кадрового потенц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ала агропромышленного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4 07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4 07 Б4600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4 07 Б4600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«Приобретение бланков племенных свидетельств на племенную продукцию (материал)»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4 08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4 08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4 08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сельского туризма»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4 09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6068,2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4 09 R3410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6068,2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4 09 R3410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6068,2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«Эффективное вовлечение в оборот земель сельскохозяйственного назначения и развитие мелиорати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комплекса»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5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864909,8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1086703,4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35480,7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«Подготовка проектов межевания земельных участков и на проведение кадастровых работ»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5 02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8984,3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28782,0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35480,7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земельных участков и на пр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ведение кадастровых работ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8984,3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28782,0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35480,7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8984,3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28782,0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35480,7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«Экспорт продукции агр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5 T2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855925,5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1057921,4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области мелиорации земель сельск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хозяйственного назначения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5 T2 55680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855925,5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1057921,4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5Г 5 T2 55680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855925,5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1057921,4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5Д 0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25344159,0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25616089,7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22696551,3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ние здорового образа жизни»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5Д 1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24544080,0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24829805,2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22232542,0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«Организация оказания и обеспечения медици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населению медицинскими организациями в рамках территориальной программы государственных гарантий бе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платного оказания гражданам медицинской помощи в Сарато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16566386,8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17471953,0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18313498,2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01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3619329,4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3645298,5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3645298,5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01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3619329,4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3645298,5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3645298,5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01 04400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01 04400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Уплата страховых взносов на обязательное медицинское страх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вание неработающего населения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01 08150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11849568,4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12717020,0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13558565,2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01 08150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11849568,4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12717020,0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13558565,2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01 081Д0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6912,9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7814,0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7814,0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01 081Д0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6912,9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7814,0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7814,0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01 12100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01 12100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01 12120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01 12120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уничтожения нарк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средств, психотропных веществ и прекурсоров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01 12130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01 12130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низаций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01 12К00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53881,7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65126,1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65126,1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01 12К00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53881,7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65126,1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65126,1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транспортировки пациентов, страдающих хронич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ской почечной недостаточностью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01 12Н00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01 12Н00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01 13В00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57753,0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57753,0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57753,0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01 13В00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57753,0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57753,0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57753,0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01 13Л00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01 13Л00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межбюджетные трансферты на компенсацию расходов, связанных с оказанием медицинскими организациями, подв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домственными органам исполнительной власти субъектов Ро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органам местного самоуправления, гражд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нам Украины и лицам без гражданства медицинской помощи, а также затрат по проведению указанным лицам профилактич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01 54220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01 54220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69532,7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69532,7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72314,2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енную службу, против менингококковой инфекции, пневмоко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ковой инфекции, ветряной оспы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02 12Д00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02 12Д00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02 14300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53854,2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02 14300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53854,2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хроническими заболеваниями легких) пр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тив пневмококковой инфекции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02 14E00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2080,0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02 14E00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2080,0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«Профилактика ВИЧ-инфекции, вирусных гепат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тов В и С»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33946,8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03 R2020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33946,8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03 R2020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33946,8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«Профилактика развития наркотической завис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мости»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04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5302,8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7322,9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7402,8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предвар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тельного химико-токсикологического исследования биологич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ской жидкости обучающихся лиц на наличие наркотических в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ществ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04 16100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04 16100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04 16200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04 16200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2020,1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2020,1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05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44606,7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44606,7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44606,7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неонатального скр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нинга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05 12A00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05 12A00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пренатальной диагн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стики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05 12В00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05 12В00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специализированных лечебных продуктов пит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05 12Г00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05 12Г00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05 12Д00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05 12Д00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матерям и детям»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06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54899,5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54972,2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55180,5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Сбор, обработка, хранение и предоставление информации, обе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печивающей оценку деятельности системы здравоохранения и здоровья населения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06 11В00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06 11В00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ния новорожденных на врожденные и (или) наследственные з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болевания (расширенный неонатальный скрининг)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06 R3850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44303,9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44282,8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44383,3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06 R3850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44303,9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44282,8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44383,3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ния новорожденных на врожденные и (или) наследственные з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болевания (расширенный неонатальный скрининг)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06 W3850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718,8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826,6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06 W3850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718,8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826,6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больным туберкулезом»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07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57069,7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58295,2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60884,2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07 11Д00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33859,0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07 11Д00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33859,0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07 R2020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15488,4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07 R2020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15488,4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07 W2020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9198,3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10423,8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11536,8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07 W2020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9198,3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10423,8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11536,8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лицам, инфицированным вирусом иммунодефиц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 человека, в том числе в сочетании с вирусами гепатитов </w:t>
            </w:r>
            <w:r w:rsidR="004B0C15"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  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 и С»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08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45304,0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45304,0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47116,0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диагностических средств для проведения ко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троля лабораторных показателей качества лечения ВИЧ-инфицированных пациентов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08 11300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41042,0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08 11300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41042,0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лиц, 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08 11E00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479,0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08 11E00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479,0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де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ского населения, страдающих хроническими вирусными гепат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тами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08 11Б00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2704,0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08 11Б00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2704,0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патитами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08 11Г00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2891,0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08 11Г00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2891,0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больным с инфекциями, передаваемыми половым путем»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09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903,0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09 17A00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903,0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09 17A00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903,0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больным с психическими и наркологическими расстройствами»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скими расстройствами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10 13100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10 13100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пострадавшим при дорожно-транспортных прои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шествиях»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11 18A00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11 18A00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высок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технологичной медицинской помощи»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151652,4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Оказание гражданам Российской Федерации высокотехнологи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12 R4020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151652,4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12 R4020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151652,4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медицинской деятельности, связа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ной с донорством органов человека»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14463,0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14463,0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14463,0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медицинской деятельности, связанной с доно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ством органов человека в целях трансплантации (пересадки)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13 54760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13 54760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13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13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14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43333,3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43333,3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43535,8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14 11900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14 11900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Развитие службы крови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14 11A00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5263,0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14 11A00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5263,0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«Совершенствование системы оказания палли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тивной медицинской помощи»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15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101031,0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101031,0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101245,9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леваниями и состояниями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15 14400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15 14400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100031,0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100031,0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100245,9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35031,0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35031,0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35031,0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65214,9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16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2430435,3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2420226,9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2397734,4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16 13160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16 13160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16 13170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16 13170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16 13180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16 13180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16 13190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16 13190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сахароснижающих лекарственных средств: 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временных препаратов инсулина и таблетированных сахаросн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жающих препаратов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16 14500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386989,8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382007,7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359515,2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16 14500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386989,8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382007,7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359515,2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обеспечению лекарственными пр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паратами медицинскими организациями, имеющими лицензию на фармацевтическую деятельность, расположенными в сел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ских населенных пунктах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16 14510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16 14510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введения инсулина: инсулиновых шпр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цев, игл к шприц-ручкам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16 14600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16 14600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самоконтроля: тест-полосок для глюк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метра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16 14700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16 14700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16 14800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16 14800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122772,3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122772,3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122772,3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117861,4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117861,4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117861,4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4910,9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4910,9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4910,9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на организационные мер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приятия, связанные с обеспечением лиц лекарственными преп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ной и родственных им тканей, рассеянным склерозом, гемол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тико-уремическим синдромом, юношеским артритом с систе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ным началом, мукополисахаридозом I, II и VI типов, апластич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ской анемией неуточненной, наследственным дефицитом факт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16 52160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5226,3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16 52160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5226,3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17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458906,2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458906,2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458906,2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Оздоровление детей в детских санаториях и санаторных оздор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вительных лагерях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путевки и проезда к месту лечения (о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дыха) и обратно опекунам (попечителям), приемным родителям или патронатным воспитателям детей-сирот и детей, оставшихся без попечения родителей, или лицам из числа детей-сирот и д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родителей, в случае самосто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тельного приобретения путевок и оплаты проезда к месту леч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ния (отдыха) и обратно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граждан, не имеющих инвалидн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сти, медицинскими изделиями: ортопедической обувью, слух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выми аппаратами, протезами молочной железы»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18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тами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18 62100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18 62100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«Строительство, реконструкция объектов кап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тального строительства, приобретение объектов недвижимого имущества»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19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224719,1</w:t>
            </w:r>
          </w:p>
        </w:tc>
      </w:tr>
      <w:tr w:rsidR="00903C42" w:rsidRPr="0033747A" w:rsidTr="00BF19CC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капитальных вложений в объекты госуда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ственной собственности субъектов Российской Федерации (О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ластной клинический противотуберкулезный диспансер на </w:t>
            </w:r>
            <w:r w:rsidR="004B0C15"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453 круглосуточные койки, 50 мест дневного пребывания, </w:t>
            </w:r>
            <w:r w:rsidR="004B0C15"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 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 коек реанимации и интенсивной терапии, диспансерное отд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ление на 200 посещений в смену. Город Саратов)</w:t>
            </w:r>
          </w:p>
        </w:tc>
        <w:tc>
          <w:tcPr>
            <w:tcW w:w="1843" w:type="dxa"/>
          </w:tcPr>
          <w:p w:rsidR="00BF19CC" w:rsidRDefault="00BF19CC" w:rsidP="00BF19C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19CC" w:rsidRDefault="00BF19CC" w:rsidP="00BF19C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19CC" w:rsidRDefault="00BF19CC" w:rsidP="00BF19C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19CC" w:rsidRDefault="00BF19CC" w:rsidP="00BF19C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19CC" w:rsidRDefault="00BF19CC" w:rsidP="00BF19C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19 R1115</w:t>
            </w:r>
          </w:p>
        </w:tc>
        <w:tc>
          <w:tcPr>
            <w:tcW w:w="851" w:type="dxa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BF19CC" w:rsidRDefault="00BF19CC" w:rsidP="00BF19C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19CC" w:rsidRDefault="00BF19CC" w:rsidP="00BF19C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19CC" w:rsidRDefault="00BF19CC" w:rsidP="00BF19C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19CC" w:rsidRDefault="00BF19CC" w:rsidP="00BF19C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19CC" w:rsidRDefault="00BF19CC" w:rsidP="00BF19C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842" w:type="dxa"/>
          </w:tcPr>
          <w:p w:rsidR="00BF19CC" w:rsidRDefault="00BF19CC" w:rsidP="00BF19C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19CC" w:rsidRDefault="00BF19CC" w:rsidP="00BF19C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19CC" w:rsidRDefault="00BF19CC" w:rsidP="00BF19C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19CC" w:rsidRDefault="00BF19CC" w:rsidP="00BF19C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19CC" w:rsidRDefault="00BF19CC" w:rsidP="00BF19C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843" w:type="dxa"/>
          </w:tcPr>
          <w:p w:rsidR="00BF19CC" w:rsidRDefault="00BF19CC" w:rsidP="00BF19C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19CC" w:rsidRDefault="00BF19CC" w:rsidP="00BF19C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19CC" w:rsidRDefault="00BF19CC" w:rsidP="00BF19C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19CC" w:rsidRDefault="00BF19CC" w:rsidP="00BF19C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19CC" w:rsidRDefault="00BF19CC" w:rsidP="00BF19C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224719,1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19 R1115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224719,1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по оснащению (дооснащению и (или) переосн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щению) медицинскими изделиями медицинских организаций, имеющих в своей структуре подразделения, оказывающие 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дицинскую помощь по медицинской реабилитации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3D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67739,4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32717,2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32777,7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(дооснащение и (или) переоснащение) медицинск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3D 57520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67739,4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32717,2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32777,7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3D 57520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67739,4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32717,2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32777,7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N1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135047,3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154426,5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158193,0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закупки авиационных работ в целях оказания 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дицинской помощи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N1 55540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135047,3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154426,5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158193,0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N1 55540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135047,3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154426,5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158193,0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«Борьба с сердечно-сосудистыми заболеваниями»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N2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495640,8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571875,1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N2 51920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195750,4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335634,7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N2 51920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195750,4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335634,7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профилактики развития сердечно-сосудистых з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болеваний и сердечно-сосудистых осложнений у пациентов в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сокого риска, находящихся на диспансерном наблюдении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236240,4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236240,4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226790,8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226790,8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9449,6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9449,6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оборудованием региональных сосудистых центров и первичных сосудистых отделений (в рамках достижения соо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N2 U1920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63650,0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N2 U1920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63650,0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«Борьба с онкологическими заболеваниями»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N3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106305,4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78684,2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Переоснащение медицинских организаций, оказывающих мед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цинскую помощь больным с онкологическими заболеваниями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106305,4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78684,2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106305,4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78684,2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«Развитие детского здрав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охранения, включая создание современной инфраструктуры ок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зания медицинской помощи детям»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N4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541160,0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Новое строительство или реконструкция детских больниц (ко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пусов) (реко</w:t>
            </w:r>
            <w:r w:rsidR="004B0C15"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нструкция объекта по адресу: г.Саратов, </w:t>
            </w:r>
            <w:proofErr w:type="spellStart"/>
            <w:r w:rsidR="004B0C15"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ул.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Вольская</w:t>
            </w:r>
            <w:proofErr w:type="spellEnd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, 6 ГУЗ «Саратовская областная детская клинич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ская больница»)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N4 52461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541160,0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N4 52461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541160,0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N9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2061540,9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1956740,8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медици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ских организаций оборудованием)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N9 53651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799402,8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603287,0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N9 53651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799402,8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603287,0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(капитальный ремонт объектов недв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жимого имущества медицинских организаций)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N9 53652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54617,9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N9 53652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54617,9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региональных программ модернизации первичного звена здравоохранения (оснащение и переоснащение автом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бильным транспортом для доставки пациентов в медицинские организации, доставки медицинских работников до места ж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тельства пациентов, а также для перевозки биологических мат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N9 53653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13050,0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N9 53653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13050,0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(приобретение быстровозводимых 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дульных конструкций врачебных амбулаторий, центров (отд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лений) общей врачебной практики (семейной медицины), фел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дшерско-акушерских пунктов, фельдшерских здравпунктов)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125300,0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171000,0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125300,0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171000,0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«Базарно-</w:t>
            </w:r>
            <w:proofErr w:type="spellStart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Карабулакская</w:t>
            </w:r>
            <w:proofErr w:type="spellEnd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поликл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="004B0C15"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ники </w:t>
            </w:r>
            <w:proofErr w:type="spellStart"/>
            <w:r w:rsidR="004B0C15"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р.п.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Базарный</w:t>
            </w:r>
            <w:proofErr w:type="spellEnd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Карабулак («Поликлиника на 400 посещений в смену (320 взрослого и 80 детского населения), расположенная по адресу: Саратовская область,</w:t>
            </w:r>
            <w:r w:rsidR="004B0C15"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Базарный Карабулак, </w:t>
            </w:r>
            <w:proofErr w:type="spellStart"/>
            <w:r w:rsidR="004B0C15"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ул.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Топольчанская</w:t>
            </w:r>
            <w:proofErr w:type="spellEnd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, 2»))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N9 53656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375765,3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N9 53656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375765,3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«Красноармейская РБ» Реконструкция здания пол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клиники по </w:t>
            </w:r>
            <w:r w:rsidR="004B0C15"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адресу: Саратовская область, </w:t>
            </w:r>
            <w:proofErr w:type="spellStart"/>
            <w:r w:rsidR="004B0C15"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г.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</w:t>
            </w:r>
            <w:proofErr w:type="spellEnd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r w:rsidR="00030EEA"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 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5-й микрорайон, д.40)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N9 53657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123000,0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N9 53657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123000,0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BF19CC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ской Федерации, возникающих при реализации региональных 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программ модернизации первичного звена здравоохранения (ГУЗ СО «Питерская РБ» строительство поликлиники (Пол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клиника на 300 посещений (250 взрослых и 50 детских) в смену по адресу: Саратовск</w:t>
            </w:r>
            <w:r w:rsidR="004B0C15"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ая область, Питерский район, </w:t>
            </w:r>
            <w:proofErr w:type="spellStart"/>
            <w:r w:rsidR="004B0C15"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с.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Питерка</w:t>
            </w:r>
            <w:proofErr w:type="spellEnd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))</w:t>
            </w:r>
          </w:p>
        </w:tc>
        <w:tc>
          <w:tcPr>
            <w:tcW w:w="1843" w:type="dxa"/>
          </w:tcPr>
          <w:p w:rsidR="00BF19CC" w:rsidRDefault="00BF19CC" w:rsidP="00BF19C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19CC" w:rsidRDefault="00BF19CC" w:rsidP="00BF19C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19CC" w:rsidRDefault="00BF19CC" w:rsidP="00BF19C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19CC" w:rsidRDefault="00BF19CC" w:rsidP="00BF19C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19CC" w:rsidRDefault="00BF19CC" w:rsidP="00BF19C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N9 53658</w:t>
            </w:r>
          </w:p>
        </w:tc>
        <w:tc>
          <w:tcPr>
            <w:tcW w:w="851" w:type="dxa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BF19CC" w:rsidRDefault="00BF19CC" w:rsidP="00BF19C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19CC" w:rsidRDefault="00BF19CC" w:rsidP="00BF19C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19CC" w:rsidRDefault="00BF19CC" w:rsidP="00BF19C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19CC" w:rsidRDefault="00BF19CC" w:rsidP="00BF19C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19CC" w:rsidRDefault="00BF19CC" w:rsidP="00BF19C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75016,8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N9 53658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75016,8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(Государственное учреждение здравоохранения Саратовской области «Саратовская районная больница» строительство пол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клиники («Поликлиника на 300 посещений в смену по адресу: Саратовская область, Саратовский муниципальный район, 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коловское муниципальное обра</w:t>
            </w:r>
            <w:r w:rsidR="004B0C15"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зование, </w:t>
            </w:r>
            <w:proofErr w:type="spellStart"/>
            <w:r w:rsidR="004B0C15"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р.п.Соколовый</w:t>
            </w:r>
            <w:proofErr w:type="spellEnd"/>
            <w:r w:rsidR="004B0C15"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4B0C15"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ул.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Тан</w:t>
            </w:r>
            <w:r w:rsidR="004B0C15" w:rsidRPr="0033747A">
              <w:rPr>
                <w:rFonts w:ascii="PT Astra Serif" w:hAnsi="PT Astra Serif"/>
                <w:color w:val="000000"/>
                <w:sz w:val="24"/>
                <w:szCs w:val="24"/>
              </w:rPr>
              <w:t>-кистская</w:t>
            </w:r>
            <w:proofErr w:type="spellEnd"/>
            <w:r w:rsidR="004B0C15" w:rsidRPr="0033747A">
              <w:rPr>
                <w:rFonts w:ascii="PT Astra Serif" w:hAnsi="PT Astra Serif"/>
                <w:color w:val="000000"/>
                <w:sz w:val="24"/>
                <w:szCs w:val="24"/>
              </w:rPr>
              <w:t>, уч.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60»))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N9 53659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N9 53659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</w:t>
            </w:r>
            <w:proofErr w:type="spellStart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Краснокутская</w:t>
            </w:r>
            <w:proofErr w:type="spellEnd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поликлиники)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N9 5365Б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97549,4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N9 5365Б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97549,4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</w:t>
            </w:r>
            <w:proofErr w:type="spellStart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Новоузенская</w:t>
            </w:r>
            <w:proofErr w:type="spellEnd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поликлиники)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N9 5365Г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222838,7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305364,8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N9 5365Г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222838,7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305364,8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33747A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й</w:t>
            </w:r>
            <w:r w:rsidRPr="0033747A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 xml:space="preserve">ской Федерации, возникающих при реализации региональных программ модернизации первичного звена здравоохранения </w:t>
            </w:r>
            <w:r w:rsidR="004B0C15" w:rsidRPr="0033747A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 xml:space="preserve">    </w:t>
            </w:r>
            <w:r w:rsidRPr="0033747A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(ГУЗ СО «</w:t>
            </w:r>
            <w:proofErr w:type="spellStart"/>
            <w:r w:rsidRPr="0033747A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Аткарская</w:t>
            </w:r>
            <w:proofErr w:type="spellEnd"/>
            <w:r w:rsidRPr="0033747A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 xml:space="preserve"> РБ» строительство инфекционного корпуса)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N9 5365Л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95756,7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N9 5365Л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95756,7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Софинансирование расходных обязательств субъектов Росси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</w:t>
            </w:r>
            <w:proofErr w:type="spellStart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Аткарская</w:t>
            </w:r>
            <w:proofErr w:type="spellEnd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терапевтического ко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пуса)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N9 5365П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73206,9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N9 5365П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73206,9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</w:t>
            </w:r>
            <w:proofErr w:type="spellStart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Озинская</w:t>
            </w:r>
            <w:proofErr w:type="spellEnd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поликлиники)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N9 5365Ф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360895,1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N9 5365Ф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360895,1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N9 U3650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115000,0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N9 U3650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115000,0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P3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352,0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живающих в организациях социального обслуживания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P3 54680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352,0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P3 54680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352,0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«Укрепление общественного здоровья»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P4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34350,6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34350,6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Оказание услуг по профилактике заболеваний социально орие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тированными некоммерческими организациями (в рамках д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P4 U0020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8635,5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8635,5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P4 U0020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8635,5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8635,5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P4 U4100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1 P4 U4100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кадровых ресурсов в здравоохр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нении»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5Д 2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346233,5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320329,4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316228,4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здравоохранения области, и медици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ских работников»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2 04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118089,7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118210,9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117330,5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15189,2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15562,6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14675,0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15189,2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15562,6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14675,0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23400,5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23148,3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23155,5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23400,5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23148,3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23155,5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ботникам (врачам, фельдшерам, а также акушеркам и медици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ским сестрам фельдшерских и фельдшерско-акушерских пун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тов), прибывшим (переехавшим) на работу в сельские населе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2 04 R1380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2 04 R1380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основных профессиональных образ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2 05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208302,3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198897,9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198897,9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188477,7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188477,7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2 05 081Д0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639,8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2 05 081Д0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639,8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2 05 15420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2 05 15420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2 N5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19841,5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3220,6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 образовательной программе высшего образования – программе ординатуры по специальности «Скорая медици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ская помощь»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2 N5 U1410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4655,3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1713,6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2 N5 U1410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4655,3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1713,6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рая медицинская помощь»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2 N5 U1420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4038,7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1507,0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2 N5 U1420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4038,7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1507,0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проведения и обеспечения аккредитации средних медицинских и фармацевтических работников Саратовской 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ласти на базе ГАПОУ СО «Саратовский областной базовый 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дицинский колледж»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2 N5 U1430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11147,5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2 N5 U1430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11147,5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5Д 3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453845,5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465955,1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147780,9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функций министерства здравоохр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нения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3 01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136316,5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139701,3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139701,3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133188,4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136573,2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136573,2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105558,5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108943,3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108943,3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27629,9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27629,9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27629,9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3 01 06200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3 01 06200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3 01 14100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3 01 14100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обследований имущественного ко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плекса государственных учреждений, подведомственных мин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стерству здравоохранения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3 02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3 02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3 02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«Статистическое наблюдение в сфере здравоохр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нения»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3 03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Медицинская статистика, создание и внедрение информацио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технологий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3 03 13Г00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3 03 13Г00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«Создание единого цифров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го контура в здравоохранении на основе единой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ной информационной системы здравоохранения (ЕГИСЗ)»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3 N7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309449,4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318174,2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«Создание единого цифр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вого контура в здравоохранении на основе единой госуда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ственной информационной системы здравоохранения (ЕГИСЗ)»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3 N7 51140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86329,4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95054,2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3 N7 51140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86329,4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95054,2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Создание единого цифрового контура в здравоохранении на 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нове единой государственной информационной системы здрав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охранения (ЕГИСЗ) (в рамках достижения соответствующих з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3 N7 U1140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223120,0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223120,0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5Д 3 N7 U1140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223120,0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223120,0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0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16313010,3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18212574,4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13881792,1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1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1327694,5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1908310,5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1869373,8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1 02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61327,7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62946,8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55100,0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портом общего пользования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1 02 89640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61327,7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62946,8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55100,0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1 02 89640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61327,7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62946,8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55100,0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перевозок пассажиров автомобил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ным транспортом»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1 03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33503,3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35164,5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36427,3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1 03 89752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33503,3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35164,5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36427,3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1 03 89752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33503,3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35164,5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36427,3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перевозок пассажиров железнод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рожным транспортом»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1 04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43568,2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нения регулируемых тарифов на пассажирские перевозки, ос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1 04 89850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43568,2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1 04 89850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43568,2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организации транспортного обсл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живания населения на территории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1 05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16417,9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17033,6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17512,7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15512,9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16128,6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16607,7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10301,5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10869,9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11299,7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4959,4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5006,7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5056,0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1 05 06200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1 05 06200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«Модернизация и техническое обеспечение фун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ционирования информационно-технологической инфраструкт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ры министерства транспорта и дорожного хозяйства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1 06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1 06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1 06 М0000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«Обновление наземного электрического транспо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та для обеспечения организации транспортного обслуживания населения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1 08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175411,4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1 08 78170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175411,4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1 08 78170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175411,4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1 09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1 09 00680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1 09 00680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крупных социально значимых прое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тов»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1 14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915494,3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1496110,3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1457173,6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хозя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ственного общества, который не увеличивает уставный капитал общества, на финансовое обеспечение затрат, связанных с ре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лизацией крупных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1 14 15470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357056,5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562733,2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261707,0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1 14 15470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357056,5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562733,2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261707,0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конструкции и эксплуатации трамвайной сети и иного имущ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ственного комплекса, технологически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1 14 79340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558437,8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933377,1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1195466,6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1 14 79340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558437,8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933377,1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1195466,6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2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14101118,9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15417954,3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11060676,5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собственности области,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2 01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177300,0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177300,0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307226,9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</w:t>
            </w:r>
            <w:r w:rsidR="002E4A98"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льство автомобильной дороги «</w:t>
            </w:r>
            <w:proofErr w:type="spellStart"/>
            <w:r w:rsidR="002E4A98"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с.Донгуз</w:t>
            </w:r>
            <w:proofErr w:type="spellEnd"/>
            <w:r w:rsidR="002E4A98"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="002E4A98"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с.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Колояр</w:t>
            </w:r>
            <w:proofErr w:type="spellEnd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в </w:t>
            </w:r>
            <w:proofErr w:type="spellStart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Балтайском</w:t>
            </w:r>
            <w:proofErr w:type="spellEnd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Вольском районах Саратовской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2 01 D9970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207226,9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2 01 D9970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207226,9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струкции на автомобильных дорогах общего пользования реги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нального и межмуниципального значения и искусственных 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оружений на них, находящихся в государственной собственн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сти области,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2 01 D99A0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77300,0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77300,0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2 01 D99A0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77300,0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77300,0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«Капитальный ремонт, ремонт и содержание 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ности области,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2 02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4441997,6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6013126,3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6081553,7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2 02 D0000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4441997,6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6013126,3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6081553,7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2 02 D0000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4441997,6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6013126,3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6081553,7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организации использования авт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2 03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221476,2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221476,2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280010,3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 за счет средств областного дорожн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го фонда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121361,3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126348,6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130145,4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90388,7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95281,2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98979,5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30762,6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30857,4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30955,9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2 03 D6200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100114,9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95127,6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149864,9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2 03 D6200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100114,9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95127,6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149864,9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нального или межмуниципального значения, за счет средств 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ластного дорожного фонда»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2 04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1634,1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2 04 D0000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1634,1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2 04 D0000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1634,1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дорожной деятельности в отн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шении автомобильных дорог общего пользования местного зн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чения в границах населенных пунктов сельских поселений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2 32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1428996,0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в гран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цах населенных пунктов сельских поселений за счет средств 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2 32 D7610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1428996,0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2 32 D7610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1428996,0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«Региональная и местная д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рожная сеть»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2 R1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7643506,1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8802554,4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4356885,6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рамках реализации национального проекта «Безопасные качественные дороги»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2 R1 53940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3446221,3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4537280,2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2 R1 53940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3446221,3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4537280,2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или межм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 значения за счет средств областного дорожного фонда (в рамках достижения соответствующих задач федерал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2 R1 U0230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2978359,1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3419274,2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3510885,6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2 R1 U0230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2978359,1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3419274,2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3510885,6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автодорожного путепровода </w:t>
            </w:r>
            <w:proofErr w:type="spellStart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г.п.Татищево</w:t>
            </w:r>
            <w:proofErr w:type="spellEnd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816 км ПК 10 перегона Татищево </w:t>
            </w:r>
            <w:r w:rsidR="002E4A98" w:rsidRPr="0033747A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Курдюм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2 R1 U3894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372925,7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2 R1 U3894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372925,7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ской агломерации в границах городских округов области за счет средств областного дорожного фонда (в рамках достижения 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2 R1 U7190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2 R1 U7190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ской агломерации в границах городских поселений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2 R1 U7210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2 R1 U7210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«Общесистемные меры ра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вития дорожного хозяйства»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2 R2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186208,9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193497,4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интеллектуальных транспортных систем, предусма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2 R2 54180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161208,9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171936,1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2 R2 54180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161208,9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171936,1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Внедрение автоматизированных технологий организации д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рожного движения и контроля за соблюдением правил дорожн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го движения (в рамках достижения соответствующих задач ф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2 R2 U0120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21561,3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2 R2 U0120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21561,3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Подпрограмма «Повышение безопасности дорожного дв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3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871536,8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871356,8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871356,8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3 01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184536,8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184356,8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184356,8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 за счет средств областного дорожн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го фонда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87218,7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90854,0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93602,0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69536,9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73172,2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75920,2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17681,8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17681,8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17681,8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3 01 D6200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3 01 D6200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рассылке и доставке постановл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ного дорожного фонда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3 01 D89A0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3 01 D89A0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скому обслуживанию автоматической системы фотовидеофи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сации нарушений правил дорожного движения, обновление пр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граммного обеспечения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3 01 D89Г0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45296,1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41480,8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38732,8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3 01 D89Г0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45296,1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41480,8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38732,8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«Комплексное развитие автоматизированных 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стем фиксации нарушений правил дорожного движения на те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 за счет средств областного д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рожного фонда»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3 02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Услуги аренды введенного в эксплуатацию оборудования фот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3 02 D4720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3 02 D4720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функционирования интеллектуал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ной транспортной системы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3 03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скому обслуживанию интеллектуальной транспортной системы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3 03 D8910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3 03 D8910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рынка газового моторного топл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 в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5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12660,1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80385,0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«Перевод автомобильного транспорта на газом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торное топливо»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5 01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12660,1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8385,0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5 01 R2760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12660,1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8385,0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5 01 R2760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12660,1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8385,0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BF19CC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F19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Мероприятие «Реализация мероприятий по развитию рынка газом</w:t>
            </w:r>
            <w:r w:rsidRPr="00BF19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BF19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торного топлива (возмещение части затрат по строительству объе</w:t>
            </w:r>
            <w:r w:rsidRPr="00BF19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</w:t>
            </w:r>
            <w:r w:rsidRPr="00BF19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 заправки транспортных средств природным газом)»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5 02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5 02 R2611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5Ж 5 02 R2611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«Инфо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мационное общество»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5И 0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88325,0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70331,6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65969,9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«Формирование электронного правител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5И 1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35294,5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35294,5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35294,5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«Перевод государственных и муниц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пальных услуг в электронный вид и их модернизация в целях повышения эффективности государственного управления, вза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модействия гражданского общества и бизнеса с органами гос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власти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5И 1 01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11743,4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11743,4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11743,4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Перевод государственных услуг в электронный вид и вывод их на единый портал государственных услуг по образовательным учреждениям, реализующим образовательные программы сре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него профессионального образования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5И 1 01 11710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5И 1 01 11710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5И 1 01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5И 1 01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«Оптимизация электронных форм зая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лений услуг, техническая поддержка системы электронных услуг, региональной системы межведомственного электронного взаимодействия и автоматизированной информационной сист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мы многофункциональных центров»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5И 1 02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5И 1 02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5И 1 02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«Повышение эффективности деятельности исполнительных, законодательного и иных государственных органов Саратовской области за счет использования инфо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мационно-коммуникационных технологий»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5И 2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53030,5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35037,1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30675,4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«Формирование и обеспечение функц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информационно-технологической инфраструктуры органов власти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5И 2 01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30002,3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12232,3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12232,3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5И 2 01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30002,3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12232,3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12232,3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5И 2 01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30002,3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12232,3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12232,3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дей»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5И 2 04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5И 2 04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5И 2 04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«Сопровождение ведомственных 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формационных систем»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5И 2 05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223,0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223,0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5И 2 05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223,0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223,0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5И 2 05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223,0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223,0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 по технич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ской защите информации, составляющей государственную та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ну, и информации ограниченного доступа, не составляющей государственную тайну»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5И 2 06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4963,3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4963,3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4963,3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и обеспечение функционир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вания центра управления регионом»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5И 2 08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5И 2 08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5И 2 08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«Внедрение информационных технол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гий в деятельность органа внешнего государственного финанс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вого контроля»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5И 2 09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5И 2 09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5И 2 09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региональных проектов в сфере информационных технологий»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5И 2 10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4358,1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4361,7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5И 2 10 R0280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4358,1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4361,7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5И 2 10 R0280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4358,1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4361,7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218474,6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173943,6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220240,9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«Охрана окружающей среды, защита пр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родных комплексов, объектов и ресурсов»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62 1 00 00000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116281,3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94906,9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136330,5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ную книгу Саратовской области)»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 1 01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 1 01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сти, а также водных объектов или их частей, находящихся в ф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деральной собственности и расположенных на территории Сар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62 1 03 00000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29427,8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водных отн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62 1 03 51280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29427,8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62 1 03 51280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29427,8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62 1 04 00000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 1 04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 1 04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«Защита природных комплексов, объе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тов и ресурсов»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62 1 05 00000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62 1 05 04100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62 1 05 04100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торий регионального значения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62 1 06 00000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 1 06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 1 06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«Мониторинг окружающей среды»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62 1 07 00000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 1 07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 1 07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«Благоустройство родников особо охр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няемых природных территорий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62 1 08 00000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 1 08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 1 08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«Экологическое образование, просвещ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ние и развитие экологического движения»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62 1 09 00000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 1 09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 1 09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«Сохранение уникальных водных объектов»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 1 G8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44873,1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23576,4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44873,1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23576,4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44873,1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23576,4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62 2 00 00000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3720,0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62 2 37 00000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3720,0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 2 37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3720,0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 2 37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3720,0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62 3 00 00000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98473,3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78436,7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83310,4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62 3 03 00000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62 3 03 04100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62 3 03 04100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«Сохранение лесов»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 3 GА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32151,1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12114,5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16988,2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 3 GА 54310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285,4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261,6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251,6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 3 GА 54310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285,4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261,6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251,6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специализированных учреждений органов госуда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субъектов Российской Федерации лесопожа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ной техникой и оборудованием для проведения комплекса мер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охране лесов от пожаров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 3 GА 54320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1865,7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11852,9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16736,6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 3 GА 54320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1865,7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11852,9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16736,6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 3 GА U4100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 3 GА U4100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«Пов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ы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шение энергоэффективности и энергосбережения в Сарато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113161,6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113161,6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113161,6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63 1 00 00000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63 1 01 Г3000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63 1 01 Г3000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«Энергосбережение и повышение энергоэ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фективности теплоснабжения и системы коммунальной и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фраструктуры»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63 2 00 00000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111661,6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111661,6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111661,6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энергоэффективности 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учреждений в сфере культуры»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63 2 07 00000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63 2 07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63 2 07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энергоэффективности в 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учреждениях сферы труда и социал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ной защиты»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63 2 08 00000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«Повышение энергоэффективности в 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учреждениях, подведомственных министерству образования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63 2 10 00000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BF19CC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F19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63 2 11 00000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области энергосбережения и п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63 2 11 79Б00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63 2 11 79Б00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чение пожарной безопасности»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1003429,0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772941,7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771949,2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BF19CC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BF19CC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64 1 00 00000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529903,3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486051,5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485059,0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64 1 03 00000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88699,7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88699,7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88699,7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88585,9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88585,9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88585,9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84811,6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84811,6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84811,6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3768,3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3768,3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3768,3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64 1 03 06200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64 1 03 06200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ной защиты в целях гражданской обороны и для защиты насел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ния при ЧС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64 1 07 00000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26490,5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20810,5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26490,5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20810,5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26490,5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предупреждения и ликв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дации чрезвычайных ситуаций на территории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64 1 08 00000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173131,6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169573,6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169573,6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172509,5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168951,5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168951,5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162310,3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162310,3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162310,3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10198,2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6640,2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6640,2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64 1 08 06200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64 1 08 06200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обучения в области гра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64 1 09 00000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11395,9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11395,9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11395,9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11363,9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11363,9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11363,9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9849,0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9849,0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9849,0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1514,6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1514,6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1514,6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0,3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BF19CC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F19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64 1 12 00000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BF19CC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F19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 1 12 Г7100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 1 12 Г7100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«Предупреждение чрезвычайных ситу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ций, которые могут привести к нарушению функционирования объектов жизнеобеспечения при предоставлении услуг насел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нию по тепло-, водоснабжению, водоотведению»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64 1 13 00000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108789,0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 1 13 Г7200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108789,0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 1 13 Г7200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108789,0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Основное мероприятие «Обеспечение функционирования реги</w:t>
            </w:r>
            <w:r w:rsidRPr="0033747A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нальной системы государственного учета и контроля радиоакти</w:t>
            </w:r>
            <w:r w:rsidRPr="0033747A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в</w:t>
            </w:r>
            <w:r w:rsidRPr="0033747A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ных веществ и радиоактивных отходов на территории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64 1 15 00000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региональной системы гос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учета и контроля радиоактивных веществ и ради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активных отходов на территории области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 1 15 Г7400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 1 15 Г7400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64 2 00 00000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274759,2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258047,7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258047,7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«Противопожарная служба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64 2 03 00000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 2 03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 2 03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64 2 04 00000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83517,3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66805,8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66805,8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83517,3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66805,8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66805,8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78517,3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61805,8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61805,8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64 2 08 00000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171241,9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171241,9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171241,9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обеспечение деятельности областных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170764,0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170764,0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170764,0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165517,5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165517,5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165517,5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5246,5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5246,5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5246,5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64 2 08 06200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64 2 08 06200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«Построение и развитие аппаратно-</w:t>
            </w:r>
            <w:proofErr w:type="spellStart"/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програм</w:t>
            </w:r>
            <w:proofErr w:type="spellEnd"/>
            <w:r w:rsidR="00481BE8"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-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много комплекса «Безопасный город» на территории Сар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64 3 00 00000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198766,5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28842,5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28842,5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менения современных технологий и оборудования и меропри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тия, связанные с ее реализацией и эксплуатационно-</w:t>
            </w:r>
            <w:proofErr w:type="spellStart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техничес</w:t>
            </w:r>
            <w:proofErr w:type="spellEnd"/>
            <w:r w:rsidR="00481BE8" w:rsidRPr="0033747A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ким обслуживанием действующей региональной системы оп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вещения»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172814,9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 3 01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172814,9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 3 01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172814,9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 3 03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 3 03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«Проф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лактика правонарушений, терроризма, экстремизма и пр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тиводействие незаконному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178554,1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228554,1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228554,1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BF19CC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BF19CC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65 1 00 00000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61125,8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61125,8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61125,8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«Проведение мероприятий для специ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листов областных учреждений помощи семье и детям с привл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чением ученых вузов по проблемам профилактики безнадзорн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сти и правонарушений несовершеннолетних, в том числе заде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ствованных в работе по судебному и </w:t>
            </w:r>
            <w:proofErr w:type="spellStart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постсудебному</w:t>
            </w:r>
            <w:proofErr w:type="spellEnd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сопрово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дению несовершеннолетних, попавших в систему уголовного правосудия»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65 1 01 00000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 1 01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 1 01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«Информационное обеспечение проф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лактики безнадзорности и правонарушений среди несоверше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нолетних, в том числе информационное сопровождение мер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приятий по судебному и </w:t>
            </w:r>
            <w:proofErr w:type="spellStart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постсудебному</w:t>
            </w:r>
            <w:proofErr w:type="spellEnd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сопровождению нес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вершеннолетних, попавших в систему уголовного правосудия»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65 1 02 00000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 1 02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 1 02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пасов, взрывчатых веществ и взрывных устройств»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65 1 04 00000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 1 04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 1 04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мероприятий, направле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на организацию работы общественных объединений и нас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ления в обеспечении правопорядка и безопасности на улицах, в транспорте, в других общественных местах, жилом секторе, 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боте с подростками и молодежью, а также советов общественн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сти при участковых пунктах полиции»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65 1 08 00000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27,3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смотренных Законом Саратовской области от 29 июля 2009 года № 104-ЗСО «Об административных правонарушениях на терр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65 1 09 00000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BF19C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Субвенции федеральному бюджету на осуществление части п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реданных полномочий по составлению протоколов об админ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65 1 09 57010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65 1 09 57010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65 1 10 00000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65 1 10 76600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65 1 10 76600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«Образование и обеспечение деятельн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сти административных комиссий, определение перечня дол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ностных лиц, уполномоченных составлять протоколы об адм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нистративных правонарушениях»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65 1 11 00000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образованию и обеспечению деятел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65 1 11 76500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65 1 11 76500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65 2 00 00000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116847,0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166847,0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166847,0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«Усиление антитеррористической з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щищенности объектов социальной сферы»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65 2 01 00000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10650,0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10650,0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10027,0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6177,0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6177,0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«Проведение информационно-пропаган</w:t>
            </w:r>
            <w:r w:rsidR="008E5853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дистских мероприятий в сфере профилактики терроризма»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65 2 02 00000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65 2 08 00000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 2 08 D0000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 2 08 D0000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65 3 00 00000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«Проведение информационного обеспечения профилактики наркомании и противодействия </w:t>
            </w:r>
            <w:proofErr w:type="spellStart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наркопреступности</w:t>
            </w:r>
            <w:proofErr w:type="spellEnd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 3 02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 3 02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«Развитие и укрепление материально-технической базы исполнительных органов области </w:t>
            </w:r>
            <w:r w:rsidR="00030EEA" w:rsidRPr="0033747A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субъектов профилактики наркомании»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65 3 03 00000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 3 03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 3 03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конкурса антинаркотических проектов обучающихся»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65 3 08 00000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65 4 00 00000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65 4 01 00000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 4 01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 4 01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«Профилактика безнадзорности и правонарушений среди несовершеннолетних»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65 5 00 00000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65 5 01 00000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 5 01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65 5 01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8854579,3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7610711,4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7644063,3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66 1 00 00000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6036,8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6256,4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1851,3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«Участие в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66 1 03 00000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66 1 03 42300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66 1 03 42300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8E5853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8E585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«Содействие органам местного самоуправления области по проведению комплекса мероприятий по обустройству мест захоронения погибших при защите Отечества»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66 1 05 00000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</w:t>
            </w:r>
            <w:r w:rsidR="00EA663E" w:rsidRPr="0033747A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2024 годы» (обустройство и восстановление воинских захоронений, находящихся в государственной (муниципальной) собственности)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1 05 R2990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1 05 R2990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66 2 00 00000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490785,8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401365,3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401365,3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66 2 01 00000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322643,3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266791,7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266791,7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66 2 01 04100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260653,5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227611,9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227611,9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66 2 01 04100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260653,5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227611,9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227611,9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2 01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61989,8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39179,8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39179,8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2 01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61989,8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39179,8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39179,8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государственных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счетов получателей бюджетных средств»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66 2 04 00000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120082,5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86513,6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86513,6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66 2 04 04100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87742,5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66 2 04 04100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87742,5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32340,0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функционирования корпоративной сети и центра обработки данных Правительства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66 2 05 00000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2 05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2 05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«Внедрение и сопровождение информационных систем исполнительн</w:t>
            </w:r>
            <w:r w:rsidR="00030EEA"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ых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030EEA"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органов 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области, государственных органов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66 2 06 00000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2 06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2 06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функционирования программно-технического комплекса Ситуационного центра Губернатора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66 2 08 00000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2 08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2 08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 дополнительном профессиональном образовании лиц, включенных в резерв управленческих кадров Губернатора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66 3 00 00000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законодательством»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66 3 02 00000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66 4 00 00000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8233963,4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7079296,4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7117053,4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66 4 01 00000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6060144,1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4590996,0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4581825,1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66 4 01 70200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4261763,7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4314056,6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66 4 01 70200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4261763,7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4314056,6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66 4 01 70300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206776,9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66 4 01 70300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206776,9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8E5853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8E585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66 4 01 72500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1332527,4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66 4 01 72500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1332527,4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66 4 01 76100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85576,8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89390,1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94269,2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66 4 01 76100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85576,8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89390,1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94269,2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66 4 01 77150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23499,3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23499,3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23499,3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66 4 01 77150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23499,3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23499,3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23499,3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социально-экономического развития муниципалитетов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66 4 01 78110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66 4 01 78110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66 4 02 00000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1486970,6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1801451,7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1848379,6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66 4 02 09710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1371718,4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1635492,3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1646415,6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66 4 02 09710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1371718,4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1635492,3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1646415,6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Проценты за рассрочку погашения реструктурированной задолженности по бюджетным кредитам, предоставленным из федерального бюджета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66 4 02 09740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19918,9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18664,2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17205,2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66 4 02 09740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19918,9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18664,2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17205,2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Проценты за рассрочку погашения реструктурированной задолженности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66 4 02 09750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4550,4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4295,8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3990,5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66 4 02 09750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4550,4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4295,8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3990,5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финансовое обеспечение реализации инфраструктурных проектов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66 4 02 09760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88497,6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140714,1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66 4 02 09760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88497,6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140714,1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4 02 A9710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4 02 A9710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4 02 D9720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4 02 D9720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66 4 03 00000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66 4 03 99990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66 4 03 99990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66 4 04 00000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4 04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4 04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66 4 05 00000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66 4 05 72100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66 4 05 72100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«Развитие и сопровождение информационных систем и ресурсов»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66 4 06 00000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4 06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4 06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66 5 00 00000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123562,9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123562,9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123562,9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66 5 01 00000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01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01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66 5 02 00000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66 5 03 00000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66 5 03 88700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66 5 03 88700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03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03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66 5 04 00000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и стипендии Губернатора области в сфере журналистики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66 5 04 88900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66 5 04 88900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04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04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66 5 06 00000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06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06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краткосрочных социальных рекламных кампаний»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66 5 07 00000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07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07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8E5853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8E585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66 5 08 00000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66 5 08 88200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66 5 08 88200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66 5 09 00000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66 5 09 04100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66 5 09 04100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66 5 11 00000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11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11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66 5 12 00000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66 5 12 89100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66 5 12 89100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12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12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66 5 13 00000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66 5 13 04100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66 5 13 04100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66 5 14 00000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53524,7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56052,7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56052,7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66 5 14 98710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53524,7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56052,7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56052,7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66 5 14 98710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53524,7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56052,7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56052,7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66 5 15 00000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региональных телеканала и радиоканала по освещению деятельности каждой политической партии, представленной в Саратовской областной Думе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66 5 15 98720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66 5 15 98720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«Модернизация информационно-техно</w:t>
            </w:r>
            <w:r w:rsidR="00EA663E" w:rsidRPr="0033747A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логической инфраструктуры министерства информации и печати области в целях соблюдения мер информационной безопасности, защиты информации»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66 5 16 00000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16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16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«Размещение социально значимой информации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66 5 17 00000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49814,8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49814,8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49814,8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66 5 17 78600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66 5 17 78600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17 88М00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17 88М00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Создание и поддержание функционирования сайта «Книга Памяти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66 5 19 00000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19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19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«Областной конкурс «Лучший руководитель муниципального издания»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66 5 20 00000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лауреату областного конкурса «Лучший руководитель муниципального издания»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66 5 20 17410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66 5 20 17410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20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20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«Сохранение объекта культурного наследия р</w:t>
            </w:r>
            <w:r w:rsidR="00EA663E"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егионального значения «Дом </w:t>
            </w:r>
            <w:proofErr w:type="spellStart"/>
            <w:r w:rsidR="00EA663E"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А.Т.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Шерстобитова</w:t>
            </w:r>
            <w:proofErr w:type="spellEnd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, 1910-е гг.»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66 5 21 00000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21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21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региональных учреждений средств массовой информации»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66 5 22 00000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1428,0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22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1428,0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66 5 22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1428,0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3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pacing w:val="-3"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67 8 00 00000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Саратовского салона изобретений, инноваций и инвестиций»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67 8 06 00000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67 8 06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67 8 06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67 8 07 00000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</w:t>
            </w:r>
            <w:r w:rsidR="008E5853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вательских и опытно-конструкторских работ в рамках реализации инновационных проектов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67 8 07 42A00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67 8 07 42A00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67 8 17 00000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67 8 17 84800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67 8 17 84800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3002,5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3002,5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3002,5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68 1 00 00000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2242,5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2242,5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2242,5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«Информационное и методическое обеспечение мероприятий, направленных на гражданско-патрио</w:t>
            </w:r>
            <w:r w:rsidR="008E5853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68 1 01 00000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гражданско-патриотичес</w:t>
            </w:r>
            <w:r w:rsidR="008E5853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кого воспитания граждан»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68 1 02 00000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68 1 03 00000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«Патриотическое воспитание граждан Российской Федерации»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 1 EВ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1862,5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1862,5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1862,5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Вовлечение в социально активную деятельность детей и молодежи через увеличение охвата патриотическими проектами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 1 EВ U0240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 1 EВ U0240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Создание условий для развития системы </w:t>
            </w:r>
            <w:proofErr w:type="spellStart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межпоколенческого</w:t>
            </w:r>
            <w:proofErr w:type="spellEnd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взаимодействия и обеспечения преемственности поколений, поддержки общественных инициатив и проектов, направленных на гражданское и патриотическое воспитание детей и молодежи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 1 EВ U0250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 1 EВ U0250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8E5853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8E585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68 2 00 00000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68 2 01 00000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415,0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415,0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</w:t>
            </w:r>
            <w:r w:rsidR="008E5853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тического воспитания граждан»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68 2 02 00000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167832,6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43293,9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70 3 00 00000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167832,6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43293,9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«Развитие транспортной инфраструктуры на сельских территориях»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70 3 03 00000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167832,6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43293,9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8E5853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8E585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 3 03 R3720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167832,6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43293,9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 3 03 R3720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167832,6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43293,9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89 0 00 00000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5657,2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5657,2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5657,2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5636,1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5636,1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5636,1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4005,5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4005,5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4005,5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1630,6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1630,6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1630,6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89 0 00 06200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89 0 00 06200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89 0 00 93200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89 0 00 93200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270279,4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283392,8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293640,7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90 1 00 00000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211770,9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222439,3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230541,4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90 1 00 59100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90 1 00 59100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90 1 00 59200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90 1 00 59200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170858,6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179930,1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186424,7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146785,1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154213,0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159530,9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23778,5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25406,1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26571,8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311,0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322,0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</w:t>
            </w:r>
            <w:r w:rsidR="00EA663E" w:rsidRPr="0033747A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90 1 00 59400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90 1 00 59400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1373,5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1431,9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1483,5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1326,5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1431,9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1483,5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47,0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федерального государственного охотничьего надзора, выдача разрешений на добычу охотничьих ресурсов и заключение </w:t>
            </w:r>
            <w:proofErr w:type="spellStart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охотхозяйственных</w:t>
            </w:r>
            <w:proofErr w:type="spellEnd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соглашений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90 1 00 59701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16202,1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16765,0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17378,8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90 1 00 59701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16202,1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16765,0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17378,8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90 1 00 59800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1799,0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1942,6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2095,1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90 1 00 59800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1799,0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1942,6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2095,1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21204,4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22036,4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22826,0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19508,0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20273,5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20999,9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1696,4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1762,9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1826,1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90 2 00 00000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58508,5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60953,5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63099,3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90 2 00 51180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60874,9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63006,1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90 2 00 51180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60874,9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63006,1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90 2 00 51200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240,1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78,6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93,2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90 2 00 51200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240,1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78,6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93,2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3197449,6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3192337,1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3192337,1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91 1 00 00000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267524,2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262524,2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262524,2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91 1 00 01100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91 1 00 01100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91 1 00 01200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61913,5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61913,5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61913,5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91 1 00 01200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61913,5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61913,5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61913,5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196680,5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191680,5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191680,5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173361,8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173361,8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173361,8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23313,7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18313,7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18313,7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91 1 00 06100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91 1 00 06100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91 2 00 00000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534502,3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534502,3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534502,3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91 2 00 01300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91 2 00 01300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91 2 00 01400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91 2 00 01400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291709,9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291709,9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291709,9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291674,3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291674,3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291674,3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149901,7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149901,7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149901,7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144814,7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144814,7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144814,7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5082,0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5082,0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5082,0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68534,6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68534,6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68534,6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64675,3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64675,3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64675,3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91 2 00 06100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91 2 00 06100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91 3 00 00000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2395423,1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2395310,6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2395310,6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91 3 00 02000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91 3 00 02000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91 3 00 02100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91 3 00 02100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2344442,1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2344442,1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2344442,1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2274808,1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2274808,1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2274808,1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69572,6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69572,6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69572,6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61,4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61,4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61,4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695,0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695,0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8E5853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8E585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1014782,9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954823,9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954819,4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93 0 00 04100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28340,8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93 0 00 04100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28340,8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977720,5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923098,7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923102,7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714478,8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701795,3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701795,3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263083,0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221144,7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221148,7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158,7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158,7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158,7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8721,6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8707,6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8699,1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8721,6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8707,6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8699,1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94 0 00 06500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94 0 00 06500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94 0 00 06600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94 0 00 06600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94 0 00 06700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94 0 00 06700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63938,7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63938,7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63938,7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96 1 00 00000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63938,7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63938,7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63938,7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96 1 00 76400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26121,5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26121,5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26121,5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96 1 00 76400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26121,5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26121,5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26121,5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(надзора) и регионального государственного лицензионного контроля за осуществлением предпринимательской деятельности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96 1 00 76510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96 1 00 76510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96 1 00 77130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96 1 00 77130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5078,1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5078,1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5078,1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97 1 00 00000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278,1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97 1 00 91800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97 1 00 91800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97 3 00 00000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97 3 00 93100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97 3 00 93100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выборов в законодательный орган Саратовской области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98 0 00 03100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98 0 00 03100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98 0 00 03400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98 0 00 03400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5858860,7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3359151,4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3875876,4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99 2 00 00000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201000,0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201000,0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201000,0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99 3 00 00000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5616184,1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3116474,8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3633199,8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учета проезда льготных категорий граждан в общественном транспорте (городском электрическом транспорте, автомобильном транспорте городского и пригородного сообщения) в границах Саратовской области по транспортной карте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99 3 00 01600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99 3 00 01600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B141D7" w:rsidRPr="0033747A" w:rsidTr="00B141D7">
        <w:trPr>
          <w:trHeight w:val="196"/>
        </w:trPr>
        <w:tc>
          <w:tcPr>
            <w:tcW w:w="6912" w:type="dxa"/>
            <w:vAlign w:val="bottom"/>
          </w:tcPr>
          <w:p w:rsidR="00B141D7" w:rsidRPr="0033747A" w:rsidRDefault="00B141D7" w:rsidP="00B141D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Средства, зарезервированные на финансовое обеспечение мероприятий национальных проектов и государственных программ Российской Федерации, </w:t>
            </w:r>
            <w:proofErr w:type="spellStart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софинансируемых</w:t>
            </w:r>
            <w:proofErr w:type="spellEnd"/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из федерального бюджета, мероприятий, связанных с  предотвращением  влияния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ухудшения геополитической и экономической ситуации на развитие отраслей экономики, с профилактикой и устранением последствий распространения коронавирусной инфекции</w:t>
            </w:r>
          </w:p>
        </w:tc>
        <w:tc>
          <w:tcPr>
            <w:tcW w:w="1843" w:type="dxa"/>
            <w:vAlign w:val="bottom"/>
          </w:tcPr>
          <w:p w:rsidR="00B141D7" w:rsidRPr="0033747A" w:rsidRDefault="00B141D7" w:rsidP="0033747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99 3 00 08191</w:t>
            </w:r>
          </w:p>
        </w:tc>
        <w:tc>
          <w:tcPr>
            <w:tcW w:w="851" w:type="dxa"/>
            <w:vAlign w:val="bottom"/>
          </w:tcPr>
          <w:p w:rsidR="00B141D7" w:rsidRPr="0033747A" w:rsidRDefault="00B141D7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141D7" w:rsidRPr="0033747A" w:rsidRDefault="00B141D7" w:rsidP="0033747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2872280,1</w:t>
            </w:r>
          </w:p>
        </w:tc>
        <w:tc>
          <w:tcPr>
            <w:tcW w:w="1842" w:type="dxa"/>
            <w:vAlign w:val="bottom"/>
          </w:tcPr>
          <w:p w:rsidR="00B141D7" w:rsidRPr="0033747A" w:rsidRDefault="00B141D7" w:rsidP="0033747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2923067,7</w:t>
            </w:r>
          </w:p>
        </w:tc>
        <w:tc>
          <w:tcPr>
            <w:tcW w:w="1843" w:type="dxa"/>
            <w:vAlign w:val="bottom"/>
          </w:tcPr>
          <w:p w:rsidR="00B141D7" w:rsidRPr="0033747A" w:rsidRDefault="00B141D7" w:rsidP="0033747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3440488,2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99 3 00 08191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2872280,1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2923067,7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3440488,2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для обеспечения увеличения целевых ориентиров по заработной плате отдельных категорий работников бюджетной сферы, дополнительных расходов в связи с повышением минимального размера оплаты труда и тарифов на коммунальные услуги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99 3 00 08197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2549449,3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99 3 00 08197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2549449,3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99 3 00 08200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152,4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156,9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99 3 00 08200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152,4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156,9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3506,7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3313,7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3288,4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3506,7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3313,7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3288,4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2361,8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1554,8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1580,1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1361,8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1554,8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1580,1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99 3 00 08500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99 3 00 08500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99 3 00 08700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99 3 00 08700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Внепрограммные мероприятия в части создания надлежащих условий по отправлению правосудия мировыми судьями области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99 3 00 08710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99 3 00 08710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присвоению, подтверждению, пересмотру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99 3 00 08800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99 3 00 08800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 3 00 08И00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 3 00 08И00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 3 00 08Н00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 3 00 08Н00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1192,6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1192,6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1192,6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1192,6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1192,6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1192,6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Расходы на исполнение статьи 35 Федерального закона от </w:t>
            </w:r>
            <w:r w:rsidR="00EA663E"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  </w:t>
            </w: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 мая 1994 года № 3-ФЗ «О статусе сенатора Российской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99 5 00 00000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41676,6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41676,6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41676,6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34708,1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34708,1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34708,1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21746,4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21746,4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8E58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21746,4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9961,7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9961,7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9961,7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6968,5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6968,5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6968,5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5641,3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5641,3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5641,3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903C42" w:rsidRPr="0033747A" w:rsidTr="00CB0EA8">
        <w:tc>
          <w:tcPr>
            <w:tcW w:w="691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134310995,4</w:t>
            </w:r>
          </w:p>
        </w:tc>
        <w:tc>
          <w:tcPr>
            <w:tcW w:w="1842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127999829,0</w:t>
            </w:r>
          </w:p>
        </w:tc>
        <w:tc>
          <w:tcPr>
            <w:tcW w:w="1843" w:type="dxa"/>
            <w:vAlign w:val="bottom"/>
          </w:tcPr>
          <w:p w:rsidR="00903C42" w:rsidRPr="0033747A" w:rsidRDefault="00903C42" w:rsidP="0033747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7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117489707,7</w:t>
            </w:r>
          </w:p>
        </w:tc>
      </w:tr>
    </w:tbl>
    <w:p w:rsidR="00F70B42" w:rsidRPr="0033747A" w:rsidRDefault="00F70B42" w:rsidP="008E5853">
      <w:pPr>
        <w:rPr>
          <w:rFonts w:ascii="PT Astra Serif" w:hAnsi="PT Astra Serif"/>
          <w:sz w:val="16"/>
        </w:rPr>
      </w:pPr>
    </w:p>
    <w:sectPr w:rsidR="00F70B42" w:rsidRPr="0033747A" w:rsidSect="000914A4">
      <w:headerReference w:type="default" r:id="rId10"/>
      <w:pgSz w:w="16840" w:h="11907" w:orient="landscape" w:code="9"/>
      <w:pgMar w:top="851" w:right="1134" w:bottom="851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EEA" w:rsidRDefault="00030EEA" w:rsidP="004F5335">
      <w:r>
        <w:separator/>
      </w:r>
    </w:p>
  </w:endnote>
  <w:endnote w:type="continuationSeparator" w:id="0">
    <w:p w:rsidR="00030EEA" w:rsidRDefault="00030EEA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EEA" w:rsidRDefault="00030EEA" w:rsidP="004F5335">
      <w:r>
        <w:separator/>
      </w:r>
    </w:p>
  </w:footnote>
  <w:footnote w:type="continuationSeparator" w:id="0">
    <w:p w:rsidR="00030EEA" w:rsidRDefault="00030EEA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EEA" w:rsidRPr="003E7448" w:rsidRDefault="00030EEA">
    <w:pPr>
      <w:pStyle w:val="ac"/>
      <w:jc w:val="center"/>
      <w:rPr>
        <w:rFonts w:ascii="PT Astra Serif" w:hAnsi="PT Astra Serif"/>
        <w:sz w:val="24"/>
        <w:szCs w:val="24"/>
      </w:rPr>
    </w:pPr>
    <w:r w:rsidRPr="003E7448">
      <w:rPr>
        <w:rFonts w:ascii="PT Astra Serif" w:hAnsi="PT Astra Serif"/>
        <w:sz w:val="24"/>
        <w:szCs w:val="24"/>
      </w:rPr>
      <w:fldChar w:fldCharType="begin"/>
    </w:r>
    <w:r w:rsidRPr="003E7448">
      <w:rPr>
        <w:rFonts w:ascii="PT Astra Serif" w:hAnsi="PT Astra Serif"/>
        <w:sz w:val="24"/>
        <w:szCs w:val="24"/>
      </w:rPr>
      <w:instrText xml:space="preserve"> PAGE   \* MERGEFORMAT </w:instrText>
    </w:r>
    <w:r w:rsidRPr="003E7448">
      <w:rPr>
        <w:rFonts w:ascii="PT Astra Serif" w:hAnsi="PT Astra Serif"/>
        <w:sz w:val="24"/>
        <w:szCs w:val="24"/>
      </w:rPr>
      <w:fldChar w:fldCharType="separate"/>
    </w:r>
    <w:r w:rsidR="003E7448">
      <w:rPr>
        <w:rFonts w:ascii="PT Astra Serif" w:hAnsi="PT Astra Serif"/>
        <w:noProof/>
        <w:sz w:val="24"/>
        <w:szCs w:val="24"/>
      </w:rPr>
      <w:t>113</w:t>
    </w:r>
    <w:r w:rsidRPr="003E7448">
      <w:rPr>
        <w:rFonts w:ascii="PT Astra Serif" w:hAnsi="PT Astra Serif"/>
        <w:noProof/>
        <w:sz w:val="24"/>
        <w:szCs w:val="24"/>
      </w:rPr>
      <w:fldChar w:fldCharType="end"/>
    </w:r>
  </w:p>
  <w:p w:rsidR="00030EEA" w:rsidRDefault="00030EEA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31"/>
  </w:num>
  <w:num w:numId="35">
    <w:abstractNumId w:val="2"/>
  </w:num>
  <w:num w:numId="36">
    <w:abstractNumId w:val="0"/>
  </w:num>
  <w:num w:numId="37">
    <w:abstractNumId w:val="29"/>
  </w:num>
  <w:num w:numId="38">
    <w:abstractNumId w:val="6"/>
  </w:num>
  <w:num w:numId="39">
    <w:abstractNumId w:val="25"/>
  </w:num>
  <w:num w:numId="40">
    <w:abstractNumId w:val="44"/>
  </w:num>
  <w:num w:numId="41">
    <w:abstractNumId w:val="21"/>
  </w:num>
  <w:num w:numId="42">
    <w:abstractNumId w:val="1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39526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6032"/>
    <w:rsid w:val="000072FD"/>
    <w:rsid w:val="00011A16"/>
    <w:rsid w:val="00015AE8"/>
    <w:rsid w:val="00016BB1"/>
    <w:rsid w:val="00017192"/>
    <w:rsid w:val="00021521"/>
    <w:rsid w:val="00021DBE"/>
    <w:rsid w:val="000230C0"/>
    <w:rsid w:val="00025590"/>
    <w:rsid w:val="00027950"/>
    <w:rsid w:val="00030EEA"/>
    <w:rsid w:val="00037C87"/>
    <w:rsid w:val="00040FA9"/>
    <w:rsid w:val="00043463"/>
    <w:rsid w:val="00043896"/>
    <w:rsid w:val="00047532"/>
    <w:rsid w:val="0005019F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641"/>
    <w:rsid w:val="00074516"/>
    <w:rsid w:val="0007545A"/>
    <w:rsid w:val="00082307"/>
    <w:rsid w:val="00082BBE"/>
    <w:rsid w:val="00082D23"/>
    <w:rsid w:val="00084C02"/>
    <w:rsid w:val="00087866"/>
    <w:rsid w:val="000914A4"/>
    <w:rsid w:val="00092C2A"/>
    <w:rsid w:val="00096C48"/>
    <w:rsid w:val="000A4B74"/>
    <w:rsid w:val="000A54BD"/>
    <w:rsid w:val="000B114A"/>
    <w:rsid w:val="000B3094"/>
    <w:rsid w:val="000C01E8"/>
    <w:rsid w:val="000C1D2B"/>
    <w:rsid w:val="000C4224"/>
    <w:rsid w:val="000C60B3"/>
    <w:rsid w:val="000C68B6"/>
    <w:rsid w:val="000C6A68"/>
    <w:rsid w:val="000C73BE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111A5"/>
    <w:rsid w:val="00111D7C"/>
    <w:rsid w:val="00112A6C"/>
    <w:rsid w:val="001145FE"/>
    <w:rsid w:val="001146E0"/>
    <w:rsid w:val="00115B45"/>
    <w:rsid w:val="00116CAC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6010"/>
    <w:rsid w:val="001466E9"/>
    <w:rsid w:val="00146B4B"/>
    <w:rsid w:val="00147140"/>
    <w:rsid w:val="001502F1"/>
    <w:rsid w:val="00152954"/>
    <w:rsid w:val="0015576F"/>
    <w:rsid w:val="00160AA8"/>
    <w:rsid w:val="00162139"/>
    <w:rsid w:val="00163558"/>
    <w:rsid w:val="00166A5B"/>
    <w:rsid w:val="00167313"/>
    <w:rsid w:val="001716A9"/>
    <w:rsid w:val="001733D1"/>
    <w:rsid w:val="00173B6C"/>
    <w:rsid w:val="00190470"/>
    <w:rsid w:val="0019072C"/>
    <w:rsid w:val="00191761"/>
    <w:rsid w:val="00195E9C"/>
    <w:rsid w:val="001967C3"/>
    <w:rsid w:val="001A0893"/>
    <w:rsid w:val="001A3138"/>
    <w:rsid w:val="001A3247"/>
    <w:rsid w:val="001A395C"/>
    <w:rsid w:val="001A42ED"/>
    <w:rsid w:val="001A6050"/>
    <w:rsid w:val="001A61D5"/>
    <w:rsid w:val="001B35E1"/>
    <w:rsid w:val="001B3DBA"/>
    <w:rsid w:val="001B3E54"/>
    <w:rsid w:val="001B7230"/>
    <w:rsid w:val="001B78CB"/>
    <w:rsid w:val="001C0EAF"/>
    <w:rsid w:val="001C283C"/>
    <w:rsid w:val="001C41AD"/>
    <w:rsid w:val="001C481D"/>
    <w:rsid w:val="001C4BD3"/>
    <w:rsid w:val="001C69EA"/>
    <w:rsid w:val="001D3AD7"/>
    <w:rsid w:val="001D42D2"/>
    <w:rsid w:val="001D629F"/>
    <w:rsid w:val="001D7A85"/>
    <w:rsid w:val="001E2B42"/>
    <w:rsid w:val="001E4921"/>
    <w:rsid w:val="001E7745"/>
    <w:rsid w:val="001E7F51"/>
    <w:rsid w:val="001F00AA"/>
    <w:rsid w:val="001F0DE6"/>
    <w:rsid w:val="001F1B5C"/>
    <w:rsid w:val="001F5434"/>
    <w:rsid w:val="001F55AE"/>
    <w:rsid w:val="00200B93"/>
    <w:rsid w:val="00214BC5"/>
    <w:rsid w:val="00221F82"/>
    <w:rsid w:val="0022229B"/>
    <w:rsid w:val="00224576"/>
    <w:rsid w:val="002252B4"/>
    <w:rsid w:val="002273E0"/>
    <w:rsid w:val="00237999"/>
    <w:rsid w:val="0024194C"/>
    <w:rsid w:val="00244CCC"/>
    <w:rsid w:val="00244DB9"/>
    <w:rsid w:val="00245D00"/>
    <w:rsid w:val="00247224"/>
    <w:rsid w:val="00247383"/>
    <w:rsid w:val="00252611"/>
    <w:rsid w:val="002550E7"/>
    <w:rsid w:val="002617B8"/>
    <w:rsid w:val="002629AF"/>
    <w:rsid w:val="002752A5"/>
    <w:rsid w:val="00275341"/>
    <w:rsid w:val="00275783"/>
    <w:rsid w:val="00277154"/>
    <w:rsid w:val="00281039"/>
    <w:rsid w:val="00283160"/>
    <w:rsid w:val="00283C19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8D"/>
    <w:rsid w:val="002D2265"/>
    <w:rsid w:val="002D5879"/>
    <w:rsid w:val="002E4A98"/>
    <w:rsid w:val="002E5ABA"/>
    <w:rsid w:val="002E6507"/>
    <w:rsid w:val="002E6F15"/>
    <w:rsid w:val="002F0F8D"/>
    <w:rsid w:val="002F0FCB"/>
    <w:rsid w:val="002F2C16"/>
    <w:rsid w:val="002F4260"/>
    <w:rsid w:val="002F6B5E"/>
    <w:rsid w:val="00311754"/>
    <w:rsid w:val="00311B32"/>
    <w:rsid w:val="00311D6E"/>
    <w:rsid w:val="003122B6"/>
    <w:rsid w:val="0031333A"/>
    <w:rsid w:val="00315117"/>
    <w:rsid w:val="003212B8"/>
    <w:rsid w:val="0033006B"/>
    <w:rsid w:val="00331586"/>
    <w:rsid w:val="00331968"/>
    <w:rsid w:val="003335E2"/>
    <w:rsid w:val="0033747A"/>
    <w:rsid w:val="003374C6"/>
    <w:rsid w:val="00350709"/>
    <w:rsid w:val="00354B06"/>
    <w:rsid w:val="00355796"/>
    <w:rsid w:val="003564DD"/>
    <w:rsid w:val="0035675B"/>
    <w:rsid w:val="00366149"/>
    <w:rsid w:val="0036701C"/>
    <w:rsid w:val="0037064B"/>
    <w:rsid w:val="00370B57"/>
    <w:rsid w:val="0037714A"/>
    <w:rsid w:val="0037733F"/>
    <w:rsid w:val="0038124B"/>
    <w:rsid w:val="00386A03"/>
    <w:rsid w:val="003879C6"/>
    <w:rsid w:val="00391725"/>
    <w:rsid w:val="00391F55"/>
    <w:rsid w:val="003976B3"/>
    <w:rsid w:val="003A4387"/>
    <w:rsid w:val="003A4AB3"/>
    <w:rsid w:val="003B2A75"/>
    <w:rsid w:val="003B2EF5"/>
    <w:rsid w:val="003C21E0"/>
    <w:rsid w:val="003C26D9"/>
    <w:rsid w:val="003C7DFE"/>
    <w:rsid w:val="003D38E5"/>
    <w:rsid w:val="003D3F2A"/>
    <w:rsid w:val="003D7A77"/>
    <w:rsid w:val="003E0096"/>
    <w:rsid w:val="003E4D2D"/>
    <w:rsid w:val="003E5313"/>
    <w:rsid w:val="003E6405"/>
    <w:rsid w:val="003E7448"/>
    <w:rsid w:val="003F2CF5"/>
    <w:rsid w:val="003F7A73"/>
    <w:rsid w:val="00400351"/>
    <w:rsid w:val="00400388"/>
    <w:rsid w:val="0040099E"/>
    <w:rsid w:val="00402463"/>
    <w:rsid w:val="00403BFE"/>
    <w:rsid w:val="004079CD"/>
    <w:rsid w:val="00412B3F"/>
    <w:rsid w:val="00412BC7"/>
    <w:rsid w:val="00414551"/>
    <w:rsid w:val="00415A4E"/>
    <w:rsid w:val="004239DC"/>
    <w:rsid w:val="004257FC"/>
    <w:rsid w:val="0043174F"/>
    <w:rsid w:val="00433416"/>
    <w:rsid w:val="0043384D"/>
    <w:rsid w:val="00433F22"/>
    <w:rsid w:val="00444010"/>
    <w:rsid w:val="00444377"/>
    <w:rsid w:val="004448B3"/>
    <w:rsid w:val="004474E2"/>
    <w:rsid w:val="00452D46"/>
    <w:rsid w:val="004530AE"/>
    <w:rsid w:val="00454DD4"/>
    <w:rsid w:val="004569A7"/>
    <w:rsid w:val="004570FE"/>
    <w:rsid w:val="0046237F"/>
    <w:rsid w:val="00462F53"/>
    <w:rsid w:val="0046502D"/>
    <w:rsid w:val="004671B2"/>
    <w:rsid w:val="00471E1E"/>
    <w:rsid w:val="00473551"/>
    <w:rsid w:val="0047410D"/>
    <w:rsid w:val="00475242"/>
    <w:rsid w:val="00476A73"/>
    <w:rsid w:val="004807E4"/>
    <w:rsid w:val="00481BE8"/>
    <w:rsid w:val="00482ECE"/>
    <w:rsid w:val="00483E81"/>
    <w:rsid w:val="0048462B"/>
    <w:rsid w:val="00485576"/>
    <w:rsid w:val="00485845"/>
    <w:rsid w:val="0048754E"/>
    <w:rsid w:val="004915BC"/>
    <w:rsid w:val="0049555D"/>
    <w:rsid w:val="004A1BFF"/>
    <w:rsid w:val="004A2927"/>
    <w:rsid w:val="004A410F"/>
    <w:rsid w:val="004A4F98"/>
    <w:rsid w:val="004A5AEC"/>
    <w:rsid w:val="004A60D1"/>
    <w:rsid w:val="004B0786"/>
    <w:rsid w:val="004B0C15"/>
    <w:rsid w:val="004B1F6B"/>
    <w:rsid w:val="004B2F34"/>
    <w:rsid w:val="004C0E8E"/>
    <w:rsid w:val="004C18D2"/>
    <w:rsid w:val="004C3B9E"/>
    <w:rsid w:val="004C58A1"/>
    <w:rsid w:val="004C6CB1"/>
    <w:rsid w:val="004C74C4"/>
    <w:rsid w:val="004C7B56"/>
    <w:rsid w:val="004D1C89"/>
    <w:rsid w:val="004D5D80"/>
    <w:rsid w:val="004D7078"/>
    <w:rsid w:val="004D7E74"/>
    <w:rsid w:val="004E0266"/>
    <w:rsid w:val="004E04CD"/>
    <w:rsid w:val="004E051C"/>
    <w:rsid w:val="004E1342"/>
    <w:rsid w:val="004E39A2"/>
    <w:rsid w:val="004E67CE"/>
    <w:rsid w:val="004E703A"/>
    <w:rsid w:val="004E7CFF"/>
    <w:rsid w:val="004F036F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215DF"/>
    <w:rsid w:val="0053002A"/>
    <w:rsid w:val="00532780"/>
    <w:rsid w:val="00534D57"/>
    <w:rsid w:val="00535A67"/>
    <w:rsid w:val="005371C5"/>
    <w:rsid w:val="0053785D"/>
    <w:rsid w:val="00537DCF"/>
    <w:rsid w:val="005424FC"/>
    <w:rsid w:val="00543169"/>
    <w:rsid w:val="005436F8"/>
    <w:rsid w:val="00544A3D"/>
    <w:rsid w:val="00546BBA"/>
    <w:rsid w:val="00552FEC"/>
    <w:rsid w:val="00554527"/>
    <w:rsid w:val="00556A7C"/>
    <w:rsid w:val="00563183"/>
    <w:rsid w:val="005636C6"/>
    <w:rsid w:val="00564184"/>
    <w:rsid w:val="005643F2"/>
    <w:rsid w:val="00567864"/>
    <w:rsid w:val="0057394C"/>
    <w:rsid w:val="00575A59"/>
    <w:rsid w:val="00577450"/>
    <w:rsid w:val="00584E0F"/>
    <w:rsid w:val="00593F38"/>
    <w:rsid w:val="00596A38"/>
    <w:rsid w:val="005A1438"/>
    <w:rsid w:val="005A15E2"/>
    <w:rsid w:val="005A17C5"/>
    <w:rsid w:val="005A24C7"/>
    <w:rsid w:val="005A5899"/>
    <w:rsid w:val="005A6087"/>
    <w:rsid w:val="005B20A1"/>
    <w:rsid w:val="005B4B91"/>
    <w:rsid w:val="005B5812"/>
    <w:rsid w:val="005C2623"/>
    <w:rsid w:val="005C3A61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F0E1D"/>
    <w:rsid w:val="005F2F1E"/>
    <w:rsid w:val="005F661B"/>
    <w:rsid w:val="00600888"/>
    <w:rsid w:val="00601192"/>
    <w:rsid w:val="00606800"/>
    <w:rsid w:val="00610B91"/>
    <w:rsid w:val="0061502E"/>
    <w:rsid w:val="00616783"/>
    <w:rsid w:val="00620FEF"/>
    <w:rsid w:val="006254A3"/>
    <w:rsid w:val="00636BE5"/>
    <w:rsid w:val="00636E42"/>
    <w:rsid w:val="006415BB"/>
    <w:rsid w:val="00642314"/>
    <w:rsid w:val="00643CC5"/>
    <w:rsid w:val="006443E0"/>
    <w:rsid w:val="00645607"/>
    <w:rsid w:val="006500E0"/>
    <w:rsid w:val="0065142A"/>
    <w:rsid w:val="00651458"/>
    <w:rsid w:val="00654221"/>
    <w:rsid w:val="00655214"/>
    <w:rsid w:val="0065712B"/>
    <w:rsid w:val="00660A35"/>
    <w:rsid w:val="00662EBE"/>
    <w:rsid w:val="00663A14"/>
    <w:rsid w:val="006808AC"/>
    <w:rsid w:val="00680C68"/>
    <w:rsid w:val="006856AA"/>
    <w:rsid w:val="00685B9A"/>
    <w:rsid w:val="0069077B"/>
    <w:rsid w:val="00693706"/>
    <w:rsid w:val="00694E2D"/>
    <w:rsid w:val="006953A1"/>
    <w:rsid w:val="006976ED"/>
    <w:rsid w:val="006A2CEF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7682"/>
    <w:rsid w:val="006B799D"/>
    <w:rsid w:val="006C087C"/>
    <w:rsid w:val="006C6572"/>
    <w:rsid w:val="006C69BC"/>
    <w:rsid w:val="006C6C76"/>
    <w:rsid w:val="006D3009"/>
    <w:rsid w:val="006D3806"/>
    <w:rsid w:val="006E0E87"/>
    <w:rsid w:val="006E0F0D"/>
    <w:rsid w:val="006E263F"/>
    <w:rsid w:val="006E4BC8"/>
    <w:rsid w:val="006E5676"/>
    <w:rsid w:val="006E5C72"/>
    <w:rsid w:val="006E71E2"/>
    <w:rsid w:val="006F35AE"/>
    <w:rsid w:val="006F70E7"/>
    <w:rsid w:val="006F7C79"/>
    <w:rsid w:val="00700248"/>
    <w:rsid w:val="007069F1"/>
    <w:rsid w:val="0071133D"/>
    <w:rsid w:val="00714441"/>
    <w:rsid w:val="007148D3"/>
    <w:rsid w:val="00715DF3"/>
    <w:rsid w:val="00720A0E"/>
    <w:rsid w:val="00722C23"/>
    <w:rsid w:val="00726B11"/>
    <w:rsid w:val="007319EF"/>
    <w:rsid w:val="00735EEC"/>
    <w:rsid w:val="00736B77"/>
    <w:rsid w:val="00737973"/>
    <w:rsid w:val="007400F8"/>
    <w:rsid w:val="00740948"/>
    <w:rsid w:val="007409EE"/>
    <w:rsid w:val="0074317E"/>
    <w:rsid w:val="00744F97"/>
    <w:rsid w:val="00747022"/>
    <w:rsid w:val="00747466"/>
    <w:rsid w:val="00747D6A"/>
    <w:rsid w:val="00750AE4"/>
    <w:rsid w:val="00751A26"/>
    <w:rsid w:val="00756B77"/>
    <w:rsid w:val="007644A1"/>
    <w:rsid w:val="007645B5"/>
    <w:rsid w:val="00766F6B"/>
    <w:rsid w:val="00767DF4"/>
    <w:rsid w:val="00780587"/>
    <w:rsid w:val="00783E97"/>
    <w:rsid w:val="0078538A"/>
    <w:rsid w:val="00786739"/>
    <w:rsid w:val="007875F6"/>
    <w:rsid w:val="00790B70"/>
    <w:rsid w:val="0079499E"/>
    <w:rsid w:val="007A0FDB"/>
    <w:rsid w:val="007A1C76"/>
    <w:rsid w:val="007A208F"/>
    <w:rsid w:val="007A30DB"/>
    <w:rsid w:val="007A5108"/>
    <w:rsid w:val="007A736D"/>
    <w:rsid w:val="007B1316"/>
    <w:rsid w:val="007B26C6"/>
    <w:rsid w:val="007B386B"/>
    <w:rsid w:val="007B42DA"/>
    <w:rsid w:val="007C059B"/>
    <w:rsid w:val="007C1E50"/>
    <w:rsid w:val="007C3E7D"/>
    <w:rsid w:val="007D133D"/>
    <w:rsid w:val="007D166C"/>
    <w:rsid w:val="007D1F23"/>
    <w:rsid w:val="007E1032"/>
    <w:rsid w:val="007E1A97"/>
    <w:rsid w:val="007E1EA2"/>
    <w:rsid w:val="007E486F"/>
    <w:rsid w:val="007E51C0"/>
    <w:rsid w:val="007E6E2A"/>
    <w:rsid w:val="007E7230"/>
    <w:rsid w:val="00803840"/>
    <w:rsid w:val="00811143"/>
    <w:rsid w:val="0081221B"/>
    <w:rsid w:val="008127AA"/>
    <w:rsid w:val="00813255"/>
    <w:rsid w:val="008132D1"/>
    <w:rsid w:val="00817E60"/>
    <w:rsid w:val="0082111D"/>
    <w:rsid w:val="00821594"/>
    <w:rsid w:val="00822B16"/>
    <w:rsid w:val="00834C1D"/>
    <w:rsid w:val="00840E88"/>
    <w:rsid w:val="0084208E"/>
    <w:rsid w:val="008430DA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15D5"/>
    <w:rsid w:val="008A2186"/>
    <w:rsid w:val="008A2259"/>
    <w:rsid w:val="008A50C2"/>
    <w:rsid w:val="008A6743"/>
    <w:rsid w:val="008B471A"/>
    <w:rsid w:val="008C0148"/>
    <w:rsid w:val="008C4072"/>
    <w:rsid w:val="008C6937"/>
    <w:rsid w:val="008D0660"/>
    <w:rsid w:val="008D2C6F"/>
    <w:rsid w:val="008D67AE"/>
    <w:rsid w:val="008E0F11"/>
    <w:rsid w:val="008E2273"/>
    <w:rsid w:val="008E3C4F"/>
    <w:rsid w:val="008E5853"/>
    <w:rsid w:val="008E6013"/>
    <w:rsid w:val="008E6140"/>
    <w:rsid w:val="008E7EFC"/>
    <w:rsid w:val="008F081A"/>
    <w:rsid w:val="008F2BAF"/>
    <w:rsid w:val="008F3F50"/>
    <w:rsid w:val="008F7740"/>
    <w:rsid w:val="00900E68"/>
    <w:rsid w:val="00903C42"/>
    <w:rsid w:val="00904E06"/>
    <w:rsid w:val="00906838"/>
    <w:rsid w:val="00916A25"/>
    <w:rsid w:val="00916F52"/>
    <w:rsid w:val="009235F0"/>
    <w:rsid w:val="00925FE4"/>
    <w:rsid w:val="00926419"/>
    <w:rsid w:val="00927C1B"/>
    <w:rsid w:val="00930027"/>
    <w:rsid w:val="00930F8A"/>
    <w:rsid w:val="009321E3"/>
    <w:rsid w:val="00934419"/>
    <w:rsid w:val="009374EF"/>
    <w:rsid w:val="00937C7E"/>
    <w:rsid w:val="009415AF"/>
    <w:rsid w:val="00941B10"/>
    <w:rsid w:val="00942872"/>
    <w:rsid w:val="00943D28"/>
    <w:rsid w:val="009453A8"/>
    <w:rsid w:val="00945A7E"/>
    <w:rsid w:val="009467EE"/>
    <w:rsid w:val="00946E2C"/>
    <w:rsid w:val="00947298"/>
    <w:rsid w:val="00947D39"/>
    <w:rsid w:val="0095250A"/>
    <w:rsid w:val="00953E06"/>
    <w:rsid w:val="00953FE1"/>
    <w:rsid w:val="0095491D"/>
    <w:rsid w:val="00962DC3"/>
    <w:rsid w:val="0096317C"/>
    <w:rsid w:val="00966F6B"/>
    <w:rsid w:val="009703D6"/>
    <w:rsid w:val="00972DFB"/>
    <w:rsid w:val="009735D0"/>
    <w:rsid w:val="009736CF"/>
    <w:rsid w:val="00981420"/>
    <w:rsid w:val="00984795"/>
    <w:rsid w:val="00984BAE"/>
    <w:rsid w:val="0098535C"/>
    <w:rsid w:val="009924E3"/>
    <w:rsid w:val="00994B22"/>
    <w:rsid w:val="00995E4B"/>
    <w:rsid w:val="00996271"/>
    <w:rsid w:val="0099635E"/>
    <w:rsid w:val="009A1EF2"/>
    <w:rsid w:val="009A3D15"/>
    <w:rsid w:val="009A3F01"/>
    <w:rsid w:val="009B05E4"/>
    <w:rsid w:val="009B3785"/>
    <w:rsid w:val="009C10A7"/>
    <w:rsid w:val="009C34D8"/>
    <w:rsid w:val="009C4DEF"/>
    <w:rsid w:val="009C5E74"/>
    <w:rsid w:val="009D0000"/>
    <w:rsid w:val="009D0689"/>
    <w:rsid w:val="009D195E"/>
    <w:rsid w:val="009D536C"/>
    <w:rsid w:val="009D6491"/>
    <w:rsid w:val="009E7544"/>
    <w:rsid w:val="009F021F"/>
    <w:rsid w:val="009F5150"/>
    <w:rsid w:val="00A00606"/>
    <w:rsid w:val="00A00752"/>
    <w:rsid w:val="00A03623"/>
    <w:rsid w:val="00A04B91"/>
    <w:rsid w:val="00A14982"/>
    <w:rsid w:val="00A15369"/>
    <w:rsid w:val="00A1562A"/>
    <w:rsid w:val="00A16D1E"/>
    <w:rsid w:val="00A16F50"/>
    <w:rsid w:val="00A24766"/>
    <w:rsid w:val="00A255A8"/>
    <w:rsid w:val="00A27A98"/>
    <w:rsid w:val="00A312E0"/>
    <w:rsid w:val="00A32286"/>
    <w:rsid w:val="00A3426D"/>
    <w:rsid w:val="00A426D1"/>
    <w:rsid w:val="00A46038"/>
    <w:rsid w:val="00A509DC"/>
    <w:rsid w:val="00A50E42"/>
    <w:rsid w:val="00A51164"/>
    <w:rsid w:val="00A527EB"/>
    <w:rsid w:val="00A60248"/>
    <w:rsid w:val="00A7048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6430"/>
    <w:rsid w:val="00A875C8"/>
    <w:rsid w:val="00A902A3"/>
    <w:rsid w:val="00A905A8"/>
    <w:rsid w:val="00A92202"/>
    <w:rsid w:val="00A96412"/>
    <w:rsid w:val="00AA5AF4"/>
    <w:rsid w:val="00AA5B53"/>
    <w:rsid w:val="00AA60AF"/>
    <w:rsid w:val="00AA7A2A"/>
    <w:rsid w:val="00AB1BBD"/>
    <w:rsid w:val="00AB2A9D"/>
    <w:rsid w:val="00AB3505"/>
    <w:rsid w:val="00AB4401"/>
    <w:rsid w:val="00AB6F53"/>
    <w:rsid w:val="00AB7F60"/>
    <w:rsid w:val="00AC06C5"/>
    <w:rsid w:val="00AC187A"/>
    <w:rsid w:val="00AD10D9"/>
    <w:rsid w:val="00AD266B"/>
    <w:rsid w:val="00AD2D8B"/>
    <w:rsid w:val="00AD3AB2"/>
    <w:rsid w:val="00AD462B"/>
    <w:rsid w:val="00AD70CA"/>
    <w:rsid w:val="00AE25AE"/>
    <w:rsid w:val="00AE26EE"/>
    <w:rsid w:val="00AE4120"/>
    <w:rsid w:val="00AE6398"/>
    <w:rsid w:val="00AE66CD"/>
    <w:rsid w:val="00AF0B0B"/>
    <w:rsid w:val="00AF2CD2"/>
    <w:rsid w:val="00AF2EC2"/>
    <w:rsid w:val="00AF38C4"/>
    <w:rsid w:val="00AF3BD5"/>
    <w:rsid w:val="00AF55C7"/>
    <w:rsid w:val="00B02EE2"/>
    <w:rsid w:val="00B03A08"/>
    <w:rsid w:val="00B0423E"/>
    <w:rsid w:val="00B04928"/>
    <w:rsid w:val="00B055D2"/>
    <w:rsid w:val="00B0597D"/>
    <w:rsid w:val="00B06BA5"/>
    <w:rsid w:val="00B07B90"/>
    <w:rsid w:val="00B10AA4"/>
    <w:rsid w:val="00B141D7"/>
    <w:rsid w:val="00B145CB"/>
    <w:rsid w:val="00B161E2"/>
    <w:rsid w:val="00B17549"/>
    <w:rsid w:val="00B17C0F"/>
    <w:rsid w:val="00B20160"/>
    <w:rsid w:val="00B21039"/>
    <w:rsid w:val="00B22811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1FCE"/>
    <w:rsid w:val="00B72EA4"/>
    <w:rsid w:val="00B76C18"/>
    <w:rsid w:val="00B845C4"/>
    <w:rsid w:val="00B861FB"/>
    <w:rsid w:val="00B8773E"/>
    <w:rsid w:val="00B93A91"/>
    <w:rsid w:val="00BA0980"/>
    <w:rsid w:val="00BA0AEA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F14"/>
    <w:rsid w:val="00BD310C"/>
    <w:rsid w:val="00BD3E02"/>
    <w:rsid w:val="00BD49A5"/>
    <w:rsid w:val="00BE09DB"/>
    <w:rsid w:val="00BE13FD"/>
    <w:rsid w:val="00BE6290"/>
    <w:rsid w:val="00BE7F18"/>
    <w:rsid w:val="00BF19CC"/>
    <w:rsid w:val="00BF47A7"/>
    <w:rsid w:val="00BF4B24"/>
    <w:rsid w:val="00BF7345"/>
    <w:rsid w:val="00C018B6"/>
    <w:rsid w:val="00C0233D"/>
    <w:rsid w:val="00C0314B"/>
    <w:rsid w:val="00C0351D"/>
    <w:rsid w:val="00C03DDB"/>
    <w:rsid w:val="00C05F38"/>
    <w:rsid w:val="00C06FF2"/>
    <w:rsid w:val="00C110C3"/>
    <w:rsid w:val="00C11184"/>
    <w:rsid w:val="00C12421"/>
    <w:rsid w:val="00C12712"/>
    <w:rsid w:val="00C12A69"/>
    <w:rsid w:val="00C133B3"/>
    <w:rsid w:val="00C22B04"/>
    <w:rsid w:val="00C2378E"/>
    <w:rsid w:val="00C23922"/>
    <w:rsid w:val="00C30BFE"/>
    <w:rsid w:val="00C3511F"/>
    <w:rsid w:val="00C3561D"/>
    <w:rsid w:val="00C36186"/>
    <w:rsid w:val="00C4176D"/>
    <w:rsid w:val="00C42571"/>
    <w:rsid w:val="00C46144"/>
    <w:rsid w:val="00C525AF"/>
    <w:rsid w:val="00C569AE"/>
    <w:rsid w:val="00C63AC9"/>
    <w:rsid w:val="00C67348"/>
    <w:rsid w:val="00C711E0"/>
    <w:rsid w:val="00C71751"/>
    <w:rsid w:val="00C71A02"/>
    <w:rsid w:val="00C72E68"/>
    <w:rsid w:val="00C738E1"/>
    <w:rsid w:val="00C757C9"/>
    <w:rsid w:val="00C75878"/>
    <w:rsid w:val="00C77F44"/>
    <w:rsid w:val="00C81C19"/>
    <w:rsid w:val="00C81C32"/>
    <w:rsid w:val="00C84747"/>
    <w:rsid w:val="00C87129"/>
    <w:rsid w:val="00C927F0"/>
    <w:rsid w:val="00C92BFC"/>
    <w:rsid w:val="00CA2577"/>
    <w:rsid w:val="00CA3EBC"/>
    <w:rsid w:val="00CB0EA8"/>
    <w:rsid w:val="00CB45B9"/>
    <w:rsid w:val="00CB6541"/>
    <w:rsid w:val="00CB6590"/>
    <w:rsid w:val="00CB6F2C"/>
    <w:rsid w:val="00CC677F"/>
    <w:rsid w:val="00CD1694"/>
    <w:rsid w:val="00CD2583"/>
    <w:rsid w:val="00CD262E"/>
    <w:rsid w:val="00CD2C7E"/>
    <w:rsid w:val="00CE31B2"/>
    <w:rsid w:val="00CE32A6"/>
    <w:rsid w:val="00CE36E2"/>
    <w:rsid w:val="00CE5BA7"/>
    <w:rsid w:val="00CE5BCD"/>
    <w:rsid w:val="00CE5ED2"/>
    <w:rsid w:val="00CF00EF"/>
    <w:rsid w:val="00CF37B1"/>
    <w:rsid w:val="00D02A73"/>
    <w:rsid w:val="00D02E57"/>
    <w:rsid w:val="00D034A0"/>
    <w:rsid w:val="00D034D6"/>
    <w:rsid w:val="00D10BA2"/>
    <w:rsid w:val="00D157C8"/>
    <w:rsid w:val="00D16F0A"/>
    <w:rsid w:val="00D215E9"/>
    <w:rsid w:val="00D23AA0"/>
    <w:rsid w:val="00D25596"/>
    <w:rsid w:val="00D262C9"/>
    <w:rsid w:val="00D26572"/>
    <w:rsid w:val="00D266C2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3C11"/>
    <w:rsid w:val="00D54031"/>
    <w:rsid w:val="00D57142"/>
    <w:rsid w:val="00D60792"/>
    <w:rsid w:val="00D6237A"/>
    <w:rsid w:val="00D632D9"/>
    <w:rsid w:val="00D63499"/>
    <w:rsid w:val="00D6553F"/>
    <w:rsid w:val="00D65684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93DE2"/>
    <w:rsid w:val="00DA2390"/>
    <w:rsid w:val="00DA38D2"/>
    <w:rsid w:val="00DA50D6"/>
    <w:rsid w:val="00DA67DB"/>
    <w:rsid w:val="00DB3B77"/>
    <w:rsid w:val="00DB73B7"/>
    <w:rsid w:val="00DC3CF6"/>
    <w:rsid w:val="00DC6AF3"/>
    <w:rsid w:val="00DC72F9"/>
    <w:rsid w:val="00DD1DC5"/>
    <w:rsid w:val="00DD20EF"/>
    <w:rsid w:val="00DD693D"/>
    <w:rsid w:val="00DE066E"/>
    <w:rsid w:val="00DE2005"/>
    <w:rsid w:val="00DE6590"/>
    <w:rsid w:val="00DE7014"/>
    <w:rsid w:val="00DF3201"/>
    <w:rsid w:val="00DF4519"/>
    <w:rsid w:val="00DF7685"/>
    <w:rsid w:val="00E015B8"/>
    <w:rsid w:val="00E025DE"/>
    <w:rsid w:val="00E05568"/>
    <w:rsid w:val="00E073F6"/>
    <w:rsid w:val="00E10790"/>
    <w:rsid w:val="00E14788"/>
    <w:rsid w:val="00E15D85"/>
    <w:rsid w:val="00E21BFE"/>
    <w:rsid w:val="00E26EA2"/>
    <w:rsid w:val="00E325EA"/>
    <w:rsid w:val="00E328F0"/>
    <w:rsid w:val="00E3358D"/>
    <w:rsid w:val="00E33E65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5078"/>
    <w:rsid w:val="00E87AF9"/>
    <w:rsid w:val="00E91876"/>
    <w:rsid w:val="00E963AF"/>
    <w:rsid w:val="00E96AA5"/>
    <w:rsid w:val="00EA0706"/>
    <w:rsid w:val="00EA0AAA"/>
    <w:rsid w:val="00EA3209"/>
    <w:rsid w:val="00EA42EE"/>
    <w:rsid w:val="00EA51D1"/>
    <w:rsid w:val="00EA655A"/>
    <w:rsid w:val="00EA663E"/>
    <w:rsid w:val="00EA674A"/>
    <w:rsid w:val="00EB2629"/>
    <w:rsid w:val="00EB3C9E"/>
    <w:rsid w:val="00EB4AF2"/>
    <w:rsid w:val="00EC1530"/>
    <w:rsid w:val="00EC20EA"/>
    <w:rsid w:val="00EC35D1"/>
    <w:rsid w:val="00ED68A7"/>
    <w:rsid w:val="00ED7A23"/>
    <w:rsid w:val="00ED7F4C"/>
    <w:rsid w:val="00EE09D7"/>
    <w:rsid w:val="00EE5F6B"/>
    <w:rsid w:val="00EE631F"/>
    <w:rsid w:val="00EE6F43"/>
    <w:rsid w:val="00EE780F"/>
    <w:rsid w:val="00EF14E9"/>
    <w:rsid w:val="00EF1587"/>
    <w:rsid w:val="00EF1F69"/>
    <w:rsid w:val="00EF2FA8"/>
    <w:rsid w:val="00F03548"/>
    <w:rsid w:val="00F05438"/>
    <w:rsid w:val="00F06F4A"/>
    <w:rsid w:val="00F103EC"/>
    <w:rsid w:val="00F108FF"/>
    <w:rsid w:val="00F11453"/>
    <w:rsid w:val="00F15C16"/>
    <w:rsid w:val="00F16F35"/>
    <w:rsid w:val="00F17986"/>
    <w:rsid w:val="00F21F1D"/>
    <w:rsid w:val="00F22056"/>
    <w:rsid w:val="00F25B89"/>
    <w:rsid w:val="00F274B0"/>
    <w:rsid w:val="00F31641"/>
    <w:rsid w:val="00F35056"/>
    <w:rsid w:val="00F35932"/>
    <w:rsid w:val="00F4447C"/>
    <w:rsid w:val="00F46D59"/>
    <w:rsid w:val="00F55C44"/>
    <w:rsid w:val="00F569BD"/>
    <w:rsid w:val="00F57DB4"/>
    <w:rsid w:val="00F6296D"/>
    <w:rsid w:val="00F62EDC"/>
    <w:rsid w:val="00F632DE"/>
    <w:rsid w:val="00F66F7F"/>
    <w:rsid w:val="00F70B42"/>
    <w:rsid w:val="00F726DA"/>
    <w:rsid w:val="00F80EAC"/>
    <w:rsid w:val="00F834AE"/>
    <w:rsid w:val="00F869C0"/>
    <w:rsid w:val="00F8720F"/>
    <w:rsid w:val="00F87E62"/>
    <w:rsid w:val="00F91AB2"/>
    <w:rsid w:val="00F928C8"/>
    <w:rsid w:val="00F97A04"/>
    <w:rsid w:val="00FA1305"/>
    <w:rsid w:val="00FA4579"/>
    <w:rsid w:val="00FA4A56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D5BC3"/>
    <w:rsid w:val="00FD682B"/>
    <w:rsid w:val="00FE0847"/>
    <w:rsid w:val="00FE0E6F"/>
    <w:rsid w:val="00FE13F5"/>
    <w:rsid w:val="00FE1EFF"/>
    <w:rsid w:val="00FE34BE"/>
    <w:rsid w:val="00FE57D3"/>
    <w:rsid w:val="00FE5B00"/>
    <w:rsid w:val="00FF41F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5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7A395B-654B-48CE-AA0A-AC7461012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114</Pages>
  <Words>38851</Words>
  <Characters>266187</Characters>
  <Application>Microsoft Office Word</Application>
  <DocSecurity>0</DocSecurity>
  <Lines>2218</Lines>
  <Paragraphs>608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304430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14</cp:revision>
  <cp:lastPrinted>2022-11-28T12:55:00Z</cp:lastPrinted>
  <dcterms:created xsi:type="dcterms:W3CDTF">2022-11-22T05:36:00Z</dcterms:created>
  <dcterms:modified xsi:type="dcterms:W3CDTF">2022-12-01T10:15:00Z</dcterms:modified>
</cp:coreProperties>
</file>