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7C48DD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7C48DD" w:rsidRDefault="00A87785" w:rsidP="00A87785">
      <w:pPr>
        <w:rPr>
          <w:rFonts w:ascii="PT Astra Serif" w:hAnsi="PT Astra Serif"/>
          <w:lang w:eastAsia="ru-RU"/>
        </w:rPr>
      </w:pPr>
    </w:p>
    <w:p w:rsidR="000375B0" w:rsidRPr="007C48DD" w:rsidRDefault="003E6FC2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Т</w:t>
      </w:r>
      <w:r w:rsidR="000375B0" w:rsidRPr="007C48DD">
        <w:rPr>
          <w:rFonts w:ascii="PT Astra Serif" w:hAnsi="PT Astra Serif" w:cs="Times New Roman"/>
          <w:b w:val="0"/>
          <w:bCs w:val="0"/>
          <w:i w:val="0"/>
          <w:iCs w:val="0"/>
        </w:rPr>
        <w:t>аблица 1</w:t>
      </w:r>
    </w:p>
    <w:p w:rsidR="000375B0" w:rsidRPr="007C48DD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7C48DD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7C48DD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7C48DD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7C48DD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7C48DD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7C48DD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8484B" w:rsidRPr="007C48DD" w:rsidRDefault="0098484B" w:rsidP="0098484B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7C48DD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375B0" w:rsidRPr="007C48DD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7C48DD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7C48DD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7C48DD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7C48DD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7C48DD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8484B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181109,3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176535,2</w:t>
            </w:r>
          </w:p>
        </w:tc>
      </w:tr>
      <w:tr w:rsidR="0098484B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48DD">
              <w:rPr>
                <w:rFonts w:ascii="PT Astra Serif" w:hAnsi="PT Astra Serif"/>
                <w:sz w:val="24"/>
                <w:szCs w:val="24"/>
                <w:lang w:val="en-US"/>
              </w:rPr>
              <w:t>102717</w:t>
            </w:r>
            <w:r w:rsidRPr="007C48DD">
              <w:rPr>
                <w:rFonts w:ascii="PT Astra Serif" w:hAnsi="PT Astra Serif"/>
                <w:sz w:val="24"/>
                <w:szCs w:val="24"/>
              </w:rPr>
              <w:t>,</w:t>
            </w:r>
            <w:r w:rsidRPr="007C48D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100166,6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8484B" w:rsidRPr="007C48DD" w:rsidTr="0098484B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8484B" w:rsidRPr="007C48DD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3348460,4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2535761,0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2590159,0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8484B" w:rsidRPr="007C48DD" w:rsidTr="003E1F3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3498129,0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7C48DD" w:rsidRDefault="009B333A">
      <w:pPr>
        <w:rPr>
          <w:rFonts w:ascii="PT Astra Serif" w:hAnsi="PT Astra Serif"/>
        </w:rPr>
      </w:pPr>
    </w:p>
    <w:p w:rsidR="0098484B" w:rsidRPr="007C48DD" w:rsidRDefault="0098484B">
      <w:pPr>
        <w:rPr>
          <w:rFonts w:ascii="PT Astra Serif" w:hAnsi="PT Astra Serif"/>
        </w:rPr>
      </w:pPr>
      <w:r w:rsidRPr="007C48DD">
        <w:rPr>
          <w:rFonts w:ascii="PT Astra Serif" w:hAnsi="PT Astra Serif"/>
        </w:rPr>
        <w:br w:type="page"/>
      </w:r>
    </w:p>
    <w:p w:rsidR="000375B0" w:rsidRPr="007C48DD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7C48DD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7C48DD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1D2A52" w:rsidRPr="007C48DD" w:rsidRDefault="001D2A52" w:rsidP="001D2A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C48DD">
        <w:rPr>
          <w:rFonts w:ascii="PT Astra Serif" w:hAnsi="PT Astra Serif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7C48DD">
        <w:rPr>
          <w:rFonts w:ascii="PT Astra Serif" w:hAnsi="PT Astra Serif"/>
          <w:b/>
          <w:bCs/>
          <w:sz w:val="28"/>
          <w:szCs w:val="28"/>
        </w:rPr>
        <w:t>и</w:t>
      </w:r>
      <w:r w:rsidRPr="007C48DD">
        <w:rPr>
          <w:rFonts w:ascii="PT Astra Serif" w:hAnsi="PT Astra Serif"/>
          <w:b/>
          <w:bCs/>
          <w:sz w:val="28"/>
          <w:szCs w:val="28"/>
        </w:rPr>
        <w:t>рованности местных бюджетов</w:t>
      </w:r>
    </w:p>
    <w:p w:rsidR="009B333A" w:rsidRPr="007C48DD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1D2A52" w:rsidRPr="007C48DD" w:rsidRDefault="001D2A52" w:rsidP="001D2A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48DD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75B0" w:rsidRPr="007C48DD" w:rsidRDefault="000375B0" w:rsidP="001D2A5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7C48DD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7C48DD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7C48DD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44320,2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Балтайский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38143,7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14421,2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25852,5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Екатериновский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28783,0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Ершовский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35629,2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Ивантеевский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79187,3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20667,0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Краснокутский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342,4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Краснопартизанский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8993,0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Марксовский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23000,0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Новобурасский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1520,7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Новоузенский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10000,0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Озинский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19179,6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Перелюбский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Петровский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37366,2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44253,8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Пугачевский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20000,0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Романовский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3054,0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Самойловский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7400,0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6895,3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30000,0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Турковский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5000,0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Федоровский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18442,2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124000,0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7C48DD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649451,3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7828,8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7C48DD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7828,8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1D2A52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657280,1</w:t>
            </w:r>
          </w:p>
        </w:tc>
      </w:tr>
    </w:tbl>
    <w:p w:rsidR="009B333A" w:rsidRPr="007C48DD" w:rsidRDefault="009B333A">
      <w:pPr>
        <w:rPr>
          <w:rFonts w:ascii="PT Astra Serif" w:hAnsi="PT Astra Serif"/>
        </w:rPr>
      </w:pPr>
    </w:p>
    <w:p w:rsidR="009B333A" w:rsidRPr="007C48DD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/>
        </w:rPr>
        <w:br w:type="page"/>
      </w: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7C48DD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7C48DD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7C48DD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7C48DD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7C48DD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48DD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7C48DD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48DD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7C48DD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7C48DD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7C48DD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7C48DD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7C48DD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7C48DD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7C48DD" w:rsidRDefault="008F5A28" w:rsidP="008F5A28">
      <w:pPr>
        <w:rPr>
          <w:rFonts w:ascii="PT Astra Serif" w:hAnsi="PT Astra Serif"/>
        </w:rPr>
      </w:pPr>
      <w:r w:rsidRPr="007C48DD">
        <w:rPr>
          <w:rFonts w:ascii="PT Astra Serif" w:hAnsi="PT Astra Serif"/>
        </w:rPr>
        <w:br w:type="page"/>
      </w:r>
    </w:p>
    <w:p w:rsidR="00765819" w:rsidRPr="007C48DD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7C48DD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7C48DD" w:rsidRDefault="00765819" w:rsidP="00765819">
      <w:pPr>
        <w:rPr>
          <w:rFonts w:ascii="PT Astra Serif" w:hAnsi="PT Astra Serif"/>
          <w:lang w:eastAsia="ru-RU"/>
        </w:rPr>
      </w:pP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в связи с увеличением минимального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48DD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7C48DD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48DD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7C48DD">
        <w:rPr>
          <w:rFonts w:ascii="PT Astra Serif" w:hAnsi="PT Astra Serif" w:cs="Times New Roman"/>
          <w:sz w:val="28"/>
          <w:szCs w:val="28"/>
        </w:rPr>
        <w:t>27</w:t>
      </w:r>
      <w:r w:rsidRPr="007C48DD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7C48DD">
        <w:rPr>
          <w:rFonts w:ascii="PT Astra Serif" w:hAnsi="PT Astra Serif" w:cs="Times New Roman"/>
          <w:sz w:val="28"/>
          <w:szCs w:val="28"/>
        </w:rPr>
        <w:t>1</w:t>
      </w:r>
      <w:r w:rsidRPr="007C48DD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7C48DD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7C48D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7C48DD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7C48DD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7C48DD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7C48DD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</w:p>
        </w:tc>
      </w:tr>
    </w:tbl>
    <w:p w:rsidR="00765819" w:rsidRPr="006369E3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8F5A28" w:rsidRPr="006369E3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6369E3" w:rsidSect="00A877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bookmarkStart w:id="0" w:name="_GoBack" w:displacedByCustomXml="prev"/>
      <w:p w:rsidR="00A87785" w:rsidRPr="003F574F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3F574F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3F574F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3F574F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3F574F">
          <w:rPr>
            <w:rFonts w:ascii="PT Astra Serif" w:hAnsi="PT Astra Serif" w:cs="Times New Roman"/>
            <w:noProof/>
            <w:sz w:val="24"/>
            <w:szCs w:val="24"/>
          </w:rPr>
          <w:t>3</w:t>
        </w:r>
        <w:r w:rsidRPr="003F574F">
          <w:rPr>
            <w:rFonts w:ascii="PT Astra Serif" w:hAnsi="PT Astra Serif" w:cs="Times New Roman"/>
            <w:sz w:val="24"/>
            <w:szCs w:val="24"/>
          </w:rPr>
          <w:fldChar w:fldCharType="end"/>
        </w:r>
      </w:p>
      <w:bookmarkEnd w:id="0" w:displacedByCustomXml="next"/>
    </w:sdtContent>
  </w:sdt>
  <w:p w:rsidR="00A87785" w:rsidRDefault="00A8778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1D2A52"/>
    <w:rsid w:val="00235134"/>
    <w:rsid w:val="002B140B"/>
    <w:rsid w:val="003650C9"/>
    <w:rsid w:val="003C126A"/>
    <w:rsid w:val="003E6FC2"/>
    <w:rsid w:val="003F574F"/>
    <w:rsid w:val="00410E34"/>
    <w:rsid w:val="00420CD7"/>
    <w:rsid w:val="0058324D"/>
    <w:rsid w:val="005C6C66"/>
    <w:rsid w:val="006305A3"/>
    <w:rsid w:val="006369E3"/>
    <w:rsid w:val="00765819"/>
    <w:rsid w:val="007C48DD"/>
    <w:rsid w:val="008F5A28"/>
    <w:rsid w:val="00900AA8"/>
    <w:rsid w:val="00901816"/>
    <w:rsid w:val="0098484B"/>
    <w:rsid w:val="009B333A"/>
    <w:rsid w:val="00A6476F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18053-ACC2-467B-8901-7BCB8E99C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22</cp:revision>
  <cp:lastPrinted>2021-11-16T09:08:00Z</cp:lastPrinted>
  <dcterms:created xsi:type="dcterms:W3CDTF">2021-12-01T12:52:00Z</dcterms:created>
  <dcterms:modified xsi:type="dcterms:W3CDTF">2022-11-25T14:05:00Z</dcterms:modified>
</cp:coreProperties>
</file>